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3017" w14:textId="77777777" w:rsidR="00F3365B" w:rsidRDefault="00341B21">
      <w:pPr>
        <w:pStyle w:val="Bezodstpw1"/>
      </w:pPr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3974B168" w14:textId="77777777" w:rsidR="00F3365B" w:rsidRDefault="00341B21"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imię i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 i data</w:t>
      </w:r>
    </w:p>
    <w:p w14:paraId="4CC6AE75" w14:textId="77777777" w:rsidR="00F3365B" w:rsidRDefault="00F3365B">
      <w:pPr>
        <w:pStyle w:val="Bezodstpw1"/>
        <w:rPr>
          <w:sz w:val="20"/>
          <w:szCs w:val="20"/>
        </w:rPr>
      </w:pPr>
    </w:p>
    <w:p w14:paraId="7D1FA9DF" w14:textId="77777777" w:rsidR="00F3365B" w:rsidRDefault="00341B21"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</w:t>
      </w:r>
    </w:p>
    <w:p w14:paraId="42C4DB61" w14:textId="77777777" w:rsidR="00F3365B" w:rsidRDefault="00341B21"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nr albumu</w:t>
      </w:r>
    </w:p>
    <w:p w14:paraId="1520EC63" w14:textId="77777777" w:rsidR="00F3365B" w:rsidRDefault="00F3365B">
      <w:pPr>
        <w:pStyle w:val="Bezodstpw1"/>
        <w:rPr>
          <w:sz w:val="20"/>
          <w:szCs w:val="20"/>
        </w:rPr>
      </w:pPr>
    </w:p>
    <w:p w14:paraId="2B1944C5" w14:textId="77777777" w:rsidR="00F3365B" w:rsidRDefault="00341B21"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</w:t>
      </w:r>
    </w:p>
    <w:p w14:paraId="036FF2E4" w14:textId="77777777" w:rsidR="00F3365B" w:rsidRDefault="00341B21"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kierunek studiów</w:t>
      </w:r>
    </w:p>
    <w:p w14:paraId="78C5C694" w14:textId="77777777" w:rsidR="00F3365B" w:rsidRDefault="00F3365B">
      <w:pPr>
        <w:rPr>
          <w:lang w:val="pl-PL"/>
        </w:rPr>
      </w:pPr>
    </w:p>
    <w:p w14:paraId="56600CFB" w14:textId="77777777" w:rsidR="00F3365B" w:rsidRDefault="00341B21">
      <w:pPr>
        <w:spacing w:line="360" w:lineRule="auto"/>
        <w:jc w:val="center"/>
        <w:rPr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Zgoda na publikację prezentacji/wizerunku</w:t>
      </w:r>
      <w:r>
        <w:rPr>
          <w:lang w:val="pl-PL"/>
        </w:rPr>
        <w:t xml:space="preserve"> </w:t>
      </w:r>
    </w:p>
    <w:p w14:paraId="60AFFA92" w14:textId="55EB1C00" w:rsidR="00F3365B" w:rsidRDefault="00341B21">
      <w:pPr>
        <w:pStyle w:val="Bezodstpw1"/>
        <w:spacing w:line="360" w:lineRule="auto"/>
        <w:jc w:val="both"/>
      </w:pPr>
      <w:r>
        <w:t>Ja, niżej podpisany/a, wyrażam zgodę na</w:t>
      </w:r>
      <w:r w:rsidR="009E6737">
        <w:t xml:space="preserve"> </w:t>
      </w:r>
      <w:r>
        <w:t xml:space="preserve">nieodpłatną publikację w całości lub fragmentów przedłożonej przeze mnie prezentacji multimedialnej i /lub prezentacji i/lub sprawozdania i/lub informacji wykonanej w ramach obowiązkowej części końcowego zaliczenia modułu przedmiotu: Lektorat języka obcego z elementami języka specjalistycznego </w:t>
      </w:r>
      <w:r w:rsidR="00453A02">
        <w:t>i</w:t>
      </w:r>
      <w:r w:rsidR="00453A02" w:rsidRPr="00453A02">
        <w:t xml:space="preserve"> prezentacji moich danych osobowych (w postaci wizerunku) na dydaktycznej stronie internetowej</w:t>
      </w:r>
      <w:r w:rsidR="00573519">
        <w:t xml:space="preserve"> </w:t>
      </w:r>
      <w:r w:rsidR="00573519">
        <w:br/>
      </w:r>
      <w:hyperlink r:id="rId5" w:history="1">
        <w:r w:rsidR="00FF27F4" w:rsidRPr="0062613E">
          <w:rPr>
            <w:rStyle w:val="Hipercze"/>
          </w:rPr>
          <w:t>https://e-dydaktyka.ur.edu.pl</w:t>
        </w:r>
      </w:hyperlink>
      <w:r w:rsidR="00FF27F4">
        <w:rPr>
          <w:rStyle w:val="czeinternetowe"/>
        </w:rPr>
        <w:t xml:space="preserve"> </w:t>
      </w:r>
      <w:r w:rsidR="00FF27F4">
        <w:t xml:space="preserve"> </w:t>
      </w:r>
    </w:p>
    <w:p w14:paraId="5A2C8BAE" w14:textId="6B487E84" w:rsidR="00F3365B" w:rsidRDefault="00AD0D12">
      <w:pPr>
        <w:pStyle w:val="Bezodstpw1"/>
        <w:spacing w:line="360" w:lineRule="auto"/>
      </w:pPr>
      <w:r w:rsidRPr="00AD0D1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Centrum Nauczania Języków Obcych i Certyfikacji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Uniwersytet Rzeszowski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ul. Zelwerowicza 4 (Zalesie)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budynek D9, pokój 105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35-601 Rzeszów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tel</w:t>
      </w:r>
      <w:r w:rsidR="004F0DA4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4F0DA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+48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17 785 5105 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email: </w:t>
      </w:r>
      <w:hyperlink r:id="rId6" w:history="1">
        <w:r w:rsidRPr="0062613E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cnjoic@ur.edu.pl</w:t>
        </w:r>
      </w:hyperlink>
    </w:p>
    <w:p w14:paraId="79F7677A" w14:textId="77777777" w:rsidR="00F3365B" w:rsidRDefault="00F3365B">
      <w:pPr>
        <w:pStyle w:val="Bezodstpw1"/>
        <w:spacing w:line="360" w:lineRule="auto"/>
        <w:jc w:val="both"/>
      </w:pPr>
    </w:p>
    <w:p w14:paraId="2349A849" w14:textId="77777777" w:rsidR="00F3365B" w:rsidRDefault="00341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lang w:val="pl-PL"/>
        </w:rPr>
        <w:t>Publikacja przeznaczona jest wyłącznie do celów dydaktycznych .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</w:p>
    <w:p w14:paraId="5BC9C0D3" w14:textId="77777777" w:rsidR="00F3365B" w:rsidRDefault="00341B21">
      <w:pPr>
        <w:spacing w:after="0" w:line="360" w:lineRule="auto"/>
        <w:jc w:val="both"/>
        <w:rPr>
          <w:rFonts w:ascii="Lato" w:hAnsi="Lato"/>
          <w:color w:val="000000"/>
          <w:sz w:val="18"/>
          <w:szCs w:val="18"/>
          <w:highlight w:val="white"/>
          <w:lang w:val="pl-PL"/>
        </w:rPr>
      </w:pPr>
      <w:r>
        <w:rPr>
          <w:rFonts w:ascii="Lato" w:hAnsi="Lato"/>
          <w:color w:val="000000"/>
          <w:sz w:val="18"/>
          <w:szCs w:val="18"/>
          <w:shd w:val="clear" w:color="auto" w:fill="FFFFFF"/>
          <w:lang w:val="pl-PL"/>
        </w:rPr>
        <w:t xml:space="preserve">Potwierdzam jednocześnie, że zostałem poinformowany o dobrowolności wyrażenia zgody na przetwarzanie danych osobowych w odniesieniu do każdego z celów ich przetwarzania, o prawie do wycofania zgody w dowolnym momencie oraz o zgodności z prawem przetwarzania, którego dokonano na podstawie zgody przed jej wycofaniem. </w:t>
      </w:r>
    </w:p>
    <w:p w14:paraId="65F7435B" w14:textId="77777777" w:rsidR="00F3365B" w:rsidRDefault="00F3365B">
      <w:pPr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  <w:lang w:val="pl-PL" w:eastAsia="pl-PL"/>
        </w:rPr>
      </w:pPr>
    </w:p>
    <w:p w14:paraId="59DFD8B1" w14:textId="77777777" w:rsidR="00F3365B" w:rsidRDefault="00341B21">
      <w:pPr>
        <w:pStyle w:val="Bezodstpw1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7B88E7F2" w14:textId="77777777" w:rsidR="00F3365B" w:rsidRDefault="00341B21">
      <w:pPr>
        <w:pStyle w:val="Bezodstpw1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4E373376" w14:textId="20CF0E99" w:rsidR="00F3365B" w:rsidRDefault="00AD0D12">
      <w:pPr>
        <w:pStyle w:val="Bezodstpw1"/>
        <w:ind w:left="1416" w:firstLine="708"/>
        <w:jc w:val="right"/>
        <w:rPr>
          <w:color w:val="000000"/>
          <w:sz w:val="18"/>
          <w:szCs w:val="18"/>
        </w:rPr>
      </w:pPr>
      <w:r>
        <w:t>___________________________________</w:t>
      </w:r>
      <w:r>
        <w:tab/>
      </w:r>
    </w:p>
    <w:p w14:paraId="36BE1C25" w14:textId="77777777" w:rsidR="00F3365B" w:rsidRDefault="00341B21">
      <w:pPr>
        <w:pStyle w:val="Bezodstpw1"/>
        <w:ind w:left="5664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Podpis autora</w:t>
      </w:r>
    </w:p>
    <w:p w14:paraId="364A8EF5" w14:textId="77777777" w:rsidR="00F3365B" w:rsidRDefault="00F3365B">
      <w:pPr>
        <w:pStyle w:val="Bezodstpw1"/>
        <w:spacing w:line="360" w:lineRule="auto"/>
        <w:rPr>
          <w:color w:val="000000"/>
          <w:sz w:val="18"/>
          <w:szCs w:val="18"/>
        </w:rPr>
      </w:pPr>
    </w:p>
    <w:p w14:paraId="655B2CD6" w14:textId="77777777" w:rsidR="00F3365B" w:rsidRDefault="00341B21">
      <w:pPr>
        <w:pStyle w:val="Bezodstpw1"/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Wyrażam zgodę na gromadzenie i przetwarzanie moich danych osobowych zgodnie z wymogami Ustawy o ochronie danych osobowych (Ustawa z dnia 10 maja 2018 r. o ochronie danych osobowych (Dz. U. 2018, poz. 1000), Rozporządzenie Parlamentu Europejskiego i Rady (UE) 2016/679 z dnia 27 kwietnia 2016 r. w sprawie ochrony osób fizycznych w związku z przetwarzaniem danych osobowych i w sprawie swobodnego przepływu takich danych oraz uchylenia dyrektywy 95/46/WE (Dz.U. UE L 119/1)</w:t>
      </w:r>
    </w:p>
    <w:p w14:paraId="75D3F3CB" w14:textId="77777777" w:rsidR="00F3365B" w:rsidRDefault="00341B21">
      <w:pPr>
        <w:pStyle w:val="Bezodstpw1"/>
        <w:ind w:left="1416" w:firstLine="708"/>
        <w:jc w:val="right"/>
      </w:pPr>
      <w:r>
        <w:t>___________________________________</w:t>
      </w:r>
      <w:r>
        <w:tab/>
      </w:r>
    </w:p>
    <w:p w14:paraId="5F3C9BB8" w14:textId="77777777" w:rsidR="00F3365B" w:rsidRDefault="00341B21">
      <w:pPr>
        <w:pStyle w:val="Bezodstpw1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Podpis autora                                                                 </w:t>
      </w:r>
    </w:p>
    <w:p w14:paraId="4AA0B5E3" w14:textId="77777777" w:rsidR="00AD0D12" w:rsidRDefault="00AD0D12">
      <w:pPr>
        <w:rPr>
          <w:rFonts w:ascii="Lato" w:hAnsi="Lato"/>
          <w:color w:val="000000"/>
          <w:sz w:val="18"/>
          <w:szCs w:val="18"/>
          <w:shd w:val="clear" w:color="auto" w:fill="FFFFFF"/>
          <w:lang w:val="pl-PL"/>
        </w:rPr>
      </w:pPr>
    </w:p>
    <w:p w14:paraId="7AD65601" w14:textId="77777777" w:rsidR="00E91485" w:rsidRDefault="00E91485" w:rsidP="00C6595F">
      <w:pPr>
        <w:rPr>
          <w:rFonts w:cs="Calibri"/>
          <w:b/>
          <w:bCs/>
          <w:color w:val="000000"/>
          <w:sz w:val="20"/>
          <w:szCs w:val="20"/>
          <w:shd w:val="clear" w:color="auto" w:fill="FFFFFF"/>
          <w:lang w:val="pl-PL"/>
        </w:rPr>
      </w:pPr>
    </w:p>
    <w:p w14:paraId="7050DD60" w14:textId="156911A3" w:rsidR="00F3365B" w:rsidRPr="00C6595F" w:rsidRDefault="00341B21" w:rsidP="00C6595F">
      <w:pPr>
        <w:rPr>
          <w:rFonts w:cs="Calibri"/>
          <w:color w:val="000000"/>
          <w:sz w:val="20"/>
          <w:szCs w:val="20"/>
          <w:shd w:val="clear" w:color="auto" w:fill="FFFFFF"/>
          <w:lang w:val="pl-PL"/>
        </w:rPr>
      </w:pPr>
      <w:r w:rsidRPr="00C6595F">
        <w:rPr>
          <w:rFonts w:cs="Calibri"/>
          <w:b/>
          <w:bCs/>
          <w:color w:val="000000"/>
          <w:sz w:val="20"/>
          <w:szCs w:val="20"/>
          <w:shd w:val="clear" w:color="auto" w:fill="FFFFFF"/>
          <w:lang w:val="pl-PL"/>
        </w:rPr>
        <w:lastRenderedPageBreak/>
        <w:t>Klauzula Informacyjna RODO</w:t>
      </w:r>
    </w:p>
    <w:p w14:paraId="6949AFE5" w14:textId="72214C88" w:rsidR="00F3365B" w:rsidRPr="00C6595F" w:rsidRDefault="00341B2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84" w:hanging="284"/>
        <w:jc w:val="both"/>
        <w:rPr>
          <w:rFonts w:cs="Calibri"/>
          <w:color w:val="000000"/>
          <w:sz w:val="20"/>
          <w:szCs w:val="20"/>
          <w:highlight w:val="white"/>
          <w:lang w:val="pl-PL"/>
        </w:rPr>
      </w:pPr>
      <w:r w:rsidRPr="00C6595F">
        <w:rPr>
          <w:rFonts w:cs="Calibri"/>
          <w:color w:val="000000"/>
          <w:sz w:val="20"/>
          <w:szCs w:val="20"/>
          <w:shd w:val="clear" w:color="auto" w:fill="FFFFFF"/>
          <w:lang w:val="pl-PL"/>
        </w:rPr>
        <w:t xml:space="preserve">Administratorem Danych Osobowych, jest Uniwersytet Rzeszowski, Aleja Rejtana 16c 35-959 Rzeszów, tel. +48 17 872 10 00 (centrala telefoniczna), </w:t>
      </w:r>
      <w:proofErr w:type="spellStart"/>
      <w:r w:rsidRPr="00C6595F">
        <w:rPr>
          <w:rFonts w:cs="Calibri"/>
          <w:color w:val="000000"/>
          <w:sz w:val="20"/>
          <w:szCs w:val="20"/>
          <w:shd w:val="clear" w:color="auto" w:fill="FFFFFF"/>
          <w:lang w:val="pl-PL"/>
        </w:rPr>
        <w:t>tel</w:t>
      </w:r>
      <w:proofErr w:type="spellEnd"/>
      <w:r w:rsidRPr="00C6595F">
        <w:rPr>
          <w:rFonts w:cs="Calibri"/>
          <w:color w:val="000000"/>
          <w:sz w:val="20"/>
          <w:szCs w:val="20"/>
          <w:shd w:val="clear" w:color="auto" w:fill="FFFFFF"/>
          <w:lang w:val="pl-PL"/>
        </w:rPr>
        <w:t>/fax: +48 17 872 12 65, e-mail: info@ur.edu.pl, NIP: 813-32-38-822, REGON: 691560040</w:t>
      </w:r>
    </w:p>
    <w:p w14:paraId="4AEDE67E" w14:textId="77777777" w:rsidR="00F3365B" w:rsidRPr="00C6595F" w:rsidRDefault="00341B2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84" w:hanging="284"/>
        <w:jc w:val="both"/>
        <w:rPr>
          <w:rFonts w:cs="Calibri"/>
          <w:color w:val="000000"/>
          <w:sz w:val="20"/>
          <w:szCs w:val="20"/>
          <w:highlight w:val="white"/>
          <w:lang w:val="pl-PL"/>
        </w:rPr>
      </w:pPr>
      <w:r w:rsidRPr="00C6595F">
        <w:rPr>
          <w:rFonts w:cs="Calibri"/>
          <w:color w:val="000000"/>
          <w:sz w:val="20"/>
          <w:szCs w:val="20"/>
          <w:shd w:val="clear" w:color="auto" w:fill="FFFFFF"/>
          <w:lang w:val="pl-PL"/>
        </w:rPr>
        <w:t>Aktualne dane kontaktowe do Inspektora ochrony danych dostępne są pod numerem +48 17 872 34 39, +48 17 872 36 46 oraz adresem e-mail: iod@ur.edu.pl</w:t>
      </w:r>
    </w:p>
    <w:p w14:paraId="23B044BF" w14:textId="77777777" w:rsidR="00F3365B" w:rsidRPr="00C6595F" w:rsidRDefault="00341B21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Pani/Pana dane osobowe przetwarzane będą w celu publikacji, za Pani/Pana zgodą przedłożonej prezentacji multimedialnej / prezentacji / sprawozdania / informacji dla potrzeb studiów w Uniwersytecie Rzeszowskim, wykonania przez Administratora obowiązków informacyjnych, archiwizacyjnych i statystycznych, wynikających z ustawy z dnia 20 lipca 2018 r. – Prawo o szkolnictwie wyższym i nauce – w oparciu o art. 6 ust. 1 pkt. b, c i e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C4A061D" w14:textId="77777777" w:rsidR="00F3365B" w:rsidRPr="00C6595F" w:rsidRDefault="00341B21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Odbiorcami Pani/Pana danych osobowych będą:</w:t>
      </w:r>
    </w:p>
    <w:p w14:paraId="7ED95F3F" w14:textId="77777777" w:rsidR="00F3365B" w:rsidRPr="00C6595F" w:rsidRDefault="00341B21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wyłącznie podmioty uprawnione do uzyskania danych osobowych na podstawie przepisów prawa,</w:t>
      </w:r>
    </w:p>
    <w:p w14:paraId="7427F67C" w14:textId="77777777" w:rsidR="00F3365B" w:rsidRPr="00C6595F" w:rsidRDefault="00341B21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osoby upoważnione przez Administratora do przetwarzania danych w ramach wykonywania swoich obowiązków służbowych,</w:t>
      </w:r>
    </w:p>
    <w:p w14:paraId="3C27E3F7" w14:textId="77777777" w:rsidR="00F3365B" w:rsidRPr="00C6595F" w:rsidRDefault="00341B21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podmioty, którym Administrator zleca wykonanie czynności, z którymi wiąże się konieczność przetwarzania danych (podmioty przetwarzające).</w:t>
      </w:r>
    </w:p>
    <w:p w14:paraId="61614A61" w14:textId="77777777" w:rsidR="00F3365B" w:rsidRPr="00C6595F" w:rsidRDefault="00341B21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 xml:space="preserve"> Pani/Pana dane osobowe przechowywane będą: przez okres niezbędny do realizacji wyżej wymienionych celów lub do momentu odwołania zgody, przy czym dane osobowe znajdujące się w teczce akt osobowych studenta będą przechowywane przez okres 50 lat.</w:t>
      </w:r>
    </w:p>
    <w:p w14:paraId="6C6F484C" w14:textId="77777777" w:rsidR="00F3365B" w:rsidRPr="00C6595F" w:rsidRDefault="00341B21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 xml:space="preserve"> Posiada Pani/Pan prawo dostępu do treści danych oraz ich sprostowania, usunięcia lub ograniczenia przetwarzania, a także prawo sprzeciwu, żądania zaprzestania przetwarzania i przenoszenia danych. Posiada Pani/Pan prawo do cofnięcia zgody w dowolnym momencie, przy czym cofnięcie zgody na przetwarzanie i wykorzystanie danych dla potrzeb studiów, tj. realizacji procesu dydaktycznego i monitorowania jego realizacji, jest równoznaczne z rezygnacją ze studiów.</w:t>
      </w:r>
    </w:p>
    <w:p w14:paraId="04357C61" w14:textId="77777777" w:rsidR="00F3365B" w:rsidRPr="00C6595F" w:rsidRDefault="00341B21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Dane udostępnione przez Panią/Pana nie będą przetwarzany w sposób zautomatyzowany i nie będą podlegały profilowaniu.</w:t>
      </w:r>
    </w:p>
    <w:p w14:paraId="12F156F4" w14:textId="77777777" w:rsidR="00F3365B" w:rsidRPr="00C6595F" w:rsidRDefault="00341B21">
      <w:pPr>
        <w:pStyle w:val="Akapitzlist"/>
        <w:numPr>
          <w:ilvl w:val="0"/>
          <w:numId w:val="1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highlight w:val="white"/>
        </w:rPr>
      </w:pPr>
      <w:r w:rsidRPr="00C6595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</w:rPr>
        <w:t>Administrator nie ma zamiaru przekazywania danych osobowych do państwa trzeciego lub organizacji międzynarodowej.</w:t>
      </w:r>
    </w:p>
    <w:p w14:paraId="4FA18D94" w14:textId="77777777" w:rsidR="00F3365B" w:rsidRPr="00C6595F" w:rsidRDefault="00F3365B">
      <w:pPr>
        <w:pStyle w:val="NormalnyWeb"/>
        <w:rPr>
          <w:sz w:val="20"/>
          <w:szCs w:val="20"/>
        </w:rPr>
      </w:pPr>
    </w:p>
    <w:p w14:paraId="03C156CA" w14:textId="77777777" w:rsidR="00F3365B" w:rsidRPr="00AD0D12" w:rsidRDefault="00F3365B">
      <w:pPr>
        <w:rPr>
          <w:lang w:val="pl-PL"/>
        </w:rPr>
      </w:pPr>
    </w:p>
    <w:sectPr w:rsidR="00F3365B" w:rsidRPr="00AD0D1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1D02"/>
    <w:multiLevelType w:val="multilevel"/>
    <w:tmpl w:val="0AF82F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A7E14"/>
    <w:multiLevelType w:val="multilevel"/>
    <w:tmpl w:val="217849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596044"/>
    <w:multiLevelType w:val="multilevel"/>
    <w:tmpl w:val="94809E9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610867311">
    <w:abstractNumId w:val="0"/>
  </w:num>
  <w:num w:numId="2" w16cid:durableId="1129324827">
    <w:abstractNumId w:val="2"/>
  </w:num>
  <w:num w:numId="3" w16cid:durableId="69608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5B"/>
    <w:rsid w:val="00341B21"/>
    <w:rsid w:val="00453A02"/>
    <w:rsid w:val="004F0DA4"/>
    <w:rsid w:val="00573519"/>
    <w:rsid w:val="005E21EC"/>
    <w:rsid w:val="009E6737"/>
    <w:rsid w:val="00AD0D12"/>
    <w:rsid w:val="00AD5F38"/>
    <w:rsid w:val="00C6595F"/>
    <w:rsid w:val="00D83642"/>
    <w:rsid w:val="00E91485"/>
    <w:rsid w:val="00F3365B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6F78"/>
  <w15:docId w15:val="{1BCE43C9-4C27-4347-B76F-5349F97F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123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3123B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DF2719"/>
    <w:rPr>
      <w:rFonts w:ascii="Segoe UI" w:hAnsi="Segoe UI" w:cs="Segoe UI"/>
      <w:sz w:val="18"/>
      <w:szCs w:val="18"/>
      <w:lang w:val="en-US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Bezodstpw1">
    <w:name w:val="Bez odstępów1"/>
    <w:qFormat/>
    <w:rsid w:val="0043123B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4172CE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172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Tekstdymka">
    <w:name w:val="Balloon Text"/>
    <w:basedOn w:val="Normalny"/>
    <w:link w:val="TekstdymkaZnak"/>
    <w:qFormat/>
    <w:rsid w:val="00DF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AD0D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D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F2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joic@ur.edu.pl" TargetMode="External"/><Relationship Id="rId5" Type="http://schemas.openxmlformats.org/officeDocument/2006/relationships/hyperlink" Target="https://e-dydaktyka.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nn</dc:creator>
  <dc:description/>
  <cp:lastModifiedBy>Norbert Czuba</cp:lastModifiedBy>
  <cp:revision>15</cp:revision>
  <cp:lastPrinted>2019-07-16T08:08:00Z</cp:lastPrinted>
  <dcterms:created xsi:type="dcterms:W3CDTF">2019-07-08T05:50:00Z</dcterms:created>
  <dcterms:modified xsi:type="dcterms:W3CDTF">2026-01-27T10:07:00Z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