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64" w:rsidRPr="00C83D64" w:rsidRDefault="00C83D64" w:rsidP="00004EA3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lang w:val="fr-FR" w:eastAsia="pl-PL"/>
        </w:rPr>
      </w:pPr>
      <w:bookmarkStart w:id="0" w:name="more"/>
      <w:bookmarkEnd w:id="0"/>
      <w:r w:rsidRPr="00C83D64">
        <w:rPr>
          <w:rFonts w:ascii="Verdana" w:eastAsia="Times New Roman" w:hAnsi="Verdana" w:cs="Times New Roman"/>
          <w:b/>
          <w:bCs/>
          <w:lang w:val="fr-FR" w:eastAsia="pl-PL"/>
        </w:rPr>
        <w:t>https://capsulestrefle.wordpress.com/2019/11/02/les-bases-de-la-negation-en-francais/</w:t>
      </w:r>
    </w:p>
    <w:p w:rsidR="00C83D64" w:rsidRPr="00C83D64" w:rsidRDefault="00C83D64" w:rsidP="00004EA3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lang w:val="fr-FR" w:eastAsia="pl-PL"/>
        </w:rPr>
      </w:pPr>
    </w:p>
    <w:p w:rsidR="00004EA3" w:rsidRPr="00C83D64" w:rsidRDefault="0049164F" w:rsidP="00004EA3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lang w:val="fr-FR" w:eastAsia="pl-PL"/>
        </w:rPr>
      </w:pPr>
      <w:hyperlink r:id="rId7" w:history="1">
        <w:r w:rsidR="00004EA3" w:rsidRPr="00C83D64">
          <w:rPr>
            <w:rStyle w:val="Hipercze"/>
            <w:rFonts w:ascii="Verdana" w:eastAsia="Times New Roman" w:hAnsi="Verdana" w:cs="Times New Roman"/>
            <w:b/>
            <w:bCs/>
            <w:color w:val="auto"/>
            <w:u w:val="none"/>
            <w:lang w:val="fr-FR" w:eastAsia="pl-PL"/>
          </w:rPr>
          <w:t>https://www.youtube.com/watch?v=yzXmcRzO_ag</w:t>
        </w:r>
      </w:hyperlink>
    </w:p>
    <w:p w:rsidR="00004EA3" w:rsidRDefault="00004EA3" w:rsidP="00004EA3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lang w:val="fr-FR" w:eastAsia="pl-PL"/>
        </w:rPr>
      </w:pPr>
    </w:p>
    <w:p w:rsidR="00004EA3" w:rsidRPr="00004EA3" w:rsidRDefault="00004EA3" w:rsidP="00004EA3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lang w:val="fr-FR" w:eastAsia="pl-PL"/>
        </w:rPr>
      </w:pPr>
    </w:p>
    <w:p w:rsidR="00B904A4" w:rsidRDefault="00B904A4" w:rsidP="00B904A4">
      <w:pPr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FF"/>
          <w:sz w:val="36"/>
          <w:lang w:val="fr-FR" w:eastAsia="pl-PL"/>
        </w:rPr>
      </w:pPr>
      <w:r w:rsidRPr="00E90816">
        <w:rPr>
          <w:rFonts w:ascii="Verdana" w:eastAsia="Times New Roman" w:hAnsi="Verdana" w:cs="Times New Roman"/>
          <w:b/>
          <w:bCs/>
          <w:color w:val="0000FF"/>
          <w:sz w:val="36"/>
          <w:lang w:val="fr-FR" w:eastAsia="pl-PL"/>
        </w:rPr>
        <w:t>La négation</w:t>
      </w:r>
      <w:r>
        <w:rPr>
          <w:rFonts w:ascii="Verdana" w:eastAsia="Times New Roman" w:hAnsi="Verdana" w:cs="Times New Roman"/>
          <w:b/>
          <w:bCs/>
          <w:color w:val="0000FF"/>
          <w:sz w:val="36"/>
          <w:lang w:val="fr-FR" w:eastAsia="pl-PL"/>
        </w:rPr>
        <w:t xml:space="preserve"> : ne ... pas</w:t>
      </w:r>
    </w:p>
    <w:p w:rsidR="00B904A4" w:rsidRDefault="00B904A4" w:rsidP="00B904A4">
      <w:pPr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FF"/>
          <w:sz w:val="36"/>
          <w:lang w:val="fr-FR" w:eastAsia="pl-PL"/>
        </w:rPr>
      </w:pPr>
    </w:p>
    <w:p w:rsidR="00B904A4" w:rsidRDefault="00B904A4" w:rsidP="0012117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</w:pPr>
      <w:r w:rsidRPr="0012117E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On peut transformer une </w:t>
      </w:r>
      <w:r w:rsidRPr="0012117E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phrase verbale</w:t>
      </w:r>
      <w:r w:rsidRPr="0012117E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affirmative en phrase négative en ajoutant des adverbes de négation comme : </w:t>
      </w:r>
      <w:r w:rsidRPr="0012117E">
        <w:rPr>
          <w:rFonts w:ascii="Arial" w:eastAsia="Times New Roman" w:hAnsi="Arial" w:cs="Arial"/>
          <w:b/>
          <w:bCs/>
          <w:color w:val="FF0000"/>
          <w:sz w:val="28"/>
          <w:szCs w:val="28"/>
          <w:lang w:val="fr-FR" w:eastAsia="pl-PL"/>
        </w:rPr>
        <w:t>ne...pas, n'… pas</w:t>
      </w:r>
      <w:r w:rsidR="0012117E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.</w:t>
      </w:r>
    </w:p>
    <w:p w:rsidR="0012117E" w:rsidRPr="0012117E" w:rsidRDefault="0012117E" w:rsidP="0012117E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</w:pPr>
      <w:r w:rsidRPr="00E90816">
        <w:rPr>
          <w:rFonts w:ascii="Arial" w:hAnsi="Arial" w:cs="Arial"/>
          <w:color w:val="000000"/>
          <w:sz w:val="29"/>
          <w:szCs w:val="29"/>
          <w:lang w:val="fr-FR"/>
        </w:rPr>
        <w:t xml:space="preserve">Phrase affirmative </w:t>
      </w:r>
      <w:r w:rsidRPr="00E90816">
        <w:rPr>
          <w:rFonts w:ascii="Arial" w:hAnsi="Arial" w:cs="Arial"/>
          <w:color w:val="00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00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000000"/>
          <w:sz w:val="29"/>
          <w:szCs w:val="29"/>
          <w:lang w:val="fr-FR"/>
        </w:rPr>
        <w:tab/>
        <w:t>Phrase négative</w:t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br/>
        <w:t xml:space="preserve">verbe </w:t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tab/>
      </w:r>
      <w:r w:rsidRPr="00E90816">
        <w:rPr>
          <w:rFonts w:ascii="Arial" w:hAnsi="Arial" w:cs="Arial"/>
          <w:color w:val="FF0000"/>
          <w:sz w:val="29"/>
          <w:szCs w:val="29"/>
          <w:lang w:val="fr-FR"/>
        </w:rPr>
        <w:tab/>
        <w:t>ne+verbe+pas</w:t>
      </w:r>
    </w:p>
    <w:tbl>
      <w:tblPr>
        <w:tblW w:w="8790" w:type="dxa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B904A4" w:rsidRPr="00B93003" w:rsidTr="00B904A4">
        <w:trPr>
          <w:tblCellSpacing w:w="60" w:type="dxa"/>
          <w:jc w:val="center"/>
        </w:trPr>
        <w:tc>
          <w:tcPr>
            <w:tcW w:w="8550" w:type="dxa"/>
            <w:vAlign w:val="center"/>
            <w:hideMark/>
          </w:tcPr>
          <w:tbl>
            <w:tblPr>
              <w:tblW w:w="80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5144"/>
            </w:tblGrid>
            <w:tr w:rsidR="00B904A4" w:rsidRPr="00B904A4" w:rsidTr="00B904A4">
              <w:trPr>
                <w:tblCellSpacing w:w="0" w:type="dxa"/>
                <w:jc w:val="center"/>
              </w:trPr>
              <w:tc>
                <w:tcPr>
                  <w:tcW w:w="29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6" name="Obraz 1" descr="https://instruction2.mtsac.edu/french/french1/Lesson4/images/constrc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nstruction2.mtsac.edu/french/french1/Lesson4/images/constrc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  <w:t>il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travaille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 </w:t>
                  </w:r>
                </w:p>
              </w:tc>
              <w:tc>
                <w:tcPr>
                  <w:tcW w:w="5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143000" cy="733425"/>
                        <wp:effectExtent l="19050" t="0" r="0" b="0"/>
                        <wp:docPr id="17" name="Obraz 2" descr="ilnetravaillepas1.gif (4747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lnetravaillepas1.gif (4747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 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  <w:t>il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ne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travaille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pas</w:t>
                  </w:r>
                </w:p>
              </w:tc>
            </w:tr>
            <w:tr w:rsidR="00B904A4" w:rsidRPr="00B93003" w:rsidTr="00B904A4">
              <w:trPr>
                <w:tblCellSpacing w:w="0" w:type="dxa"/>
                <w:jc w:val="center"/>
              </w:trPr>
              <w:tc>
                <w:tcPr>
                  <w:tcW w:w="29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952500" cy="742950"/>
                        <wp:effectExtent l="19050" t="0" r="0" b="0"/>
                        <wp:docPr id="18" name="Obraz 3" descr="ilssontcontents.gif (4718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lssontcontents.gif (4718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Ils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sont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contents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</w:p>
              </w:tc>
              <w:tc>
                <w:tcPr>
                  <w:tcW w:w="5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28750" cy="771525"/>
                        <wp:effectExtent l="19050" t="0" r="0" b="0"/>
                        <wp:docPr id="19" name="Obraz 4" descr="Phonfeud.gif (7823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honfeud.gif (7823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Ils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ne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sont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contents,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  <w:t>ils sont furieux</w:t>
                  </w:r>
                </w:p>
              </w:tc>
            </w:tr>
            <w:tr w:rsidR="00B904A4" w:rsidRPr="00B93003" w:rsidTr="00B904A4">
              <w:trPr>
                <w:tblCellSpacing w:w="0" w:type="dxa"/>
                <w:jc w:val="center"/>
              </w:trPr>
              <w:tc>
                <w:tcPr>
                  <w:tcW w:w="29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762000" cy="962025"/>
                        <wp:effectExtent l="19050" t="0" r="0" b="0"/>
                        <wp:docPr id="20" name="Obraz 5" descr="ilparletelephone.gif (3612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lparletelephone.gif (3612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Marc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est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calme</w:t>
                  </w:r>
                </w:p>
              </w:tc>
              <w:tc>
                <w:tcPr>
                  <w:tcW w:w="5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143000" cy="904875"/>
                        <wp:effectExtent l="19050" t="0" r="0" b="0"/>
                        <wp:docPr id="21" name="Obraz 6" descr="ilcrietelephone.gif (4661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lcrietelephone.gif (4661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Pierre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n'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est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calme, il est irrité</w:t>
                  </w:r>
                </w:p>
              </w:tc>
            </w:tr>
            <w:tr w:rsidR="00B904A4" w:rsidRPr="00B93003" w:rsidTr="00B904A4">
              <w:trPr>
                <w:tblCellSpacing w:w="0" w:type="dxa"/>
                <w:jc w:val="center"/>
              </w:trPr>
              <w:tc>
                <w:tcPr>
                  <w:tcW w:w="29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819150" cy="523875"/>
                        <wp:effectExtent l="19050" t="0" r="0" b="0"/>
                        <wp:docPr id="22" name="Obraz 7" descr="frflag.gif (320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rflag.gif (320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c'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est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le drapeau français</w:t>
                  </w:r>
                </w:p>
              </w:tc>
              <w:tc>
                <w:tcPr>
                  <w:tcW w:w="5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E90816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695325" cy="504825"/>
                        <wp:effectExtent l="19050" t="0" r="9525" b="0"/>
                        <wp:docPr id="23" name="Obraz 8" descr="hollflag.gif (254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ollflag.gif (254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ce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n'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fr-FR" w:eastAsia="pl-PL"/>
                    </w:rPr>
                    <w:t>est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le drapeau français,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  <w:t>c'est le drapeau hollandais</w:t>
                  </w:r>
                </w:p>
              </w:tc>
            </w:tr>
            <w:tr w:rsidR="00B904A4" w:rsidRPr="00B93003" w:rsidTr="00B904A4">
              <w:trPr>
                <w:tblCellSpacing w:w="0" w:type="dxa"/>
                <w:jc w:val="center"/>
              </w:trPr>
              <w:tc>
                <w:tcPr>
                  <w:tcW w:w="29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  <w:p w:rsidR="00B904A4" w:rsidRPr="00F6080D" w:rsidRDefault="00B904A4" w:rsidP="00B904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952500" cy="542925"/>
                        <wp:effectExtent l="19050" t="0" r="0" b="0"/>
                        <wp:docPr id="24" name="Obraz 9" descr="Pizzasli.gif (1551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izzasli.gif (1551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 </w:t>
                  </w:r>
                </w:p>
                <w:p w:rsidR="00B904A4" w:rsidRPr="00F6080D" w:rsidRDefault="00B904A4" w:rsidP="00B904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Marc aime la pizza,</w:t>
                  </w:r>
                </w:p>
              </w:tc>
              <w:tc>
                <w:tcPr>
                  <w:tcW w:w="51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4A4" w:rsidRPr="00F6080D" w:rsidRDefault="00B904A4" w:rsidP="00B904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Arial" w:eastAsia="Times New Roman" w:hAnsi="Arial" w:cs="Arial"/>
                      <w:b/>
                      <w:bCs/>
                      <w:noProof/>
                      <w:color w:val="FF0000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762000" cy="1143000"/>
                        <wp:effectExtent l="19050" t="0" r="0" b="0"/>
                        <wp:docPr id="25" name="Obraz 10" descr="broccoli.gif (1544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roccoli.gif (1544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   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   </w:t>
                  </w:r>
                  <w:r w:rsidRPr="00F608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br/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Marc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n'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000055"/>
                      <w:sz w:val="24"/>
                      <w:szCs w:val="24"/>
                      <w:lang w:val="fr-FR" w:eastAsia="pl-PL"/>
                    </w:rPr>
                    <w:t>aime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u w:val="single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fr-FR" w:eastAsia="pl-PL"/>
                    </w:rPr>
                    <w:t> 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color w:val="000055"/>
                      <w:sz w:val="24"/>
                      <w:szCs w:val="24"/>
                      <w:lang w:val="fr-FR" w:eastAsia="pl-PL"/>
                    </w:rPr>
                    <w:t>les broccoli</w:t>
                  </w:r>
                </w:p>
              </w:tc>
            </w:tr>
          </w:tbl>
          <w:p w:rsidR="00B904A4" w:rsidRPr="00F6080D" w:rsidRDefault="00B904A4" w:rsidP="00B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</w:tc>
      </w:tr>
    </w:tbl>
    <w:p w:rsidR="00B904A4" w:rsidRPr="00F6080D" w:rsidRDefault="00B904A4" w:rsidP="00B904A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55"/>
          <w:sz w:val="27"/>
          <w:szCs w:val="27"/>
          <w:lang w:val="fr-FR" w:eastAsia="pl-PL"/>
        </w:rPr>
      </w:pPr>
    </w:p>
    <w:tbl>
      <w:tblPr>
        <w:tblW w:w="9312" w:type="dxa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8938"/>
        <w:gridCol w:w="187"/>
      </w:tblGrid>
      <w:tr w:rsidR="00C83D64" w:rsidRPr="00B94965" w:rsidTr="00C83D64">
        <w:trPr>
          <w:tblCellSpacing w:w="60" w:type="dxa"/>
          <w:jc w:val="center"/>
        </w:trPr>
        <w:tc>
          <w:tcPr>
            <w:tcW w:w="0" w:type="auto"/>
          </w:tcPr>
          <w:p w:rsidR="00C83D64" w:rsidRPr="00F6080D" w:rsidRDefault="00C83D64" w:rsidP="00B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83D64" w:rsidRPr="00F6080D" w:rsidRDefault="00C83D64" w:rsidP="00B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  <w:tbl>
            <w:tblPr>
              <w:tblW w:w="7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3965"/>
            </w:tblGrid>
            <w:tr w:rsidR="00C83D64" w:rsidRPr="00F6080D" w:rsidTr="00B904A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Positif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9081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Négatif</w:t>
                  </w:r>
                </w:p>
              </w:tc>
            </w:tr>
            <w:tr w:rsidR="00C83D64" w:rsidRPr="00B93003" w:rsidTr="00B904A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Je suis optimiste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Je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ne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suis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pessimiste.</w:t>
                  </w:r>
                </w:p>
              </w:tc>
            </w:tr>
            <w:tr w:rsidR="00C83D64" w:rsidRPr="00B93003" w:rsidTr="00B904A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J'aime la pizza.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Je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n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'aime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le sushi.</w:t>
                  </w:r>
                </w:p>
              </w:tc>
            </w:tr>
            <w:tr w:rsidR="00C83D64" w:rsidRPr="00B93003" w:rsidTr="00B904A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Le professeur est intelligent.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3D64" w:rsidRPr="00F6080D" w:rsidRDefault="00C83D64" w:rsidP="00B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Le professeur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n'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est </w:t>
                  </w:r>
                  <w:r w:rsidRPr="00E9081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val="fr-FR" w:eastAsia="pl-PL"/>
                    </w:rPr>
                    <w:t>pas</w:t>
                  </w:r>
                  <w:r w:rsidRPr="00F608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fr-FR" w:eastAsia="pl-PL"/>
                    </w:rPr>
                    <w:t> stupide.</w:t>
                  </w:r>
                </w:p>
              </w:tc>
            </w:tr>
          </w:tbl>
          <w:p w:rsidR="00C83D64" w:rsidRDefault="00C83D64" w:rsidP="00B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  <w:p w:rsidR="00C83D64" w:rsidRDefault="00C83D64" w:rsidP="00C8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  <w:p w:rsidR="00C83D64" w:rsidRPr="00FE21F6" w:rsidRDefault="00C83D64" w:rsidP="00B90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Il connaît la rue de Paradis? 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br/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il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...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</w:t>
            </w:r>
          </w:p>
          <w:p w:rsidR="00C83D64" w:rsidRPr="00FE21F6" w:rsidRDefault="00C83D64" w:rsidP="00B90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B94965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Tu parles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anglais?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br/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je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...</w:t>
            </w:r>
          </w:p>
          <w:p w:rsidR="00C83D64" w:rsidRPr="00B904A4" w:rsidRDefault="00C83D64" w:rsidP="005C30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Ils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ont beaucoup d'enfants?. 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br/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ils ....</w:t>
            </w:r>
          </w:p>
          <w:p w:rsidR="00C83D64" w:rsidRPr="00FE21F6" w:rsidRDefault="00C83D64" w:rsidP="00B90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Tu es belge ? 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br/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Non, je </w:t>
            </w:r>
            <w:r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  <w:t>....</w:t>
            </w:r>
          </w:p>
          <w:p w:rsidR="00D17090" w:rsidRPr="00D17090" w:rsidRDefault="00C83D64" w:rsidP="00B90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e suis étudiant.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</w:t>
            </w: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br/>
              <w:t>→ </w:t>
            </w:r>
            <w:r w:rsidRPr="00FE21F6"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  <w:t xml:space="preserve">Je </w:t>
            </w:r>
            <w:r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  <w:t>.....</w:t>
            </w:r>
          </w:p>
          <w:p w:rsidR="00C83D64" w:rsidRPr="005C3054" w:rsidRDefault="00D17090" w:rsidP="00B90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</w:t>
            </w:r>
            <w:r w:rsidR="00C83D64"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Elle</w:t>
            </w:r>
            <w:r w:rsidR="00C83D64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s</w:t>
            </w:r>
            <w:r w:rsidR="00C83D64"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habite</w:t>
            </w:r>
            <w:r w:rsidR="00C83D64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nt</w:t>
            </w:r>
            <w:r w:rsidR="00C83D64"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à </w:t>
            </w:r>
            <w:r w:rsidR="00C83D64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Tokyo</w:t>
            </w:r>
            <w:r w:rsidR="00C83D64"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?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Elles ....</w:t>
            </w:r>
          </w:p>
          <w:p w:rsidR="00C83D64" w:rsidRPr="005C3054" w:rsidRDefault="00C83D64" w:rsidP="000A4FF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Tu t'appelles Antoine? </w:t>
            </w:r>
          </w:p>
          <w:p w:rsidR="00C83D64" w:rsidRDefault="00C83D64" w:rsidP="000A4FFD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je.....</w:t>
            </w:r>
          </w:p>
          <w:p w:rsidR="00C83D64" w:rsidRPr="005C3054" w:rsidRDefault="00C83D64" w:rsidP="000A4FF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Vous travaillez dans un restaurant? 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nous.....</w:t>
            </w:r>
          </w:p>
          <w:p w:rsidR="00C83D64" w:rsidRPr="005C3054" w:rsidRDefault="00C83D64" w:rsidP="005C30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C'est intéressant?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Non,.....</w:t>
            </w:r>
          </w:p>
          <w:p w:rsidR="00C83D64" w:rsidRPr="005C3054" w:rsidRDefault="00C83D64" w:rsidP="000A4FF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Vous êtes russe?</w:t>
            </w:r>
          </w:p>
          <w:p w:rsidR="00C83D64" w:rsidRDefault="00C83D64" w:rsidP="000A4FFD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je.....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</w:t>
            </w:r>
          </w:p>
          <w:p w:rsidR="00C83D64" w:rsidRPr="005C3054" w:rsidRDefault="00C83D64" w:rsidP="005C30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Elle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s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connaissent 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la 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France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?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elles</w:t>
            </w:r>
            <w:r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  <w:t>.....</w:t>
            </w:r>
          </w:p>
          <w:p w:rsidR="00D17090" w:rsidRPr="00D17090" w:rsidRDefault="00C83D64" w:rsidP="00BC69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BC6901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Nous avons les photos de vacances. </w:t>
            </w:r>
          </w:p>
          <w:p w:rsidR="00C83D64" w:rsidRPr="00BC6901" w:rsidRDefault="00C83D64" w:rsidP="00D1709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BC6901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us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....</w:t>
            </w:r>
            <w:bookmarkStart w:id="1" w:name="_GoBack"/>
            <w:bookmarkEnd w:id="1"/>
          </w:p>
          <w:p w:rsidR="00C83D64" w:rsidRPr="005C3054" w:rsidRDefault="00C83D64" w:rsidP="005C30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Vous habitez à Genève?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nous.......</w:t>
            </w:r>
          </w:p>
          <w:p w:rsidR="00C83D64" w:rsidRPr="005C3054" w:rsidRDefault="00C83D64" w:rsidP="005C30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Ils sont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français ?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</w:t>
            </w:r>
          </w:p>
          <w:p w:rsidR="00C83D64" w:rsidRDefault="00C83D64" w:rsidP="005C3054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ils.....</w:t>
            </w:r>
          </w:p>
          <w:p w:rsidR="00D17090" w:rsidRPr="00D17090" w:rsidRDefault="00C83D64" w:rsidP="0088051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9B49D5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J'ai le numéro de téléphone de Paul. </w:t>
            </w:r>
          </w:p>
          <w:p w:rsidR="00C83D64" w:rsidRPr="009B49D5" w:rsidRDefault="00C83D64" w:rsidP="00D1709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9B49D5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Non,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je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......</w:t>
            </w:r>
          </w:p>
          <w:p w:rsidR="00C83D64" w:rsidRPr="005C3054" w:rsidRDefault="00C83D64" w:rsidP="009B49D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Les 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étudi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ants sont en classe?</w:t>
            </w:r>
          </w:p>
          <w:p w:rsidR="00C83D64" w:rsidRDefault="00C83D64" w:rsidP="009B49D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les </w:t>
            </w:r>
            <w:r w:rsidRPr="00C74BC6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étudi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ants</w:t>
            </w:r>
            <w:r w:rsidR="00D17090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...</w:t>
            </w:r>
          </w:p>
          <w:p w:rsidR="00C83D64" w:rsidRPr="005C3054" w:rsidRDefault="00C83D64" w:rsidP="009B49D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Vous habitez à Paris?</w:t>
            </w:r>
          </w:p>
          <w:p w:rsidR="00C83D64" w:rsidRDefault="00C83D64" w:rsidP="009B49D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 nous.......</w:t>
            </w:r>
          </w:p>
          <w:p w:rsidR="00C83D64" w:rsidRPr="00BC6901" w:rsidRDefault="00C83D64" w:rsidP="009B49D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BC6901"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Tu as l'adresse e-mail de Marc?</w:t>
            </w:r>
            <w:r w:rsidRPr="00BC6901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</w:t>
            </w:r>
          </w:p>
          <w:p w:rsidR="00C83D64" w:rsidRDefault="00C83D64" w:rsidP="009B49D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BC6901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Non,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j</w:t>
            </w:r>
            <w:r w:rsidRPr="00BC6901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e......</w:t>
            </w:r>
            <w:r w:rsidRPr="00BC6901"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  <w:t>...</w:t>
            </w:r>
          </w:p>
          <w:p w:rsidR="00C83D64" w:rsidRPr="005C3054" w:rsidRDefault="00C83D64" w:rsidP="00BC690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 w:rsidRPr="00B94965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Émilie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a 19 ans? </w:t>
            </w: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 xml:space="preserve"> </w:t>
            </w:r>
          </w:p>
          <w:p w:rsidR="00C83D64" w:rsidRDefault="00C83D64" w:rsidP="009B49D5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</w:t>
            </w:r>
            <w:r w:rsidRPr="00B94965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 Émilie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 xml:space="preserve">... </w:t>
            </w:r>
          </w:p>
          <w:p w:rsidR="00C83D64" w:rsidRPr="005C3054" w:rsidRDefault="00C83D64" w:rsidP="009B49D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</w:pPr>
            <w:r>
              <w:rPr>
                <w:rFonts w:ascii="Helvetica" w:hAnsi="Helvetica" w:cs="Helvetica"/>
                <w:color w:val="333333"/>
                <w:sz w:val="25"/>
                <w:szCs w:val="25"/>
                <w:lang w:val="fr-FR"/>
              </w:rPr>
              <w:t>C'est Anne Mérieux?</w:t>
            </w:r>
          </w:p>
          <w:p w:rsidR="00C83D64" w:rsidRPr="00C83D64" w:rsidRDefault="00C83D64" w:rsidP="00D1709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800000"/>
                <w:sz w:val="24"/>
                <w:szCs w:val="24"/>
                <w:lang w:val="fr-FR" w:eastAsia="pl-PL"/>
              </w:rPr>
            </w:pPr>
            <w:r w:rsidRPr="00FE21F6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→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Non,ce</w:t>
            </w:r>
            <w:r w:rsidR="00D17090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pl-PL"/>
              </w:rPr>
              <w:t>...</w:t>
            </w:r>
          </w:p>
        </w:tc>
        <w:tc>
          <w:tcPr>
            <w:tcW w:w="0" w:type="auto"/>
          </w:tcPr>
          <w:p w:rsidR="00C83D64" w:rsidRPr="00F6080D" w:rsidRDefault="00C83D64" w:rsidP="00B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</w:p>
        </w:tc>
      </w:tr>
    </w:tbl>
    <w:p w:rsidR="00F6080D" w:rsidRPr="00F6080D" w:rsidRDefault="00F6080D" w:rsidP="00F6080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55"/>
          <w:sz w:val="27"/>
          <w:szCs w:val="27"/>
          <w:lang w:val="fr-FR" w:eastAsia="pl-PL"/>
        </w:rPr>
      </w:pPr>
    </w:p>
    <w:sectPr w:rsidR="00F6080D" w:rsidRPr="00F6080D" w:rsidSect="0013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4F" w:rsidRDefault="0049164F" w:rsidP="0012117E">
      <w:pPr>
        <w:spacing w:after="0" w:line="240" w:lineRule="auto"/>
      </w:pPr>
      <w:r>
        <w:separator/>
      </w:r>
    </w:p>
  </w:endnote>
  <w:endnote w:type="continuationSeparator" w:id="0">
    <w:p w:rsidR="0049164F" w:rsidRDefault="0049164F" w:rsidP="0012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4F" w:rsidRDefault="0049164F" w:rsidP="0012117E">
      <w:pPr>
        <w:spacing w:after="0" w:line="240" w:lineRule="auto"/>
      </w:pPr>
      <w:r>
        <w:separator/>
      </w:r>
    </w:p>
  </w:footnote>
  <w:footnote w:type="continuationSeparator" w:id="0">
    <w:p w:rsidR="0049164F" w:rsidRDefault="0049164F" w:rsidP="0012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E2E"/>
    <w:multiLevelType w:val="multilevel"/>
    <w:tmpl w:val="314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427A1"/>
    <w:multiLevelType w:val="multilevel"/>
    <w:tmpl w:val="20CC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F3E64"/>
    <w:multiLevelType w:val="multilevel"/>
    <w:tmpl w:val="76BA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871BC"/>
    <w:multiLevelType w:val="multilevel"/>
    <w:tmpl w:val="ED3E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80D"/>
    <w:rsid w:val="00004EA3"/>
    <w:rsid w:val="000A4FFD"/>
    <w:rsid w:val="0012117E"/>
    <w:rsid w:val="00125D8F"/>
    <w:rsid w:val="00132B82"/>
    <w:rsid w:val="00477B3B"/>
    <w:rsid w:val="0049164F"/>
    <w:rsid w:val="005C3054"/>
    <w:rsid w:val="006E0A52"/>
    <w:rsid w:val="00701BF2"/>
    <w:rsid w:val="00731671"/>
    <w:rsid w:val="008220CC"/>
    <w:rsid w:val="0088051A"/>
    <w:rsid w:val="009B49D5"/>
    <w:rsid w:val="009B4EA3"/>
    <w:rsid w:val="009B4F88"/>
    <w:rsid w:val="00A903D3"/>
    <w:rsid w:val="00B904A4"/>
    <w:rsid w:val="00B93003"/>
    <w:rsid w:val="00B94965"/>
    <w:rsid w:val="00BC6901"/>
    <w:rsid w:val="00C71FF9"/>
    <w:rsid w:val="00C74BC6"/>
    <w:rsid w:val="00C83D64"/>
    <w:rsid w:val="00CC0FFE"/>
    <w:rsid w:val="00D17090"/>
    <w:rsid w:val="00E53FE6"/>
    <w:rsid w:val="00E90816"/>
    <w:rsid w:val="00F6080D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AB3E"/>
  <w15:docId w15:val="{7B27550A-4C3A-4DDA-8A9A-64671418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B82"/>
  </w:style>
  <w:style w:type="paragraph" w:styleId="Nagwek4">
    <w:name w:val="heading 4"/>
    <w:basedOn w:val="Normalny"/>
    <w:link w:val="Nagwek4Znak"/>
    <w:uiPriority w:val="9"/>
    <w:qFormat/>
    <w:rsid w:val="00F608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608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080D"/>
    <w:rPr>
      <w:b/>
      <w:bCs/>
    </w:rPr>
  </w:style>
  <w:style w:type="paragraph" w:styleId="NormalnyWeb">
    <w:name w:val="Normal (Web)"/>
    <w:basedOn w:val="Normalny"/>
    <w:uiPriority w:val="99"/>
    <w:unhideWhenUsed/>
    <w:rsid w:val="00F6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080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608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80D"/>
    <w:rPr>
      <w:rFonts w:ascii="Tahoma" w:hAnsi="Tahoma" w:cs="Tahoma"/>
      <w:sz w:val="16"/>
      <w:szCs w:val="16"/>
    </w:rPr>
  </w:style>
  <w:style w:type="character" w:customStyle="1" w:styleId="answer">
    <w:name w:val="answer"/>
    <w:basedOn w:val="Domylnaczcionkaakapitu"/>
    <w:rsid w:val="00FE21F6"/>
  </w:style>
  <w:style w:type="character" w:customStyle="1" w:styleId="vbl">
    <w:name w:val="vbl"/>
    <w:basedOn w:val="Domylnaczcionkaakapitu"/>
    <w:rsid w:val="00B94965"/>
  </w:style>
  <w:style w:type="paragraph" w:styleId="Nagwek">
    <w:name w:val="header"/>
    <w:basedOn w:val="Normalny"/>
    <w:link w:val="NagwekZnak"/>
    <w:uiPriority w:val="99"/>
    <w:semiHidden/>
    <w:unhideWhenUsed/>
    <w:rsid w:val="00121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17E"/>
  </w:style>
  <w:style w:type="paragraph" w:styleId="Stopka">
    <w:name w:val="footer"/>
    <w:basedOn w:val="Normalny"/>
    <w:link w:val="StopkaZnak"/>
    <w:uiPriority w:val="99"/>
    <w:semiHidden/>
    <w:unhideWhenUsed/>
    <w:rsid w:val="00121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zXmcRzO_ag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2020-10-28T09:47:00Z</dcterms:created>
  <dcterms:modified xsi:type="dcterms:W3CDTF">2021-12-08T10:30:00Z</dcterms:modified>
</cp:coreProperties>
</file>