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8A12A" w14:textId="34EBAFB0" w:rsidR="007B3704" w:rsidRPr="007B3704" w:rsidRDefault="007B3704" w:rsidP="007B3704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bCs/>
          <w:color w:val="131313"/>
          <w:sz w:val="28"/>
          <w:szCs w:val="28"/>
          <w:lang w:val="en-US"/>
        </w:rPr>
      </w:pPr>
      <w:proofErr w:type="spellStart"/>
      <w:r w:rsidRPr="007B3704">
        <w:rPr>
          <w:rFonts w:ascii="Times New Roman" w:hAnsi="Times New Roman" w:cs="Times New Roman"/>
          <w:b/>
          <w:bCs/>
          <w:color w:val="131313"/>
          <w:sz w:val="28"/>
          <w:szCs w:val="28"/>
          <w:lang w:val="en-US"/>
        </w:rPr>
        <w:t>Practising</w:t>
      </w:r>
      <w:proofErr w:type="spellEnd"/>
      <w:r w:rsidRPr="007B3704">
        <w:rPr>
          <w:rFonts w:ascii="Times New Roman" w:hAnsi="Times New Roman" w:cs="Times New Roman"/>
          <w:b/>
          <w:bCs/>
          <w:color w:val="131313"/>
          <w:sz w:val="28"/>
          <w:szCs w:val="28"/>
          <w:lang w:val="en-US"/>
        </w:rPr>
        <w:t xml:space="preserve"> curiosity</w:t>
      </w:r>
    </w:p>
    <w:p w14:paraId="685C48C2" w14:textId="77777777" w:rsidR="007B3704" w:rsidRPr="007B3704" w:rsidRDefault="007B3704" w:rsidP="007B3704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bCs/>
          <w:color w:val="131313"/>
          <w:sz w:val="24"/>
          <w:szCs w:val="24"/>
          <w:lang w:val="en-US"/>
        </w:rPr>
      </w:pPr>
    </w:p>
    <w:p w14:paraId="74AB1279" w14:textId="39543496" w:rsidR="006036C2" w:rsidRPr="007B3704" w:rsidRDefault="006036C2" w:rsidP="007B3704">
      <w:pPr>
        <w:shd w:val="clear" w:color="auto" w:fill="FFFFFF"/>
        <w:spacing w:after="0" w:line="240" w:lineRule="auto"/>
        <w:outlineLvl w:val="0"/>
        <w:rPr>
          <w:lang w:val="en-GB"/>
        </w:rPr>
      </w:pPr>
      <w:r w:rsidRPr="00DF436E">
        <w:rPr>
          <w:rFonts w:ascii="Times New Roman" w:hAnsi="Times New Roman" w:cs="Times New Roman"/>
          <w:color w:val="131313"/>
          <w:sz w:val="24"/>
          <w:szCs w:val="24"/>
          <w:lang w:val="en-US"/>
        </w:rPr>
        <w:t xml:space="preserve">Nayeema Raza, </w:t>
      </w:r>
      <w:r w:rsidRPr="007B3704">
        <w:rPr>
          <w:rFonts w:ascii="Times New Roman" w:eastAsia="Times New Roman" w:hAnsi="Times New Roman" w:cs="Times New Roman"/>
          <w:bCs/>
          <w:i/>
          <w:iCs/>
          <w:color w:val="0F0F0F"/>
          <w:kern w:val="36"/>
          <w:sz w:val="24"/>
          <w:szCs w:val="24"/>
          <w:lang w:val="en-US" w:eastAsia="pl-PL"/>
        </w:rPr>
        <w:t>3 Habits to Practice Curiosity</w:t>
      </w:r>
      <w:r w:rsidRPr="00DF436E">
        <w:rPr>
          <w:rFonts w:ascii="Times New Roman" w:eastAsia="Times New Roman" w:hAnsi="Times New Roman" w:cs="Times New Roman"/>
          <w:bCs/>
          <w:color w:val="0F0F0F"/>
          <w:kern w:val="36"/>
          <w:sz w:val="24"/>
          <w:szCs w:val="24"/>
          <w:lang w:val="en-US" w:eastAsia="pl-PL"/>
        </w:rPr>
        <w:t xml:space="preserve">, </w:t>
      </w:r>
      <w:r w:rsidR="007B3704" w:rsidRPr="00DE6D49">
        <w:rPr>
          <w:rFonts w:ascii="Times New Roman" w:hAnsi="Times New Roman" w:cs="Times New Roman"/>
          <w:sz w:val="24"/>
          <w:szCs w:val="24"/>
          <w:lang w:val="en-GB"/>
        </w:rPr>
        <w:t>TED talks,</w:t>
      </w:r>
      <w:r w:rsidR="007B3704" w:rsidRPr="00DE6D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[online], [</w:t>
      </w:r>
      <w:proofErr w:type="spellStart"/>
      <w:r w:rsidR="007B3704" w:rsidRPr="00DE6D49">
        <w:rPr>
          <w:rFonts w:ascii="Times New Roman" w:eastAsia="Times New Roman" w:hAnsi="Times New Roman" w:cs="Times New Roman"/>
          <w:sz w:val="24"/>
          <w:szCs w:val="24"/>
          <w:lang w:val="en-GB"/>
        </w:rPr>
        <w:t>dostęp</w:t>
      </w:r>
      <w:proofErr w:type="spellEnd"/>
      <w:r w:rsidR="007B3704" w:rsidRPr="00DE6D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7B3704">
        <w:rPr>
          <w:rFonts w:ascii="Times New Roman" w:eastAsia="Times New Roman" w:hAnsi="Times New Roman" w:cs="Times New Roman"/>
          <w:sz w:val="24"/>
          <w:szCs w:val="24"/>
          <w:lang w:val="en-GB"/>
        </w:rPr>
        <w:t>23.06.</w:t>
      </w:r>
      <w:r w:rsidR="007B3704" w:rsidRPr="00DE6D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2026 r.], </w:t>
      </w:r>
      <w:proofErr w:type="spellStart"/>
      <w:r w:rsidR="007B3704" w:rsidRPr="00DE6D49">
        <w:rPr>
          <w:rFonts w:ascii="Times New Roman" w:eastAsia="Times New Roman" w:hAnsi="Times New Roman" w:cs="Times New Roman"/>
          <w:sz w:val="24"/>
          <w:szCs w:val="24"/>
          <w:lang w:val="en-GB"/>
        </w:rPr>
        <w:t>dostępny</w:t>
      </w:r>
      <w:proofErr w:type="spellEnd"/>
      <w:r w:rsidR="007B3704" w:rsidRPr="00DE6D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w </w:t>
      </w:r>
      <w:proofErr w:type="spellStart"/>
      <w:r w:rsidR="007B3704" w:rsidRPr="00DE6D49">
        <w:rPr>
          <w:rFonts w:ascii="Times New Roman" w:eastAsia="Times New Roman" w:hAnsi="Times New Roman" w:cs="Times New Roman"/>
          <w:sz w:val="24"/>
          <w:szCs w:val="24"/>
          <w:lang w:val="en-GB"/>
        </w:rPr>
        <w:t>Internecie</w:t>
      </w:r>
      <w:proofErr w:type="spellEnd"/>
      <w:r w:rsidR="007B3704" w:rsidRPr="00DE6D49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  <w:r w:rsidR="007B370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hyperlink r:id="rId5" w:history="1">
        <w:r w:rsidRPr="00DF436E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3 Habits to Practice Curiosity — and Escape Your Phone | Nayeema Raza | TED</w:t>
        </w:r>
      </w:hyperlink>
    </w:p>
    <w:p w14:paraId="04AB43C9" w14:textId="77777777" w:rsidR="007B3704" w:rsidRPr="007B3704" w:rsidRDefault="007B3704" w:rsidP="007B3704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en-GB"/>
        </w:rPr>
      </w:pPr>
    </w:p>
    <w:p w14:paraId="61F0AA0F" w14:textId="77777777" w:rsidR="006036C2" w:rsidRPr="00DF436E" w:rsidRDefault="006036C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F436E">
        <w:rPr>
          <w:rFonts w:ascii="Times New Roman" w:hAnsi="Times New Roman" w:cs="Times New Roman"/>
          <w:b/>
          <w:sz w:val="24"/>
          <w:szCs w:val="24"/>
          <w:lang w:val="en-US"/>
        </w:rPr>
        <w:t>I Warm-up questions. Pair-work.</w:t>
      </w:r>
    </w:p>
    <w:p w14:paraId="68B8F643" w14:textId="77777777" w:rsidR="006036C2" w:rsidRPr="00DF436E" w:rsidRDefault="006036C2" w:rsidP="006036C2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Times New Roman" w:hAnsi="Times New Roman" w:cs="Times New Roman"/>
          <w:sz w:val="24"/>
          <w:szCs w:val="24"/>
          <w:lang w:val="en-US"/>
        </w:rPr>
      </w:pPr>
      <w:r w:rsidRPr="00DF436E">
        <w:rPr>
          <w:rFonts w:ascii="Times New Roman" w:hAnsi="Times New Roman" w:cs="Times New Roman"/>
          <w:sz w:val="24"/>
          <w:szCs w:val="24"/>
          <w:lang w:val="en-US"/>
        </w:rPr>
        <w:t>How much time do you spend on your phone every day?</w:t>
      </w:r>
    </w:p>
    <w:p w14:paraId="1ACC4900" w14:textId="77777777" w:rsidR="006036C2" w:rsidRPr="00DF436E" w:rsidRDefault="006036C2" w:rsidP="006036C2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Times New Roman" w:hAnsi="Times New Roman" w:cs="Times New Roman"/>
          <w:sz w:val="24"/>
          <w:szCs w:val="24"/>
          <w:lang w:val="en-US"/>
        </w:rPr>
      </w:pPr>
      <w:r w:rsidRPr="00DF436E">
        <w:rPr>
          <w:rFonts w:ascii="Times New Roman" w:hAnsi="Times New Roman" w:cs="Times New Roman"/>
          <w:sz w:val="24"/>
          <w:szCs w:val="24"/>
          <w:lang w:val="en-US"/>
        </w:rPr>
        <w:t>What do you mostly use it for?</w:t>
      </w:r>
    </w:p>
    <w:p w14:paraId="2A19449E" w14:textId="77777777" w:rsidR="006036C2" w:rsidRPr="00DF436E" w:rsidRDefault="006036C2" w:rsidP="006036C2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Times New Roman" w:hAnsi="Times New Roman" w:cs="Times New Roman"/>
          <w:sz w:val="24"/>
          <w:szCs w:val="24"/>
          <w:lang w:val="en-US"/>
        </w:rPr>
      </w:pPr>
      <w:r w:rsidRPr="00DF436E">
        <w:rPr>
          <w:rFonts w:ascii="Times New Roman" w:hAnsi="Times New Roman" w:cs="Times New Roman"/>
          <w:sz w:val="24"/>
          <w:szCs w:val="24"/>
          <w:lang w:val="en-US"/>
        </w:rPr>
        <w:t>Do you feel closer to people online or in real life? Why?</w:t>
      </w:r>
    </w:p>
    <w:p w14:paraId="266A1D0B" w14:textId="77777777" w:rsidR="006036C2" w:rsidRPr="00DF436E" w:rsidRDefault="006036C2" w:rsidP="006036C2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Times New Roman" w:hAnsi="Times New Roman" w:cs="Times New Roman"/>
          <w:sz w:val="24"/>
          <w:szCs w:val="24"/>
          <w:lang w:val="en-US"/>
        </w:rPr>
      </w:pPr>
      <w:r w:rsidRPr="00DF436E">
        <w:rPr>
          <w:rFonts w:ascii="Times New Roman" w:hAnsi="Times New Roman" w:cs="Times New Roman"/>
          <w:sz w:val="24"/>
          <w:szCs w:val="24"/>
          <w:lang w:val="en-US"/>
        </w:rPr>
        <w:t>Have you ever been in a situation where everyone was on their phone instead of talking?</w:t>
      </w:r>
    </w:p>
    <w:p w14:paraId="4FE8F8F3" w14:textId="77777777" w:rsidR="007E049F" w:rsidRPr="00DF436E" w:rsidRDefault="007E049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F436E">
        <w:rPr>
          <w:rFonts w:ascii="Times New Roman" w:hAnsi="Times New Roman" w:cs="Times New Roman"/>
          <w:b/>
          <w:sz w:val="24"/>
          <w:szCs w:val="24"/>
          <w:lang w:val="en-US"/>
        </w:rPr>
        <w:t>II Watch the video and answer the questions.</w:t>
      </w:r>
      <w:r w:rsidRPr="00DF436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hyperlink r:id="rId6" w:history="1">
        <w:r w:rsidRPr="00DF436E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3 Habits to Practice Curiosity — and Escape Your Phone | Nayeema Raza | TED</w:t>
        </w:r>
      </w:hyperlink>
    </w:p>
    <w:p w14:paraId="37A366D5" w14:textId="77777777" w:rsidR="006036C2" w:rsidRPr="006036C2" w:rsidRDefault="006036C2" w:rsidP="006036C2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DF43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1. What paradox does Sophie highlight about communication today?</w:t>
      </w:r>
      <w:r w:rsidRPr="006036C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>A. People prefer phone calls to face-to-face conversations.</w:t>
      </w:r>
      <w:r w:rsidRPr="006036C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>B. People feel alone when online but connected in real life.</w:t>
      </w:r>
      <w:r w:rsidRPr="006036C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>C. People are alone together in real life but connected through screens.</w:t>
      </w:r>
      <w:r w:rsidRPr="006036C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>D. People no longer use technology to communicate.</w:t>
      </w:r>
    </w:p>
    <w:p w14:paraId="12ACCA14" w14:textId="77777777" w:rsidR="006036C2" w:rsidRPr="006036C2" w:rsidRDefault="006036C2" w:rsidP="006036C2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DF43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2. How does the speaker describe the role of technology in modern life?</w:t>
      </w:r>
      <w:r w:rsidRPr="006036C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>A. It can reduce thinking, curiosity, and connection.</w:t>
      </w:r>
      <w:r w:rsidRPr="00DF436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6036C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>B. It helps people stay physically active.</w:t>
      </w:r>
      <w:r w:rsidRPr="006036C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>C</w:t>
      </w:r>
      <w:r w:rsidRPr="00DF436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. </w:t>
      </w:r>
      <w:r w:rsidRPr="006036C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It always improves human intelligence.</w:t>
      </w:r>
      <w:r w:rsidRPr="006036C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>D. It replaces the need for human relationships entirely.</w:t>
      </w:r>
    </w:p>
    <w:p w14:paraId="09D12CCC" w14:textId="77777777" w:rsidR="006036C2" w:rsidRPr="006036C2" w:rsidRDefault="006036C2" w:rsidP="006036C2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DF43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3. What example is used to illustrate a “mundane tech apocalypse”?</w:t>
      </w:r>
      <w:r w:rsidRPr="006036C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>A. A robot taking over the world</w:t>
      </w:r>
      <w:r w:rsidRPr="006036C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>B. A man trapped in a self-driving car going in circles</w:t>
      </w:r>
      <w:r w:rsidRPr="006036C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>C. A global internet shutdown</w:t>
      </w:r>
      <w:r w:rsidRPr="006036C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>D. A hacker stealing personal data</w:t>
      </w:r>
    </w:p>
    <w:p w14:paraId="38B0452F" w14:textId="77777777" w:rsidR="006036C2" w:rsidRPr="006036C2" w:rsidRDefault="006036C2" w:rsidP="006036C2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DF43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4. Which of the following is NOT one of the “old habits” the speaker recommends?</w:t>
      </w:r>
      <w:r w:rsidRPr="006036C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>A. Pausing before using devices</w:t>
      </w:r>
      <w:r w:rsidRPr="006036C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>B. Wondering instead of immediately searching online</w:t>
      </w:r>
      <w:r w:rsidRPr="006036C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>C. Asking questions out loud to others</w:t>
      </w:r>
      <w:r w:rsidRPr="006036C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>D. Avoiding all modern technology</w:t>
      </w:r>
      <w:r w:rsidRPr="00DF436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</w:p>
    <w:p w14:paraId="5D5AE2F4" w14:textId="77777777" w:rsidR="006036C2" w:rsidRPr="006036C2" w:rsidRDefault="006036C2" w:rsidP="006036C2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DF43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5. What lesson did the speaker learn after her father's death?</w:t>
      </w:r>
      <w:r w:rsidRPr="006036C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>A. Technology provides all the answers we need</w:t>
      </w:r>
      <w:r w:rsidRPr="006036C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>B. Medical data is always accurate</w:t>
      </w:r>
      <w:r w:rsidRPr="006036C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>C. Old habits like presence and human connection matter most</w:t>
      </w:r>
      <w:r w:rsidRPr="006036C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>D. Asking questions is more important than emotions</w:t>
      </w:r>
    </w:p>
    <w:p w14:paraId="02C1A467" w14:textId="77777777" w:rsidR="00DF436E" w:rsidRPr="00DF436E" w:rsidRDefault="006036C2" w:rsidP="006036C2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</w:pPr>
      <w:r w:rsidRPr="00DF436E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lastRenderedPageBreak/>
        <w:t>6. The speaker believes that smartphones always make people more connected.</w:t>
      </w:r>
      <w:r w:rsidR="00F945C7" w:rsidRPr="00DF436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="00DF436E" w:rsidRPr="00DF436E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True/False</w:t>
      </w:r>
    </w:p>
    <w:p w14:paraId="59CCBD43" w14:textId="77777777" w:rsidR="00DF436E" w:rsidRPr="00DF436E" w:rsidRDefault="006036C2" w:rsidP="006036C2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</w:pPr>
      <w:r w:rsidRPr="00DF436E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7. Research from MIT suggests that having instant access to information may make people less intelligent.</w:t>
      </w:r>
      <w:r w:rsidR="00F945C7" w:rsidRPr="00DF436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="00DF436E" w:rsidRPr="00DF436E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True/False</w:t>
      </w:r>
    </w:p>
    <w:p w14:paraId="1E8595E0" w14:textId="77777777" w:rsidR="00DF436E" w:rsidRPr="00DF436E" w:rsidRDefault="006036C2" w:rsidP="00DF436E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</w:pPr>
      <w:r w:rsidRPr="00DF436E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8. The speaker considers herself completely against technology.</w:t>
      </w:r>
      <w:r w:rsidR="00DF436E" w:rsidRPr="00DF436E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 </w:t>
      </w:r>
      <w:r w:rsidR="00DF436E" w:rsidRPr="00DF436E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True/False</w:t>
      </w:r>
    </w:p>
    <w:p w14:paraId="05D37763" w14:textId="77777777" w:rsidR="00F945C7" w:rsidRPr="00DF436E" w:rsidRDefault="00DF436E" w:rsidP="006036C2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</w:pPr>
      <w:r w:rsidRPr="00DF43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II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I</w:t>
      </w:r>
      <w:r w:rsidRPr="00DF43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 xml:space="preserve"> </w:t>
      </w:r>
      <w:r w:rsidR="00F945C7" w:rsidRPr="00DF43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Complete the missing words</w:t>
      </w:r>
      <w:r w:rsidRPr="00DF43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.</w:t>
      </w:r>
    </w:p>
    <w:p w14:paraId="1C97CF9B" w14:textId="77777777" w:rsidR="006036C2" w:rsidRPr="006036C2" w:rsidRDefault="006036C2" w:rsidP="006036C2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DF43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1.</w:t>
      </w:r>
      <w:r w:rsidRPr="006036C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The speaker interviews experts such as Mark Cuban and Neil deGrasse Tyson, who are masters of their ______.</w:t>
      </w:r>
    </w:p>
    <w:p w14:paraId="07044175" w14:textId="77777777" w:rsidR="006036C2" w:rsidRPr="006036C2" w:rsidRDefault="006036C2" w:rsidP="006036C2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DF43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2.</w:t>
      </w:r>
      <w:r w:rsidRPr="006036C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Sophie believes that using FaceTime makes you feel more ______ with people.</w:t>
      </w:r>
    </w:p>
    <w:p w14:paraId="494FD84E" w14:textId="77777777" w:rsidR="006036C2" w:rsidRPr="006036C2" w:rsidRDefault="006036C2" w:rsidP="006036C2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DF43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3.</w:t>
      </w:r>
      <w:r w:rsidRPr="006036C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When people are physically together, they are often distracted by their ______.</w:t>
      </w:r>
    </w:p>
    <w:p w14:paraId="172A0806" w14:textId="77777777" w:rsidR="006036C2" w:rsidRPr="006036C2" w:rsidRDefault="006036C2" w:rsidP="006036C2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DF43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4.</w:t>
      </w:r>
      <w:r w:rsidRPr="006036C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The speaker describes a paradox where we are alone together in real life but connected through our ______.</w:t>
      </w:r>
    </w:p>
    <w:p w14:paraId="42827FEF" w14:textId="77777777" w:rsidR="006036C2" w:rsidRPr="006036C2" w:rsidRDefault="006036C2" w:rsidP="006036C2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DF43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5.</w:t>
      </w:r>
      <w:r w:rsidRPr="006036C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The example of the man trapped in a self-driving car shows how technology can be more ______ than dramatic.</w:t>
      </w:r>
    </w:p>
    <w:p w14:paraId="2372BEAE" w14:textId="77777777" w:rsidR="006036C2" w:rsidRPr="006036C2" w:rsidRDefault="006036C2" w:rsidP="006036C2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DF43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6.</w:t>
      </w:r>
      <w:r w:rsidRPr="006036C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According to MIT research, easy access to information can make us ______ and less intelligent.</w:t>
      </w:r>
    </w:p>
    <w:p w14:paraId="0409DE4C" w14:textId="77777777" w:rsidR="006036C2" w:rsidRPr="006036C2" w:rsidRDefault="006036C2" w:rsidP="006036C2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DF43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7.</w:t>
      </w:r>
      <w:r w:rsidRPr="006036C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Instead of “phoning a friend,” people today often ______ their phones for answers.</w:t>
      </w:r>
    </w:p>
    <w:p w14:paraId="09A1CF39" w14:textId="77777777" w:rsidR="006036C2" w:rsidRPr="006036C2" w:rsidRDefault="006036C2" w:rsidP="006036C2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DF43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8.</w:t>
      </w:r>
      <w:r w:rsidRPr="006036C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One of the habits the speaker recommends is to ______ before reaching for your device.</w:t>
      </w:r>
    </w:p>
    <w:p w14:paraId="1F97675F" w14:textId="77777777" w:rsidR="006036C2" w:rsidRPr="006036C2" w:rsidRDefault="006036C2" w:rsidP="006036C2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DF43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9.</w:t>
      </w:r>
      <w:r w:rsidRPr="006036C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Another habit is to feel curiosity and ______ instead of immediately searching online.</w:t>
      </w:r>
    </w:p>
    <w:p w14:paraId="0E655AB1" w14:textId="77777777" w:rsidR="006036C2" w:rsidRPr="006036C2" w:rsidRDefault="006036C2" w:rsidP="006036C2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DF43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10.</w:t>
      </w:r>
      <w:r w:rsidRPr="006036C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The speaker encourages people to ______ questions out loud to others rather than relying on their phones.</w:t>
      </w:r>
    </w:p>
    <w:p w14:paraId="6154EE19" w14:textId="77777777" w:rsidR="00F945C7" w:rsidRPr="00DF436E" w:rsidRDefault="00DF436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F43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IV </w:t>
      </w:r>
      <w:r w:rsidR="00F945C7" w:rsidRPr="00DF436E">
        <w:rPr>
          <w:rFonts w:ascii="Times New Roman" w:hAnsi="Times New Roman" w:cs="Times New Roman"/>
          <w:b/>
          <w:sz w:val="24"/>
          <w:szCs w:val="24"/>
          <w:lang w:val="en-US"/>
        </w:rPr>
        <w:t>Discuss 2</w:t>
      </w:r>
      <w:r w:rsidRPr="00DF43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questions</w:t>
      </w:r>
      <w:r w:rsidR="00F945C7" w:rsidRPr="00DF43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 groups</w:t>
      </w:r>
      <w:r w:rsidRPr="00DF43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 present your results to the whole class.</w:t>
      </w:r>
    </w:p>
    <w:p w14:paraId="123F1EF5" w14:textId="77777777" w:rsidR="006036C2" w:rsidRPr="00DF436E" w:rsidRDefault="006036C2" w:rsidP="006036C2">
      <w:pPr>
        <w:pStyle w:val="NormalnyWeb"/>
        <w:spacing w:line="300" w:lineRule="atLeast"/>
        <w:rPr>
          <w:b/>
          <w:lang w:val="en-US"/>
        </w:rPr>
      </w:pPr>
      <w:r w:rsidRPr="00DF436E">
        <w:rPr>
          <w:rStyle w:val="Pogrubienie"/>
          <w:rFonts w:eastAsiaTheme="majorEastAsia"/>
          <w:b w:val="0"/>
          <w:lang w:val="en-US"/>
        </w:rPr>
        <w:t>Do you agree with Sophie’s idea that people can feel more connected online than in real life? Why or why not?</w:t>
      </w:r>
    </w:p>
    <w:p w14:paraId="1A9369BC" w14:textId="77777777" w:rsidR="006036C2" w:rsidRPr="00DF436E" w:rsidRDefault="006036C2" w:rsidP="006036C2">
      <w:pPr>
        <w:pStyle w:val="NormalnyWeb"/>
        <w:spacing w:line="300" w:lineRule="atLeast"/>
        <w:rPr>
          <w:b/>
          <w:lang w:val="en-US"/>
        </w:rPr>
      </w:pPr>
      <w:r w:rsidRPr="00DF436E">
        <w:rPr>
          <w:rStyle w:val="Pogrubienie"/>
          <w:rFonts w:eastAsiaTheme="majorEastAsia"/>
          <w:b w:val="0"/>
          <w:lang w:val="en-US"/>
        </w:rPr>
        <w:t>How has technology changed the way you spend time with your friends or family? Give examples.</w:t>
      </w:r>
    </w:p>
    <w:p w14:paraId="244C04C6" w14:textId="77777777" w:rsidR="006036C2" w:rsidRDefault="006036C2" w:rsidP="006036C2">
      <w:pPr>
        <w:pStyle w:val="NormalnyWeb"/>
        <w:spacing w:line="300" w:lineRule="atLeast"/>
        <w:rPr>
          <w:rStyle w:val="Pogrubienie"/>
          <w:rFonts w:eastAsiaTheme="majorEastAsia"/>
          <w:b w:val="0"/>
          <w:lang w:val="en-US"/>
        </w:rPr>
      </w:pPr>
      <w:r w:rsidRPr="00DF436E">
        <w:rPr>
          <w:rStyle w:val="Pogrubienie"/>
          <w:rFonts w:eastAsiaTheme="majorEastAsia"/>
          <w:b w:val="0"/>
          <w:lang w:val="en-US"/>
        </w:rPr>
        <w:t>Do you think having instant access to information makes people less curious? Explain your opinion.</w:t>
      </w:r>
    </w:p>
    <w:p w14:paraId="135FF19B" w14:textId="77777777" w:rsidR="000C4057" w:rsidRPr="000C4057" w:rsidRDefault="000C4057" w:rsidP="000C4057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</w:pPr>
      <w:r w:rsidRPr="000C4057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lastRenderedPageBreak/>
        <w:t>V Complete the text with the words below. Use each word only once.</w:t>
      </w:r>
      <w:r w:rsidRPr="000C405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>digital pacifier • mundane • anxious • profound paradox • algorithm • scroll • notifications • virtual • addicted • interact</w:t>
      </w:r>
    </w:p>
    <w:p w14:paraId="62C47A55" w14:textId="77777777" w:rsidR="000C4057" w:rsidRPr="000C4057" w:rsidRDefault="000C4057" w:rsidP="000C4057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0C405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In today’s world, social media has become a central part of our daily lives. Many people start their day by checking their </w:t>
      </w:r>
      <w:r w:rsidRPr="000C405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(1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………………</w:t>
      </w:r>
      <w:r w:rsidRPr="000C405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)</w:t>
      </w:r>
      <w:r w:rsidRPr="000C405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immediately responding to messages or updates. Platforms are designed using a powerful </w:t>
      </w:r>
      <w:r w:rsidRPr="000C405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(2)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………….</w:t>
      </w:r>
      <w:r w:rsidRPr="000C405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that decides what content users see, often encouraging them to endlessly </w:t>
      </w:r>
      <w:r w:rsidRPr="000C405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(3)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……………..</w:t>
      </w:r>
      <w:r w:rsidRPr="000C405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through posts.</w:t>
      </w:r>
    </w:p>
    <w:p w14:paraId="26960378" w14:textId="77777777" w:rsidR="000C4057" w:rsidRPr="000C4057" w:rsidRDefault="000C4057" w:rsidP="000C4057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0C405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For many users, smartphones act as a </w:t>
      </w:r>
      <w:r w:rsidRPr="000C405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(4)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…………..</w:t>
      </w:r>
      <w:r w:rsidRPr="000C405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providing instant comfort whenever they feel bored or uncomfortable. However, this habit can also make people feel more </w:t>
      </w:r>
      <w:r w:rsidRPr="000C405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(5)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………….</w:t>
      </w:r>
      <w:r w:rsidRPr="000C405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and distracted over time.</w:t>
      </w:r>
    </w:p>
    <w:p w14:paraId="640FDE58" w14:textId="77777777" w:rsidR="000C4057" w:rsidRPr="000C4057" w:rsidRDefault="000C4057" w:rsidP="000C4057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0C405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One </w:t>
      </w:r>
      <w:r w:rsidRPr="000C405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(6)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……………….</w:t>
      </w:r>
      <w:r w:rsidRPr="000C405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of social media is that, although it allows us to connect with others in a </w:t>
      </w:r>
      <w:r w:rsidRPr="000C405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(7)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…………..</w:t>
      </w:r>
      <w:r w:rsidRPr="000C405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environment, it can also reduce meaningful face-to-face interaction. Many everyday experiences become less exciting and even </w:t>
      </w:r>
      <w:r w:rsidRPr="000C405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(8)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………………</w:t>
      </w:r>
      <w:r w:rsidRPr="000C405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compared to the constant stimulation online.</w:t>
      </w:r>
    </w:p>
    <w:p w14:paraId="4FD1C84F" w14:textId="77777777" w:rsidR="000C4057" w:rsidRPr="000C4057" w:rsidRDefault="000C4057" w:rsidP="000C4057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0C405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As a result, some people feel </w:t>
      </w:r>
      <w:r w:rsidRPr="000C405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(9)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…………..</w:t>
      </w:r>
      <w:r w:rsidRPr="000C405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to their devices and find it difficult to disconnect. Instead of talking directly, they prefer to </w:t>
      </w:r>
      <w:r w:rsidRPr="000C405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(10)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………………..</w:t>
      </w:r>
      <w:r w:rsidRPr="000C405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through apps and platforms.</w:t>
      </w:r>
    </w:p>
    <w:p w14:paraId="3DFE5F95" w14:textId="77777777" w:rsidR="00DF436E" w:rsidRDefault="00DF436E" w:rsidP="006036C2">
      <w:pPr>
        <w:pStyle w:val="NormalnyWeb"/>
        <w:spacing w:line="300" w:lineRule="atLeast"/>
        <w:rPr>
          <w:rStyle w:val="Pogrubienie"/>
          <w:rFonts w:eastAsiaTheme="majorEastAsia"/>
          <w:lang w:val="en-US"/>
        </w:rPr>
      </w:pPr>
      <w:r>
        <w:rPr>
          <w:rStyle w:val="Pogrubienie"/>
          <w:rFonts w:eastAsiaTheme="majorEastAsia"/>
          <w:lang w:val="en-US"/>
        </w:rPr>
        <w:t>V Writing</w:t>
      </w:r>
    </w:p>
    <w:p w14:paraId="62A5ABA5" w14:textId="77777777" w:rsidR="006036C2" w:rsidRPr="00DF436E" w:rsidRDefault="006036C2" w:rsidP="006036C2">
      <w:pPr>
        <w:pStyle w:val="NormalnyWeb"/>
        <w:spacing w:line="300" w:lineRule="atLeast"/>
        <w:rPr>
          <w:b/>
          <w:lang w:val="en-US"/>
        </w:rPr>
      </w:pPr>
      <w:r w:rsidRPr="00DF436E">
        <w:rPr>
          <w:rStyle w:val="Pogrubienie"/>
          <w:rFonts w:eastAsiaTheme="majorEastAsia"/>
          <w:b w:val="0"/>
          <w:lang w:val="en-US"/>
        </w:rPr>
        <w:t>Can you remember a time when technology distracted you from an important moment? What happened?</w:t>
      </w:r>
    </w:p>
    <w:p w14:paraId="08B6D4F4" w14:textId="77777777" w:rsidR="006036C2" w:rsidRPr="00DF436E" w:rsidRDefault="006036C2" w:rsidP="006036C2">
      <w:pPr>
        <w:pStyle w:val="NormalnyWeb"/>
        <w:spacing w:line="300" w:lineRule="atLeast"/>
        <w:rPr>
          <w:b/>
          <w:lang w:val="en-US"/>
        </w:rPr>
      </w:pPr>
      <w:r w:rsidRPr="00DF436E">
        <w:rPr>
          <w:rStyle w:val="Pogrubienie"/>
          <w:rFonts w:eastAsiaTheme="majorEastAsia"/>
          <w:b w:val="0"/>
          <w:lang w:val="en-US"/>
        </w:rPr>
        <w:t>Do you think younger generations communicate better or worse than older generations? Why?</w:t>
      </w:r>
    </w:p>
    <w:p w14:paraId="6914395A" w14:textId="77777777" w:rsidR="006036C2" w:rsidRPr="00DF436E" w:rsidRDefault="006036C2" w:rsidP="006036C2">
      <w:pPr>
        <w:pStyle w:val="NormalnyWeb"/>
        <w:spacing w:line="300" w:lineRule="atLeast"/>
        <w:rPr>
          <w:b/>
          <w:lang w:val="en-US"/>
        </w:rPr>
      </w:pPr>
      <w:r w:rsidRPr="00DF436E">
        <w:rPr>
          <w:rStyle w:val="Pogrubienie"/>
          <w:rFonts w:eastAsiaTheme="majorEastAsia"/>
          <w:b w:val="0"/>
          <w:lang w:val="en-US"/>
        </w:rPr>
        <w:t>How can people balance using technology and maintaining real human connections?</w:t>
      </w:r>
    </w:p>
    <w:p w14:paraId="47E9320C" w14:textId="77777777" w:rsidR="006036C2" w:rsidRPr="00DF436E" w:rsidRDefault="006036C2" w:rsidP="006036C2">
      <w:pPr>
        <w:pStyle w:val="NormalnyWeb"/>
        <w:spacing w:line="300" w:lineRule="atLeast"/>
        <w:rPr>
          <w:lang w:val="en-US"/>
        </w:rPr>
      </w:pPr>
    </w:p>
    <w:p w14:paraId="20CBE2C4" w14:textId="77777777" w:rsidR="005A557B" w:rsidRDefault="005A557B" w:rsidP="005A557B">
      <w:pPr>
        <w:rPr>
          <w:rFonts w:eastAsia="Times New Roman" w:cs="Times New Roman"/>
          <w:color w:val="353536"/>
          <w:sz w:val="20"/>
          <w:szCs w:val="20"/>
          <w:shd w:val="clear" w:color="auto" w:fill="FFFFFF"/>
        </w:rPr>
      </w:pPr>
      <w:bookmarkStart w:id="0" w:name="_Hlk218674060"/>
    </w:p>
    <w:p w14:paraId="1E3A67AB" w14:textId="1FAFB772" w:rsidR="005A557B" w:rsidRDefault="005A557B" w:rsidP="005A557B">
      <w:pPr>
        <w:rPr>
          <w:rFonts w:eastAsia="Times New Roman" w:cs="Times New Roman"/>
          <w:color w:val="353536"/>
          <w:sz w:val="20"/>
          <w:szCs w:val="20"/>
          <w:shd w:val="clear" w:color="auto" w:fill="FFFFFF"/>
        </w:rPr>
      </w:pPr>
    </w:p>
    <w:p w14:paraId="5B842289" w14:textId="20BC2C82" w:rsidR="005A557B" w:rsidRDefault="005A557B" w:rsidP="005A557B">
      <w:pPr>
        <w:rPr>
          <w:rFonts w:eastAsia="Times New Roman" w:cs="Times New Roman"/>
          <w:color w:val="353536"/>
          <w:sz w:val="20"/>
          <w:szCs w:val="20"/>
          <w:shd w:val="clear" w:color="auto" w:fill="FFFFFF"/>
        </w:rPr>
      </w:pPr>
    </w:p>
    <w:p w14:paraId="34B910D9" w14:textId="1D8306FA" w:rsidR="005A557B" w:rsidRDefault="005A557B" w:rsidP="005A557B">
      <w:pPr>
        <w:rPr>
          <w:rFonts w:eastAsia="Times New Roman" w:cs="Times New Roman"/>
          <w:color w:val="353536"/>
          <w:sz w:val="20"/>
          <w:szCs w:val="20"/>
          <w:shd w:val="clear" w:color="auto" w:fill="FFFFFF"/>
        </w:rPr>
      </w:pPr>
    </w:p>
    <w:p w14:paraId="2B04218F" w14:textId="1ED20E2D" w:rsidR="005A557B" w:rsidRDefault="005A557B" w:rsidP="005A557B">
      <w:pPr>
        <w:rPr>
          <w:rFonts w:eastAsia="Times New Roman" w:cs="Times New Roman"/>
          <w:color w:val="353536"/>
          <w:sz w:val="20"/>
          <w:szCs w:val="20"/>
          <w:shd w:val="clear" w:color="auto" w:fill="FFFFFF"/>
        </w:rPr>
      </w:pPr>
    </w:p>
    <w:p w14:paraId="7999868B" w14:textId="1FC25524" w:rsidR="005A557B" w:rsidRDefault="005A557B" w:rsidP="005A557B">
      <w:pPr>
        <w:rPr>
          <w:rFonts w:eastAsia="Times New Roman" w:cs="Times New Roman"/>
          <w:color w:val="353536"/>
          <w:sz w:val="20"/>
          <w:szCs w:val="20"/>
          <w:shd w:val="clear" w:color="auto" w:fill="FFFFFF"/>
        </w:rPr>
      </w:pPr>
    </w:p>
    <w:p w14:paraId="43F24659" w14:textId="2906879E" w:rsidR="005A557B" w:rsidRDefault="005A557B" w:rsidP="005A557B">
      <w:pPr>
        <w:rPr>
          <w:rFonts w:eastAsia="Times New Roman" w:cs="Times New Roman"/>
          <w:color w:val="353536"/>
          <w:sz w:val="20"/>
          <w:szCs w:val="20"/>
          <w:shd w:val="clear" w:color="auto" w:fill="FFFFFF"/>
        </w:rPr>
      </w:pPr>
    </w:p>
    <w:p w14:paraId="1FCAEC07" w14:textId="77777777" w:rsidR="005A557B" w:rsidRDefault="005A557B" w:rsidP="005A557B">
      <w:pPr>
        <w:rPr>
          <w:rFonts w:eastAsia="Times New Roman" w:cs="Times New Roman"/>
          <w:color w:val="353536"/>
          <w:sz w:val="20"/>
          <w:szCs w:val="20"/>
          <w:shd w:val="clear" w:color="auto" w:fill="FFFFFF"/>
        </w:rPr>
      </w:pPr>
    </w:p>
    <w:p w14:paraId="14CB7D20" w14:textId="432E37F8" w:rsidR="005A557B" w:rsidRPr="00696A2D" w:rsidRDefault="005A557B" w:rsidP="005A557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696A2D">
        <w:rPr>
          <w:rFonts w:eastAsia="Times New Roman" w:cs="Times New Roman"/>
          <w:color w:val="353536"/>
          <w:sz w:val="20"/>
          <w:szCs w:val="20"/>
          <w:shd w:val="clear" w:color="auto" w:fill="FFFFFF"/>
        </w:rPr>
        <w:t xml:space="preserve">Ćwiczenia z użyciem chat </w:t>
      </w:r>
      <w:proofErr w:type="spellStart"/>
      <w:r w:rsidRPr="00696A2D">
        <w:rPr>
          <w:rFonts w:eastAsia="Times New Roman" w:cs="Times New Roman"/>
          <w:color w:val="353536"/>
          <w:sz w:val="20"/>
          <w:szCs w:val="20"/>
          <w:shd w:val="clear" w:color="auto" w:fill="FFFFFF"/>
        </w:rPr>
        <w:t>gpt</w:t>
      </w:r>
      <w:proofErr w:type="spellEnd"/>
      <w:r w:rsidRPr="00696A2D">
        <w:rPr>
          <w:rFonts w:eastAsia="Times New Roman" w:cs="Times New Roman"/>
          <w:color w:val="353536"/>
          <w:sz w:val="20"/>
          <w:szCs w:val="20"/>
          <w:shd w:val="clear" w:color="auto" w:fill="FFFFFF"/>
        </w:rPr>
        <w:t xml:space="preserve"> na licencji Creative </w:t>
      </w:r>
      <w:proofErr w:type="spellStart"/>
      <w:r w:rsidRPr="00696A2D">
        <w:rPr>
          <w:rFonts w:eastAsia="Times New Roman" w:cs="Times New Roman"/>
          <w:color w:val="353536"/>
          <w:sz w:val="20"/>
          <w:szCs w:val="20"/>
          <w:shd w:val="clear" w:color="auto" w:fill="FFFFFF"/>
        </w:rPr>
        <w:t>Commons</w:t>
      </w:r>
      <w:proofErr w:type="spellEnd"/>
    </w:p>
    <w:p w14:paraId="5D8BE94C" w14:textId="2FA40C7B" w:rsidR="005A557B" w:rsidRPr="00DE6D49" w:rsidRDefault="005A557B" w:rsidP="005A557B">
      <w:pPr>
        <w:rPr>
          <w:rFonts w:ascii="Times New Roman" w:hAnsi="Times New Roman" w:cs="Times New Roman"/>
          <w:lang w:val="en-GB"/>
        </w:rPr>
      </w:pPr>
      <w:proofErr w:type="spellStart"/>
      <w:r w:rsidRPr="004303CE">
        <w:rPr>
          <w:rFonts w:ascii="Times New Roman" w:eastAsia="Times New Roman" w:hAnsi="Times New Roman" w:cs="Times New Roman"/>
          <w:b/>
          <w:bCs/>
          <w:color w:val="353536"/>
          <w:sz w:val="20"/>
          <w:szCs w:val="20"/>
          <w:shd w:val="clear" w:color="auto" w:fill="FFFFFF"/>
          <w:lang w:val="en-GB"/>
        </w:rPr>
        <w:t>mgr</w:t>
      </w:r>
      <w:proofErr w:type="spellEnd"/>
      <w:r w:rsidRPr="004303CE">
        <w:rPr>
          <w:rFonts w:ascii="Times New Roman" w:eastAsia="Times New Roman" w:hAnsi="Times New Roman" w:cs="Times New Roman"/>
          <w:b/>
          <w:bCs/>
          <w:color w:val="353536"/>
          <w:sz w:val="20"/>
          <w:szCs w:val="20"/>
          <w:shd w:val="clear" w:color="auto" w:fill="FFFFFF"/>
          <w:lang w:val="en-GB"/>
        </w:rPr>
        <w:t xml:space="preserve"> Joanna Skowron</w:t>
      </w:r>
      <w:r w:rsidRPr="00DE6D49">
        <w:rPr>
          <w:rFonts w:ascii="Times New Roman" w:hAnsi="Times New Roman" w:cs="Times New Roman"/>
          <w:noProof/>
          <w:lang w:val="en-GB"/>
        </w:rPr>
        <w:t xml:space="preserve"> </w:t>
      </w:r>
      <w:bookmarkEnd w:id="0"/>
    </w:p>
    <w:p w14:paraId="5831D5F7" w14:textId="437F9E14" w:rsidR="006036C2" w:rsidRPr="00DF436E" w:rsidRDefault="005A557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E6D4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B81FD0C" wp14:editId="11E0457A">
            <wp:simplePos x="0" y="0"/>
            <wp:positionH relativeFrom="margin">
              <wp:align>left</wp:align>
            </wp:positionH>
            <wp:positionV relativeFrom="page">
              <wp:posOffset>9566275</wp:posOffset>
            </wp:positionV>
            <wp:extent cx="919480" cy="429260"/>
            <wp:effectExtent l="0" t="0" r="0" b="8890"/>
            <wp:wrapSquare wrapText="bothSides"/>
            <wp:docPr id="289025754" name="image1.png" descr="Obraz zawierający symbol, zrzut ekranu, kula bilardowa&#10;&#10;Zawartość wygenerowana przez AI może być niepoprawn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025754" name="image1.png" descr="Obraz zawierający symbol, zrzut ekranu, kula bilardowa&#10;&#10;Zawartość wygenerowana przez AI może być niepoprawna.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948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36C2" w:rsidRPr="00DF4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917A37"/>
    <w:multiLevelType w:val="multilevel"/>
    <w:tmpl w:val="E08A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9A6C38"/>
    <w:multiLevelType w:val="multilevel"/>
    <w:tmpl w:val="DEEEE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0820447">
    <w:abstractNumId w:val="0"/>
  </w:num>
  <w:num w:numId="2" w16cid:durableId="1608393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C2"/>
    <w:rsid w:val="000041BB"/>
    <w:rsid w:val="000C4057"/>
    <w:rsid w:val="005A557B"/>
    <w:rsid w:val="006036C2"/>
    <w:rsid w:val="007B3704"/>
    <w:rsid w:val="007E049F"/>
    <w:rsid w:val="009872C0"/>
    <w:rsid w:val="00DF436E"/>
    <w:rsid w:val="00F9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494C0"/>
  <w15:chartTrackingRefBased/>
  <w15:docId w15:val="{D7EA9F11-B0ED-4052-98C4-443D8F232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036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36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036C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036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03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036C2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36C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1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7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5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-FzqolS5Q4" TargetMode="External"/><Relationship Id="rId5" Type="http://schemas.openxmlformats.org/officeDocument/2006/relationships/hyperlink" Target="https://www.youtube.com/watch?v=J-FzqolS5Q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Pedagogika</dc:creator>
  <cp:keywords/>
  <dc:description/>
  <cp:lastModifiedBy>Joanna Skowron</cp:lastModifiedBy>
  <cp:revision>2</cp:revision>
  <dcterms:created xsi:type="dcterms:W3CDTF">2026-06-23T10:38:00Z</dcterms:created>
  <dcterms:modified xsi:type="dcterms:W3CDTF">2026-06-23T10:38:00Z</dcterms:modified>
</cp:coreProperties>
</file>