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C1A0" w14:textId="6A2B2611" w:rsidR="00826D17" w:rsidRDefault="00826D17" w:rsidP="00A97DAE">
      <w:r>
        <w:t xml:space="preserve">Zagadka numer 9 </w:t>
      </w:r>
    </w:p>
    <w:p w14:paraId="64F2B371" w14:textId="77777777" w:rsidR="00826D17" w:rsidRDefault="00826D17" w:rsidP="00A97DAE"/>
    <w:p w14:paraId="17E7DD95" w14:textId="1EA032CE" w:rsidR="00A97DAE" w:rsidRDefault="00316F9A" w:rsidP="00A97DAE">
      <w:r>
        <w:t xml:space="preserve">Zbliża się dzień Wszystkich Świętych. Detektyw Sówka bardzo lubi </w:t>
      </w:r>
      <w:r w:rsidR="00826D17">
        <w:t>o</w:t>
      </w:r>
      <w:r>
        <w:t>glądać</w:t>
      </w:r>
      <w:r w:rsidR="00826D17">
        <w:t xml:space="preserve"> znane</w:t>
      </w:r>
      <w:r>
        <w:t xml:space="preserve"> produkcje </w:t>
      </w:r>
      <w:r w:rsidR="00826D17">
        <w:t>filmowe związane z tą tematyką. Jednak, gdy poproszono go, by opisał plakat jednej z nich, na stół wylał mu się atrament. W tekście brakuje teraz ważnych słów (są to przede wszystkim przymiotniki). Czy pomożesz Sówce uzupełnić te braki?</w:t>
      </w:r>
    </w:p>
    <w:p w14:paraId="5C3AD7E7" w14:textId="77777777" w:rsidR="00826D17" w:rsidRDefault="00826D17" w:rsidP="00A97DAE"/>
    <w:p w14:paraId="4FD3F68A" w14:textId="77777777" w:rsidR="00826D17" w:rsidRDefault="00826D17" w:rsidP="00A97DAE"/>
    <w:p w14:paraId="13D5A524" w14:textId="5299B053" w:rsidR="00A97DAE" w:rsidRDefault="00A97DAE" w:rsidP="00A97DAE"/>
    <w:p w14:paraId="3622DFB0" w14:textId="6D0E3E69" w:rsidR="00826D17" w:rsidRPr="00826D17" w:rsidRDefault="00826D17" w:rsidP="00826D17">
      <w:r>
        <w:rPr>
          <w:noProof/>
        </w:rPr>
        <w:drawing>
          <wp:anchor distT="0" distB="0" distL="114300" distR="114300" simplePos="0" relativeHeight="251658240" behindDoc="0" locked="0" layoutInCell="1" allowOverlap="1" wp14:anchorId="63FD943D" wp14:editId="2B3781B0">
            <wp:simplePos x="0" y="0"/>
            <wp:positionH relativeFrom="column">
              <wp:posOffset>4029075</wp:posOffset>
            </wp:positionH>
            <wp:positionV relativeFrom="paragraph">
              <wp:posOffset>12065</wp:posOffset>
            </wp:positionV>
            <wp:extent cx="2436495" cy="3505200"/>
            <wp:effectExtent l="0" t="0" r="1905" b="0"/>
            <wp:wrapSquare wrapText="bothSides"/>
            <wp:docPr id="56884648" name="Obraz 1" descr="Obraz zawierający tekst, plakat, Taniec, fikcj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4648" name="Obraz 1" descr="Obraz zawierający tekst, plakat, Taniec, fikcja&#10;&#10;Zawartość wygenerowana przez AI może być niepopraw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D17">
        <w:rPr>
          <w:b/>
          <w:bCs/>
        </w:rPr>
        <w:t xml:space="preserve">Na obrazku widzimy plakat filmu animowanego „Coco” produkcji </w:t>
      </w:r>
      <w:proofErr w:type="spellStart"/>
      <w:r w:rsidRPr="00826D17">
        <w:rPr>
          <w:b/>
          <w:bCs/>
        </w:rPr>
        <w:t>Disney•Pixar</w:t>
      </w:r>
      <w:proofErr w:type="spellEnd"/>
      <w:r w:rsidRPr="00826D17">
        <w:rPr>
          <w:b/>
          <w:bCs/>
        </w:rPr>
        <w:t xml:space="preserve">. Na plakacie dominują ___________, ______________ kolory – pomarańczowy, fioletowy, niebieski </w:t>
      </w:r>
    </w:p>
    <w:p w14:paraId="72EC2206" w14:textId="768E995C" w:rsidR="00826D17" w:rsidRPr="00826D17" w:rsidRDefault="00826D17" w:rsidP="00826D17">
      <w:r w:rsidRPr="00826D17">
        <w:rPr>
          <w:b/>
          <w:bCs/>
        </w:rPr>
        <w:t>i różowy. ________________ części znajduje się chłopiec ____________________________, ubrany w ____________________________________________</w:t>
      </w:r>
    </w:p>
    <w:p w14:paraId="67E23E22" w14:textId="5C82521A" w:rsidR="00826D17" w:rsidRPr="00826D17" w:rsidRDefault="00826D17" w:rsidP="00826D17">
      <w:r w:rsidRPr="00826D17">
        <w:rPr>
          <w:b/>
          <w:bCs/>
        </w:rPr>
        <w:t xml:space="preserve">Trzyma w rękach _________________ ozdobioną ornamentami </w:t>
      </w:r>
    </w:p>
    <w:p w14:paraId="6D76853A" w14:textId="388C657B" w:rsidR="00826D17" w:rsidRPr="00826D17" w:rsidRDefault="00826D17" w:rsidP="00826D17">
      <w:r w:rsidRPr="00826D17">
        <w:rPr>
          <w:b/>
          <w:bCs/>
        </w:rPr>
        <w:t xml:space="preserve">i wygląda na ___________________________. Obok niego stoi ____________, ____________ szkielet ubrany w ____________ kapelusz, _________________ i ________________________, również trzymający gitarę. Widać, że obaj ______________ i ___________ z radością. </w:t>
      </w:r>
    </w:p>
    <w:p w14:paraId="1B8D02EE" w14:textId="77777777" w:rsidR="00826D17" w:rsidRDefault="00826D17" w:rsidP="00826D17">
      <w:pPr>
        <w:rPr>
          <w:b/>
          <w:bCs/>
        </w:rPr>
      </w:pPr>
      <w:r w:rsidRPr="00826D17">
        <w:rPr>
          <w:b/>
          <w:bCs/>
        </w:rPr>
        <w:t xml:space="preserve">Na _______________ planie znajduje się również _____________ pies z ____________________ i _______________ – to Dante, _____________ towarzysz głównego bohatera. Cała trójka stoi na _________________________________________, która rozciąga się ___________________________ i prowadzi do mostu zawieszonego nad ________________, __________________ </w:t>
      </w:r>
    </w:p>
    <w:p w14:paraId="54001152" w14:textId="665EE5B9" w:rsidR="00826D17" w:rsidRPr="00826D17" w:rsidRDefault="00826D17" w:rsidP="00826D17">
      <w:r w:rsidRPr="00826D17">
        <w:rPr>
          <w:b/>
          <w:bCs/>
        </w:rPr>
        <w:t xml:space="preserve">miastem pełnym świateł i budynków. </w:t>
      </w:r>
      <w:r>
        <w:t xml:space="preserve"> </w:t>
      </w:r>
      <w:r w:rsidRPr="00826D17">
        <w:rPr>
          <w:b/>
          <w:bCs/>
        </w:rPr>
        <w:t>W tle widzimy także fajerwerki oraz inne szkieletowe postaci, idące po tej samej drodze.</w:t>
      </w:r>
    </w:p>
    <w:p w14:paraId="54B25D3C" w14:textId="4880102E" w:rsidR="00284611" w:rsidRDefault="00284611"/>
    <w:p w14:paraId="135237D2" w14:textId="49906ECC" w:rsidR="00826D17" w:rsidRDefault="00826D17">
      <w:r>
        <w:t>Przykładowa odpowiedź pojawi się: 7 listopada</w:t>
      </w:r>
    </w:p>
    <w:sectPr w:rsidR="0082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AE"/>
    <w:rsid w:val="00184D2A"/>
    <w:rsid w:val="001F0AB4"/>
    <w:rsid w:val="00284611"/>
    <w:rsid w:val="00316F9A"/>
    <w:rsid w:val="00473ABE"/>
    <w:rsid w:val="006D61C9"/>
    <w:rsid w:val="00700AA3"/>
    <w:rsid w:val="00826D17"/>
    <w:rsid w:val="00966225"/>
    <w:rsid w:val="00A97DAE"/>
    <w:rsid w:val="00C93EF0"/>
    <w:rsid w:val="00CF4850"/>
    <w:rsid w:val="00D5727F"/>
    <w:rsid w:val="00F40B18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B871"/>
  <w15:chartTrackingRefBased/>
  <w15:docId w15:val="{9687A43C-6EEB-430F-878E-32BB9867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D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D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D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D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D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D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D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D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D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D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Drozd</dc:creator>
  <cp:keywords/>
  <dc:description/>
  <cp:lastModifiedBy>Barbara Drozd</cp:lastModifiedBy>
  <cp:revision>2</cp:revision>
  <dcterms:created xsi:type="dcterms:W3CDTF">2025-10-28T10:22:00Z</dcterms:created>
  <dcterms:modified xsi:type="dcterms:W3CDTF">2025-10-28T10:22:00Z</dcterms:modified>
</cp:coreProperties>
</file>