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0E1A" w14:textId="31577F71" w:rsidR="00314D3C" w:rsidRDefault="00314D3C">
      <w:r>
        <w:t xml:space="preserve">Zbliża się dzień 11 listopada. To taki dzień, w którym możemy w szczególny sposób pomyśleć o naszym kraju. Mieszkam w polskich lasach, więc dość dużo wiem o Polsce, ale mam problem ze słowotwórstwem. Zastanawiam się, jakie słowa są związane z Polską? Które z nich zostały utworzone od tego samego rdzenia? Może mi pomożesz i stworzysz </w:t>
      </w:r>
      <w:r w:rsidR="00E94889">
        <w:t xml:space="preserve">na białych i czerwonych polach </w:t>
      </w:r>
      <w:r>
        <w:t>rodzinę takich wyrazów?</w:t>
      </w:r>
    </w:p>
    <w:p w14:paraId="36C4B969" w14:textId="448FAAD9" w:rsidR="00314D3C" w:rsidRDefault="00314D3C">
      <w:r>
        <w:t>Pamiętaj, że:</w:t>
      </w:r>
      <w:r w:rsidRPr="00314D3C">
        <w:rPr>
          <w:color w:val="FFFFFF" w:themeColor="background1"/>
        </w:rPr>
        <w:t xml:space="preserve"> </w:t>
      </w:r>
      <w:r w:rsidRPr="00314D3C">
        <w:rPr>
          <w:color w:val="FFFFFF" w:themeColor="background1"/>
          <w:highlight w:val="red"/>
        </w:rPr>
        <w:t>rodzina wyrazów</w:t>
      </w:r>
      <w:r w:rsidRPr="00314D3C">
        <w:rPr>
          <w:color w:val="FFFFFF" w:themeColor="background1"/>
        </w:rPr>
        <w:t xml:space="preserve"> </w:t>
      </w:r>
      <w:r w:rsidRPr="00314D3C">
        <w:t>to grupa słów zawierających ten sam rdzeń, czyli najmniejszą, niepodzielną podstawę słowotwórczą. Rdzeń stanowi tę część wyrazów pokrewnych, z którą wiąże się lub historycznie wiązało podstawowe znaczeni</w:t>
      </w:r>
      <w:r>
        <w:t>e.</w:t>
      </w:r>
    </w:p>
    <w:p w14:paraId="12ED04DF" w14:textId="468C563C" w:rsidR="00314D3C" w:rsidRDefault="00314D3C">
      <w:r>
        <w:rPr>
          <w:noProof/>
        </w:rPr>
        <w:drawing>
          <wp:anchor distT="0" distB="0" distL="114300" distR="114300" simplePos="0" relativeHeight="251658240" behindDoc="0" locked="0" layoutInCell="1" allowOverlap="1" wp14:anchorId="21556B34" wp14:editId="04C0F197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4854359" cy="6867525"/>
            <wp:effectExtent l="0" t="0" r="3810" b="0"/>
            <wp:wrapSquare wrapText="bothSides"/>
            <wp:docPr id="1505988348" name="Obraz 1" descr="Obraz zawierający tekst, kwiat, plakat, rysowan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988348" name="Obraz 1" descr="Obraz zawierający tekst, kwiat, plakat, rysowanie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359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C6A48" w14:textId="1BC097CD" w:rsidR="00314D3C" w:rsidRDefault="00314D3C"/>
    <w:sectPr w:rsidR="0031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3C"/>
    <w:rsid w:val="00314D3C"/>
    <w:rsid w:val="00341C36"/>
    <w:rsid w:val="00381BA1"/>
    <w:rsid w:val="00591EC0"/>
    <w:rsid w:val="00A60A0F"/>
    <w:rsid w:val="00B42FA7"/>
    <w:rsid w:val="00E8119F"/>
    <w:rsid w:val="00E9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5C1A"/>
  <w15:chartTrackingRefBased/>
  <w15:docId w15:val="{D5AC8B85-3511-4E22-8968-3A000A9E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4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D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D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D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D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D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Dworak</dc:creator>
  <cp:keywords/>
  <dc:description/>
  <cp:lastModifiedBy>Barbara Drozd</cp:lastModifiedBy>
  <cp:revision>2</cp:revision>
  <dcterms:created xsi:type="dcterms:W3CDTF">2025-11-07T09:14:00Z</dcterms:created>
  <dcterms:modified xsi:type="dcterms:W3CDTF">2025-11-07T11:50:00Z</dcterms:modified>
</cp:coreProperties>
</file>