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227" w:rsidRDefault="00223227" w:rsidP="0022322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:rsidR="00223227" w:rsidRDefault="00223227" w:rsidP="002232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223227" w:rsidRDefault="00223227" w:rsidP="0022322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3227" w:rsidRPr="00047843" w:rsidRDefault="00223227" w:rsidP="002232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 STUDENCKICH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35-316 Rzeszów</w:t>
      </w:r>
    </w:p>
    <w:p w:rsidR="0022322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223227" w:rsidRPr="00AC32A7" w:rsidRDefault="00223227" w:rsidP="0022322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223227" w:rsidRPr="00AC32A7" w:rsidRDefault="00223227" w:rsidP="0022322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223227" w:rsidRPr="00AC32A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223227" w:rsidRPr="00AC32A7" w:rsidRDefault="00223227" w:rsidP="0022322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reprezentowana przez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(imię i nazwisko, ew. funkcja osoby uprawnionej do reprezentowania Instytucji)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 zgodę na odbycie praktyki przez student</w:t>
      </w:r>
      <w:r>
        <w:rPr>
          <w:rFonts w:ascii="Arial" w:hAnsi="Arial" w:cs="Arial"/>
          <w:sz w:val="24"/>
          <w:szCs w:val="24"/>
        </w:rPr>
        <w:t>kę/student</w:t>
      </w:r>
      <w:r>
        <w:rPr>
          <w:rFonts w:ascii="Arial" w:hAnsi="Arial" w:cs="Arial"/>
          <w:sz w:val="24"/>
          <w:szCs w:val="24"/>
        </w:rPr>
        <w:t xml:space="preserve">a 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(rok i kierunek studiów, tryb)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(imię i nazwisko </w:t>
      </w:r>
      <w:r>
        <w:rPr>
          <w:rFonts w:ascii="Arial" w:hAnsi="Arial" w:cs="Arial"/>
          <w:sz w:val="24"/>
          <w:szCs w:val="24"/>
        </w:rPr>
        <w:t xml:space="preserve">studentki/ </w:t>
      </w:r>
      <w:r>
        <w:rPr>
          <w:rFonts w:ascii="Arial" w:hAnsi="Arial" w:cs="Arial"/>
          <w:sz w:val="24"/>
          <w:szCs w:val="24"/>
        </w:rPr>
        <w:t>studenta)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..................................................................................................................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Instytucji</w:t>
      </w:r>
      <w:r w:rsidR="00BA4717">
        <w:rPr>
          <w:rFonts w:ascii="Arial" w:hAnsi="Arial" w:cs="Arial"/>
          <w:sz w:val="24"/>
          <w:szCs w:val="24"/>
        </w:rPr>
        <w:t>)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Praktyka odbędzie się w formie stacjonarnej/online</w:t>
      </w:r>
      <w:r w:rsidR="00BA4717">
        <w:rPr>
          <w:rFonts w:ascii="Arial" w:hAnsi="Arial" w:cs="Arial"/>
          <w:sz w:val="24"/>
          <w:szCs w:val="24"/>
        </w:rPr>
        <w:t>.</w:t>
      </w: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3227" w:rsidRDefault="00223227" w:rsidP="002232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223227" w:rsidRDefault="00223227" w:rsidP="00223227">
      <w:pPr>
        <w:spacing w:after="0"/>
      </w:pPr>
      <w:r>
        <w:rPr>
          <w:rFonts w:ascii="Arial" w:hAnsi="Arial" w:cs="Arial"/>
          <w:sz w:val="24"/>
          <w:szCs w:val="24"/>
        </w:rPr>
        <w:t>(podpis opiekuna Instytucji)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(podpis Dyrektora Instytucji)</w:t>
      </w:r>
    </w:p>
    <w:sectPr w:rsidR="00223227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27"/>
    <w:rsid w:val="0014765F"/>
    <w:rsid w:val="00223227"/>
    <w:rsid w:val="00BA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5D02"/>
  <w15:chartTrackingRefBased/>
  <w15:docId w15:val="{35038437-C63F-40F2-A7AF-65DD5C63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23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Marta Smykała</cp:lastModifiedBy>
  <cp:revision>2</cp:revision>
  <dcterms:created xsi:type="dcterms:W3CDTF">2023-06-13T22:27:00Z</dcterms:created>
  <dcterms:modified xsi:type="dcterms:W3CDTF">2023-06-13T22:43:00Z</dcterms:modified>
</cp:coreProperties>
</file>