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8B87D" w14:textId="77777777" w:rsidR="008869D0" w:rsidRDefault="008869D0" w:rsidP="008869D0">
      <w:pPr>
        <w:pStyle w:val="Default"/>
        <w:spacing w:line="360" w:lineRule="auto"/>
      </w:pPr>
    </w:p>
    <w:p w14:paraId="5EBA7783" w14:textId="77777777" w:rsidR="008869D0" w:rsidRDefault="008869D0" w:rsidP="008869D0">
      <w:pPr>
        <w:pStyle w:val="Default"/>
        <w:spacing w:line="360" w:lineRule="auto"/>
      </w:pPr>
    </w:p>
    <w:p w14:paraId="3287D035" w14:textId="77777777" w:rsidR="008869D0" w:rsidRPr="0095466C" w:rsidRDefault="008869D0" w:rsidP="008869D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>
        <w:rPr>
          <w:rFonts w:ascii="Corbel" w:hAnsi="Corbel"/>
          <w:b/>
          <w:bCs/>
          <w:sz w:val="40"/>
          <w:szCs w:val="40"/>
        </w:rPr>
        <w:t>SPRAWOZDANIE Z</w:t>
      </w:r>
    </w:p>
    <w:p w14:paraId="1F4B3F26" w14:textId="77777777" w:rsidR="008869D0" w:rsidRPr="0095466C" w:rsidRDefault="008869D0" w:rsidP="008869D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proofErr w:type="gramStart"/>
      <w:r w:rsidRPr="0095466C">
        <w:rPr>
          <w:rFonts w:ascii="Corbel" w:hAnsi="Corbel"/>
          <w:b/>
          <w:bCs/>
          <w:sz w:val="40"/>
          <w:szCs w:val="40"/>
        </w:rPr>
        <w:t>PROGRAMOWEJ  PRAKTYKI</w:t>
      </w:r>
      <w:proofErr w:type="gramEnd"/>
      <w:r w:rsidRPr="0095466C">
        <w:rPr>
          <w:rFonts w:ascii="Corbel" w:hAnsi="Corbel"/>
          <w:b/>
          <w:bCs/>
          <w:sz w:val="40"/>
          <w:szCs w:val="40"/>
        </w:rPr>
        <w:t xml:space="preserve">  ZAWODOWEJ</w:t>
      </w:r>
      <w:r>
        <w:rPr>
          <w:rFonts w:ascii="Corbel" w:hAnsi="Corbel"/>
          <w:b/>
          <w:bCs/>
          <w:sz w:val="40"/>
          <w:szCs w:val="40"/>
        </w:rPr>
        <w:t xml:space="preserve"> /(DZIENNIK)</w:t>
      </w:r>
    </w:p>
    <w:p w14:paraId="24C249A2" w14:textId="77777777" w:rsidR="008869D0" w:rsidRPr="0095466C" w:rsidRDefault="008869D0" w:rsidP="008869D0">
      <w:pPr>
        <w:spacing w:line="480" w:lineRule="auto"/>
        <w:contextualSpacing/>
        <w:jc w:val="center"/>
        <w:rPr>
          <w:rFonts w:ascii="Corbel" w:hAnsi="Corbel"/>
          <w:b/>
        </w:rPr>
      </w:pPr>
    </w:p>
    <w:p w14:paraId="4C8F8180" w14:textId="77777777" w:rsidR="008869D0" w:rsidRPr="0095466C" w:rsidRDefault="008869D0" w:rsidP="008869D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>kierunek: ………………………………………………………….</w:t>
      </w:r>
    </w:p>
    <w:p w14:paraId="3867E770" w14:textId="77777777" w:rsidR="008869D0" w:rsidRPr="0095466C" w:rsidRDefault="008869D0" w:rsidP="008869D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>specjalność: …………………….......</w:t>
      </w:r>
      <w:r>
        <w:rPr>
          <w:rFonts w:ascii="Corbel" w:hAnsi="Corbel"/>
          <w:b/>
        </w:rPr>
        <w:t>....</w:t>
      </w:r>
      <w:r w:rsidRPr="0095466C">
        <w:rPr>
          <w:rFonts w:ascii="Corbel" w:hAnsi="Corbel"/>
          <w:b/>
        </w:rPr>
        <w:t>............................</w:t>
      </w:r>
    </w:p>
    <w:p w14:paraId="052688A9" w14:textId="77777777" w:rsidR="008869D0" w:rsidRPr="0095466C" w:rsidRDefault="008869D0" w:rsidP="008869D0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 ……………………………………………………………………………</w:t>
      </w:r>
    </w:p>
    <w:p w14:paraId="32556E1F" w14:textId="77777777" w:rsidR="008869D0" w:rsidRPr="0095466C" w:rsidRDefault="008869D0" w:rsidP="008869D0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 xml:space="preserve">Nr </w:t>
      </w:r>
      <w:proofErr w:type="gramStart"/>
      <w:r w:rsidRPr="0095466C">
        <w:rPr>
          <w:rFonts w:ascii="Corbel" w:hAnsi="Corbel" w:cs="Calibri"/>
          <w:lang w:eastAsia="ar-SA"/>
        </w:rPr>
        <w:t>albumu</w:t>
      </w:r>
      <w:r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</w:t>
      </w:r>
      <w:proofErr w:type="gramEnd"/>
      <w:r w:rsidRPr="0095466C">
        <w:rPr>
          <w:rFonts w:ascii="Corbel" w:hAnsi="Corbel" w:cs="Calibri"/>
          <w:lang w:eastAsia="ar-SA"/>
        </w:rPr>
        <w:t>…</w:t>
      </w:r>
      <w:r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>
        <w:rPr>
          <w:rFonts w:ascii="Corbel" w:hAnsi="Corbel" w:cs="Calibri"/>
          <w:lang w:eastAsia="ar-SA"/>
        </w:rPr>
        <w:t xml:space="preserve">  </w:t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>
        <w:rPr>
          <w:rFonts w:ascii="Corbel" w:hAnsi="Corbel" w:cs="Calibri"/>
          <w:lang w:eastAsia="ar-SA"/>
        </w:rPr>
        <w:tab/>
      </w:r>
      <w:r w:rsidRPr="0095466C">
        <w:rPr>
          <w:rFonts w:ascii="Corbel" w:hAnsi="Corbel" w:cs="Calibri"/>
        </w:rPr>
        <w:t>rok akademicki</w:t>
      </w:r>
      <w:r>
        <w:rPr>
          <w:rFonts w:ascii="Corbel" w:hAnsi="Corbel" w:cs="Calibri"/>
        </w:rPr>
        <w:t xml:space="preserve">   20……/20</w:t>
      </w:r>
      <w:r w:rsidRPr="0095466C">
        <w:rPr>
          <w:rFonts w:ascii="Corbel" w:hAnsi="Corbel" w:cs="Calibri"/>
          <w:lang w:eastAsia="ar-SA"/>
        </w:rPr>
        <w:t>……</w:t>
      </w:r>
    </w:p>
    <w:p w14:paraId="126E73FB" w14:textId="77777777" w:rsidR="008869D0" w:rsidRPr="0095466C" w:rsidRDefault="008869D0" w:rsidP="008869D0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 xml:space="preserve">Rok </w:t>
      </w:r>
      <w:proofErr w:type="gramStart"/>
      <w:r w:rsidRPr="0095466C">
        <w:rPr>
          <w:rFonts w:ascii="Corbel" w:hAnsi="Corbel" w:cs="Calibri"/>
        </w:rPr>
        <w:t>studiów</w:t>
      </w:r>
      <w:r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</w:t>
      </w:r>
      <w:proofErr w:type="gramEnd"/>
      <w:r w:rsidRPr="0095466C">
        <w:rPr>
          <w:rFonts w:ascii="Corbel" w:hAnsi="Corbel" w:cs="Calibri"/>
          <w:lang w:eastAsia="ar-SA"/>
        </w:rPr>
        <w:t>……….……</w:t>
      </w:r>
      <w:r w:rsidRPr="0095466C">
        <w:rPr>
          <w:rFonts w:ascii="Corbel" w:hAnsi="Corbel" w:cs="Calibri"/>
        </w:rPr>
        <w:t xml:space="preserve">     semestr </w:t>
      </w:r>
      <w:r w:rsidRPr="0095466C">
        <w:rPr>
          <w:rFonts w:ascii="Corbel" w:hAnsi="Corbel" w:cs="Calibri"/>
          <w:lang w:eastAsia="ar-SA"/>
        </w:rPr>
        <w:t>………</w:t>
      </w:r>
      <w:proofErr w:type="gramStart"/>
      <w:r w:rsidRPr="0095466C">
        <w:rPr>
          <w:rFonts w:ascii="Corbel" w:hAnsi="Corbel" w:cs="Calibri"/>
          <w:lang w:eastAsia="ar-SA"/>
        </w:rPr>
        <w:t>…….</w:t>
      </w:r>
      <w:proofErr w:type="gramEnd"/>
      <w:r w:rsidRPr="0095466C">
        <w:rPr>
          <w:rFonts w:ascii="Corbel" w:hAnsi="Corbel" w:cs="Calibri"/>
          <w:lang w:eastAsia="ar-SA"/>
        </w:rPr>
        <w:t>.………</w:t>
      </w:r>
      <w:r w:rsidRPr="0095466C">
        <w:rPr>
          <w:rFonts w:ascii="Corbel" w:hAnsi="Corbel" w:cs="Calibri"/>
        </w:rPr>
        <w:t xml:space="preserve"> </w:t>
      </w:r>
    </w:p>
    <w:p w14:paraId="32641A0F" w14:textId="77777777" w:rsidR="008869D0" w:rsidRPr="0095466C" w:rsidRDefault="008869D0" w:rsidP="008869D0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studiów: studia stacjonarne/studia niestacjonarne</w:t>
      </w:r>
    </w:p>
    <w:p w14:paraId="45487BEE" w14:textId="77777777" w:rsidR="008869D0" w:rsidRPr="0095466C" w:rsidRDefault="008869D0" w:rsidP="008869D0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studia I stopnia/II stopnia/jednolite magisterskie</w:t>
      </w:r>
    </w:p>
    <w:p w14:paraId="08C72212" w14:textId="77777777" w:rsidR="008869D0" w:rsidRDefault="008869D0" w:rsidP="008869D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5A72C063" w14:textId="77777777" w:rsidR="008869D0" w:rsidRDefault="008869D0" w:rsidP="008869D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>Imię i nazwisko opiekuna praktyki: ……………………………………………………………………………………</w:t>
      </w:r>
    </w:p>
    <w:p w14:paraId="7F4B8A7A" w14:textId="77777777" w:rsidR="008869D0" w:rsidRDefault="008869D0" w:rsidP="008869D0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 (nazwa instytucji): ………………………</w:t>
      </w:r>
      <w:proofErr w:type="gramStart"/>
      <w:r>
        <w:rPr>
          <w:rFonts w:ascii="Corbel" w:hAnsi="Corbel" w:cs="Calibri"/>
        </w:rPr>
        <w:t>…….</w:t>
      </w:r>
      <w:proofErr w:type="gramEnd"/>
      <w:r>
        <w:rPr>
          <w:rFonts w:ascii="Corbel" w:hAnsi="Corbel" w:cs="Calibri"/>
        </w:rPr>
        <w:t>.…………………………………….</w:t>
      </w:r>
    </w:p>
    <w:p w14:paraId="100C5579" w14:textId="77777777" w:rsidR="008869D0" w:rsidRDefault="008869D0" w:rsidP="008869D0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4437ACB1" w14:textId="77777777" w:rsidR="008869D0" w:rsidRDefault="008869D0" w:rsidP="008869D0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</w:t>
      </w:r>
      <w:proofErr w:type="gramStart"/>
      <w:r>
        <w:rPr>
          <w:rFonts w:ascii="Corbel" w:hAnsi="Corbel" w:cs="Calibri"/>
        </w:rPr>
        <w:t>…….</w:t>
      </w:r>
      <w:proofErr w:type="gramEnd"/>
      <w:r>
        <w:rPr>
          <w:rFonts w:ascii="Corbel" w:hAnsi="Corbel" w:cs="Calibri"/>
        </w:rPr>
        <w:t>.</w:t>
      </w:r>
    </w:p>
    <w:p w14:paraId="26E8E2CF" w14:textId="77777777" w:rsidR="008869D0" w:rsidRPr="0095466C" w:rsidRDefault="008869D0" w:rsidP="008869D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>Telefon kontaktowy do instytucji: …………………………………</w:t>
      </w:r>
      <w:proofErr w:type="gramStart"/>
      <w:r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……………………………………………</w:t>
      </w:r>
    </w:p>
    <w:p w14:paraId="4F51F73D" w14:textId="77777777" w:rsidR="008869D0" w:rsidRPr="0095466C" w:rsidRDefault="008869D0" w:rsidP="008869D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1686C969" w14:textId="77777777" w:rsidR="008869D0" w:rsidRPr="0095466C" w:rsidRDefault="008869D0" w:rsidP="008869D0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Planowany wymiar godzin praktyki: ...................</w:t>
      </w:r>
    </w:p>
    <w:p w14:paraId="4BE98A59" w14:textId="77777777" w:rsidR="008869D0" w:rsidRPr="0095466C" w:rsidRDefault="008869D0" w:rsidP="008869D0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96D63EE" w14:textId="77777777" w:rsidR="008869D0" w:rsidRPr="0095466C" w:rsidRDefault="008869D0" w:rsidP="008869D0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8869D0" w:rsidRPr="0095466C" w14:paraId="0BC695CB" w14:textId="77777777" w:rsidTr="00C12A1D">
        <w:trPr>
          <w:jc w:val="center"/>
        </w:trPr>
        <w:tc>
          <w:tcPr>
            <w:tcW w:w="4310" w:type="dxa"/>
            <w:shd w:val="clear" w:color="auto" w:fill="auto"/>
          </w:tcPr>
          <w:p w14:paraId="549F7501" w14:textId="77777777" w:rsidR="008869D0" w:rsidRPr="0095466C" w:rsidRDefault="008869D0" w:rsidP="00C12A1D">
            <w:pPr>
              <w:jc w:val="right"/>
              <w:rPr>
                <w:rFonts w:ascii="Corbel" w:hAnsi="Corbel"/>
                <w:iCs/>
              </w:rPr>
            </w:pPr>
          </w:p>
          <w:p w14:paraId="04589583" w14:textId="77777777" w:rsidR="008869D0" w:rsidRPr="0095466C" w:rsidRDefault="008869D0" w:rsidP="00C12A1D">
            <w:pPr>
              <w:jc w:val="right"/>
              <w:rPr>
                <w:rFonts w:ascii="Corbel" w:hAnsi="Corbel"/>
                <w:iCs/>
              </w:rPr>
            </w:pPr>
          </w:p>
          <w:p w14:paraId="556C7684" w14:textId="77777777" w:rsidR="008869D0" w:rsidRPr="0095466C" w:rsidRDefault="008869D0" w:rsidP="00C12A1D">
            <w:pPr>
              <w:jc w:val="right"/>
              <w:rPr>
                <w:rFonts w:ascii="Corbel" w:hAnsi="Corbel"/>
                <w:iCs/>
              </w:rPr>
            </w:pPr>
          </w:p>
          <w:p w14:paraId="3D0B7B12" w14:textId="77777777" w:rsidR="008869D0" w:rsidRPr="0095466C" w:rsidRDefault="008869D0" w:rsidP="00C12A1D">
            <w:pPr>
              <w:jc w:val="right"/>
              <w:rPr>
                <w:rFonts w:ascii="Corbel" w:hAnsi="Corbel"/>
                <w:iCs/>
              </w:rPr>
            </w:pPr>
          </w:p>
          <w:p w14:paraId="7C7D4890" w14:textId="77777777" w:rsidR="008869D0" w:rsidRPr="0095466C" w:rsidRDefault="008869D0" w:rsidP="00C12A1D">
            <w:pPr>
              <w:jc w:val="right"/>
              <w:rPr>
                <w:rFonts w:ascii="Corbel" w:hAnsi="Corbel"/>
                <w:iCs/>
              </w:rPr>
            </w:pPr>
          </w:p>
          <w:p w14:paraId="6D55B325" w14:textId="77777777" w:rsidR="008869D0" w:rsidRPr="00290280" w:rsidRDefault="008869D0" w:rsidP="00C12A1D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>pieczęć placówki przyjmującej studenta</w:t>
            </w:r>
          </w:p>
        </w:tc>
      </w:tr>
    </w:tbl>
    <w:p w14:paraId="5C6D5041" w14:textId="77777777" w:rsidR="008869D0" w:rsidRPr="0095466C" w:rsidRDefault="008869D0" w:rsidP="008869D0">
      <w:pPr>
        <w:ind w:left="4956"/>
        <w:jc w:val="right"/>
        <w:rPr>
          <w:rFonts w:ascii="Corbel" w:hAnsi="Corbel"/>
          <w:iCs/>
        </w:rPr>
      </w:pPr>
    </w:p>
    <w:p w14:paraId="68ACC0B3" w14:textId="77777777" w:rsidR="008869D0" w:rsidRPr="0095466C" w:rsidRDefault="008869D0" w:rsidP="008869D0">
      <w:pPr>
        <w:ind w:left="4956"/>
        <w:jc w:val="right"/>
        <w:rPr>
          <w:rFonts w:ascii="Corbel" w:hAnsi="Corbel"/>
          <w:iCs/>
        </w:rPr>
      </w:pPr>
    </w:p>
    <w:p w14:paraId="4669933B" w14:textId="77777777" w:rsidR="008869D0" w:rsidRPr="0095466C" w:rsidRDefault="008869D0" w:rsidP="008869D0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Pr="0095466C">
        <w:rPr>
          <w:rFonts w:ascii="Corbel" w:hAnsi="Corbel"/>
          <w:iCs/>
        </w:rPr>
        <w:t>………………………………………………</w:t>
      </w:r>
    </w:p>
    <w:p w14:paraId="5B42101B" w14:textId="77777777" w:rsidR="008869D0" w:rsidRDefault="008869D0" w:rsidP="008869D0">
      <w:pPr>
        <w:ind w:left="4248" w:firstLine="708"/>
        <w:jc w:val="right"/>
        <w:rPr>
          <w:rFonts w:ascii="Corbel" w:hAnsi="Corbel" w:cs="Arial"/>
          <w:b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</w:t>
      </w:r>
      <w:proofErr w:type="gramStart"/>
      <w:r w:rsidRPr="00290280">
        <w:rPr>
          <w:rFonts w:ascii="Corbel" w:hAnsi="Corbel"/>
          <w:i/>
          <w:iCs/>
          <w:sz w:val="20"/>
          <w:szCs w:val="20"/>
        </w:rPr>
        <w:t>Podpis  opiekuna</w:t>
      </w:r>
      <w:proofErr w:type="gramEnd"/>
      <w:r w:rsidRPr="00290280">
        <w:rPr>
          <w:rFonts w:ascii="Corbel" w:hAnsi="Corbel"/>
          <w:i/>
          <w:iCs/>
          <w:sz w:val="20"/>
          <w:szCs w:val="20"/>
        </w:rPr>
        <w:t xml:space="preserve"> praktyki ze strony </w:t>
      </w:r>
      <w:r>
        <w:rPr>
          <w:rFonts w:ascii="Corbel" w:hAnsi="Corbel"/>
          <w:i/>
          <w:iCs/>
          <w:sz w:val="20"/>
          <w:szCs w:val="20"/>
        </w:rPr>
        <w:t>instytucji</w:t>
      </w:r>
      <w:r w:rsidRPr="0095466C">
        <w:rPr>
          <w:rFonts w:ascii="Corbel" w:hAnsi="Corbel" w:cs="Arial"/>
          <w:b/>
        </w:rPr>
        <w:br w:type="page"/>
      </w:r>
    </w:p>
    <w:p w14:paraId="1070B534" w14:textId="77777777" w:rsidR="008869D0" w:rsidRDefault="008869D0" w:rsidP="008869D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4EE433C0" w14:textId="77777777" w:rsidR="008869D0" w:rsidRPr="006030A0" w:rsidRDefault="008869D0" w:rsidP="008869D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23A23EDE" w14:textId="77777777" w:rsidR="008869D0" w:rsidRPr="006030A0" w:rsidRDefault="008869D0" w:rsidP="008869D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225296A1" w14:textId="77777777" w:rsidR="008869D0" w:rsidRDefault="008869D0" w:rsidP="008869D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55695902" w14:textId="77777777" w:rsidR="008869D0" w:rsidRPr="006030A0" w:rsidRDefault="008869D0" w:rsidP="008869D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4588763F" w14:textId="77777777" w:rsidR="008869D0" w:rsidRPr="006030A0" w:rsidRDefault="008869D0" w:rsidP="008869D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F2D2488" w14:textId="77777777" w:rsidR="008869D0" w:rsidRDefault="008869D0" w:rsidP="008869D0">
      <w:pPr>
        <w:spacing w:line="360" w:lineRule="auto"/>
        <w:rPr>
          <w:rFonts w:ascii="Corbel" w:hAnsi="Corbel" w:cs="Arial"/>
          <w:b/>
        </w:rPr>
      </w:pPr>
    </w:p>
    <w:p w14:paraId="21DF407D" w14:textId="77777777" w:rsidR="008869D0" w:rsidRDefault="008869D0" w:rsidP="008869D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Cele praktyki (zgodnie z sylabusem)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03"/>
      </w:tblGrid>
      <w:tr w:rsidR="002E120D" w:rsidRPr="00C67897" w14:paraId="30A647E3" w14:textId="77777777" w:rsidTr="00C12A1D">
        <w:tc>
          <w:tcPr>
            <w:tcW w:w="675" w:type="dxa"/>
            <w:vAlign w:val="center"/>
          </w:tcPr>
          <w:p w14:paraId="0CB9AF0A" w14:textId="77777777" w:rsidR="002E120D" w:rsidRPr="00C67897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9103" w:type="dxa"/>
            <w:vAlign w:val="center"/>
          </w:tcPr>
          <w:p w14:paraId="4A7CCBE1" w14:textId="77777777" w:rsidR="002E120D" w:rsidRPr="00C67897" w:rsidRDefault="002E120D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Zapoznanie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studentów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z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praktycznymi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aspektami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pracy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tłumacza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w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instytucji publicznej lub prywatnej, np. w agencji tłumaczeniowej, przedsiębiorstwie, jednostce pozarządowej, zwłaszcza w zakresie współpracy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z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klientami, formalnymi zasadami sporządzania tłumaczeń, rozwijanie umiejętności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korekty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językowej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weryfikacji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merytorycznej tłumaczonych tekstów.</w:t>
            </w:r>
          </w:p>
        </w:tc>
      </w:tr>
      <w:tr w:rsidR="002E120D" w:rsidRPr="00C67897" w14:paraId="13C8170C" w14:textId="77777777" w:rsidTr="00C12A1D">
        <w:tc>
          <w:tcPr>
            <w:tcW w:w="675" w:type="dxa"/>
            <w:vAlign w:val="center"/>
          </w:tcPr>
          <w:p w14:paraId="76209E70" w14:textId="77777777" w:rsidR="002E120D" w:rsidRPr="00C67897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C 2</w:t>
            </w:r>
          </w:p>
        </w:tc>
        <w:tc>
          <w:tcPr>
            <w:tcW w:w="9103" w:type="dxa"/>
            <w:vAlign w:val="center"/>
          </w:tcPr>
          <w:p w14:paraId="5C6B19C2" w14:textId="77777777" w:rsidR="002E120D" w:rsidRPr="00C67897" w:rsidRDefault="002E120D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Ćwiczenie przekładu różnego rodzaju tekstów, tj. doskonalenie kompetencji translatorskich w zakresie tłumaczenia ustnego i pisemnego (języki A, B, C), pogłębienie znajomości słownictwa fachowego/branżowego.</w:t>
            </w:r>
          </w:p>
        </w:tc>
      </w:tr>
      <w:tr w:rsidR="002E120D" w:rsidRPr="00C67897" w14:paraId="18526510" w14:textId="77777777" w:rsidTr="00C12A1D">
        <w:tc>
          <w:tcPr>
            <w:tcW w:w="675" w:type="dxa"/>
            <w:vAlign w:val="center"/>
          </w:tcPr>
          <w:p w14:paraId="7E28EC97" w14:textId="77777777" w:rsidR="002E120D" w:rsidRPr="00C67897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C 3</w:t>
            </w:r>
          </w:p>
        </w:tc>
        <w:tc>
          <w:tcPr>
            <w:tcW w:w="9103" w:type="dxa"/>
            <w:vAlign w:val="center"/>
          </w:tcPr>
          <w:p w14:paraId="030956C5" w14:textId="77777777" w:rsidR="002E120D" w:rsidRPr="00C67897" w:rsidRDefault="002E120D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Rozwijanie umiejętności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korzystania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z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różnego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Pr="00C67897">
              <w:rPr>
                <w:rFonts w:ascii="Corbel" w:hAnsi="Corbel"/>
                <w:b w:val="0"/>
                <w:sz w:val="24"/>
                <w:szCs w:val="24"/>
              </w:rPr>
              <w:t>rodzaju oprogramowania komputerowego wspomagającego przekład (CAT-Tools).</w:t>
            </w:r>
          </w:p>
        </w:tc>
      </w:tr>
      <w:tr w:rsidR="002E120D" w:rsidRPr="00C67897" w14:paraId="4AC26E73" w14:textId="77777777" w:rsidTr="00C12A1D">
        <w:tc>
          <w:tcPr>
            <w:tcW w:w="675" w:type="dxa"/>
            <w:vAlign w:val="center"/>
          </w:tcPr>
          <w:p w14:paraId="2BFBD1B6" w14:textId="77777777" w:rsidR="002E120D" w:rsidRPr="00C67897" w:rsidRDefault="002E120D" w:rsidP="00C12A1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67897">
              <w:rPr>
                <w:rFonts w:ascii="Corbel" w:hAnsi="Corbel"/>
                <w:sz w:val="24"/>
                <w:szCs w:val="24"/>
              </w:rPr>
              <w:t>C 4</w:t>
            </w:r>
          </w:p>
        </w:tc>
        <w:tc>
          <w:tcPr>
            <w:tcW w:w="9103" w:type="dxa"/>
            <w:vAlign w:val="center"/>
          </w:tcPr>
          <w:p w14:paraId="76A8F4C0" w14:textId="77777777" w:rsidR="002E120D" w:rsidRPr="00C67897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Nauka samodzielności i analiza wiedzy zdobytej na uczelni poprzez jej praktyczne wykorzystanie. Wdrożenie w środowisko pracy, doskonalenie umiejętności interpersonalnych i nawiązanie kontaktów na rynku pracy, tj. przygotowanie studenta do wejścia na rynek pracy, zapoznanie się z uwarunkowaniami potencjalnej przyszłej pracy.</w:t>
            </w:r>
          </w:p>
        </w:tc>
      </w:tr>
      <w:tr w:rsidR="002E120D" w:rsidRPr="00C67897" w14:paraId="2705236D" w14:textId="77777777" w:rsidTr="00C12A1D">
        <w:tc>
          <w:tcPr>
            <w:tcW w:w="675" w:type="dxa"/>
            <w:vAlign w:val="center"/>
          </w:tcPr>
          <w:p w14:paraId="2013FFA1" w14:textId="77777777" w:rsidR="002E120D" w:rsidRPr="00C67897" w:rsidRDefault="002E120D" w:rsidP="00C12A1D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C67897">
              <w:rPr>
                <w:rFonts w:ascii="Corbel" w:hAnsi="Corbel"/>
                <w:sz w:val="24"/>
                <w:szCs w:val="24"/>
              </w:rPr>
              <w:t xml:space="preserve">C 5 </w:t>
            </w:r>
          </w:p>
        </w:tc>
        <w:tc>
          <w:tcPr>
            <w:tcW w:w="9103" w:type="dxa"/>
            <w:vAlign w:val="center"/>
          </w:tcPr>
          <w:p w14:paraId="3A4292C3" w14:textId="77777777" w:rsidR="002E120D" w:rsidRPr="00C67897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Kształcenie poczucia odpowiedzialności za wykonywaną pracę i podejmowane decyzje, rozwijanie umiejętności pracy zespołowej</w:t>
            </w:r>
          </w:p>
        </w:tc>
      </w:tr>
      <w:tr w:rsidR="002E120D" w:rsidRPr="00C67897" w14:paraId="0BECED40" w14:textId="77777777" w:rsidTr="00C12A1D">
        <w:tc>
          <w:tcPr>
            <w:tcW w:w="675" w:type="dxa"/>
            <w:vAlign w:val="center"/>
          </w:tcPr>
          <w:p w14:paraId="0B2CC53F" w14:textId="77777777" w:rsidR="002E120D" w:rsidRPr="00C67897" w:rsidRDefault="002E120D" w:rsidP="00C12A1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9103" w:type="dxa"/>
            <w:vAlign w:val="center"/>
          </w:tcPr>
          <w:p w14:paraId="4F97C1A6" w14:textId="77777777" w:rsidR="002E120D" w:rsidRPr="00C67897" w:rsidRDefault="002E120D" w:rsidP="00C12A1D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67897">
              <w:rPr>
                <w:rFonts w:ascii="Corbel" w:hAnsi="Corbel"/>
                <w:b w:val="0"/>
                <w:sz w:val="24"/>
                <w:szCs w:val="24"/>
              </w:rPr>
              <w:t>Praktyka translatorska powinna umożliwić studentowi wykorzystanie wiedzy językowej, kulturowej i społecznej związanej z wybranym językiem B i/lub C w biurze tłumaczeń lub w innym środowisku pracy mającym stały lub okresowy kontakt z obszarem danego języka.</w:t>
            </w:r>
          </w:p>
        </w:tc>
      </w:tr>
    </w:tbl>
    <w:p w14:paraId="1B5671F7" w14:textId="77777777" w:rsidR="008869D0" w:rsidRDefault="008869D0" w:rsidP="008869D0">
      <w:pPr>
        <w:spacing w:line="360" w:lineRule="auto"/>
        <w:rPr>
          <w:rFonts w:ascii="Corbel" w:hAnsi="Corbel" w:cs="Arial"/>
          <w:b/>
        </w:rPr>
      </w:pPr>
    </w:p>
    <w:p w14:paraId="5E5ECFAB" w14:textId="77777777" w:rsidR="008869D0" w:rsidRDefault="008869D0" w:rsidP="008869D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Efekty uczenia się (zgodnie z sylabusem)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5716"/>
        <w:gridCol w:w="2323"/>
      </w:tblGrid>
      <w:tr w:rsidR="002E120D" w:rsidRPr="003018FA" w14:paraId="695282C1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C323" w14:textId="77777777" w:rsidR="002E120D" w:rsidRPr="009016A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 (</w:t>
            </w:r>
            <w:r w:rsidRPr="009016A8">
              <w:rPr>
                <w:rFonts w:ascii="Corbel" w:hAnsi="Corbel"/>
                <w:b w:val="0"/>
                <w:smallCaps w:val="0"/>
                <w:szCs w:val="24"/>
              </w:rPr>
              <w:t xml:space="preserve">efekt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uczenia się</w:t>
            </w:r>
            <w:r w:rsidRPr="009016A8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  <w:p w14:paraId="39B804C2" w14:textId="77777777" w:rsidR="002E120D" w:rsidRPr="00367610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smallCaps w:val="0"/>
                <w:szCs w:val="24"/>
              </w:rPr>
            </w:pP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67A8" w14:textId="77777777" w:rsidR="002E120D" w:rsidRPr="00367610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uczenia się</w:t>
            </w:r>
            <w:r w:rsidRPr="00367610">
              <w:rPr>
                <w:rFonts w:ascii="Corbel" w:hAnsi="Corbel"/>
                <w:b w:val="0"/>
                <w:smallCaps w:val="0"/>
                <w:szCs w:val="24"/>
              </w:rPr>
              <w:t xml:space="preserve"> zdefiniowanego dla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przedmiotu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886C" w14:textId="77777777" w:rsidR="002E120D" w:rsidRPr="00844476" w:rsidRDefault="002E120D" w:rsidP="00C12A1D">
            <w:r>
              <w:rPr>
                <w:rFonts w:ascii="Corbel" w:hAnsi="Corbel"/>
              </w:rPr>
              <w:t xml:space="preserve">Odniesienie do efektów kierunkowych </w:t>
            </w:r>
            <w:r>
              <w:rPr>
                <w:rStyle w:val="Odwoanieprzypisudolnego"/>
                <w:rFonts w:ascii="Corbel" w:hAnsi="Corbel"/>
              </w:rPr>
              <w:footnoteReference w:id="1"/>
            </w:r>
            <w:r>
              <w:t xml:space="preserve"> </w:t>
            </w:r>
          </w:p>
        </w:tc>
      </w:tr>
      <w:tr w:rsidR="002E120D" w:rsidRPr="003018FA" w14:paraId="4AC2876C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190E" w14:textId="77777777" w:rsidR="002E120D" w:rsidRPr="009016A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016A8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1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F9FD" w14:textId="77777777" w:rsidR="002E120D" w:rsidRPr="00367610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 xml:space="preserve">Student zna i rozumie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najważniejsze</w:t>
            </w:r>
            <w:r w:rsidRPr="00367610">
              <w:rPr>
                <w:rFonts w:ascii="Corbel" w:hAnsi="Corbel"/>
                <w:b w:val="0"/>
                <w:smallCaps w:val="0"/>
                <w:szCs w:val="24"/>
              </w:rPr>
              <w:t xml:space="preserve"> pojęcia i zasady z zakresu ochrony własności intelektualnej, technologii </w:t>
            </w:r>
          </w:p>
          <w:p w14:paraId="6E2338D2" w14:textId="77777777" w:rsidR="002E120D" w:rsidRPr="00367610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informacyjnej i prawa autorskiego.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CF4B" w14:textId="77777777" w:rsidR="002E120D" w:rsidRPr="00367610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K_W09</w:t>
            </w:r>
          </w:p>
          <w:p w14:paraId="55E84597" w14:textId="77777777" w:rsidR="002E120D" w:rsidRPr="00367610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2E120D" w:rsidRPr="003018FA" w14:paraId="74CD04FC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24B6" w14:textId="77777777" w:rsidR="002E120D" w:rsidRPr="009016A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016A8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11DD" w14:textId="77777777" w:rsidR="002E120D" w:rsidRPr="00367610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Student ma po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głębioną</w:t>
            </w:r>
            <w:r w:rsidRPr="00367610">
              <w:rPr>
                <w:rFonts w:ascii="Corbel" w:hAnsi="Corbel"/>
                <w:b w:val="0"/>
                <w:smallCaps w:val="0"/>
                <w:szCs w:val="24"/>
              </w:rPr>
              <w:t xml:space="preserve"> wiedzę o metodyce wykonywania zadań, normach, procedurach i dobrych praktykach stosowanych w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zawodzie tłumacza.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2A86" w14:textId="77777777" w:rsidR="002E120D" w:rsidRPr="00367610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K_W10, K_K06</w:t>
            </w:r>
          </w:p>
        </w:tc>
      </w:tr>
      <w:tr w:rsidR="002E120D" w:rsidRPr="003018FA" w14:paraId="38BEEEA8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1B20" w14:textId="77777777" w:rsidR="002E120D" w:rsidRPr="009016A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016A8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83E7" w14:textId="77777777" w:rsidR="002E120D" w:rsidRPr="00367610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Student potrafi wyszukiwać, analizować, oceniać, selekcjonować i użytkować informacje niezbędne w procesie przekładu z wykorzystaniem słowników, leksykonów i źródeł multimedialnych.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F056" w14:textId="77777777" w:rsidR="002E120D" w:rsidRPr="00367610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K_U0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6</w:t>
            </w:r>
          </w:p>
        </w:tc>
      </w:tr>
      <w:tr w:rsidR="002E120D" w:rsidRPr="003018FA" w14:paraId="05E25A7C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6D97" w14:textId="77777777" w:rsidR="002E120D" w:rsidRPr="009016A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016A8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04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E311" w14:textId="77777777" w:rsidR="002E120D" w:rsidRPr="00367610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Student rozumie potrzebę ciągłego doskonalenia swoich umiejętności translatorskich i językowych.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D945" w14:textId="77777777" w:rsidR="002E120D" w:rsidRPr="00367610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U11, K_K07</w:t>
            </w:r>
          </w:p>
          <w:p w14:paraId="75E8FA97" w14:textId="77777777" w:rsidR="002E120D" w:rsidRPr="00367610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2E120D" w:rsidRPr="003018FA" w14:paraId="6117A630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029D" w14:textId="77777777" w:rsidR="002E120D" w:rsidRPr="009016A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016A8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05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2A62" w14:textId="77777777" w:rsidR="002E120D" w:rsidRPr="00367610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Student potrafi pracować i współpracować w grupie, przyjmując w niej różne role przy prowadzeniu dyskusji i wykonywaniu wspólnych zadań.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DA47" w14:textId="77777777" w:rsidR="002E120D" w:rsidRPr="00367610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U10</w:t>
            </w:r>
          </w:p>
        </w:tc>
      </w:tr>
      <w:tr w:rsidR="002E120D" w:rsidRPr="003018FA" w14:paraId="1E6ADF77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7BD1" w14:textId="77777777" w:rsidR="002E120D" w:rsidRPr="009016A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016A8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06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EED8" w14:textId="77777777" w:rsidR="002E120D" w:rsidRPr="00367610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Student efektywnie organizuje swoją pracę, troszczy się o określenie odpowiednich priorytetów w związku z wykonywanymi pracami, określa i dopasowuje metody służące najkorzystniejszemu wykonaniu powierzonych mu zadań i krytycznie ocenia stopień zaawansowania swojej pracy.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036" w14:textId="77777777" w:rsidR="002E120D" w:rsidRPr="00367610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1; </w:t>
            </w:r>
            <w:r w:rsidRPr="00367610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  <w:tr w:rsidR="002E120D" w:rsidRPr="003018FA" w14:paraId="2D061EFC" w14:textId="77777777" w:rsidTr="008C2F24"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97D9" w14:textId="77777777" w:rsidR="002E120D" w:rsidRPr="009016A8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016A8">
              <w:rPr>
                <w:rFonts w:ascii="Corbel" w:hAnsi="Corbel"/>
                <w:b w:val="0"/>
                <w:smallCaps w:val="0"/>
                <w:szCs w:val="24"/>
              </w:rPr>
              <w:t>EK_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07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1B7A" w14:textId="77777777" w:rsidR="002E120D" w:rsidRPr="00367610" w:rsidRDefault="002E120D" w:rsidP="00C12A1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Student ma świadomość dylematów związanych z wykonywaniem zawodu tłumacza, jest zorientowany na właściwe rozpoznanie i rozwiązanie dylematów pojawiających się w pracy.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E146" w14:textId="77777777" w:rsidR="002E120D" w:rsidRPr="00367610" w:rsidRDefault="002E120D" w:rsidP="00C12A1D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67610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1; </w:t>
            </w:r>
            <w:r w:rsidRPr="00367610">
              <w:rPr>
                <w:rFonts w:ascii="Corbel" w:hAnsi="Corbel"/>
                <w:b w:val="0"/>
                <w:smallCaps w:val="0"/>
                <w:szCs w:val="24"/>
              </w:rPr>
              <w:t>K_K0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</w:tr>
    </w:tbl>
    <w:p w14:paraId="5EDF7A3E" w14:textId="77777777" w:rsidR="008869D0" w:rsidRDefault="008869D0" w:rsidP="008869D0">
      <w:pPr>
        <w:spacing w:line="360" w:lineRule="auto"/>
        <w:jc w:val="center"/>
        <w:rPr>
          <w:rFonts w:ascii="Calibri Light" w:hAnsi="Calibri Light"/>
          <w:b/>
          <w:bCs/>
        </w:rPr>
      </w:pPr>
    </w:p>
    <w:p w14:paraId="3E618E6A" w14:textId="77777777" w:rsidR="008869D0" w:rsidRPr="0084126F" w:rsidRDefault="008869D0" w:rsidP="008869D0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"/>
        <w:gridCol w:w="745"/>
        <w:gridCol w:w="5567"/>
        <w:gridCol w:w="1633"/>
        <w:gridCol w:w="958"/>
      </w:tblGrid>
      <w:tr w:rsidR="008869D0" w:rsidRPr="00EA2BDF" w14:paraId="3D9D6A5A" w14:textId="77777777" w:rsidTr="008C2F24">
        <w:trPr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3FA155F2" w14:textId="77777777" w:rsidR="008869D0" w:rsidRPr="0084126F" w:rsidRDefault="008869D0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2B6AEBCC" w14:textId="77777777" w:rsidR="008869D0" w:rsidRPr="0084126F" w:rsidRDefault="008869D0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6163" w:type="dxa"/>
            <w:tcBorders>
              <w:bottom w:val="single" w:sz="4" w:space="0" w:color="auto"/>
            </w:tcBorders>
            <w:shd w:val="clear" w:color="auto" w:fill="F3F3F3"/>
          </w:tcPr>
          <w:p w14:paraId="3FE4C481" w14:textId="77777777" w:rsidR="008869D0" w:rsidRPr="0084126F" w:rsidRDefault="008869D0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  <w:r w:rsidR="008C2F24">
              <w:rPr>
                <w:rFonts w:ascii="Calibri Light" w:hAnsi="Calibri Light"/>
                <w:sz w:val="20"/>
                <w:szCs w:val="20"/>
              </w:rPr>
              <w:t xml:space="preserve"> (rodzaje wykonywanych tłumaczeń, typy tłumaczonych tekstów, problemy tłumaczeniowe, problemy związane z organizacją pracy tłumacza, korzyści płynące z praktyk; wiedza, umiejętności i kompetencje społeczne nabyte podczas praktyki</w:t>
            </w:r>
          </w:p>
          <w:p w14:paraId="46536912" w14:textId="77777777" w:rsidR="008869D0" w:rsidRPr="0084126F" w:rsidRDefault="008869D0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3F3F3"/>
          </w:tcPr>
          <w:p w14:paraId="08F2BA13" w14:textId="77777777" w:rsidR="008869D0" w:rsidRPr="0084126F" w:rsidRDefault="008869D0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Odniesienie do efektów uczenia się</w:t>
            </w:r>
            <w:r>
              <w:rPr>
                <w:rStyle w:val="Odwoanieprzypisudolnego"/>
                <w:rFonts w:ascii="Calibri Light" w:hAnsi="Calibri Light"/>
                <w:sz w:val="20"/>
                <w:szCs w:val="20"/>
              </w:rPr>
              <w:footnoteReference w:id="2"/>
            </w:r>
          </w:p>
        </w:tc>
        <w:tc>
          <w:tcPr>
            <w:tcW w:w="236" w:type="dxa"/>
            <w:shd w:val="clear" w:color="auto" w:fill="F3F3F3"/>
          </w:tcPr>
          <w:p w14:paraId="62D918E8" w14:textId="77777777" w:rsidR="008869D0" w:rsidRPr="0084126F" w:rsidRDefault="008869D0" w:rsidP="00C12A1D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8869D0" w:rsidRPr="0084126F" w14:paraId="1E7AEA36" w14:textId="77777777" w:rsidTr="008C2F24">
        <w:tc>
          <w:tcPr>
            <w:tcW w:w="1030" w:type="dxa"/>
            <w:shd w:val="clear" w:color="auto" w:fill="auto"/>
          </w:tcPr>
          <w:p w14:paraId="5B05D204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956BCB2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5F91B8F3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4713CA2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7300472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8274AFA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6743030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697355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327A722D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869D0" w:rsidRPr="0084126F" w14:paraId="2DE00E23" w14:textId="77777777" w:rsidTr="008C2F24">
        <w:tc>
          <w:tcPr>
            <w:tcW w:w="1030" w:type="dxa"/>
            <w:shd w:val="clear" w:color="auto" w:fill="auto"/>
          </w:tcPr>
          <w:p w14:paraId="6C77E67E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ED2578C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767585B9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59811AE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5EB0347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3E95DB6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BCDB52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4A36A836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869D0" w:rsidRPr="0084126F" w14:paraId="103C9D35" w14:textId="77777777" w:rsidTr="008C2F24">
        <w:tc>
          <w:tcPr>
            <w:tcW w:w="1030" w:type="dxa"/>
            <w:shd w:val="clear" w:color="auto" w:fill="auto"/>
          </w:tcPr>
          <w:p w14:paraId="078B2B7C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10FF490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5C25FAD9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8153C10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1ADFFF7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B416B84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7C6770E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D20E3A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0C78C57A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869D0" w:rsidRPr="0084126F" w14:paraId="44BBF082" w14:textId="77777777" w:rsidTr="008C2F24">
        <w:tc>
          <w:tcPr>
            <w:tcW w:w="1030" w:type="dxa"/>
            <w:shd w:val="clear" w:color="auto" w:fill="auto"/>
          </w:tcPr>
          <w:p w14:paraId="0067C377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7C24B1A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63C7F7FD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981A172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D1B418B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9AE5501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FFFC33C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F18D4B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1AC64E70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869D0" w:rsidRPr="0084126F" w14:paraId="2956428E" w14:textId="77777777" w:rsidTr="008C2F24">
        <w:tc>
          <w:tcPr>
            <w:tcW w:w="1030" w:type="dxa"/>
            <w:shd w:val="clear" w:color="auto" w:fill="auto"/>
          </w:tcPr>
          <w:p w14:paraId="7906928D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C311793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5262088A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5EE816F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9E836FE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C92ACE7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1FFF2B6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0EECF5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7EA55FB9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869D0" w:rsidRPr="0084126F" w14:paraId="4C000BE2" w14:textId="77777777" w:rsidTr="008C2F24">
        <w:tc>
          <w:tcPr>
            <w:tcW w:w="1030" w:type="dxa"/>
            <w:shd w:val="clear" w:color="auto" w:fill="auto"/>
          </w:tcPr>
          <w:p w14:paraId="6D440F49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70B4B38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37518C2B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E7B2BE1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64F43E8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9ED0E13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641ACDE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91A2CF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6E1F90B9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869D0" w:rsidRPr="0084126F" w14:paraId="6A0DB0F1" w14:textId="77777777" w:rsidTr="008C2F24">
        <w:tc>
          <w:tcPr>
            <w:tcW w:w="1030" w:type="dxa"/>
            <w:shd w:val="clear" w:color="auto" w:fill="auto"/>
          </w:tcPr>
          <w:p w14:paraId="38D4BA17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53F3C7CA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4A447C81" w14:textId="77777777" w:rsidR="008869D0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0693ED3" w14:textId="77777777" w:rsidR="008869D0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09BF5F4" w14:textId="77777777" w:rsidR="008869D0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A374831" w14:textId="77777777" w:rsidR="008869D0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5D93C44" w14:textId="77777777" w:rsidR="008869D0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9E9ECF3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33DD7F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56C54C51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8869D0" w:rsidRPr="0084126F" w14:paraId="79FEF12E" w14:textId="77777777" w:rsidTr="008C2F24">
        <w:tc>
          <w:tcPr>
            <w:tcW w:w="1030" w:type="dxa"/>
            <w:shd w:val="clear" w:color="auto" w:fill="auto"/>
          </w:tcPr>
          <w:p w14:paraId="2A49EE82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14FCCB6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6163" w:type="dxa"/>
            <w:shd w:val="clear" w:color="auto" w:fill="auto"/>
          </w:tcPr>
          <w:p w14:paraId="1D6D5A01" w14:textId="77777777" w:rsidR="008869D0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722A3D2" w14:textId="77777777" w:rsidR="008869D0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6F35F64" w14:textId="77777777" w:rsidR="008869D0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19F70B2" w14:textId="77777777" w:rsidR="008869D0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B32FAF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236" w:type="dxa"/>
          </w:tcPr>
          <w:p w14:paraId="3139304E" w14:textId="77777777" w:rsidR="008869D0" w:rsidRPr="0084126F" w:rsidRDefault="008869D0" w:rsidP="00C12A1D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4477718A" w14:textId="77777777" w:rsidR="008869D0" w:rsidRDefault="008869D0" w:rsidP="008869D0">
      <w:pPr>
        <w:jc w:val="right"/>
      </w:pPr>
    </w:p>
    <w:p w14:paraId="354B9054" w14:textId="77777777" w:rsidR="008869D0" w:rsidRDefault="008869D0" w:rsidP="008869D0">
      <w:pPr>
        <w:spacing w:line="360" w:lineRule="auto"/>
      </w:pPr>
    </w:p>
    <w:p w14:paraId="2EECAE26" w14:textId="77777777" w:rsidR="002E120D" w:rsidRPr="00BC3578" w:rsidRDefault="002E120D" w:rsidP="002E120D">
      <w:pPr>
        <w:tabs>
          <w:tab w:val="left" w:pos="1223"/>
        </w:tabs>
        <w:rPr>
          <w:b/>
          <w:sz w:val="23"/>
          <w:szCs w:val="23"/>
        </w:rPr>
      </w:pPr>
      <w:r w:rsidRPr="00BC3578">
        <w:rPr>
          <w:b/>
          <w:sz w:val="23"/>
          <w:szCs w:val="23"/>
        </w:rPr>
        <w:lastRenderedPageBreak/>
        <w:t>Inne uwagi:</w:t>
      </w:r>
    </w:p>
    <w:p w14:paraId="48E1B428" w14:textId="77777777" w:rsidR="002E120D" w:rsidRPr="00BC3578" w:rsidRDefault="002E120D" w:rsidP="002E120D">
      <w:pPr>
        <w:tabs>
          <w:tab w:val="right" w:leader="dot" w:pos="9072"/>
        </w:tabs>
        <w:rPr>
          <w:sz w:val="23"/>
          <w:szCs w:val="23"/>
        </w:rPr>
      </w:pPr>
      <w:r w:rsidRPr="00BC3578">
        <w:rPr>
          <w:sz w:val="23"/>
          <w:szCs w:val="23"/>
        </w:rPr>
        <w:tab/>
      </w:r>
    </w:p>
    <w:p w14:paraId="15C93FE5" w14:textId="77777777" w:rsidR="002E120D" w:rsidRPr="00BC3578" w:rsidRDefault="002E120D" w:rsidP="002E120D">
      <w:pPr>
        <w:tabs>
          <w:tab w:val="right" w:leader="dot" w:pos="9072"/>
        </w:tabs>
        <w:rPr>
          <w:sz w:val="23"/>
          <w:szCs w:val="23"/>
        </w:rPr>
      </w:pPr>
      <w:r w:rsidRPr="00BC3578">
        <w:rPr>
          <w:sz w:val="23"/>
          <w:szCs w:val="23"/>
        </w:rPr>
        <w:tab/>
      </w:r>
    </w:p>
    <w:p w14:paraId="64A4F41A" w14:textId="77777777" w:rsidR="002E120D" w:rsidRPr="00BC3578" w:rsidRDefault="002E120D" w:rsidP="002E120D">
      <w:pPr>
        <w:tabs>
          <w:tab w:val="right" w:leader="dot" w:pos="9072"/>
        </w:tabs>
        <w:rPr>
          <w:sz w:val="23"/>
          <w:szCs w:val="23"/>
        </w:rPr>
      </w:pPr>
      <w:r w:rsidRPr="00BC3578">
        <w:rPr>
          <w:sz w:val="23"/>
          <w:szCs w:val="23"/>
        </w:rPr>
        <w:tab/>
      </w:r>
    </w:p>
    <w:p w14:paraId="27358754" w14:textId="77777777" w:rsidR="002E120D" w:rsidRPr="00BC3578" w:rsidRDefault="002E120D" w:rsidP="002E120D">
      <w:pPr>
        <w:tabs>
          <w:tab w:val="right" w:leader="dot" w:pos="9072"/>
        </w:tabs>
        <w:rPr>
          <w:sz w:val="23"/>
          <w:szCs w:val="23"/>
        </w:rPr>
      </w:pPr>
      <w:r w:rsidRPr="00BC3578">
        <w:rPr>
          <w:sz w:val="23"/>
          <w:szCs w:val="23"/>
        </w:rPr>
        <w:tab/>
      </w:r>
    </w:p>
    <w:p w14:paraId="4B955AFC" w14:textId="77777777" w:rsidR="002E120D" w:rsidRPr="00BC3578" w:rsidRDefault="002E120D" w:rsidP="002E120D">
      <w:pPr>
        <w:tabs>
          <w:tab w:val="right" w:leader="dot" w:pos="9072"/>
        </w:tabs>
        <w:rPr>
          <w:sz w:val="23"/>
          <w:szCs w:val="23"/>
        </w:rPr>
      </w:pPr>
      <w:r w:rsidRPr="00BC3578">
        <w:rPr>
          <w:sz w:val="23"/>
          <w:szCs w:val="23"/>
        </w:rPr>
        <w:tab/>
      </w:r>
    </w:p>
    <w:p w14:paraId="3BD05B9A" w14:textId="77777777" w:rsidR="002E120D" w:rsidRDefault="002E120D" w:rsidP="002E120D">
      <w:pPr>
        <w:tabs>
          <w:tab w:val="right" w:leader="dot" w:pos="9072"/>
        </w:tabs>
      </w:pPr>
    </w:p>
    <w:p w14:paraId="4356E58F" w14:textId="77777777" w:rsidR="002E120D" w:rsidRDefault="002E120D" w:rsidP="002E120D">
      <w:pPr>
        <w:tabs>
          <w:tab w:val="right" w:leader="dot" w:pos="9072"/>
        </w:tabs>
      </w:pPr>
    </w:p>
    <w:p w14:paraId="77B164C8" w14:textId="77777777" w:rsidR="008C2F24" w:rsidRDefault="008C2F24" w:rsidP="008C2F24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6B743195" w14:textId="77777777" w:rsidR="008C2F24" w:rsidRPr="004F46EE" w:rsidRDefault="008C2F24" w:rsidP="008C2F24">
      <w:pP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m</w:t>
      </w:r>
      <w:r w:rsidRPr="004F46EE">
        <w:rPr>
          <w:i/>
          <w:iCs/>
          <w:sz w:val="20"/>
          <w:szCs w:val="20"/>
        </w:rPr>
        <w:t xml:space="preserve">iejscowość, </w:t>
      </w:r>
      <w:proofErr w:type="gramStart"/>
      <w:r w:rsidRPr="004F46EE">
        <w:rPr>
          <w:i/>
          <w:iCs/>
          <w:sz w:val="20"/>
          <w:szCs w:val="20"/>
        </w:rPr>
        <w:t xml:space="preserve">data  </w:t>
      </w:r>
      <w:r>
        <w:rPr>
          <w:i/>
          <w:iCs/>
          <w:sz w:val="20"/>
          <w:szCs w:val="20"/>
        </w:rPr>
        <w:tab/>
      </w:r>
      <w:proofErr w:type="gramEnd"/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p</w:t>
      </w:r>
      <w:r w:rsidRPr="004F46EE">
        <w:rPr>
          <w:i/>
          <w:iCs/>
          <w:sz w:val="20"/>
          <w:szCs w:val="20"/>
        </w:rPr>
        <w:t>odpis studenta</w:t>
      </w:r>
    </w:p>
    <w:p w14:paraId="639F14BE" w14:textId="77777777" w:rsidR="008C2F24" w:rsidRDefault="008C2F24" w:rsidP="008C2F24"/>
    <w:p w14:paraId="68EBA15A" w14:textId="77777777" w:rsidR="002E120D" w:rsidRDefault="002E120D" w:rsidP="002E120D">
      <w:pPr>
        <w:tabs>
          <w:tab w:val="right" w:leader="dot" w:pos="9072"/>
        </w:tabs>
      </w:pPr>
    </w:p>
    <w:p w14:paraId="3299DBDA" w14:textId="77777777" w:rsidR="002E120D" w:rsidRDefault="002E120D"/>
    <w:sectPr w:rsidR="002E120D" w:rsidSect="00F92D8A">
      <w:headerReference w:type="default" r:id="rId7"/>
      <w:footerReference w:type="default" r:id="rId8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7037" w14:textId="77777777" w:rsidR="00F92D8A" w:rsidRDefault="00F92D8A" w:rsidP="008869D0">
      <w:r>
        <w:separator/>
      </w:r>
    </w:p>
  </w:endnote>
  <w:endnote w:type="continuationSeparator" w:id="0">
    <w:p w14:paraId="2480B738" w14:textId="77777777" w:rsidR="00F92D8A" w:rsidRDefault="00F92D8A" w:rsidP="0088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4414" w14:textId="77777777" w:rsidR="00000000" w:rsidRPr="004C3570" w:rsidRDefault="0000000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5E93" w14:textId="77777777" w:rsidR="00F92D8A" w:rsidRDefault="00F92D8A" w:rsidP="008869D0">
      <w:r>
        <w:separator/>
      </w:r>
    </w:p>
  </w:footnote>
  <w:footnote w:type="continuationSeparator" w:id="0">
    <w:p w14:paraId="084466F1" w14:textId="77777777" w:rsidR="00F92D8A" w:rsidRDefault="00F92D8A" w:rsidP="008869D0">
      <w:r>
        <w:continuationSeparator/>
      </w:r>
    </w:p>
  </w:footnote>
  <w:footnote w:id="1">
    <w:p w14:paraId="0EB078A7" w14:textId="77777777" w:rsidR="002E120D" w:rsidRDefault="002E120D" w:rsidP="002E120D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  <w:footnote w:id="2">
    <w:p w14:paraId="23115884" w14:textId="77777777" w:rsidR="008869D0" w:rsidRDefault="008869D0" w:rsidP="008869D0">
      <w:pPr>
        <w:pStyle w:val="Tekstprzypisudolnego"/>
        <w:tabs>
          <w:tab w:val="left" w:pos="5812"/>
        </w:tabs>
      </w:pPr>
      <w:r>
        <w:rPr>
          <w:rStyle w:val="Odwoanieprzypisudolnego"/>
        </w:rPr>
        <w:footnoteRef/>
      </w:r>
      <w:r>
        <w:t xml:space="preserve"> Proszę wpisać symbol efektu z tabeli na str. 2 </w:t>
      </w:r>
      <w:r w:rsidR="008C2F24">
        <w:t xml:space="preserve">i 3 </w:t>
      </w:r>
      <w:r>
        <w:t>z trzeciej kolumny. Proszę pamiętać, że na praktyce muszą zostać zrealizowane wszystkie przewidziane programem studiów efekty uczenia się.</w:t>
      </w:r>
    </w:p>
    <w:p w14:paraId="6B7D7C1E" w14:textId="77777777" w:rsidR="008869D0" w:rsidRDefault="008869D0" w:rsidP="008869D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670DE" w14:textId="77777777" w:rsidR="00000000" w:rsidRDefault="008869D0" w:rsidP="004C3570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BD976E" wp14:editId="42674435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9525" b="0"/>
          <wp:wrapSquare wrapText="bothSides"/>
          <wp:docPr id="7358625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94B04A" w14:textId="77777777" w:rsidR="00000000" w:rsidRPr="004C3570" w:rsidRDefault="00000000" w:rsidP="004C3570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41681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D0"/>
    <w:rsid w:val="0009118B"/>
    <w:rsid w:val="002E120D"/>
    <w:rsid w:val="00376D77"/>
    <w:rsid w:val="007C44ED"/>
    <w:rsid w:val="008869D0"/>
    <w:rsid w:val="008C2F24"/>
    <w:rsid w:val="00D500FB"/>
    <w:rsid w:val="00EF1E53"/>
    <w:rsid w:val="00F9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CC445"/>
  <w15:chartTrackingRefBased/>
  <w15:docId w15:val="{DCA34023-821B-4337-9BC4-D44DE890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9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9D0"/>
    <w:pPr>
      <w:ind w:left="720"/>
      <w:contextualSpacing/>
    </w:pPr>
  </w:style>
  <w:style w:type="paragraph" w:customStyle="1" w:styleId="Default">
    <w:name w:val="Default"/>
    <w:rsid w:val="008869D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9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9D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8869D0"/>
    <w:rPr>
      <w:vertAlign w:val="superscript"/>
    </w:rPr>
  </w:style>
  <w:style w:type="paragraph" w:customStyle="1" w:styleId="Nagwek1">
    <w:name w:val="Nagłówek1"/>
    <w:basedOn w:val="Normalny"/>
    <w:uiPriority w:val="99"/>
    <w:unhideWhenUsed/>
    <w:rsid w:val="008869D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unktygwne">
    <w:name w:val="Punkty główne"/>
    <w:basedOn w:val="Normalny"/>
    <w:rsid w:val="002E120D"/>
    <w:pPr>
      <w:spacing w:before="240" w:after="60"/>
    </w:pPr>
    <w:rPr>
      <w:rFonts w:eastAsia="Calibri"/>
      <w:b/>
      <w:smallCaps/>
      <w:szCs w:val="22"/>
      <w:lang w:eastAsia="en-US"/>
    </w:rPr>
  </w:style>
  <w:style w:type="paragraph" w:customStyle="1" w:styleId="Podpunkty">
    <w:name w:val="Podpunkty"/>
    <w:basedOn w:val="Tekstpodstawowy"/>
    <w:rsid w:val="002E120D"/>
    <w:pPr>
      <w:tabs>
        <w:tab w:val="left" w:pos="-5814"/>
      </w:tabs>
      <w:overflowPunct w:val="0"/>
      <w:autoSpaceDE w:val="0"/>
      <w:autoSpaceDN w:val="0"/>
      <w:adjustRightInd w:val="0"/>
      <w:spacing w:after="0"/>
      <w:ind w:left="360"/>
      <w:jc w:val="both"/>
    </w:pPr>
    <w:rPr>
      <w:b/>
      <w:sz w:val="22"/>
      <w:szCs w:val="20"/>
    </w:rPr>
  </w:style>
  <w:style w:type="paragraph" w:customStyle="1" w:styleId="Cele">
    <w:name w:val="Cele"/>
    <w:basedOn w:val="Tekstpodstawowy"/>
    <w:rsid w:val="002E120D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/>
      <w:ind w:left="900" w:hanging="540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12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120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Smykała</dc:creator>
  <cp:keywords/>
  <dc:description/>
  <cp:lastModifiedBy>Magdalena Krawiec</cp:lastModifiedBy>
  <cp:revision>2</cp:revision>
  <dcterms:created xsi:type="dcterms:W3CDTF">2024-05-19T16:52:00Z</dcterms:created>
  <dcterms:modified xsi:type="dcterms:W3CDTF">2024-05-19T16:52:00Z</dcterms:modified>
</cp:coreProperties>
</file>