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AF2E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A7B1FA6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14:paraId="0079F60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14:paraId="61E03266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70FA544F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E815D86" w14:textId="77777777"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53EDBD36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14:paraId="6280B128" w14:textId="77777777" w:rsidR="009E5A36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14:paraId="7E1944FD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14:paraId="2A78889C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1D9552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14:paraId="22F66406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35-316 Rzeszów</w:t>
      </w:r>
    </w:p>
    <w:p w14:paraId="6168101F" w14:textId="77777777"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14:paraId="703F5C36" w14:textId="77777777" w:rsidR="00AC32A7" w:rsidRP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C1737C" w14:textId="77777777"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783D3B" w14:textId="77777777"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D1CA7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14:paraId="1350FC6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EF54E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C991430" w14:textId="77777777"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14:paraId="67A828FC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394A8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65EDD87D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97285F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F4B31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5387F08B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14:paraId="2123E75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6E4B64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4F3F48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3B5BB0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14:paraId="3E39410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*)</w:t>
      </w:r>
    </w:p>
    <w:p w14:paraId="3581B94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AE0162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77DA9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730A232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F38DD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9683D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314CDB86" w14:textId="77777777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14:paraId="6C8E664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F7111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71131" w14:textId="77777777" w:rsidR="00AC32A7" w:rsidRDefault="00AC32A7" w:rsidP="00AC32A7">
      <w:pPr>
        <w:jc w:val="both"/>
        <w:rPr>
          <w:rFonts w:ascii="Arial" w:hAnsi="Arial" w:cs="Arial"/>
          <w:sz w:val="24"/>
          <w:szCs w:val="24"/>
        </w:rPr>
      </w:pPr>
    </w:p>
    <w:p w14:paraId="793B7856" w14:textId="77777777" w:rsidR="00F42E2C" w:rsidRPr="009E5A36" w:rsidRDefault="00745F99" w:rsidP="009E5A3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45F99">
        <w:rPr>
          <w:rFonts w:ascii="Arial" w:hAnsi="Arial" w:cs="Arial"/>
          <w:sz w:val="24"/>
          <w:szCs w:val="24"/>
        </w:rPr>
        <w:t>w przypadku  praktyk nauczycielskich -</w:t>
      </w:r>
      <w:r w:rsidR="00AC32A7" w:rsidRPr="00745F99">
        <w:rPr>
          <w:rFonts w:ascii="Arial" w:hAnsi="Arial" w:cs="Arial"/>
          <w:sz w:val="24"/>
          <w:szCs w:val="24"/>
        </w:rPr>
        <w:t xml:space="preserve"> </w:t>
      </w:r>
      <w:r w:rsidR="001C1CD7" w:rsidRPr="00745F99">
        <w:rPr>
          <w:rFonts w:ascii="Arial" w:hAnsi="Arial" w:cs="Arial"/>
          <w:sz w:val="24"/>
          <w:szCs w:val="24"/>
        </w:rPr>
        <w:t>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F42E2C" w:rsidRPr="009E5A36" w:rsidSect="00BF2B50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32792">
    <w:abstractNumId w:val="0"/>
  </w:num>
  <w:num w:numId="2" w16cid:durableId="24388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47843"/>
    <w:rsid w:val="001C1CD7"/>
    <w:rsid w:val="00416811"/>
    <w:rsid w:val="00473415"/>
    <w:rsid w:val="007238DB"/>
    <w:rsid w:val="00745F99"/>
    <w:rsid w:val="00746F3D"/>
    <w:rsid w:val="008842D9"/>
    <w:rsid w:val="009E5A36"/>
    <w:rsid w:val="00AC32A7"/>
    <w:rsid w:val="00AE7D56"/>
    <w:rsid w:val="00BA5628"/>
    <w:rsid w:val="00BF2B50"/>
    <w:rsid w:val="00D95F32"/>
    <w:rsid w:val="00E37F8A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5E15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Małgorzata Sieradzka</cp:lastModifiedBy>
  <cp:revision>2</cp:revision>
  <dcterms:created xsi:type="dcterms:W3CDTF">2024-02-14T14:58:00Z</dcterms:created>
  <dcterms:modified xsi:type="dcterms:W3CDTF">2024-02-14T14:58:00Z</dcterms:modified>
</cp:coreProperties>
</file>