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5F37" w14:textId="442AA68A" w:rsidR="00F775DF" w:rsidRDefault="00F775DF" w:rsidP="005C11F1">
      <w:pPr>
        <w:spacing w:after="0" w:line="276" w:lineRule="auto"/>
        <w:rPr>
          <w:rFonts w:ascii="Corbel" w:hAnsi="Corbel"/>
          <w:b/>
          <w:bCs/>
        </w:rPr>
      </w:pPr>
    </w:p>
    <w:p w14:paraId="746DAC91" w14:textId="52D12679" w:rsidR="005C11F1" w:rsidRPr="005C11F1" w:rsidRDefault="005C11F1" w:rsidP="005C11F1">
      <w:pPr>
        <w:spacing w:after="0" w:line="276" w:lineRule="auto"/>
        <w:jc w:val="right"/>
        <w:rPr>
          <w:rFonts w:ascii="Calibri" w:eastAsia="Calibri" w:hAnsi="Calibri" w:cs="Times New Roman"/>
          <w:bCs/>
          <w:sz w:val="18"/>
          <w:szCs w:val="18"/>
        </w:rPr>
      </w:pPr>
      <w:r w:rsidRPr="002D4C7A">
        <w:rPr>
          <w:rFonts w:ascii="Calibri" w:eastAsia="Calibri" w:hAnsi="Calibri" w:cs="Times New Roman"/>
          <w:b/>
          <w:bCs/>
          <w:sz w:val="18"/>
          <w:szCs w:val="18"/>
        </w:rPr>
        <w:t>Załącznik nr 4</w:t>
      </w:r>
      <w:r w:rsidRPr="005C11F1">
        <w:rPr>
          <w:rFonts w:ascii="Calibri" w:eastAsia="Calibri" w:hAnsi="Calibri" w:cs="Times New Roman"/>
          <w:sz w:val="18"/>
          <w:szCs w:val="18"/>
        </w:rPr>
        <w:t xml:space="preserve"> do </w:t>
      </w:r>
      <w:r w:rsidRPr="005C11F1">
        <w:rPr>
          <w:rFonts w:ascii="Calibri" w:eastAsia="Calibri" w:hAnsi="Calibri" w:cs="Times New Roman"/>
          <w:bCs/>
          <w:sz w:val="18"/>
          <w:szCs w:val="18"/>
        </w:rPr>
        <w:t xml:space="preserve">Regulaminu organizacji i odbywania programowych praktyk zawodowych, </w:t>
      </w:r>
    </w:p>
    <w:p w14:paraId="2E8221E6" w14:textId="77777777" w:rsidR="005C11F1" w:rsidRPr="005C11F1" w:rsidRDefault="005C11F1" w:rsidP="005C11F1">
      <w:pPr>
        <w:spacing w:after="0" w:line="276" w:lineRule="auto"/>
        <w:jc w:val="right"/>
        <w:rPr>
          <w:rFonts w:ascii="Calibri" w:eastAsia="Calibri" w:hAnsi="Calibri" w:cs="Times New Roman"/>
          <w:bCs/>
          <w:sz w:val="18"/>
          <w:szCs w:val="18"/>
        </w:rPr>
      </w:pPr>
      <w:r w:rsidRPr="005C11F1">
        <w:rPr>
          <w:rFonts w:ascii="Calibri" w:eastAsia="Calibri" w:hAnsi="Calibri" w:cs="Times New Roman"/>
          <w:bCs/>
          <w:sz w:val="18"/>
          <w:szCs w:val="18"/>
        </w:rPr>
        <w:t>pedagogicznych dla specjalności nauczycielskiej na Wydziale Filologicznym UR</w:t>
      </w:r>
    </w:p>
    <w:p w14:paraId="515B4BB2" w14:textId="77777777" w:rsidR="005C11F1" w:rsidRPr="005C11F1" w:rsidRDefault="005C11F1" w:rsidP="005C11F1">
      <w:pPr>
        <w:spacing w:after="0" w:line="276" w:lineRule="auto"/>
        <w:rPr>
          <w:rFonts w:ascii="Calibri" w:eastAsia="Calibri" w:hAnsi="Calibri" w:cs="Times New Roman"/>
          <w:bCs/>
          <w:sz w:val="18"/>
          <w:szCs w:val="18"/>
        </w:rPr>
      </w:pPr>
    </w:p>
    <w:p w14:paraId="3343C723" w14:textId="77777777" w:rsidR="00382F78" w:rsidRPr="00487037" w:rsidRDefault="00382F78" w:rsidP="00382F78">
      <w:pPr>
        <w:spacing w:after="0" w:line="276" w:lineRule="auto"/>
        <w:rPr>
          <w:rFonts w:ascii="Corbel" w:hAnsi="Corbel"/>
          <w:b/>
          <w:bCs/>
        </w:rPr>
      </w:pPr>
    </w:p>
    <w:p w14:paraId="24CE1679" w14:textId="6EF845D2" w:rsidR="00487037" w:rsidRPr="00BF7688" w:rsidRDefault="00487037" w:rsidP="00487037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ARKUSZ UWAG I SPOSTRZEŻEŃ</w:t>
      </w:r>
    </w:p>
    <w:p w14:paraId="1140F262" w14:textId="0E8899D5" w:rsidR="00487037" w:rsidRDefault="00BF7688" w:rsidP="00BF7688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o</w:t>
      </w:r>
      <w:r w:rsidR="00487037" w:rsidRPr="00BF7688">
        <w:rPr>
          <w:rFonts w:ascii="Corbel" w:hAnsi="Corbel"/>
          <w:b/>
          <w:bCs/>
        </w:rPr>
        <w:t xml:space="preserve"> odbytej praktyce </w:t>
      </w:r>
      <w:r w:rsidRPr="00BF7688">
        <w:rPr>
          <w:rFonts w:ascii="Corbel" w:hAnsi="Corbel"/>
          <w:b/>
          <w:bCs/>
        </w:rPr>
        <w:t>pedagogicznej</w:t>
      </w:r>
    </w:p>
    <w:p w14:paraId="4EC8BA96" w14:textId="13C66142" w:rsidR="00BF7688" w:rsidRDefault="00BF7688" w:rsidP="00487037">
      <w:pPr>
        <w:spacing w:after="0" w:line="276" w:lineRule="auto"/>
        <w:rPr>
          <w:rFonts w:ascii="Corbel" w:hAnsi="Corbel"/>
        </w:rPr>
      </w:pPr>
    </w:p>
    <w:p w14:paraId="3C8DEA68" w14:textId="77777777" w:rsidR="00E75DBB" w:rsidRDefault="00E75DBB" w:rsidP="00487037">
      <w:pPr>
        <w:spacing w:after="0" w:line="276" w:lineRule="auto"/>
        <w:rPr>
          <w:rFonts w:ascii="Corbel" w:hAnsi="Corbel"/>
        </w:rPr>
      </w:pPr>
    </w:p>
    <w:p w14:paraId="4550F6C8" w14:textId="17F2F9BB" w:rsidR="00BF7688" w:rsidRDefault="00BF7688" w:rsidP="00BF7688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Student ………………………………………………………………………………………..………………………………………….</w:t>
      </w:r>
    </w:p>
    <w:p w14:paraId="3A6EB11B" w14:textId="7EFE1D0B" w:rsidR="00BF7688" w:rsidRDefault="00BF7688" w:rsidP="00BF7688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</w:rPr>
      </w:pPr>
      <w:r w:rsidRPr="00BF7688">
        <w:rPr>
          <w:rFonts w:ascii="Corbel" w:hAnsi="Corbel"/>
          <w:i/>
          <w:iCs/>
          <w:sz w:val="16"/>
          <w:szCs w:val="16"/>
        </w:rPr>
        <w:t>Imię i nazwisko</w:t>
      </w:r>
    </w:p>
    <w:p w14:paraId="75AD259B" w14:textId="77777777" w:rsidR="00B62E5A" w:rsidRPr="00BF7688" w:rsidRDefault="00B62E5A" w:rsidP="00B62E5A">
      <w:pPr>
        <w:spacing w:after="0" w:line="240" w:lineRule="auto"/>
        <w:jc w:val="center"/>
        <w:rPr>
          <w:rFonts w:ascii="Corbel" w:hAnsi="Corbel"/>
          <w:i/>
          <w:iCs/>
          <w:sz w:val="16"/>
          <w:szCs w:val="16"/>
        </w:rPr>
      </w:pPr>
    </w:p>
    <w:p w14:paraId="71B437A0" w14:textId="323EF529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Kierunek studiów …………………………………………………………………..…………………………………………………..</w:t>
      </w:r>
    </w:p>
    <w:p w14:paraId="0C23D17C" w14:textId="7928887F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Rok studiów: ……………………………    Forma studiów: studia stacjonarne/studia niestacjonarne</w:t>
      </w:r>
    </w:p>
    <w:p w14:paraId="38DBFF10" w14:textId="289A24BE" w:rsidR="00BF7688" w:rsidRPr="00487037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22D1F6A9" w14:textId="157630AA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 xml:space="preserve">Termin praktyki: </w:t>
      </w:r>
      <w:r w:rsidRPr="00487037">
        <w:rPr>
          <w:rFonts w:ascii="Corbel" w:hAnsi="Corbel"/>
        </w:rPr>
        <w:t>od ……………………… do…………………………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  <w:t>Liczba godzin: ………………..</w:t>
      </w:r>
    </w:p>
    <w:p w14:paraId="6416DDE0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5C4ABFC0" w14:textId="1911424E" w:rsidR="00487037" w:rsidRDefault="00487037" w:rsidP="00BF768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F7688">
        <w:rPr>
          <w:rFonts w:ascii="Corbel" w:hAnsi="Corbel"/>
        </w:rPr>
        <w:t>Opanowanie materiału rzeczowego przez studenta (wiedza ogólna</w:t>
      </w:r>
      <w:r w:rsidR="000E24AD">
        <w:rPr>
          <w:rFonts w:ascii="Corbel" w:hAnsi="Corbel"/>
        </w:rPr>
        <w:t xml:space="preserve"> studenta z zakresu psychologii i pedagogiki</w:t>
      </w:r>
      <w:r w:rsidRPr="00BF7688">
        <w:rPr>
          <w:rFonts w:ascii="Corbel" w:hAnsi="Corbel"/>
        </w:rPr>
        <w:t>, popełniane błędy merytoryczne)</w:t>
      </w:r>
      <w:r w:rsidR="00BF7688" w:rsidRPr="00BF7688">
        <w:rPr>
          <w:rFonts w:ascii="Corbel" w:hAnsi="Corbel"/>
        </w:rPr>
        <w:t>:</w:t>
      </w:r>
    </w:p>
    <w:p w14:paraId="0A84BB31" w14:textId="77777777" w:rsidR="00BF7688" w:rsidRPr="00BF7688" w:rsidRDefault="00BF7688" w:rsidP="00BF7688">
      <w:pPr>
        <w:pStyle w:val="Akapitzlist"/>
        <w:spacing w:after="0" w:line="276" w:lineRule="auto"/>
        <w:jc w:val="both"/>
        <w:rPr>
          <w:rFonts w:ascii="Corbel" w:hAnsi="Corbel"/>
        </w:rPr>
      </w:pPr>
    </w:p>
    <w:p w14:paraId="3AAB1FBD" w14:textId="411B64D4" w:rsidR="00487037" w:rsidRPr="00487037" w:rsidRDefault="00BF7688" w:rsidP="00BF7688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7037"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2E5A">
        <w:rPr>
          <w:rFonts w:ascii="Corbel" w:hAnsi="Corbel"/>
        </w:rPr>
        <w:t>………………………..</w:t>
      </w:r>
      <w:r w:rsidR="00487037" w:rsidRPr="00487037">
        <w:rPr>
          <w:rFonts w:ascii="Corbel" w:hAnsi="Corbel"/>
        </w:rPr>
        <w:t>……………………………………………</w:t>
      </w:r>
    </w:p>
    <w:p w14:paraId="51ED5A38" w14:textId="5E285CC2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212E68D0" w14:textId="3A760114" w:rsidR="00BF7688" w:rsidRPr="00BF7688" w:rsidRDefault="00487037" w:rsidP="00BF768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F7688">
        <w:rPr>
          <w:rFonts w:ascii="Corbel" w:hAnsi="Corbel"/>
        </w:rPr>
        <w:t xml:space="preserve">Poprawność podejmowanych działań dydaktycznych </w:t>
      </w:r>
    </w:p>
    <w:p w14:paraId="19AAF7E7" w14:textId="6F74CA13" w:rsidR="00487037" w:rsidRDefault="00487037" w:rsidP="00BF7688">
      <w:p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BF7688">
        <w:rPr>
          <w:rFonts w:ascii="Corbel" w:hAnsi="Corbel"/>
          <w:sz w:val="20"/>
          <w:szCs w:val="20"/>
        </w:rPr>
        <w:t xml:space="preserve">formułowanie celów i szczegółowych zadań dydaktycznych, przygotowanie, wykorzystywanie środków i materiałów dydaktycznych, metody i techniki przekazu informacji, kierowanie pracą zespołu </w:t>
      </w:r>
      <w:r w:rsidR="00B62E5A">
        <w:rPr>
          <w:rFonts w:ascii="Corbel" w:hAnsi="Corbel"/>
          <w:sz w:val="20"/>
          <w:szCs w:val="20"/>
        </w:rPr>
        <w:t>uczniów</w:t>
      </w:r>
      <w:r w:rsidRPr="00BF7688">
        <w:rPr>
          <w:rFonts w:ascii="Corbel" w:hAnsi="Corbel"/>
          <w:sz w:val="20"/>
          <w:szCs w:val="20"/>
        </w:rPr>
        <w:t xml:space="preserve">, celowość i dokładność poleceń, pomoc uczniom w przezwyciężaniu trudności przy wykonywaniu zadań, </w:t>
      </w:r>
      <w:r w:rsidR="00B62E5A">
        <w:rPr>
          <w:rFonts w:ascii="Corbel" w:hAnsi="Corbel"/>
          <w:sz w:val="20"/>
          <w:szCs w:val="20"/>
        </w:rPr>
        <w:t>umiejętność rozwiązywania problemów</w:t>
      </w:r>
      <w:r w:rsidR="000E24AD">
        <w:rPr>
          <w:rFonts w:ascii="Corbel" w:hAnsi="Corbel"/>
          <w:sz w:val="20"/>
          <w:szCs w:val="20"/>
        </w:rPr>
        <w:t xml:space="preserve">, </w:t>
      </w:r>
      <w:r w:rsidR="000E24AD" w:rsidRPr="007B05C3">
        <w:rPr>
          <w:rFonts w:ascii="Corbel" w:hAnsi="Corbel"/>
          <w:sz w:val="20"/>
          <w:szCs w:val="20"/>
        </w:rPr>
        <w:t xml:space="preserve">umiejętność wspomagania uczniów w ich problemach, </w:t>
      </w:r>
      <w:r w:rsidR="007B05C3">
        <w:rPr>
          <w:rFonts w:ascii="Corbel" w:hAnsi="Corbel"/>
          <w:sz w:val="20"/>
          <w:szCs w:val="20"/>
        </w:rPr>
        <w:t>u</w:t>
      </w:r>
      <w:r w:rsidR="000E24AD" w:rsidRPr="007B05C3">
        <w:rPr>
          <w:rFonts w:ascii="Corbel" w:hAnsi="Corbel"/>
          <w:sz w:val="20"/>
          <w:szCs w:val="20"/>
        </w:rPr>
        <w:t>miejętność modyfikowania działań dydaktyczno-wychowawczych, tj. umiejętność dostosowania własnych działań na lekcji do aktualnych zdolności odbiorczych uczniów, sytuacji w klasie, modyfikacja nastroju,</w:t>
      </w:r>
    </w:p>
    <w:p w14:paraId="1C696BD3" w14:textId="77777777" w:rsidR="00B62E5A" w:rsidRPr="00BF7688" w:rsidRDefault="00B62E5A" w:rsidP="00BF7688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820F963" w14:textId="0BD0D3E3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…………………………..</w:t>
      </w:r>
      <w:r w:rsidRPr="00487037">
        <w:rPr>
          <w:rFonts w:ascii="Corbel" w:hAnsi="Corbel"/>
        </w:rPr>
        <w:t>………………………………………</w:t>
      </w:r>
    </w:p>
    <w:p w14:paraId="092D5DBF" w14:textId="2B6671EC" w:rsidR="00B62E5A" w:rsidRDefault="00B62E5A" w:rsidP="00487037">
      <w:pPr>
        <w:spacing w:after="0" w:line="276" w:lineRule="auto"/>
        <w:jc w:val="both"/>
        <w:rPr>
          <w:rFonts w:ascii="Corbel" w:hAnsi="Corbel"/>
        </w:rPr>
      </w:pPr>
    </w:p>
    <w:p w14:paraId="2CC36F84" w14:textId="1CE6EA95" w:rsidR="00487037" w:rsidRPr="00B62E5A" w:rsidRDefault="00487037" w:rsidP="00B62E5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>Dbałość o zachowanie bezpiecznych warunków pracy ucznia, regulowanie czasu pracy i</w:t>
      </w:r>
      <w:r w:rsidR="00B62E5A">
        <w:rPr>
          <w:rFonts w:ascii="Corbel" w:hAnsi="Corbel"/>
        </w:rPr>
        <w:t> </w:t>
      </w:r>
      <w:r w:rsidRPr="00B62E5A">
        <w:rPr>
          <w:rFonts w:ascii="Corbel" w:hAnsi="Corbel"/>
        </w:rPr>
        <w:t>odpoczynku, korygowanie postawy dzieci i młodzieży przy pracy, zabezpieczanie niebezpiecznych urządzeń</w:t>
      </w:r>
    </w:p>
    <w:p w14:paraId="6748F7C5" w14:textId="77777777" w:rsidR="00B62E5A" w:rsidRDefault="00B62E5A" w:rsidP="00487037">
      <w:pPr>
        <w:spacing w:after="0" w:line="276" w:lineRule="auto"/>
        <w:rPr>
          <w:rFonts w:ascii="Corbel" w:hAnsi="Corbel"/>
        </w:rPr>
      </w:pPr>
    </w:p>
    <w:p w14:paraId="75562318" w14:textId="42D61317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</w:t>
      </w:r>
      <w:r w:rsidR="00E75DBB"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49CF3C3F" w14:textId="77777777" w:rsidR="00B62E5A" w:rsidRPr="00487037" w:rsidRDefault="00B62E5A" w:rsidP="00487037">
      <w:pPr>
        <w:spacing w:after="0" w:line="276" w:lineRule="auto"/>
        <w:rPr>
          <w:rFonts w:ascii="Corbel" w:hAnsi="Corbel"/>
        </w:rPr>
      </w:pPr>
    </w:p>
    <w:p w14:paraId="5F2FEC84" w14:textId="77777777" w:rsidR="00E75DBB" w:rsidRDefault="00E75DBB" w:rsidP="00E75D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E75DBB">
        <w:rPr>
          <w:rFonts w:ascii="Corbel" w:hAnsi="Corbel"/>
        </w:rPr>
        <w:t xml:space="preserve">Stosunek studenta do obowiązków zawodowych w czasie praktyki </w:t>
      </w:r>
    </w:p>
    <w:p w14:paraId="1FB62B4C" w14:textId="33980453" w:rsidR="00E75DBB" w:rsidRPr="00E75DBB" w:rsidRDefault="00E75DBB" w:rsidP="00E75DBB">
      <w:pPr>
        <w:pStyle w:val="Akapitzlist"/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E75DBB">
        <w:rPr>
          <w:rFonts w:ascii="Corbel" w:hAnsi="Corbel"/>
          <w:sz w:val="20"/>
          <w:szCs w:val="20"/>
        </w:rPr>
        <w:t>np. przestrzeganie dyscypliny pracy, rzetelność wykonywania zadań, samodzielne inicjatywy pedagogiczne i społeczne, zainteresowanie życiem szkoły, umiejętność współpracy z innymi nauczycielami oraz uczniami, zachowanie otwartości na poglądy innych,</w:t>
      </w:r>
    </w:p>
    <w:p w14:paraId="430BEAB0" w14:textId="67CE1FA3" w:rsid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1B02C2A" w14:textId="77777777" w:rsidR="00E75DBB" w:rsidRPr="00487037" w:rsidRDefault="00E75DBB" w:rsidP="00E75DBB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69A09B23" w14:textId="77777777" w:rsidR="00E75DBB" w:rsidRP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B9BF514" w14:textId="5E9B09DE" w:rsidR="00487037" w:rsidRDefault="00487037" w:rsidP="00E75D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>Ogólna charakterystyka przebiegu praktyki i przygotowania studenta do pracy w zawodzie nauczyciela</w:t>
      </w:r>
      <w:r w:rsidR="00E75DBB">
        <w:rPr>
          <w:rFonts w:ascii="Corbel" w:hAnsi="Corbel"/>
        </w:rPr>
        <w:t xml:space="preserve"> (</w:t>
      </w:r>
      <w:r w:rsidR="00E75DBB" w:rsidRPr="00487037">
        <w:rPr>
          <w:rFonts w:ascii="Corbel" w:hAnsi="Corbel"/>
        </w:rPr>
        <w:t>w tym świadomość potrzeby ciągłego dokształcania się i rozwoju</w:t>
      </w:r>
      <w:r w:rsidR="00E75DBB">
        <w:rPr>
          <w:rFonts w:ascii="Corbel" w:hAnsi="Corbel"/>
        </w:rPr>
        <w:t>)</w:t>
      </w:r>
      <w:r w:rsidRPr="00B62E5A">
        <w:rPr>
          <w:rFonts w:ascii="Corbel" w:hAnsi="Corbel"/>
        </w:rPr>
        <w:t>:</w:t>
      </w:r>
    </w:p>
    <w:p w14:paraId="26984229" w14:textId="77777777" w:rsidR="00B62E5A" w:rsidRPr="00B62E5A" w:rsidRDefault="00B62E5A" w:rsidP="00B62E5A">
      <w:pPr>
        <w:spacing w:after="0" w:line="276" w:lineRule="auto"/>
        <w:jc w:val="both"/>
        <w:rPr>
          <w:rFonts w:ascii="Corbel" w:hAnsi="Corbel"/>
        </w:rPr>
      </w:pPr>
    </w:p>
    <w:p w14:paraId="1C7E442E" w14:textId="4A73DB66" w:rsidR="000E24AD" w:rsidRPr="00B62E5A" w:rsidRDefault="00B62E5A" w:rsidP="00B62E5A">
      <w:pPr>
        <w:spacing w:after="0" w:line="360" w:lineRule="auto"/>
        <w:rPr>
          <w:rFonts w:ascii="Corbel" w:hAnsi="Corbel"/>
        </w:rPr>
      </w:pPr>
      <w:r w:rsidRPr="00B62E5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24AD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6EFCBE" w14:textId="13F0B173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06E2F558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  <w:r w:rsidRPr="00487037">
        <w:rPr>
          <w:rFonts w:ascii="Corbel" w:hAnsi="Corbel"/>
        </w:rPr>
        <w:t>Ocena praktyki wyrażona stopniem………………………………………………………………...</w:t>
      </w:r>
    </w:p>
    <w:p w14:paraId="4BEAEF29" w14:textId="121BB479" w:rsidR="00487037" w:rsidRPr="00B62E5A" w:rsidRDefault="00487037" w:rsidP="00487037">
      <w:pPr>
        <w:spacing w:after="0" w:line="276" w:lineRule="auto"/>
        <w:rPr>
          <w:rFonts w:ascii="Corbel" w:hAnsi="Corbel"/>
          <w:i/>
          <w:iCs/>
          <w:sz w:val="20"/>
          <w:szCs w:val="20"/>
        </w:rPr>
      </w:pPr>
      <w:r w:rsidRPr="00487037">
        <w:rPr>
          <w:rFonts w:ascii="Corbel" w:hAnsi="Corbel"/>
        </w:rPr>
        <w:t xml:space="preserve">                                                                                   </w:t>
      </w:r>
      <w:r w:rsidRPr="00B62E5A">
        <w:rPr>
          <w:rFonts w:ascii="Corbel" w:hAnsi="Corbel"/>
          <w:i/>
          <w:iCs/>
          <w:sz w:val="20"/>
          <w:szCs w:val="20"/>
        </w:rPr>
        <w:t xml:space="preserve">(podać jedną z ocen: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bdb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ndst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>)</w:t>
      </w:r>
    </w:p>
    <w:p w14:paraId="0EE5C898" w14:textId="29A7445B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0F61939" w14:textId="4C326218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481AFB89" w14:textId="53D02749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738005EA" w14:textId="77777777" w:rsidR="00E75DBB" w:rsidRPr="00487037" w:rsidRDefault="00E75DBB" w:rsidP="00487037">
      <w:pPr>
        <w:spacing w:after="0" w:line="276" w:lineRule="auto"/>
        <w:rPr>
          <w:rFonts w:ascii="Corbel" w:hAnsi="Corbel"/>
        </w:rPr>
      </w:pPr>
    </w:p>
    <w:p w14:paraId="4E308A2A" w14:textId="0D113004" w:rsidR="00487037" w:rsidRPr="00487037" w:rsidRDefault="00487037" w:rsidP="00E75DBB">
      <w:pPr>
        <w:spacing w:after="0" w:line="240" w:lineRule="auto"/>
        <w:jc w:val="center"/>
        <w:rPr>
          <w:rFonts w:ascii="Corbel" w:hAnsi="Corbel"/>
        </w:rPr>
      </w:pPr>
      <w:r w:rsidRPr="00487037">
        <w:rPr>
          <w:rFonts w:ascii="Corbel" w:hAnsi="Corbel"/>
        </w:rPr>
        <w:t>Szkoła</w:t>
      </w:r>
    </w:p>
    <w:p w14:paraId="37314D77" w14:textId="7111D916" w:rsidR="00487037" w:rsidRPr="000E24AD" w:rsidRDefault="00487037" w:rsidP="000E24AD">
      <w:pPr>
        <w:spacing w:after="0" w:line="276" w:lineRule="auto"/>
        <w:jc w:val="center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>(pieczęć nagłówkowa placówki)</w:t>
      </w:r>
    </w:p>
    <w:p w14:paraId="7975B0C2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159DB6C7" w14:textId="77777777" w:rsidR="000E24AD" w:rsidRDefault="000E24AD" w:rsidP="00487037">
      <w:pPr>
        <w:spacing w:after="0" w:line="276" w:lineRule="auto"/>
        <w:rPr>
          <w:rFonts w:ascii="Corbel" w:hAnsi="Corbel"/>
        </w:rPr>
      </w:pPr>
    </w:p>
    <w:p w14:paraId="7CA081D2" w14:textId="1BBD54FB" w:rsidR="000E24AD" w:rsidRDefault="000E24AD" w:rsidP="00487037">
      <w:pPr>
        <w:spacing w:after="0" w:line="276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……………………………………………………..</w:t>
      </w:r>
    </w:p>
    <w:p w14:paraId="330AFD36" w14:textId="49E77312" w:rsidR="00487037" w:rsidRPr="000E24AD" w:rsidRDefault="000E24AD" w:rsidP="00487037">
      <w:pPr>
        <w:spacing w:after="0" w:line="276" w:lineRule="auto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 xml:space="preserve">           </w:t>
      </w:r>
      <w:r w:rsidR="007B05C3">
        <w:rPr>
          <w:rFonts w:ascii="Corbel" w:hAnsi="Corbel"/>
          <w:i/>
          <w:iCs/>
        </w:rPr>
        <w:t>Instytucjonalny o</w:t>
      </w:r>
      <w:r w:rsidR="00487037" w:rsidRPr="000E24AD">
        <w:rPr>
          <w:rFonts w:ascii="Corbel" w:hAnsi="Corbel"/>
          <w:i/>
          <w:iCs/>
        </w:rPr>
        <w:t>piekun praktyki                                                                                                Dyrektor szkoły</w:t>
      </w:r>
    </w:p>
    <w:p w14:paraId="47A0C879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0CA1CFAB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36A898CE" w14:textId="228A5821" w:rsidR="00487037" w:rsidRPr="00487037" w:rsidRDefault="00487037" w:rsidP="00487037">
      <w:pPr>
        <w:spacing w:after="0" w:line="276" w:lineRule="auto"/>
        <w:rPr>
          <w:rFonts w:ascii="Corbel" w:hAnsi="Corbel"/>
          <w:lang w:val="en-US"/>
        </w:rPr>
      </w:pPr>
      <w:r w:rsidRPr="00487037">
        <w:rPr>
          <w:rFonts w:ascii="Corbel" w:hAnsi="Corbel"/>
        </w:rPr>
        <w:t>…………………………</w:t>
      </w:r>
      <w:r w:rsidR="000E24AD">
        <w:rPr>
          <w:rFonts w:ascii="Corbel" w:hAnsi="Corbel"/>
        </w:rPr>
        <w:t>………………………</w:t>
      </w:r>
    </w:p>
    <w:p w14:paraId="003C05A1" w14:textId="631FF95B" w:rsidR="000E24AD" w:rsidRPr="000E24AD" w:rsidRDefault="000E24AD" w:rsidP="00487037">
      <w:pPr>
        <w:spacing w:after="0" w:line="276" w:lineRule="auto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 xml:space="preserve">                  miejscowość, data</w:t>
      </w:r>
    </w:p>
    <w:sectPr w:rsidR="000E24AD" w:rsidRPr="000E24AD" w:rsidSect="00E75DBB">
      <w:headerReference w:type="default" r:id="rId7"/>
      <w:footerReference w:type="default" r:id="rId8"/>
      <w:pgSz w:w="11906" w:h="16838"/>
      <w:pgMar w:top="1361" w:right="907" w:bottom="397" w:left="90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524CF" w14:textId="77777777" w:rsidR="00F65DE7" w:rsidRDefault="00F65DE7" w:rsidP="00F775DF">
      <w:pPr>
        <w:spacing w:after="0" w:line="240" w:lineRule="auto"/>
      </w:pPr>
      <w:r>
        <w:separator/>
      </w:r>
    </w:p>
  </w:endnote>
  <w:endnote w:type="continuationSeparator" w:id="0">
    <w:p w14:paraId="4E8FE91E" w14:textId="77777777" w:rsidR="00F65DE7" w:rsidRDefault="00F65DE7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97F9" w14:textId="77777777" w:rsidR="00056770" w:rsidRPr="003B43B4" w:rsidRDefault="00056770" w:rsidP="00056770">
    <w:pPr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D1C2585" wp14:editId="0BD80EAD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al.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mjr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. W.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Kopisto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 2b</w:t>
    </w:r>
    <w:r w:rsidRPr="003B43B4">
      <w:rPr>
        <w:rFonts w:ascii="Corbel" w:hAnsi="Corbel"/>
        <w:color w:val="0033A0"/>
        <w:sz w:val="18"/>
        <w:szCs w:val="18"/>
        <w:lang w:val="en-US"/>
      </w:rPr>
      <w:t>, 35-</w:t>
    </w:r>
    <w:r>
      <w:rPr>
        <w:rFonts w:ascii="Corbel" w:hAnsi="Corbel"/>
        <w:color w:val="0033A0"/>
        <w:sz w:val="18"/>
        <w:szCs w:val="18"/>
        <w:lang w:val="en-US"/>
      </w:rPr>
      <w:t>315</w:t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 Rzeszów</w:t>
    </w:r>
    <w:r w:rsidRPr="003B43B4">
      <w:rPr>
        <w:rFonts w:ascii="Corbel" w:hAnsi="Corbel"/>
        <w:color w:val="0033A0"/>
        <w:sz w:val="18"/>
        <w:szCs w:val="18"/>
        <w:lang w:val="en-US"/>
      </w:rPr>
      <w:br/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3B43B4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3B43B4">
      <w:rPr>
        <w:rFonts w:ascii="Corbel" w:hAnsi="Corbel"/>
        <w:color w:val="0033A0"/>
        <w:sz w:val="18"/>
        <w:szCs w:val="18"/>
      </w:rPr>
      <w:br/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09401058" w14:textId="7FA1D62D" w:rsidR="00F775DF" w:rsidRPr="00056770" w:rsidRDefault="00056770" w:rsidP="00056770">
    <w:pPr>
      <w:pStyle w:val="Stopka"/>
      <w:tabs>
        <w:tab w:val="clear" w:pos="4536"/>
        <w:tab w:val="clear" w:pos="9072"/>
        <w:tab w:val="left" w:pos="324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7B295" w14:textId="77777777" w:rsidR="00F65DE7" w:rsidRDefault="00F65DE7" w:rsidP="00F775DF">
      <w:pPr>
        <w:spacing w:after="0" w:line="240" w:lineRule="auto"/>
      </w:pPr>
      <w:r>
        <w:separator/>
      </w:r>
    </w:p>
  </w:footnote>
  <w:footnote w:type="continuationSeparator" w:id="0">
    <w:p w14:paraId="2C56F483" w14:textId="77777777" w:rsidR="00F65DE7" w:rsidRDefault="00F65DE7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70C9884D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5C11F1">
      <w:rPr>
        <w:b/>
        <w:color w:val="0033A0"/>
        <w:sz w:val="24"/>
        <w:szCs w:val="24"/>
      </w:rPr>
      <w:t>Wydział Filologiczny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B07"/>
    <w:multiLevelType w:val="hybridMultilevel"/>
    <w:tmpl w:val="DED8A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8988">
    <w:abstractNumId w:val="2"/>
  </w:num>
  <w:num w:numId="2" w16cid:durableId="1176916759">
    <w:abstractNumId w:val="1"/>
  </w:num>
  <w:num w:numId="3" w16cid:durableId="125562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056770"/>
    <w:rsid w:val="00092D87"/>
    <w:rsid w:val="000A3C10"/>
    <w:rsid w:val="000E24AD"/>
    <w:rsid w:val="00112F3C"/>
    <w:rsid w:val="0012019B"/>
    <w:rsid w:val="00147562"/>
    <w:rsid w:val="002567CB"/>
    <w:rsid w:val="002D4C7A"/>
    <w:rsid w:val="00317B8B"/>
    <w:rsid w:val="00352D22"/>
    <w:rsid w:val="00356A10"/>
    <w:rsid w:val="0037067F"/>
    <w:rsid w:val="00382F78"/>
    <w:rsid w:val="003E3DAD"/>
    <w:rsid w:val="00487037"/>
    <w:rsid w:val="00527426"/>
    <w:rsid w:val="005C11F1"/>
    <w:rsid w:val="006F1586"/>
    <w:rsid w:val="007B05C3"/>
    <w:rsid w:val="00842717"/>
    <w:rsid w:val="00857D9A"/>
    <w:rsid w:val="008C1398"/>
    <w:rsid w:val="008D717B"/>
    <w:rsid w:val="0091034D"/>
    <w:rsid w:val="00913447"/>
    <w:rsid w:val="00980179"/>
    <w:rsid w:val="009C58CF"/>
    <w:rsid w:val="00A17FD1"/>
    <w:rsid w:val="00B62E5A"/>
    <w:rsid w:val="00BF7688"/>
    <w:rsid w:val="00D037BA"/>
    <w:rsid w:val="00D6597C"/>
    <w:rsid w:val="00E02E3B"/>
    <w:rsid w:val="00E75DBB"/>
    <w:rsid w:val="00EE5573"/>
    <w:rsid w:val="00F65DE7"/>
    <w:rsid w:val="00F70AE5"/>
    <w:rsid w:val="00F775DF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Dorota Gołąb</cp:lastModifiedBy>
  <cp:revision>8</cp:revision>
  <dcterms:created xsi:type="dcterms:W3CDTF">2025-04-12T21:31:00Z</dcterms:created>
  <dcterms:modified xsi:type="dcterms:W3CDTF">2025-04-23T08:00:00Z</dcterms:modified>
</cp:coreProperties>
</file>