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331371F8" w:rsidR="00F775DF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1809B95B" w14:textId="1F220BE5" w:rsidR="00663FD5" w:rsidRDefault="00663FD5" w:rsidP="00663FD5">
      <w:pPr>
        <w:spacing w:after="0" w:line="240" w:lineRule="auto"/>
        <w:jc w:val="right"/>
        <w:rPr>
          <w:rFonts w:ascii="Corbel" w:hAnsi="Corbel" w:cs="Arial"/>
          <w:bCs/>
          <w:sz w:val="18"/>
          <w:szCs w:val="18"/>
        </w:rPr>
      </w:pPr>
      <w:r w:rsidRPr="007B6719">
        <w:rPr>
          <w:rFonts w:ascii="Corbel" w:hAnsi="Corbel" w:cs="Arial"/>
          <w:b/>
          <w:bCs/>
          <w:sz w:val="18"/>
          <w:szCs w:val="18"/>
        </w:rPr>
        <w:t xml:space="preserve">Załącznik nr </w:t>
      </w:r>
      <w:r w:rsidR="006D79CA" w:rsidRPr="007B6719">
        <w:rPr>
          <w:rFonts w:ascii="Corbel" w:hAnsi="Corbel" w:cs="Arial"/>
          <w:b/>
          <w:bCs/>
          <w:sz w:val="18"/>
          <w:szCs w:val="18"/>
        </w:rPr>
        <w:t>3</w:t>
      </w:r>
      <w:r w:rsidRPr="00483C33">
        <w:rPr>
          <w:rFonts w:ascii="Corbel" w:hAnsi="Corbel" w:cs="Arial"/>
          <w:sz w:val="18"/>
          <w:szCs w:val="18"/>
        </w:rPr>
        <w:t xml:space="preserve"> do </w:t>
      </w:r>
      <w:r w:rsidRPr="00483C33">
        <w:rPr>
          <w:rFonts w:ascii="Corbel" w:hAnsi="Corbel" w:cs="Arial"/>
          <w:bCs/>
          <w:color w:val="000000"/>
          <w:sz w:val="18"/>
          <w:szCs w:val="18"/>
        </w:rPr>
        <w:t xml:space="preserve">Regulaminu </w:t>
      </w:r>
      <w:r w:rsidRPr="00483C33">
        <w:rPr>
          <w:rFonts w:ascii="Corbel" w:hAnsi="Corbel" w:cs="Arial"/>
          <w:bCs/>
          <w:sz w:val="18"/>
          <w:szCs w:val="18"/>
        </w:rPr>
        <w:t xml:space="preserve">organizacji i odbywania programowych praktyk zawodowych, </w:t>
      </w:r>
    </w:p>
    <w:p w14:paraId="4818A7C8" w14:textId="77777777" w:rsidR="00663FD5" w:rsidRPr="00483C33" w:rsidRDefault="00663FD5" w:rsidP="00663FD5">
      <w:pPr>
        <w:spacing w:after="0" w:line="240" w:lineRule="auto"/>
        <w:jc w:val="right"/>
        <w:rPr>
          <w:rFonts w:ascii="Corbel" w:hAnsi="Corbel" w:cs="Arial"/>
          <w:bCs/>
          <w:sz w:val="18"/>
          <w:szCs w:val="18"/>
        </w:rPr>
      </w:pPr>
      <w:r w:rsidRPr="00483C33">
        <w:rPr>
          <w:rFonts w:ascii="Corbel" w:hAnsi="Corbel" w:cs="Arial"/>
          <w:bCs/>
          <w:sz w:val="18"/>
          <w:szCs w:val="18"/>
        </w:rPr>
        <w:t>pedagogicznych dla specjalności nauczycielskiej na Wydziale Filologicznym UR</w:t>
      </w:r>
    </w:p>
    <w:p w14:paraId="74E987AF" w14:textId="77777777" w:rsidR="00663FD5" w:rsidRPr="00483C33" w:rsidRDefault="00663FD5" w:rsidP="00663FD5">
      <w:pPr>
        <w:spacing w:after="0" w:line="240" w:lineRule="auto"/>
        <w:rPr>
          <w:rFonts w:ascii="Corbel" w:hAnsi="Corbel"/>
          <w:bCs/>
          <w:color w:val="000000"/>
          <w:sz w:val="20"/>
          <w:szCs w:val="20"/>
        </w:rPr>
      </w:pPr>
    </w:p>
    <w:p w14:paraId="0C08167B" w14:textId="77777777" w:rsidR="00DC7F30" w:rsidRPr="00636165" w:rsidRDefault="00DC7F30" w:rsidP="00663FD5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14:paraId="6E9C3E40" w14:textId="14C85E1E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>A</w:t>
      </w:r>
      <w:r w:rsidR="00636165" w:rsidRPr="00636165">
        <w:rPr>
          <w:rFonts w:ascii="Corbel" w:hAnsi="Corbel"/>
          <w:b/>
          <w:bCs/>
          <w:sz w:val="24"/>
          <w:szCs w:val="24"/>
        </w:rPr>
        <w:t>NKIETA  EWALUACYJNA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3F0D9576" w14:textId="6FD88311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Opinia studentów studiów </w:t>
      </w:r>
      <w:r w:rsidR="00636165" w:rsidRPr="00636165">
        <w:rPr>
          <w:rFonts w:ascii="Corbel" w:hAnsi="Corbel"/>
          <w:b/>
          <w:bCs/>
          <w:sz w:val="24"/>
          <w:szCs w:val="24"/>
        </w:rPr>
        <w:t>o</w:t>
      </w:r>
      <w:r w:rsidRPr="00636165">
        <w:rPr>
          <w:rFonts w:ascii="Corbel" w:hAnsi="Corbel"/>
          <w:b/>
          <w:bCs/>
          <w:sz w:val="24"/>
          <w:szCs w:val="24"/>
        </w:rPr>
        <w:t xml:space="preserve"> specjalności nauczycielskiej </w:t>
      </w:r>
      <w:r w:rsidR="00636165" w:rsidRPr="00636165">
        <w:rPr>
          <w:rFonts w:ascii="Corbel" w:hAnsi="Corbel"/>
          <w:b/>
          <w:bCs/>
          <w:sz w:val="24"/>
          <w:szCs w:val="24"/>
        </w:rPr>
        <w:t xml:space="preserve">w </w:t>
      </w:r>
      <w:r w:rsidR="006D79CA">
        <w:rPr>
          <w:rFonts w:ascii="Corbel" w:hAnsi="Corbel"/>
          <w:b/>
          <w:bCs/>
          <w:sz w:val="24"/>
          <w:szCs w:val="24"/>
        </w:rPr>
        <w:t>Wydziale Filologicznym</w:t>
      </w:r>
    </w:p>
    <w:p w14:paraId="7CABA639" w14:textId="38303B43" w:rsidR="00F02047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na temat praktyki pedagogicznej w szkole </w:t>
      </w:r>
    </w:p>
    <w:p w14:paraId="6014DF34" w14:textId="77777777" w:rsidR="00F02047" w:rsidRPr="0063616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63616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63616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63616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63616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6029269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Czy podczas praktyki panowała życzliwa i przyjazna atmosfera?</w:t>
      </w:r>
    </w:p>
    <w:p w14:paraId="5BBD9AA4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b) raczej tak</w:t>
      </w:r>
    </w:p>
    <w:p w14:paraId="6FBB0ECC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c) raczej nie</w:t>
      </w:r>
    </w:p>
    <w:p w14:paraId="76339E6B" w14:textId="794E2646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d) nie</w:t>
      </w:r>
    </w:p>
    <w:p w14:paraId="461F4929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4F96411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Jak ocenia Pani/Pan kompetencje i zaangażowanie </w:t>
      </w:r>
      <w:r w:rsidR="006D79CA">
        <w:rPr>
          <w:rFonts w:ascii="Corbel" w:hAnsi="Corbel"/>
          <w:sz w:val="24"/>
          <w:szCs w:val="24"/>
        </w:rPr>
        <w:t xml:space="preserve">instytucjonalnego </w:t>
      </w:r>
      <w:r w:rsidRPr="00636165">
        <w:rPr>
          <w:rFonts w:ascii="Corbel" w:hAnsi="Corbel"/>
          <w:sz w:val="24"/>
          <w:szCs w:val="24"/>
        </w:rPr>
        <w:t>opiekuna praktyki zawodowej w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56475565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niewystarczające </w:t>
      </w:r>
    </w:p>
    <w:p w14:paraId="09A3F73C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4D74E6B4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powiązanie wiedzy teoretycznej z umiejętnościami i zdobycie doświadczeń, które mógłby/mogłaby Pan/i wykorzystać w pracy nauczyciela? Proszę uzasadnić swoje zdanie.</w:t>
      </w:r>
    </w:p>
    <w:p w14:paraId="265C2EFE" w14:textId="524BE539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 wystarczającym stopniu</w:t>
      </w:r>
    </w:p>
    <w:p w14:paraId="39837DF2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w niewystarczającym stopniu</w:t>
      </w:r>
    </w:p>
    <w:p w14:paraId="0483852F" w14:textId="1F6FFCB9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63616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0C2EB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0C2EB5">
        <w:rPr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0C2EB5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5FBB" w14:textId="77777777" w:rsidR="00FE4468" w:rsidRDefault="00FE4468" w:rsidP="00F775DF">
      <w:pPr>
        <w:spacing w:after="0" w:line="240" w:lineRule="auto"/>
      </w:pPr>
      <w:r>
        <w:separator/>
      </w:r>
    </w:p>
  </w:endnote>
  <w:endnote w:type="continuationSeparator" w:id="0">
    <w:p w14:paraId="64B13EEA" w14:textId="77777777" w:rsidR="00FE4468" w:rsidRDefault="00FE4468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D1F3" w14:textId="77777777" w:rsidR="000F1D11" w:rsidRPr="003B43B4" w:rsidRDefault="000F1D11" w:rsidP="000F1D11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2F339A9" wp14:editId="17F7CED4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3B43B4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09401058" w14:textId="0DC17EF9" w:rsidR="00F775DF" w:rsidRPr="000F1D11" w:rsidRDefault="00F775DF" w:rsidP="000F1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D0CC" w14:textId="77777777" w:rsidR="00FE4468" w:rsidRDefault="00FE4468" w:rsidP="00F775DF">
      <w:pPr>
        <w:spacing w:after="0" w:line="240" w:lineRule="auto"/>
      </w:pPr>
      <w:r>
        <w:separator/>
      </w:r>
    </w:p>
  </w:footnote>
  <w:footnote w:type="continuationSeparator" w:id="0">
    <w:p w14:paraId="6D3DC85D" w14:textId="77777777" w:rsidR="00FE4468" w:rsidRDefault="00FE4468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17B8650F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663FD5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1"/>
  </w:num>
  <w:num w:numId="2" w16cid:durableId="18403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C1177"/>
    <w:rsid w:val="000C2EB5"/>
    <w:rsid w:val="000F1D11"/>
    <w:rsid w:val="00184F42"/>
    <w:rsid w:val="001A23E1"/>
    <w:rsid w:val="00356A10"/>
    <w:rsid w:val="0037067F"/>
    <w:rsid w:val="003C7BEE"/>
    <w:rsid w:val="003E3DAD"/>
    <w:rsid w:val="00414F56"/>
    <w:rsid w:val="004862E3"/>
    <w:rsid w:val="004D3512"/>
    <w:rsid w:val="00527426"/>
    <w:rsid w:val="00636165"/>
    <w:rsid w:val="00663FD5"/>
    <w:rsid w:val="006D79CA"/>
    <w:rsid w:val="00734C6A"/>
    <w:rsid w:val="007665CC"/>
    <w:rsid w:val="007B6719"/>
    <w:rsid w:val="00802EF7"/>
    <w:rsid w:val="00806E09"/>
    <w:rsid w:val="0085541D"/>
    <w:rsid w:val="00857D9A"/>
    <w:rsid w:val="00880740"/>
    <w:rsid w:val="008B1E9F"/>
    <w:rsid w:val="008B6B2B"/>
    <w:rsid w:val="00A17FD1"/>
    <w:rsid w:val="00AE2D2C"/>
    <w:rsid w:val="00CF206F"/>
    <w:rsid w:val="00DC7F30"/>
    <w:rsid w:val="00E02E3B"/>
    <w:rsid w:val="00E67547"/>
    <w:rsid w:val="00E80380"/>
    <w:rsid w:val="00F02047"/>
    <w:rsid w:val="00F571E8"/>
    <w:rsid w:val="00F775DF"/>
    <w:rsid w:val="00FC343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8</cp:revision>
  <cp:lastPrinted>2025-04-23T08:00:00Z</cp:lastPrinted>
  <dcterms:created xsi:type="dcterms:W3CDTF">2025-04-12T21:30:00Z</dcterms:created>
  <dcterms:modified xsi:type="dcterms:W3CDTF">2025-04-23T08:00:00Z</dcterms:modified>
</cp:coreProperties>
</file>