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803C" w14:textId="4450550D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3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B311D3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B311D3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B311D3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0/2025</w:t>
      </w:r>
    </w:p>
    <w:p w14:paraId="73B04F64" w14:textId="21450101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B311D3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B311D3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0.2025 r.</w:t>
      </w:r>
    </w:p>
    <w:p w14:paraId="4DE2A81D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0B5832E3" w14:textId="77777777" w:rsidR="00A203B5" w:rsidRPr="00FA6E08" w:rsidRDefault="00A203B5" w:rsidP="00A203B5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43E292C6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6625911E" w14:textId="7AD9A171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UWAG I SPOSTRZEŻEŃ</w:t>
      </w:r>
    </w:p>
    <w:p w14:paraId="4A3D07E9" w14:textId="77777777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22655195" w14:textId="77777777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23F7961A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6C46162B" w14:textId="77777777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57CD6EB3" w14:textId="77777777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F1CA543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08FCEC2F" w14:textId="31B510C7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</w:t>
      </w:r>
      <w:r w:rsidR="00F60A51">
        <w:rPr>
          <w:rFonts w:ascii="Corbel" w:hAnsi="Corbel"/>
        </w:rPr>
        <w:t>:</w:t>
      </w:r>
      <w:r>
        <w:rPr>
          <w:rFonts w:ascii="Corbel" w:hAnsi="Corbel"/>
        </w:rPr>
        <w:t xml:space="preserve"> …………………………………………………………………..…………………………………………………..</w:t>
      </w:r>
    </w:p>
    <w:p w14:paraId="69FD8FAD" w14:textId="044AAADE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Rok studiów: ……………………………    </w:t>
      </w:r>
      <w:r w:rsidR="00A203B5">
        <w:rPr>
          <w:rFonts w:ascii="Corbel" w:hAnsi="Corbel"/>
        </w:rPr>
        <w:t>f</w:t>
      </w:r>
      <w:r>
        <w:rPr>
          <w:rFonts w:ascii="Corbel" w:hAnsi="Corbel"/>
        </w:rPr>
        <w:t>orma studiów: studia stacjonarne/studia niestacjonarne</w:t>
      </w:r>
    </w:p>
    <w:p w14:paraId="3F7DE06D" w14:textId="77777777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5B1783BF" w14:textId="1F9F875B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203B5">
        <w:rPr>
          <w:rFonts w:ascii="Corbel" w:hAnsi="Corbel"/>
        </w:rPr>
        <w:t>l</w:t>
      </w:r>
      <w:r>
        <w:rPr>
          <w:rFonts w:ascii="Corbel" w:hAnsi="Corbel"/>
        </w:rPr>
        <w:t>iczba godzin: ………………..</w:t>
      </w:r>
    </w:p>
    <w:p w14:paraId="30262189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1E154DE" w14:textId="77777777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7C81A927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15433B93" w14:textId="77777777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4F513A5D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A38D1F5" w14:textId="77777777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70DB8B7A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182C1AE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04CFB85" w14:textId="77777777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459BF7C" w14:textId="77777777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2213CB4C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6C6ADCE7" w14:textId="7777777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5AA96FE5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31368646" w14:textId="5EE5483A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BA2A50">
        <w:rPr>
          <w:rFonts w:ascii="Corbel" w:hAnsi="Corbel"/>
          <w:sz w:val="20"/>
          <w:szCs w:val="20"/>
        </w:rPr>
        <w:t>instytucji/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13C9FC5B" w14:textId="77777777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46E2E921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0A166810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18A2F5D2" w14:textId="77777777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3EBD421F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7D9E6803" w14:textId="77777777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109499B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C59853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31587AE1" w14:textId="77777777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B62E5A">
        <w:rPr>
          <w:rFonts w:ascii="Corbel" w:hAnsi="Corbel"/>
          <w:i/>
          <w:iCs/>
          <w:sz w:val="20"/>
          <w:szCs w:val="20"/>
        </w:rPr>
        <w:t xml:space="preserve">(podać jedną z ocen: bdb, </w:t>
      </w:r>
      <w:r w:rsidR="003A5C31">
        <w:rPr>
          <w:rFonts w:ascii="Corbel" w:hAnsi="Corbel"/>
          <w:i/>
          <w:iCs/>
          <w:sz w:val="20"/>
          <w:szCs w:val="20"/>
        </w:rPr>
        <w:t xml:space="preserve">+ db, </w:t>
      </w:r>
      <w:r w:rsidRPr="00B62E5A">
        <w:rPr>
          <w:rFonts w:ascii="Corbel" w:hAnsi="Corbel"/>
          <w:i/>
          <w:iCs/>
          <w:sz w:val="20"/>
          <w:szCs w:val="20"/>
        </w:rPr>
        <w:t xml:space="preserve">db, </w:t>
      </w:r>
      <w:r w:rsidR="003A5C31">
        <w:rPr>
          <w:rFonts w:ascii="Corbel" w:hAnsi="Corbel"/>
          <w:i/>
          <w:iCs/>
          <w:sz w:val="20"/>
          <w:szCs w:val="20"/>
        </w:rPr>
        <w:t xml:space="preserve">+dst, </w:t>
      </w:r>
      <w:r w:rsidRPr="00B62E5A">
        <w:rPr>
          <w:rFonts w:ascii="Corbel" w:hAnsi="Corbel"/>
          <w:i/>
          <w:iCs/>
          <w:sz w:val="20"/>
          <w:szCs w:val="20"/>
        </w:rPr>
        <w:t>dst, ndst)</w:t>
      </w:r>
    </w:p>
    <w:p w14:paraId="2A6ED2CC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8999367" w14:textId="77777777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323313BE" w14:textId="77777777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6C8933DE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6697AF4D" w14:textId="77777777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642D0D23" w14:textId="77777777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2F5DF4B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4281299B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025EA16" w14:textId="77777777" w:rsidR="000E24AD" w:rsidRPr="00CA0C7A" w:rsidRDefault="000E24AD" w:rsidP="00487037">
      <w:pPr>
        <w:spacing w:after="0" w:line="276" w:lineRule="auto"/>
        <w:rPr>
          <w:rFonts w:ascii="Corbel" w:hAnsi="Corbel"/>
        </w:rPr>
      </w:pPr>
      <w:r w:rsidRPr="00CA0C7A">
        <w:rPr>
          <w:rFonts w:ascii="Corbel" w:hAnsi="Corbel"/>
        </w:rPr>
        <w:t>……………………………………………………………</w:t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</w:r>
      <w:r w:rsidRPr="00CA0C7A">
        <w:rPr>
          <w:rFonts w:ascii="Corbel" w:hAnsi="Corbel"/>
        </w:rPr>
        <w:tab/>
        <w:t>……………………………………………………..</w:t>
      </w:r>
    </w:p>
    <w:p w14:paraId="79923278" w14:textId="20E87080" w:rsidR="00487037" w:rsidRPr="00F60A51" w:rsidRDefault="003A5C31" w:rsidP="00CA0C7A">
      <w:pPr>
        <w:spacing w:after="0" w:line="276" w:lineRule="auto"/>
        <w:ind w:firstLine="1134"/>
        <w:jc w:val="both"/>
        <w:rPr>
          <w:rFonts w:ascii="Corbel" w:hAnsi="Corbel"/>
        </w:rPr>
      </w:pPr>
      <w:r w:rsidRPr="00CA0C7A">
        <w:rPr>
          <w:rFonts w:ascii="Corbel" w:hAnsi="Corbel"/>
          <w:i/>
          <w:iCs/>
        </w:rPr>
        <w:t>miejscowość, data</w:t>
      </w:r>
      <w:r w:rsidR="00C858D3" w:rsidRPr="00CA0C7A">
        <w:rPr>
          <w:rFonts w:ascii="Corbel" w:hAnsi="Corbel"/>
          <w:i/>
          <w:iCs/>
        </w:rPr>
        <w:t xml:space="preserve"> </w:t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BA2A50" w:rsidRPr="00CA0C7A">
        <w:rPr>
          <w:rFonts w:ascii="Corbel" w:hAnsi="Corbel"/>
          <w:i/>
          <w:iCs/>
        </w:rPr>
        <w:tab/>
      </w:r>
      <w:r w:rsidR="00CA0C7A" w:rsidRPr="00CA0C7A">
        <w:rPr>
          <w:rFonts w:ascii="Corbel" w:hAnsi="Corbel"/>
          <w:i/>
          <w:iCs/>
        </w:rPr>
        <w:t xml:space="preserve">          </w:t>
      </w:r>
      <w:r w:rsidR="00BA2A50" w:rsidRPr="00CA0C7A">
        <w:rPr>
          <w:rFonts w:ascii="Corbel" w:hAnsi="Corbel"/>
          <w:i/>
          <w:iCs/>
        </w:rPr>
        <w:t>Instytucjonalny o</w:t>
      </w:r>
      <w:r w:rsidRPr="00CA0C7A">
        <w:rPr>
          <w:rFonts w:ascii="Corbel" w:hAnsi="Corbel"/>
          <w:i/>
          <w:iCs/>
        </w:rPr>
        <w:t>piekun praktyki</w:t>
      </w:r>
    </w:p>
    <w:p w14:paraId="78A715C2" w14:textId="77777777" w:rsidR="000E24AD" w:rsidRPr="00CA0C7A" w:rsidRDefault="000E24AD" w:rsidP="00487037">
      <w:pPr>
        <w:spacing w:after="0" w:line="276" w:lineRule="auto"/>
        <w:rPr>
          <w:rFonts w:ascii="Corbel" w:hAnsi="Corbel"/>
          <w:i/>
          <w:iCs/>
        </w:rPr>
      </w:pPr>
    </w:p>
    <w:sectPr w:rsidR="000E24AD" w:rsidRPr="00CA0C7A" w:rsidSect="00E75D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DF9E" w14:textId="77777777" w:rsidR="004C2676" w:rsidRDefault="004C2676" w:rsidP="00F775DF">
      <w:pPr>
        <w:spacing w:after="0" w:line="240" w:lineRule="auto"/>
      </w:pPr>
      <w:r>
        <w:separator/>
      </w:r>
    </w:p>
  </w:endnote>
  <w:endnote w:type="continuationSeparator" w:id="0">
    <w:p w14:paraId="50A0299C" w14:textId="77777777" w:rsidR="004C2676" w:rsidRDefault="004C2676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9A0C" w14:textId="77777777" w:rsidR="00B0490A" w:rsidRDefault="00B049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5C79" w14:textId="2A5091FD" w:rsidR="00F775DF" w:rsidRDefault="004E1934" w:rsidP="004E1934">
    <w:pPr>
      <w:pStyle w:val="Stopka"/>
      <w:rPr>
        <w:rFonts w:ascii="Corbel" w:hAnsi="Corbel"/>
        <w:color w:val="0033A0"/>
        <w:sz w:val="18"/>
        <w:szCs w:val="18"/>
      </w:rPr>
    </w:pPr>
    <w:r w:rsidRPr="004E1934"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7216" behindDoc="1" locked="0" layoutInCell="1" allowOverlap="1" wp14:anchorId="6CC4E93E" wp14:editId="5934DA5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11D3">
      <w:rPr>
        <w:rFonts w:ascii="Corbel" w:hAnsi="Corbel"/>
        <w:color w:val="0033A0"/>
        <w:sz w:val="18"/>
        <w:szCs w:val="18"/>
      </w:rPr>
      <w:t>al. mjr. W. Kopisto 2b, 35-315 Rzeszów</w:t>
    </w:r>
    <w:r w:rsidRPr="00B311D3">
      <w:rPr>
        <w:rFonts w:ascii="Corbel" w:hAnsi="Corbel"/>
        <w:color w:val="0033A0"/>
        <w:sz w:val="18"/>
        <w:szCs w:val="18"/>
      </w:rPr>
      <w:br/>
    </w:r>
    <w:r w:rsidRPr="004E1934">
      <w:rPr>
        <w:rFonts w:ascii="Corbel" w:hAnsi="Corbel"/>
        <w:color w:val="0033A0"/>
        <w:sz w:val="18"/>
        <w:szCs w:val="18"/>
      </w:rPr>
      <w:t>tel.: +48 17 872 1204</w:t>
    </w:r>
    <w:r w:rsidRPr="004E1934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C77C23" w:rsidRPr="00FE6658">
        <w:rPr>
          <w:rStyle w:val="Hipercze"/>
          <w:rFonts w:ascii="Corbel" w:hAnsi="Corbel"/>
          <w:sz w:val="18"/>
          <w:szCs w:val="18"/>
        </w:rPr>
        <w:t>wf@ur.edu.pl</w:t>
      </w:r>
    </w:hyperlink>
  </w:p>
  <w:p w14:paraId="5C5DA547" w14:textId="6FFD64FC" w:rsidR="00C77C23" w:rsidRDefault="00C77C23" w:rsidP="004E1934">
    <w:pPr>
      <w:pStyle w:val="Stopka"/>
      <w:rPr>
        <w:rFonts w:ascii="Corbel" w:hAnsi="Corbel"/>
        <w:color w:val="0033A0"/>
        <w:sz w:val="18"/>
        <w:szCs w:val="18"/>
      </w:rPr>
    </w:pPr>
  </w:p>
  <w:p w14:paraId="6717FBB9" w14:textId="77777777" w:rsidR="00C77C23" w:rsidRPr="004E1934" w:rsidRDefault="00C77C23" w:rsidP="004E1934">
    <w:pPr>
      <w:pStyle w:val="Stopka"/>
      <w:rPr>
        <w:rFonts w:ascii="Corbel" w:hAnsi="Corbel"/>
        <w:color w:val="0033A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DE7F" w14:textId="77777777" w:rsidR="00B0490A" w:rsidRDefault="00B049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A1C97" w14:textId="77777777" w:rsidR="004C2676" w:rsidRDefault="004C2676" w:rsidP="00F775DF">
      <w:pPr>
        <w:spacing w:after="0" w:line="240" w:lineRule="auto"/>
      </w:pPr>
      <w:r>
        <w:separator/>
      </w:r>
    </w:p>
  </w:footnote>
  <w:footnote w:type="continuationSeparator" w:id="0">
    <w:p w14:paraId="55A8BDBD" w14:textId="77777777" w:rsidR="004C2676" w:rsidRDefault="004C2676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CB98" w14:textId="77777777" w:rsidR="00B0490A" w:rsidRDefault="00B049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BA78" w14:textId="649038A1" w:rsidR="00F775DF" w:rsidRDefault="00000000" w:rsidP="00F775DF">
    <w:pPr>
      <w:pStyle w:val="Nagwek1"/>
      <w:rPr>
        <w:color w:val="0033A0"/>
        <w:sz w:val="24"/>
        <w:szCs w:val="24"/>
      </w:rPr>
    </w:pPr>
    <w:sdt>
      <w:sdtPr>
        <w:rPr>
          <w:color w:val="0033A0"/>
          <w:sz w:val="24"/>
          <w:szCs w:val="24"/>
        </w:rPr>
        <w:id w:val="-1494016265"/>
        <w:docPartObj>
          <w:docPartGallery w:val="Page Numbers (Margins)"/>
          <w:docPartUnique/>
        </w:docPartObj>
      </w:sdtPr>
      <w:sdtContent>
        <w:r>
          <w:rPr>
            <w:color w:val="0033A0"/>
            <w:sz w:val="24"/>
            <w:szCs w:val="24"/>
          </w:rPr>
          <w:pict w14:anchorId="625BF840">
            <v:rect id="_x0000_s1025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    <v:textbox style="layout-flow:vertical;mso-layout-flow-alt:bottom-to-top;mso-fit-shape-to-text:t">
                <w:txbxContent>
                  <w:p w14:paraId="7D4FA808" w14:textId="27E3FCA4" w:rsidR="00B0490A" w:rsidRPr="00B0490A" w:rsidRDefault="00B0490A">
                    <w:pPr>
                      <w:pStyle w:val="Stopka"/>
                      <w:rPr>
                        <w:rFonts w:ascii="Corbel" w:eastAsiaTheme="majorEastAsia" w:hAnsi="Corbel" w:cstheme="majorBidi"/>
                        <w:sz w:val="24"/>
                        <w:szCs w:val="24"/>
                      </w:rPr>
                    </w:pPr>
                    <w:r w:rsidRPr="00B0490A">
                      <w:rPr>
                        <w:rFonts w:ascii="Corbel" w:eastAsiaTheme="minorEastAsia" w:hAnsi="Corbel" w:cs="Times New Roman"/>
                        <w:sz w:val="24"/>
                        <w:szCs w:val="24"/>
                      </w:rPr>
                      <w:fldChar w:fldCharType="begin"/>
                    </w:r>
                    <w:r w:rsidRPr="00B0490A">
                      <w:rPr>
                        <w:rFonts w:ascii="Corbel" w:hAnsi="Corbel"/>
                        <w:sz w:val="24"/>
                        <w:szCs w:val="24"/>
                      </w:rPr>
                      <w:instrText>PAGE    \* MERGEFORMAT</w:instrText>
                    </w:r>
                    <w:r w:rsidRPr="00B0490A">
                      <w:rPr>
                        <w:rFonts w:ascii="Corbel" w:eastAsiaTheme="minorEastAsia" w:hAnsi="Corbel" w:cs="Times New Roman"/>
                        <w:sz w:val="24"/>
                        <w:szCs w:val="24"/>
                      </w:rPr>
                      <w:fldChar w:fldCharType="separate"/>
                    </w:r>
                    <w:r w:rsidRPr="00B0490A">
                      <w:rPr>
                        <w:rFonts w:ascii="Corbel" w:eastAsiaTheme="majorEastAsia" w:hAnsi="Corbel" w:cstheme="majorBidi"/>
                        <w:sz w:val="24"/>
                        <w:szCs w:val="24"/>
                      </w:rPr>
                      <w:t>2</w:t>
                    </w:r>
                    <w:r w:rsidRPr="00B0490A">
                      <w:rPr>
                        <w:rFonts w:ascii="Corbel" w:eastAsiaTheme="majorEastAsia" w:hAnsi="Corbel" w:cstheme="majorBidi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F775DF">
      <w:rPr>
        <w:noProof/>
        <w:color w:val="0033A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E45B43" wp14:editId="098DF548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C4596C" w14:textId="77777777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841D2F">
      <w:rPr>
        <w:b/>
        <w:color w:val="0033A0"/>
        <w:sz w:val="24"/>
        <w:szCs w:val="24"/>
      </w:rPr>
      <w:t>Wydział</w:t>
    </w:r>
    <w:r w:rsidR="00C858D3">
      <w:rPr>
        <w:b/>
        <w:color w:val="0033A0"/>
        <w:sz w:val="24"/>
        <w:szCs w:val="24"/>
      </w:rPr>
      <w:t xml:space="preserve"> Filologiczn</w:t>
    </w:r>
    <w:r w:rsidR="00841D2F">
      <w:rPr>
        <w:b/>
        <w:color w:val="0033A0"/>
        <w:sz w:val="24"/>
        <w:szCs w:val="24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535E6" w14:textId="77777777" w:rsidR="00B0490A" w:rsidRDefault="00B049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116793">
    <w:abstractNumId w:val="2"/>
  </w:num>
  <w:num w:numId="2" w16cid:durableId="1636450419">
    <w:abstractNumId w:val="1"/>
  </w:num>
  <w:num w:numId="3" w16cid:durableId="110461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D9A"/>
    <w:rsid w:val="000056F9"/>
    <w:rsid w:val="00012987"/>
    <w:rsid w:val="00044F47"/>
    <w:rsid w:val="00061FEE"/>
    <w:rsid w:val="00092D87"/>
    <w:rsid w:val="000E24AD"/>
    <w:rsid w:val="00105F85"/>
    <w:rsid w:val="001C70B5"/>
    <w:rsid w:val="00233111"/>
    <w:rsid w:val="00265826"/>
    <w:rsid w:val="002A30C3"/>
    <w:rsid w:val="00356A10"/>
    <w:rsid w:val="0037067F"/>
    <w:rsid w:val="003A5C31"/>
    <w:rsid w:val="003C66A1"/>
    <w:rsid w:val="003E129A"/>
    <w:rsid w:val="00487037"/>
    <w:rsid w:val="004C2676"/>
    <w:rsid w:val="004E1934"/>
    <w:rsid w:val="005A038E"/>
    <w:rsid w:val="005E0E1A"/>
    <w:rsid w:val="006612B4"/>
    <w:rsid w:val="0073201F"/>
    <w:rsid w:val="00766163"/>
    <w:rsid w:val="008062AC"/>
    <w:rsid w:val="00824D02"/>
    <w:rsid w:val="008377ED"/>
    <w:rsid w:val="00841D2F"/>
    <w:rsid w:val="00857D9A"/>
    <w:rsid w:val="0091034D"/>
    <w:rsid w:val="00A17FD1"/>
    <w:rsid w:val="00A203B5"/>
    <w:rsid w:val="00B0490A"/>
    <w:rsid w:val="00B311D3"/>
    <w:rsid w:val="00B356CA"/>
    <w:rsid w:val="00B62E5A"/>
    <w:rsid w:val="00BA2A50"/>
    <w:rsid w:val="00BD4EA4"/>
    <w:rsid w:val="00BF7688"/>
    <w:rsid w:val="00C015CF"/>
    <w:rsid w:val="00C663E8"/>
    <w:rsid w:val="00C74346"/>
    <w:rsid w:val="00C77C23"/>
    <w:rsid w:val="00C858D3"/>
    <w:rsid w:val="00C91607"/>
    <w:rsid w:val="00CA0C7A"/>
    <w:rsid w:val="00CB339C"/>
    <w:rsid w:val="00D43F26"/>
    <w:rsid w:val="00D636E4"/>
    <w:rsid w:val="00E02E3B"/>
    <w:rsid w:val="00E33A75"/>
    <w:rsid w:val="00E75DBB"/>
    <w:rsid w:val="00EE1361"/>
    <w:rsid w:val="00F13DAC"/>
    <w:rsid w:val="00F60A51"/>
    <w:rsid w:val="00F775DF"/>
    <w:rsid w:val="00FC343B"/>
    <w:rsid w:val="00FC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706EF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7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C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wf@ur.edu.pl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</dc:creator>
  <cp:lastModifiedBy>Renata Siłka</cp:lastModifiedBy>
  <cp:revision>18</cp:revision>
  <dcterms:created xsi:type="dcterms:W3CDTF">2025-02-16T18:46:00Z</dcterms:created>
  <dcterms:modified xsi:type="dcterms:W3CDTF">2025-10-17T08:18:00Z</dcterms:modified>
</cp:coreProperties>
</file>