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FAF2" w14:textId="77777777"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14:paraId="038CE066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>pieczęć 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ab/>
        <w:t xml:space="preserve">  .................................................</w:t>
      </w:r>
      <w:proofErr w:type="gramEnd"/>
    </w:p>
    <w:p w14:paraId="4E894B4C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14:paraId="041A7CD4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3378CE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CAE3B9E" w14:textId="77777777" w:rsidR="007C6BFA" w:rsidRDefault="008407E5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UNIWERSYTET RZESZOWSKI</w:t>
      </w:r>
    </w:p>
    <w:p w14:paraId="022697D9" w14:textId="77777777" w:rsidR="002A07B7" w:rsidRDefault="002A07B7">
      <w:pPr>
        <w:spacing w:after="0" w:line="240" w:lineRule="auto"/>
        <w:ind w:left="3960"/>
        <w:jc w:val="center"/>
        <w:rPr>
          <w:rFonts w:ascii="Arial" w:hAnsi="Arial"/>
          <w:b/>
          <w:bCs/>
          <w:sz w:val="24"/>
          <w:szCs w:val="24"/>
          <w:lang w:val="de-DE"/>
        </w:rPr>
      </w:pPr>
      <w:r>
        <w:rPr>
          <w:rFonts w:ascii="Arial" w:hAnsi="Arial"/>
          <w:b/>
          <w:bCs/>
          <w:sz w:val="24"/>
          <w:szCs w:val="24"/>
          <w:lang w:val="de-DE"/>
        </w:rPr>
        <w:t>WYDZIAŁ FILOLOGICZNY</w:t>
      </w:r>
    </w:p>
    <w:p w14:paraId="530A626E" w14:textId="6D2366AB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DZIEKANAT </w:t>
      </w:r>
    </w:p>
    <w:p w14:paraId="506EEE00" w14:textId="264B3612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SEKCJA </w:t>
      </w:r>
      <w:r w:rsidR="002A07B7">
        <w:rPr>
          <w:rFonts w:ascii="Arial" w:hAnsi="Arial"/>
          <w:b/>
          <w:bCs/>
          <w:sz w:val="24"/>
          <w:szCs w:val="24"/>
          <w:lang w:val="de-DE"/>
        </w:rPr>
        <w:t>DZIAŁALNOŚCI DYDAKTYCZNEJ I </w:t>
      </w:r>
      <w:r w:rsidR="004A3839">
        <w:rPr>
          <w:rFonts w:ascii="Arial" w:hAnsi="Arial"/>
          <w:b/>
          <w:bCs/>
          <w:sz w:val="24"/>
          <w:szCs w:val="24"/>
          <w:lang w:val="de-DE"/>
        </w:rPr>
        <w:t>P</w:t>
      </w:r>
      <w:r>
        <w:rPr>
          <w:rFonts w:ascii="Arial" w:hAnsi="Arial"/>
          <w:b/>
          <w:bCs/>
          <w:sz w:val="24"/>
          <w:szCs w:val="24"/>
          <w:lang w:val="de-DE"/>
        </w:rPr>
        <w:t>RAKTYK STUDENCKICH</w:t>
      </w:r>
    </w:p>
    <w:p w14:paraId="4AAD603F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8524074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al. mjr. W. Kopisto 2b</w:t>
      </w:r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14:paraId="067F8DBE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8407E5" w:rsidRPr="002A07B7">
        <w:rPr>
          <w:rFonts w:ascii="Arial" w:hAnsi="Arial"/>
          <w:b/>
          <w:bCs/>
          <w:sz w:val="24"/>
          <w:szCs w:val="24"/>
        </w:rPr>
        <w:t>w</w:t>
      </w:r>
    </w:p>
    <w:p w14:paraId="666D5F34" w14:textId="77777777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14:paraId="0CEA3C0A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10DFF90" w14:textId="77777777"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111E611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B4013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14:paraId="429EF85D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AAE4C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217435E" w14:textId="77777777"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dokładny adres z kodem pocztowym)</w:t>
      </w:r>
    </w:p>
    <w:p w14:paraId="718032E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E2DCC3D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wyraża zgodę na odbycie praktyki przez studenta </w:t>
      </w:r>
    </w:p>
    <w:p w14:paraId="1E0137F9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FCD0FF1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8E96B23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14:paraId="5DC00EB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(rok i kierunek </w:t>
      </w:r>
      <w:proofErr w:type="spellStart"/>
      <w:r>
        <w:rPr>
          <w:rFonts w:ascii="Arial" w:hAnsi="Arial"/>
          <w:sz w:val="24"/>
          <w:szCs w:val="24"/>
        </w:rPr>
        <w:t>studi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End"/>
      <w:r>
        <w:rPr>
          <w:rFonts w:ascii="Arial" w:hAnsi="Arial"/>
          <w:sz w:val="24"/>
          <w:szCs w:val="24"/>
        </w:rPr>
        <w:t>w, tryb)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(imię i nazwisko studenta)</w:t>
      </w:r>
    </w:p>
    <w:p w14:paraId="2C010C4C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F419195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17AD00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F8B80A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(-a) ..................................................................................................................</w:t>
      </w:r>
    </w:p>
    <w:p w14:paraId="55D32D8E" w14:textId="6450693B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 xml:space="preserve">ę i nazwisko </w:t>
      </w:r>
      <w:r w:rsidR="009B5C48">
        <w:rPr>
          <w:rFonts w:ascii="Arial" w:hAnsi="Arial"/>
          <w:sz w:val="24"/>
          <w:szCs w:val="24"/>
        </w:rPr>
        <w:t xml:space="preserve">instytucjonalnego </w:t>
      </w:r>
      <w:r>
        <w:rPr>
          <w:rFonts w:ascii="Arial" w:hAnsi="Arial"/>
          <w:sz w:val="24"/>
          <w:szCs w:val="24"/>
        </w:rPr>
        <w:t xml:space="preserve">opiekuna </w:t>
      </w:r>
      <w:r w:rsidR="009B5C48">
        <w:rPr>
          <w:rFonts w:ascii="Arial" w:hAnsi="Arial"/>
          <w:sz w:val="24"/>
          <w:szCs w:val="24"/>
        </w:rPr>
        <w:t>praktyki</w:t>
      </w:r>
      <w:r>
        <w:rPr>
          <w:rFonts w:ascii="Arial" w:hAnsi="Arial"/>
          <w:sz w:val="24"/>
          <w:szCs w:val="24"/>
        </w:rPr>
        <w:t>*)</w:t>
      </w:r>
    </w:p>
    <w:p w14:paraId="218784EB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02E729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56B0E2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terminie od ................................... do .....................................................................</w:t>
      </w:r>
    </w:p>
    <w:p w14:paraId="270AA41E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E46E458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0B2EED1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14:paraId="4B80A284" w14:textId="45CDCB85"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(podpis </w:t>
      </w:r>
      <w:r w:rsidR="009B5C48">
        <w:rPr>
          <w:rFonts w:ascii="Arial" w:hAnsi="Arial"/>
          <w:sz w:val="24"/>
          <w:szCs w:val="24"/>
        </w:rPr>
        <w:t xml:space="preserve">instytucjonalnego </w:t>
      </w:r>
      <w:r>
        <w:rPr>
          <w:rFonts w:ascii="Arial" w:hAnsi="Arial"/>
          <w:sz w:val="24"/>
          <w:szCs w:val="24"/>
        </w:rPr>
        <w:t xml:space="preserve">opiekuna </w:t>
      </w:r>
      <w:r w:rsidR="009B5C48">
        <w:rPr>
          <w:rFonts w:ascii="Arial" w:hAnsi="Arial"/>
          <w:sz w:val="24"/>
          <w:szCs w:val="24"/>
        </w:rPr>
        <w:t>praktyki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(podpis Dyrektora Instytucji)</w:t>
      </w:r>
    </w:p>
    <w:p w14:paraId="20E76C95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93D66AB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398A674" w14:textId="77777777"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14:paraId="4236A567" w14:textId="449C64CC" w:rsidR="007C6BFA" w:rsidRDefault="008407E5">
      <w:pPr>
        <w:ind w:left="360"/>
        <w:jc w:val="both"/>
      </w:pPr>
      <w:r>
        <w:rPr>
          <w:rFonts w:ascii="Arial" w:hAnsi="Arial"/>
          <w:sz w:val="24"/>
          <w:szCs w:val="24"/>
        </w:rPr>
        <w:t xml:space="preserve">*w przypadku praktyk nauczycielskich </w:t>
      </w:r>
      <w:r w:rsidR="008266F1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nauczyciel powinien posiadać stopień awansu zawodowego (mianowany lub dyplomowany).</w:t>
      </w:r>
    </w:p>
    <w:sectPr w:rsidR="007C6BFA" w:rsidSect="007C6BFA">
      <w:headerReference w:type="default" r:id="rId6"/>
      <w:footerReference w:type="default" r:id="rId7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A4A4" w14:textId="77777777" w:rsidR="009B3EF1" w:rsidRDefault="009B3EF1" w:rsidP="007C6BFA">
      <w:pPr>
        <w:spacing w:after="0" w:line="240" w:lineRule="auto"/>
      </w:pPr>
      <w:r>
        <w:separator/>
      </w:r>
    </w:p>
  </w:endnote>
  <w:endnote w:type="continuationSeparator" w:id="0">
    <w:p w14:paraId="5C3F6EAD" w14:textId="77777777" w:rsidR="009B3EF1" w:rsidRDefault="009B3EF1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5AAC" w14:textId="77777777" w:rsidR="007C6BFA" w:rsidRDefault="007C6BF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9001" w14:textId="77777777" w:rsidR="009B3EF1" w:rsidRDefault="009B3EF1" w:rsidP="007C6BFA">
      <w:pPr>
        <w:spacing w:after="0" w:line="240" w:lineRule="auto"/>
      </w:pPr>
      <w:r>
        <w:separator/>
      </w:r>
    </w:p>
  </w:footnote>
  <w:footnote w:type="continuationSeparator" w:id="0">
    <w:p w14:paraId="5C143AB7" w14:textId="77777777" w:rsidR="009B3EF1" w:rsidRDefault="009B3EF1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3082" w14:textId="77777777" w:rsidR="007C6BFA" w:rsidRDefault="007C6BF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FA"/>
    <w:rsid w:val="00052039"/>
    <w:rsid w:val="000553A9"/>
    <w:rsid w:val="00095490"/>
    <w:rsid w:val="002A07B7"/>
    <w:rsid w:val="00356A10"/>
    <w:rsid w:val="003B323C"/>
    <w:rsid w:val="004A3839"/>
    <w:rsid w:val="0052543D"/>
    <w:rsid w:val="007C6BFA"/>
    <w:rsid w:val="0081251C"/>
    <w:rsid w:val="008266F1"/>
    <w:rsid w:val="00831F81"/>
    <w:rsid w:val="008407E5"/>
    <w:rsid w:val="009B3EF1"/>
    <w:rsid w:val="009B5C48"/>
    <w:rsid w:val="009C3B44"/>
    <w:rsid w:val="00B22677"/>
    <w:rsid w:val="00D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A726"/>
  <w15:docId w15:val="{8A7CC776-1C56-46FA-814C-8C9D1969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Duda</cp:lastModifiedBy>
  <cp:revision>3</cp:revision>
  <dcterms:created xsi:type="dcterms:W3CDTF">2025-04-23T08:12:00Z</dcterms:created>
  <dcterms:modified xsi:type="dcterms:W3CDTF">2025-04-23T17:55:00Z</dcterms:modified>
</cp:coreProperties>
</file>