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7783" w14:textId="77777777" w:rsidR="008869D0" w:rsidRPr="001832D8" w:rsidRDefault="008869D0" w:rsidP="008869D0">
      <w:pPr>
        <w:pStyle w:val="Default"/>
        <w:spacing w:line="360" w:lineRule="auto"/>
        <w:rPr>
          <w:rFonts w:ascii="Corbel" w:hAnsi="Corbel"/>
        </w:rPr>
      </w:pPr>
    </w:p>
    <w:p w14:paraId="3287D035" w14:textId="7E406054" w:rsidR="008869D0" w:rsidRPr="001832D8" w:rsidRDefault="00445134" w:rsidP="008869D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>
        <w:rPr>
          <w:rFonts w:ascii="Corbel" w:hAnsi="Corbel"/>
          <w:b/>
          <w:bCs/>
          <w:sz w:val="40"/>
          <w:szCs w:val="40"/>
        </w:rPr>
        <w:t>DZIENNIK</w:t>
      </w:r>
    </w:p>
    <w:p w14:paraId="1F4B3F26" w14:textId="70B27B37" w:rsidR="008869D0" w:rsidRPr="001832D8" w:rsidRDefault="008869D0" w:rsidP="008869D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1832D8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24C249A2" w14:textId="77777777" w:rsidR="008869D0" w:rsidRPr="001832D8" w:rsidRDefault="008869D0" w:rsidP="008869D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4C8F8180" w14:textId="323F04C2" w:rsidR="008869D0" w:rsidRPr="001832D8" w:rsidRDefault="008869D0" w:rsidP="001832D8">
      <w:pPr>
        <w:spacing w:line="480" w:lineRule="auto"/>
        <w:contextualSpacing/>
        <w:jc w:val="center"/>
        <w:rPr>
          <w:rFonts w:ascii="Corbel" w:hAnsi="Corbel"/>
          <w:bCs/>
        </w:rPr>
      </w:pPr>
      <w:r w:rsidRPr="001832D8">
        <w:rPr>
          <w:rFonts w:ascii="Corbel" w:hAnsi="Corbel"/>
          <w:bCs/>
        </w:rPr>
        <w:t xml:space="preserve">kierunek: </w:t>
      </w:r>
      <w:r w:rsidR="001832D8" w:rsidRPr="001832D8">
        <w:rPr>
          <w:rFonts w:ascii="Corbel" w:hAnsi="Corbel"/>
          <w:bCs/>
        </w:rPr>
        <w:t xml:space="preserve">     </w:t>
      </w:r>
      <w:r w:rsidRPr="001832D8">
        <w:rPr>
          <w:rFonts w:ascii="Corbel" w:hAnsi="Corbel"/>
          <w:bCs/>
        </w:rPr>
        <w:t>……………………………………………………</w:t>
      </w:r>
    </w:p>
    <w:p w14:paraId="3867E770" w14:textId="6D27F2F3" w:rsidR="008869D0" w:rsidRPr="001832D8" w:rsidRDefault="008869D0" w:rsidP="001832D8">
      <w:pPr>
        <w:spacing w:line="720" w:lineRule="auto"/>
        <w:contextualSpacing/>
        <w:jc w:val="center"/>
        <w:rPr>
          <w:rFonts w:ascii="Corbel" w:hAnsi="Corbel"/>
        </w:rPr>
      </w:pPr>
      <w:r w:rsidRPr="001832D8">
        <w:rPr>
          <w:rFonts w:ascii="Corbel" w:hAnsi="Corbel"/>
          <w:bCs/>
        </w:rPr>
        <w:t>specjalność: ……………………...................................</w:t>
      </w:r>
    </w:p>
    <w:p w14:paraId="052688A9" w14:textId="02C2C698" w:rsidR="008869D0" w:rsidRPr="001832D8" w:rsidRDefault="008869D0" w:rsidP="00DE5B3C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</w:rPr>
        <w:t>Imię i nazwisko studenta ………………</w:t>
      </w:r>
      <w:r w:rsidR="001832D8" w:rsidRPr="001832D8">
        <w:rPr>
          <w:rFonts w:ascii="Corbel" w:hAnsi="Corbel" w:cs="Calibri"/>
        </w:rPr>
        <w:t>………………………</w:t>
      </w:r>
      <w:r w:rsidRPr="001832D8">
        <w:rPr>
          <w:rFonts w:ascii="Corbel" w:hAnsi="Corbel" w:cs="Calibri"/>
        </w:rPr>
        <w:t>……………………………………………………………</w:t>
      </w:r>
    </w:p>
    <w:p w14:paraId="32556E1F" w14:textId="01465134" w:rsidR="008869D0" w:rsidRPr="001832D8" w:rsidRDefault="008869D0" w:rsidP="00DE5B3C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  <w:lang w:eastAsia="ar-SA"/>
        </w:rPr>
        <w:t xml:space="preserve">Nr albumu  ………..……  </w:t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="00FC2768">
        <w:rPr>
          <w:rFonts w:ascii="Corbel" w:hAnsi="Corbel" w:cs="Calibri"/>
        </w:rPr>
        <w:t>R</w:t>
      </w:r>
      <w:r w:rsidRPr="001832D8">
        <w:rPr>
          <w:rFonts w:ascii="Corbel" w:hAnsi="Corbel" w:cs="Calibri"/>
        </w:rPr>
        <w:t>ok akademicki   20……/20</w:t>
      </w:r>
      <w:r w:rsidRPr="001832D8">
        <w:rPr>
          <w:rFonts w:ascii="Corbel" w:hAnsi="Corbel" w:cs="Calibri"/>
          <w:lang w:eastAsia="ar-SA"/>
        </w:rPr>
        <w:t>……</w:t>
      </w:r>
    </w:p>
    <w:p w14:paraId="126E73FB" w14:textId="55ECDF31" w:rsidR="008869D0" w:rsidRPr="001832D8" w:rsidRDefault="008869D0" w:rsidP="00DE5B3C">
      <w:pPr>
        <w:suppressAutoHyphens/>
        <w:spacing w:line="360" w:lineRule="auto"/>
        <w:rPr>
          <w:rFonts w:ascii="Corbel" w:hAnsi="Corbel" w:cs="Calibri"/>
        </w:rPr>
      </w:pPr>
      <w:r w:rsidRPr="001832D8">
        <w:rPr>
          <w:rFonts w:ascii="Corbel" w:hAnsi="Corbel" w:cs="Calibri"/>
        </w:rPr>
        <w:t xml:space="preserve">Rok studiów  </w:t>
      </w:r>
      <w:r w:rsidRPr="001832D8">
        <w:rPr>
          <w:rFonts w:ascii="Corbel" w:hAnsi="Corbel" w:cs="Calibri"/>
          <w:lang w:eastAsia="ar-SA"/>
        </w:rPr>
        <w:t>………….……</w:t>
      </w:r>
      <w:r w:rsidRPr="001832D8">
        <w:rPr>
          <w:rFonts w:ascii="Corbel" w:hAnsi="Corbel" w:cs="Calibri"/>
        </w:rPr>
        <w:t xml:space="preserve">     </w:t>
      </w:r>
      <w:r w:rsidR="00FC2768">
        <w:rPr>
          <w:rFonts w:ascii="Corbel" w:hAnsi="Corbel" w:cs="Calibri"/>
        </w:rPr>
        <w:t>S</w:t>
      </w:r>
      <w:r w:rsidRPr="001832D8">
        <w:rPr>
          <w:rFonts w:ascii="Corbel" w:hAnsi="Corbel" w:cs="Calibri"/>
        </w:rPr>
        <w:t xml:space="preserve">emestr </w:t>
      </w:r>
      <w:r w:rsidR="001832D8" w:rsidRPr="001832D8">
        <w:rPr>
          <w:rFonts w:ascii="Corbel" w:hAnsi="Corbel" w:cs="Calibri"/>
          <w:lang w:eastAsia="ar-SA"/>
        </w:rPr>
        <w:t>………….……</w:t>
      </w:r>
      <w:r w:rsidR="001832D8" w:rsidRPr="001832D8">
        <w:rPr>
          <w:rFonts w:ascii="Corbel" w:hAnsi="Corbel" w:cs="Calibri"/>
        </w:rPr>
        <w:t xml:space="preserve">     </w:t>
      </w:r>
    </w:p>
    <w:p w14:paraId="32641A0F" w14:textId="2915E595" w:rsidR="008869D0" w:rsidRPr="001832D8" w:rsidRDefault="00FC2768" w:rsidP="00DE5B3C">
      <w:pPr>
        <w:suppressAutoHyphens/>
        <w:spacing w:line="360" w:lineRule="auto"/>
        <w:rPr>
          <w:rFonts w:ascii="Corbel" w:hAnsi="Corbel" w:cs="Calibri"/>
          <w:lang w:eastAsia="ar-SA"/>
        </w:rPr>
      </w:pPr>
      <w:r>
        <w:rPr>
          <w:rFonts w:ascii="Corbel" w:hAnsi="Corbel" w:cs="Calibri"/>
        </w:rPr>
        <w:t>F</w:t>
      </w:r>
      <w:r w:rsidR="008869D0" w:rsidRPr="001832D8">
        <w:rPr>
          <w:rFonts w:ascii="Corbel" w:hAnsi="Corbel" w:cs="Calibri"/>
        </w:rPr>
        <w:t>orma studiów: studia stacjonarne/studia niestacjonarne</w:t>
      </w:r>
    </w:p>
    <w:p w14:paraId="45487BEE" w14:textId="77777777" w:rsidR="008869D0" w:rsidRPr="001832D8" w:rsidRDefault="008869D0" w:rsidP="00DE5B3C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  <w:lang w:eastAsia="ar-SA"/>
        </w:rPr>
        <w:t>Poziom: studia I stopnia/II stopnia/jednolite magisterskie</w:t>
      </w:r>
    </w:p>
    <w:p w14:paraId="08C72212" w14:textId="77777777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/>
        </w:rPr>
      </w:pPr>
    </w:p>
    <w:p w14:paraId="5A72C063" w14:textId="43F3847B" w:rsidR="008869D0" w:rsidRPr="001832D8" w:rsidRDefault="008869D0" w:rsidP="00126749">
      <w:pPr>
        <w:pStyle w:val="Akapitzlist"/>
        <w:spacing w:line="360" w:lineRule="auto"/>
        <w:ind w:left="0"/>
        <w:rPr>
          <w:rFonts w:ascii="Corbel" w:hAnsi="Corbel"/>
        </w:rPr>
      </w:pPr>
      <w:r w:rsidRPr="001832D8">
        <w:rPr>
          <w:rFonts w:ascii="Corbel" w:hAnsi="Corbel"/>
        </w:rPr>
        <w:t xml:space="preserve">Imię i nazwisko </w:t>
      </w:r>
      <w:r w:rsidR="00126749" w:rsidRPr="001D4902">
        <w:rPr>
          <w:rFonts w:ascii="Corbel" w:hAnsi="Corbel"/>
        </w:rPr>
        <w:t>instytucjonaln</w:t>
      </w:r>
      <w:r w:rsidR="00126749">
        <w:rPr>
          <w:rFonts w:ascii="Corbel" w:hAnsi="Corbel"/>
        </w:rPr>
        <w:t>ego</w:t>
      </w:r>
      <w:r w:rsidR="00126749" w:rsidRPr="001D4902">
        <w:rPr>
          <w:rFonts w:ascii="Corbel" w:hAnsi="Corbel"/>
        </w:rPr>
        <w:t xml:space="preserve"> opiekun</w:t>
      </w:r>
      <w:r w:rsidR="00126749">
        <w:rPr>
          <w:rFonts w:ascii="Corbel" w:hAnsi="Corbel"/>
        </w:rPr>
        <w:t>a</w:t>
      </w:r>
      <w:r w:rsidR="00126749" w:rsidRPr="001D4902">
        <w:rPr>
          <w:rFonts w:ascii="Corbel" w:hAnsi="Corbel"/>
        </w:rPr>
        <w:t xml:space="preserve"> praktyk</w:t>
      </w:r>
      <w:r w:rsidRPr="001832D8">
        <w:rPr>
          <w:rFonts w:ascii="Corbel" w:hAnsi="Corbel"/>
        </w:rPr>
        <w:t>: ……………………………</w:t>
      </w:r>
      <w:r w:rsidR="001832D8" w:rsidRPr="001832D8">
        <w:rPr>
          <w:rFonts w:ascii="Corbel" w:hAnsi="Corbel"/>
        </w:rPr>
        <w:t>..</w:t>
      </w:r>
      <w:r w:rsidRPr="001832D8">
        <w:rPr>
          <w:rFonts w:ascii="Corbel" w:hAnsi="Corbel"/>
        </w:rPr>
        <w:t>………………………………</w:t>
      </w:r>
    </w:p>
    <w:p w14:paraId="7F4B8A7A" w14:textId="7055579E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 w:cs="Calibri"/>
        </w:rPr>
      </w:pPr>
      <w:r w:rsidRPr="001832D8">
        <w:rPr>
          <w:rFonts w:ascii="Corbel" w:hAnsi="Corbel" w:cs="Calibri"/>
        </w:rPr>
        <w:t>Miejsce odbywania praktyki (nazwa instytucji): …………</w:t>
      </w:r>
      <w:r w:rsidR="001832D8" w:rsidRPr="001832D8">
        <w:rPr>
          <w:rFonts w:ascii="Corbel" w:hAnsi="Corbel" w:cs="Calibri"/>
        </w:rPr>
        <w:t>..</w:t>
      </w:r>
      <w:r w:rsidRPr="001832D8">
        <w:rPr>
          <w:rFonts w:ascii="Corbel" w:hAnsi="Corbel" w:cs="Calibri"/>
        </w:rPr>
        <w:t>…………………..…………………………………….</w:t>
      </w:r>
    </w:p>
    <w:p w14:paraId="100C5579" w14:textId="22113827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 w:cs="Calibri"/>
        </w:rPr>
      </w:pPr>
      <w:r w:rsidRPr="001832D8">
        <w:rPr>
          <w:rFonts w:ascii="Corbel" w:hAnsi="Corbel" w:cs="Calibri"/>
        </w:rPr>
        <w:t>…………………………………………………………………………</w:t>
      </w:r>
      <w:r w:rsidR="001832D8" w:rsidRPr="001832D8">
        <w:rPr>
          <w:rFonts w:ascii="Corbel" w:hAnsi="Corbel" w:cs="Calibri"/>
        </w:rPr>
        <w:t>..</w:t>
      </w:r>
      <w:r w:rsidRPr="001832D8">
        <w:rPr>
          <w:rFonts w:ascii="Corbel" w:hAnsi="Corbel" w:cs="Calibri"/>
        </w:rPr>
        <w:t>………………………………………………………….</w:t>
      </w:r>
    </w:p>
    <w:p w14:paraId="4437ACB1" w14:textId="23021AEF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 w:cs="Calibri"/>
        </w:rPr>
      </w:pPr>
      <w:r w:rsidRPr="001832D8">
        <w:rPr>
          <w:rFonts w:ascii="Corbel" w:hAnsi="Corbel" w:cs="Calibri"/>
        </w:rPr>
        <w:t>Adres: ………………………………………………………………</w:t>
      </w:r>
      <w:r w:rsidR="001832D8" w:rsidRPr="001832D8">
        <w:rPr>
          <w:rFonts w:ascii="Corbel" w:hAnsi="Corbel" w:cs="Calibri"/>
        </w:rPr>
        <w:t>…</w:t>
      </w:r>
      <w:r w:rsidRPr="001832D8">
        <w:rPr>
          <w:rFonts w:ascii="Corbel" w:hAnsi="Corbel" w:cs="Calibri"/>
        </w:rPr>
        <w:t>…………………………………………………………..</w:t>
      </w:r>
    </w:p>
    <w:p w14:paraId="26E8E2CF" w14:textId="3A5E51CB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/>
        </w:rPr>
      </w:pPr>
      <w:r w:rsidRPr="001832D8">
        <w:rPr>
          <w:rFonts w:ascii="Corbel" w:hAnsi="Corbel"/>
        </w:rPr>
        <w:t>Telefon kontaktowy do instytucji: ………………………</w:t>
      </w:r>
      <w:r w:rsidR="001832D8" w:rsidRPr="001832D8">
        <w:rPr>
          <w:rFonts w:ascii="Corbel" w:hAnsi="Corbel"/>
        </w:rPr>
        <w:t>….</w:t>
      </w:r>
      <w:r w:rsidRPr="001832D8">
        <w:rPr>
          <w:rFonts w:ascii="Corbel" w:hAnsi="Corbel"/>
        </w:rPr>
        <w:t>……………….……………………………………………</w:t>
      </w:r>
    </w:p>
    <w:p w14:paraId="4F51F73D" w14:textId="4E3226D2" w:rsidR="008869D0" w:rsidRPr="001832D8" w:rsidRDefault="008869D0" w:rsidP="00DE5B3C">
      <w:pPr>
        <w:pStyle w:val="Akapitzlist"/>
        <w:spacing w:line="360" w:lineRule="auto"/>
        <w:ind w:left="0"/>
        <w:jc w:val="both"/>
        <w:rPr>
          <w:rFonts w:ascii="Corbel" w:hAnsi="Corbel" w:cs="Calibri"/>
        </w:rPr>
      </w:pPr>
      <w:r w:rsidRPr="001832D8">
        <w:rPr>
          <w:rFonts w:ascii="Corbel" w:hAnsi="Corbel" w:cs="Calibri"/>
        </w:rPr>
        <w:t>Termin praktyki:</w:t>
      </w:r>
      <w:r w:rsidRPr="001832D8">
        <w:rPr>
          <w:rFonts w:ascii="Corbel" w:hAnsi="Corbel"/>
        </w:rPr>
        <w:t xml:space="preserve"> </w:t>
      </w:r>
      <w:r w:rsidR="001832D8" w:rsidRPr="001832D8">
        <w:rPr>
          <w:rFonts w:ascii="Corbel" w:hAnsi="Corbel" w:cs="Calibri"/>
        </w:rPr>
        <w:t>……………………………………………….………………………………………………………………</w:t>
      </w:r>
    </w:p>
    <w:p w14:paraId="1686C969" w14:textId="2E1EB4D5" w:rsidR="008869D0" w:rsidRPr="001832D8" w:rsidRDefault="008869D0" w:rsidP="00DE5B3C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</w:rPr>
        <w:t xml:space="preserve">Planowany wymiar godzin praktyki: </w:t>
      </w:r>
      <w:r w:rsidR="001832D8" w:rsidRPr="001832D8">
        <w:rPr>
          <w:rFonts w:ascii="Corbel" w:hAnsi="Corbel"/>
        </w:rPr>
        <w:t>……………………………………….……………………………………………</w:t>
      </w:r>
    </w:p>
    <w:p w14:paraId="4BE98A59" w14:textId="77777777" w:rsidR="008869D0" w:rsidRPr="001832D8" w:rsidRDefault="008869D0" w:rsidP="008869D0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96D63EE" w14:textId="77777777" w:rsidR="008869D0" w:rsidRPr="001832D8" w:rsidRDefault="008869D0" w:rsidP="008869D0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8869D0" w:rsidRPr="001832D8" w14:paraId="0BC695CB" w14:textId="77777777" w:rsidTr="00C12A1D">
        <w:trPr>
          <w:jc w:val="center"/>
        </w:trPr>
        <w:tc>
          <w:tcPr>
            <w:tcW w:w="4310" w:type="dxa"/>
            <w:shd w:val="clear" w:color="auto" w:fill="auto"/>
          </w:tcPr>
          <w:p w14:paraId="549F7501" w14:textId="77777777" w:rsidR="008869D0" w:rsidRPr="001832D8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04589583" w14:textId="77777777" w:rsidR="008869D0" w:rsidRPr="001832D8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556C7684" w14:textId="77777777" w:rsidR="008869D0" w:rsidRPr="001832D8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3D0B7B12" w14:textId="77777777" w:rsidR="008869D0" w:rsidRPr="001832D8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7C7D4890" w14:textId="77777777" w:rsidR="008869D0" w:rsidRPr="001832D8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6D55B325" w14:textId="77777777" w:rsidR="008869D0" w:rsidRPr="001832D8" w:rsidRDefault="008869D0" w:rsidP="00C12A1D">
            <w:pPr>
              <w:jc w:val="center"/>
              <w:rPr>
                <w:rFonts w:ascii="Corbel" w:hAnsi="Corbel"/>
                <w:i/>
              </w:rPr>
            </w:pPr>
            <w:r w:rsidRPr="001832D8">
              <w:rPr>
                <w:rFonts w:ascii="Corbel" w:hAnsi="Corbel"/>
                <w:i/>
              </w:rPr>
              <w:t>pieczęć placówki przyjmującej studenta</w:t>
            </w:r>
          </w:p>
        </w:tc>
      </w:tr>
    </w:tbl>
    <w:p w14:paraId="5C6D5041" w14:textId="77777777" w:rsidR="008869D0" w:rsidRPr="001832D8" w:rsidRDefault="008869D0" w:rsidP="008869D0">
      <w:pPr>
        <w:ind w:left="4956"/>
        <w:jc w:val="right"/>
        <w:rPr>
          <w:rFonts w:ascii="Corbel" w:hAnsi="Corbel"/>
          <w:iCs/>
        </w:rPr>
      </w:pPr>
    </w:p>
    <w:p w14:paraId="68ACC0B3" w14:textId="77777777" w:rsidR="008869D0" w:rsidRPr="001832D8" w:rsidRDefault="008869D0" w:rsidP="008869D0">
      <w:pPr>
        <w:ind w:left="4956"/>
        <w:jc w:val="right"/>
        <w:rPr>
          <w:rFonts w:ascii="Corbel" w:hAnsi="Corbel"/>
          <w:iCs/>
        </w:rPr>
      </w:pPr>
    </w:p>
    <w:p w14:paraId="1BDC4A5D" w14:textId="77777777" w:rsidR="001832D8" w:rsidRPr="001832D8" w:rsidRDefault="008869D0" w:rsidP="001832D8">
      <w:pPr>
        <w:ind w:left="4956"/>
        <w:jc w:val="right"/>
        <w:rPr>
          <w:rFonts w:ascii="Corbel" w:hAnsi="Corbel"/>
          <w:iCs/>
        </w:rPr>
      </w:pPr>
      <w:r w:rsidRPr="001832D8">
        <w:rPr>
          <w:rFonts w:ascii="Corbel" w:hAnsi="Corbel"/>
          <w:iCs/>
        </w:rPr>
        <w:t>………………….……………………………………………</w:t>
      </w:r>
    </w:p>
    <w:p w14:paraId="5B42101B" w14:textId="2168074E" w:rsidR="008869D0" w:rsidRPr="001832D8" w:rsidRDefault="001832D8" w:rsidP="001832D8">
      <w:pPr>
        <w:ind w:left="4956"/>
        <w:jc w:val="center"/>
        <w:rPr>
          <w:rFonts w:ascii="Corbel" w:hAnsi="Corbel"/>
          <w:iCs/>
        </w:rPr>
      </w:pPr>
      <w:r w:rsidRPr="001832D8">
        <w:rPr>
          <w:rFonts w:ascii="Corbel" w:hAnsi="Corbel"/>
          <w:iCs/>
        </w:rPr>
        <w:t xml:space="preserve">                    </w:t>
      </w:r>
      <w:r w:rsidR="00126749" w:rsidRPr="001832D8">
        <w:rPr>
          <w:rFonts w:ascii="Corbel" w:hAnsi="Corbel"/>
          <w:i/>
          <w:iCs/>
        </w:rPr>
        <w:t xml:space="preserve">Podpis </w:t>
      </w:r>
      <w:r w:rsidR="00126749">
        <w:rPr>
          <w:rFonts w:ascii="Corbel" w:hAnsi="Corbel"/>
          <w:i/>
          <w:iCs/>
        </w:rPr>
        <w:t>i</w:t>
      </w:r>
      <w:r w:rsidR="00126749" w:rsidRPr="00DB44EF">
        <w:rPr>
          <w:rFonts w:ascii="Corbel" w:hAnsi="Corbel"/>
          <w:i/>
          <w:iCs/>
        </w:rPr>
        <w:t>nstytucjonaln</w:t>
      </w:r>
      <w:r w:rsidR="00126749">
        <w:rPr>
          <w:rFonts w:ascii="Corbel" w:hAnsi="Corbel"/>
          <w:i/>
          <w:iCs/>
        </w:rPr>
        <w:t>ego</w:t>
      </w:r>
      <w:r w:rsidR="00126749" w:rsidRPr="00DB44EF">
        <w:rPr>
          <w:rFonts w:ascii="Corbel" w:hAnsi="Corbel"/>
          <w:i/>
          <w:iCs/>
        </w:rPr>
        <w:t xml:space="preserve"> opiekun</w:t>
      </w:r>
      <w:r w:rsidR="00126749">
        <w:rPr>
          <w:rFonts w:ascii="Corbel" w:hAnsi="Corbel"/>
          <w:i/>
          <w:iCs/>
        </w:rPr>
        <w:t>a</w:t>
      </w:r>
      <w:r w:rsidR="00126749" w:rsidRPr="00DB44EF">
        <w:rPr>
          <w:rFonts w:ascii="Corbel" w:hAnsi="Corbel"/>
          <w:i/>
          <w:iCs/>
        </w:rPr>
        <w:t xml:space="preserve"> praktyk </w:t>
      </w:r>
      <w:r w:rsidR="008869D0" w:rsidRPr="001832D8">
        <w:rPr>
          <w:rFonts w:ascii="Corbel" w:hAnsi="Corbel" w:cs="Arial"/>
          <w:b/>
        </w:rPr>
        <w:br w:type="page"/>
      </w:r>
    </w:p>
    <w:p w14:paraId="1070B534" w14:textId="77777777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lastRenderedPageBreak/>
        <w:t>Dane kontaktowe instytutu, w którym jest prowadzony kierunek:</w:t>
      </w:r>
    </w:p>
    <w:p w14:paraId="4EE433C0" w14:textId="4892A9A0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</w:t>
      </w:r>
      <w:r w:rsidR="001832D8" w:rsidRPr="001832D8">
        <w:rPr>
          <w:rFonts w:ascii="Corbel" w:hAnsi="Corbel" w:cs="Arial"/>
          <w:bCs/>
        </w:rPr>
        <w:t>………………..</w:t>
      </w:r>
      <w:r w:rsidRPr="001832D8">
        <w:rPr>
          <w:rFonts w:ascii="Corbel" w:hAnsi="Corbel" w:cs="Arial"/>
          <w:bCs/>
        </w:rPr>
        <w:t>………………………………………………………………….</w:t>
      </w:r>
    </w:p>
    <w:p w14:paraId="6099A247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225296A1" w14:textId="1EBADF89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Dane studenta odbywającego praktykę (umożliwiające bezpośredni kontakt):</w:t>
      </w:r>
    </w:p>
    <w:p w14:paraId="00F35EFB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1F2D2488" w14:textId="4450E484" w:rsidR="008869D0" w:rsidRPr="001832D8" w:rsidRDefault="001832D8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21DF407D" w14:textId="77777777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Cele praktyki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2E120D" w:rsidRPr="001832D8" w14:paraId="30A647E3" w14:textId="77777777" w:rsidTr="00C12A1D">
        <w:tc>
          <w:tcPr>
            <w:tcW w:w="675" w:type="dxa"/>
            <w:vAlign w:val="center"/>
          </w:tcPr>
          <w:p w14:paraId="0CB9AF0A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4A7CCBE1" w14:textId="77777777" w:rsidR="002E120D" w:rsidRPr="001832D8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Zapoznanie studentów z praktycznymi aspektami pracy tłumacza w instytucji publicznej lub prywatnej, np. w agencji tłumaczeniowej, przedsiębiorstwie, jednostce pozarządowej, zwłaszcza w zakresie współpracy z klientami, formalnymi zasadami sporządzania tłumaczeń, rozwijanie umiejętności korekty językowej i weryfikacji merytorycznej tłumaczonych tekstów.</w:t>
            </w:r>
          </w:p>
        </w:tc>
      </w:tr>
      <w:tr w:rsidR="002E120D" w:rsidRPr="001832D8" w14:paraId="13C8170C" w14:textId="77777777" w:rsidTr="00C12A1D">
        <w:tc>
          <w:tcPr>
            <w:tcW w:w="675" w:type="dxa"/>
            <w:vAlign w:val="center"/>
          </w:tcPr>
          <w:p w14:paraId="76209E70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C 2</w:t>
            </w:r>
          </w:p>
        </w:tc>
        <w:tc>
          <w:tcPr>
            <w:tcW w:w="9103" w:type="dxa"/>
            <w:vAlign w:val="center"/>
          </w:tcPr>
          <w:p w14:paraId="5C6B19C2" w14:textId="77777777" w:rsidR="002E120D" w:rsidRPr="001832D8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Ćwiczenie przekładu różnego rodzaju tekstów, tj. doskonalenie kompetencji translatorskich w zakresie tłumaczenia ustnego i pisemnego (języki A, B, C), pogłębienie znajomości słownictwa fachowego/branżowego.</w:t>
            </w:r>
          </w:p>
        </w:tc>
      </w:tr>
      <w:tr w:rsidR="002E120D" w:rsidRPr="001832D8" w14:paraId="18526510" w14:textId="77777777" w:rsidTr="00C12A1D">
        <w:tc>
          <w:tcPr>
            <w:tcW w:w="675" w:type="dxa"/>
            <w:vAlign w:val="center"/>
          </w:tcPr>
          <w:p w14:paraId="7E28EC97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C 3</w:t>
            </w:r>
          </w:p>
        </w:tc>
        <w:tc>
          <w:tcPr>
            <w:tcW w:w="9103" w:type="dxa"/>
            <w:vAlign w:val="center"/>
          </w:tcPr>
          <w:p w14:paraId="030956C5" w14:textId="77777777" w:rsidR="002E120D" w:rsidRPr="001832D8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Rozwijanie umiejętności korzystania z różnego rodzaju oprogramowania komputerowego wspomagającego przekład (CAT-Tools).</w:t>
            </w:r>
          </w:p>
        </w:tc>
      </w:tr>
      <w:tr w:rsidR="002E120D" w:rsidRPr="001832D8" w14:paraId="4AC26E73" w14:textId="77777777" w:rsidTr="00C12A1D">
        <w:tc>
          <w:tcPr>
            <w:tcW w:w="675" w:type="dxa"/>
            <w:vAlign w:val="center"/>
          </w:tcPr>
          <w:p w14:paraId="2BFBD1B6" w14:textId="77777777" w:rsidR="002E120D" w:rsidRPr="001832D8" w:rsidRDefault="002E120D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2D8">
              <w:rPr>
                <w:rFonts w:ascii="Corbel" w:hAnsi="Corbel"/>
                <w:sz w:val="24"/>
                <w:szCs w:val="24"/>
              </w:rPr>
              <w:t>C 4</w:t>
            </w:r>
          </w:p>
        </w:tc>
        <w:tc>
          <w:tcPr>
            <w:tcW w:w="9103" w:type="dxa"/>
            <w:vAlign w:val="center"/>
          </w:tcPr>
          <w:p w14:paraId="76A8F4C0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Nauka samodzielności i analiza wiedzy zdobytej na uczelni poprzez jej praktyczne wykorzystanie. Wdrożenie w środowisko pracy, doskonalenie umiejętności interpersonalnych i nawiązanie kontaktów na rynku pracy, tj. przygotowanie studenta do wejścia na rynek pracy, zapoznanie się z uwarunkowaniami potencjalnej przyszłej pracy.</w:t>
            </w:r>
          </w:p>
        </w:tc>
      </w:tr>
      <w:tr w:rsidR="002E120D" w:rsidRPr="001832D8" w14:paraId="2705236D" w14:textId="77777777" w:rsidTr="00C12A1D">
        <w:tc>
          <w:tcPr>
            <w:tcW w:w="675" w:type="dxa"/>
            <w:vAlign w:val="center"/>
          </w:tcPr>
          <w:p w14:paraId="2013FFA1" w14:textId="77777777" w:rsidR="002E120D" w:rsidRPr="001832D8" w:rsidRDefault="002E120D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2D8">
              <w:rPr>
                <w:rFonts w:ascii="Corbel" w:hAnsi="Corbel"/>
                <w:sz w:val="24"/>
                <w:szCs w:val="24"/>
              </w:rPr>
              <w:t xml:space="preserve">C 5 </w:t>
            </w:r>
          </w:p>
        </w:tc>
        <w:tc>
          <w:tcPr>
            <w:tcW w:w="9103" w:type="dxa"/>
            <w:vAlign w:val="center"/>
          </w:tcPr>
          <w:p w14:paraId="3A4292C3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Kształcenie poczucia odpowiedzialności za wykonywaną pracę i podejmowane decyzje, rozwijanie umiejętności pracy zespołowej</w:t>
            </w:r>
          </w:p>
        </w:tc>
      </w:tr>
      <w:tr w:rsidR="002E120D" w:rsidRPr="001832D8" w14:paraId="0BECED40" w14:textId="77777777" w:rsidTr="00C12A1D">
        <w:tc>
          <w:tcPr>
            <w:tcW w:w="675" w:type="dxa"/>
            <w:vAlign w:val="center"/>
          </w:tcPr>
          <w:p w14:paraId="0B2CC53F" w14:textId="77777777" w:rsidR="002E120D" w:rsidRPr="001832D8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9103" w:type="dxa"/>
            <w:vAlign w:val="center"/>
          </w:tcPr>
          <w:p w14:paraId="4F97C1A6" w14:textId="77777777" w:rsidR="002E120D" w:rsidRPr="001832D8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832D8">
              <w:rPr>
                <w:rFonts w:ascii="Corbel" w:hAnsi="Corbel"/>
                <w:b w:val="0"/>
                <w:sz w:val="24"/>
                <w:szCs w:val="24"/>
              </w:rPr>
              <w:t>Praktyka translatorska powinna umożliwić studentowi wykorzystanie wiedzy językowej, kulturowej i społecznej związanej z wybranym językiem B i/lub C w biurze tłumaczeń lub w innym środowisku pracy mającym stały lub okresowy kontakt z obszarem danego języka.</w:t>
            </w:r>
          </w:p>
        </w:tc>
      </w:tr>
    </w:tbl>
    <w:p w14:paraId="1B5671F7" w14:textId="77777777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</w:p>
    <w:p w14:paraId="5E5ECFAB" w14:textId="77777777" w:rsidR="008869D0" w:rsidRPr="001832D8" w:rsidRDefault="008869D0" w:rsidP="008869D0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Efekty uczenia się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5716"/>
        <w:gridCol w:w="2323"/>
      </w:tblGrid>
      <w:tr w:rsidR="002E120D" w:rsidRPr="001832D8" w14:paraId="695282C1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323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 (efekt uczenia się)</w:t>
            </w:r>
          </w:p>
          <w:p w14:paraId="39B804C2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Cs w:val="24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7A8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Treść efektu uczenia się zdefiniowanego dla przedmiotu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86C" w14:textId="77777777" w:rsidR="002E120D" w:rsidRPr="001832D8" w:rsidRDefault="002E120D" w:rsidP="00C12A1D">
            <w:pPr>
              <w:rPr>
                <w:rFonts w:ascii="Corbel" w:hAnsi="Corbel"/>
              </w:rPr>
            </w:pPr>
            <w:r w:rsidRPr="001832D8">
              <w:rPr>
                <w:rFonts w:ascii="Corbel" w:hAnsi="Corbel"/>
              </w:rPr>
              <w:t xml:space="preserve">Odniesienie do efektów kierunkowych </w:t>
            </w:r>
            <w:r w:rsidRPr="001832D8">
              <w:rPr>
                <w:rStyle w:val="Odwoanieprzypisudolnego"/>
                <w:rFonts w:ascii="Corbel" w:hAnsi="Corbel"/>
              </w:rPr>
              <w:footnoteReference w:id="1"/>
            </w:r>
            <w:r w:rsidRPr="001832D8">
              <w:rPr>
                <w:rFonts w:ascii="Corbel" w:hAnsi="Corbel"/>
              </w:rPr>
              <w:t xml:space="preserve"> </w:t>
            </w:r>
          </w:p>
        </w:tc>
      </w:tr>
      <w:tr w:rsidR="002E120D" w:rsidRPr="001832D8" w14:paraId="4AC2876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90E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F9FD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najważniejsze pojęcia i zasady z zakresu ochrony własności intelektualnej, technologii </w:t>
            </w:r>
          </w:p>
          <w:p w14:paraId="6E2338D2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informacyjnej i prawa autorskiego.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F4B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  <w:p w14:paraId="55E84597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2E120D" w:rsidRPr="001832D8" w14:paraId="74CD04F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4B6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11DD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ma pogłębioną wiedzę o metodyce wykonywania zadań, normach, procedurach i dobrych praktykach stosowanych w zawodzie tłumacza.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A86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K_W10, K_K06</w:t>
            </w:r>
          </w:p>
        </w:tc>
      </w:tr>
      <w:tr w:rsidR="002E120D" w:rsidRPr="001832D8" w14:paraId="38BEEEA8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B20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3E7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potrafi wyszukiwać, analizować, oceniać, selekcjonować i użytkować informacje niezbędne w procesie przekładu z wykorzystaniem słowników, leksykonów i źródeł multimedialnych.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056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</w:tc>
      </w:tr>
      <w:tr w:rsidR="002E120D" w:rsidRPr="001832D8" w14:paraId="05E25A7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6D97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311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rozumie potrzebę ciągłego doskonalenia swoich umiejętności translatorskich i językowych.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945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K_U11, K_K07</w:t>
            </w:r>
          </w:p>
          <w:p w14:paraId="75E8FA97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2E120D" w:rsidRPr="001832D8" w14:paraId="6117A630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29D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A62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potrafi pracować i współpracować w grupie, przyjmując w niej różne role przy prowadzeniu dyskusji i wykonywaniu wspólnych zadań.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A47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2E120D" w:rsidRPr="001832D8" w14:paraId="1E6ADF77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BD1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ED8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efektywnie organizuje swoją pracę, troszczy się o określenie odpowiednich priorytetów w związku z wykonywanymi pracami, określa i dopasowuje metody służące najkorzystniejszemu wykonaniu powierzonych mu zadań i krytycznie ocenia stopień zaawansowania swojej pracy.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036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K_K01; K_K04</w:t>
            </w:r>
          </w:p>
        </w:tc>
      </w:tr>
      <w:tr w:rsidR="002E120D" w:rsidRPr="001832D8" w14:paraId="2D061EF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D9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B7A" w14:textId="77777777" w:rsidR="002E120D" w:rsidRPr="001832D8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Student ma świadomość dylematów związanych z wykonywaniem zawodu tłumacza, jest zorientowany na właściwe rozpoznanie i rozwiązanie dylematów pojawiających się w pracy.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146" w14:textId="77777777" w:rsidR="002E120D" w:rsidRPr="001832D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32D8">
              <w:rPr>
                <w:rFonts w:ascii="Corbel" w:hAnsi="Corbel"/>
                <w:b w:val="0"/>
                <w:smallCaps w:val="0"/>
                <w:szCs w:val="24"/>
              </w:rPr>
              <w:t>K_K01; K_K05</w:t>
            </w:r>
          </w:p>
        </w:tc>
      </w:tr>
    </w:tbl>
    <w:p w14:paraId="5EDF7A3E" w14:textId="77777777" w:rsidR="008869D0" w:rsidRPr="001832D8" w:rsidRDefault="008869D0" w:rsidP="008869D0">
      <w:pPr>
        <w:spacing w:line="360" w:lineRule="auto"/>
        <w:jc w:val="center"/>
        <w:rPr>
          <w:rFonts w:ascii="Corbel" w:hAnsi="Corbel"/>
          <w:b/>
          <w:bCs/>
        </w:rPr>
      </w:pPr>
    </w:p>
    <w:p w14:paraId="3E618E6A" w14:textId="77777777" w:rsidR="008869D0" w:rsidRPr="001832D8" w:rsidRDefault="008869D0" w:rsidP="008869D0">
      <w:pPr>
        <w:spacing w:line="360" w:lineRule="auto"/>
        <w:jc w:val="center"/>
        <w:rPr>
          <w:rFonts w:ascii="Corbel" w:hAnsi="Corbel"/>
        </w:rPr>
      </w:pPr>
      <w:r w:rsidRPr="001832D8">
        <w:rPr>
          <w:rFonts w:ascii="Corbel" w:hAnsi="Corbel"/>
        </w:rPr>
        <w:t>PRZEBIEG PRAKTYKI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889"/>
        <w:gridCol w:w="4504"/>
        <w:gridCol w:w="1585"/>
        <w:gridCol w:w="1994"/>
      </w:tblGrid>
      <w:tr w:rsidR="008869D0" w:rsidRPr="001832D8" w14:paraId="3D9D6A5A" w14:textId="77777777" w:rsidTr="008C2F24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FA155F2" w14:textId="5FD82AD0" w:rsidR="008869D0" w:rsidRPr="001832D8" w:rsidRDefault="001832D8" w:rsidP="00C12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8869D0" w:rsidRPr="001832D8">
              <w:rPr>
                <w:rFonts w:ascii="Corbel" w:hAnsi="Corbel"/>
              </w:rPr>
              <w:t>ata</w:t>
            </w:r>
          </w:p>
        </w:tc>
        <w:tc>
          <w:tcPr>
            <w:tcW w:w="745" w:type="dxa"/>
            <w:shd w:val="clear" w:color="auto" w:fill="F3F3F3"/>
          </w:tcPr>
          <w:p w14:paraId="2B6AEBCC" w14:textId="32AC93E8" w:rsidR="008869D0" w:rsidRPr="001832D8" w:rsidRDefault="001832D8" w:rsidP="00C12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8869D0" w:rsidRPr="001832D8">
              <w:rPr>
                <w:rFonts w:ascii="Corbel" w:hAnsi="Corbel"/>
              </w:rPr>
              <w:t>iczba godzin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F3F3F3"/>
          </w:tcPr>
          <w:p w14:paraId="46536912" w14:textId="6B45C588" w:rsidR="008869D0" w:rsidRPr="001832D8" w:rsidRDefault="001832D8" w:rsidP="001832D8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8869D0" w:rsidRPr="001832D8">
              <w:rPr>
                <w:rFonts w:ascii="Corbel" w:hAnsi="Corbel"/>
              </w:rPr>
              <w:t>ematyka i krótki opis zajęć</w:t>
            </w:r>
            <w:r w:rsidR="008C2F24" w:rsidRPr="001832D8">
              <w:rPr>
                <w:rFonts w:ascii="Corbel" w:hAnsi="Corbel"/>
              </w:rPr>
              <w:t xml:space="preserve"> (rodzaje wykonywanych tłumaczeń, typy tłumaczonych tekstów, problemy tłumaczeniowe, problemy związane z organizacją pracy tłumacza, korzyści płynące z praktyk; wiedza, umiejętności i kompetencje społeczne nabyte podczas praktyki</w:t>
            </w:r>
          </w:p>
        </w:tc>
        <w:tc>
          <w:tcPr>
            <w:tcW w:w="1701" w:type="dxa"/>
            <w:shd w:val="clear" w:color="auto" w:fill="F3F3F3"/>
          </w:tcPr>
          <w:p w14:paraId="08F2BA13" w14:textId="77777777" w:rsidR="008869D0" w:rsidRPr="001832D8" w:rsidRDefault="008869D0" w:rsidP="00C12A1D">
            <w:pPr>
              <w:jc w:val="center"/>
              <w:rPr>
                <w:rFonts w:ascii="Corbel" w:hAnsi="Corbel"/>
              </w:rPr>
            </w:pPr>
            <w:r w:rsidRPr="001832D8">
              <w:rPr>
                <w:rFonts w:ascii="Corbel" w:hAnsi="Corbel"/>
              </w:rPr>
              <w:t>Odniesienie do efektów uczenia się</w:t>
            </w:r>
            <w:r w:rsidRPr="001832D8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236" w:type="dxa"/>
            <w:shd w:val="clear" w:color="auto" w:fill="F3F3F3"/>
          </w:tcPr>
          <w:p w14:paraId="62D918E8" w14:textId="58538503" w:rsidR="008869D0" w:rsidRPr="001832D8" w:rsidRDefault="00126749" w:rsidP="00C12A1D">
            <w:pPr>
              <w:jc w:val="center"/>
              <w:rPr>
                <w:rFonts w:ascii="Corbel" w:hAnsi="Corbel"/>
              </w:rPr>
            </w:pPr>
            <w:r w:rsidRPr="00541405">
              <w:rPr>
                <w:rFonts w:ascii="Corbel" w:hAnsi="Corbel"/>
              </w:rPr>
              <w:t xml:space="preserve">Podpis </w:t>
            </w:r>
            <w:r w:rsidRPr="00C119E7">
              <w:rPr>
                <w:rFonts w:ascii="Corbel" w:hAnsi="Corbel"/>
              </w:rPr>
              <w:t>instytucjonaln</w:t>
            </w:r>
            <w:r>
              <w:rPr>
                <w:rFonts w:ascii="Corbel" w:hAnsi="Corbel"/>
              </w:rPr>
              <w:t>ego</w:t>
            </w:r>
            <w:r w:rsidRPr="00C119E7">
              <w:rPr>
                <w:rFonts w:ascii="Corbel" w:hAnsi="Corbel"/>
              </w:rPr>
              <w:t xml:space="preserve"> opiekun</w:t>
            </w:r>
            <w:r>
              <w:rPr>
                <w:rFonts w:ascii="Corbel" w:hAnsi="Corbel"/>
              </w:rPr>
              <w:t xml:space="preserve">a </w:t>
            </w:r>
            <w:r w:rsidRPr="00C119E7">
              <w:rPr>
                <w:rFonts w:ascii="Corbel" w:hAnsi="Corbel"/>
              </w:rPr>
              <w:t>praktyk</w:t>
            </w:r>
          </w:p>
        </w:tc>
      </w:tr>
      <w:tr w:rsidR="008869D0" w:rsidRPr="001832D8" w14:paraId="1E7AEA36" w14:textId="77777777" w:rsidTr="008C2F24">
        <w:tc>
          <w:tcPr>
            <w:tcW w:w="1030" w:type="dxa"/>
            <w:shd w:val="clear" w:color="auto" w:fill="auto"/>
          </w:tcPr>
          <w:p w14:paraId="5B05D204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0956BCB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5F91B8F3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74713CA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3730047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48274AF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6743030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52697355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327A722D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2DE00E23" w14:textId="77777777" w:rsidTr="008C2F24">
        <w:tc>
          <w:tcPr>
            <w:tcW w:w="1030" w:type="dxa"/>
            <w:shd w:val="clear" w:color="auto" w:fill="auto"/>
          </w:tcPr>
          <w:p w14:paraId="6C77E67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4ED2578C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767585B9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159811A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5EB0347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3E95DB6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4ABCDB5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4A36A836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103C9D35" w14:textId="77777777" w:rsidTr="008C2F24">
        <w:tc>
          <w:tcPr>
            <w:tcW w:w="1030" w:type="dxa"/>
            <w:shd w:val="clear" w:color="auto" w:fill="auto"/>
          </w:tcPr>
          <w:p w14:paraId="078B2B7C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010FF490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5C25FAD9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38153C10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1ADFFF7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B416B84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7C6770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63D20E3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0C78C57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44BBF082" w14:textId="77777777" w:rsidTr="008C2F24">
        <w:tc>
          <w:tcPr>
            <w:tcW w:w="1030" w:type="dxa"/>
            <w:shd w:val="clear" w:color="auto" w:fill="auto"/>
          </w:tcPr>
          <w:p w14:paraId="0067C377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27C24B1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63C7F7FD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981A17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4D1B418B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9AE550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1FFFC33C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31F18D4B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1AC64E70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2956428E" w14:textId="77777777" w:rsidTr="008C2F24">
        <w:tc>
          <w:tcPr>
            <w:tcW w:w="1030" w:type="dxa"/>
            <w:shd w:val="clear" w:color="auto" w:fill="auto"/>
          </w:tcPr>
          <w:p w14:paraId="7906928D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0C311793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5262088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15EE816F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79E836F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5C92ACE7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1FFF2B6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530EECF5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7EA55FB9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4C000BE2" w14:textId="77777777" w:rsidTr="008C2F24">
        <w:tc>
          <w:tcPr>
            <w:tcW w:w="1030" w:type="dxa"/>
            <w:shd w:val="clear" w:color="auto" w:fill="auto"/>
          </w:tcPr>
          <w:p w14:paraId="6D440F49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670B4B38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37518C2B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4E7B2BE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664F43E8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9ED0E13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6641ACD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0091A2CF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6E1F90B9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6A0DB0F1" w14:textId="77777777" w:rsidTr="008C2F24">
        <w:tc>
          <w:tcPr>
            <w:tcW w:w="1030" w:type="dxa"/>
            <w:shd w:val="clear" w:color="auto" w:fill="auto"/>
          </w:tcPr>
          <w:p w14:paraId="38D4BA17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53F3C7CA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4A447C8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40693ED3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209BF5F4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1A37483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55D93C44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9E9ECF3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6E33DD7F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56C54C5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8869D0" w:rsidRPr="001832D8" w14:paraId="79FEF12E" w14:textId="77777777" w:rsidTr="008C2F24">
        <w:tc>
          <w:tcPr>
            <w:tcW w:w="1030" w:type="dxa"/>
            <w:shd w:val="clear" w:color="auto" w:fill="auto"/>
          </w:tcPr>
          <w:p w14:paraId="2A49EE8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14FCCB6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1D6D5A01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0722A3D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56F35F64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  <w:p w14:paraId="519F70B2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6CB32FAF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3139304E" w14:textId="77777777" w:rsidR="008869D0" w:rsidRPr="001832D8" w:rsidRDefault="008869D0" w:rsidP="00C12A1D">
            <w:pPr>
              <w:spacing w:line="276" w:lineRule="auto"/>
              <w:rPr>
                <w:rFonts w:ascii="Corbel" w:hAnsi="Corbel"/>
              </w:rPr>
            </w:pPr>
          </w:p>
        </w:tc>
      </w:tr>
    </w:tbl>
    <w:p w14:paraId="4477718A" w14:textId="77777777" w:rsidR="008869D0" w:rsidRPr="001832D8" w:rsidRDefault="008869D0" w:rsidP="008869D0">
      <w:pPr>
        <w:jc w:val="right"/>
        <w:rPr>
          <w:rFonts w:ascii="Corbel" w:hAnsi="Corbel"/>
        </w:rPr>
      </w:pPr>
    </w:p>
    <w:p w14:paraId="2EECAE26" w14:textId="77777777" w:rsidR="002E120D" w:rsidRPr="001832D8" w:rsidRDefault="002E120D" w:rsidP="002E120D">
      <w:pPr>
        <w:tabs>
          <w:tab w:val="left" w:pos="1223"/>
        </w:tabs>
        <w:rPr>
          <w:rFonts w:ascii="Corbel" w:hAnsi="Corbel"/>
          <w:bCs/>
        </w:rPr>
      </w:pPr>
      <w:r w:rsidRPr="001832D8">
        <w:rPr>
          <w:rFonts w:ascii="Corbel" w:hAnsi="Corbel"/>
          <w:bCs/>
        </w:rPr>
        <w:t>Inne uwagi:</w:t>
      </w:r>
    </w:p>
    <w:p w14:paraId="3BD05B9A" w14:textId="77777777" w:rsidR="002E120D" w:rsidRPr="001832D8" w:rsidRDefault="002E120D" w:rsidP="002E120D">
      <w:pPr>
        <w:tabs>
          <w:tab w:val="right" w:leader="dot" w:pos="9072"/>
        </w:tabs>
        <w:rPr>
          <w:rFonts w:ascii="Corbel" w:hAnsi="Corbel"/>
        </w:rPr>
      </w:pPr>
    </w:p>
    <w:p w14:paraId="68671C61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56B8B284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3B1E3C4F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11FC82E9" w14:textId="77777777" w:rsidR="001832D8" w:rsidRPr="001832D8" w:rsidRDefault="001832D8" w:rsidP="001832D8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5E2E6381" w14:textId="77777777" w:rsidR="001832D8" w:rsidRPr="001832D8" w:rsidRDefault="001832D8" w:rsidP="002E120D">
      <w:pPr>
        <w:tabs>
          <w:tab w:val="right" w:leader="dot" w:pos="9072"/>
        </w:tabs>
        <w:rPr>
          <w:rFonts w:ascii="Corbel" w:hAnsi="Corbel"/>
        </w:rPr>
      </w:pPr>
    </w:p>
    <w:p w14:paraId="77B164C8" w14:textId="31E18265" w:rsidR="008C2F24" w:rsidRPr="001832D8" w:rsidRDefault="008C2F24" w:rsidP="008C2F24">
      <w:pPr>
        <w:spacing w:line="360" w:lineRule="auto"/>
        <w:rPr>
          <w:rFonts w:ascii="Corbel" w:hAnsi="Corbel"/>
        </w:rPr>
      </w:pPr>
      <w:r w:rsidRPr="001832D8">
        <w:rPr>
          <w:rFonts w:ascii="Corbel" w:hAnsi="Corbel"/>
        </w:rPr>
        <w:t>………………………………………………..</w:t>
      </w:r>
      <w:r w:rsidRPr="001832D8">
        <w:rPr>
          <w:rFonts w:ascii="Corbel" w:hAnsi="Corbel"/>
        </w:rPr>
        <w:tab/>
      </w:r>
      <w:r w:rsidRPr="001832D8">
        <w:rPr>
          <w:rFonts w:ascii="Corbel" w:hAnsi="Corbel"/>
        </w:rPr>
        <w:tab/>
      </w:r>
      <w:r w:rsidRPr="001832D8">
        <w:rPr>
          <w:rFonts w:ascii="Corbel" w:hAnsi="Corbel"/>
        </w:rPr>
        <w:tab/>
      </w:r>
      <w:r w:rsidR="001832D8">
        <w:rPr>
          <w:rFonts w:ascii="Corbel" w:hAnsi="Corbel"/>
        </w:rPr>
        <w:t xml:space="preserve">                                 </w:t>
      </w:r>
      <w:r w:rsidRPr="001832D8">
        <w:rPr>
          <w:rFonts w:ascii="Corbel" w:hAnsi="Corbel"/>
        </w:rPr>
        <w:t>…………………………………………..</w:t>
      </w:r>
    </w:p>
    <w:p w14:paraId="3299DBDA" w14:textId="7CD83D9F" w:rsidR="002E120D" w:rsidRPr="001832D8" w:rsidRDefault="008C2F24" w:rsidP="001832D8">
      <w:pPr>
        <w:spacing w:line="360" w:lineRule="auto"/>
        <w:rPr>
          <w:rFonts w:ascii="Corbel" w:hAnsi="Corbel"/>
        </w:rPr>
      </w:pPr>
      <w:r w:rsidRPr="001832D8">
        <w:rPr>
          <w:rFonts w:ascii="Corbel" w:hAnsi="Corbel"/>
          <w:i/>
          <w:iCs/>
        </w:rPr>
        <w:t xml:space="preserve">                 miejscowość, data  </w:t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="001832D8">
        <w:rPr>
          <w:rFonts w:ascii="Corbel" w:hAnsi="Corbel"/>
          <w:i/>
          <w:iCs/>
        </w:rPr>
        <w:t xml:space="preserve">                        </w:t>
      </w:r>
      <w:r w:rsidRPr="001832D8">
        <w:rPr>
          <w:rFonts w:ascii="Corbel" w:hAnsi="Corbel"/>
          <w:i/>
          <w:iCs/>
        </w:rPr>
        <w:t>podpis studen</w:t>
      </w:r>
      <w:r w:rsidR="00237AD8">
        <w:rPr>
          <w:rFonts w:ascii="Corbel" w:hAnsi="Corbel"/>
          <w:i/>
          <w:iCs/>
        </w:rPr>
        <w:t>ta/</w:t>
      </w:r>
      <w:r w:rsidR="001832D8">
        <w:rPr>
          <w:rFonts w:ascii="Corbel" w:hAnsi="Corbel"/>
          <w:i/>
          <w:iCs/>
        </w:rPr>
        <w:t>ki</w:t>
      </w:r>
    </w:p>
    <w:sectPr w:rsidR="002E120D" w:rsidRPr="001832D8" w:rsidSect="00F92D8A">
      <w:headerReference w:type="default" r:id="rId7"/>
      <w:footerReference w:type="default" r:id="rId8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6E6B" w14:textId="77777777" w:rsidR="009B07FD" w:rsidRDefault="009B07FD" w:rsidP="008869D0">
      <w:r>
        <w:separator/>
      </w:r>
    </w:p>
  </w:endnote>
  <w:endnote w:type="continuationSeparator" w:id="0">
    <w:p w14:paraId="5CFEB620" w14:textId="77777777" w:rsidR="009B07FD" w:rsidRDefault="009B07FD" w:rsidP="008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0A9" w14:textId="16DD72C6" w:rsidR="003776C8" w:rsidRPr="003776C8" w:rsidRDefault="003776C8" w:rsidP="003776C8">
    <w:pPr>
      <w:pStyle w:val="Stopka"/>
      <w:rPr>
        <w:rFonts w:ascii="Corbel" w:hAnsi="Corbel"/>
        <w:color w:val="0033A0"/>
        <w:sz w:val="18"/>
        <w:szCs w:val="18"/>
      </w:rPr>
    </w:pPr>
    <w:r w:rsidRPr="003776C8">
      <w:rPr>
        <w:rFonts w:ascii="Corbel" w:hAnsi="Corbel"/>
        <w:color w:val="0033A0"/>
        <w:sz w:val="18"/>
        <w:szCs w:val="18"/>
      </w:rPr>
      <w:drawing>
        <wp:anchor distT="0" distB="0" distL="114300" distR="114300" simplePos="0" relativeHeight="251658240" behindDoc="1" locked="0" layoutInCell="1" allowOverlap="1" wp14:anchorId="0E72FD4A" wp14:editId="408058DA">
          <wp:simplePos x="0" y="0"/>
          <wp:positionH relativeFrom="column">
            <wp:posOffset>5462905</wp:posOffset>
          </wp:positionH>
          <wp:positionV relativeFrom="paragraph">
            <wp:posOffset>126365</wp:posOffset>
          </wp:positionV>
          <wp:extent cx="866775" cy="586740"/>
          <wp:effectExtent l="0" t="0" r="9525" b="3810"/>
          <wp:wrapNone/>
          <wp:docPr id="398166655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9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526BF" w14:textId="77777777" w:rsidR="003776C8" w:rsidRPr="003776C8" w:rsidRDefault="003776C8" w:rsidP="003776C8">
    <w:pPr>
      <w:pStyle w:val="Stopka"/>
      <w:rPr>
        <w:rFonts w:ascii="Corbel" w:hAnsi="Corbel"/>
        <w:color w:val="0033A0"/>
        <w:sz w:val="18"/>
        <w:szCs w:val="18"/>
      </w:rPr>
    </w:pPr>
    <w:r w:rsidRPr="003776C8">
      <w:rPr>
        <w:rFonts w:ascii="Corbel" w:hAnsi="Corbel"/>
        <w:color w:val="0033A0"/>
        <w:sz w:val="18"/>
        <w:szCs w:val="18"/>
      </w:rPr>
      <w:t>ul. W. Kopisto 2b, 35-315 Rzeszów</w:t>
    </w:r>
  </w:p>
  <w:p w14:paraId="158C6832" w14:textId="77777777" w:rsidR="003776C8" w:rsidRPr="003776C8" w:rsidRDefault="003776C8" w:rsidP="003776C8">
    <w:pPr>
      <w:pStyle w:val="Stopka"/>
      <w:rPr>
        <w:rFonts w:ascii="Corbel" w:hAnsi="Corbel"/>
        <w:color w:val="0033A0"/>
        <w:sz w:val="18"/>
        <w:szCs w:val="18"/>
      </w:rPr>
    </w:pPr>
    <w:r w:rsidRPr="003776C8">
      <w:rPr>
        <w:rFonts w:ascii="Corbel" w:hAnsi="Corbel"/>
        <w:color w:val="0033A0"/>
        <w:sz w:val="18"/>
        <w:szCs w:val="18"/>
      </w:rPr>
      <w:t>tel. (17) 872 1204</w:t>
    </w:r>
  </w:p>
  <w:p w14:paraId="468614EA" w14:textId="77777777" w:rsidR="003776C8" w:rsidRPr="003776C8" w:rsidRDefault="003776C8" w:rsidP="003776C8">
    <w:pPr>
      <w:pStyle w:val="Stopka"/>
      <w:rPr>
        <w:rFonts w:ascii="Corbel" w:hAnsi="Corbel"/>
        <w:color w:val="0033A0"/>
        <w:sz w:val="18"/>
        <w:szCs w:val="18"/>
        <w:lang w:val="fr-FR"/>
      </w:rPr>
    </w:pPr>
    <w:r w:rsidRPr="003776C8"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2538CCC1" w14:textId="77777777" w:rsidR="00461CC4" w:rsidRPr="00445134" w:rsidRDefault="00461CC4" w:rsidP="0077794D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2BC9" w14:textId="77777777" w:rsidR="009B07FD" w:rsidRDefault="009B07FD" w:rsidP="008869D0">
      <w:r>
        <w:separator/>
      </w:r>
    </w:p>
  </w:footnote>
  <w:footnote w:type="continuationSeparator" w:id="0">
    <w:p w14:paraId="403D51A8" w14:textId="77777777" w:rsidR="009B07FD" w:rsidRDefault="009B07FD" w:rsidP="008869D0">
      <w:r>
        <w:continuationSeparator/>
      </w:r>
    </w:p>
  </w:footnote>
  <w:footnote w:id="1">
    <w:p w14:paraId="0EB078A7" w14:textId="77777777" w:rsidR="002E120D" w:rsidRPr="001832D8" w:rsidRDefault="002E120D" w:rsidP="002E120D">
      <w:pPr>
        <w:pStyle w:val="Tekstprzypisudolnego"/>
        <w:rPr>
          <w:sz w:val="16"/>
          <w:szCs w:val="16"/>
        </w:rPr>
      </w:pPr>
      <w:r w:rsidRPr="001832D8">
        <w:rPr>
          <w:rStyle w:val="Odwoanieprzypisudolnego"/>
          <w:sz w:val="16"/>
          <w:szCs w:val="16"/>
        </w:rPr>
        <w:footnoteRef/>
      </w:r>
      <w:r w:rsidRPr="001832D8">
        <w:rPr>
          <w:sz w:val="16"/>
          <w:szCs w:val="16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23115884" w14:textId="77777777" w:rsidR="008869D0" w:rsidRPr="001832D8" w:rsidRDefault="008869D0" w:rsidP="008869D0">
      <w:pPr>
        <w:pStyle w:val="Tekstprzypisudolnego"/>
        <w:tabs>
          <w:tab w:val="left" w:pos="5812"/>
        </w:tabs>
        <w:rPr>
          <w:sz w:val="16"/>
          <w:szCs w:val="16"/>
        </w:rPr>
      </w:pPr>
      <w:r w:rsidRPr="001832D8">
        <w:rPr>
          <w:rStyle w:val="Odwoanieprzypisudolnego"/>
          <w:sz w:val="16"/>
          <w:szCs w:val="16"/>
        </w:rPr>
        <w:footnoteRef/>
      </w:r>
      <w:r w:rsidRPr="001832D8">
        <w:rPr>
          <w:sz w:val="16"/>
          <w:szCs w:val="16"/>
        </w:rPr>
        <w:t xml:space="preserve"> Proszę wpisać symbol efektu z tabeli na str. 2 </w:t>
      </w:r>
      <w:r w:rsidR="008C2F24" w:rsidRPr="001832D8">
        <w:rPr>
          <w:sz w:val="16"/>
          <w:szCs w:val="16"/>
        </w:rPr>
        <w:t xml:space="preserve">i 3 </w:t>
      </w:r>
      <w:r w:rsidRPr="001832D8">
        <w:rPr>
          <w:sz w:val="16"/>
          <w:szCs w:val="16"/>
        </w:rPr>
        <w:t>z trzeciej kolumny. Proszę pamiętać, że na praktyce muszą zostać zrealizowane wszystkie przewidziane programem studiów efekty uczenia się.</w:t>
      </w:r>
    </w:p>
    <w:p w14:paraId="6B7D7C1E" w14:textId="77777777" w:rsidR="008869D0" w:rsidRPr="001832D8" w:rsidRDefault="008869D0" w:rsidP="008869D0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70DE" w14:textId="77777777" w:rsidR="00A21424" w:rsidRDefault="008869D0" w:rsidP="004C3570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BD976E" wp14:editId="42674435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9525" b="0"/>
          <wp:wrapSquare wrapText="bothSides"/>
          <wp:docPr id="735862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4B04A" w14:textId="7E2BC73E" w:rsidR="00A21424" w:rsidRPr="004C3570" w:rsidRDefault="00000000" w:rsidP="004C3570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77794D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4168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D0"/>
    <w:rsid w:val="0009118B"/>
    <w:rsid w:val="000F6EFC"/>
    <w:rsid w:val="00126749"/>
    <w:rsid w:val="001832D8"/>
    <w:rsid w:val="00237AD8"/>
    <w:rsid w:val="002E120D"/>
    <w:rsid w:val="0034058C"/>
    <w:rsid w:val="00376D77"/>
    <w:rsid w:val="003776C8"/>
    <w:rsid w:val="003F08B4"/>
    <w:rsid w:val="003F0F34"/>
    <w:rsid w:val="00445134"/>
    <w:rsid w:val="00461CC4"/>
    <w:rsid w:val="004E4652"/>
    <w:rsid w:val="00507CB7"/>
    <w:rsid w:val="00565364"/>
    <w:rsid w:val="00603A02"/>
    <w:rsid w:val="006E07C9"/>
    <w:rsid w:val="0077794D"/>
    <w:rsid w:val="007B783C"/>
    <w:rsid w:val="007C44ED"/>
    <w:rsid w:val="0085386A"/>
    <w:rsid w:val="008869D0"/>
    <w:rsid w:val="008C2F24"/>
    <w:rsid w:val="009B07FD"/>
    <w:rsid w:val="009F0959"/>
    <w:rsid w:val="00A21424"/>
    <w:rsid w:val="00A42488"/>
    <w:rsid w:val="00AC2CD3"/>
    <w:rsid w:val="00AC4A94"/>
    <w:rsid w:val="00C14FA2"/>
    <w:rsid w:val="00C360AF"/>
    <w:rsid w:val="00D500FB"/>
    <w:rsid w:val="00DE5B3C"/>
    <w:rsid w:val="00EF1E53"/>
    <w:rsid w:val="00F92D8A"/>
    <w:rsid w:val="00FB1C46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CC445"/>
  <w15:chartTrackingRefBased/>
  <w15:docId w15:val="{DCA34023-821B-4337-9BC4-D44DE89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D0"/>
    <w:pPr>
      <w:ind w:left="720"/>
      <w:contextualSpacing/>
    </w:pPr>
  </w:style>
  <w:style w:type="paragraph" w:customStyle="1" w:styleId="Default">
    <w:name w:val="Default"/>
    <w:rsid w:val="008869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9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9D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869D0"/>
    <w:rPr>
      <w:vertAlign w:val="superscript"/>
    </w:rPr>
  </w:style>
  <w:style w:type="paragraph" w:customStyle="1" w:styleId="Nagwek1">
    <w:name w:val="Nagłówek1"/>
    <w:basedOn w:val="Normalny"/>
    <w:uiPriority w:val="99"/>
    <w:unhideWhenUsed/>
    <w:rsid w:val="008869D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2E120D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2E120D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jc w:val="both"/>
    </w:pPr>
    <w:rPr>
      <w:b/>
      <w:sz w:val="22"/>
      <w:szCs w:val="20"/>
    </w:rPr>
  </w:style>
  <w:style w:type="paragraph" w:customStyle="1" w:styleId="Cele">
    <w:name w:val="Cele"/>
    <w:basedOn w:val="Tekstpodstawowy"/>
    <w:rsid w:val="002E120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12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12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7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4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7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794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61C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Dorota Gołąb</cp:lastModifiedBy>
  <cp:revision>13</cp:revision>
  <cp:lastPrinted>2025-04-23T08:15:00Z</cp:lastPrinted>
  <dcterms:created xsi:type="dcterms:W3CDTF">2024-05-19T16:52:00Z</dcterms:created>
  <dcterms:modified xsi:type="dcterms:W3CDTF">2025-04-23T08:48:00Z</dcterms:modified>
</cp:coreProperties>
</file>