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803C" w14:textId="48615FCA" w:rsidR="00A203B5" w:rsidRPr="00FA6E08" w:rsidRDefault="00A203B5" w:rsidP="006010CB">
      <w:pPr>
        <w:pStyle w:val="Default"/>
        <w:spacing w:line="276" w:lineRule="auto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3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69232F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69232F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69232F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73B04F64" w14:textId="10F3B2D3" w:rsidR="00A203B5" w:rsidRPr="00FA6E08" w:rsidRDefault="00A203B5" w:rsidP="006010CB">
      <w:pPr>
        <w:pStyle w:val="Default"/>
        <w:spacing w:line="276" w:lineRule="auto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69232F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69232F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DE2A81D" w14:textId="77777777" w:rsidR="00A203B5" w:rsidRPr="00FA6E08" w:rsidRDefault="00A203B5" w:rsidP="006010CB">
      <w:pPr>
        <w:pStyle w:val="Default"/>
        <w:spacing w:line="276" w:lineRule="auto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0B5832E3" w14:textId="77777777" w:rsidR="00A203B5" w:rsidRPr="00FA6E08" w:rsidRDefault="00A203B5" w:rsidP="006010CB">
      <w:pPr>
        <w:pStyle w:val="Default"/>
        <w:spacing w:line="276" w:lineRule="auto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43E292C6" w14:textId="77777777" w:rsidR="00265826" w:rsidRPr="00487037" w:rsidRDefault="00265826" w:rsidP="006010CB">
      <w:pPr>
        <w:spacing w:after="0" w:line="276" w:lineRule="auto"/>
        <w:rPr>
          <w:rFonts w:ascii="Corbel" w:hAnsi="Corbel"/>
          <w:b/>
          <w:bCs/>
        </w:rPr>
      </w:pPr>
    </w:p>
    <w:p w14:paraId="6625911E" w14:textId="7AD9A171" w:rsidR="00487037" w:rsidRPr="00BF7688" w:rsidRDefault="00487037" w:rsidP="006010CB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 I SPOSTRZEŻEŃ</w:t>
      </w:r>
    </w:p>
    <w:p w14:paraId="4A3D07E9" w14:textId="77777777" w:rsidR="00487037" w:rsidRDefault="00BF7688" w:rsidP="006010CB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22655195" w14:textId="77777777" w:rsidR="00BF7688" w:rsidRDefault="00BF7688" w:rsidP="006010CB">
      <w:pPr>
        <w:spacing w:after="0" w:line="276" w:lineRule="auto"/>
        <w:rPr>
          <w:rFonts w:ascii="Corbel" w:hAnsi="Corbel"/>
        </w:rPr>
      </w:pPr>
    </w:p>
    <w:p w14:paraId="23F7961A" w14:textId="77777777" w:rsidR="00E75DBB" w:rsidRDefault="00E75DBB" w:rsidP="006010CB">
      <w:pPr>
        <w:spacing w:after="0" w:line="276" w:lineRule="auto"/>
        <w:rPr>
          <w:rFonts w:ascii="Corbel" w:hAnsi="Corbel"/>
        </w:rPr>
      </w:pPr>
    </w:p>
    <w:p w14:paraId="6C46162B" w14:textId="77777777" w:rsidR="00BF7688" w:rsidRDefault="00BF7688" w:rsidP="006010CB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57CD6EB3" w14:textId="77777777" w:rsidR="00BF7688" w:rsidRDefault="00BF7688" w:rsidP="006010CB">
      <w:pPr>
        <w:spacing w:after="0" w:line="276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F1CA543" w14:textId="77777777" w:rsidR="00B62E5A" w:rsidRPr="00BF7688" w:rsidRDefault="00B62E5A" w:rsidP="006010CB">
      <w:pPr>
        <w:spacing w:after="0" w:line="276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08FCEC2F" w14:textId="77777777" w:rsidR="00BF7688" w:rsidRDefault="00BF7688" w:rsidP="006010CB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69FD8FAD" w14:textId="044AAADE" w:rsidR="00BF7688" w:rsidRDefault="00BF7688" w:rsidP="006010CB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 xml:space="preserve">Rok studiów: ……………………………    </w:t>
      </w:r>
      <w:r w:rsidR="00A203B5">
        <w:rPr>
          <w:rFonts w:ascii="Corbel" w:hAnsi="Corbel"/>
        </w:rPr>
        <w:t>f</w:t>
      </w:r>
      <w:r>
        <w:rPr>
          <w:rFonts w:ascii="Corbel" w:hAnsi="Corbel"/>
        </w:rPr>
        <w:t>orma studiów: studia stacjonarne/studia niestacjonarne</w:t>
      </w:r>
    </w:p>
    <w:p w14:paraId="3F7DE06D" w14:textId="77777777" w:rsidR="00BF7688" w:rsidRPr="00487037" w:rsidRDefault="00BF7688" w:rsidP="006010CB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5B1783BF" w14:textId="1F9F875B" w:rsidR="00BF7688" w:rsidRDefault="00BF7688" w:rsidP="006010CB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 xml:space="preserve">Termin praktyki: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203B5">
        <w:rPr>
          <w:rFonts w:ascii="Corbel" w:hAnsi="Corbel"/>
        </w:rPr>
        <w:t>l</w:t>
      </w:r>
      <w:r>
        <w:rPr>
          <w:rFonts w:ascii="Corbel" w:hAnsi="Corbel"/>
        </w:rPr>
        <w:t>iczba godzin: ………………..</w:t>
      </w:r>
    </w:p>
    <w:p w14:paraId="30262189" w14:textId="77777777" w:rsidR="00487037" w:rsidRPr="00487037" w:rsidRDefault="00487037" w:rsidP="006010CB">
      <w:pPr>
        <w:spacing w:after="0" w:line="276" w:lineRule="auto"/>
        <w:rPr>
          <w:rFonts w:ascii="Corbel" w:hAnsi="Corbel"/>
        </w:rPr>
      </w:pPr>
    </w:p>
    <w:p w14:paraId="41E154DE" w14:textId="77777777" w:rsidR="00487037" w:rsidRPr="00CA612A" w:rsidRDefault="00487037" w:rsidP="006010C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CA612A">
        <w:rPr>
          <w:rFonts w:ascii="Corbel" w:hAnsi="Corbel"/>
        </w:rPr>
        <w:t>Opanowanie materiału rzeczowego przez studenta (wiedza ogólna</w:t>
      </w:r>
      <w:r w:rsidR="000E24AD" w:rsidRPr="00CA612A">
        <w:rPr>
          <w:rFonts w:ascii="Corbel" w:hAnsi="Corbel"/>
        </w:rPr>
        <w:t xml:space="preserve"> studenta z zakresu </w:t>
      </w:r>
      <w:r w:rsidR="003A5C31" w:rsidRPr="00CA612A">
        <w:rPr>
          <w:rFonts w:ascii="Corbel" w:hAnsi="Corbel"/>
        </w:rPr>
        <w:t>kierunku studiów</w:t>
      </w:r>
      <w:r w:rsidRPr="00CA612A">
        <w:rPr>
          <w:rFonts w:ascii="Corbel" w:hAnsi="Corbel"/>
        </w:rPr>
        <w:t>, popełniane błędy merytoryczne)</w:t>
      </w:r>
      <w:r w:rsidR="00BF7688" w:rsidRPr="00CA612A">
        <w:rPr>
          <w:rFonts w:ascii="Corbel" w:hAnsi="Corbel"/>
        </w:rPr>
        <w:t>:</w:t>
      </w:r>
    </w:p>
    <w:p w14:paraId="7C81A927" w14:textId="77777777" w:rsidR="00BF7688" w:rsidRPr="00CA612A" w:rsidRDefault="00BF7688" w:rsidP="006010CB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484A49D0" w14:textId="77777777" w:rsidR="006010CB" w:rsidRPr="00CA612A" w:rsidRDefault="00BF7688" w:rsidP="006010CB">
      <w:pPr>
        <w:spacing w:after="0" w:line="276" w:lineRule="auto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CA612A">
        <w:rPr>
          <w:rFonts w:ascii="Corbel" w:hAnsi="Corbel"/>
        </w:rPr>
        <w:t>………………………………………………………………………………………………………………………………………………………</w:t>
      </w:r>
    </w:p>
    <w:p w14:paraId="15433B93" w14:textId="148D71DC" w:rsidR="00487037" w:rsidRPr="00CA612A" w:rsidRDefault="00487037" w:rsidP="006010CB">
      <w:pPr>
        <w:spacing w:after="0" w:line="276" w:lineRule="auto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……………………………………………………………………………</w:t>
      </w:r>
      <w:r w:rsidR="00B62E5A" w:rsidRPr="00CA612A">
        <w:rPr>
          <w:rFonts w:ascii="Corbel" w:hAnsi="Corbel"/>
        </w:rPr>
        <w:t>………………………..</w:t>
      </w:r>
      <w:r w:rsidRPr="00CA612A">
        <w:rPr>
          <w:rFonts w:ascii="Corbel" w:hAnsi="Corbel"/>
        </w:rPr>
        <w:t>……………………………………………</w:t>
      </w:r>
    </w:p>
    <w:p w14:paraId="4F513A5D" w14:textId="77777777" w:rsidR="00487037" w:rsidRPr="00CA612A" w:rsidRDefault="00487037" w:rsidP="006010CB">
      <w:pPr>
        <w:spacing w:after="0" w:line="276" w:lineRule="auto"/>
        <w:rPr>
          <w:rFonts w:ascii="Corbel" w:hAnsi="Corbel"/>
        </w:rPr>
      </w:pPr>
    </w:p>
    <w:p w14:paraId="7A38D1F5" w14:textId="66FFE4F5" w:rsidR="00487037" w:rsidRPr="00CA612A" w:rsidRDefault="00487037" w:rsidP="006010C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CA612A">
        <w:rPr>
          <w:rFonts w:ascii="Corbel" w:hAnsi="Corbel"/>
        </w:rPr>
        <w:t>Poprawność podejmowanych działań</w:t>
      </w:r>
      <w:r w:rsidR="00611006" w:rsidRPr="00CA612A">
        <w:rPr>
          <w:rFonts w:ascii="Corbel" w:hAnsi="Corbel"/>
        </w:rPr>
        <w:t xml:space="preserve"> dydaktycznych</w:t>
      </w:r>
      <w:r w:rsidRPr="00CA612A">
        <w:rPr>
          <w:rFonts w:ascii="Corbel" w:hAnsi="Corbel"/>
        </w:rPr>
        <w:t xml:space="preserve"> </w:t>
      </w:r>
      <w:r w:rsidR="003A5C31" w:rsidRPr="00CA612A">
        <w:rPr>
          <w:rFonts w:ascii="Corbel" w:hAnsi="Corbel"/>
        </w:rPr>
        <w:t>(</w:t>
      </w:r>
      <w:r w:rsidR="00611006" w:rsidRPr="00CA612A">
        <w:rPr>
          <w:rFonts w:ascii="Corbel" w:hAnsi="Corbel"/>
        </w:rPr>
        <w:t>formułowanie celów i szczegółowych zadań dydaktycznych, wywoływanie zainteresowania tematem lekcji, przygotowanie, wykorzystywanie środków i materiałów dydaktycznych, metody i techniki przekazu informacji, kierowanie pracą zespołu klasowego, celowość i dokładność poleceń, kontrola i ocena pracy ucznia, formułowanie pytań, wykorzystywanie czasu lekcji, stwarzanie uczniom możliwości zajmowania własnego stanowiska, dokonywania własnych ocen, pomoc uczniom w przezwyciężaniu trudności przy wykonywaniu zadań, doskonalenie umiejętności pracy umysłowej (umiejętność obserwacji, rozwiązywania problemów, sporządzania notatek, gromadzenia informacji</w:t>
      </w:r>
      <w:r w:rsidR="003A5C31" w:rsidRPr="00CA612A">
        <w:rPr>
          <w:rFonts w:ascii="Corbel" w:hAnsi="Corbel"/>
        </w:rPr>
        <w:t>)</w:t>
      </w:r>
      <w:r w:rsidR="00170CD2" w:rsidRPr="00CA612A">
        <w:rPr>
          <w:rFonts w:ascii="Corbel" w:hAnsi="Corbel"/>
        </w:rPr>
        <w:t>.</w:t>
      </w:r>
    </w:p>
    <w:p w14:paraId="70DB8B7A" w14:textId="77777777" w:rsidR="00B62E5A" w:rsidRPr="00CA612A" w:rsidRDefault="00B62E5A" w:rsidP="006010CB">
      <w:pPr>
        <w:spacing w:after="0" w:line="276" w:lineRule="auto"/>
        <w:jc w:val="both"/>
        <w:rPr>
          <w:rFonts w:ascii="Corbel" w:hAnsi="Corbel"/>
          <w:sz w:val="20"/>
          <w:szCs w:val="20"/>
        </w:rPr>
      </w:pPr>
    </w:p>
    <w:p w14:paraId="23FFF266" w14:textId="77777777" w:rsidR="006010CB" w:rsidRPr="00CA612A" w:rsidRDefault="00B62E5A" w:rsidP="006010CB">
      <w:pPr>
        <w:spacing w:after="0" w:line="276" w:lineRule="auto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14:paraId="3182C1AE" w14:textId="1155BCF9" w:rsidR="00B62E5A" w:rsidRPr="00CA612A" w:rsidRDefault="00B62E5A" w:rsidP="006010CB">
      <w:pPr>
        <w:spacing w:after="0" w:line="276" w:lineRule="auto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……………………………………………………………………………………………………………..………………………………………</w:t>
      </w:r>
    </w:p>
    <w:p w14:paraId="448392AD" w14:textId="77777777" w:rsidR="00D24D39" w:rsidRPr="00CA612A" w:rsidRDefault="00D24D39" w:rsidP="006010CB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2FE424D1" w14:textId="759DDF11" w:rsidR="007E1663" w:rsidRPr="00CA612A" w:rsidRDefault="007E1663" w:rsidP="006010C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CA612A">
        <w:rPr>
          <w:rFonts w:ascii="Corbel" w:hAnsi="Corbel"/>
        </w:rPr>
        <w:t>Umiejętność komunikacji z uczniami i budowania relacji interpersonalnych (język komunikacji, reagowanie na trudności uczniów, empatia, sposób egzekwowania zasad, tworzenie bezpiecznej atmosfery w klasie)</w:t>
      </w:r>
      <w:r w:rsidR="00D24D39" w:rsidRPr="00CA612A">
        <w:rPr>
          <w:rFonts w:ascii="Corbel" w:hAnsi="Corbel"/>
        </w:rPr>
        <w:t>.</w:t>
      </w:r>
    </w:p>
    <w:p w14:paraId="52EEA302" w14:textId="77777777" w:rsidR="00D24D39" w:rsidRPr="00CA612A" w:rsidRDefault="00D24D39" w:rsidP="006010CB">
      <w:pPr>
        <w:spacing w:after="0" w:line="276" w:lineRule="auto"/>
        <w:jc w:val="both"/>
        <w:rPr>
          <w:rFonts w:ascii="Corbel" w:hAnsi="Corbel"/>
        </w:rPr>
      </w:pPr>
    </w:p>
    <w:p w14:paraId="2BECB6D0" w14:textId="213F4AD7" w:rsidR="006010CB" w:rsidRPr="00CA612A" w:rsidRDefault="00D24D39" w:rsidP="006010CB">
      <w:pPr>
        <w:spacing w:after="0" w:line="276" w:lineRule="auto"/>
        <w:jc w:val="both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CFB85" w14:textId="332E2188" w:rsidR="00B62E5A" w:rsidRPr="00CA612A" w:rsidRDefault="006010CB" w:rsidP="006010CB">
      <w:pPr>
        <w:spacing w:after="0" w:line="276" w:lineRule="auto"/>
        <w:jc w:val="both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………………………………………………………………………………………………………………………………………………………</w:t>
      </w:r>
      <w:r w:rsidR="00D24D39" w:rsidRPr="00CA612A">
        <w:rPr>
          <w:rFonts w:ascii="Corbel" w:hAnsi="Corbel"/>
        </w:rPr>
        <w:t>……………………………………………………………………………………………………………..………………………………………</w:t>
      </w:r>
    </w:p>
    <w:p w14:paraId="1C39EF4B" w14:textId="77777777" w:rsidR="00D24D39" w:rsidRPr="00CA612A" w:rsidRDefault="00D24D39" w:rsidP="006010CB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2459BF7C" w14:textId="4A64E88B" w:rsidR="00487037" w:rsidRPr="00CA612A" w:rsidRDefault="00170CD2" w:rsidP="006010C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CA612A">
        <w:rPr>
          <w:rFonts w:ascii="Corbel" w:hAnsi="Corbel"/>
        </w:rPr>
        <w:t>Dbałość o zachowanie bezpiecznych warunków pracy ucznia, regulowanie czasu pracy i odpoczynku, korygowanie postawy dzieci i młodzieży przy pracy, zabezpieczanie niebezpiecznych urządzeń.</w:t>
      </w:r>
    </w:p>
    <w:p w14:paraId="2213CB4C" w14:textId="77777777" w:rsidR="00B62E5A" w:rsidRPr="00CA612A" w:rsidRDefault="00B62E5A" w:rsidP="006010CB">
      <w:pPr>
        <w:spacing w:after="0" w:line="276" w:lineRule="auto"/>
        <w:rPr>
          <w:rFonts w:ascii="Corbel" w:hAnsi="Corbel"/>
        </w:rPr>
      </w:pPr>
    </w:p>
    <w:p w14:paraId="3D2A0C7B" w14:textId="77777777" w:rsidR="006010CB" w:rsidRPr="00CA612A" w:rsidRDefault="00B62E5A" w:rsidP="006010CB">
      <w:pPr>
        <w:spacing w:after="0" w:line="276" w:lineRule="auto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14:paraId="6C6ADCE7" w14:textId="1426DE4B" w:rsidR="00B62E5A" w:rsidRPr="00CA612A" w:rsidRDefault="00B62E5A" w:rsidP="006010CB">
      <w:pPr>
        <w:spacing w:after="0" w:line="276" w:lineRule="auto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</w:t>
      </w:r>
      <w:r w:rsidR="00E75DBB" w:rsidRPr="00CA612A">
        <w:rPr>
          <w:rFonts w:ascii="Corbel" w:hAnsi="Corbel"/>
        </w:rPr>
        <w:t>………………………….</w:t>
      </w:r>
      <w:r w:rsidRPr="00CA612A">
        <w:rPr>
          <w:rFonts w:ascii="Corbel" w:hAnsi="Corbel"/>
        </w:rPr>
        <w:t>………………………………………………………</w:t>
      </w:r>
    </w:p>
    <w:p w14:paraId="5AA96FE5" w14:textId="77777777" w:rsidR="003A5C31" w:rsidRPr="00CA612A" w:rsidRDefault="003A5C31" w:rsidP="006010CB">
      <w:pPr>
        <w:spacing w:after="0" w:line="276" w:lineRule="auto"/>
        <w:rPr>
          <w:rFonts w:ascii="Corbel" w:hAnsi="Corbel"/>
        </w:rPr>
      </w:pPr>
    </w:p>
    <w:p w14:paraId="31368646" w14:textId="5EE5483A" w:rsidR="00E75DBB" w:rsidRPr="00CA612A" w:rsidRDefault="00E75DBB" w:rsidP="006010C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CA612A">
        <w:rPr>
          <w:rFonts w:ascii="Corbel" w:hAnsi="Corbel"/>
        </w:rPr>
        <w:t xml:space="preserve">Stosunek studenta do obowiązków zawodowych w czasie praktyki </w:t>
      </w:r>
      <w:r w:rsidR="003A5C31" w:rsidRPr="00CA612A">
        <w:rPr>
          <w:rFonts w:ascii="Corbel" w:hAnsi="Corbel"/>
        </w:rPr>
        <w:t>(</w:t>
      </w:r>
      <w:r w:rsidRPr="00CA612A">
        <w:rPr>
          <w:rFonts w:ascii="Corbel" w:hAnsi="Corbel"/>
        </w:rPr>
        <w:t xml:space="preserve">np. przestrzeganie dyscypliny pracy, rzetelność wykonywania zadań, samodzielne inicjatywy, zainteresowanie życiem </w:t>
      </w:r>
      <w:r w:rsidR="00BA2A50" w:rsidRPr="00CA612A">
        <w:rPr>
          <w:rFonts w:ascii="Corbel" w:hAnsi="Corbel"/>
        </w:rPr>
        <w:t>instytucji/</w:t>
      </w:r>
      <w:r w:rsidR="003A5C31" w:rsidRPr="00CA612A">
        <w:rPr>
          <w:rFonts w:ascii="Corbel" w:hAnsi="Corbel"/>
        </w:rPr>
        <w:t>zakładu pracy</w:t>
      </w:r>
      <w:r w:rsidRPr="00CA612A">
        <w:rPr>
          <w:rFonts w:ascii="Corbel" w:hAnsi="Corbel"/>
        </w:rPr>
        <w:t>, umiejętność współpracy, zachowanie otwartości na poglądy innych</w:t>
      </w:r>
      <w:r w:rsidR="003A5C31" w:rsidRPr="00CA612A">
        <w:rPr>
          <w:rFonts w:ascii="Corbel" w:hAnsi="Corbel"/>
        </w:rPr>
        <w:t>)</w:t>
      </w:r>
    </w:p>
    <w:p w14:paraId="13C9FC5B" w14:textId="77777777" w:rsidR="00E75DBB" w:rsidRPr="00CA612A" w:rsidRDefault="00E75DBB" w:rsidP="006010CB">
      <w:pPr>
        <w:spacing w:after="0" w:line="276" w:lineRule="auto"/>
        <w:jc w:val="both"/>
        <w:rPr>
          <w:rFonts w:ascii="Corbel" w:hAnsi="Corbel"/>
        </w:rPr>
      </w:pPr>
    </w:p>
    <w:p w14:paraId="4617D6B3" w14:textId="77777777" w:rsidR="006010CB" w:rsidRDefault="00E75DBB" w:rsidP="006010CB">
      <w:pPr>
        <w:spacing w:after="0" w:line="276" w:lineRule="auto"/>
        <w:rPr>
          <w:rFonts w:ascii="Corbel" w:hAnsi="Corbel"/>
        </w:rPr>
      </w:pPr>
      <w:r w:rsidRPr="00CA612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6E2E921" w14:textId="322AA1F6" w:rsidR="00E75DBB" w:rsidRPr="00487037" w:rsidRDefault="00E75DBB" w:rsidP="006010CB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0A166810" w14:textId="77777777" w:rsidR="00E75DBB" w:rsidRPr="00E75DBB" w:rsidRDefault="00E75DBB" w:rsidP="006010CB">
      <w:pPr>
        <w:spacing w:after="0" w:line="276" w:lineRule="auto"/>
        <w:jc w:val="both"/>
        <w:rPr>
          <w:rFonts w:ascii="Corbel" w:hAnsi="Corbel"/>
        </w:rPr>
      </w:pPr>
    </w:p>
    <w:p w14:paraId="18A2F5D2" w14:textId="77777777" w:rsidR="00487037" w:rsidRDefault="00487037" w:rsidP="006010C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3EBD421F" w14:textId="77777777" w:rsidR="00B62E5A" w:rsidRPr="00B62E5A" w:rsidRDefault="00B62E5A" w:rsidP="006010CB">
      <w:pPr>
        <w:spacing w:after="0" w:line="276" w:lineRule="auto"/>
        <w:jc w:val="both"/>
        <w:rPr>
          <w:rFonts w:ascii="Corbel" w:hAnsi="Corbel"/>
        </w:rPr>
      </w:pPr>
    </w:p>
    <w:p w14:paraId="72AA7F41" w14:textId="77777777" w:rsidR="006010CB" w:rsidRDefault="00B62E5A" w:rsidP="006010CB">
      <w:pPr>
        <w:spacing w:after="0" w:line="276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9E6803" w14:textId="2894357B" w:rsidR="000E24AD" w:rsidRPr="00B62E5A" w:rsidRDefault="000E24AD" w:rsidP="006010CB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……………………………………………………………………………………………………………………………………………………….</w:t>
      </w:r>
    </w:p>
    <w:p w14:paraId="4109499B" w14:textId="77777777" w:rsidR="00487037" w:rsidRDefault="00487037" w:rsidP="006010CB">
      <w:pPr>
        <w:spacing w:after="0" w:line="276" w:lineRule="auto"/>
        <w:rPr>
          <w:rFonts w:ascii="Corbel" w:hAnsi="Corbel"/>
        </w:rPr>
      </w:pPr>
    </w:p>
    <w:p w14:paraId="058DD52E" w14:textId="77777777" w:rsidR="006010CB" w:rsidRDefault="006010CB" w:rsidP="006010CB">
      <w:pPr>
        <w:spacing w:after="0" w:line="276" w:lineRule="auto"/>
        <w:rPr>
          <w:rFonts w:ascii="Corbel" w:hAnsi="Corbel"/>
        </w:rPr>
      </w:pPr>
    </w:p>
    <w:p w14:paraId="1C598538" w14:textId="41771341" w:rsidR="00487037" w:rsidRPr="00487037" w:rsidRDefault="00487037" w:rsidP="006010CB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31587AE1" w14:textId="77777777" w:rsidR="00487037" w:rsidRPr="00B62E5A" w:rsidRDefault="00487037" w:rsidP="006010CB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B62E5A">
        <w:rPr>
          <w:rFonts w:ascii="Corbel" w:hAnsi="Corbel"/>
          <w:i/>
          <w:iCs/>
          <w:sz w:val="20"/>
          <w:szCs w:val="20"/>
        </w:rPr>
        <w:t xml:space="preserve">(podać jedną z ocen: bdb, </w:t>
      </w:r>
      <w:r w:rsidR="003A5C31">
        <w:rPr>
          <w:rFonts w:ascii="Corbel" w:hAnsi="Corbel"/>
          <w:i/>
          <w:iCs/>
          <w:sz w:val="20"/>
          <w:szCs w:val="20"/>
        </w:rPr>
        <w:t xml:space="preserve">+ db, </w:t>
      </w:r>
      <w:r w:rsidRPr="00B62E5A">
        <w:rPr>
          <w:rFonts w:ascii="Corbel" w:hAnsi="Corbel"/>
          <w:i/>
          <w:iCs/>
          <w:sz w:val="20"/>
          <w:szCs w:val="20"/>
        </w:rPr>
        <w:t xml:space="preserve">db, </w:t>
      </w:r>
      <w:r w:rsidR="003A5C31">
        <w:rPr>
          <w:rFonts w:ascii="Corbel" w:hAnsi="Corbel"/>
          <w:i/>
          <w:iCs/>
          <w:sz w:val="20"/>
          <w:szCs w:val="20"/>
        </w:rPr>
        <w:t xml:space="preserve">+dst, </w:t>
      </w:r>
      <w:r w:rsidRPr="00B62E5A">
        <w:rPr>
          <w:rFonts w:ascii="Corbel" w:hAnsi="Corbel"/>
          <w:i/>
          <w:iCs/>
          <w:sz w:val="20"/>
          <w:szCs w:val="20"/>
        </w:rPr>
        <w:t>dst, ndst)</w:t>
      </w:r>
    </w:p>
    <w:p w14:paraId="2A6ED2CC" w14:textId="77777777" w:rsidR="00487037" w:rsidRDefault="00487037" w:rsidP="006010CB">
      <w:pPr>
        <w:spacing w:after="0" w:line="276" w:lineRule="auto"/>
        <w:rPr>
          <w:rFonts w:ascii="Corbel" w:hAnsi="Corbel"/>
        </w:rPr>
      </w:pPr>
    </w:p>
    <w:p w14:paraId="78999367" w14:textId="77777777" w:rsidR="0091034D" w:rsidRDefault="0091034D" w:rsidP="006010CB">
      <w:pPr>
        <w:spacing w:after="0" w:line="276" w:lineRule="auto"/>
        <w:rPr>
          <w:rFonts w:ascii="Corbel" w:hAnsi="Corbel"/>
        </w:rPr>
      </w:pPr>
    </w:p>
    <w:p w14:paraId="323313BE" w14:textId="77777777" w:rsidR="00487037" w:rsidRDefault="00487037" w:rsidP="006010CB">
      <w:pPr>
        <w:spacing w:after="0" w:line="276" w:lineRule="auto"/>
        <w:rPr>
          <w:rFonts w:ascii="Corbel" w:hAnsi="Corbel"/>
        </w:rPr>
      </w:pPr>
    </w:p>
    <w:p w14:paraId="6C8933DE" w14:textId="77777777" w:rsidR="00E75DBB" w:rsidRPr="00487037" w:rsidRDefault="00E75DBB" w:rsidP="006010CB">
      <w:pPr>
        <w:spacing w:after="0" w:line="276" w:lineRule="auto"/>
        <w:rPr>
          <w:rFonts w:ascii="Corbel" w:hAnsi="Corbel"/>
        </w:rPr>
      </w:pPr>
    </w:p>
    <w:p w14:paraId="6697AF4D" w14:textId="77777777" w:rsidR="00487037" w:rsidRPr="00487037" w:rsidRDefault="00487037" w:rsidP="006010CB">
      <w:pPr>
        <w:spacing w:after="0" w:line="276" w:lineRule="auto"/>
        <w:jc w:val="center"/>
        <w:rPr>
          <w:rFonts w:ascii="Corbel" w:hAnsi="Corbel"/>
        </w:rPr>
      </w:pPr>
    </w:p>
    <w:p w14:paraId="642D0D23" w14:textId="77777777" w:rsidR="00487037" w:rsidRPr="000E24AD" w:rsidRDefault="00487037" w:rsidP="006010CB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2F5DF4B2" w14:textId="77777777" w:rsidR="00487037" w:rsidRPr="00487037" w:rsidRDefault="00487037" w:rsidP="006010CB">
      <w:pPr>
        <w:spacing w:after="0" w:line="276" w:lineRule="auto"/>
        <w:rPr>
          <w:rFonts w:ascii="Corbel" w:hAnsi="Corbel"/>
        </w:rPr>
      </w:pPr>
    </w:p>
    <w:p w14:paraId="4281299B" w14:textId="77777777" w:rsidR="000E24AD" w:rsidRDefault="000E24AD" w:rsidP="006010CB">
      <w:pPr>
        <w:spacing w:after="0" w:line="276" w:lineRule="auto"/>
        <w:rPr>
          <w:rFonts w:ascii="Corbel" w:hAnsi="Corbel"/>
        </w:rPr>
      </w:pPr>
    </w:p>
    <w:p w14:paraId="7025EA16" w14:textId="77777777" w:rsidR="000E24AD" w:rsidRPr="00CA0C7A" w:rsidRDefault="000E24AD" w:rsidP="006010CB">
      <w:pPr>
        <w:spacing w:after="0" w:line="276" w:lineRule="auto"/>
        <w:rPr>
          <w:rFonts w:ascii="Corbel" w:hAnsi="Corbel"/>
        </w:rPr>
      </w:pPr>
      <w:r w:rsidRPr="00CA0C7A">
        <w:rPr>
          <w:rFonts w:ascii="Corbel" w:hAnsi="Corbel"/>
        </w:rPr>
        <w:t>……………………………………………………………</w:t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  <w:t>……………………………………………………..</w:t>
      </w:r>
    </w:p>
    <w:p w14:paraId="79923278" w14:textId="20E87080" w:rsidR="00487037" w:rsidRPr="0069232F" w:rsidRDefault="003A5C31" w:rsidP="006010CB">
      <w:pPr>
        <w:spacing w:after="0" w:line="276" w:lineRule="auto"/>
        <w:ind w:firstLine="1134"/>
        <w:jc w:val="both"/>
        <w:rPr>
          <w:rFonts w:ascii="Corbel" w:hAnsi="Corbel"/>
        </w:rPr>
      </w:pPr>
      <w:r w:rsidRPr="00CA0C7A">
        <w:rPr>
          <w:rFonts w:ascii="Corbel" w:hAnsi="Corbel"/>
          <w:i/>
          <w:iCs/>
        </w:rPr>
        <w:t>miejscowość, data</w:t>
      </w:r>
      <w:r w:rsidR="00C858D3" w:rsidRPr="00CA0C7A">
        <w:rPr>
          <w:rFonts w:ascii="Corbel" w:hAnsi="Corbel"/>
          <w:i/>
          <w:iCs/>
        </w:rPr>
        <w:t xml:space="preserve"> </w:t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CA0C7A" w:rsidRPr="00CA0C7A">
        <w:rPr>
          <w:rFonts w:ascii="Corbel" w:hAnsi="Corbel"/>
          <w:i/>
          <w:iCs/>
        </w:rPr>
        <w:t xml:space="preserve">          </w:t>
      </w:r>
      <w:r w:rsidR="00BA2A50" w:rsidRPr="00CA0C7A">
        <w:rPr>
          <w:rFonts w:ascii="Corbel" w:hAnsi="Corbel"/>
          <w:i/>
          <w:iCs/>
        </w:rPr>
        <w:t>Instytucjonalny o</w:t>
      </w:r>
      <w:r w:rsidRPr="00CA0C7A">
        <w:rPr>
          <w:rFonts w:ascii="Corbel" w:hAnsi="Corbel"/>
          <w:i/>
          <w:iCs/>
        </w:rPr>
        <w:t>piekun praktyki</w:t>
      </w:r>
    </w:p>
    <w:p w14:paraId="78A715C2" w14:textId="77777777" w:rsidR="000E24AD" w:rsidRPr="00CA0C7A" w:rsidRDefault="000E24AD" w:rsidP="006010CB">
      <w:pPr>
        <w:spacing w:after="0" w:line="276" w:lineRule="auto"/>
        <w:rPr>
          <w:rFonts w:ascii="Corbel" w:hAnsi="Corbel"/>
          <w:i/>
          <w:iCs/>
        </w:rPr>
      </w:pPr>
    </w:p>
    <w:sectPr w:rsidR="000E24AD" w:rsidRPr="00CA0C7A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1822" w14:textId="77777777" w:rsidR="00BE4D03" w:rsidRDefault="00BE4D03" w:rsidP="00F775DF">
      <w:pPr>
        <w:spacing w:after="0" w:line="240" w:lineRule="auto"/>
      </w:pPr>
      <w:r>
        <w:separator/>
      </w:r>
    </w:p>
  </w:endnote>
  <w:endnote w:type="continuationSeparator" w:id="0">
    <w:p w14:paraId="799D776D" w14:textId="77777777" w:rsidR="00BE4D03" w:rsidRDefault="00BE4D03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C79" w14:textId="777777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C858D3">
      <w:rPr>
        <w:rFonts w:ascii="Corbel" w:hAnsi="Corbel"/>
        <w:color w:val="0033A0"/>
        <w:sz w:val="18"/>
        <w:szCs w:val="18"/>
      </w:rPr>
      <w:t xml:space="preserve"> </w:t>
    </w:r>
    <w:r w:rsidR="003C66A1">
      <w:rPr>
        <w:rFonts w:ascii="Corbel" w:hAnsi="Corbel"/>
        <w:color w:val="0033A0"/>
        <w:sz w:val="18"/>
        <w:szCs w:val="18"/>
      </w:rPr>
      <w:t>wf@ur.edu.pl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E129" w14:textId="77777777" w:rsidR="00BE4D03" w:rsidRDefault="00BE4D03" w:rsidP="00F775DF">
      <w:pPr>
        <w:spacing w:after="0" w:line="240" w:lineRule="auto"/>
      </w:pPr>
      <w:r>
        <w:separator/>
      </w:r>
    </w:p>
  </w:footnote>
  <w:footnote w:type="continuationSeparator" w:id="0">
    <w:p w14:paraId="2CC6F75F" w14:textId="77777777" w:rsidR="00BE4D03" w:rsidRDefault="00BE4D03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BA78" w14:textId="77777777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EE45B43" wp14:editId="098DF548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C4596C" w14:textId="77777777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841D2F">
      <w:rPr>
        <w:b/>
        <w:color w:val="0033A0"/>
        <w:sz w:val="24"/>
        <w:szCs w:val="24"/>
      </w:rPr>
      <w:t>Wydział</w:t>
    </w:r>
    <w:r w:rsidR="00C858D3">
      <w:rPr>
        <w:b/>
        <w:color w:val="0033A0"/>
        <w:sz w:val="24"/>
        <w:szCs w:val="24"/>
      </w:rPr>
      <w:t xml:space="preserve"> Filologiczn</w:t>
    </w:r>
    <w:r w:rsidR="00841D2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AB0C5FA4"/>
    <w:lvl w:ilvl="0" w:tplc="9014C0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96866">
    <w:abstractNumId w:val="2"/>
  </w:num>
  <w:num w:numId="2" w16cid:durableId="319816710">
    <w:abstractNumId w:val="1"/>
  </w:num>
  <w:num w:numId="3" w16cid:durableId="138814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12987"/>
    <w:rsid w:val="00044F47"/>
    <w:rsid w:val="00061FEE"/>
    <w:rsid w:val="00092D87"/>
    <w:rsid w:val="000E24AD"/>
    <w:rsid w:val="00105F85"/>
    <w:rsid w:val="00170CD2"/>
    <w:rsid w:val="001C70B5"/>
    <w:rsid w:val="001F58AE"/>
    <w:rsid w:val="00233111"/>
    <w:rsid w:val="00265826"/>
    <w:rsid w:val="002A30C3"/>
    <w:rsid w:val="002A3DE4"/>
    <w:rsid w:val="002D2E74"/>
    <w:rsid w:val="003325E9"/>
    <w:rsid w:val="00356A10"/>
    <w:rsid w:val="0037067F"/>
    <w:rsid w:val="003A5C31"/>
    <w:rsid w:val="003C66A1"/>
    <w:rsid w:val="003E129A"/>
    <w:rsid w:val="00487037"/>
    <w:rsid w:val="005A038E"/>
    <w:rsid w:val="005E0E1A"/>
    <w:rsid w:val="006010CB"/>
    <w:rsid w:val="00611006"/>
    <w:rsid w:val="006612B4"/>
    <w:rsid w:val="0069232F"/>
    <w:rsid w:val="0073201F"/>
    <w:rsid w:val="00766163"/>
    <w:rsid w:val="00787D3D"/>
    <w:rsid w:val="007E1663"/>
    <w:rsid w:val="008062AC"/>
    <w:rsid w:val="00824D02"/>
    <w:rsid w:val="00831F81"/>
    <w:rsid w:val="008377ED"/>
    <w:rsid w:val="00841D2F"/>
    <w:rsid w:val="00857D9A"/>
    <w:rsid w:val="0091034D"/>
    <w:rsid w:val="009D7068"/>
    <w:rsid w:val="00A17FD1"/>
    <w:rsid w:val="00A203B5"/>
    <w:rsid w:val="00AC49F7"/>
    <w:rsid w:val="00B356CA"/>
    <w:rsid w:val="00B62E5A"/>
    <w:rsid w:val="00B64494"/>
    <w:rsid w:val="00BA2A50"/>
    <w:rsid w:val="00BD4EA4"/>
    <w:rsid w:val="00BE4D03"/>
    <w:rsid w:val="00BF7688"/>
    <w:rsid w:val="00C015CF"/>
    <w:rsid w:val="00C74346"/>
    <w:rsid w:val="00C858D3"/>
    <w:rsid w:val="00C91607"/>
    <w:rsid w:val="00CA0C7A"/>
    <w:rsid w:val="00CA612A"/>
    <w:rsid w:val="00CB339C"/>
    <w:rsid w:val="00D11C77"/>
    <w:rsid w:val="00D24D39"/>
    <w:rsid w:val="00D43F26"/>
    <w:rsid w:val="00D636E4"/>
    <w:rsid w:val="00E02E3B"/>
    <w:rsid w:val="00E33A75"/>
    <w:rsid w:val="00E75DBB"/>
    <w:rsid w:val="00EE1361"/>
    <w:rsid w:val="00EE3A63"/>
    <w:rsid w:val="00F13DAC"/>
    <w:rsid w:val="00F30D36"/>
    <w:rsid w:val="00F775DF"/>
    <w:rsid w:val="00F80CAA"/>
    <w:rsid w:val="00FC3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706EF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Renata Siłka</cp:lastModifiedBy>
  <cp:revision>6</cp:revision>
  <dcterms:created xsi:type="dcterms:W3CDTF">2025-04-22T21:11:00Z</dcterms:created>
  <dcterms:modified xsi:type="dcterms:W3CDTF">2025-10-17T12:00:00Z</dcterms:modified>
</cp:coreProperties>
</file>