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A7B3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1D25F3">
        <w:rPr>
          <w:rFonts w:ascii="Corbel" w:hAnsi="Corbel"/>
          <w:b/>
          <w:bCs/>
          <w:i w:val="0"/>
          <w:iCs/>
          <w:sz w:val="16"/>
          <w:szCs w:val="16"/>
        </w:rPr>
        <w:t>Załącznik nr 5</w:t>
      </w:r>
      <w:r w:rsidRPr="001D25F3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1D25F3">
        <w:rPr>
          <w:rFonts w:ascii="Corbel" w:hAnsi="Corbel"/>
          <w:i w:val="0"/>
          <w:iCs/>
          <w:color w:val="auto"/>
          <w:sz w:val="16"/>
          <w:szCs w:val="16"/>
        </w:rPr>
        <w:t>Uchwały 13-3/10/2025</w:t>
      </w:r>
    </w:p>
    <w:p w14:paraId="0FD885CD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1D25F3">
        <w:rPr>
          <w:rFonts w:ascii="Corbel" w:hAnsi="Corbel"/>
          <w:i w:val="0"/>
          <w:iCs/>
          <w:color w:val="auto"/>
          <w:sz w:val="16"/>
          <w:szCs w:val="16"/>
        </w:rPr>
        <w:t>Rady Wydziału Filologicznego z dnia 2.10.2025 r.</w:t>
      </w:r>
    </w:p>
    <w:p w14:paraId="0091C20C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1D25F3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72CDFF27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1D25F3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3C26F3B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1D25F3">
        <w:rPr>
          <w:rFonts w:ascii="Corbel" w:hAnsi="Corbel"/>
          <w:b/>
          <w:bCs/>
          <w:i w:val="0"/>
          <w:iCs/>
          <w:color w:val="auto"/>
          <w:sz w:val="18"/>
          <w:szCs w:val="18"/>
          <w:lang w:val="en-GB"/>
        </w:rPr>
        <w:t>Appendix No. 5</w:t>
      </w: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to Resolution 13-3/10/2025</w:t>
      </w:r>
    </w:p>
    <w:p w14:paraId="35321DC0" w14:textId="4408F5AA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of the Faculty of Philology Council of </w:t>
      </w:r>
      <w:r w:rsidR="0053427F"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2 October</w:t>
      </w: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2025</w:t>
      </w:r>
    </w:p>
    <w:p w14:paraId="5EAC1721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B0038AA" w14:textId="43CC11D0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and inspecting programme-based </w:t>
      </w:r>
      <w:r w:rsidR="00966714">
        <w:rPr>
          <w:rFonts w:ascii="Corbel" w:hAnsi="Corbel"/>
          <w:i w:val="0"/>
          <w:iCs/>
          <w:color w:val="auto"/>
          <w:sz w:val="18"/>
          <w:szCs w:val="18"/>
          <w:lang w:val="en-GB"/>
        </w:rPr>
        <w:t>work placement</w:t>
      </w:r>
    </w:p>
    <w:p w14:paraId="228A85E9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proofErr w:type="spellStart"/>
      <w:r w:rsidRPr="001D25F3">
        <w:rPr>
          <w:rFonts w:ascii="Corbel" w:hAnsi="Corbel"/>
          <w:i w:val="0"/>
          <w:iCs/>
          <w:color w:val="auto"/>
          <w:sz w:val="18"/>
          <w:szCs w:val="18"/>
        </w:rPr>
        <w:t>at</w:t>
      </w:r>
      <w:proofErr w:type="spellEnd"/>
      <w:r w:rsidRPr="001D25F3">
        <w:rPr>
          <w:rFonts w:ascii="Corbel" w:hAnsi="Corbel"/>
          <w:i w:val="0"/>
          <w:iCs/>
          <w:color w:val="auto"/>
          <w:sz w:val="18"/>
          <w:szCs w:val="18"/>
        </w:rPr>
        <w:t xml:space="preserve"> the </w:t>
      </w:r>
      <w:proofErr w:type="spellStart"/>
      <w:r w:rsidRPr="001D25F3">
        <w:rPr>
          <w:rFonts w:ascii="Corbel" w:hAnsi="Corbel"/>
          <w:i w:val="0"/>
          <w:iCs/>
          <w:color w:val="auto"/>
          <w:sz w:val="18"/>
          <w:szCs w:val="18"/>
        </w:rPr>
        <w:t>Faculty</w:t>
      </w:r>
      <w:proofErr w:type="spellEnd"/>
      <w:r w:rsidRPr="001D25F3">
        <w:rPr>
          <w:rFonts w:ascii="Corbel" w:hAnsi="Corbel"/>
          <w:i w:val="0"/>
          <w:iCs/>
          <w:color w:val="auto"/>
          <w:sz w:val="18"/>
          <w:szCs w:val="18"/>
        </w:rPr>
        <w:t xml:space="preserve"> of </w:t>
      </w:r>
      <w:proofErr w:type="spellStart"/>
      <w:r w:rsidRPr="001D25F3">
        <w:rPr>
          <w:rFonts w:ascii="Corbel" w:hAnsi="Corbel"/>
          <w:i w:val="0"/>
          <w:iCs/>
          <w:color w:val="auto"/>
          <w:sz w:val="18"/>
          <w:szCs w:val="18"/>
        </w:rPr>
        <w:t>Philology</w:t>
      </w:r>
      <w:proofErr w:type="spellEnd"/>
    </w:p>
    <w:p w14:paraId="373FFF4E" w14:textId="77777777" w:rsidR="005C28E9" w:rsidRPr="001D25F3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</w:p>
    <w:p w14:paraId="2D322E00" w14:textId="77777777" w:rsidR="005C28E9" w:rsidRPr="001D25F3" w:rsidRDefault="005C28E9" w:rsidP="005C28E9">
      <w:pPr>
        <w:spacing w:after="0"/>
        <w:jc w:val="center"/>
        <w:rPr>
          <w:rFonts w:ascii="Corbel" w:hAnsi="Corbel"/>
          <w:b/>
          <w:sz w:val="20"/>
          <w:szCs w:val="20"/>
        </w:rPr>
      </w:pPr>
    </w:p>
    <w:p w14:paraId="791B8798" w14:textId="77777777" w:rsidR="005C28E9" w:rsidRPr="001D25F3" w:rsidRDefault="005C28E9" w:rsidP="001D25F3">
      <w:pPr>
        <w:spacing w:after="0"/>
        <w:jc w:val="center"/>
        <w:rPr>
          <w:rFonts w:ascii="Corbel" w:hAnsi="Corbel"/>
          <w:b/>
          <w:sz w:val="20"/>
          <w:szCs w:val="20"/>
        </w:rPr>
      </w:pPr>
    </w:p>
    <w:p w14:paraId="302DCB01" w14:textId="77777777" w:rsidR="005C28E9" w:rsidRPr="001D25F3" w:rsidRDefault="005C28E9" w:rsidP="001D25F3">
      <w:pPr>
        <w:spacing w:after="0"/>
        <w:jc w:val="center"/>
        <w:rPr>
          <w:rFonts w:ascii="Corbel" w:hAnsi="Corbel"/>
          <w:bCs/>
        </w:rPr>
      </w:pPr>
      <w:r w:rsidRPr="001D25F3">
        <w:rPr>
          <w:rFonts w:ascii="Corbel" w:hAnsi="Corbel"/>
          <w:bCs/>
        </w:rPr>
        <w:t>PROTOKÓŁ Z HOSPITACJI STACJONARNEJ PROGRAMOWEJ PRAKTYKI ZAWODOWEJ</w:t>
      </w:r>
    </w:p>
    <w:p w14:paraId="67D1B7B5" w14:textId="5F45D545" w:rsidR="005C28E9" w:rsidRDefault="005C28E9" w:rsidP="001D25F3">
      <w:pPr>
        <w:spacing w:after="0"/>
        <w:jc w:val="center"/>
        <w:rPr>
          <w:rFonts w:ascii="Corbel" w:hAnsi="Corbel"/>
          <w:b/>
          <w:lang w:val="en-GB"/>
        </w:rPr>
      </w:pPr>
      <w:r w:rsidRPr="006A01B1">
        <w:rPr>
          <w:rFonts w:ascii="Corbel" w:hAnsi="Corbel"/>
          <w:b/>
          <w:lang w:val="en-GB"/>
        </w:rPr>
        <w:t xml:space="preserve">REPORT ON THE IN-HOUSE INSPECTION OF THE PROGRAMME-BASED WORK </w:t>
      </w:r>
      <w:r w:rsidR="005E15A7">
        <w:rPr>
          <w:rFonts w:ascii="Corbel" w:hAnsi="Corbel"/>
          <w:b/>
          <w:lang w:val="en-GB"/>
        </w:rPr>
        <w:t>PLACEMENT</w:t>
      </w:r>
    </w:p>
    <w:p w14:paraId="6AE13A7A" w14:textId="77777777" w:rsidR="001D25F3" w:rsidRDefault="001D25F3" w:rsidP="001D25F3">
      <w:pPr>
        <w:spacing w:after="0"/>
        <w:jc w:val="center"/>
        <w:rPr>
          <w:rFonts w:ascii="Corbel" w:hAnsi="Corbel"/>
          <w:b/>
          <w:lang w:val="en-GB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1D25F3" w:rsidRPr="00973D87" w14:paraId="05820CAC" w14:textId="77777777" w:rsidTr="001D25F3">
        <w:tc>
          <w:tcPr>
            <w:tcW w:w="3351" w:type="dxa"/>
          </w:tcPr>
          <w:p w14:paraId="483D1222" w14:textId="77777777" w:rsidR="001D25F3" w:rsidRPr="00E13145" w:rsidRDefault="001D25F3" w:rsidP="000E468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E13145">
              <w:rPr>
                <w:rFonts w:ascii="Corbel" w:hAnsi="Corbel"/>
                <w:sz w:val="20"/>
                <w:szCs w:val="20"/>
              </w:rPr>
              <w:t>Imię i nazwisko studenta/ki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13145">
              <w:rPr>
                <w:rFonts w:ascii="Corbel" w:hAnsi="Corbel"/>
                <w:sz w:val="20"/>
                <w:szCs w:val="20"/>
              </w:rPr>
              <w:t xml:space="preserve">/ </w:t>
            </w:r>
          </w:p>
          <w:p w14:paraId="69ED725F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Student’s name and surname</w:t>
            </w:r>
          </w:p>
        </w:tc>
        <w:tc>
          <w:tcPr>
            <w:tcW w:w="6714" w:type="dxa"/>
          </w:tcPr>
          <w:p w14:paraId="5549A66A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2365ADA0" w14:textId="77777777" w:rsidTr="001D25F3">
        <w:tc>
          <w:tcPr>
            <w:tcW w:w="3351" w:type="dxa"/>
          </w:tcPr>
          <w:p w14:paraId="692CE5FE" w14:textId="761719A4" w:rsidR="001D25F3" w:rsidRPr="00973D87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Kierunek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poziom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profil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  <w:r w:rsidR="00AA74A0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Programme</w:t>
            </w: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, level and profile of studies</w:t>
            </w:r>
          </w:p>
        </w:tc>
        <w:tc>
          <w:tcPr>
            <w:tcW w:w="6714" w:type="dxa"/>
          </w:tcPr>
          <w:p w14:paraId="7A80345C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767EBE86" w14:textId="77777777" w:rsidTr="001D25F3">
        <w:tc>
          <w:tcPr>
            <w:tcW w:w="3351" w:type="dxa"/>
          </w:tcPr>
          <w:p w14:paraId="0EC2A4E0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/</w:t>
            </w:r>
          </w:p>
          <w:p w14:paraId="5C3BDF5E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Form of studies</w:t>
            </w:r>
          </w:p>
        </w:tc>
        <w:tc>
          <w:tcPr>
            <w:tcW w:w="6714" w:type="dxa"/>
          </w:tcPr>
          <w:p w14:paraId="7FF5099D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7174ECBB" w14:textId="77777777" w:rsidTr="001D25F3">
        <w:tc>
          <w:tcPr>
            <w:tcW w:w="3351" w:type="dxa"/>
          </w:tcPr>
          <w:p w14:paraId="7760097F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Rok i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semestr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/</w:t>
            </w:r>
          </w:p>
          <w:p w14:paraId="3A593FDA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Year and semester of studies</w:t>
            </w:r>
          </w:p>
        </w:tc>
        <w:tc>
          <w:tcPr>
            <w:tcW w:w="6714" w:type="dxa"/>
          </w:tcPr>
          <w:p w14:paraId="0CF36BA2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966714" w14:paraId="1BAAD6BD" w14:textId="77777777" w:rsidTr="001D25F3">
        <w:tc>
          <w:tcPr>
            <w:tcW w:w="3351" w:type="dxa"/>
          </w:tcPr>
          <w:p w14:paraId="2DAABBB2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Rodzaj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zakres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/</w:t>
            </w:r>
          </w:p>
          <w:p w14:paraId="09EF5596" w14:textId="12EC9598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Type (scope) of </w:t>
            </w:r>
            <w:r w:rsidR="00966714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714" w:type="dxa"/>
          </w:tcPr>
          <w:p w14:paraId="3DB31EA1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3B2B900C" w14:textId="77777777" w:rsidTr="001D25F3">
        <w:tc>
          <w:tcPr>
            <w:tcW w:w="3351" w:type="dxa"/>
          </w:tcPr>
          <w:p w14:paraId="03FCD8BF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Termin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realizacji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/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</w:p>
          <w:p w14:paraId="1613C0D3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Date of completing the </w:t>
            </w:r>
            <w:r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placement</w:t>
            </w:r>
          </w:p>
        </w:tc>
        <w:tc>
          <w:tcPr>
            <w:tcW w:w="6714" w:type="dxa"/>
          </w:tcPr>
          <w:p w14:paraId="0ED9234A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70580A23" w14:textId="77777777" w:rsidTr="001D25F3">
        <w:tc>
          <w:tcPr>
            <w:tcW w:w="3351" w:type="dxa"/>
          </w:tcPr>
          <w:p w14:paraId="1141DEC0" w14:textId="6F21C838" w:rsidR="001D25F3" w:rsidRPr="00973D87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Adres i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miejsce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odbywania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Address and place of the </w:t>
            </w:r>
            <w:r w:rsidR="00966714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714" w:type="dxa"/>
          </w:tcPr>
          <w:p w14:paraId="270B1CAE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71B6DCA4" w14:textId="77777777" w:rsidTr="001D25F3">
        <w:tc>
          <w:tcPr>
            <w:tcW w:w="3351" w:type="dxa"/>
          </w:tcPr>
          <w:p w14:paraId="7C89D321" w14:textId="77777777" w:rsidR="001D25F3" w:rsidRPr="00E13145" w:rsidRDefault="001D25F3" w:rsidP="000E468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E13145">
              <w:rPr>
                <w:rFonts w:ascii="Corbel" w:hAnsi="Corbel"/>
                <w:sz w:val="20"/>
                <w:szCs w:val="20"/>
              </w:rPr>
              <w:t>Imię i nazwisko instytucjonalnego opiekuna praktyki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13145">
              <w:rPr>
                <w:rFonts w:ascii="Corbel" w:hAnsi="Corbel"/>
                <w:sz w:val="20"/>
                <w:szCs w:val="20"/>
              </w:rPr>
              <w:t>/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4E7580EA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Name and surname of the institutional </w:t>
            </w:r>
            <w:r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placement</w:t>
            </w: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 supervisor</w:t>
            </w:r>
          </w:p>
        </w:tc>
        <w:tc>
          <w:tcPr>
            <w:tcW w:w="6714" w:type="dxa"/>
          </w:tcPr>
          <w:p w14:paraId="0CDF6874" w14:textId="77777777" w:rsidR="001D25F3" w:rsidRPr="00973D87" w:rsidRDefault="001D25F3" w:rsidP="000E468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74A548C8" w14:textId="77777777" w:rsidTr="001D25F3">
        <w:tc>
          <w:tcPr>
            <w:tcW w:w="3351" w:type="dxa"/>
          </w:tcPr>
          <w:p w14:paraId="0F3B69C1" w14:textId="77777777" w:rsidR="001D25F3" w:rsidRPr="00E13145" w:rsidRDefault="001D25F3" w:rsidP="000E468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E13145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13145">
              <w:rPr>
                <w:rFonts w:ascii="Corbel" w:hAnsi="Corbel"/>
                <w:sz w:val="20"/>
                <w:szCs w:val="20"/>
              </w:rPr>
              <w:t>/</w:t>
            </w:r>
          </w:p>
          <w:p w14:paraId="7554D36C" w14:textId="04164046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Name and surname of the teacher inspecting the </w:t>
            </w:r>
            <w:r w:rsidR="00966714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714" w:type="dxa"/>
          </w:tcPr>
          <w:p w14:paraId="523FCCEC" w14:textId="77777777" w:rsidR="001D25F3" w:rsidRPr="00973D87" w:rsidRDefault="001D25F3" w:rsidP="000E468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29548993" w14:textId="77777777" w:rsidTr="001D25F3">
        <w:tc>
          <w:tcPr>
            <w:tcW w:w="3351" w:type="dxa"/>
          </w:tcPr>
          <w:p w14:paraId="03E612B3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przeprowadzenia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/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</w:p>
          <w:p w14:paraId="2C68220A" w14:textId="77777777" w:rsidR="001D25F3" w:rsidRPr="00E13145" w:rsidRDefault="001D25F3" w:rsidP="000E468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Date of the inspection</w:t>
            </w:r>
          </w:p>
        </w:tc>
        <w:tc>
          <w:tcPr>
            <w:tcW w:w="6714" w:type="dxa"/>
          </w:tcPr>
          <w:p w14:paraId="31EE9846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D25F3" w:rsidRPr="005E15A7" w14:paraId="0BF9208B" w14:textId="77777777" w:rsidTr="001D25F3">
        <w:tc>
          <w:tcPr>
            <w:tcW w:w="3351" w:type="dxa"/>
          </w:tcPr>
          <w:p w14:paraId="3A787123" w14:textId="77777777" w:rsidR="001D25F3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973D87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Corbel" w:hAnsi="Corbel"/>
                <w:sz w:val="20"/>
                <w:szCs w:val="20"/>
                <w:lang w:val="en-GB"/>
              </w:rPr>
              <w:t>stacjonarna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</w:p>
          <w:p w14:paraId="2B2EA592" w14:textId="3BC61DF7" w:rsidR="001D25F3" w:rsidRPr="00973D87" w:rsidRDefault="001D25F3" w:rsidP="000E468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E13145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Form of inspection</w:t>
            </w:r>
            <w:r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: in-house</w:t>
            </w:r>
          </w:p>
        </w:tc>
        <w:tc>
          <w:tcPr>
            <w:tcW w:w="6714" w:type="dxa"/>
          </w:tcPr>
          <w:p w14:paraId="37928B5C" w14:textId="77777777" w:rsidR="001D25F3" w:rsidRPr="00973D87" w:rsidRDefault="001D25F3" w:rsidP="000E4685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5EE5A512" w14:textId="77777777" w:rsidR="001E5DCB" w:rsidRDefault="001E5DCB" w:rsidP="005C28E9">
      <w:pPr>
        <w:rPr>
          <w:rFonts w:ascii="Corbel" w:hAnsi="Corbel"/>
          <w:sz w:val="20"/>
          <w:szCs w:val="20"/>
          <w:lang w:val="en-GB"/>
        </w:rPr>
      </w:pPr>
    </w:p>
    <w:p w14:paraId="2561BB6F" w14:textId="77777777" w:rsidR="001D25F3" w:rsidRDefault="001D25F3" w:rsidP="005C28E9">
      <w:pPr>
        <w:rPr>
          <w:rFonts w:ascii="Corbel" w:hAnsi="Corbel"/>
          <w:sz w:val="20"/>
          <w:szCs w:val="20"/>
          <w:lang w:val="en-GB"/>
        </w:rPr>
      </w:pPr>
    </w:p>
    <w:p w14:paraId="30157ED5" w14:textId="77777777" w:rsidR="00966714" w:rsidRDefault="00966714" w:rsidP="005C28E9">
      <w:pPr>
        <w:rPr>
          <w:rFonts w:ascii="Corbel" w:hAnsi="Corbel"/>
          <w:sz w:val="20"/>
          <w:szCs w:val="20"/>
          <w:lang w:val="en-GB"/>
        </w:rPr>
      </w:pPr>
    </w:p>
    <w:p w14:paraId="400F79EE" w14:textId="77777777" w:rsidR="00966714" w:rsidRDefault="00966714" w:rsidP="005C28E9">
      <w:pPr>
        <w:rPr>
          <w:rFonts w:ascii="Corbel" w:hAnsi="Corbel"/>
          <w:sz w:val="20"/>
          <w:szCs w:val="20"/>
          <w:lang w:val="en-GB"/>
        </w:rPr>
      </w:pPr>
    </w:p>
    <w:p w14:paraId="58331C00" w14:textId="77777777" w:rsidR="001D25F3" w:rsidRDefault="001D25F3" w:rsidP="005C28E9">
      <w:pPr>
        <w:rPr>
          <w:rFonts w:ascii="Corbel" w:hAnsi="Corbel"/>
          <w:sz w:val="20"/>
          <w:szCs w:val="20"/>
          <w:lang w:val="en-GB"/>
        </w:rPr>
      </w:pPr>
    </w:p>
    <w:p w14:paraId="7D29E158" w14:textId="063F08FF" w:rsidR="005C28E9" w:rsidRPr="006A01B1" w:rsidRDefault="005C28E9" w:rsidP="005C28E9">
      <w:pPr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Ocena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programowej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zawodowej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. / Evaluation of the programme-based </w:t>
      </w:r>
      <w:r w:rsidR="005E15A7">
        <w:rPr>
          <w:rFonts w:ascii="Corbel" w:hAnsi="Corbel"/>
          <w:sz w:val="20"/>
          <w:szCs w:val="20"/>
          <w:lang w:val="en-GB"/>
        </w:rPr>
        <w:t>work placement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886"/>
        <w:gridCol w:w="4502"/>
        <w:gridCol w:w="1701"/>
        <w:gridCol w:w="2976"/>
      </w:tblGrid>
      <w:tr w:rsidR="001D25F3" w:rsidRPr="00B15809" w14:paraId="20BFA19D" w14:textId="77777777" w:rsidTr="0053427F">
        <w:tc>
          <w:tcPr>
            <w:tcW w:w="886" w:type="dxa"/>
          </w:tcPr>
          <w:p w14:paraId="1D9E3BB8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L.p.</w:t>
            </w:r>
            <w:proofErr w:type="spellEnd"/>
          </w:p>
        </w:tc>
        <w:tc>
          <w:tcPr>
            <w:tcW w:w="4502" w:type="dxa"/>
          </w:tcPr>
          <w:p w14:paraId="5A65CB46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Oceniany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obszar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Assessed area</w:t>
            </w:r>
          </w:p>
        </w:tc>
        <w:tc>
          <w:tcPr>
            <w:tcW w:w="1701" w:type="dxa"/>
          </w:tcPr>
          <w:p w14:paraId="0E341692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TAK/</w:t>
            </w:r>
            <w:r w:rsidRPr="00B15809">
              <w:rPr>
                <w:rFonts w:ascii="Corbel" w:hAnsi="Corbel"/>
                <w:b/>
                <w:bCs/>
                <w:lang w:val="en-GB"/>
              </w:rPr>
              <w:t>YES</w:t>
            </w:r>
          </w:p>
        </w:tc>
        <w:tc>
          <w:tcPr>
            <w:tcW w:w="2976" w:type="dxa"/>
          </w:tcPr>
          <w:p w14:paraId="7F52A638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NIE (</w:t>
            </w:r>
            <w:proofErr w:type="spellStart"/>
            <w:r w:rsidRPr="00B15809">
              <w:rPr>
                <w:rFonts w:ascii="Corbel" w:hAnsi="Corbel"/>
                <w:lang w:val="en-GB"/>
              </w:rPr>
              <w:t>uzasadnić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)/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NO (justify)</w:t>
            </w:r>
            <w:r w:rsidRPr="00B15809">
              <w:rPr>
                <w:rFonts w:ascii="Corbel" w:hAnsi="Corbel"/>
                <w:lang w:val="en-GB"/>
              </w:rPr>
              <w:t xml:space="preserve"> </w:t>
            </w:r>
          </w:p>
        </w:tc>
      </w:tr>
      <w:tr w:rsidR="001D25F3" w:rsidRPr="005E15A7" w14:paraId="7974D720" w14:textId="77777777" w:rsidTr="0053427F">
        <w:tc>
          <w:tcPr>
            <w:tcW w:w="886" w:type="dxa"/>
          </w:tcPr>
          <w:p w14:paraId="72A7D3D5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1.</w:t>
            </w:r>
          </w:p>
        </w:tc>
        <w:tc>
          <w:tcPr>
            <w:tcW w:w="4502" w:type="dxa"/>
          </w:tcPr>
          <w:p w14:paraId="2B767D61" w14:textId="5D170E24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Czy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programowa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praktyka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zawodowa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odbywa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się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zgodnie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z </w:t>
            </w:r>
            <w:proofErr w:type="spellStart"/>
            <w:r w:rsidRPr="00B15809">
              <w:rPr>
                <w:rFonts w:ascii="Corbel" w:hAnsi="Corbel"/>
                <w:lang w:val="en-GB"/>
              </w:rPr>
              <w:t>ustalonym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wcześniej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i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odnotowanym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w </w:t>
            </w:r>
            <w:proofErr w:type="spellStart"/>
            <w:r w:rsidRPr="00B15809">
              <w:rPr>
                <w:rFonts w:ascii="Corbel" w:hAnsi="Corbel"/>
                <w:lang w:val="en-GB"/>
              </w:rPr>
              <w:t>planie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praktyk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terminie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? 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 xml:space="preserve">Does the programme-based </w:t>
            </w:r>
            <w:r w:rsidR="00966714">
              <w:rPr>
                <w:rFonts w:ascii="Corbel" w:hAnsi="Corbel"/>
                <w:b/>
                <w:bCs/>
                <w:lang w:val="en-GB"/>
              </w:rPr>
              <w:t>work placement</w:t>
            </w:r>
            <w:r w:rsidRPr="00B15809">
              <w:rPr>
                <w:rFonts w:ascii="Corbel" w:hAnsi="Corbel"/>
                <w:b/>
                <w:bCs/>
                <w:lang w:val="en-GB"/>
              </w:rPr>
              <w:t xml:space="preserve"> take place in accordance with the date previously agreed and recorded in the </w:t>
            </w:r>
            <w:r w:rsidR="00966714">
              <w:rPr>
                <w:rFonts w:ascii="Corbel" w:hAnsi="Corbel"/>
                <w:b/>
                <w:bCs/>
                <w:lang w:val="en-GB"/>
              </w:rPr>
              <w:t>work placement</w:t>
            </w:r>
            <w:r w:rsidRPr="00B15809">
              <w:rPr>
                <w:rFonts w:ascii="Corbel" w:hAnsi="Corbel"/>
                <w:b/>
                <w:bCs/>
                <w:lang w:val="en-GB"/>
              </w:rPr>
              <w:t xml:space="preserve"> plan?</w:t>
            </w:r>
          </w:p>
        </w:tc>
        <w:tc>
          <w:tcPr>
            <w:tcW w:w="1701" w:type="dxa"/>
          </w:tcPr>
          <w:p w14:paraId="7BB4B466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2976" w:type="dxa"/>
          </w:tcPr>
          <w:p w14:paraId="5E7995CE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</w:tr>
      <w:tr w:rsidR="001D25F3" w:rsidRPr="00B15809" w14:paraId="6165A358" w14:textId="77777777" w:rsidTr="0053427F">
        <w:tc>
          <w:tcPr>
            <w:tcW w:w="886" w:type="dxa"/>
          </w:tcPr>
          <w:p w14:paraId="126DD7EB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2.</w:t>
            </w:r>
          </w:p>
        </w:tc>
        <w:tc>
          <w:tcPr>
            <w:tcW w:w="4502" w:type="dxa"/>
          </w:tcPr>
          <w:p w14:paraId="1B011E6D" w14:textId="34B989F1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 xml:space="preserve">Czy student/ka właściwie wywiązuje się ze swoich obowiązków wyznaczonych mu w ramach praktyki? /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the student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properly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fulfil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his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/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her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responsibilities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as part of the </w:t>
            </w:r>
            <w:proofErr w:type="spellStart"/>
            <w:r w:rsidR="00966714">
              <w:rPr>
                <w:rFonts w:ascii="Corbel" w:hAnsi="Corbel"/>
                <w:b/>
                <w:bCs/>
              </w:rPr>
              <w:t>work</w:t>
            </w:r>
            <w:proofErr w:type="spellEnd"/>
            <w:r w:rsidR="00966714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="00966714">
              <w:rPr>
                <w:rFonts w:ascii="Corbel" w:hAnsi="Corbel"/>
                <w:b/>
                <w:bCs/>
              </w:rPr>
              <w:t>placement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14F8FD17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2F120564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1D25F3" w:rsidRPr="00B15809" w14:paraId="4D18D774" w14:textId="77777777" w:rsidTr="0053427F">
        <w:tc>
          <w:tcPr>
            <w:tcW w:w="886" w:type="dxa"/>
          </w:tcPr>
          <w:p w14:paraId="133854E4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 xml:space="preserve">3. </w:t>
            </w:r>
          </w:p>
        </w:tc>
        <w:tc>
          <w:tcPr>
            <w:tcW w:w="4502" w:type="dxa"/>
          </w:tcPr>
          <w:p w14:paraId="731D7435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 xml:space="preserve">Czy student/ka jest punktualny/a (nie spóźnia się na praktyki, nie wychodzi z nich wcześniej)? /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Is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the student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punctual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(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not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arrive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late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,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not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leave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early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)?</w:t>
            </w:r>
          </w:p>
        </w:tc>
        <w:tc>
          <w:tcPr>
            <w:tcW w:w="1701" w:type="dxa"/>
          </w:tcPr>
          <w:p w14:paraId="4C001D19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B692E0F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1D25F3" w:rsidRPr="00B15809" w14:paraId="6CF3374E" w14:textId="77777777" w:rsidTr="0053427F">
        <w:tc>
          <w:tcPr>
            <w:tcW w:w="886" w:type="dxa"/>
          </w:tcPr>
          <w:p w14:paraId="4D0E6D75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4.</w:t>
            </w:r>
          </w:p>
        </w:tc>
        <w:tc>
          <w:tcPr>
            <w:tcW w:w="4502" w:type="dxa"/>
          </w:tcPr>
          <w:p w14:paraId="3D8A060F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 xml:space="preserve">Czy student/ka może liczyć na merytoryczne wsparcie opiekuna? 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Can a student count on substantive support from a supervisor?</w:t>
            </w:r>
          </w:p>
          <w:p w14:paraId="73173E25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1701" w:type="dxa"/>
          </w:tcPr>
          <w:p w14:paraId="5DB80355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2976" w:type="dxa"/>
          </w:tcPr>
          <w:p w14:paraId="7764B150" w14:textId="77777777" w:rsidR="001D25F3" w:rsidRPr="00B15809" w:rsidRDefault="001D25F3" w:rsidP="000E4685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</w:tr>
      <w:tr w:rsidR="005C28E9" w:rsidRPr="005E15A7" w14:paraId="72F61965" w14:textId="77777777" w:rsidTr="0053427F">
        <w:tc>
          <w:tcPr>
            <w:tcW w:w="886" w:type="dxa"/>
          </w:tcPr>
          <w:p w14:paraId="2158765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5.</w:t>
            </w:r>
          </w:p>
          <w:p w14:paraId="59C1D6FA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02" w:type="dxa"/>
          </w:tcPr>
          <w:p w14:paraId="7C61250F" w14:textId="717B2DAE" w:rsidR="005C28E9" w:rsidRPr="001D25F3" w:rsidRDefault="005C28E9" w:rsidP="00393297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1D25F3">
              <w:rPr>
                <w:rFonts w:ascii="Corbel" w:hAnsi="Corbel"/>
              </w:rPr>
              <w:t xml:space="preserve">Czy instytucja, w której odbywa się praktyka, zapewnia warunki właściwe dla jej </w:t>
            </w:r>
            <w:proofErr w:type="gramStart"/>
            <w:r w:rsidRPr="001D25F3">
              <w:rPr>
                <w:rFonts w:ascii="Corbel" w:hAnsi="Corbel"/>
              </w:rPr>
              <w:t>realizacji?/</w:t>
            </w:r>
            <w:proofErr w:type="gramEnd"/>
            <w:r w:rsidRPr="001D25F3">
              <w:rPr>
                <w:rFonts w:ascii="Corbel" w:hAnsi="Corbel"/>
              </w:rPr>
              <w:t xml:space="preserve"> </w:t>
            </w:r>
            <w:r w:rsidRPr="001D25F3">
              <w:rPr>
                <w:rFonts w:ascii="Corbel" w:hAnsi="Corbel"/>
                <w:b/>
                <w:bCs/>
                <w:lang w:val="en-GB"/>
              </w:rPr>
              <w:t xml:space="preserve">Does the institution where the </w:t>
            </w:r>
            <w:r w:rsidR="005E15A7">
              <w:rPr>
                <w:rFonts w:ascii="Corbel" w:hAnsi="Corbel"/>
                <w:b/>
                <w:bCs/>
                <w:lang w:val="en-GB"/>
              </w:rPr>
              <w:t>work placement</w:t>
            </w:r>
            <w:r w:rsidRPr="001D25F3">
              <w:rPr>
                <w:rFonts w:ascii="Corbel" w:hAnsi="Corbel"/>
                <w:b/>
                <w:bCs/>
                <w:lang w:val="en-GB"/>
              </w:rPr>
              <w:t xml:space="preserve"> takes place provide appropriate conditions for its completion?</w:t>
            </w:r>
          </w:p>
        </w:tc>
        <w:tc>
          <w:tcPr>
            <w:tcW w:w="1701" w:type="dxa"/>
          </w:tcPr>
          <w:p w14:paraId="35D7B466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2F3081F3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66393AE4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3C9518C4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3EE3EC2C" w14:textId="20304AF0" w:rsidR="005C28E9" w:rsidRPr="006A01B1" w:rsidRDefault="005C28E9" w:rsidP="005C28E9">
      <w:pPr>
        <w:spacing w:after="12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Uwagi/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postulaty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zgłoszone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przez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instytucjonalnego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opiekuna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realizowanej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przez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studenta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kę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(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organizacja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wymiar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cele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itp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.) / 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Comments/requests submitted by the institutional </w:t>
      </w:r>
      <w:r w:rsidR="005E15A7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 supervisor regarding the </w:t>
      </w:r>
      <w:r w:rsidR="005E15A7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 completed by the student (organization of the </w:t>
      </w:r>
      <w:r w:rsidR="005E15A7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>, duration, objectives, etc.</w:t>
      </w:r>
    </w:p>
    <w:p w14:paraId="48E82D13" w14:textId="77777777" w:rsidR="005C28E9" w:rsidRPr="006A01B1" w:rsidRDefault="005C28E9" w:rsidP="005C28E9">
      <w:pPr>
        <w:spacing w:after="0"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22BA2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2E70D6B2" w14:textId="53FD010E" w:rsidR="005C28E9" w:rsidRPr="006A01B1" w:rsidRDefault="005C28E9" w:rsidP="001D25F3">
      <w:pPr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studenta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/ki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odbywającego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praktykę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Additional comments from the inspecting person regarding the student undergoing the </w:t>
      </w:r>
      <w:r w:rsidR="00966714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>.</w:t>
      </w:r>
    </w:p>
    <w:p w14:paraId="39E9336C" w14:textId="77777777" w:rsidR="005C28E9" w:rsidRPr="006A01B1" w:rsidRDefault="005C28E9" w:rsidP="005C28E9">
      <w:pPr>
        <w:spacing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67806" w14:textId="24656C52" w:rsidR="005C28E9" w:rsidRPr="006A01B1" w:rsidRDefault="005C28E9" w:rsidP="001D25F3">
      <w:pPr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lastRenderedPageBreak/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miejsca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odbywania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Additional comments from the inspecting person regarding the place of the </w:t>
      </w:r>
      <w:r w:rsidR="00966714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>.</w:t>
      </w:r>
    </w:p>
    <w:p w14:paraId="70174416" w14:textId="77777777" w:rsidR="005C28E9" w:rsidRPr="006A01B1" w:rsidRDefault="005C28E9" w:rsidP="001D25F3">
      <w:pPr>
        <w:spacing w:line="360" w:lineRule="auto"/>
        <w:jc w:val="both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BEBE4" w14:textId="3321DFD7" w:rsidR="005C28E9" w:rsidRPr="006A01B1" w:rsidRDefault="005C28E9" w:rsidP="001D25F3">
      <w:pPr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kompetencji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będącej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instytucjonalnym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opiekunem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 xml:space="preserve">Additional comments from the inspecting person regarding the competences of the person who is the </w:t>
      </w:r>
      <w:r w:rsidR="001D25F3" w:rsidRPr="001D25F3">
        <w:rPr>
          <w:rFonts w:ascii="Corbel" w:hAnsi="Corbel"/>
          <w:b/>
          <w:bCs/>
          <w:sz w:val="20"/>
          <w:szCs w:val="20"/>
          <w:lang w:val="en-GB"/>
        </w:rPr>
        <w:t xml:space="preserve">institutional </w:t>
      </w:r>
      <w:r w:rsidR="00966714">
        <w:rPr>
          <w:rFonts w:ascii="Corbel" w:hAnsi="Corbel"/>
          <w:b/>
          <w:bCs/>
          <w:sz w:val="20"/>
          <w:szCs w:val="20"/>
          <w:lang w:val="en-GB"/>
        </w:rPr>
        <w:t>work placement</w:t>
      </w:r>
      <w:r w:rsidR="001D25F3">
        <w:rPr>
          <w:rFonts w:ascii="Corbel" w:hAnsi="Corbel"/>
          <w:b/>
          <w:bCs/>
          <w:sz w:val="20"/>
          <w:szCs w:val="20"/>
          <w:lang w:val="en-GB"/>
        </w:rPr>
        <w:t xml:space="preserve"> </w:t>
      </w:r>
      <w:r w:rsidRPr="001D25F3">
        <w:rPr>
          <w:rFonts w:ascii="Corbel" w:hAnsi="Corbel"/>
          <w:b/>
          <w:bCs/>
          <w:sz w:val="20"/>
          <w:szCs w:val="20"/>
          <w:lang w:val="en-GB"/>
        </w:rPr>
        <w:t>supervisor.</w:t>
      </w:r>
    </w:p>
    <w:p w14:paraId="43B552E2" w14:textId="77777777" w:rsidR="005C28E9" w:rsidRPr="001D25F3" w:rsidRDefault="005C28E9" w:rsidP="005C28E9">
      <w:pPr>
        <w:spacing w:line="360" w:lineRule="auto"/>
        <w:rPr>
          <w:rFonts w:ascii="Corbel" w:hAnsi="Corbel"/>
          <w:sz w:val="20"/>
          <w:szCs w:val="20"/>
        </w:rPr>
      </w:pPr>
      <w:r w:rsidRPr="001D25F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985C4" w14:textId="77777777" w:rsidR="005C28E9" w:rsidRDefault="005C28E9" w:rsidP="005C28E9">
      <w:pPr>
        <w:spacing w:after="0" w:line="240" w:lineRule="auto"/>
        <w:rPr>
          <w:rFonts w:ascii="Corbel" w:hAnsi="Corbel"/>
          <w:sz w:val="20"/>
          <w:szCs w:val="20"/>
        </w:rPr>
      </w:pPr>
    </w:p>
    <w:p w14:paraId="01770E92" w14:textId="77777777" w:rsidR="001D25F3" w:rsidRDefault="001D25F3" w:rsidP="005C28E9">
      <w:pPr>
        <w:spacing w:after="0" w:line="240" w:lineRule="auto"/>
        <w:rPr>
          <w:rFonts w:ascii="Corbel" w:hAnsi="Corbel"/>
          <w:sz w:val="20"/>
          <w:szCs w:val="20"/>
        </w:rPr>
      </w:pPr>
    </w:p>
    <w:p w14:paraId="16729BE3" w14:textId="77777777" w:rsidR="001D25F3" w:rsidRDefault="001D25F3" w:rsidP="005C28E9">
      <w:pPr>
        <w:spacing w:after="0" w:line="240" w:lineRule="auto"/>
        <w:rPr>
          <w:rFonts w:ascii="Corbel" w:hAnsi="Corbel"/>
          <w:sz w:val="20"/>
          <w:szCs w:val="20"/>
        </w:rPr>
      </w:pPr>
    </w:p>
    <w:p w14:paraId="4EA0DBFC" w14:textId="77777777" w:rsidR="001D25F3" w:rsidRPr="001D25F3" w:rsidRDefault="001D25F3" w:rsidP="005C28E9">
      <w:pPr>
        <w:spacing w:after="0" w:line="240" w:lineRule="auto"/>
        <w:rPr>
          <w:rFonts w:ascii="Corbel" w:hAnsi="Corbel"/>
          <w:sz w:val="20"/>
          <w:szCs w:val="20"/>
        </w:rPr>
      </w:pPr>
    </w:p>
    <w:p w14:paraId="1FCD65A1" w14:textId="77777777" w:rsidR="005C28E9" w:rsidRPr="001D25F3" w:rsidRDefault="005C28E9" w:rsidP="005C28E9">
      <w:pPr>
        <w:spacing w:after="0" w:line="240" w:lineRule="auto"/>
        <w:rPr>
          <w:rFonts w:ascii="Corbel" w:hAnsi="Corbel"/>
          <w:sz w:val="20"/>
          <w:szCs w:val="20"/>
        </w:rPr>
      </w:pPr>
      <w:r w:rsidRPr="001D25F3">
        <w:rPr>
          <w:rFonts w:ascii="Corbel" w:hAnsi="Corbel"/>
          <w:sz w:val="20"/>
          <w:szCs w:val="20"/>
        </w:rPr>
        <w:t>………………………………………</w:t>
      </w:r>
      <w:r w:rsidRPr="001D25F3">
        <w:rPr>
          <w:rFonts w:ascii="Corbel" w:hAnsi="Corbel"/>
          <w:sz w:val="20"/>
          <w:szCs w:val="20"/>
        </w:rPr>
        <w:tab/>
      </w:r>
      <w:r w:rsidRPr="001D25F3">
        <w:rPr>
          <w:rFonts w:ascii="Corbel" w:hAnsi="Corbel"/>
          <w:sz w:val="20"/>
          <w:szCs w:val="20"/>
        </w:rPr>
        <w:tab/>
      </w:r>
      <w:r w:rsidRPr="001D25F3">
        <w:rPr>
          <w:rFonts w:ascii="Corbel" w:hAnsi="Corbel"/>
          <w:sz w:val="20"/>
          <w:szCs w:val="20"/>
        </w:rPr>
        <w:tab/>
      </w:r>
      <w:r w:rsidRPr="001D25F3">
        <w:rPr>
          <w:rFonts w:ascii="Corbel" w:hAnsi="Corbel"/>
          <w:sz w:val="20"/>
          <w:szCs w:val="20"/>
        </w:rPr>
        <w:tab/>
      </w:r>
      <w:r w:rsidRPr="001D25F3">
        <w:rPr>
          <w:rFonts w:ascii="Corbel" w:hAnsi="Corbel"/>
          <w:sz w:val="20"/>
          <w:szCs w:val="20"/>
        </w:rPr>
        <w:tab/>
      </w:r>
      <w:r w:rsidRPr="001D25F3"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25C09886" w14:textId="77777777" w:rsidR="005C28E9" w:rsidRPr="001D25F3" w:rsidRDefault="005C28E9" w:rsidP="005C28E9">
      <w:pPr>
        <w:spacing w:after="0" w:line="240" w:lineRule="auto"/>
        <w:rPr>
          <w:rFonts w:ascii="Corbel" w:hAnsi="Corbel"/>
          <w:sz w:val="18"/>
          <w:szCs w:val="18"/>
        </w:rPr>
      </w:pPr>
      <w:r w:rsidRPr="001D25F3">
        <w:rPr>
          <w:rFonts w:ascii="Corbel" w:hAnsi="Corbel"/>
          <w:sz w:val="18"/>
          <w:szCs w:val="18"/>
        </w:rPr>
        <w:t xml:space="preserve">   miejscowość, data/ </w:t>
      </w:r>
      <w:r w:rsidRPr="001D25F3">
        <w:rPr>
          <w:rFonts w:ascii="Corbel" w:hAnsi="Corbel"/>
          <w:b/>
          <w:bCs/>
          <w:sz w:val="18"/>
          <w:szCs w:val="18"/>
        </w:rPr>
        <w:t xml:space="preserve">place, </w:t>
      </w:r>
      <w:proofErr w:type="spellStart"/>
      <w:r w:rsidRPr="001D25F3">
        <w:rPr>
          <w:rFonts w:ascii="Corbel" w:hAnsi="Corbel"/>
          <w:b/>
          <w:bCs/>
          <w:sz w:val="18"/>
          <w:szCs w:val="18"/>
        </w:rPr>
        <w:t>date</w:t>
      </w:r>
      <w:proofErr w:type="spellEnd"/>
      <w:r w:rsidRPr="001D25F3">
        <w:rPr>
          <w:rFonts w:ascii="Corbel" w:hAnsi="Corbel"/>
          <w:b/>
          <w:bCs/>
          <w:sz w:val="18"/>
          <w:szCs w:val="18"/>
        </w:rPr>
        <w:tab/>
      </w:r>
      <w:r w:rsidRPr="001D25F3">
        <w:rPr>
          <w:rFonts w:ascii="Corbel" w:hAnsi="Corbel"/>
          <w:sz w:val="18"/>
          <w:szCs w:val="18"/>
        </w:rPr>
        <w:tab/>
      </w:r>
      <w:r w:rsidRPr="001D25F3">
        <w:rPr>
          <w:rFonts w:ascii="Corbel" w:hAnsi="Corbel"/>
          <w:sz w:val="18"/>
          <w:szCs w:val="18"/>
        </w:rPr>
        <w:tab/>
        <w:t xml:space="preserve">                                                           czytelny podpis osoby hospitującej / </w:t>
      </w:r>
    </w:p>
    <w:p w14:paraId="68A807A5" w14:textId="3C0B1688" w:rsidR="005C28E9" w:rsidRPr="001D25F3" w:rsidRDefault="005C28E9" w:rsidP="005C28E9">
      <w:pPr>
        <w:spacing w:after="0" w:line="240" w:lineRule="auto"/>
        <w:rPr>
          <w:rFonts w:ascii="Corbel" w:hAnsi="Corbel"/>
          <w:b/>
          <w:bCs/>
          <w:sz w:val="18"/>
          <w:szCs w:val="18"/>
          <w:lang w:val="en-GB"/>
        </w:rPr>
      </w:pPr>
      <w:r w:rsidRPr="00966714"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966714">
        <w:rPr>
          <w:rFonts w:ascii="Corbel" w:hAnsi="Corbel"/>
          <w:b/>
          <w:bCs/>
          <w:sz w:val="18"/>
          <w:szCs w:val="18"/>
        </w:rPr>
        <w:t xml:space="preserve">   </w:t>
      </w:r>
      <w:r w:rsidRPr="001D25F3">
        <w:rPr>
          <w:rFonts w:ascii="Corbel" w:hAnsi="Corbel"/>
          <w:b/>
          <w:bCs/>
          <w:sz w:val="18"/>
          <w:szCs w:val="18"/>
          <w:lang w:val="en-GB"/>
        </w:rPr>
        <w:t>legible signature of the inspecting person</w:t>
      </w:r>
    </w:p>
    <w:p w14:paraId="113A4346" w14:textId="77777777" w:rsidR="005C28E9" w:rsidRPr="001D25F3" w:rsidRDefault="005C28E9" w:rsidP="005C28E9">
      <w:pPr>
        <w:pStyle w:val="Default"/>
        <w:jc w:val="right"/>
        <w:rPr>
          <w:rFonts w:ascii="Corbel" w:hAnsi="Corbel"/>
          <w:iCs/>
          <w:lang w:val="en-GB"/>
        </w:rPr>
      </w:pPr>
    </w:p>
    <w:p w14:paraId="6D7CAC82" w14:textId="77777777" w:rsidR="00C226A6" w:rsidRPr="001D25F3" w:rsidRDefault="00C226A6" w:rsidP="005C28E9">
      <w:pPr>
        <w:rPr>
          <w:lang w:val="en-GB"/>
        </w:rPr>
      </w:pPr>
    </w:p>
    <w:sectPr w:rsidR="00C226A6" w:rsidRPr="001D25F3" w:rsidSect="00F51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6701" w14:textId="77777777" w:rsidR="00A22706" w:rsidRDefault="00A22706" w:rsidP="00C63340">
      <w:pPr>
        <w:spacing w:after="0" w:line="240" w:lineRule="auto"/>
      </w:pPr>
      <w:r>
        <w:separator/>
      </w:r>
    </w:p>
  </w:endnote>
  <w:endnote w:type="continuationSeparator" w:id="0">
    <w:p w14:paraId="1A7E5A4A" w14:textId="77777777" w:rsidR="00A22706" w:rsidRDefault="00A22706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1D25F3">
      <w:rPr>
        <w:rFonts w:ascii="Corbel" w:hAnsi="Corbel"/>
        <w:color w:val="0033A0"/>
        <w:sz w:val="18"/>
        <w:szCs w:val="18"/>
      </w:rPr>
      <w:t xml:space="preserve">al. </w:t>
    </w:r>
    <w:r w:rsidR="00EC6CD7" w:rsidRPr="001D25F3">
      <w:rPr>
        <w:rFonts w:ascii="Corbel" w:hAnsi="Corbel"/>
        <w:color w:val="0033A0"/>
        <w:sz w:val="18"/>
        <w:szCs w:val="18"/>
      </w:rPr>
      <w:t>mjr. W. Kopisto 2b</w:t>
    </w:r>
    <w:r w:rsidR="003B746C" w:rsidRPr="001D25F3">
      <w:rPr>
        <w:rFonts w:ascii="Corbel" w:hAnsi="Corbel"/>
        <w:color w:val="0033A0"/>
        <w:sz w:val="18"/>
        <w:szCs w:val="18"/>
      </w:rPr>
      <w:t>, 35-</w:t>
    </w:r>
    <w:r w:rsidR="00EC6CD7" w:rsidRPr="001D25F3">
      <w:rPr>
        <w:rFonts w:ascii="Corbel" w:hAnsi="Corbel"/>
        <w:color w:val="0033A0"/>
        <w:sz w:val="18"/>
        <w:szCs w:val="18"/>
      </w:rPr>
      <w:t>315</w:t>
    </w:r>
    <w:r w:rsidR="003B746C" w:rsidRPr="001D25F3">
      <w:rPr>
        <w:rFonts w:ascii="Corbel" w:hAnsi="Corbel"/>
        <w:color w:val="0033A0"/>
        <w:sz w:val="18"/>
        <w:szCs w:val="18"/>
      </w:rPr>
      <w:t xml:space="preserve"> Rzeszów</w:t>
    </w:r>
    <w:r w:rsidR="00351431" w:rsidRPr="001D25F3">
      <w:rPr>
        <w:rFonts w:ascii="Corbel" w:hAnsi="Corbel"/>
        <w:color w:val="0033A0"/>
        <w:sz w:val="18"/>
        <w:szCs w:val="18"/>
      </w:rPr>
      <w:t>, Poland</w:t>
    </w:r>
    <w:r w:rsidR="003B746C" w:rsidRPr="001D25F3">
      <w:rPr>
        <w:rFonts w:ascii="Corbel" w:hAnsi="Corbel"/>
        <w:color w:val="0033A0"/>
        <w:sz w:val="18"/>
        <w:szCs w:val="18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Pr="001D25F3" w:rsidRDefault="00C6334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635B" w14:textId="77777777" w:rsidR="00A22706" w:rsidRDefault="00A22706" w:rsidP="00C63340">
      <w:pPr>
        <w:spacing w:after="0" w:line="240" w:lineRule="auto"/>
      </w:pPr>
      <w:r>
        <w:separator/>
      </w:r>
    </w:p>
  </w:footnote>
  <w:footnote w:type="continuationSeparator" w:id="0">
    <w:p w14:paraId="63ED2B2E" w14:textId="77777777" w:rsidR="00A22706" w:rsidRDefault="00A22706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1D25F3" w:rsidRDefault="003B746C" w:rsidP="003B43B4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25F3">
      <w:rPr>
        <w:color w:val="000099"/>
        <w:sz w:val="24"/>
        <w:szCs w:val="24"/>
        <w:lang w:val="en-GB"/>
      </w:rPr>
      <w:br/>
    </w:r>
    <w:r w:rsidRPr="001D25F3">
      <w:rPr>
        <w:color w:val="000099"/>
        <w:sz w:val="24"/>
        <w:szCs w:val="24"/>
        <w:lang w:val="en-GB"/>
      </w:rPr>
      <w:br/>
    </w:r>
    <w:r w:rsidRPr="001D25F3">
      <w:rPr>
        <w:color w:val="0033A0"/>
        <w:sz w:val="24"/>
        <w:szCs w:val="24"/>
        <w:lang w:val="en-GB"/>
      </w:rPr>
      <w:br/>
      <w:t>Uni</w:t>
    </w:r>
    <w:r w:rsidR="00351431" w:rsidRPr="001D25F3">
      <w:rPr>
        <w:color w:val="0033A0"/>
        <w:sz w:val="24"/>
        <w:szCs w:val="24"/>
        <w:lang w:val="en-GB"/>
      </w:rPr>
      <w:t>versity of</w:t>
    </w:r>
    <w:r w:rsidRPr="001D25F3">
      <w:rPr>
        <w:color w:val="0033A0"/>
        <w:sz w:val="24"/>
        <w:szCs w:val="24"/>
        <w:lang w:val="en-GB"/>
      </w:rPr>
      <w:t xml:space="preserve"> Rzesz</w:t>
    </w:r>
    <w:r w:rsidR="00351431" w:rsidRPr="001D25F3">
      <w:rPr>
        <w:color w:val="0033A0"/>
        <w:sz w:val="24"/>
        <w:szCs w:val="24"/>
        <w:lang w:val="en-GB"/>
      </w:rPr>
      <w:t>ów</w:t>
    </w:r>
    <w:r w:rsidRPr="001D25F3">
      <w:rPr>
        <w:color w:val="0033A0"/>
        <w:sz w:val="24"/>
        <w:szCs w:val="24"/>
        <w:lang w:val="en-GB"/>
      </w:rPr>
      <w:br/>
    </w:r>
    <w:r w:rsidR="00351431" w:rsidRPr="001D25F3">
      <w:rPr>
        <w:b/>
        <w:color w:val="0033A0"/>
        <w:sz w:val="24"/>
        <w:szCs w:val="24"/>
        <w:lang w:val="en-GB"/>
      </w:rPr>
      <w:t>Faculty of</w:t>
    </w:r>
    <w:r w:rsidR="00EC6CD7" w:rsidRPr="001D25F3">
      <w:rPr>
        <w:b/>
        <w:color w:val="0033A0"/>
        <w:sz w:val="24"/>
        <w:szCs w:val="24"/>
        <w:lang w:val="en-GB"/>
      </w:rPr>
      <w:t xml:space="preserve"> </w:t>
    </w:r>
    <w:r w:rsidR="00351431" w:rsidRPr="001D25F3">
      <w:rPr>
        <w:b/>
        <w:color w:val="0033A0"/>
        <w:sz w:val="24"/>
        <w:szCs w:val="24"/>
        <w:lang w:val="en-GB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10405"/>
    <w:rsid w:val="000C3881"/>
    <w:rsid w:val="000C75F5"/>
    <w:rsid w:val="000E1EAC"/>
    <w:rsid w:val="00142468"/>
    <w:rsid w:val="00175B64"/>
    <w:rsid w:val="001765DF"/>
    <w:rsid w:val="001A007C"/>
    <w:rsid w:val="001D25F3"/>
    <w:rsid w:val="001E5DCB"/>
    <w:rsid w:val="00351431"/>
    <w:rsid w:val="00370872"/>
    <w:rsid w:val="00392E5D"/>
    <w:rsid w:val="003934B0"/>
    <w:rsid w:val="003B43B4"/>
    <w:rsid w:val="003B746C"/>
    <w:rsid w:val="003C17B2"/>
    <w:rsid w:val="00431A02"/>
    <w:rsid w:val="004323F7"/>
    <w:rsid w:val="00462F31"/>
    <w:rsid w:val="00487CC8"/>
    <w:rsid w:val="0053427F"/>
    <w:rsid w:val="005C28E9"/>
    <w:rsid w:val="005C33B2"/>
    <w:rsid w:val="005E0EAB"/>
    <w:rsid w:val="005E15A7"/>
    <w:rsid w:val="00631014"/>
    <w:rsid w:val="00643051"/>
    <w:rsid w:val="007D617F"/>
    <w:rsid w:val="007F659A"/>
    <w:rsid w:val="008270B5"/>
    <w:rsid w:val="0085640A"/>
    <w:rsid w:val="00862CD4"/>
    <w:rsid w:val="008A6470"/>
    <w:rsid w:val="00914111"/>
    <w:rsid w:val="00966714"/>
    <w:rsid w:val="00971453"/>
    <w:rsid w:val="0099456D"/>
    <w:rsid w:val="00A1756D"/>
    <w:rsid w:val="00A22706"/>
    <w:rsid w:val="00A23601"/>
    <w:rsid w:val="00A26510"/>
    <w:rsid w:val="00A7362A"/>
    <w:rsid w:val="00AA74A0"/>
    <w:rsid w:val="00AF1E9A"/>
    <w:rsid w:val="00B12316"/>
    <w:rsid w:val="00BC7AD7"/>
    <w:rsid w:val="00C226A6"/>
    <w:rsid w:val="00C63340"/>
    <w:rsid w:val="00C715E5"/>
    <w:rsid w:val="00C837DD"/>
    <w:rsid w:val="00D02011"/>
    <w:rsid w:val="00D2511A"/>
    <w:rsid w:val="00D90A16"/>
    <w:rsid w:val="00DE6598"/>
    <w:rsid w:val="00EC6CD7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F29C5"/>
  </w:style>
  <w:style w:type="character" w:customStyle="1" w:styleId="StopkaZnak">
    <w:name w:val="Stopka Znak"/>
    <w:basedOn w:val="DefaultParagraphFont"/>
    <w:link w:val="Stopka1"/>
    <w:uiPriority w:val="99"/>
    <w:qFormat/>
    <w:rsid w:val="006F29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3340"/>
    <w:pPr>
      <w:spacing w:after="140"/>
    </w:pPr>
  </w:style>
  <w:style w:type="paragraph" w:styleId="List">
    <w:name w:val="List"/>
    <w:basedOn w:val="BodyText"/>
    <w:rsid w:val="00C63340"/>
    <w:rPr>
      <w:rFonts w:cs="Lucida Sans"/>
    </w:rPr>
  </w:style>
  <w:style w:type="paragraph" w:customStyle="1" w:styleId="Legenda1">
    <w:name w:val="Legenda1"/>
    <w:basedOn w:val="Normal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B4"/>
    <w:rPr>
      <w:rFonts w:cs="Times New Roman"/>
      <w:sz w:val="22"/>
    </w:rPr>
  </w:style>
  <w:style w:type="table" w:styleId="TableGrid">
    <w:name w:val="Table Grid"/>
    <w:basedOn w:val="TableNormal"/>
    <w:uiPriority w:val="59"/>
    <w:rsid w:val="005C28E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8E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Trinder</cp:lastModifiedBy>
  <cp:revision>11</cp:revision>
  <cp:lastPrinted>2024-01-23T09:21:00Z</cp:lastPrinted>
  <dcterms:created xsi:type="dcterms:W3CDTF">2026-03-23T12:10:00Z</dcterms:created>
  <dcterms:modified xsi:type="dcterms:W3CDTF">2026-06-16T11:25:00Z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