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A7B3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proofErr w:type="spellStart"/>
      <w:r w:rsidRPr="006A01B1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>Załącznik</w:t>
      </w:r>
      <w:proofErr w:type="spellEnd"/>
      <w:r w:rsidRPr="006A01B1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 xml:space="preserve"> nr 5</w:t>
      </w:r>
      <w:r w:rsidRPr="006A01B1">
        <w:rPr>
          <w:rFonts w:ascii="Corbel" w:hAnsi="Corbel"/>
          <w:i w:val="0"/>
          <w:iCs/>
          <w:sz w:val="16"/>
          <w:szCs w:val="16"/>
          <w:lang w:val="en-GB"/>
        </w:rPr>
        <w:t xml:space="preserve"> do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Uchwały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13-3/10/2025</w:t>
      </w:r>
    </w:p>
    <w:p w14:paraId="0FD885CD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Rady Wydziału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Filologicznego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z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dnia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2.10.2025 r.</w:t>
      </w:r>
    </w:p>
    <w:p w14:paraId="0091C20C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w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sprawie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zasad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organizacji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,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dokumentowania</w:t>
      </w:r>
      <w:proofErr w:type="spellEnd"/>
    </w:p>
    <w:p w14:paraId="72CDFF27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i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hospitowania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programowych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praktyk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zawodowych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>na</w:t>
      </w:r>
      <w:proofErr w:type="spellEnd"/>
      <w:r w:rsidRPr="006A01B1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WF</w:t>
      </w:r>
    </w:p>
    <w:p w14:paraId="63C26F3B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Appendix No. 5 to Resolution 13-3/10/2025</w:t>
      </w:r>
    </w:p>
    <w:p w14:paraId="35321DC0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of the Faculty of Philology Council of 2  October 2025</w:t>
      </w:r>
    </w:p>
    <w:p w14:paraId="5EAC1721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0B0038AA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and inspecting programme-based work experience </w:t>
      </w:r>
    </w:p>
    <w:p w14:paraId="228A85E9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A01B1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at the Faculty of Philology</w:t>
      </w:r>
    </w:p>
    <w:p w14:paraId="373FFF4E" w14:textId="77777777" w:rsidR="005C28E9" w:rsidRPr="006A01B1" w:rsidRDefault="005C28E9" w:rsidP="005C28E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</w:p>
    <w:p w14:paraId="2D322E00" w14:textId="77777777" w:rsidR="005C28E9" w:rsidRPr="006A01B1" w:rsidRDefault="005C28E9" w:rsidP="005C28E9">
      <w:pPr>
        <w:spacing w:after="0"/>
        <w:jc w:val="center"/>
        <w:rPr>
          <w:rFonts w:ascii="Corbel" w:hAnsi="Corbel"/>
          <w:b/>
          <w:sz w:val="20"/>
          <w:szCs w:val="20"/>
          <w:lang w:val="en-GB"/>
        </w:rPr>
      </w:pPr>
    </w:p>
    <w:p w14:paraId="791B8798" w14:textId="77777777" w:rsidR="005C28E9" w:rsidRPr="006A01B1" w:rsidRDefault="005C28E9" w:rsidP="005C28E9">
      <w:pPr>
        <w:jc w:val="center"/>
        <w:rPr>
          <w:rFonts w:ascii="Corbel" w:hAnsi="Corbel"/>
          <w:b/>
          <w:sz w:val="20"/>
          <w:szCs w:val="20"/>
          <w:lang w:val="en-GB"/>
        </w:rPr>
      </w:pPr>
    </w:p>
    <w:p w14:paraId="302DCB01" w14:textId="77777777" w:rsidR="005C28E9" w:rsidRPr="006A01B1" w:rsidRDefault="005C28E9" w:rsidP="005C28E9">
      <w:pPr>
        <w:jc w:val="center"/>
        <w:rPr>
          <w:rFonts w:ascii="Corbel" w:hAnsi="Corbel"/>
          <w:b/>
          <w:lang w:val="en-GB"/>
        </w:rPr>
      </w:pPr>
      <w:r w:rsidRPr="006A01B1">
        <w:rPr>
          <w:rFonts w:ascii="Corbel" w:hAnsi="Corbel"/>
          <w:b/>
          <w:lang w:val="en-GB"/>
        </w:rPr>
        <w:t>PROTOKÓŁ Z HOSPITACJI STACJONARNEJ PROGRAMOWEJ PRAKTYKI ZAWODOWEJ</w:t>
      </w:r>
    </w:p>
    <w:p w14:paraId="67D1B7B5" w14:textId="77777777" w:rsidR="005C28E9" w:rsidRPr="006A01B1" w:rsidRDefault="005C28E9" w:rsidP="005C28E9">
      <w:pPr>
        <w:jc w:val="center"/>
        <w:rPr>
          <w:rFonts w:ascii="Corbel" w:hAnsi="Corbel"/>
          <w:b/>
          <w:lang w:val="en-GB"/>
        </w:rPr>
      </w:pPr>
      <w:r w:rsidRPr="006A01B1">
        <w:rPr>
          <w:rFonts w:ascii="Corbel" w:hAnsi="Corbel"/>
          <w:b/>
          <w:lang w:val="en-GB"/>
        </w:rPr>
        <w:t>REPORT ON THE IN-HOUSE INSPECTION OF THE PROGRAMME-BASED WORK EXPERIENCE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5C28E9" w:rsidRPr="006A01B1" w14:paraId="78B34369" w14:textId="77777777" w:rsidTr="00393297">
        <w:tc>
          <w:tcPr>
            <w:tcW w:w="3351" w:type="dxa"/>
          </w:tcPr>
          <w:p w14:paraId="73818C7E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Imię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nazwisko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studenta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/ki/ Student’s name and surname</w:t>
            </w:r>
          </w:p>
        </w:tc>
        <w:tc>
          <w:tcPr>
            <w:tcW w:w="6714" w:type="dxa"/>
          </w:tcPr>
          <w:p w14:paraId="4BF7B3A3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6FDE3514" w14:textId="77777777" w:rsidTr="00393297">
        <w:tc>
          <w:tcPr>
            <w:tcW w:w="3351" w:type="dxa"/>
          </w:tcPr>
          <w:p w14:paraId="102E1320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Kierunek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poziom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profil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Field, level and profile of studies</w:t>
            </w:r>
          </w:p>
        </w:tc>
        <w:tc>
          <w:tcPr>
            <w:tcW w:w="6714" w:type="dxa"/>
          </w:tcPr>
          <w:p w14:paraId="52A06F64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1487518E" w14:textId="77777777" w:rsidTr="00393297">
        <w:tc>
          <w:tcPr>
            <w:tcW w:w="3351" w:type="dxa"/>
          </w:tcPr>
          <w:p w14:paraId="3AA733BB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Forma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Form of studies</w:t>
            </w:r>
          </w:p>
        </w:tc>
        <w:tc>
          <w:tcPr>
            <w:tcW w:w="6714" w:type="dxa"/>
          </w:tcPr>
          <w:p w14:paraId="3B786354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39D32D60" w14:textId="77777777" w:rsidTr="00393297">
        <w:tc>
          <w:tcPr>
            <w:tcW w:w="3351" w:type="dxa"/>
          </w:tcPr>
          <w:p w14:paraId="2650655E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Rok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semestr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Year and semester of studies</w:t>
            </w:r>
          </w:p>
        </w:tc>
        <w:tc>
          <w:tcPr>
            <w:tcW w:w="6714" w:type="dxa"/>
          </w:tcPr>
          <w:p w14:paraId="754D8423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6CFD0D13" w14:textId="77777777" w:rsidTr="00393297">
        <w:tc>
          <w:tcPr>
            <w:tcW w:w="3351" w:type="dxa"/>
          </w:tcPr>
          <w:p w14:paraId="75807CAF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Rodzaj (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zakres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/ Type (scope) of work experience</w:t>
            </w:r>
          </w:p>
        </w:tc>
        <w:tc>
          <w:tcPr>
            <w:tcW w:w="6714" w:type="dxa"/>
          </w:tcPr>
          <w:p w14:paraId="5D3C4A58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57556869" w14:textId="77777777" w:rsidTr="00393297">
        <w:tc>
          <w:tcPr>
            <w:tcW w:w="3351" w:type="dxa"/>
          </w:tcPr>
          <w:p w14:paraId="42EB7C73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Termin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realizacji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Date of completing the work experience</w:t>
            </w:r>
          </w:p>
        </w:tc>
        <w:tc>
          <w:tcPr>
            <w:tcW w:w="6714" w:type="dxa"/>
          </w:tcPr>
          <w:p w14:paraId="5F122D01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4BE832C7" w14:textId="77777777" w:rsidTr="00393297">
        <w:tc>
          <w:tcPr>
            <w:tcW w:w="3351" w:type="dxa"/>
          </w:tcPr>
          <w:p w14:paraId="02937750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Adres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miejsce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odbywania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Address and place of the work experience</w:t>
            </w:r>
          </w:p>
        </w:tc>
        <w:tc>
          <w:tcPr>
            <w:tcW w:w="6714" w:type="dxa"/>
          </w:tcPr>
          <w:p w14:paraId="6E54F281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2B8C5A1D" w14:textId="77777777" w:rsidTr="00393297">
        <w:tc>
          <w:tcPr>
            <w:tcW w:w="3351" w:type="dxa"/>
          </w:tcPr>
          <w:p w14:paraId="25F0ED10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Imię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nazwisko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instytucjonalnego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opiekuna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Name and surname of the institutional work experience supervisor</w:t>
            </w:r>
          </w:p>
        </w:tc>
        <w:tc>
          <w:tcPr>
            <w:tcW w:w="6714" w:type="dxa"/>
          </w:tcPr>
          <w:p w14:paraId="26C34074" w14:textId="77777777" w:rsidR="005C28E9" w:rsidRPr="006A01B1" w:rsidRDefault="005C28E9" w:rsidP="00393297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11EB23DB" w14:textId="77777777" w:rsidTr="00393297">
        <w:tc>
          <w:tcPr>
            <w:tcW w:w="3351" w:type="dxa"/>
          </w:tcPr>
          <w:p w14:paraId="4269D850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Imię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nazwisko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nauczyciela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hospitującego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Name and surname of the teacher inspecting the work experience</w:t>
            </w:r>
          </w:p>
        </w:tc>
        <w:tc>
          <w:tcPr>
            <w:tcW w:w="6714" w:type="dxa"/>
          </w:tcPr>
          <w:p w14:paraId="719C3D5E" w14:textId="77777777" w:rsidR="005C28E9" w:rsidRPr="006A01B1" w:rsidRDefault="005C28E9" w:rsidP="00393297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2E0ACDF2" w14:textId="77777777" w:rsidTr="00393297">
        <w:tc>
          <w:tcPr>
            <w:tcW w:w="3351" w:type="dxa"/>
          </w:tcPr>
          <w:p w14:paraId="04CB40D5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przeprowadzenia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hospitacji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Date of the inspection</w:t>
            </w:r>
          </w:p>
        </w:tc>
        <w:tc>
          <w:tcPr>
            <w:tcW w:w="6714" w:type="dxa"/>
          </w:tcPr>
          <w:p w14:paraId="0482EEAB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3E47DF6D" w14:textId="77777777" w:rsidTr="00393297">
        <w:tc>
          <w:tcPr>
            <w:tcW w:w="3351" w:type="dxa"/>
          </w:tcPr>
          <w:p w14:paraId="6F8B7CC0" w14:textId="77777777" w:rsidR="005C28E9" w:rsidRPr="006A01B1" w:rsidRDefault="005C28E9" w:rsidP="00393297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Forma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hospitacji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stacjonarna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Form of the inspection: in-house</w:t>
            </w:r>
          </w:p>
        </w:tc>
        <w:tc>
          <w:tcPr>
            <w:tcW w:w="6714" w:type="dxa"/>
          </w:tcPr>
          <w:p w14:paraId="553DC8A9" w14:textId="77777777" w:rsidR="005C28E9" w:rsidRPr="006A01B1" w:rsidRDefault="005C28E9" w:rsidP="00393297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66531EE1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16"/>
          <w:szCs w:val="16"/>
          <w:lang w:val="en-GB"/>
        </w:rPr>
      </w:pPr>
    </w:p>
    <w:p w14:paraId="1DD4861E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16"/>
          <w:szCs w:val="16"/>
          <w:lang w:val="en-GB"/>
        </w:rPr>
      </w:pPr>
    </w:p>
    <w:p w14:paraId="5EE5A512" w14:textId="77777777" w:rsidR="001E5DCB" w:rsidRDefault="001E5DCB" w:rsidP="005C28E9">
      <w:pPr>
        <w:rPr>
          <w:rFonts w:ascii="Corbel" w:hAnsi="Corbel"/>
          <w:sz w:val="20"/>
          <w:szCs w:val="20"/>
          <w:lang w:val="en-GB"/>
        </w:rPr>
      </w:pPr>
    </w:p>
    <w:p w14:paraId="7D29E158" w14:textId="1FCEE2F5" w:rsidR="005C28E9" w:rsidRPr="006A01B1" w:rsidRDefault="005C28E9" w:rsidP="005C28E9">
      <w:pPr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lastRenderedPageBreak/>
        <w:t>Ocena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programowej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zawodowej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. / Evaluation of the programme-based work experience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886"/>
        <w:gridCol w:w="4679"/>
        <w:gridCol w:w="970"/>
        <w:gridCol w:w="3530"/>
      </w:tblGrid>
      <w:tr w:rsidR="005C28E9" w:rsidRPr="006A01B1" w14:paraId="0FA4E3DF" w14:textId="77777777" w:rsidTr="00393297">
        <w:tc>
          <w:tcPr>
            <w:tcW w:w="567" w:type="dxa"/>
          </w:tcPr>
          <w:p w14:paraId="4AB6F2DE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L.p.</w:t>
            </w:r>
            <w:proofErr w:type="spellEnd"/>
            <w:r>
              <w:rPr>
                <w:rFonts w:ascii="Corbel" w:hAnsi="Corbel"/>
                <w:sz w:val="20"/>
                <w:szCs w:val="20"/>
                <w:lang w:val="en-GB"/>
              </w:rPr>
              <w:t>/No.</w:t>
            </w:r>
          </w:p>
        </w:tc>
        <w:tc>
          <w:tcPr>
            <w:tcW w:w="5091" w:type="dxa"/>
          </w:tcPr>
          <w:p w14:paraId="678FF8E6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Oceniany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obszar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 Assessed area</w:t>
            </w:r>
          </w:p>
        </w:tc>
        <w:tc>
          <w:tcPr>
            <w:tcW w:w="580" w:type="dxa"/>
          </w:tcPr>
          <w:p w14:paraId="194C8FFC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TAK/YES</w:t>
            </w:r>
          </w:p>
        </w:tc>
        <w:tc>
          <w:tcPr>
            <w:tcW w:w="3827" w:type="dxa"/>
          </w:tcPr>
          <w:p w14:paraId="293C76C3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NIE (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uzasadnić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)/ NO (justify)</w:t>
            </w:r>
          </w:p>
        </w:tc>
      </w:tr>
      <w:tr w:rsidR="005C28E9" w:rsidRPr="006A01B1" w14:paraId="61C3DD16" w14:textId="77777777" w:rsidTr="00393297">
        <w:tc>
          <w:tcPr>
            <w:tcW w:w="567" w:type="dxa"/>
          </w:tcPr>
          <w:p w14:paraId="43C68AFF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1.</w:t>
            </w:r>
          </w:p>
        </w:tc>
        <w:tc>
          <w:tcPr>
            <w:tcW w:w="5091" w:type="dxa"/>
          </w:tcPr>
          <w:p w14:paraId="32CF4030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Czy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programowa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zawodowa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odbywa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zgodnie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z 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ustalonym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wcześniej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odnotowanym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planie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terminie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?/ Does the programme-based work experience take place in accordance with the date previously agreed and recorded in the work experience  plan?</w:t>
            </w:r>
          </w:p>
        </w:tc>
        <w:tc>
          <w:tcPr>
            <w:tcW w:w="580" w:type="dxa"/>
          </w:tcPr>
          <w:p w14:paraId="53DE4C53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1222F2A8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71C2B827" w14:textId="77777777" w:rsidTr="00393297">
        <w:tc>
          <w:tcPr>
            <w:tcW w:w="567" w:type="dxa"/>
          </w:tcPr>
          <w:p w14:paraId="32058ED4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2.</w:t>
            </w:r>
          </w:p>
        </w:tc>
        <w:tc>
          <w:tcPr>
            <w:tcW w:w="5091" w:type="dxa"/>
          </w:tcPr>
          <w:p w14:paraId="1A451BD5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Czy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student/ka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właściwie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wywiązuje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ze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swoich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obowiązków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wyznaczonych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mu w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ramach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?/ Does the student properly fulfil his/her responsibilities as part of the work experience?</w:t>
            </w:r>
          </w:p>
        </w:tc>
        <w:tc>
          <w:tcPr>
            <w:tcW w:w="580" w:type="dxa"/>
          </w:tcPr>
          <w:p w14:paraId="6849726C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4B79457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776549E1" w14:textId="77777777" w:rsidTr="00393297">
        <w:tc>
          <w:tcPr>
            <w:tcW w:w="567" w:type="dxa"/>
          </w:tcPr>
          <w:p w14:paraId="561F953F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3. </w:t>
            </w:r>
          </w:p>
        </w:tc>
        <w:tc>
          <w:tcPr>
            <w:tcW w:w="5091" w:type="dxa"/>
          </w:tcPr>
          <w:p w14:paraId="14AD6D14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Czy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student/ka jest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punktualny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/a (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spóźnia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wychodzi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nich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wcześniej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)?</w:t>
            </w:r>
            <w:r w:rsidRPr="006A01B1">
              <w:rPr>
                <w:lang w:val="en-GB"/>
              </w:rPr>
              <w:t xml:space="preserve"> / </w:t>
            </w: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Is the student punctual (does not arrive late for work experience, does not leave early)?</w:t>
            </w:r>
          </w:p>
        </w:tc>
        <w:tc>
          <w:tcPr>
            <w:tcW w:w="580" w:type="dxa"/>
          </w:tcPr>
          <w:p w14:paraId="5C3E4DEA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5D3FE5F2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757EED09" w14:textId="77777777" w:rsidTr="00393297">
        <w:tc>
          <w:tcPr>
            <w:tcW w:w="567" w:type="dxa"/>
          </w:tcPr>
          <w:p w14:paraId="03D03C32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4.</w:t>
            </w:r>
          </w:p>
        </w:tc>
        <w:tc>
          <w:tcPr>
            <w:tcW w:w="5091" w:type="dxa"/>
          </w:tcPr>
          <w:p w14:paraId="66A1FC97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Czy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student/ka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może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liczyć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na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merytoryczne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wsparcie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opiekuna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?/ Can a student count on substantive support from the supervisor?</w:t>
            </w:r>
          </w:p>
        </w:tc>
        <w:tc>
          <w:tcPr>
            <w:tcW w:w="580" w:type="dxa"/>
          </w:tcPr>
          <w:p w14:paraId="6F64100F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CC8FC2B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5C28E9" w:rsidRPr="006A01B1" w14:paraId="72F61965" w14:textId="77777777" w:rsidTr="00393297">
        <w:tc>
          <w:tcPr>
            <w:tcW w:w="567" w:type="dxa"/>
          </w:tcPr>
          <w:p w14:paraId="2158765F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6A01B1">
              <w:rPr>
                <w:rFonts w:ascii="Corbel" w:hAnsi="Corbel"/>
                <w:sz w:val="20"/>
                <w:szCs w:val="20"/>
                <w:lang w:val="en-GB"/>
              </w:rPr>
              <w:t>5.</w:t>
            </w:r>
          </w:p>
          <w:p w14:paraId="59C1D6FA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091" w:type="dxa"/>
          </w:tcPr>
          <w:p w14:paraId="7C61250F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Czy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instytucja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, w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której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odbywa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się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praktyka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zapewnia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warunki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właściwe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dla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jej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realizacji</w:t>
            </w:r>
            <w:proofErr w:type="spellEnd"/>
            <w:r w:rsidRPr="006A01B1">
              <w:rPr>
                <w:rFonts w:ascii="Corbel" w:hAnsi="Corbel"/>
                <w:sz w:val="20"/>
                <w:szCs w:val="20"/>
                <w:lang w:val="en-GB"/>
              </w:rPr>
              <w:t>?/ Does the institution where the work experience takes place provide appropriate conditions for its completion?</w:t>
            </w:r>
          </w:p>
        </w:tc>
        <w:tc>
          <w:tcPr>
            <w:tcW w:w="580" w:type="dxa"/>
          </w:tcPr>
          <w:p w14:paraId="35D7B466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F3081F3" w14:textId="77777777" w:rsidR="005C28E9" w:rsidRPr="006A01B1" w:rsidRDefault="005C28E9" w:rsidP="0039329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66393AE4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3C9518C4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3EE3EC2C" w14:textId="77777777" w:rsidR="005C28E9" w:rsidRPr="006A01B1" w:rsidRDefault="005C28E9" w:rsidP="005C28E9">
      <w:pPr>
        <w:spacing w:after="120" w:line="240" w:lineRule="auto"/>
        <w:jc w:val="both"/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/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postulaty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zgłoszone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przez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instytucjonalnego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opiekuna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realizowanej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przez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studenta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/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kę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(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organizacja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wymiar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cele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itp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.) / Comments/requests submitted by the institutional work experience supervisor regardin</w:t>
      </w:r>
      <w:r>
        <w:rPr>
          <w:rFonts w:ascii="Corbel" w:hAnsi="Corbel"/>
          <w:sz w:val="20"/>
          <w:szCs w:val="20"/>
          <w:lang w:val="en-GB"/>
        </w:rPr>
        <w:t>g the work experience completed</w:t>
      </w:r>
      <w:r w:rsidRPr="006A01B1">
        <w:rPr>
          <w:rFonts w:ascii="Corbel" w:hAnsi="Corbel"/>
          <w:sz w:val="20"/>
          <w:szCs w:val="20"/>
          <w:lang w:val="en-GB"/>
        </w:rPr>
        <w:t xml:space="preserve"> by the student (organization of the work experience, duration, objectives, etc.</w:t>
      </w:r>
    </w:p>
    <w:p w14:paraId="48E82D13" w14:textId="77777777" w:rsidR="005C28E9" w:rsidRPr="006A01B1" w:rsidRDefault="005C28E9" w:rsidP="005C28E9">
      <w:pPr>
        <w:spacing w:after="0" w:line="36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60A9F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7EA22BA2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2E70D6B2" w14:textId="77777777" w:rsidR="005C28E9" w:rsidRPr="006A01B1" w:rsidRDefault="005C28E9" w:rsidP="005C28E9">
      <w:pPr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t>Dodatkowe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hospitującej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studenta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/ki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odbywającego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>/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praktykę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/ Additional comments from the inspecting person regarding the student undergoing the work experience.</w:t>
      </w:r>
    </w:p>
    <w:p w14:paraId="39E9336C" w14:textId="77777777" w:rsidR="005C28E9" w:rsidRPr="006A01B1" w:rsidRDefault="005C28E9" w:rsidP="005C28E9">
      <w:pPr>
        <w:spacing w:line="36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67806" w14:textId="77777777" w:rsidR="005C28E9" w:rsidRPr="006A01B1" w:rsidRDefault="005C28E9" w:rsidP="005C28E9">
      <w:pPr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t>Dodatkowe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hospitującej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miejsca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odbywania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/ Additional comments from the inspecting person regarding the place of the  work experience.</w:t>
      </w:r>
    </w:p>
    <w:p w14:paraId="70174416" w14:textId="77777777" w:rsidR="005C28E9" w:rsidRPr="006A01B1" w:rsidRDefault="005C28E9" w:rsidP="005C28E9">
      <w:pPr>
        <w:spacing w:line="36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BEBE4" w14:textId="77777777" w:rsidR="005C28E9" w:rsidRPr="006A01B1" w:rsidRDefault="005C28E9" w:rsidP="005C28E9">
      <w:pPr>
        <w:rPr>
          <w:rFonts w:ascii="Corbel" w:hAnsi="Corbel"/>
          <w:sz w:val="20"/>
          <w:szCs w:val="20"/>
          <w:lang w:val="en-GB"/>
        </w:rPr>
      </w:pPr>
      <w:proofErr w:type="spellStart"/>
      <w:r w:rsidRPr="006A01B1">
        <w:rPr>
          <w:rFonts w:ascii="Corbel" w:hAnsi="Corbel"/>
          <w:sz w:val="20"/>
          <w:szCs w:val="20"/>
          <w:lang w:val="en-GB"/>
        </w:rPr>
        <w:lastRenderedPageBreak/>
        <w:t>Dodatkowe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uwagi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hospitującej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dotyczące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kompetencji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osoby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będącej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instytucjonalnym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opiekunem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6A01B1">
        <w:rPr>
          <w:rFonts w:ascii="Corbel" w:hAnsi="Corbel"/>
          <w:sz w:val="20"/>
          <w:szCs w:val="20"/>
          <w:lang w:val="en-GB"/>
        </w:rPr>
        <w:t>praktyki</w:t>
      </w:r>
      <w:proofErr w:type="spellEnd"/>
      <w:r w:rsidRPr="006A01B1">
        <w:rPr>
          <w:rFonts w:ascii="Corbel" w:hAnsi="Corbel"/>
          <w:sz w:val="20"/>
          <w:szCs w:val="20"/>
          <w:lang w:val="en-GB"/>
        </w:rPr>
        <w:t xml:space="preserve"> / Additional comments from the inspecting person regarding the competences of the person who is the institutional  work experience supervisor.</w:t>
      </w:r>
    </w:p>
    <w:p w14:paraId="43B552E2" w14:textId="77777777" w:rsidR="005C28E9" w:rsidRPr="006A01B1" w:rsidRDefault="005C28E9" w:rsidP="005C28E9">
      <w:pPr>
        <w:spacing w:line="36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985C4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1FCD65A1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6A01B1">
        <w:rPr>
          <w:rFonts w:ascii="Corbel" w:hAnsi="Corbel"/>
          <w:sz w:val="20"/>
          <w:szCs w:val="20"/>
          <w:lang w:val="en-GB"/>
        </w:rPr>
        <w:t>………………………………………</w:t>
      </w:r>
      <w:r w:rsidRPr="006A01B1">
        <w:rPr>
          <w:rFonts w:ascii="Corbel" w:hAnsi="Corbel"/>
          <w:sz w:val="20"/>
          <w:szCs w:val="20"/>
          <w:lang w:val="en-GB"/>
        </w:rPr>
        <w:tab/>
      </w:r>
      <w:r w:rsidRPr="006A01B1">
        <w:rPr>
          <w:rFonts w:ascii="Corbel" w:hAnsi="Corbel"/>
          <w:sz w:val="20"/>
          <w:szCs w:val="20"/>
          <w:lang w:val="en-GB"/>
        </w:rPr>
        <w:tab/>
      </w:r>
      <w:r w:rsidRPr="006A01B1">
        <w:rPr>
          <w:rFonts w:ascii="Corbel" w:hAnsi="Corbel"/>
          <w:sz w:val="20"/>
          <w:szCs w:val="20"/>
          <w:lang w:val="en-GB"/>
        </w:rPr>
        <w:tab/>
      </w:r>
      <w:r w:rsidRPr="006A01B1">
        <w:rPr>
          <w:rFonts w:ascii="Corbel" w:hAnsi="Corbel"/>
          <w:sz w:val="20"/>
          <w:szCs w:val="20"/>
          <w:lang w:val="en-GB"/>
        </w:rPr>
        <w:tab/>
      </w:r>
      <w:r w:rsidRPr="006A01B1">
        <w:rPr>
          <w:rFonts w:ascii="Corbel" w:hAnsi="Corbel"/>
          <w:sz w:val="20"/>
          <w:szCs w:val="20"/>
          <w:lang w:val="en-GB"/>
        </w:rPr>
        <w:tab/>
      </w:r>
      <w:r w:rsidRPr="006A01B1">
        <w:rPr>
          <w:rFonts w:ascii="Corbel" w:hAnsi="Corbel"/>
          <w:sz w:val="20"/>
          <w:szCs w:val="20"/>
          <w:lang w:val="en-GB"/>
        </w:rPr>
        <w:tab/>
        <w:t>……………………………………………</w:t>
      </w:r>
    </w:p>
    <w:p w14:paraId="25C09886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18"/>
          <w:szCs w:val="18"/>
          <w:lang w:val="en-GB"/>
        </w:rPr>
      </w:pPr>
      <w:r w:rsidRPr="006A01B1">
        <w:rPr>
          <w:rFonts w:ascii="Corbel" w:hAnsi="Corbel"/>
          <w:sz w:val="18"/>
          <w:szCs w:val="18"/>
          <w:lang w:val="en-GB"/>
        </w:rPr>
        <w:t xml:space="preserve">   </w:t>
      </w:r>
      <w:proofErr w:type="spellStart"/>
      <w:r w:rsidRPr="006A01B1">
        <w:rPr>
          <w:rFonts w:ascii="Corbel" w:hAnsi="Corbel"/>
          <w:sz w:val="18"/>
          <w:szCs w:val="18"/>
          <w:lang w:val="en-GB"/>
        </w:rPr>
        <w:t>miejscowość</w:t>
      </w:r>
      <w:proofErr w:type="spellEnd"/>
      <w:r w:rsidRPr="006A01B1">
        <w:rPr>
          <w:rFonts w:ascii="Corbel" w:hAnsi="Corbel"/>
          <w:sz w:val="18"/>
          <w:szCs w:val="18"/>
          <w:lang w:val="en-GB"/>
        </w:rPr>
        <w:t>, data/ place, date</w:t>
      </w:r>
      <w:r w:rsidRPr="006A01B1">
        <w:rPr>
          <w:rFonts w:ascii="Corbel" w:hAnsi="Corbel"/>
          <w:sz w:val="18"/>
          <w:szCs w:val="18"/>
          <w:lang w:val="en-GB"/>
        </w:rPr>
        <w:tab/>
      </w:r>
      <w:r w:rsidRPr="006A01B1">
        <w:rPr>
          <w:rFonts w:ascii="Corbel" w:hAnsi="Corbel"/>
          <w:sz w:val="18"/>
          <w:szCs w:val="18"/>
          <w:lang w:val="en-GB"/>
        </w:rPr>
        <w:tab/>
      </w:r>
      <w:r w:rsidRPr="006A01B1">
        <w:rPr>
          <w:rFonts w:ascii="Corbel" w:hAnsi="Corbel"/>
          <w:sz w:val="18"/>
          <w:szCs w:val="18"/>
          <w:lang w:val="en-GB"/>
        </w:rPr>
        <w:tab/>
        <w:t xml:space="preserve">                                                           </w:t>
      </w:r>
      <w:proofErr w:type="spellStart"/>
      <w:r w:rsidRPr="006A01B1">
        <w:rPr>
          <w:rFonts w:ascii="Corbel" w:hAnsi="Corbel"/>
          <w:sz w:val="18"/>
          <w:szCs w:val="18"/>
          <w:lang w:val="en-GB"/>
        </w:rPr>
        <w:t>czytelny</w:t>
      </w:r>
      <w:proofErr w:type="spellEnd"/>
      <w:r w:rsidRPr="006A01B1">
        <w:rPr>
          <w:rFonts w:ascii="Corbel" w:hAnsi="Corbel"/>
          <w:sz w:val="18"/>
          <w:szCs w:val="18"/>
          <w:lang w:val="en-GB"/>
        </w:rPr>
        <w:t xml:space="preserve"> podpis osoby hospitującej / </w:t>
      </w:r>
    </w:p>
    <w:p w14:paraId="68A807A5" w14:textId="77777777" w:rsidR="005C28E9" w:rsidRPr="006A01B1" w:rsidRDefault="005C28E9" w:rsidP="005C28E9">
      <w:pPr>
        <w:spacing w:after="0" w:line="240" w:lineRule="auto"/>
        <w:rPr>
          <w:rFonts w:ascii="Corbel" w:hAnsi="Corbel"/>
          <w:sz w:val="18"/>
          <w:szCs w:val="18"/>
          <w:lang w:val="en-GB"/>
        </w:rPr>
      </w:pPr>
      <w:r w:rsidRPr="006A01B1">
        <w:rPr>
          <w:rFonts w:ascii="Corbel" w:hAnsi="Corbel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orbel" w:hAnsi="Corbel"/>
          <w:sz w:val="18"/>
          <w:szCs w:val="18"/>
          <w:lang w:val="en-GB"/>
        </w:rPr>
        <w:t xml:space="preserve">                 </w:t>
      </w:r>
      <w:r w:rsidRPr="006A01B1">
        <w:rPr>
          <w:rFonts w:ascii="Corbel" w:hAnsi="Corbel"/>
          <w:sz w:val="18"/>
          <w:szCs w:val="18"/>
          <w:lang w:val="en-GB"/>
        </w:rPr>
        <w:t xml:space="preserve">  legible signature of the</w:t>
      </w:r>
      <w:r>
        <w:rPr>
          <w:rFonts w:ascii="Corbel" w:hAnsi="Corbel"/>
          <w:sz w:val="18"/>
          <w:szCs w:val="18"/>
          <w:lang w:val="en-GB"/>
        </w:rPr>
        <w:t xml:space="preserve"> inspecting</w:t>
      </w:r>
      <w:r w:rsidRPr="006A01B1">
        <w:rPr>
          <w:rFonts w:ascii="Corbel" w:hAnsi="Corbel"/>
          <w:sz w:val="18"/>
          <w:szCs w:val="18"/>
          <w:lang w:val="en-GB"/>
        </w:rPr>
        <w:t xml:space="preserve"> person</w:t>
      </w:r>
    </w:p>
    <w:p w14:paraId="113A4346" w14:textId="77777777" w:rsidR="005C28E9" w:rsidRPr="00C21227" w:rsidRDefault="005C28E9" w:rsidP="005C28E9">
      <w:pPr>
        <w:pStyle w:val="Default"/>
        <w:jc w:val="right"/>
        <w:rPr>
          <w:rFonts w:ascii="Corbel" w:hAnsi="Corbel"/>
          <w:iCs/>
        </w:rPr>
      </w:pPr>
    </w:p>
    <w:p w14:paraId="6D7CAC82" w14:textId="77777777" w:rsidR="00C226A6" w:rsidRPr="005C28E9" w:rsidRDefault="00C226A6" w:rsidP="005C28E9"/>
    <w:sectPr w:rsidR="00C226A6" w:rsidRPr="005C28E9" w:rsidSect="00F51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8449" w14:textId="77777777" w:rsidR="00142468" w:rsidRDefault="00142468" w:rsidP="00C63340">
      <w:pPr>
        <w:spacing w:after="0" w:line="240" w:lineRule="auto"/>
      </w:pPr>
      <w:r>
        <w:separator/>
      </w:r>
    </w:p>
  </w:endnote>
  <w:endnote w:type="continuationSeparator" w:id="0">
    <w:p w14:paraId="6AE5AE7C" w14:textId="77777777" w:rsidR="00142468" w:rsidRDefault="00142468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 2b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>, 35-</w:t>
    </w:r>
    <w:r w:rsidR="00EC6CD7">
      <w:rPr>
        <w:rFonts w:ascii="Corbel" w:hAnsi="Corbel"/>
        <w:color w:val="0033A0"/>
        <w:sz w:val="18"/>
        <w:szCs w:val="18"/>
        <w:lang w:val="en-US"/>
      </w:rPr>
      <w:t>315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="00351431">
      <w:rPr>
        <w:rFonts w:ascii="Corbel" w:hAnsi="Corbel"/>
        <w:color w:val="0033A0"/>
        <w:sz w:val="18"/>
        <w:szCs w:val="18"/>
        <w:lang w:val="en-US"/>
      </w:rPr>
      <w:t>, Poland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C284" w14:textId="77777777" w:rsidR="00142468" w:rsidRDefault="00142468" w:rsidP="00C63340">
      <w:pPr>
        <w:spacing w:after="0" w:line="240" w:lineRule="auto"/>
      </w:pPr>
      <w:r>
        <w:separator/>
      </w:r>
    </w:p>
  </w:footnote>
  <w:footnote w:type="continuationSeparator" w:id="0">
    <w:p w14:paraId="0C8E6E1B" w14:textId="77777777" w:rsidR="00142468" w:rsidRDefault="00142468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3B43B4" w:rsidRDefault="003B746C" w:rsidP="003B43B4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</w:t>
    </w:r>
    <w:r w:rsidR="00351431">
      <w:rPr>
        <w:color w:val="0033A0"/>
        <w:sz w:val="24"/>
        <w:szCs w:val="24"/>
      </w:rPr>
      <w:t>versity of</w:t>
    </w:r>
    <w:r w:rsidRPr="003B43B4">
      <w:rPr>
        <w:color w:val="0033A0"/>
        <w:sz w:val="24"/>
        <w:szCs w:val="24"/>
      </w:rPr>
      <w:t xml:space="preserve"> Rzesz</w:t>
    </w:r>
    <w:r w:rsidR="00351431">
      <w:rPr>
        <w:color w:val="0033A0"/>
        <w:sz w:val="24"/>
        <w:szCs w:val="24"/>
      </w:rPr>
      <w:t>ów</w:t>
    </w:r>
    <w:r w:rsidRPr="003B43B4">
      <w:rPr>
        <w:color w:val="0033A0"/>
        <w:sz w:val="24"/>
        <w:szCs w:val="24"/>
      </w:rPr>
      <w:br/>
    </w:r>
    <w:proofErr w:type="spellStart"/>
    <w:r w:rsidR="00351431">
      <w:rPr>
        <w:b/>
        <w:color w:val="0033A0"/>
        <w:sz w:val="24"/>
        <w:szCs w:val="24"/>
      </w:rPr>
      <w:t>Faculty</w:t>
    </w:r>
    <w:proofErr w:type="spellEnd"/>
    <w:r w:rsidR="00351431">
      <w:rPr>
        <w:b/>
        <w:color w:val="0033A0"/>
        <w:sz w:val="24"/>
        <w:szCs w:val="24"/>
      </w:rPr>
      <w:t xml:space="preserve"> of</w:t>
    </w:r>
    <w:r w:rsidR="00EC6CD7">
      <w:rPr>
        <w:b/>
        <w:color w:val="0033A0"/>
        <w:sz w:val="24"/>
        <w:szCs w:val="24"/>
      </w:rPr>
      <w:t xml:space="preserve"> </w:t>
    </w:r>
    <w:proofErr w:type="spellStart"/>
    <w:r w:rsidR="00351431">
      <w:rPr>
        <w:b/>
        <w:color w:val="0033A0"/>
        <w:sz w:val="24"/>
        <w:szCs w:val="24"/>
      </w:rPr>
      <w:t>Philology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10405"/>
    <w:rsid w:val="000C3881"/>
    <w:rsid w:val="000C75F5"/>
    <w:rsid w:val="000E1EAC"/>
    <w:rsid w:val="00142468"/>
    <w:rsid w:val="00175B64"/>
    <w:rsid w:val="001765DF"/>
    <w:rsid w:val="001A007C"/>
    <w:rsid w:val="001E5DCB"/>
    <w:rsid w:val="00351431"/>
    <w:rsid w:val="00370872"/>
    <w:rsid w:val="00392E5D"/>
    <w:rsid w:val="003934B0"/>
    <w:rsid w:val="003B43B4"/>
    <w:rsid w:val="003B746C"/>
    <w:rsid w:val="00431A02"/>
    <w:rsid w:val="004323F7"/>
    <w:rsid w:val="00462F31"/>
    <w:rsid w:val="005C28E9"/>
    <w:rsid w:val="005C33B2"/>
    <w:rsid w:val="005E0EAB"/>
    <w:rsid w:val="00643051"/>
    <w:rsid w:val="007D617F"/>
    <w:rsid w:val="007F659A"/>
    <w:rsid w:val="008270B5"/>
    <w:rsid w:val="0085640A"/>
    <w:rsid w:val="00862CD4"/>
    <w:rsid w:val="008A6470"/>
    <w:rsid w:val="00914111"/>
    <w:rsid w:val="00971453"/>
    <w:rsid w:val="0099456D"/>
    <w:rsid w:val="00A1756D"/>
    <w:rsid w:val="00A23601"/>
    <w:rsid w:val="00A26510"/>
    <w:rsid w:val="00A7362A"/>
    <w:rsid w:val="00AF1E9A"/>
    <w:rsid w:val="00B12316"/>
    <w:rsid w:val="00BC7AD7"/>
    <w:rsid w:val="00C226A6"/>
    <w:rsid w:val="00C63340"/>
    <w:rsid w:val="00C837DD"/>
    <w:rsid w:val="00D02011"/>
    <w:rsid w:val="00D2511A"/>
    <w:rsid w:val="00D90A16"/>
    <w:rsid w:val="00DE6598"/>
    <w:rsid w:val="00EC6CD7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5C28E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8E9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Dorota Gołąb</cp:lastModifiedBy>
  <cp:revision>6</cp:revision>
  <cp:lastPrinted>2024-01-23T09:21:00Z</cp:lastPrinted>
  <dcterms:created xsi:type="dcterms:W3CDTF">2026-03-23T12:10:00Z</dcterms:created>
  <dcterms:modified xsi:type="dcterms:W3CDTF">2026-03-24T09:28:00Z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