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11CF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973D87">
        <w:rPr>
          <w:rFonts w:ascii="Corbel" w:hAnsi="Corbel"/>
          <w:b/>
          <w:bCs/>
          <w:i w:val="0"/>
          <w:iCs/>
          <w:sz w:val="16"/>
          <w:szCs w:val="16"/>
          <w:lang w:val="en-GB"/>
        </w:rPr>
        <w:t>Załącznik nr 4</w:t>
      </w:r>
      <w:r w:rsidRPr="00973D87">
        <w:rPr>
          <w:rFonts w:ascii="Corbel" w:hAnsi="Corbel"/>
          <w:i w:val="0"/>
          <w:iCs/>
          <w:sz w:val="16"/>
          <w:szCs w:val="16"/>
          <w:lang w:val="en-GB"/>
        </w:rPr>
        <w:t xml:space="preserve"> do </w:t>
      </w:r>
      <w:r w:rsidRPr="00973D87">
        <w:rPr>
          <w:rFonts w:ascii="Corbel" w:hAnsi="Corbel"/>
          <w:i w:val="0"/>
          <w:iCs/>
          <w:color w:val="auto"/>
          <w:sz w:val="16"/>
          <w:szCs w:val="16"/>
          <w:lang w:val="en-GB"/>
        </w:rPr>
        <w:t>Uchwały nr 13-3/10/2025</w:t>
      </w:r>
    </w:p>
    <w:p w14:paraId="6B82066B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973D87">
        <w:rPr>
          <w:rFonts w:ascii="Corbel" w:hAnsi="Corbel"/>
          <w:i w:val="0"/>
          <w:iCs/>
          <w:color w:val="auto"/>
          <w:sz w:val="16"/>
          <w:szCs w:val="16"/>
          <w:lang w:val="en-GB"/>
        </w:rPr>
        <w:t>Rady Wydziału Filologicznego z dnia 2.10.2025 r.</w:t>
      </w:r>
    </w:p>
    <w:p w14:paraId="763D1700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973D87">
        <w:rPr>
          <w:rFonts w:ascii="Corbel" w:hAnsi="Corbel"/>
          <w:i w:val="0"/>
          <w:iCs/>
          <w:color w:val="auto"/>
          <w:sz w:val="16"/>
          <w:szCs w:val="16"/>
          <w:lang w:val="en-GB"/>
        </w:rPr>
        <w:t>w sprawie zasad organizacji, dokumentowania</w:t>
      </w:r>
    </w:p>
    <w:p w14:paraId="20A85D01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973D87">
        <w:rPr>
          <w:rFonts w:ascii="Corbel" w:hAnsi="Corbel"/>
          <w:i w:val="0"/>
          <w:iCs/>
          <w:color w:val="auto"/>
          <w:sz w:val="16"/>
          <w:szCs w:val="16"/>
          <w:lang w:val="en-GB"/>
        </w:rPr>
        <w:t>i hospitowania programowych praktyk zawodowych na WF</w:t>
      </w:r>
    </w:p>
    <w:p w14:paraId="7604A888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73D87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Appendix No. 4 to Resolution 13-3/10/2025</w:t>
      </w:r>
    </w:p>
    <w:p w14:paraId="2BC259F3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73D87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of the Faculty of Philology Council of 2  October 2025</w:t>
      </w:r>
    </w:p>
    <w:p w14:paraId="5A019285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73D87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on the principles of organizing, documenting</w:t>
      </w:r>
    </w:p>
    <w:p w14:paraId="095EF0F4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>
        <w:rPr>
          <w:rFonts w:ascii="Corbel" w:hAnsi="Corbel"/>
          <w:i w:val="0"/>
          <w:iCs/>
          <w:color w:val="auto"/>
          <w:sz w:val="18"/>
          <w:szCs w:val="18"/>
          <w:lang w:val="en-GB"/>
        </w:rPr>
        <w:t>and inspecting</w:t>
      </w:r>
      <w:r w:rsidRPr="00973D87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 programme-based work experience </w:t>
      </w:r>
    </w:p>
    <w:p w14:paraId="1A4E850E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973D87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at the Faculty of Philology</w:t>
      </w:r>
    </w:p>
    <w:p w14:paraId="51531758" w14:textId="77777777" w:rsidR="00602519" w:rsidRPr="00973D87" w:rsidRDefault="00602519" w:rsidP="00602519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</w:p>
    <w:p w14:paraId="7BB359B7" w14:textId="77777777" w:rsidR="00602519" w:rsidRPr="00973D87" w:rsidRDefault="00602519" w:rsidP="00602519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  <w:lang w:val="en-GB"/>
        </w:rPr>
      </w:pPr>
    </w:p>
    <w:p w14:paraId="2A85BE03" w14:textId="77777777" w:rsidR="00602519" w:rsidRPr="00973D87" w:rsidRDefault="00602519" w:rsidP="00602519">
      <w:pPr>
        <w:jc w:val="center"/>
        <w:rPr>
          <w:rFonts w:ascii="Corbel" w:hAnsi="Corbel"/>
          <w:b/>
          <w:sz w:val="20"/>
          <w:szCs w:val="20"/>
          <w:lang w:val="en-GB"/>
        </w:rPr>
      </w:pPr>
      <w:r w:rsidRPr="00973D87">
        <w:rPr>
          <w:rFonts w:ascii="Corbel" w:hAnsi="Corbel"/>
          <w:b/>
          <w:sz w:val="20"/>
          <w:szCs w:val="20"/>
          <w:lang w:val="en-GB"/>
        </w:rPr>
        <w:t xml:space="preserve">PROTOKÓŁ Z HOSPITACJI </w:t>
      </w:r>
      <w:r w:rsidRPr="00973D87">
        <w:rPr>
          <w:rFonts w:ascii="Corbel" w:hAnsi="Corbel"/>
          <w:b/>
          <w:lang w:val="en-GB"/>
        </w:rPr>
        <w:t>TELEFONICZNEJ</w:t>
      </w:r>
      <w:r w:rsidRPr="00973D87">
        <w:rPr>
          <w:rFonts w:ascii="Corbel" w:hAnsi="Corbel"/>
          <w:b/>
          <w:sz w:val="20"/>
          <w:szCs w:val="20"/>
          <w:lang w:val="en-GB"/>
        </w:rPr>
        <w:t xml:space="preserve"> PROGRAMOWEJ PRAKTYKI ZAWODOWEJ/</w:t>
      </w:r>
    </w:p>
    <w:p w14:paraId="67D74EBB" w14:textId="77777777" w:rsidR="00602519" w:rsidRPr="00973D87" w:rsidRDefault="00602519" w:rsidP="00602519">
      <w:pPr>
        <w:jc w:val="center"/>
        <w:rPr>
          <w:rFonts w:ascii="Corbel" w:hAnsi="Corbel"/>
          <w:b/>
          <w:sz w:val="20"/>
          <w:szCs w:val="20"/>
          <w:lang w:val="en-GB"/>
        </w:rPr>
      </w:pPr>
      <w:r w:rsidRPr="00973D87">
        <w:rPr>
          <w:rFonts w:ascii="Corbel" w:hAnsi="Corbel"/>
          <w:b/>
          <w:sz w:val="20"/>
          <w:szCs w:val="20"/>
          <w:lang w:val="en-GB"/>
        </w:rPr>
        <w:t>REPORT ON</w:t>
      </w:r>
      <w:r>
        <w:rPr>
          <w:rFonts w:ascii="Corbel" w:hAnsi="Corbel"/>
          <w:b/>
          <w:sz w:val="20"/>
          <w:szCs w:val="20"/>
          <w:lang w:val="en-GB"/>
        </w:rPr>
        <w:t xml:space="preserve"> THE TELEPHONE INSPECTION</w:t>
      </w:r>
      <w:r w:rsidRPr="00973D87">
        <w:rPr>
          <w:rFonts w:ascii="Corbel" w:hAnsi="Corbel"/>
          <w:b/>
          <w:sz w:val="20"/>
          <w:szCs w:val="20"/>
          <w:lang w:val="en-GB"/>
        </w:rPr>
        <w:t xml:space="preserve"> OF THE PROGRAMME-BASED WORK EXPERIENCE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602519" w:rsidRPr="00973D87" w14:paraId="5FA43EE4" w14:textId="77777777" w:rsidTr="006C22FF">
        <w:tc>
          <w:tcPr>
            <w:tcW w:w="3687" w:type="dxa"/>
          </w:tcPr>
          <w:p w14:paraId="023DF31F" w14:textId="77777777" w:rsidR="006C22FF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Imię i nazwisko studenta/ki/ </w:t>
            </w:r>
          </w:p>
          <w:p w14:paraId="49F44D60" w14:textId="26180329" w:rsidR="00602519" w:rsidRPr="00973D87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Student’s name and surname</w:t>
            </w:r>
          </w:p>
        </w:tc>
        <w:tc>
          <w:tcPr>
            <w:tcW w:w="6378" w:type="dxa"/>
          </w:tcPr>
          <w:p w14:paraId="3C4935DD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145778D7" w14:textId="77777777" w:rsidTr="006C22FF">
        <w:tc>
          <w:tcPr>
            <w:tcW w:w="3687" w:type="dxa"/>
          </w:tcPr>
          <w:p w14:paraId="3B0DA857" w14:textId="77777777" w:rsidR="00602519" w:rsidRPr="00973D87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Kierunek, poziom i profil studiów/ Field, level and profile of studies</w:t>
            </w:r>
          </w:p>
        </w:tc>
        <w:tc>
          <w:tcPr>
            <w:tcW w:w="6378" w:type="dxa"/>
          </w:tcPr>
          <w:p w14:paraId="15FFE095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24246857" w14:textId="77777777" w:rsidTr="006C22FF">
        <w:tc>
          <w:tcPr>
            <w:tcW w:w="3687" w:type="dxa"/>
          </w:tcPr>
          <w:p w14:paraId="2899E199" w14:textId="77777777" w:rsidR="006C22FF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Forma studiów/</w:t>
            </w:r>
          </w:p>
          <w:p w14:paraId="7AC3993B" w14:textId="4ED05000" w:rsidR="00602519" w:rsidRPr="00973D87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Form of studies</w:t>
            </w:r>
          </w:p>
        </w:tc>
        <w:tc>
          <w:tcPr>
            <w:tcW w:w="6378" w:type="dxa"/>
          </w:tcPr>
          <w:p w14:paraId="3CDA776D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1C020A1D" w14:textId="77777777" w:rsidTr="006C22FF">
        <w:tc>
          <w:tcPr>
            <w:tcW w:w="3687" w:type="dxa"/>
          </w:tcPr>
          <w:p w14:paraId="1EA1FD41" w14:textId="77777777" w:rsidR="006C22FF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Rok i semestr studiów/</w:t>
            </w:r>
          </w:p>
          <w:p w14:paraId="23C39FFC" w14:textId="477D6780" w:rsidR="00602519" w:rsidRPr="00973D87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Year and semester of studies</w:t>
            </w:r>
          </w:p>
        </w:tc>
        <w:tc>
          <w:tcPr>
            <w:tcW w:w="6378" w:type="dxa"/>
          </w:tcPr>
          <w:p w14:paraId="22DD39E0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5FC768DB" w14:textId="77777777" w:rsidTr="006C22FF">
        <w:tc>
          <w:tcPr>
            <w:tcW w:w="3687" w:type="dxa"/>
          </w:tcPr>
          <w:p w14:paraId="48284E5C" w14:textId="77777777" w:rsidR="006C22FF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Rodzaj (zakres) praktyki /</w:t>
            </w:r>
          </w:p>
          <w:p w14:paraId="154AB5CE" w14:textId="4D530A58" w:rsidR="00602519" w:rsidRPr="00973D87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Type (scope) of work experience</w:t>
            </w:r>
          </w:p>
        </w:tc>
        <w:tc>
          <w:tcPr>
            <w:tcW w:w="6378" w:type="dxa"/>
          </w:tcPr>
          <w:p w14:paraId="6E2D6D4F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4C24D9F2" w14:textId="77777777" w:rsidTr="006C22FF">
        <w:tc>
          <w:tcPr>
            <w:tcW w:w="3687" w:type="dxa"/>
          </w:tcPr>
          <w:p w14:paraId="31B8E024" w14:textId="77777777" w:rsidR="006C22FF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Termin realizacji praktyki/</w:t>
            </w:r>
          </w:p>
          <w:p w14:paraId="000E8ED3" w14:textId="4CB4088D" w:rsidR="00602519" w:rsidRPr="00973D87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Date of completing the work experience</w:t>
            </w:r>
          </w:p>
        </w:tc>
        <w:tc>
          <w:tcPr>
            <w:tcW w:w="6378" w:type="dxa"/>
          </w:tcPr>
          <w:p w14:paraId="4989F265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4512A24B" w14:textId="77777777" w:rsidTr="006C22FF">
        <w:tc>
          <w:tcPr>
            <w:tcW w:w="3687" w:type="dxa"/>
          </w:tcPr>
          <w:p w14:paraId="3CC9E471" w14:textId="77777777" w:rsidR="00602519" w:rsidRPr="00973D87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Adres i miejsce odbywania praktyki/ Address and place of the work experience</w:t>
            </w:r>
          </w:p>
        </w:tc>
        <w:tc>
          <w:tcPr>
            <w:tcW w:w="6378" w:type="dxa"/>
          </w:tcPr>
          <w:p w14:paraId="284DA07D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6E79828C" w14:textId="77777777" w:rsidTr="006C22FF">
        <w:tc>
          <w:tcPr>
            <w:tcW w:w="3687" w:type="dxa"/>
          </w:tcPr>
          <w:p w14:paraId="1DF2A901" w14:textId="77777777" w:rsidR="006C22FF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Imię i nazwisko instytucjonalnego opiekuna praktyki/</w:t>
            </w:r>
          </w:p>
          <w:p w14:paraId="76E8EAA3" w14:textId="5BC7E03F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Name and surname of the institutional work experience supervisor</w:t>
            </w:r>
          </w:p>
        </w:tc>
        <w:tc>
          <w:tcPr>
            <w:tcW w:w="6378" w:type="dxa"/>
          </w:tcPr>
          <w:p w14:paraId="607E75C9" w14:textId="77777777" w:rsidR="00602519" w:rsidRPr="00973D87" w:rsidRDefault="00602519" w:rsidP="00AB26F0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24AE9429" w14:textId="77777777" w:rsidTr="006C22FF">
        <w:tc>
          <w:tcPr>
            <w:tcW w:w="3687" w:type="dxa"/>
          </w:tcPr>
          <w:p w14:paraId="1BDA676E" w14:textId="24BEAC93" w:rsidR="006C22FF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Imię i nazwisko nauczyciela hospitującego praktyki/</w:t>
            </w:r>
          </w:p>
          <w:p w14:paraId="46922F98" w14:textId="014A5639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Name and surname of the teacher </w:t>
            </w:r>
            <w:r>
              <w:rPr>
                <w:rFonts w:ascii="Corbel" w:hAnsi="Corbel"/>
                <w:sz w:val="20"/>
                <w:szCs w:val="20"/>
                <w:lang w:val="en-GB"/>
              </w:rPr>
              <w:t>inspecting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the work experience</w:t>
            </w:r>
          </w:p>
        </w:tc>
        <w:tc>
          <w:tcPr>
            <w:tcW w:w="6378" w:type="dxa"/>
          </w:tcPr>
          <w:p w14:paraId="7138A213" w14:textId="77777777" w:rsidR="00602519" w:rsidRPr="00973D87" w:rsidRDefault="00602519" w:rsidP="00AB26F0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7734432A" w14:textId="77777777" w:rsidTr="006C22FF">
        <w:tc>
          <w:tcPr>
            <w:tcW w:w="3687" w:type="dxa"/>
          </w:tcPr>
          <w:p w14:paraId="3E3A0F1D" w14:textId="77777777" w:rsidR="006C22FF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Data przeprowadzenia hospitacji/</w:t>
            </w:r>
          </w:p>
          <w:p w14:paraId="5876BA0A" w14:textId="1159D481" w:rsidR="00602519" w:rsidRPr="00973D87" w:rsidRDefault="00602519" w:rsidP="00AB26F0">
            <w:pPr>
              <w:spacing w:after="0" w:line="36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Dat</w:t>
            </w:r>
            <w:r>
              <w:rPr>
                <w:rFonts w:ascii="Corbel" w:hAnsi="Corbel"/>
                <w:sz w:val="20"/>
                <w:szCs w:val="20"/>
                <w:lang w:val="en-GB"/>
              </w:rPr>
              <w:t>e of the inspection</w:t>
            </w:r>
          </w:p>
        </w:tc>
        <w:tc>
          <w:tcPr>
            <w:tcW w:w="6378" w:type="dxa"/>
          </w:tcPr>
          <w:p w14:paraId="5DCC06F8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43C1FBE8" w14:textId="77777777" w:rsidTr="006C22FF">
        <w:tc>
          <w:tcPr>
            <w:tcW w:w="3687" w:type="dxa"/>
          </w:tcPr>
          <w:p w14:paraId="2B0191C1" w14:textId="5462927E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Forma hospitacji (telefoniczna/online)/ Form of </w:t>
            </w:r>
            <w:r>
              <w:rPr>
                <w:rFonts w:ascii="Corbel" w:hAnsi="Corbel"/>
                <w:sz w:val="20"/>
                <w:szCs w:val="20"/>
                <w:lang w:val="en-GB"/>
              </w:rPr>
              <w:t>inspection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 (telephone/online)</w:t>
            </w:r>
          </w:p>
        </w:tc>
        <w:tc>
          <w:tcPr>
            <w:tcW w:w="6378" w:type="dxa"/>
          </w:tcPr>
          <w:p w14:paraId="76415760" w14:textId="77777777" w:rsidR="00602519" w:rsidRPr="00973D87" w:rsidRDefault="00602519" w:rsidP="00AB26F0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03E9BAD7" w14:textId="77777777" w:rsidR="00602519" w:rsidRPr="00973D87" w:rsidRDefault="00602519" w:rsidP="00602519">
      <w:pPr>
        <w:rPr>
          <w:rFonts w:ascii="Corbel" w:hAnsi="Corbel"/>
          <w:sz w:val="20"/>
          <w:szCs w:val="20"/>
          <w:lang w:val="en-GB"/>
        </w:rPr>
      </w:pPr>
    </w:p>
    <w:p w14:paraId="20B008CE" w14:textId="77777777" w:rsidR="006C22FF" w:rsidRDefault="006C22FF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  <w:r>
        <w:rPr>
          <w:rFonts w:ascii="Corbel" w:hAnsi="Corbel"/>
          <w:sz w:val="20"/>
          <w:szCs w:val="20"/>
          <w:lang w:val="en-GB"/>
        </w:rPr>
        <w:br w:type="page"/>
      </w:r>
    </w:p>
    <w:p w14:paraId="38B18F7D" w14:textId="649AC623" w:rsidR="00602519" w:rsidRPr="00973D87" w:rsidRDefault="00602519" w:rsidP="00602519">
      <w:pPr>
        <w:rPr>
          <w:rFonts w:ascii="Corbel" w:hAnsi="Corbel"/>
          <w:sz w:val="20"/>
          <w:szCs w:val="20"/>
          <w:lang w:val="en-GB"/>
        </w:rPr>
      </w:pPr>
      <w:r w:rsidRPr="00973D87">
        <w:rPr>
          <w:rFonts w:ascii="Corbel" w:hAnsi="Corbel"/>
          <w:sz w:val="20"/>
          <w:szCs w:val="20"/>
          <w:lang w:val="en-GB"/>
        </w:rPr>
        <w:lastRenderedPageBreak/>
        <w:t>Ocena programowej praktyki zawodowej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6"/>
        <w:gridCol w:w="5528"/>
        <w:gridCol w:w="970"/>
        <w:gridCol w:w="3001"/>
      </w:tblGrid>
      <w:tr w:rsidR="00602519" w:rsidRPr="00973D87" w14:paraId="79A7FA74" w14:textId="77777777" w:rsidTr="00AB26F0">
        <w:tc>
          <w:tcPr>
            <w:tcW w:w="568" w:type="dxa"/>
          </w:tcPr>
          <w:p w14:paraId="0EDA8FE5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L.p.</w:t>
            </w:r>
          </w:p>
        </w:tc>
        <w:tc>
          <w:tcPr>
            <w:tcW w:w="5794" w:type="dxa"/>
          </w:tcPr>
          <w:p w14:paraId="71CF03BA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Oceniany obszar/ Assessed area</w:t>
            </w:r>
          </w:p>
        </w:tc>
        <w:tc>
          <w:tcPr>
            <w:tcW w:w="585" w:type="dxa"/>
          </w:tcPr>
          <w:p w14:paraId="2DCEF7F9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TAK/YES</w:t>
            </w:r>
          </w:p>
        </w:tc>
        <w:tc>
          <w:tcPr>
            <w:tcW w:w="3118" w:type="dxa"/>
          </w:tcPr>
          <w:p w14:paraId="780BD99B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NIE (uzasadnić)/</w:t>
            </w:r>
            <w:r w:rsidRPr="00973D87">
              <w:rPr>
                <w:lang w:val="en-GB"/>
              </w:rPr>
              <w:t xml:space="preserve"> </w:t>
            </w: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NO (justify) </w:t>
            </w:r>
          </w:p>
        </w:tc>
      </w:tr>
      <w:tr w:rsidR="00602519" w:rsidRPr="00973D87" w14:paraId="4FAF1383" w14:textId="77777777" w:rsidTr="00AB26F0">
        <w:tc>
          <w:tcPr>
            <w:tcW w:w="568" w:type="dxa"/>
          </w:tcPr>
          <w:p w14:paraId="3C402AC1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1.</w:t>
            </w:r>
          </w:p>
        </w:tc>
        <w:tc>
          <w:tcPr>
            <w:tcW w:w="5794" w:type="dxa"/>
          </w:tcPr>
          <w:p w14:paraId="0B12F117" w14:textId="77777777" w:rsidR="006C22FF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Czy programowa praktyka zawodowa odbywa się zgodnie z ustalonym wcześniej i odnotowanym w planie praktyk terminie?/</w:t>
            </w:r>
          </w:p>
          <w:p w14:paraId="04B4F646" w14:textId="70B7B274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Does the programme-based work experience take place in accordance with the date previously agreed and recorded in the work experience plan?</w:t>
            </w:r>
          </w:p>
        </w:tc>
        <w:tc>
          <w:tcPr>
            <w:tcW w:w="585" w:type="dxa"/>
          </w:tcPr>
          <w:p w14:paraId="2D588BD6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8F95142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7CCACC96" w14:textId="77777777" w:rsidTr="00AB26F0">
        <w:tc>
          <w:tcPr>
            <w:tcW w:w="568" w:type="dxa"/>
          </w:tcPr>
          <w:p w14:paraId="0A8C6DD2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2.</w:t>
            </w:r>
          </w:p>
        </w:tc>
        <w:tc>
          <w:tcPr>
            <w:tcW w:w="5794" w:type="dxa"/>
          </w:tcPr>
          <w:p w14:paraId="63A225BB" w14:textId="77777777" w:rsidR="006C22FF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Czy student/ka właściwie wywiązuje się ze swoich obowiązków wyznaczonych mu w ramach praktyki? /</w:t>
            </w:r>
          </w:p>
          <w:p w14:paraId="485DD3FA" w14:textId="5E8E709E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Does the student properly fulfil his/her responsibilities as part of the work experience?</w:t>
            </w:r>
          </w:p>
        </w:tc>
        <w:tc>
          <w:tcPr>
            <w:tcW w:w="585" w:type="dxa"/>
          </w:tcPr>
          <w:p w14:paraId="5299EA9F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75CAB691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0EC44439" w14:textId="77777777" w:rsidTr="00AB26F0">
        <w:tc>
          <w:tcPr>
            <w:tcW w:w="568" w:type="dxa"/>
          </w:tcPr>
          <w:p w14:paraId="0B1796B3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 xml:space="preserve">3. </w:t>
            </w:r>
          </w:p>
        </w:tc>
        <w:tc>
          <w:tcPr>
            <w:tcW w:w="5794" w:type="dxa"/>
          </w:tcPr>
          <w:p w14:paraId="59D3F1DE" w14:textId="77777777" w:rsidR="006C22FF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Czy student/ka jest punktualny/a (nie spóźnia się na praktyki, nie wychodzi z nich wcześniej)?/</w:t>
            </w:r>
          </w:p>
          <w:p w14:paraId="22FCFC6A" w14:textId="32F2A5A5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Is the student punctual (does not arrive late for the work experience, does not leave early)?</w:t>
            </w:r>
          </w:p>
        </w:tc>
        <w:tc>
          <w:tcPr>
            <w:tcW w:w="585" w:type="dxa"/>
          </w:tcPr>
          <w:p w14:paraId="5E6C2880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765AA6F7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602519" w:rsidRPr="00973D87" w14:paraId="28E6DC52" w14:textId="77777777" w:rsidTr="00AB26F0">
        <w:tc>
          <w:tcPr>
            <w:tcW w:w="568" w:type="dxa"/>
          </w:tcPr>
          <w:p w14:paraId="1A7A072A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4.</w:t>
            </w:r>
          </w:p>
        </w:tc>
        <w:tc>
          <w:tcPr>
            <w:tcW w:w="5794" w:type="dxa"/>
          </w:tcPr>
          <w:p w14:paraId="48C7378C" w14:textId="77777777" w:rsidR="006C22FF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Czy student/ka może liczyć na merytoryczne wsparcie opiekuna?/</w:t>
            </w:r>
          </w:p>
          <w:p w14:paraId="5671A289" w14:textId="1DAACD3A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  <w:r w:rsidRPr="00973D87">
              <w:rPr>
                <w:rFonts w:ascii="Corbel" w:hAnsi="Corbel"/>
                <w:sz w:val="20"/>
                <w:szCs w:val="20"/>
                <w:lang w:val="en-GB"/>
              </w:rPr>
              <w:t>Can a student count on substantive support from a supervisor?</w:t>
            </w:r>
          </w:p>
          <w:p w14:paraId="60753829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85" w:type="dxa"/>
          </w:tcPr>
          <w:p w14:paraId="0BF8674C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539F7F63" w14:textId="77777777" w:rsidR="00602519" w:rsidRPr="00973D87" w:rsidRDefault="00602519" w:rsidP="00AB26F0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3B9F0A16" w14:textId="77777777" w:rsidR="00602519" w:rsidRPr="00973D87" w:rsidRDefault="00602519" w:rsidP="0060251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5F52AEBB" w14:textId="77777777" w:rsidR="00602519" w:rsidRPr="00973D87" w:rsidRDefault="00602519" w:rsidP="00602519">
      <w:pPr>
        <w:spacing w:after="120" w:line="240" w:lineRule="auto"/>
        <w:jc w:val="both"/>
        <w:rPr>
          <w:rFonts w:ascii="Corbel" w:hAnsi="Corbel"/>
          <w:sz w:val="20"/>
          <w:szCs w:val="20"/>
          <w:lang w:val="en-GB"/>
        </w:rPr>
      </w:pPr>
      <w:r w:rsidRPr="00973D87">
        <w:rPr>
          <w:rFonts w:ascii="Corbel" w:hAnsi="Corbel"/>
          <w:sz w:val="20"/>
          <w:szCs w:val="20"/>
          <w:lang w:val="en-GB"/>
        </w:rPr>
        <w:t>Uwagi/postulaty zgłoszone przez instytucjonalnego opiekuna praktyki, dotyczące realizowanej przez studenta/kę praktyki (organizacja praktyk, wymiar, cele itp.)/ Comments/requests submitted by the institutional work experience supervisor regarding the work experience completed by the student (organization of the work experience, duration, objectives, etc.)</w:t>
      </w:r>
    </w:p>
    <w:p w14:paraId="02061361" w14:textId="77777777" w:rsidR="00602519" w:rsidRPr="00973D87" w:rsidRDefault="00602519" w:rsidP="00602519">
      <w:pPr>
        <w:spacing w:after="0" w:line="360" w:lineRule="auto"/>
        <w:rPr>
          <w:rFonts w:ascii="Corbel" w:hAnsi="Corbel"/>
          <w:sz w:val="20"/>
          <w:szCs w:val="20"/>
          <w:lang w:val="en-GB"/>
        </w:rPr>
      </w:pPr>
      <w:r w:rsidRPr="00973D87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222BE" w14:textId="77777777" w:rsidR="00602519" w:rsidRPr="00973D87" w:rsidRDefault="00602519" w:rsidP="0060251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</w:p>
    <w:p w14:paraId="3E9B96D6" w14:textId="77777777" w:rsidR="00602519" w:rsidRPr="00973D87" w:rsidRDefault="00602519" w:rsidP="00602519">
      <w:pPr>
        <w:rPr>
          <w:rFonts w:ascii="Corbel" w:hAnsi="Corbel"/>
          <w:sz w:val="20"/>
          <w:szCs w:val="20"/>
          <w:lang w:val="en-GB"/>
        </w:rPr>
      </w:pPr>
      <w:r w:rsidRPr="00973D87">
        <w:rPr>
          <w:rFonts w:ascii="Corbel" w:hAnsi="Corbel"/>
          <w:sz w:val="20"/>
          <w:szCs w:val="20"/>
          <w:lang w:val="en-GB"/>
        </w:rPr>
        <w:t>Dodatkowe uwagi osoby hospitującej dotyczące studenta/ki odbywającego/ej praktykę / Additi</w:t>
      </w:r>
      <w:r>
        <w:rPr>
          <w:rFonts w:ascii="Corbel" w:hAnsi="Corbel"/>
          <w:sz w:val="20"/>
          <w:szCs w:val="20"/>
          <w:lang w:val="en-GB"/>
        </w:rPr>
        <w:t>onal comments from the inspecting</w:t>
      </w:r>
      <w:r w:rsidRPr="00973D87">
        <w:rPr>
          <w:rFonts w:ascii="Corbel" w:hAnsi="Corbel"/>
          <w:sz w:val="20"/>
          <w:szCs w:val="20"/>
          <w:lang w:val="en-GB"/>
        </w:rPr>
        <w:t xml:space="preserve"> person regarding the student completing the work experience.</w:t>
      </w:r>
    </w:p>
    <w:p w14:paraId="71F668FB" w14:textId="77777777" w:rsidR="00602519" w:rsidRPr="00973D87" w:rsidRDefault="00602519" w:rsidP="00602519">
      <w:pPr>
        <w:spacing w:line="360" w:lineRule="auto"/>
        <w:rPr>
          <w:rFonts w:ascii="Corbel" w:hAnsi="Corbel"/>
          <w:sz w:val="20"/>
          <w:szCs w:val="20"/>
          <w:lang w:val="en-GB"/>
        </w:rPr>
      </w:pPr>
      <w:r w:rsidRPr="00973D87">
        <w:rPr>
          <w:rFonts w:ascii="Corbel" w:hAnsi="Corbe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264BD7" w14:textId="77777777" w:rsidR="00602519" w:rsidRPr="00973D87" w:rsidRDefault="00602519" w:rsidP="00602519">
      <w:pPr>
        <w:spacing w:after="0" w:line="240" w:lineRule="auto"/>
        <w:rPr>
          <w:rFonts w:ascii="Corbel" w:hAnsi="Corbel"/>
          <w:sz w:val="16"/>
          <w:szCs w:val="16"/>
          <w:lang w:val="en-GB"/>
        </w:rPr>
      </w:pPr>
    </w:p>
    <w:p w14:paraId="793824E2" w14:textId="77777777" w:rsidR="00602519" w:rsidRPr="00973D87" w:rsidRDefault="00602519" w:rsidP="00602519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  <w:r w:rsidRPr="00973D87">
        <w:rPr>
          <w:rFonts w:ascii="Corbel" w:hAnsi="Corbel"/>
          <w:sz w:val="20"/>
          <w:szCs w:val="20"/>
          <w:lang w:val="en-GB"/>
        </w:rPr>
        <w:t>………………………………………</w:t>
      </w:r>
      <w:r w:rsidRPr="00973D87">
        <w:rPr>
          <w:rFonts w:ascii="Corbel" w:hAnsi="Corbel"/>
          <w:sz w:val="20"/>
          <w:szCs w:val="20"/>
          <w:lang w:val="en-GB"/>
        </w:rPr>
        <w:tab/>
      </w:r>
      <w:r w:rsidRPr="00973D87">
        <w:rPr>
          <w:rFonts w:ascii="Corbel" w:hAnsi="Corbel"/>
          <w:sz w:val="20"/>
          <w:szCs w:val="20"/>
          <w:lang w:val="en-GB"/>
        </w:rPr>
        <w:tab/>
      </w:r>
      <w:r w:rsidRPr="00973D87">
        <w:rPr>
          <w:rFonts w:ascii="Corbel" w:hAnsi="Corbel"/>
          <w:sz w:val="20"/>
          <w:szCs w:val="20"/>
          <w:lang w:val="en-GB"/>
        </w:rPr>
        <w:tab/>
      </w:r>
      <w:r w:rsidRPr="00973D87">
        <w:rPr>
          <w:rFonts w:ascii="Corbel" w:hAnsi="Corbel"/>
          <w:sz w:val="20"/>
          <w:szCs w:val="20"/>
          <w:lang w:val="en-GB"/>
        </w:rPr>
        <w:tab/>
      </w:r>
      <w:r w:rsidRPr="00973D87">
        <w:rPr>
          <w:rFonts w:ascii="Corbel" w:hAnsi="Corbel"/>
          <w:sz w:val="20"/>
          <w:szCs w:val="20"/>
          <w:lang w:val="en-GB"/>
        </w:rPr>
        <w:tab/>
      </w:r>
      <w:r w:rsidRPr="00973D87">
        <w:rPr>
          <w:rFonts w:ascii="Corbel" w:hAnsi="Corbel"/>
          <w:sz w:val="20"/>
          <w:szCs w:val="20"/>
          <w:lang w:val="en-GB"/>
        </w:rPr>
        <w:tab/>
        <w:t>……………………………………………</w:t>
      </w:r>
    </w:p>
    <w:p w14:paraId="79EBF1A0" w14:textId="77777777" w:rsidR="00602519" w:rsidRPr="00973D87" w:rsidRDefault="00602519" w:rsidP="00602519">
      <w:pPr>
        <w:spacing w:after="0" w:line="240" w:lineRule="auto"/>
        <w:rPr>
          <w:rFonts w:ascii="Corbel" w:hAnsi="Corbel"/>
          <w:sz w:val="18"/>
          <w:szCs w:val="18"/>
          <w:lang w:val="en-GB"/>
        </w:rPr>
      </w:pPr>
      <w:r w:rsidRPr="00973D87">
        <w:rPr>
          <w:rFonts w:ascii="Corbel" w:hAnsi="Corbel"/>
          <w:sz w:val="18"/>
          <w:szCs w:val="18"/>
          <w:lang w:val="en-GB"/>
        </w:rPr>
        <w:t xml:space="preserve">  miejscowość, data/ place, date</w:t>
      </w:r>
      <w:r w:rsidRPr="00973D87">
        <w:rPr>
          <w:rFonts w:ascii="Corbel" w:hAnsi="Corbel"/>
          <w:sz w:val="18"/>
          <w:szCs w:val="18"/>
          <w:lang w:val="en-GB"/>
        </w:rPr>
        <w:tab/>
        <w:t xml:space="preserve">                                                                                                  czytelny podpis osoby hospitującej/ </w:t>
      </w:r>
    </w:p>
    <w:p w14:paraId="6BA18D52" w14:textId="77777777" w:rsidR="00602519" w:rsidRPr="00973D87" w:rsidRDefault="00602519" w:rsidP="00602519">
      <w:pPr>
        <w:spacing w:after="0" w:line="240" w:lineRule="auto"/>
        <w:rPr>
          <w:rFonts w:ascii="Corbel" w:hAnsi="Corbel"/>
          <w:sz w:val="18"/>
          <w:szCs w:val="18"/>
          <w:lang w:val="en-GB"/>
        </w:rPr>
      </w:pPr>
      <w:r w:rsidRPr="00973D87">
        <w:rPr>
          <w:rFonts w:ascii="Corbel" w:hAnsi="Corbel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</w:t>
      </w:r>
      <w:r>
        <w:rPr>
          <w:rFonts w:ascii="Corbel" w:hAnsi="Corbel"/>
          <w:sz w:val="18"/>
          <w:szCs w:val="18"/>
          <w:lang w:val="en-GB"/>
        </w:rPr>
        <w:t xml:space="preserve">                               </w:t>
      </w:r>
      <w:r w:rsidRPr="00973D87">
        <w:rPr>
          <w:rFonts w:ascii="Corbel" w:hAnsi="Corbel"/>
          <w:sz w:val="18"/>
          <w:szCs w:val="18"/>
          <w:lang w:val="en-GB"/>
        </w:rPr>
        <w:t xml:space="preserve">  leg</w:t>
      </w:r>
      <w:r>
        <w:rPr>
          <w:rFonts w:ascii="Corbel" w:hAnsi="Corbel"/>
          <w:sz w:val="18"/>
          <w:szCs w:val="18"/>
          <w:lang w:val="en-GB"/>
        </w:rPr>
        <w:t>ible signature of the inspecting</w:t>
      </w:r>
      <w:r w:rsidRPr="00973D87">
        <w:rPr>
          <w:rFonts w:ascii="Corbel" w:hAnsi="Corbel"/>
          <w:sz w:val="18"/>
          <w:szCs w:val="18"/>
          <w:lang w:val="en-GB"/>
        </w:rPr>
        <w:t xml:space="preserve"> person</w:t>
      </w:r>
    </w:p>
    <w:p w14:paraId="6D7CAC82" w14:textId="77777777" w:rsidR="00C226A6" w:rsidRPr="00602519" w:rsidRDefault="00C226A6" w:rsidP="00602519"/>
    <w:sectPr w:rsidR="00C226A6" w:rsidRPr="00602519" w:rsidSect="00F51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BEF3" w14:textId="77777777" w:rsidR="00D17A97" w:rsidRDefault="00D17A97" w:rsidP="00C63340">
      <w:pPr>
        <w:spacing w:after="0" w:line="240" w:lineRule="auto"/>
      </w:pPr>
      <w:r>
        <w:separator/>
      </w:r>
    </w:p>
  </w:endnote>
  <w:endnote w:type="continuationSeparator" w:id="0">
    <w:p w14:paraId="649B5092" w14:textId="77777777" w:rsidR="00D17A97" w:rsidRDefault="00D17A97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r w:rsidR="00EC6CD7">
      <w:rPr>
        <w:rFonts w:ascii="Corbel" w:hAnsi="Corbel"/>
        <w:color w:val="0033A0"/>
        <w:sz w:val="18"/>
        <w:szCs w:val="18"/>
        <w:lang w:val="en-US"/>
      </w:rPr>
      <w:t>mjr. W. Kopisto 2b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>, 35-</w:t>
    </w:r>
    <w:r w:rsidR="00EC6CD7">
      <w:rPr>
        <w:rFonts w:ascii="Corbel" w:hAnsi="Corbel"/>
        <w:color w:val="0033A0"/>
        <w:sz w:val="18"/>
        <w:szCs w:val="18"/>
        <w:lang w:val="en-US"/>
      </w:rPr>
      <w:t>315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="00351431">
      <w:rPr>
        <w:rFonts w:ascii="Corbel" w:hAnsi="Corbel"/>
        <w:color w:val="0033A0"/>
        <w:sz w:val="18"/>
        <w:szCs w:val="18"/>
        <w:lang w:val="en-US"/>
      </w:rPr>
      <w:t>, Poland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br/>
    </w:r>
    <w:r w:rsidR="00351431">
      <w:rPr>
        <w:rFonts w:ascii="Corbel" w:hAnsi="Corbel"/>
        <w:color w:val="0033A0"/>
        <w:sz w:val="18"/>
        <w:szCs w:val="18"/>
      </w:rPr>
      <w:t>phone</w:t>
    </w:r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Default="00C63340">
    <w:pPr>
      <w:pStyle w:val="Stopka1"/>
      <w:ind w:left="-851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EE4C" w14:textId="77777777" w:rsidR="00D17A97" w:rsidRDefault="00D17A97" w:rsidP="00C63340">
      <w:pPr>
        <w:spacing w:after="0" w:line="240" w:lineRule="auto"/>
      </w:pPr>
      <w:r>
        <w:separator/>
      </w:r>
    </w:p>
  </w:footnote>
  <w:footnote w:type="continuationSeparator" w:id="0">
    <w:p w14:paraId="5895A26A" w14:textId="77777777" w:rsidR="00D17A97" w:rsidRDefault="00D17A97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3B43B4" w:rsidRDefault="003B746C" w:rsidP="003B43B4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  <w:t>Uni</w:t>
    </w:r>
    <w:r w:rsidR="00351431">
      <w:rPr>
        <w:color w:val="0033A0"/>
        <w:sz w:val="24"/>
        <w:szCs w:val="24"/>
      </w:rPr>
      <w:t>versity of</w:t>
    </w:r>
    <w:r w:rsidRPr="003B43B4">
      <w:rPr>
        <w:color w:val="0033A0"/>
        <w:sz w:val="24"/>
        <w:szCs w:val="24"/>
      </w:rPr>
      <w:t xml:space="preserve"> Rzesz</w:t>
    </w:r>
    <w:r w:rsidR="00351431">
      <w:rPr>
        <w:color w:val="0033A0"/>
        <w:sz w:val="24"/>
        <w:szCs w:val="24"/>
      </w:rPr>
      <w:t>ów</w:t>
    </w:r>
    <w:r w:rsidRPr="003B43B4">
      <w:rPr>
        <w:color w:val="0033A0"/>
        <w:sz w:val="24"/>
        <w:szCs w:val="24"/>
      </w:rPr>
      <w:br/>
    </w:r>
    <w:r w:rsidR="00351431">
      <w:rPr>
        <w:b/>
        <w:color w:val="0033A0"/>
        <w:sz w:val="24"/>
        <w:szCs w:val="24"/>
      </w:rPr>
      <w:t>Faculty of</w:t>
    </w:r>
    <w:r w:rsidR="00EC6CD7">
      <w:rPr>
        <w:b/>
        <w:color w:val="0033A0"/>
        <w:sz w:val="24"/>
        <w:szCs w:val="24"/>
      </w:rPr>
      <w:t xml:space="preserve"> </w:t>
    </w:r>
    <w:r w:rsidR="00351431">
      <w:rPr>
        <w:b/>
        <w:color w:val="0033A0"/>
        <w:sz w:val="24"/>
        <w:szCs w:val="24"/>
      </w:rPr>
      <w:t>Philology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C3881"/>
    <w:rsid w:val="000C75F5"/>
    <w:rsid w:val="000E1EAC"/>
    <w:rsid w:val="00175B64"/>
    <w:rsid w:val="001765DF"/>
    <w:rsid w:val="00351431"/>
    <w:rsid w:val="00370872"/>
    <w:rsid w:val="00392E5D"/>
    <w:rsid w:val="003B43B4"/>
    <w:rsid w:val="003B746C"/>
    <w:rsid w:val="00431A02"/>
    <w:rsid w:val="004323F7"/>
    <w:rsid w:val="00462F31"/>
    <w:rsid w:val="005E0EAB"/>
    <w:rsid w:val="00602519"/>
    <w:rsid w:val="00643051"/>
    <w:rsid w:val="00676020"/>
    <w:rsid w:val="006C22FF"/>
    <w:rsid w:val="007D617F"/>
    <w:rsid w:val="007F659A"/>
    <w:rsid w:val="008270B5"/>
    <w:rsid w:val="00862CD4"/>
    <w:rsid w:val="008A6470"/>
    <w:rsid w:val="00914111"/>
    <w:rsid w:val="00971453"/>
    <w:rsid w:val="00984827"/>
    <w:rsid w:val="0099456D"/>
    <w:rsid w:val="00A23601"/>
    <w:rsid w:val="00A26510"/>
    <w:rsid w:val="00A7362A"/>
    <w:rsid w:val="00AB0C72"/>
    <w:rsid w:val="00AF1E9A"/>
    <w:rsid w:val="00B54B68"/>
    <w:rsid w:val="00BC7AD7"/>
    <w:rsid w:val="00C226A6"/>
    <w:rsid w:val="00C63340"/>
    <w:rsid w:val="00C837DD"/>
    <w:rsid w:val="00D02011"/>
    <w:rsid w:val="00D17A97"/>
    <w:rsid w:val="00D2511A"/>
    <w:rsid w:val="00D90A16"/>
    <w:rsid w:val="00DE6598"/>
    <w:rsid w:val="00EC6CD7"/>
    <w:rsid w:val="00F15EAD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table" w:styleId="Tabela-Siatka">
    <w:name w:val="Table Grid"/>
    <w:basedOn w:val="Standardowy"/>
    <w:uiPriority w:val="59"/>
    <w:rsid w:val="0060251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2519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3013</Characters>
  <Application>Microsoft Office Word</Application>
  <DocSecurity>0</DocSecurity>
  <Lines>115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Dorota Gołąb</cp:lastModifiedBy>
  <cp:revision>5</cp:revision>
  <cp:lastPrinted>2024-01-23T09:21:00Z</cp:lastPrinted>
  <dcterms:created xsi:type="dcterms:W3CDTF">2026-03-23T12:10:00Z</dcterms:created>
  <dcterms:modified xsi:type="dcterms:W3CDTF">2026-03-23T14:17:00Z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