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C84E" w14:textId="77777777" w:rsidR="00FC27E4" w:rsidRDefault="001725C3" w:rsidP="00D65E6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lang w:bidi="he-IL"/>
        </w:rPr>
      </w:pPr>
      <w:r w:rsidRPr="001725C3">
        <w:rPr>
          <w:rFonts w:ascii="Times New Roman" w:hAnsi="Times New Roman" w:cs="Times New Roman"/>
          <w:b/>
          <w:bCs/>
          <w:lang w:bidi="he-IL"/>
        </w:rPr>
        <w:t xml:space="preserve">Karta oceny </w:t>
      </w:r>
      <w:r w:rsidR="00FC27E4">
        <w:rPr>
          <w:rFonts w:ascii="Times New Roman" w:hAnsi="Times New Roman" w:cs="Times New Roman"/>
          <w:b/>
          <w:bCs/>
          <w:lang w:bidi="he-IL"/>
        </w:rPr>
        <w:t>sylabusa</w:t>
      </w:r>
    </w:p>
    <w:p w14:paraId="5D923B64" w14:textId="77777777" w:rsidR="00007E9C" w:rsidRDefault="001725C3" w:rsidP="00D65E6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lang w:bidi="he-IL"/>
        </w:rPr>
      </w:pPr>
      <w:r w:rsidRPr="001725C3">
        <w:rPr>
          <w:rFonts w:ascii="Times New Roman" w:hAnsi="Times New Roman" w:cs="Times New Roman"/>
          <w:b/>
          <w:bCs/>
          <w:lang w:bidi="he-IL"/>
        </w:rPr>
        <w:t>w Instytuci</w:t>
      </w:r>
      <w:r w:rsidR="00527ED6">
        <w:rPr>
          <w:rFonts w:ascii="Times New Roman" w:hAnsi="Times New Roman" w:cs="Times New Roman"/>
          <w:b/>
          <w:bCs/>
          <w:lang w:bidi="he-IL"/>
        </w:rPr>
        <w:t>e Polonistyki i Dziennikarstwa</w:t>
      </w:r>
      <w:r w:rsidRPr="001725C3">
        <w:rPr>
          <w:rFonts w:ascii="Times New Roman" w:hAnsi="Times New Roman" w:cs="Times New Roman"/>
          <w:b/>
          <w:bCs/>
          <w:lang w:bidi="he-IL"/>
        </w:rPr>
        <w:t xml:space="preserve"> Kolegium Nauk Humanistycznych</w:t>
      </w:r>
      <w:r w:rsidR="00527ED6">
        <w:rPr>
          <w:rFonts w:ascii="Times New Roman" w:hAnsi="Times New Roman" w:cs="Times New Roman"/>
          <w:b/>
          <w:bCs/>
          <w:lang w:bidi="he-IL"/>
        </w:rPr>
        <w:t xml:space="preserve"> UR</w:t>
      </w:r>
    </w:p>
    <w:p w14:paraId="4DFD4A1D" w14:textId="77777777" w:rsidR="00D65E67" w:rsidRDefault="00D65E67" w:rsidP="00D65E6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09110BC3" w14:textId="77777777" w:rsidR="00007E9C" w:rsidRPr="001C671A" w:rsidRDefault="002E2DC9" w:rsidP="00D65E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Kierunek</w:t>
      </w:r>
      <w:r w:rsidR="00007E9C" w:rsidRPr="001C671A">
        <w:rPr>
          <w:rFonts w:ascii="Times New Roman" w:hAnsi="Times New Roman" w:cs="Times New Roman"/>
          <w:b/>
        </w:rPr>
        <w:t>:</w:t>
      </w:r>
    </w:p>
    <w:p w14:paraId="6DFCE76B" w14:textId="77777777" w:rsidR="00007E9C" w:rsidRPr="001C671A" w:rsidRDefault="00007E9C" w:rsidP="00D65E67">
      <w:pPr>
        <w:rPr>
          <w:rFonts w:ascii="Times New Roman" w:hAnsi="Times New Roman" w:cs="Times New Roman"/>
          <w:b/>
        </w:rPr>
      </w:pPr>
      <w:r w:rsidRPr="001C671A">
        <w:rPr>
          <w:rFonts w:ascii="Times New Roman" w:hAnsi="Times New Roman" w:cs="Times New Roman"/>
          <w:b/>
        </w:rPr>
        <w:t>Nazwa przedmiotu:</w:t>
      </w:r>
    </w:p>
    <w:p w14:paraId="1A46DAD3" w14:textId="77777777" w:rsidR="00007E9C" w:rsidRPr="001C671A" w:rsidRDefault="00007E9C" w:rsidP="00D65E67">
      <w:pPr>
        <w:jc w:val="both"/>
        <w:rPr>
          <w:rFonts w:ascii="Times New Roman" w:hAnsi="Times New Roman" w:cs="Times New Roman"/>
          <w:b/>
        </w:rPr>
      </w:pPr>
      <w:r w:rsidRPr="001C671A">
        <w:rPr>
          <w:rFonts w:ascii="Times New Roman" w:hAnsi="Times New Roman" w:cs="Times New Roman"/>
          <w:b/>
        </w:rPr>
        <w:t>Cykl kształcenia: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9"/>
        <w:gridCol w:w="987"/>
        <w:gridCol w:w="850"/>
        <w:gridCol w:w="1242"/>
      </w:tblGrid>
      <w:tr w:rsidR="00113CBF" w:rsidRPr="001C671A" w14:paraId="41325444" w14:textId="2B7728EF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9A4F" w14:textId="77777777" w:rsidR="00113CBF" w:rsidRPr="006F1D94" w:rsidRDefault="00113CBF" w:rsidP="00B36589">
            <w:pPr>
              <w:spacing w:before="24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b/>
                <w:sz w:val="20"/>
                <w:szCs w:val="20"/>
              </w:rPr>
              <w:t>Czy w sylabusie został/a przyporządkowany/przyporządkowana?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9162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71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176B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71A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54B" w14:textId="49A1F647" w:rsidR="00113CBF" w:rsidRPr="001C671A" w:rsidRDefault="00113CBF" w:rsidP="00113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Uwagi </w:t>
            </w:r>
          </w:p>
        </w:tc>
      </w:tr>
      <w:tr w:rsidR="00113CBF" w:rsidRPr="001C671A" w14:paraId="7E0A2459" w14:textId="3D915137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79DD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FDC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ED31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4C0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647BBEEC" w14:textId="52B133B5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6955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Nazwa jednostki prowadzącej kierunek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D96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90F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6B2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0D74733C" w14:textId="037392FE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41EA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Nazwa jednostki realizującej przedmiot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A93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9F3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2D0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743AC501" w14:textId="081186C1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841C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2AC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048F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E9A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17E18D40" w14:textId="6B61C98A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AD27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Poziom kształcenia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954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3BEC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3DE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47599E0D" w14:textId="2D40CA1E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9E4A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Profil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A66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E32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9EB7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490D785B" w14:textId="418730AB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20CE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Rok i semestr studiów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4EA3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7D9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F4E6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6BBCFCA5" w14:textId="6AC00392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23E3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Rodzaj przedmiotu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35D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D97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65E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21E560C9" w14:textId="435D199E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2A45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Koordynator przedmiotu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B4C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178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9D7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72C4B225" w14:textId="10BCA34B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0D7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Język wykładowy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F6E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FB62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4A7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078D629D" w14:textId="495AB49B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2395" w14:textId="77777777" w:rsidR="00113CBF" w:rsidRPr="006F1D94" w:rsidRDefault="00113CBF" w:rsidP="00B36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sz w:val="20"/>
                <w:szCs w:val="20"/>
              </w:rPr>
              <w:t>Imię i nazwisko osoby prowadzącej/osób prowadzących przedmiot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0BEE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C98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3F4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6F1D94" w14:paraId="4CC50182" w14:textId="319AEED5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C7C6" w14:textId="33327316" w:rsidR="00113CBF" w:rsidRPr="006F1D94" w:rsidRDefault="00113CBF" w:rsidP="00B36589">
            <w:pPr>
              <w:spacing w:before="240" w:after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Czy nazwa przedmiotu jest zgodna 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programem i </w:t>
            </w:r>
            <w:r w:rsidRPr="006F1D94">
              <w:rPr>
                <w:rFonts w:ascii="Times New Roman" w:hAnsi="Times New Roman" w:cs="Times New Roman"/>
                <w:bCs/>
                <w:sz w:val="20"/>
                <w:szCs w:val="20"/>
              </w:rPr>
              <w:t>harmonogramem studiów?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BA0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879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FA6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3CBF" w:rsidRPr="006F1D94" w14:paraId="47B060C5" w14:textId="30B3EB8C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B31D" w14:textId="37D55C88" w:rsidR="00113CBF" w:rsidRPr="006F1D94" w:rsidRDefault="00113CBF" w:rsidP="00B36589">
            <w:pPr>
              <w:spacing w:before="240" w:after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Czy rok i semestr studiów są zgodne 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programem i </w:t>
            </w:r>
            <w:r w:rsidRPr="006F1D94">
              <w:rPr>
                <w:rFonts w:ascii="Times New Roman" w:hAnsi="Times New Roman" w:cs="Times New Roman"/>
                <w:bCs/>
                <w:sz w:val="20"/>
                <w:szCs w:val="20"/>
              </w:rPr>
              <w:t>harmonogramem studiów?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460A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3B2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367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3CBF" w:rsidRPr="006F1D94" w14:paraId="43F07CB9" w14:textId="752D8BB9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930" w14:textId="77777777" w:rsidR="00113CBF" w:rsidRDefault="00113CBF" w:rsidP="00113CB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84B5B6" w14:textId="46FAFF50" w:rsidR="00113CBF" w:rsidRDefault="00113CBF" w:rsidP="00113CB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Czy forma realizacji przedmiotu jest zgodna 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programem </w:t>
            </w:r>
          </w:p>
          <w:p w14:paraId="547D4CBE" w14:textId="52E4855F" w:rsidR="00113CBF" w:rsidRPr="006F1D94" w:rsidRDefault="00113CBF" w:rsidP="005C1FC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6F1D94">
              <w:rPr>
                <w:rFonts w:ascii="Times New Roman" w:hAnsi="Times New Roman" w:cs="Times New Roman"/>
                <w:bCs/>
                <w:sz w:val="20"/>
                <w:szCs w:val="20"/>
              </w:rPr>
              <w:t>harmonogramem studiów?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36E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E12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F61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13CBF" w:rsidRPr="006F1D94" w14:paraId="7BADB53F" w14:textId="5476BC3F" w:rsidTr="005C1FC1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AA48" w14:textId="6E789195" w:rsidR="00113CBF" w:rsidRPr="006F1D94" w:rsidRDefault="00113CBF" w:rsidP="00B36589">
            <w:pPr>
              <w:spacing w:before="240" w:after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Czy liczba punktów ECTS jest zgodna 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programem i </w:t>
            </w:r>
            <w:r w:rsidRPr="006F1D94">
              <w:rPr>
                <w:rFonts w:ascii="Times New Roman" w:hAnsi="Times New Roman" w:cs="Times New Roman"/>
                <w:bCs/>
                <w:sz w:val="20"/>
                <w:szCs w:val="20"/>
              </w:rPr>
              <w:t>harmonogramem studiów?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DA1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4E6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72C" w14:textId="77777777" w:rsidR="00113CBF" w:rsidRPr="006F1D94" w:rsidRDefault="00113CBF" w:rsidP="00B36589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20F2CD8" w14:textId="77777777" w:rsidR="00007E9C" w:rsidRPr="001C671A" w:rsidRDefault="00007E9C" w:rsidP="00007E9C">
      <w:pPr>
        <w:spacing w:line="240" w:lineRule="auto"/>
        <w:rPr>
          <w:rFonts w:ascii="Times New Roman" w:hAnsi="Times New Roman" w:cs="Times New Roman"/>
        </w:rPr>
      </w:pPr>
    </w:p>
    <w:p w14:paraId="2B383728" w14:textId="77777777" w:rsidR="00D65E67" w:rsidRPr="001C671A" w:rsidRDefault="00007E9C" w:rsidP="006F1D94">
      <w:pPr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>Uwagi dodatkowe: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671A">
        <w:rPr>
          <w:rFonts w:ascii="Times New Roman" w:hAnsi="Times New Roman" w:cs="Times New Roman"/>
        </w:rPr>
        <w:lastRenderedPageBreak/>
        <w:t>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</w:t>
      </w:r>
      <w:r w:rsidR="00D65E67" w:rsidRPr="001C671A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D65E67">
        <w:rPr>
          <w:rFonts w:ascii="Times New Roman" w:hAnsi="Times New Roman" w:cs="Times New Roman"/>
        </w:rPr>
        <w:t>.....................................................................</w:t>
      </w:r>
      <w:r w:rsidR="00D65E67" w:rsidRPr="001C671A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D65E67">
        <w:rPr>
          <w:rFonts w:ascii="Times New Roman" w:hAnsi="Times New Roman" w:cs="Times New Roman"/>
        </w:rPr>
        <w:t>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45"/>
        <w:gridCol w:w="1051"/>
        <w:gridCol w:w="850"/>
        <w:gridCol w:w="1242"/>
      </w:tblGrid>
      <w:tr w:rsidR="00113CBF" w:rsidRPr="001C671A" w14:paraId="1B82C438" w14:textId="0337EB44" w:rsidTr="00113CBF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C775" w14:textId="77777777" w:rsidR="00113CBF" w:rsidRPr="001C671A" w:rsidRDefault="00113CBF" w:rsidP="00B36589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r w:rsidRPr="001C671A">
              <w:rPr>
                <w:rFonts w:ascii="Times New Roman" w:hAnsi="Times New Roman" w:cs="Times New Roman"/>
                <w:b/>
              </w:rPr>
              <w:t>Czy został/a</w:t>
            </w:r>
            <w:r>
              <w:rPr>
                <w:rFonts w:ascii="Times New Roman" w:hAnsi="Times New Roman" w:cs="Times New Roman"/>
                <w:b/>
              </w:rPr>
              <w:t>/y</w:t>
            </w:r>
            <w:r w:rsidRPr="001C671A">
              <w:rPr>
                <w:rFonts w:ascii="Times New Roman" w:hAnsi="Times New Roman" w:cs="Times New Roman"/>
                <w:b/>
              </w:rPr>
              <w:t xml:space="preserve"> podany/a</w:t>
            </w:r>
            <w:r>
              <w:rPr>
                <w:rFonts w:ascii="Times New Roman" w:hAnsi="Times New Roman" w:cs="Times New Roman"/>
                <w:b/>
              </w:rPr>
              <w:t>/e</w:t>
            </w:r>
            <w:r w:rsidRPr="001C671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A9BF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71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E0D9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71A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26F" w14:textId="260DA27A" w:rsidR="00113CBF" w:rsidRPr="001C671A" w:rsidRDefault="00113CBF" w:rsidP="00113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113CBF" w:rsidRPr="001C671A" w14:paraId="0F59797D" w14:textId="4FA2BB11" w:rsidTr="00113CBF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497" w14:textId="77777777" w:rsidR="00113CBF" w:rsidRPr="001C671A" w:rsidRDefault="00113CBF" w:rsidP="00B36589">
            <w:pPr>
              <w:rPr>
                <w:rFonts w:ascii="Times New Roman" w:hAnsi="Times New Roman" w:cs="Times New Roman"/>
              </w:rPr>
            </w:pPr>
          </w:p>
          <w:p w14:paraId="74EFD9D4" w14:textId="77777777" w:rsidR="00113CBF" w:rsidRPr="001C671A" w:rsidRDefault="00113CBF" w:rsidP="007228E7">
            <w:pPr>
              <w:rPr>
                <w:rFonts w:ascii="Times New Roman" w:hAnsi="Times New Roman" w:cs="Times New Roman"/>
              </w:rPr>
            </w:pPr>
            <w:r w:rsidRPr="001C671A">
              <w:rPr>
                <w:rFonts w:ascii="Times New Roman" w:hAnsi="Times New Roman" w:cs="Times New Roman"/>
              </w:rPr>
              <w:t xml:space="preserve">Forma zaliczenia przedmiotu i czy zgadza się z </w:t>
            </w:r>
            <w:r w:rsidRPr="006F1D94">
              <w:rPr>
                <w:rFonts w:ascii="Times New Roman" w:hAnsi="Times New Roman" w:cs="Times New Roman"/>
                <w:bCs/>
              </w:rPr>
              <w:t>harmonogramem</w:t>
            </w:r>
            <w:r w:rsidRPr="001C671A">
              <w:rPr>
                <w:rFonts w:ascii="Times New Roman" w:hAnsi="Times New Roman" w:cs="Times New Roman"/>
              </w:rPr>
              <w:t xml:space="preserve"> studiów?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83F8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8580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5551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30BC8CB2" w14:textId="4CF97C6D" w:rsidTr="00113CBF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6048" w14:textId="77777777" w:rsidR="00113CBF" w:rsidRPr="001C671A" w:rsidRDefault="00113CBF" w:rsidP="007228E7">
            <w:pPr>
              <w:rPr>
                <w:rFonts w:ascii="Times New Roman" w:hAnsi="Times New Roman" w:cs="Times New Roman"/>
              </w:rPr>
            </w:pPr>
            <w:r w:rsidRPr="001C671A">
              <w:rPr>
                <w:rFonts w:ascii="Times New Roman" w:hAnsi="Times New Roman" w:cs="Times New Roman"/>
              </w:rPr>
              <w:t>Cel przedmiotu?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970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8C5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F85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1C5E5916" w14:textId="6B457F50" w:rsidTr="00113CBF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A800" w14:textId="77777777" w:rsidR="00113CBF" w:rsidRDefault="00113CBF" w:rsidP="00113CBF">
            <w:pPr>
              <w:spacing w:after="0"/>
              <w:rPr>
                <w:rFonts w:ascii="Times New Roman" w:hAnsi="Times New Roman" w:cs="Times New Roman"/>
              </w:rPr>
            </w:pPr>
            <w:r w:rsidRPr="001C671A">
              <w:rPr>
                <w:rFonts w:ascii="Times New Roman" w:hAnsi="Times New Roman" w:cs="Times New Roman"/>
              </w:rPr>
              <w:t xml:space="preserve">Efekty </w:t>
            </w:r>
            <w:r>
              <w:rPr>
                <w:rFonts w:ascii="Times New Roman" w:hAnsi="Times New Roman" w:cs="Times New Roman"/>
              </w:rPr>
              <w:t>uczenia się</w:t>
            </w:r>
            <w:r w:rsidRPr="001C671A">
              <w:rPr>
                <w:rFonts w:ascii="Times New Roman" w:hAnsi="Times New Roman" w:cs="Times New Roman"/>
              </w:rPr>
              <w:t xml:space="preserve"> dla przedmiotu</w:t>
            </w:r>
            <w:r>
              <w:rPr>
                <w:rFonts w:ascii="Times New Roman" w:hAnsi="Times New Roman" w:cs="Times New Roman"/>
              </w:rPr>
              <w:t xml:space="preserve">, czy zostały zdefiniowane </w:t>
            </w:r>
          </w:p>
          <w:p w14:paraId="0774E7E2" w14:textId="77777777" w:rsidR="00113CBF" w:rsidRDefault="00113CBF" w:rsidP="00113C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sposób umożliwiający ich weryfikację</w:t>
            </w:r>
            <w:r w:rsidRPr="001C671A">
              <w:rPr>
                <w:rFonts w:ascii="Times New Roman" w:hAnsi="Times New Roman" w:cs="Times New Roman"/>
              </w:rPr>
              <w:t xml:space="preserve"> i czy są poprawnie przypisane </w:t>
            </w:r>
            <w:r>
              <w:rPr>
                <w:rFonts w:ascii="Times New Roman" w:hAnsi="Times New Roman" w:cs="Times New Roman"/>
              </w:rPr>
              <w:t>do efektów kierunkowych</w:t>
            </w:r>
            <w:r w:rsidRPr="001C671A">
              <w:rPr>
                <w:rFonts w:ascii="Times New Roman" w:hAnsi="Times New Roman" w:cs="Times New Roman"/>
              </w:rPr>
              <w:t>?</w:t>
            </w:r>
          </w:p>
          <w:p w14:paraId="3F154F82" w14:textId="4B61F15A" w:rsidR="00113CBF" w:rsidRPr="001C671A" w:rsidRDefault="00113CBF" w:rsidP="00113C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062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577D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A92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79321043" w14:textId="14958E4A" w:rsidTr="005C1FC1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D89" w14:textId="77777777" w:rsidR="00113CBF" w:rsidRPr="001C671A" w:rsidRDefault="00113CBF" w:rsidP="007228E7">
            <w:pPr>
              <w:rPr>
                <w:rFonts w:ascii="Times New Roman" w:hAnsi="Times New Roman" w:cs="Times New Roman"/>
              </w:rPr>
            </w:pPr>
            <w:r w:rsidRPr="001C671A">
              <w:rPr>
                <w:rFonts w:ascii="Times New Roman" w:hAnsi="Times New Roman" w:cs="Times New Roman"/>
              </w:rPr>
              <w:t xml:space="preserve">Metody dydaktyczne i czy stosowane metody umożliwiają studentom osiągnięcie zakładanych efektów </w:t>
            </w:r>
            <w:r>
              <w:rPr>
                <w:rFonts w:ascii="Times New Roman" w:hAnsi="Times New Roman" w:cs="Times New Roman"/>
              </w:rPr>
              <w:t>uczenia się</w:t>
            </w:r>
            <w:r w:rsidRPr="001C671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B5C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F30C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0E1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4B5538BF" w14:textId="2F990CA9" w:rsidTr="005C1FC1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5B1" w14:textId="3BB89EDA" w:rsidR="00113CBF" w:rsidRPr="001C671A" w:rsidRDefault="00113CBF" w:rsidP="007228E7">
            <w:pPr>
              <w:rPr>
                <w:rFonts w:ascii="Times New Roman" w:hAnsi="Times New Roman" w:cs="Times New Roman"/>
              </w:rPr>
            </w:pPr>
            <w:r w:rsidRPr="001C671A">
              <w:rPr>
                <w:rFonts w:ascii="Times New Roman" w:hAnsi="Times New Roman" w:cs="Times New Roman"/>
              </w:rPr>
              <w:t xml:space="preserve">Treści programowe i czy zostały dobrane odpowiednio do zakładanych efektów </w:t>
            </w:r>
            <w:r>
              <w:rPr>
                <w:rFonts w:ascii="Times New Roman" w:hAnsi="Times New Roman" w:cs="Times New Roman"/>
              </w:rPr>
              <w:t>uczenia się</w:t>
            </w:r>
            <w:r w:rsidRPr="001C671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9E41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D45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6FD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1DD0C716" w14:textId="4721CCFB" w:rsidTr="005C1FC1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311" w14:textId="77777777" w:rsidR="00113CBF" w:rsidRPr="001C671A" w:rsidRDefault="00113CBF" w:rsidP="006A5D2C">
            <w:pPr>
              <w:rPr>
                <w:rFonts w:ascii="Times New Roman" w:hAnsi="Times New Roman" w:cs="Times New Roman"/>
              </w:rPr>
            </w:pPr>
            <w:r w:rsidRPr="001C671A">
              <w:rPr>
                <w:rFonts w:ascii="Times New Roman" w:hAnsi="Times New Roman" w:cs="Times New Roman"/>
              </w:rPr>
              <w:t xml:space="preserve">Sposób weryfikacji efektów </w:t>
            </w:r>
            <w:r>
              <w:rPr>
                <w:rFonts w:ascii="Times New Roman" w:hAnsi="Times New Roman" w:cs="Times New Roman"/>
              </w:rPr>
              <w:t>uczenia się</w:t>
            </w:r>
            <w:r w:rsidRPr="001C671A">
              <w:rPr>
                <w:rFonts w:ascii="Times New Roman" w:hAnsi="Times New Roman" w:cs="Times New Roman"/>
              </w:rPr>
              <w:t xml:space="preserve"> i czy pozwala on na osiągnięcie przez studenta zakładanych efektów?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EB3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5AD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9FD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063E0F5F" w14:textId="2D27EE95" w:rsidTr="005C1FC1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AEE" w14:textId="4D9DD94B" w:rsidR="00113CBF" w:rsidRPr="001C671A" w:rsidRDefault="00113CBF" w:rsidP="00113CBF">
            <w:pPr>
              <w:rPr>
                <w:rFonts w:ascii="Times New Roman" w:hAnsi="Times New Roman" w:cs="Times New Roman"/>
              </w:rPr>
            </w:pPr>
            <w:r w:rsidRPr="001C671A">
              <w:rPr>
                <w:rFonts w:ascii="Times New Roman" w:hAnsi="Times New Roman" w:cs="Times New Roman"/>
              </w:rPr>
              <w:t xml:space="preserve">Warunki zaliczenia przedmiotu </w:t>
            </w:r>
            <w:r w:rsidRPr="00971F8E">
              <w:rPr>
                <w:rFonts w:ascii="Times New Roman" w:hAnsi="Times New Roman" w:cs="Times New Roman"/>
              </w:rPr>
              <w:t>(czy zostały jasno określone warunki zaliczenia każdej z form zajęć  oraz stosowane kryteria oceniania?)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E525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743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B93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2A051326" w14:textId="1F7F895F" w:rsidTr="00113CBF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EE41" w14:textId="77777777" w:rsidR="00113CBF" w:rsidRDefault="00113CBF" w:rsidP="00113C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Czy dokonano poprawnego oszacowania bilansu nakładu pracy studenta z uwzględnieniem godzin kontaktowych </w:t>
            </w:r>
          </w:p>
          <w:p w14:paraId="20C3ACB8" w14:textId="553C7574" w:rsidR="00113CBF" w:rsidRPr="001C671A" w:rsidRDefault="00113CBF" w:rsidP="005C1F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oraz niekontaktowych?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266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554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E76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13CBF" w:rsidRPr="001C671A" w14:paraId="190A959C" w14:textId="543BA610" w:rsidTr="005C1FC1"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99B" w14:textId="5C8E616C" w:rsidR="00113CBF" w:rsidRPr="001C671A" w:rsidRDefault="00113CBF" w:rsidP="005C1FC1">
            <w:pPr>
              <w:rPr>
                <w:rFonts w:ascii="Times New Roman" w:hAnsi="Times New Roman" w:cs="Times New Roman"/>
              </w:rPr>
            </w:pPr>
            <w:r w:rsidRPr="001C671A">
              <w:rPr>
                <w:rFonts w:ascii="Times New Roman" w:hAnsi="Times New Roman" w:cs="Times New Roman"/>
              </w:rPr>
              <w:t xml:space="preserve">Literatura przedmiotu/modułu i czy są to pozycje aktualne </w:t>
            </w:r>
            <w:r w:rsidRPr="001C671A">
              <w:rPr>
                <w:rFonts w:ascii="Times New Roman" w:hAnsi="Times New Roman" w:cs="Times New Roman"/>
              </w:rPr>
              <w:br/>
              <w:t>i udostępnione dla studentów w BUR lub przez prowadzącego zajęcia?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2D1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7CC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5DD" w14:textId="77777777" w:rsidR="00113CBF" w:rsidRPr="001C671A" w:rsidRDefault="00113CBF" w:rsidP="00B3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48F1B82" w14:textId="77777777" w:rsidR="005C1FC1" w:rsidRDefault="005C1FC1" w:rsidP="00007E9C">
      <w:pPr>
        <w:spacing w:line="240" w:lineRule="auto"/>
        <w:rPr>
          <w:rFonts w:ascii="Times New Roman" w:hAnsi="Times New Roman" w:cs="Times New Roman"/>
        </w:rPr>
      </w:pPr>
    </w:p>
    <w:p w14:paraId="753537E2" w14:textId="27716727" w:rsidR="00007E9C" w:rsidRDefault="00007E9C" w:rsidP="00007E9C">
      <w:pPr>
        <w:spacing w:line="240" w:lineRule="auto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>Uwagi dodatkowe: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28E7" w:rsidRPr="001C671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ADE153" w14:textId="77777777" w:rsidR="00B70242" w:rsidRPr="00B70242" w:rsidRDefault="00FF3126" w:rsidP="00007E9C">
      <w:pPr>
        <w:spacing w:line="240" w:lineRule="auto"/>
        <w:rPr>
          <w:rFonts w:ascii="Times New Roman" w:hAnsi="Times New Roman" w:cs="Times New Roman"/>
          <w:bCs/>
        </w:rPr>
      </w:pPr>
      <w:r w:rsidRPr="001C671A">
        <w:rPr>
          <w:rFonts w:ascii="Times New Roman" w:hAnsi="Times New Roman" w:cs="Times New Roman"/>
          <w:b/>
        </w:rPr>
        <w:t xml:space="preserve">ZESPÓŁ </w:t>
      </w:r>
      <w:r w:rsidR="006A5D2C">
        <w:rPr>
          <w:rFonts w:ascii="Times New Roman" w:hAnsi="Times New Roman" w:cs="Times New Roman"/>
          <w:b/>
        </w:rPr>
        <w:t>DS.</w:t>
      </w:r>
      <w:r>
        <w:rPr>
          <w:rFonts w:ascii="Times New Roman" w:hAnsi="Times New Roman" w:cs="Times New Roman"/>
          <w:b/>
        </w:rPr>
        <w:t xml:space="preserve"> OCENY SYLABUSÓW</w:t>
      </w:r>
      <w:r w:rsidR="00B70242">
        <w:rPr>
          <w:rFonts w:ascii="Times New Roman" w:hAnsi="Times New Roman" w:cs="Times New Roman"/>
          <w:b/>
        </w:rPr>
        <w:t xml:space="preserve">: </w:t>
      </w:r>
      <w:r w:rsidR="00B70242">
        <w:rPr>
          <w:rFonts w:ascii="Times New Roman" w:hAnsi="Times New Roman" w:cs="Times New Roman"/>
          <w:bCs/>
        </w:rPr>
        <w:t>dr hab. Wioletta Kochmańska, prof. UR, dr Robert Słabczyński, dr hab. Grzegorz Trościński, prof. UR</w:t>
      </w:r>
    </w:p>
    <w:p w14:paraId="4AA9E952" w14:textId="77777777" w:rsidR="00007E9C" w:rsidRDefault="00007E9C" w:rsidP="00007E9C">
      <w:pPr>
        <w:spacing w:line="240" w:lineRule="auto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>podpis osoby weryfikującej:</w:t>
      </w:r>
    </w:p>
    <w:p w14:paraId="7368C328" w14:textId="77777777" w:rsidR="00007E9C" w:rsidRPr="001C671A" w:rsidRDefault="00007E9C" w:rsidP="00007E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Umocowanie prawne p</w:t>
      </w:r>
      <w:r w:rsidRPr="001C671A">
        <w:rPr>
          <w:rFonts w:ascii="Times New Roman" w:hAnsi="Times New Roman" w:cs="Times New Roman"/>
          <w:lang w:bidi="he-IL"/>
        </w:rPr>
        <w:t xml:space="preserve">owyższego dokumentu: </w:t>
      </w:r>
    </w:p>
    <w:p w14:paraId="1513C39B" w14:textId="77777777" w:rsidR="00007E9C" w:rsidRPr="001C671A" w:rsidRDefault="00007E9C" w:rsidP="00007E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671A">
        <w:rPr>
          <w:rFonts w:ascii="Times New Roman" w:hAnsi="Times New Roman" w:cs="Times New Roman"/>
          <w:b/>
        </w:rPr>
        <w:lastRenderedPageBreak/>
        <w:t>Podstawa prawna</w:t>
      </w:r>
    </w:p>
    <w:p w14:paraId="3243BE57" w14:textId="77777777" w:rsidR="00007E9C" w:rsidRPr="001C671A" w:rsidRDefault="00007E9C" w:rsidP="00007E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>Akty prawne zewnętrzne:</w:t>
      </w:r>
    </w:p>
    <w:p w14:paraId="08A1E119" w14:textId="21A97D6C" w:rsidR="001725C3" w:rsidRPr="00B70242" w:rsidRDefault="00B70242" w:rsidP="00007E9C">
      <w:pPr>
        <w:pStyle w:val="Akapitzlist"/>
        <w:spacing w:line="240" w:lineRule="auto"/>
        <w:ind w:left="128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Ustawa o szkolnictwie wyższym z dnia </w:t>
      </w:r>
      <w:hyperlink r:id="rId7" w:tooltip="U S T AWA z dnia 20 lipca 2018 r. Prawo o szkolnictwie wyższym i nauce" w:history="1">
        <w:r w:rsidRPr="00B70242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 xml:space="preserve"> 20 lipca 2018 r. Prawo o szkolnictwie wyższym i nauce</w:t>
        </w:r>
        <w:r w:rsidR="00971F8E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 xml:space="preserve"> </w:t>
        </w:r>
        <w:r w:rsidRPr="00B70242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>(</w:t>
        </w:r>
        <w:r w:rsidR="00971F8E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>t</w:t>
        </w:r>
        <w:r w:rsidR="00FE3C04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 xml:space="preserve">j. </w:t>
        </w:r>
        <w:r w:rsidRPr="00B70242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 xml:space="preserve">Dz. U. </w:t>
        </w:r>
        <w:r w:rsidR="00FE3C04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>z 2021 r, poz</w:t>
        </w:r>
        <w:r w:rsidR="00971F8E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>.</w:t>
        </w:r>
        <w:r w:rsidR="00FE3C04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 xml:space="preserve"> 478 z</w:t>
        </w:r>
        <w:r w:rsidR="00BD04C2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 xml:space="preserve"> póź</w:t>
        </w:r>
        <w:r w:rsidR="00FE3C04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>n.</w:t>
        </w:r>
        <w:r w:rsidR="005C1FC1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 xml:space="preserve"> </w:t>
        </w:r>
        <w:r w:rsidR="00FE3C04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>zm.</w:t>
        </w:r>
        <w:r w:rsidR="00113CBF" w:rsidRPr="00B70242" w:rsidDel="00113CBF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EFEFE"/>
          </w:rPr>
          <w:t xml:space="preserve"> </w:t>
        </w:r>
      </w:hyperlink>
    </w:p>
    <w:p w14:paraId="45452A2A" w14:textId="77777777" w:rsidR="00007E9C" w:rsidRPr="001C671A" w:rsidRDefault="00007E9C" w:rsidP="00007E9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>Akty prawne wewnętrzne:</w:t>
      </w:r>
    </w:p>
    <w:p w14:paraId="096F5BF0" w14:textId="7392CD16" w:rsidR="00007E9C" w:rsidRPr="001C671A" w:rsidRDefault="00007E9C" w:rsidP="00007E9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 xml:space="preserve">Uchwała </w:t>
      </w:r>
      <w:r w:rsidR="00B65BCC">
        <w:rPr>
          <w:rFonts w:ascii="Times New Roman" w:hAnsi="Times New Roman" w:cs="Times New Roman"/>
        </w:rPr>
        <w:t>120</w:t>
      </w:r>
      <w:r w:rsidR="00B65BCC" w:rsidRPr="001C671A">
        <w:rPr>
          <w:rFonts w:ascii="Times New Roman" w:hAnsi="Times New Roman" w:cs="Times New Roman"/>
        </w:rPr>
        <w:t>/1</w:t>
      </w:r>
      <w:r w:rsidR="00B65BCC">
        <w:rPr>
          <w:rFonts w:ascii="Times New Roman" w:hAnsi="Times New Roman" w:cs="Times New Roman"/>
        </w:rPr>
        <w:t>1</w:t>
      </w:r>
      <w:r w:rsidR="00B65BCC" w:rsidRPr="001C671A">
        <w:rPr>
          <w:rFonts w:ascii="Times New Roman" w:hAnsi="Times New Roman" w:cs="Times New Roman"/>
        </w:rPr>
        <w:t>/20</w:t>
      </w:r>
      <w:r w:rsidR="00B65BCC">
        <w:rPr>
          <w:rFonts w:ascii="Times New Roman" w:hAnsi="Times New Roman" w:cs="Times New Roman"/>
        </w:rPr>
        <w:t>2</w:t>
      </w:r>
      <w:r w:rsidR="00B65BCC" w:rsidRPr="001C671A">
        <w:rPr>
          <w:rFonts w:ascii="Times New Roman" w:hAnsi="Times New Roman" w:cs="Times New Roman"/>
        </w:rPr>
        <w:t xml:space="preserve">1 Senatu UR z </w:t>
      </w:r>
      <w:r w:rsidR="00B65BCC">
        <w:rPr>
          <w:rFonts w:ascii="Times New Roman" w:hAnsi="Times New Roman" w:cs="Times New Roman"/>
        </w:rPr>
        <w:t>25 listopada</w:t>
      </w:r>
      <w:r w:rsidR="00B65BCC" w:rsidRPr="001C671A">
        <w:rPr>
          <w:rFonts w:ascii="Times New Roman" w:hAnsi="Times New Roman" w:cs="Times New Roman"/>
        </w:rPr>
        <w:t xml:space="preserve"> 20</w:t>
      </w:r>
      <w:r w:rsidR="00B65BCC">
        <w:rPr>
          <w:rFonts w:ascii="Times New Roman" w:hAnsi="Times New Roman" w:cs="Times New Roman"/>
        </w:rPr>
        <w:t>2</w:t>
      </w:r>
      <w:r w:rsidR="00B65BCC" w:rsidRPr="001C671A">
        <w:rPr>
          <w:rFonts w:ascii="Times New Roman" w:hAnsi="Times New Roman" w:cs="Times New Roman"/>
        </w:rPr>
        <w:t>1</w:t>
      </w:r>
      <w:r w:rsidR="00971F8E">
        <w:rPr>
          <w:rFonts w:ascii="Times New Roman" w:hAnsi="Times New Roman" w:cs="Times New Roman"/>
        </w:rPr>
        <w:t xml:space="preserve"> </w:t>
      </w:r>
      <w:r w:rsidRPr="001C671A">
        <w:rPr>
          <w:rFonts w:ascii="Times New Roman" w:hAnsi="Times New Roman" w:cs="Times New Roman"/>
        </w:rPr>
        <w:t>r</w:t>
      </w:r>
      <w:r w:rsidR="00B65BCC">
        <w:rPr>
          <w:rFonts w:ascii="Times New Roman" w:hAnsi="Times New Roman" w:cs="Times New Roman"/>
        </w:rPr>
        <w:t xml:space="preserve">. zmieniająca Uchwałę nr 508/11/2019 Senatu UR z dnia 28 listopada 2019 r. </w:t>
      </w:r>
      <w:r w:rsidRPr="001C671A">
        <w:rPr>
          <w:rFonts w:ascii="Times New Roman" w:hAnsi="Times New Roman" w:cs="Times New Roman"/>
        </w:rPr>
        <w:t xml:space="preserve"> w sprawie funkcjonowania Wewnętrznego Systemu Zapewnienia Jakości Kształcenia</w:t>
      </w:r>
      <w:r w:rsidR="00B65BCC">
        <w:rPr>
          <w:rFonts w:ascii="Times New Roman" w:hAnsi="Times New Roman" w:cs="Times New Roman"/>
        </w:rPr>
        <w:t xml:space="preserve"> na Uniwersytecie Rzeszowskim, zmienionej uchwałą nr 27/10 2020 z dnia 29 października 2020 r.</w:t>
      </w:r>
    </w:p>
    <w:p w14:paraId="1026AF07" w14:textId="7DD60FC5" w:rsidR="00007E9C" w:rsidRPr="00580B99" w:rsidRDefault="00007E9C" w:rsidP="00007E9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0B99">
        <w:rPr>
          <w:rFonts w:ascii="Times New Roman" w:hAnsi="Times New Roman" w:cs="Times New Roman"/>
        </w:rPr>
        <w:t xml:space="preserve">Zarządzenie nr </w:t>
      </w:r>
      <w:r w:rsidR="0003534A" w:rsidRPr="00580B99">
        <w:rPr>
          <w:rFonts w:ascii="Times New Roman" w:hAnsi="Times New Roman" w:cs="Times New Roman"/>
        </w:rPr>
        <w:t>83</w:t>
      </w:r>
      <w:r w:rsidRPr="00580B99">
        <w:rPr>
          <w:rFonts w:ascii="Times New Roman" w:hAnsi="Times New Roman" w:cs="Times New Roman"/>
        </w:rPr>
        <w:t>/201</w:t>
      </w:r>
      <w:r w:rsidR="0003534A" w:rsidRPr="00580B99">
        <w:rPr>
          <w:rFonts w:ascii="Times New Roman" w:hAnsi="Times New Roman" w:cs="Times New Roman"/>
        </w:rPr>
        <w:t>9</w:t>
      </w:r>
      <w:r w:rsidRPr="00580B99">
        <w:rPr>
          <w:rFonts w:ascii="Times New Roman" w:hAnsi="Times New Roman" w:cs="Times New Roman"/>
        </w:rPr>
        <w:t xml:space="preserve"> Rektora Uniwersytetu Rzeszowskiego z dnia 1</w:t>
      </w:r>
      <w:r w:rsidR="0003534A" w:rsidRPr="00580B99">
        <w:rPr>
          <w:rFonts w:ascii="Times New Roman" w:hAnsi="Times New Roman" w:cs="Times New Roman"/>
        </w:rPr>
        <w:t>0</w:t>
      </w:r>
      <w:r w:rsidR="00BD04C2">
        <w:rPr>
          <w:rFonts w:ascii="Times New Roman" w:hAnsi="Times New Roman" w:cs="Times New Roman"/>
        </w:rPr>
        <w:t xml:space="preserve"> </w:t>
      </w:r>
      <w:r w:rsidR="0003534A" w:rsidRPr="00580B99">
        <w:rPr>
          <w:rFonts w:ascii="Times New Roman" w:hAnsi="Times New Roman" w:cs="Times New Roman"/>
        </w:rPr>
        <w:t>grudnia</w:t>
      </w:r>
      <w:r w:rsidRPr="00580B99">
        <w:rPr>
          <w:rFonts w:ascii="Times New Roman" w:hAnsi="Times New Roman" w:cs="Times New Roman"/>
        </w:rPr>
        <w:t xml:space="preserve"> 201</w:t>
      </w:r>
      <w:r w:rsidR="0003534A" w:rsidRPr="00580B99">
        <w:rPr>
          <w:rFonts w:ascii="Times New Roman" w:hAnsi="Times New Roman" w:cs="Times New Roman"/>
        </w:rPr>
        <w:t>9</w:t>
      </w:r>
      <w:r w:rsidRPr="00580B99">
        <w:rPr>
          <w:rFonts w:ascii="Times New Roman" w:hAnsi="Times New Roman" w:cs="Times New Roman"/>
        </w:rPr>
        <w:t xml:space="preserve"> r</w:t>
      </w:r>
      <w:r w:rsidR="0003534A" w:rsidRPr="00580B99">
        <w:rPr>
          <w:rFonts w:ascii="Times New Roman" w:hAnsi="Times New Roman" w:cs="Times New Roman"/>
        </w:rPr>
        <w:t>.</w:t>
      </w:r>
      <w:r w:rsidRPr="00580B99">
        <w:rPr>
          <w:rFonts w:ascii="Times New Roman" w:hAnsi="Times New Roman" w:cs="Times New Roman"/>
        </w:rPr>
        <w:t xml:space="preserve"> w sprawie szczegółowych zadań Wewnętrznego Systemu Zapewnienia Jakości  Kształcenia </w:t>
      </w:r>
      <w:r w:rsidR="00580B99" w:rsidRPr="00580B99">
        <w:rPr>
          <w:rFonts w:ascii="Times New Roman" w:hAnsi="Times New Roman" w:cs="Times New Roman"/>
        </w:rPr>
        <w:t>na</w:t>
      </w:r>
      <w:r w:rsidRPr="00580B99">
        <w:rPr>
          <w:rFonts w:ascii="Times New Roman" w:hAnsi="Times New Roman" w:cs="Times New Roman"/>
        </w:rPr>
        <w:t xml:space="preserve"> Uniwersytecie Rzeszowskim.</w:t>
      </w:r>
    </w:p>
    <w:p w14:paraId="371552CB" w14:textId="77777777" w:rsidR="00007E9C" w:rsidRPr="001C671A" w:rsidRDefault="00007E9C" w:rsidP="00007E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>Cel i zadania przedmiotu procedury:</w:t>
      </w:r>
    </w:p>
    <w:p w14:paraId="481618E0" w14:textId="6FE2B118" w:rsidR="00007E9C" w:rsidRPr="006A5D2C" w:rsidRDefault="00007E9C" w:rsidP="006A5D2C">
      <w:pPr>
        <w:pStyle w:val="Akapitzlist"/>
        <w:spacing w:line="240" w:lineRule="auto"/>
        <w:ind w:left="927"/>
        <w:jc w:val="both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 xml:space="preserve">Celem i zadaniem Zespołu </w:t>
      </w:r>
      <w:r w:rsidR="006A5D2C">
        <w:rPr>
          <w:rFonts w:ascii="Times New Roman" w:hAnsi="Times New Roman" w:cs="Times New Roman"/>
        </w:rPr>
        <w:t>ds.</w:t>
      </w:r>
      <w:r w:rsidR="00FF3126">
        <w:rPr>
          <w:rFonts w:ascii="Times New Roman" w:hAnsi="Times New Roman" w:cs="Times New Roman"/>
        </w:rPr>
        <w:t xml:space="preserve"> Oceny Sylabusów</w:t>
      </w:r>
      <w:r w:rsidR="00113CBF">
        <w:rPr>
          <w:rFonts w:ascii="Times New Roman" w:hAnsi="Times New Roman" w:cs="Times New Roman"/>
        </w:rPr>
        <w:t xml:space="preserve"> </w:t>
      </w:r>
      <w:r w:rsidRPr="001C671A">
        <w:rPr>
          <w:rFonts w:ascii="Times New Roman" w:hAnsi="Times New Roman" w:cs="Times New Roman"/>
        </w:rPr>
        <w:t>działającym p</w:t>
      </w:r>
      <w:r w:rsidR="0003534A">
        <w:rPr>
          <w:rFonts w:ascii="Times New Roman" w:hAnsi="Times New Roman" w:cs="Times New Roman"/>
        </w:rPr>
        <w:t>r</w:t>
      </w:r>
      <w:r w:rsidRPr="001C671A">
        <w:rPr>
          <w:rFonts w:ascii="Times New Roman" w:hAnsi="Times New Roman" w:cs="Times New Roman"/>
        </w:rPr>
        <w:t xml:space="preserve">zy </w:t>
      </w:r>
      <w:r w:rsidR="006A5D2C">
        <w:rPr>
          <w:rFonts w:ascii="Times New Roman" w:hAnsi="Times New Roman" w:cs="Times New Roman"/>
        </w:rPr>
        <w:t xml:space="preserve">zespole programowych kierunku filologia polska </w:t>
      </w:r>
      <w:r>
        <w:rPr>
          <w:rFonts w:ascii="Times New Roman" w:hAnsi="Times New Roman" w:cs="Times New Roman"/>
        </w:rPr>
        <w:t>jest pomoc i wsparcie w </w:t>
      </w:r>
      <w:r w:rsidRPr="001C671A">
        <w:rPr>
          <w:rFonts w:ascii="Times New Roman" w:hAnsi="Times New Roman" w:cs="Times New Roman"/>
        </w:rPr>
        <w:t xml:space="preserve">ciągłym doskonaleniu </w:t>
      </w:r>
      <w:r w:rsidR="006A5D2C">
        <w:rPr>
          <w:rFonts w:ascii="Times New Roman" w:hAnsi="Times New Roman" w:cs="Times New Roman"/>
        </w:rPr>
        <w:t>sylabusów</w:t>
      </w:r>
      <w:r w:rsidRPr="001C671A">
        <w:rPr>
          <w:rFonts w:ascii="Times New Roman" w:hAnsi="Times New Roman" w:cs="Times New Roman"/>
        </w:rPr>
        <w:t xml:space="preserve"> na </w:t>
      </w:r>
      <w:r w:rsidR="006A5D2C">
        <w:rPr>
          <w:rFonts w:ascii="Times New Roman" w:hAnsi="Times New Roman" w:cs="Times New Roman"/>
        </w:rPr>
        <w:t>wymienionym kierunku</w:t>
      </w:r>
      <w:r w:rsidRPr="006A5D2C">
        <w:rPr>
          <w:rFonts w:ascii="Times New Roman" w:hAnsi="Times New Roman" w:cs="Times New Roman"/>
        </w:rPr>
        <w:t xml:space="preserve">. </w:t>
      </w:r>
    </w:p>
    <w:p w14:paraId="12C52F21" w14:textId="77777777" w:rsidR="00007E9C" w:rsidRPr="0003534A" w:rsidRDefault="00007E9C" w:rsidP="00007E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534A">
        <w:rPr>
          <w:rFonts w:ascii="Times New Roman" w:hAnsi="Times New Roman" w:cs="Times New Roman"/>
        </w:rPr>
        <w:t>Zakres stosowania procedury:</w:t>
      </w:r>
    </w:p>
    <w:p w14:paraId="31ADD217" w14:textId="77777777" w:rsidR="00007E9C" w:rsidRPr="0003534A" w:rsidRDefault="00007E9C" w:rsidP="00007E9C">
      <w:pPr>
        <w:pStyle w:val="Akapitzlist"/>
        <w:spacing w:line="240" w:lineRule="auto"/>
        <w:ind w:left="927"/>
        <w:jc w:val="both"/>
        <w:rPr>
          <w:rFonts w:ascii="Times New Roman" w:hAnsi="Times New Roman" w:cs="Times New Roman"/>
        </w:rPr>
      </w:pPr>
      <w:r w:rsidRPr="0003534A">
        <w:rPr>
          <w:rFonts w:ascii="Times New Roman" w:hAnsi="Times New Roman" w:cs="Times New Roman"/>
        </w:rPr>
        <w:t>Instytut Polonistyki i Dziennikarstwa</w:t>
      </w:r>
      <w:r w:rsidR="006A5D2C">
        <w:rPr>
          <w:rFonts w:ascii="Times New Roman" w:hAnsi="Times New Roman" w:cs="Times New Roman"/>
        </w:rPr>
        <w:t>/filologia polska</w:t>
      </w:r>
    </w:p>
    <w:p w14:paraId="746192AC" w14:textId="77777777" w:rsidR="00007E9C" w:rsidRPr="001C671A" w:rsidRDefault="00007E9C" w:rsidP="00007E9C">
      <w:pPr>
        <w:pStyle w:val="Akapitzlist"/>
        <w:spacing w:line="240" w:lineRule="auto"/>
        <w:ind w:left="927"/>
        <w:jc w:val="both"/>
        <w:rPr>
          <w:rFonts w:ascii="Times New Roman" w:hAnsi="Times New Roman" w:cs="Times New Roman"/>
        </w:rPr>
      </w:pPr>
    </w:p>
    <w:p w14:paraId="5E44B3EA" w14:textId="77777777" w:rsidR="00007E9C" w:rsidRPr="001C671A" w:rsidRDefault="00007E9C" w:rsidP="00007E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>Sposób postępowania:</w:t>
      </w:r>
    </w:p>
    <w:p w14:paraId="0CB6F359" w14:textId="274AC6C7" w:rsidR="00007E9C" w:rsidRPr="001C671A" w:rsidRDefault="00007E9C" w:rsidP="00007E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4959">
        <w:rPr>
          <w:rFonts w:ascii="Times New Roman" w:hAnsi="Times New Roman" w:cs="Times New Roman"/>
        </w:rPr>
        <w:t xml:space="preserve">Zespół </w:t>
      </w:r>
      <w:r w:rsidR="006A5D2C">
        <w:rPr>
          <w:rFonts w:ascii="Times New Roman" w:hAnsi="Times New Roman" w:cs="Times New Roman"/>
        </w:rPr>
        <w:t>ds.</w:t>
      </w:r>
      <w:r w:rsidRPr="003A4959">
        <w:rPr>
          <w:rFonts w:ascii="Times New Roman" w:hAnsi="Times New Roman" w:cs="Times New Roman"/>
        </w:rPr>
        <w:t xml:space="preserve"> Oceny </w:t>
      </w:r>
      <w:r w:rsidR="003A4959">
        <w:rPr>
          <w:rFonts w:ascii="Times New Roman" w:hAnsi="Times New Roman" w:cs="Times New Roman"/>
        </w:rPr>
        <w:t>Sylabusów</w:t>
      </w:r>
      <w:r w:rsidR="00FE3C04">
        <w:rPr>
          <w:rFonts w:ascii="Times New Roman" w:hAnsi="Times New Roman" w:cs="Times New Roman"/>
        </w:rPr>
        <w:t xml:space="preserve"> </w:t>
      </w:r>
      <w:r w:rsidRPr="001C671A">
        <w:rPr>
          <w:rFonts w:ascii="Times New Roman" w:hAnsi="Times New Roman" w:cs="Times New Roman"/>
        </w:rPr>
        <w:t xml:space="preserve">dokonuje </w:t>
      </w:r>
      <w:r w:rsidR="006A5D2C">
        <w:rPr>
          <w:rFonts w:ascii="Times New Roman" w:hAnsi="Times New Roman" w:cs="Times New Roman"/>
        </w:rPr>
        <w:t xml:space="preserve">corocznie </w:t>
      </w:r>
      <w:r w:rsidRPr="001C671A">
        <w:rPr>
          <w:rFonts w:ascii="Times New Roman" w:hAnsi="Times New Roman" w:cs="Times New Roman"/>
        </w:rPr>
        <w:t>oceny wybranyc</w:t>
      </w:r>
      <w:r>
        <w:rPr>
          <w:rFonts w:ascii="Times New Roman" w:hAnsi="Times New Roman" w:cs="Times New Roman"/>
        </w:rPr>
        <w:t xml:space="preserve">h losowo </w:t>
      </w:r>
      <w:r w:rsidR="006A5D2C">
        <w:rPr>
          <w:rFonts w:ascii="Times New Roman" w:hAnsi="Times New Roman" w:cs="Times New Roman"/>
        </w:rPr>
        <w:t>sylabusów przedmiotów</w:t>
      </w:r>
      <w:r w:rsidR="00971F8E">
        <w:rPr>
          <w:rFonts w:ascii="Times New Roman" w:hAnsi="Times New Roman" w:cs="Times New Roman"/>
        </w:rPr>
        <w:t xml:space="preserve"> </w:t>
      </w:r>
      <w:r w:rsidR="00580B99">
        <w:rPr>
          <w:rFonts w:ascii="Times New Roman" w:hAnsi="Times New Roman" w:cs="Times New Roman"/>
        </w:rPr>
        <w:t>realizowanych w Instytucie Polonistyki i Dziennikarstwa na kierunku filologia polska</w:t>
      </w:r>
      <w:r w:rsidRPr="00580B99">
        <w:rPr>
          <w:rFonts w:ascii="Times New Roman" w:hAnsi="Times New Roman" w:cs="Times New Roman"/>
        </w:rPr>
        <w:t>.</w:t>
      </w:r>
    </w:p>
    <w:p w14:paraId="61A260EA" w14:textId="77777777" w:rsidR="00007E9C" w:rsidRPr="001C671A" w:rsidRDefault="00007E9C" w:rsidP="00007E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 xml:space="preserve">Ocena każdego sylabusa odbywa się za pomocą Karty oceny </w:t>
      </w:r>
      <w:r w:rsidR="00FC27E4">
        <w:rPr>
          <w:rFonts w:ascii="Times New Roman" w:hAnsi="Times New Roman" w:cs="Times New Roman"/>
        </w:rPr>
        <w:t xml:space="preserve">sylabusa </w:t>
      </w:r>
      <w:r w:rsidRPr="001C671A">
        <w:rPr>
          <w:rFonts w:ascii="Times New Roman" w:hAnsi="Times New Roman" w:cs="Times New Roman"/>
        </w:rPr>
        <w:t xml:space="preserve"> (zał. nr 1).</w:t>
      </w:r>
    </w:p>
    <w:p w14:paraId="2D6CEB11" w14:textId="4EF0A2BF" w:rsidR="00007E9C" w:rsidRPr="00EA4D2E" w:rsidRDefault="00007E9C" w:rsidP="00007E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4D2E">
        <w:rPr>
          <w:rFonts w:ascii="Times New Roman" w:hAnsi="Times New Roman" w:cs="Times New Roman"/>
        </w:rPr>
        <w:t xml:space="preserve">Na podstawie kart oceny, przewodniczący Zespołu </w:t>
      </w:r>
      <w:r w:rsidR="00EA4D2E" w:rsidRPr="00EA4D2E">
        <w:rPr>
          <w:rFonts w:ascii="Times New Roman" w:hAnsi="Times New Roman" w:cs="Times New Roman"/>
        </w:rPr>
        <w:t>ds.</w:t>
      </w:r>
      <w:r w:rsidRPr="00EA4D2E">
        <w:rPr>
          <w:rFonts w:ascii="Times New Roman" w:hAnsi="Times New Roman" w:cs="Times New Roman"/>
        </w:rPr>
        <w:t xml:space="preserve"> Oceny </w:t>
      </w:r>
      <w:r w:rsidR="00FC27E4" w:rsidRPr="00EA4D2E">
        <w:rPr>
          <w:rFonts w:ascii="Times New Roman" w:hAnsi="Times New Roman" w:cs="Times New Roman"/>
        </w:rPr>
        <w:t>Sylabusów</w:t>
      </w:r>
      <w:r w:rsidRPr="00EA4D2E">
        <w:rPr>
          <w:rFonts w:ascii="Times New Roman" w:hAnsi="Times New Roman" w:cs="Times New Roman"/>
        </w:rPr>
        <w:t xml:space="preserve"> sporządza sprawozdanie, które przed</w:t>
      </w:r>
      <w:r w:rsidR="00EA4D2E" w:rsidRPr="00EA4D2E">
        <w:rPr>
          <w:rFonts w:ascii="Times New Roman" w:hAnsi="Times New Roman" w:cs="Times New Roman"/>
        </w:rPr>
        <w:t>kłada</w:t>
      </w:r>
      <w:r w:rsidR="00113CBF">
        <w:rPr>
          <w:rFonts w:ascii="Times New Roman" w:hAnsi="Times New Roman" w:cs="Times New Roman"/>
        </w:rPr>
        <w:t xml:space="preserve"> </w:t>
      </w:r>
      <w:r w:rsidR="00EA4D2E">
        <w:rPr>
          <w:rFonts w:ascii="Times New Roman" w:hAnsi="Times New Roman" w:cs="Times New Roman"/>
        </w:rPr>
        <w:t>zespołow</w:t>
      </w:r>
      <w:r w:rsidR="00113CBF">
        <w:rPr>
          <w:rFonts w:ascii="Times New Roman" w:hAnsi="Times New Roman" w:cs="Times New Roman"/>
        </w:rPr>
        <w:t xml:space="preserve">i </w:t>
      </w:r>
      <w:r w:rsidR="00EA4D2E">
        <w:rPr>
          <w:rFonts w:ascii="Times New Roman" w:hAnsi="Times New Roman" w:cs="Times New Roman"/>
        </w:rPr>
        <w:t>programowemu kierunku filologia polska.</w:t>
      </w:r>
    </w:p>
    <w:p w14:paraId="4682C0E5" w14:textId="54621ACE" w:rsidR="00007E9C" w:rsidRPr="00EA4D2E" w:rsidRDefault="00EA4D2E" w:rsidP="00007E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</w:t>
      </w:r>
      <w:r w:rsidR="00113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="00E11F5A" w:rsidRPr="00EA4D2E">
        <w:rPr>
          <w:rFonts w:ascii="Times New Roman" w:hAnsi="Times New Roman" w:cs="Times New Roman"/>
        </w:rPr>
        <w:t xml:space="preserve">ierunku </w:t>
      </w:r>
      <w:r>
        <w:rPr>
          <w:rFonts w:ascii="Times New Roman" w:hAnsi="Times New Roman" w:cs="Times New Roman"/>
        </w:rPr>
        <w:t>f</w:t>
      </w:r>
      <w:r w:rsidR="00E11F5A" w:rsidRPr="00EA4D2E">
        <w:rPr>
          <w:rFonts w:ascii="Times New Roman" w:hAnsi="Times New Roman" w:cs="Times New Roman"/>
        </w:rPr>
        <w:t xml:space="preserve">ilologia </w:t>
      </w:r>
      <w:r>
        <w:rPr>
          <w:rFonts w:ascii="Times New Roman" w:hAnsi="Times New Roman" w:cs="Times New Roman"/>
        </w:rPr>
        <w:t>p</w:t>
      </w:r>
      <w:r w:rsidR="00E11F5A" w:rsidRPr="00EA4D2E">
        <w:rPr>
          <w:rFonts w:ascii="Times New Roman" w:hAnsi="Times New Roman" w:cs="Times New Roman"/>
        </w:rPr>
        <w:t xml:space="preserve">olska </w:t>
      </w:r>
      <w:r w:rsidR="00007E9C" w:rsidRPr="00EA4D2E">
        <w:rPr>
          <w:rFonts w:ascii="Times New Roman" w:hAnsi="Times New Roman" w:cs="Times New Roman"/>
        </w:rPr>
        <w:t xml:space="preserve">przekazuje raport z zaleceniami do </w:t>
      </w:r>
      <w:r w:rsidR="00E11F5A" w:rsidRPr="00EA4D2E">
        <w:rPr>
          <w:rFonts w:ascii="Times New Roman" w:hAnsi="Times New Roman" w:cs="Times New Roman"/>
        </w:rPr>
        <w:t>Dyrekto</w:t>
      </w:r>
      <w:r>
        <w:rPr>
          <w:rFonts w:ascii="Times New Roman" w:hAnsi="Times New Roman" w:cs="Times New Roman"/>
        </w:rPr>
        <w:t>r</w:t>
      </w:r>
      <w:r w:rsidR="00E11F5A" w:rsidRPr="00EA4D2E">
        <w:rPr>
          <w:rFonts w:ascii="Times New Roman" w:hAnsi="Times New Roman" w:cs="Times New Roman"/>
        </w:rPr>
        <w:t>a IPiD</w:t>
      </w:r>
      <w:r w:rsidR="00113C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D</w:t>
      </w:r>
      <w:r w:rsidR="00007E9C" w:rsidRPr="00EA4D2E">
        <w:rPr>
          <w:rFonts w:ascii="Times New Roman" w:hAnsi="Times New Roman" w:cs="Times New Roman"/>
        </w:rPr>
        <w:t>ziekana</w:t>
      </w:r>
      <w:r w:rsidR="00113CBF">
        <w:rPr>
          <w:rFonts w:ascii="Times New Roman" w:hAnsi="Times New Roman" w:cs="Times New Roman"/>
        </w:rPr>
        <w:t xml:space="preserve"> </w:t>
      </w:r>
      <w:r w:rsidR="00E11F5A" w:rsidRPr="00EA4D2E">
        <w:rPr>
          <w:rFonts w:ascii="Times New Roman" w:hAnsi="Times New Roman" w:cs="Times New Roman"/>
        </w:rPr>
        <w:t>KHN</w:t>
      </w:r>
      <w:r>
        <w:rPr>
          <w:rFonts w:ascii="Times New Roman" w:hAnsi="Times New Roman" w:cs="Times New Roman"/>
        </w:rPr>
        <w:t xml:space="preserve"> za pośrednictwem Kolegialnej Komisji ds. Kształcenia KNH UR</w:t>
      </w:r>
      <w:r w:rsidR="00007E9C" w:rsidRPr="00EA4D2E">
        <w:rPr>
          <w:rFonts w:ascii="Times New Roman" w:hAnsi="Times New Roman" w:cs="Times New Roman"/>
        </w:rPr>
        <w:t>.</w:t>
      </w:r>
    </w:p>
    <w:p w14:paraId="212EE33D" w14:textId="77777777" w:rsidR="00007E9C" w:rsidRPr="001C671A" w:rsidRDefault="00007E9C" w:rsidP="00007E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 xml:space="preserve">Uwagi zawarte w sprawozdaniu stanowią podstawę dla kierowników </w:t>
      </w:r>
      <w:r w:rsidR="00E11F5A">
        <w:rPr>
          <w:rFonts w:ascii="Times New Roman" w:hAnsi="Times New Roman" w:cs="Times New Roman"/>
        </w:rPr>
        <w:t xml:space="preserve">zakładów realizujących </w:t>
      </w:r>
      <w:r w:rsidR="00437A89">
        <w:rPr>
          <w:rFonts w:ascii="Times New Roman" w:hAnsi="Times New Roman" w:cs="Times New Roman"/>
        </w:rPr>
        <w:t xml:space="preserve">poszczególne moduły </w:t>
      </w:r>
      <w:r w:rsidRPr="001C671A">
        <w:rPr>
          <w:rFonts w:ascii="Times New Roman" w:hAnsi="Times New Roman" w:cs="Times New Roman"/>
        </w:rPr>
        <w:t xml:space="preserve">do dokonania zmian w </w:t>
      </w:r>
      <w:r w:rsidR="00EA4D2E">
        <w:rPr>
          <w:rFonts w:ascii="Times New Roman" w:hAnsi="Times New Roman" w:cs="Times New Roman"/>
        </w:rPr>
        <w:t>treści</w:t>
      </w:r>
      <w:r w:rsidRPr="001C671A">
        <w:rPr>
          <w:rFonts w:ascii="Times New Roman" w:hAnsi="Times New Roman" w:cs="Times New Roman"/>
        </w:rPr>
        <w:t xml:space="preserve"> ocenianych </w:t>
      </w:r>
      <w:r w:rsidR="00EA4D2E">
        <w:rPr>
          <w:rFonts w:ascii="Times New Roman" w:hAnsi="Times New Roman" w:cs="Times New Roman"/>
        </w:rPr>
        <w:t>sylabusów</w:t>
      </w:r>
      <w:r w:rsidRPr="001C671A">
        <w:rPr>
          <w:rFonts w:ascii="Times New Roman" w:hAnsi="Times New Roman" w:cs="Times New Roman"/>
        </w:rPr>
        <w:t>.</w:t>
      </w:r>
    </w:p>
    <w:p w14:paraId="1ED07108" w14:textId="77777777" w:rsidR="00007E9C" w:rsidRPr="001C671A" w:rsidRDefault="00007E9C" w:rsidP="00007E9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671A">
        <w:rPr>
          <w:rFonts w:ascii="Times New Roman" w:hAnsi="Times New Roman" w:cs="Times New Roman"/>
        </w:rPr>
        <w:t xml:space="preserve">Uwagi stanowią także podstawę do </w:t>
      </w:r>
      <w:bookmarkStart w:id="0" w:name="_GoBack"/>
      <w:bookmarkEnd w:id="0"/>
      <w:r w:rsidRPr="001C671A">
        <w:rPr>
          <w:rFonts w:ascii="Times New Roman" w:hAnsi="Times New Roman" w:cs="Times New Roman"/>
        </w:rPr>
        <w:t>weryfikacji</w:t>
      </w:r>
      <w:r w:rsidR="00EA4D2E">
        <w:rPr>
          <w:rFonts w:ascii="Times New Roman" w:hAnsi="Times New Roman" w:cs="Times New Roman"/>
        </w:rPr>
        <w:t xml:space="preserve"> sylabusów</w:t>
      </w:r>
      <w:r w:rsidRPr="001C671A">
        <w:rPr>
          <w:rFonts w:ascii="Times New Roman" w:hAnsi="Times New Roman" w:cs="Times New Roman"/>
        </w:rPr>
        <w:t xml:space="preserve"> przez </w:t>
      </w:r>
      <w:r w:rsidR="00EA4D2E">
        <w:rPr>
          <w:rFonts w:ascii="Times New Roman" w:hAnsi="Times New Roman" w:cs="Times New Roman"/>
        </w:rPr>
        <w:t xml:space="preserve">koordynatorów przedmiotów </w:t>
      </w:r>
      <w:r>
        <w:rPr>
          <w:rFonts w:ascii="Times New Roman" w:hAnsi="Times New Roman" w:cs="Times New Roman"/>
        </w:rPr>
        <w:t xml:space="preserve">i naniesienia </w:t>
      </w:r>
      <w:r w:rsidRPr="001C671A">
        <w:rPr>
          <w:rFonts w:ascii="Times New Roman" w:hAnsi="Times New Roman" w:cs="Times New Roman"/>
        </w:rPr>
        <w:t xml:space="preserve">w nich poprawek w przypadku </w:t>
      </w:r>
      <w:r w:rsidR="00EA4D2E">
        <w:rPr>
          <w:rFonts w:ascii="Times New Roman" w:hAnsi="Times New Roman" w:cs="Times New Roman"/>
        </w:rPr>
        <w:t>błędów</w:t>
      </w:r>
      <w:r w:rsidRPr="001C671A">
        <w:rPr>
          <w:rFonts w:ascii="Times New Roman" w:hAnsi="Times New Roman" w:cs="Times New Roman"/>
        </w:rPr>
        <w:t>.</w:t>
      </w:r>
    </w:p>
    <w:p w14:paraId="3D8CF987" w14:textId="77777777" w:rsidR="00007E9C" w:rsidRDefault="00007E9C" w:rsidP="00007E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D7DAB" w14:textId="77777777" w:rsidR="00417115" w:rsidRDefault="00417115" w:rsidP="00007E9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DAE9DB" w14:textId="77777777" w:rsidR="00B60F2F" w:rsidRDefault="00EA4D2E" w:rsidP="00EA4D2E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Opracowanie:</w:t>
      </w:r>
    </w:p>
    <w:p w14:paraId="684A3D24" w14:textId="77777777" w:rsidR="00417115" w:rsidRDefault="00417115" w:rsidP="00417115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 hab. Wioletta Kochmańska,</w:t>
      </w:r>
      <w:r w:rsidR="00EA4D2E">
        <w:rPr>
          <w:rFonts w:ascii="Times New Roman" w:hAnsi="Times New Roman" w:cs="Times New Roman"/>
          <w:bCs/>
        </w:rPr>
        <w:t xml:space="preserve"> prof. UR,</w:t>
      </w:r>
    </w:p>
    <w:p w14:paraId="03186BF8" w14:textId="77777777" w:rsidR="00417115" w:rsidRDefault="00417115" w:rsidP="00417115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 Robert Słabczyński,</w:t>
      </w:r>
    </w:p>
    <w:p w14:paraId="5AF2AD0F" w14:textId="77777777" w:rsidR="00417115" w:rsidRDefault="00417115" w:rsidP="00417115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</w:rPr>
        <w:t>dr hab. Grzegorz Trościński, prof. UR</w:t>
      </w:r>
    </w:p>
    <w:p w14:paraId="2AE5F97C" w14:textId="77777777" w:rsidR="00417115" w:rsidRDefault="00417115" w:rsidP="00417115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A0DD24" w14:textId="77777777" w:rsidR="00CC792E" w:rsidRDefault="00CC792E"/>
    <w:sectPr w:rsidR="00CC792E" w:rsidSect="00CC7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05DC66" w16cid:durableId="25AF61A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0B661" w14:textId="77777777" w:rsidR="000D52B1" w:rsidRDefault="000D52B1" w:rsidP="006D76EE">
      <w:pPr>
        <w:spacing w:after="0" w:line="240" w:lineRule="auto"/>
      </w:pPr>
      <w:r>
        <w:separator/>
      </w:r>
    </w:p>
  </w:endnote>
  <w:endnote w:type="continuationSeparator" w:id="0">
    <w:p w14:paraId="62216778" w14:textId="77777777" w:rsidR="000D52B1" w:rsidRDefault="000D52B1" w:rsidP="006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7A0B1" w14:textId="77777777" w:rsidR="006D76EE" w:rsidRDefault="006D7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181804"/>
      <w:docPartObj>
        <w:docPartGallery w:val="Page Numbers (Bottom of Page)"/>
        <w:docPartUnique/>
      </w:docPartObj>
    </w:sdtPr>
    <w:sdtEndPr/>
    <w:sdtContent>
      <w:p w14:paraId="68F2B8B4" w14:textId="51290A92" w:rsidR="006D76EE" w:rsidRDefault="00135545">
        <w:pPr>
          <w:pStyle w:val="Stopka"/>
          <w:jc w:val="center"/>
        </w:pPr>
        <w:r>
          <w:fldChar w:fldCharType="begin"/>
        </w:r>
        <w:r w:rsidR="006D76EE">
          <w:instrText>PAGE   \* MERGEFORMAT</w:instrText>
        </w:r>
        <w:r>
          <w:fldChar w:fldCharType="separate"/>
        </w:r>
        <w:r w:rsidR="00971F8E">
          <w:rPr>
            <w:noProof/>
          </w:rPr>
          <w:t>3</w:t>
        </w:r>
        <w:r>
          <w:fldChar w:fldCharType="end"/>
        </w:r>
      </w:p>
    </w:sdtContent>
  </w:sdt>
  <w:p w14:paraId="42A4C8E7" w14:textId="77777777" w:rsidR="006D76EE" w:rsidRDefault="006D7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5FCFE" w14:textId="77777777" w:rsidR="006D76EE" w:rsidRDefault="006D7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EEC13" w14:textId="77777777" w:rsidR="000D52B1" w:rsidRDefault="000D52B1" w:rsidP="006D76EE">
      <w:pPr>
        <w:spacing w:after="0" w:line="240" w:lineRule="auto"/>
      </w:pPr>
      <w:r>
        <w:separator/>
      </w:r>
    </w:p>
  </w:footnote>
  <w:footnote w:type="continuationSeparator" w:id="0">
    <w:p w14:paraId="63E4D1A7" w14:textId="77777777" w:rsidR="000D52B1" w:rsidRDefault="000D52B1" w:rsidP="006D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7495" w14:textId="77777777" w:rsidR="006D76EE" w:rsidRDefault="006D7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5DED4" w14:textId="77777777" w:rsidR="006D76EE" w:rsidRDefault="006D76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59E7" w14:textId="77777777" w:rsidR="006D76EE" w:rsidRDefault="006D7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2543D"/>
    <w:multiLevelType w:val="multilevel"/>
    <w:tmpl w:val="E1D444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A3C0657"/>
    <w:multiLevelType w:val="hybridMultilevel"/>
    <w:tmpl w:val="15DAAF3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68707CF"/>
    <w:multiLevelType w:val="hybridMultilevel"/>
    <w:tmpl w:val="49128F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75D07FB"/>
    <w:multiLevelType w:val="hybridMultilevel"/>
    <w:tmpl w:val="5F8050F2"/>
    <w:lvl w:ilvl="0" w:tplc="0AEAEE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E9C"/>
    <w:rsid w:val="00007E9C"/>
    <w:rsid w:val="0003534A"/>
    <w:rsid w:val="00076677"/>
    <w:rsid w:val="000D52B1"/>
    <w:rsid w:val="00113CBF"/>
    <w:rsid w:val="00135545"/>
    <w:rsid w:val="001725C3"/>
    <w:rsid w:val="002A7F78"/>
    <w:rsid w:val="002E2DC9"/>
    <w:rsid w:val="003A4959"/>
    <w:rsid w:val="00417115"/>
    <w:rsid w:val="00437A89"/>
    <w:rsid w:val="004F29D0"/>
    <w:rsid w:val="00527ED6"/>
    <w:rsid w:val="00580B99"/>
    <w:rsid w:val="005C1FC1"/>
    <w:rsid w:val="005C2CA3"/>
    <w:rsid w:val="005D2447"/>
    <w:rsid w:val="005E2402"/>
    <w:rsid w:val="0068131C"/>
    <w:rsid w:val="006A5D2C"/>
    <w:rsid w:val="006D76EE"/>
    <w:rsid w:val="006F1D94"/>
    <w:rsid w:val="007228E7"/>
    <w:rsid w:val="0078324A"/>
    <w:rsid w:val="008253A7"/>
    <w:rsid w:val="008D0ADA"/>
    <w:rsid w:val="00901A40"/>
    <w:rsid w:val="00971F8E"/>
    <w:rsid w:val="009A0021"/>
    <w:rsid w:val="009C3560"/>
    <w:rsid w:val="00A03EB7"/>
    <w:rsid w:val="00B60F2F"/>
    <w:rsid w:val="00B65BCC"/>
    <w:rsid w:val="00B70242"/>
    <w:rsid w:val="00BB55BE"/>
    <w:rsid w:val="00BD04C2"/>
    <w:rsid w:val="00BD0EDE"/>
    <w:rsid w:val="00C652B3"/>
    <w:rsid w:val="00C70EA5"/>
    <w:rsid w:val="00CB16FB"/>
    <w:rsid w:val="00CC792E"/>
    <w:rsid w:val="00D43482"/>
    <w:rsid w:val="00D65E67"/>
    <w:rsid w:val="00DF1041"/>
    <w:rsid w:val="00E04E32"/>
    <w:rsid w:val="00E11F5A"/>
    <w:rsid w:val="00EA4D2E"/>
    <w:rsid w:val="00F753F3"/>
    <w:rsid w:val="00FC27E4"/>
    <w:rsid w:val="00FE3C04"/>
    <w:rsid w:val="00FF3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B479"/>
  <w15:docId w15:val="{2173F504-0541-4DA5-8D26-C2B72A03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480" w:lineRule="auto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E9C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E9C"/>
    <w:pPr>
      <w:ind w:left="720"/>
      <w:contextualSpacing/>
    </w:pPr>
  </w:style>
  <w:style w:type="table" w:styleId="Tabela-Siatka">
    <w:name w:val="Table Grid"/>
    <w:basedOn w:val="Standardowy"/>
    <w:uiPriority w:val="59"/>
    <w:rsid w:val="00007E9C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725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6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7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6EE"/>
  </w:style>
  <w:style w:type="paragraph" w:styleId="Stopka">
    <w:name w:val="footer"/>
    <w:basedOn w:val="Normalny"/>
    <w:link w:val="StopkaZnak"/>
    <w:uiPriority w:val="99"/>
    <w:unhideWhenUsed/>
    <w:rsid w:val="006D7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6EE"/>
  </w:style>
  <w:style w:type="character" w:styleId="Odwoaniedokomentarza">
    <w:name w:val="annotation reference"/>
    <w:basedOn w:val="Domylnaczcionkaakapitu"/>
    <w:uiPriority w:val="99"/>
    <w:semiHidden/>
    <w:unhideWhenUsed/>
    <w:rsid w:val="004F2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9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9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wnload.xsp/WDU20180001668/U/D20181668Lj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Użytkownik systemu Windows</cp:lastModifiedBy>
  <cp:revision>24</cp:revision>
  <cp:lastPrinted>2022-02-22T11:16:00Z</cp:lastPrinted>
  <dcterms:created xsi:type="dcterms:W3CDTF">2022-02-07T08:07:00Z</dcterms:created>
  <dcterms:modified xsi:type="dcterms:W3CDTF">2022-02-22T11:17:00Z</dcterms:modified>
</cp:coreProperties>
</file>