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16" w:rsidRDefault="004E0616" w:rsidP="00810E6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w:rsidR="00AD6893" w:rsidRDefault="005C151F" w:rsidP="00810E6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</w:rPr>
        <w:t>ormularz</w:t>
      </w:r>
      <w:r w:rsidR="00C2612C" w:rsidRPr="00810E6A">
        <w:rPr>
          <w:rFonts w:ascii="Times New Roman" w:hAnsi="Times New Roman" w:cs="Times New Roman"/>
          <w:b/>
        </w:rPr>
        <w:t xml:space="preserve"> oceny praktykanta</w:t>
      </w:r>
    </w:p>
    <w:p w:rsidR="00810E6A" w:rsidRPr="00810E6A" w:rsidRDefault="00810E6A" w:rsidP="00810E6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6893" w:rsidRPr="00187213" w:rsidRDefault="00AD6893" w:rsidP="00810E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93">
        <w:rPr>
          <w:rFonts w:ascii="Times New Roman" w:hAnsi="Times New Roman" w:cs="Times New Roman"/>
          <w:color w:val="000000"/>
          <w:sz w:val="24"/>
          <w:szCs w:val="24"/>
        </w:rPr>
        <w:t>Imię i nazwisko studenta</w:t>
      </w:r>
      <w:r w:rsidRPr="001872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AD6893" w:rsidRPr="00AD6893" w:rsidRDefault="00AD6893" w:rsidP="00810E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93">
        <w:rPr>
          <w:rFonts w:ascii="Times New Roman" w:hAnsi="Times New Roman" w:cs="Times New Roman"/>
          <w:color w:val="000000"/>
          <w:sz w:val="24"/>
          <w:szCs w:val="24"/>
        </w:rPr>
        <w:t>Rok studiów i tryb studiów</w:t>
      </w:r>
      <w:r w:rsidRPr="001872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D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AD6893" w:rsidRPr="00AD6893" w:rsidRDefault="00AD6893" w:rsidP="00810E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93">
        <w:rPr>
          <w:rFonts w:ascii="Times New Roman" w:hAnsi="Times New Roman" w:cs="Times New Roman"/>
          <w:color w:val="000000"/>
          <w:sz w:val="24"/>
          <w:szCs w:val="24"/>
        </w:rPr>
        <w:t>Miejsce odbywania praktyki</w:t>
      </w:r>
      <w:r w:rsidRPr="001872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D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AD6893" w:rsidRPr="00187213" w:rsidRDefault="00AD6893" w:rsidP="00810E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93">
        <w:rPr>
          <w:rFonts w:ascii="Times New Roman" w:hAnsi="Times New Roman" w:cs="Times New Roman"/>
          <w:color w:val="000000"/>
          <w:sz w:val="24"/>
          <w:szCs w:val="24"/>
        </w:rPr>
        <w:t>Termin odbywania praktyki</w:t>
      </w:r>
      <w:r w:rsidRPr="001872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187213" w:rsidRDefault="00AD6893" w:rsidP="00810E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13">
        <w:rPr>
          <w:rFonts w:ascii="Times New Roman" w:hAnsi="Times New Roman" w:cs="Times New Roman"/>
          <w:color w:val="000000"/>
          <w:sz w:val="24"/>
          <w:szCs w:val="24"/>
        </w:rPr>
        <w:t>Liczba godzin: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:rsidR="00810E6A" w:rsidRDefault="00810E6A" w:rsidP="0057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981" w:rsidRDefault="00572981" w:rsidP="0057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E6A">
        <w:rPr>
          <w:rFonts w:ascii="Times New Roman" w:hAnsi="Times New Roman" w:cs="Times New Roman"/>
          <w:b/>
          <w:color w:val="000000"/>
          <w:sz w:val="24"/>
          <w:szCs w:val="24"/>
        </w:rPr>
        <w:t>Ocena praktykanta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(proszę podkreślić właściwą odpowiedź): </w:t>
      </w:r>
    </w:p>
    <w:p w:rsidR="00572981" w:rsidRDefault="00572981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>Czy praktykant przestrzegał regulaminów obowiązujących w instytucji, w której odbywał praktykę?</w:t>
      </w:r>
    </w:p>
    <w:p w:rsidR="00572981" w:rsidRPr="00572981" w:rsidRDefault="00572981" w:rsidP="005729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572981" w:rsidRDefault="00572981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>Czy odpowiedzialnie i rzetelnie wykonywał powierzone mu obowiązki?</w:t>
      </w:r>
    </w:p>
    <w:p w:rsidR="00572981" w:rsidRDefault="00572981" w:rsidP="005729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:rsidR="00572981" w:rsidRDefault="00572981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był zaangażowany w realizację planu praktyki?</w:t>
      </w:r>
    </w:p>
    <w:p w:rsidR="00572981" w:rsidRPr="00572981" w:rsidRDefault="00572981" w:rsidP="005729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8C1AFE" w:rsidRDefault="00572981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wykazywał </w:t>
      </w:r>
      <w:r w:rsidR="008C1AFE">
        <w:rPr>
          <w:rFonts w:ascii="Times New Roman" w:hAnsi="Times New Roman" w:cs="Times New Roman"/>
          <w:color w:val="000000"/>
          <w:sz w:val="24"/>
          <w:szCs w:val="24"/>
        </w:rPr>
        <w:t>się inicjatywą i aktywnością w trakcie praktyki?</w:t>
      </w:r>
    </w:p>
    <w:p w:rsidR="008C1AFE" w:rsidRPr="00572981" w:rsidRDefault="008C1AFE" w:rsidP="008C1AF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572981" w:rsidRDefault="008C1AFE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systematycznie prowadził dokumentację praktyki?</w:t>
      </w:r>
    </w:p>
    <w:p w:rsidR="008C1AFE" w:rsidRPr="00572981" w:rsidRDefault="008C1AFE" w:rsidP="008C1AF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8C1AFE" w:rsidRDefault="009A0E99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Mocne strony praktykanta (dotyczące jego wiedzy i umiejętności):</w:t>
      </w:r>
    </w:p>
    <w:p w:rsidR="009A0E99" w:rsidRDefault="009A0E99" w:rsidP="009A0E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A0E99" w:rsidRDefault="009A0E99" w:rsidP="009A0E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572981" w:rsidRDefault="009A0E99" w:rsidP="00572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Braki, nad którymi praktykant powinien pracować:</w:t>
      </w:r>
    </w:p>
    <w:p w:rsidR="009A0E99" w:rsidRDefault="009A0E99" w:rsidP="009A0E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A0E99" w:rsidRDefault="009A0E99" w:rsidP="009A0E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A0E99" w:rsidRDefault="009A0E99" w:rsidP="009A0E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uwagi:</w:t>
      </w:r>
    </w:p>
    <w:p w:rsidR="009A0E99" w:rsidRDefault="009A0E99" w:rsidP="009A0E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A0E99" w:rsidRPr="00810E6A" w:rsidRDefault="009A0E99" w:rsidP="00810E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A0E99" w:rsidRDefault="009A0E99" w:rsidP="009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99">
        <w:rPr>
          <w:rFonts w:ascii="Times New Roman" w:hAnsi="Times New Roman" w:cs="Times New Roman"/>
          <w:color w:val="000000"/>
          <w:sz w:val="24"/>
          <w:szCs w:val="24"/>
        </w:rPr>
        <w:t>Końcowa ocena praktyki wyrażona stopniem: (</w:t>
      </w:r>
      <w:bookmarkStart w:id="1" w:name="_Hlk510781255"/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dst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ndst</w:t>
      </w:r>
      <w:bookmarkEnd w:id="1"/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0E6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</w:t>
      </w:r>
    </w:p>
    <w:p w:rsidR="00810E6A" w:rsidRDefault="00810E6A" w:rsidP="009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06"/>
      </w:tblGrid>
      <w:tr w:rsidR="00810E6A" w:rsidTr="00810E6A">
        <w:tc>
          <w:tcPr>
            <w:tcW w:w="4606" w:type="dxa"/>
          </w:tcPr>
          <w:p w:rsidR="00810E6A" w:rsidRDefault="00810E6A" w:rsidP="0081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 praktyki</w:t>
            </w:r>
          </w:p>
          <w:p w:rsidR="00810E6A" w:rsidRDefault="00810E6A" w:rsidP="009A0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0E6A" w:rsidRDefault="00810E6A" w:rsidP="009A0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E6A" w:rsidTr="00810E6A">
        <w:tc>
          <w:tcPr>
            <w:tcW w:w="4606" w:type="dxa"/>
          </w:tcPr>
          <w:p w:rsidR="00810E6A" w:rsidRDefault="00810E6A" w:rsidP="00810E6A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810E6A" w:rsidRPr="00810E6A" w:rsidRDefault="00810E6A" w:rsidP="00810E6A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0E6A">
              <w:rPr>
                <w:rFonts w:ascii="Times New Roman" w:hAnsi="Times New Roman" w:cs="Times New Roman"/>
                <w:sz w:val="20"/>
                <w:szCs w:val="20"/>
              </w:rPr>
              <w:t>imię i nazwisko oraz stanowisko)</w:t>
            </w:r>
          </w:p>
        </w:tc>
        <w:tc>
          <w:tcPr>
            <w:tcW w:w="4606" w:type="dxa"/>
          </w:tcPr>
          <w:p w:rsidR="00810E6A" w:rsidRDefault="00810E6A" w:rsidP="00810E6A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  <w:p w:rsidR="00810E6A" w:rsidRDefault="00810E6A" w:rsidP="0081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opiekuna praktyk</w:t>
            </w:r>
            <w:r w:rsidRPr="00810E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2612C" w:rsidRPr="00187213" w:rsidRDefault="002A4242" w:rsidP="009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2612C" w:rsidRPr="00187213" w:rsidSect="00810E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15E"/>
    <w:multiLevelType w:val="hybridMultilevel"/>
    <w:tmpl w:val="C94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7DD7"/>
    <w:multiLevelType w:val="hybridMultilevel"/>
    <w:tmpl w:val="74CC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6D40"/>
    <w:multiLevelType w:val="hybridMultilevel"/>
    <w:tmpl w:val="B834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2C"/>
    <w:rsid w:val="00066806"/>
    <w:rsid w:val="00187213"/>
    <w:rsid w:val="002A4242"/>
    <w:rsid w:val="00423968"/>
    <w:rsid w:val="004E0616"/>
    <w:rsid w:val="004E4967"/>
    <w:rsid w:val="00572981"/>
    <w:rsid w:val="005C151F"/>
    <w:rsid w:val="00810E6A"/>
    <w:rsid w:val="008C1AFE"/>
    <w:rsid w:val="009A0E99"/>
    <w:rsid w:val="00AD6893"/>
    <w:rsid w:val="00C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D6BA9"/>
  <w15:docId w15:val="{D57FB8C3-30F1-49D1-88B7-1C525B7B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81"/>
    <w:pPr>
      <w:ind w:left="720"/>
      <w:contextualSpacing/>
    </w:pPr>
  </w:style>
  <w:style w:type="table" w:styleId="Tabela-Siatka">
    <w:name w:val="Table Grid"/>
    <w:basedOn w:val="Standardowy"/>
    <w:uiPriority w:val="39"/>
    <w:rsid w:val="0081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2018-05-14T21:18:00Z</dcterms:created>
  <dcterms:modified xsi:type="dcterms:W3CDTF">2018-05-15T11:47:00Z</dcterms:modified>
</cp:coreProperties>
</file>