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EC" w:rsidRPr="002D0262" w:rsidRDefault="00366EEC">
      <w:pPr>
        <w:rPr>
          <w:rFonts w:ascii="Corbel" w:hAnsi="Corbel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5177B6" w:rsidRPr="002D0262" w:rsidTr="001C205B">
        <w:trPr>
          <w:trHeight w:val="1285"/>
        </w:trPr>
        <w:tc>
          <w:tcPr>
            <w:tcW w:w="1418" w:type="dxa"/>
          </w:tcPr>
          <w:p w:rsidR="005177B6" w:rsidRPr="002D0262" w:rsidRDefault="005177B6" w:rsidP="001C205B">
            <w:pPr>
              <w:rPr>
                <w:rFonts w:ascii="Corbel" w:hAnsi="Corbel"/>
              </w:rPr>
            </w:pPr>
            <w:r w:rsidRPr="002D0262">
              <w:rPr>
                <w:rFonts w:ascii="Corbel" w:hAnsi="Corbel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E999A70" wp14:editId="25C690A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327" cy="781050"/>
                      <wp:effectExtent l="0" t="0" r="0" b="0"/>
                      <wp:wrapNone/>
                      <wp:docPr id="14" name="Grupa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5327" cy="781050"/>
                                <a:chOff x="0" y="0"/>
                                <a:chExt cx="720725" cy="715010"/>
                              </a:xfrm>
                            </wpg:grpSpPr>
                            <wps:wsp>
                              <wps:cNvPr id="1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25" cy="715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50" y="361950"/>
                                  <a:ext cx="542925" cy="268605"/>
                                </a:xfrm>
                                <a:custGeom>
                                  <a:avLst/>
                                  <a:gdLst>
                                    <a:gd name="T0" fmla="*/ 91 w 171"/>
                                    <a:gd name="T1" fmla="*/ 37 h 85"/>
                                    <a:gd name="T2" fmla="*/ 128 w 171"/>
                                    <a:gd name="T3" fmla="*/ 17 h 85"/>
                                    <a:gd name="T4" fmla="*/ 117 w 171"/>
                                    <a:gd name="T5" fmla="*/ 6 h 85"/>
                                    <a:gd name="T6" fmla="*/ 91 w 171"/>
                                    <a:gd name="T7" fmla="*/ 37 h 85"/>
                                    <a:gd name="T8" fmla="*/ 128 w 171"/>
                                    <a:gd name="T9" fmla="*/ 45 h 85"/>
                                    <a:gd name="T10" fmla="*/ 128 w 171"/>
                                    <a:gd name="T11" fmla="*/ 40 h 85"/>
                                    <a:gd name="T12" fmla="*/ 171 w 171"/>
                                    <a:gd name="T13" fmla="*/ 19 h 85"/>
                                    <a:gd name="T14" fmla="*/ 140 w 171"/>
                                    <a:gd name="T15" fmla="*/ 0 h 85"/>
                                    <a:gd name="T16" fmla="*/ 57 w 171"/>
                                    <a:gd name="T17" fmla="*/ 0 h 85"/>
                                    <a:gd name="T18" fmla="*/ 57 w 171"/>
                                    <a:gd name="T19" fmla="*/ 4 h 85"/>
                                    <a:gd name="T20" fmla="*/ 80 w 171"/>
                                    <a:gd name="T21" fmla="*/ 37 h 85"/>
                                    <a:gd name="T22" fmla="*/ 46 w 171"/>
                                    <a:gd name="T23" fmla="*/ 19 h 85"/>
                                    <a:gd name="T24" fmla="*/ 43 w 171"/>
                                    <a:gd name="T25" fmla="*/ 19 h 85"/>
                                    <a:gd name="T26" fmla="*/ 43 w 171"/>
                                    <a:gd name="T27" fmla="*/ 66 h 85"/>
                                    <a:gd name="T28" fmla="*/ 46 w 171"/>
                                    <a:gd name="T29" fmla="*/ 66 h 85"/>
                                    <a:gd name="T30" fmla="*/ 80 w 171"/>
                                    <a:gd name="T31" fmla="*/ 49 h 85"/>
                                    <a:gd name="T32" fmla="*/ 50 w 171"/>
                                    <a:gd name="T33" fmla="*/ 79 h 85"/>
                                    <a:gd name="T34" fmla="*/ 36 w 171"/>
                                    <a:gd name="T35" fmla="*/ 65 h 85"/>
                                    <a:gd name="T36" fmla="*/ 36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57 h 85"/>
                                    <a:gd name="T42" fmla="*/ 48 w 171"/>
                                    <a:gd name="T43" fmla="*/ 85 h 85"/>
                                    <a:gd name="T44" fmla="*/ 114 w 171"/>
                                    <a:gd name="T45" fmla="*/ 85 h 85"/>
                                    <a:gd name="T46" fmla="*/ 114 w 171"/>
                                    <a:gd name="T47" fmla="*/ 82 h 85"/>
                                    <a:gd name="T48" fmla="*/ 91 w 171"/>
                                    <a:gd name="T49" fmla="*/ 49 h 85"/>
                                    <a:gd name="T50" fmla="*/ 128 w 171"/>
                                    <a:gd name="T51" fmla="*/ 74 h 85"/>
                                    <a:gd name="T52" fmla="*/ 128 w 171"/>
                                    <a:gd name="T53" fmla="*/ 85 h 85"/>
                                    <a:gd name="T54" fmla="*/ 171 w 171"/>
                                    <a:gd name="T55" fmla="*/ 85 h 85"/>
                                    <a:gd name="T56" fmla="*/ 171 w 171"/>
                                    <a:gd name="T57" fmla="*/ 71 h 85"/>
                                    <a:gd name="T58" fmla="*/ 128 w 171"/>
                                    <a:gd name="T59" fmla="*/ 45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00A69A5F" id="Grupa 14" o:spid="_x0000_s1026" style="position:absolute;margin-left:5.5pt;margin-top:9.4pt;width:57.1pt;height:61.5pt;z-index:251665408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">
                      <v:rect id="Rectangle 4" o:spid="_x0000_s1027" style="position:absolute;width:7207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288925,116922;406400,53721;371475,18960;288925,116922;406400,142203;406400,126402;542925,60041;444500,0;180975,0;180975,12640;254000,116922;146050,60041;136525,60041;136525,208564;146050,208564;254000,154843;158750,249645;114300,205404;114300,0;0,0;0,180123;152400,268605;361950,268605;361950,259125;288925,154843;406400,233844;406400,268605;542925,268605;542925,224364;406400,142203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:rsidR="005177B6" w:rsidRPr="002D0262" w:rsidRDefault="005177B6" w:rsidP="001C205B">
            <w:pPr>
              <w:rPr>
                <w:rFonts w:ascii="Corbel" w:hAnsi="Corbel"/>
              </w:rPr>
            </w:pPr>
          </w:p>
          <w:p w:rsidR="005177B6" w:rsidRPr="002D0262" w:rsidRDefault="005177B6" w:rsidP="001C205B">
            <w:pPr>
              <w:rPr>
                <w:rFonts w:ascii="Corbel" w:hAnsi="Corbel"/>
              </w:rPr>
            </w:pPr>
          </w:p>
          <w:p w:rsidR="005177B6" w:rsidRPr="002D0262" w:rsidRDefault="005177B6" w:rsidP="001C205B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:rsidR="005177B6" w:rsidRDefault="005177B6" w:rsidP="001C205B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</w:p>
          <w:p w:rsidR="005177B6" w:rsidRDefault="005177B6" w:rsidP="001C205B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</w:p>
          <w:p w:rsidR="005177B6" w:rsidRPr="002D0262" w:rsidRDefault="005177B6" w:rsidP="001C205B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  <w:r w:rsidRPr="002D0262"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  <w:t>UNIWERSYTET RZESZOWSKI</w:t>
            </w:r>
          </w:p>
          <w:p w:rsidR="005177B6" w:rsidRPr="002D0262" w:rsidRDefault="005177B6" w:rsidP="00CF1347">
            <w:pPr>
              <w:rPr>
                <w:rFonts w:ascii="Corbel" w:hAnsi="Corbel"/>
              </w:rPr>
            </w:pPr>
            <w:r w:rsidRPr="002D0262"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  <w:t xml:space="preserve">Kolegium Nauk </w:t>
            </w:r>
            <w:r w:rsidR="00CF1347"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  <w:t>Humanistycznych</w:t>
            </w:r>
          </w:p>
        </w:tc>
        <w:tc>
          <w:tcPr>
            <w:tcW w:w="283" w:type="dxa"/>
          </w:tcPr>
          <w:p w:rsidR="005177B6" w:rsidRDefault="005177B6" w:rsidP="001C205B">
            <w:pPr>
              <w:jc w:val="center"/>
              <w:rPr>
                <w:rFonts w:ascii="Corbel" w:hAnsi="Corbel"/>
              </w:rPr>
            </w:pPr>
          </w:p>
          <w:p w:rsidR="005177B6" w:rsidRDefault="005177B6" w:rsidP="001C205B">
            <w:pPr>
              <w:jc w:val="center"/>
              <w:rPr>
                <w:rFonts w:ascii="Corbel" w:hAnsi="Corbel"/>
              </w:rPr>
            </w:pPr>
          </w:p>
          <w:p w:rsidR="005177B6" w:rsidRPr="002D0262" w:rsidRDefault="005177B6" w:rsidP="001C205B">
            <w:pPr>
              <w:jc w:val="center"/>
              <w:rPr>
                <w:rFonts w:ascii="Corbel" w:hAnsi="Corbel"/>
              </w:rPr>
            </w:pPr>
          </w:p>
        </w:tc>
      </w:tr>
    </w:tbl>
    <w:p w:rsidR="00B8386F" w:rsidRPr="00CF1347" w:rsidRDefault="00CF1347" w:rsidP="00CF1347">
      <w:pPr>
        <w:rPr>
          <w:rFonts w:ascii="Corbel" w:hAnsi="Corbel"/>
        </w:rPr>
      </w:pPr>
      <w:r>
        <w:rPr>
          <w:rFonts w:ascii="Corbel" w:hAnsi="Corbel"/>
        </w:rPr>
        <w:pict>
          <v:rect id="_x0000_i1025" style="width:448.6pt;height:1pt" o:hrpct="989" o:hralign="center" o:hrstd="t" o:hrnoshade="t" o:hr="t" fillcolor="#4472c4 [3204]" stroked="f"/>
        </w:pict>
      </w:r>
    </w:p>
    <w:p w:rsidR="00CF1347" w:rsidRDefault="00CF1347" w:rsidP="00B8386F">
      <w:pPr>
        <w:jc w:val="center"/>
        <w:rPr>
          <w:rFonts w:ascii="Corbel" w:hAnsi="Corbel"/>
          <w:b/>
          <w:sz w:val="28"/>
          <w:szCs w:val="28"/>
        </w:rPr>
      </w:pPr>
    </w:p>
    <w:p w:rsidR="00B8386F" w:rsidRPr="002D0262" w:rsidRDefault="00B8386F" w:rsidP="00B8386F">
      <w:pPr>
        <w:jc w:val="center"/>
        <w:rPr>
          <w:rFonts w:ascii="Corbel" w:hAnsi="Corbel"/>
          <w:b/>
          <w:sz w:val="28"/>
          <w:szCs w:val="28"/>
        </w:rPr>
      </w:pPr>
      <w:bookmarkStart w:id="0" w:name="_GoBack"/>
      <w:bookmarkEnd w:id="0"/>
      <w:r>
        <w:rPr>
          <w:rFonts w:ascii="Corbel" w:hAnsi="Corbel"/>
          <w:b/>
          <w:sz w:val="28"/>
          <w:szCs w:val="28"/>
        </w:rPr>
        <w:t>FORMULARZ OCENY</w:t>
      </w:r>
      <w:r w:rsidRPr="002D0262">
        <w:rPr>
          <w:rFonts w:ascii="Corbel" w:hAnsi="Corbel"/>
          <w:b/>
          <w:sz w:val="28"/>
          <w:szCs w:val="28"/>
        </w:rPr>
        <w:t xml:space="preserve"> </w:t>
      </w:r>
      <w:r w:rsidR="0099677A">
        <w:rPr>
          <w:rFonts w:ascii="Corbel" w:hAnsi="Corbel"/>
          <w:b/>
          <w:sz w:val="28"/>
          <w:szCs w:val="28"/>
        </w:rPr>
        <w:t xml:space="preserve">PROMOTORA </w:t>
      </w:r>
      <w:r w:rsidRPr="002D0262">
        <w:rPr>
          <w:rFonts w:ascii="Corbel" w:hAnsi="Corbel"/>
          <w:b/>
          <w:sz w:val="28"/>
          <w:szCs w:val="28"/>
        </w:rPr>
        <w:t>PRACY DYPLOMOWEJ</w:t>
      </w:r>
    </w:p>
    <w:p w:rsidR="00B8386F" w:rsidRPr="002D0262" w:rsidRDefault="00B8386F" w:rsidP="00B8386F">
      <w:pPr>
        <w:spacing w:after="120" w:line="276" w:lineRule="auto"/>
        <w:rPr>
          <w:rFonts w:ascii="Corbel" w:hAnsi="Corbel"/>
          <w:b/>
          <w:sz w:val="24"/>
          <w:szCs w:val="24"/>
        </w:rPr>
      </w:pPr>
    </w:p>
    <w:p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Tytuł pracy: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 xml:space="preserve"> </w:t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 xml:space="preserve">Imię i nazwisko dyplomanta: </w:t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 w:rsidRPr="002D0262">
        <w:rPr>
          <w:rFonts w:ascii="Corbel" w:hAnsi="Corbel"/>
          <w:sz w:val="24"/>
          <w:szCs w:val="24"/>
          <w:lang w:val="de-DE"/>
        </w:rPr>
        <w:t>Nr</w:t>
      </w:r>
      <w:proofErr w:type="spellEnd"/>
      <w:r w:rsidRPr="002D0262"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 w:rsidRPr="002D0262">
        <w:rPr>
          <w:rFonts w:ascii="Corbel" w:hAnsi="Corbel"/>
          <w:sz w:val="24"/>
          <w:szCs w:val="24"/>
          <w:lang w:val="de-DE"/>
        </w:rPr>
        <w:t>albumu</w:t>
      </w:r>
      <w:proofErr w:type="spellEnd"/>
      <w:r w:rsidRPr="002D0262">
        <w:rPr>
          <w:rFonts w:ascii="Corbel" w:hAnsi="Corbel"/>
          <w:sz w:val="24"/>
          <w:szCs w:val="24"/>
          <w:lang w:val="de-DE"/>
        </w:rPr>
        <w:t xml:space="preserve">: </w:t>
      </w:r>
      <w:r w:rsidRPr="002D0262">
        <w:rPr>
          <w:rFonts w:ascii="Corbel" w:hAnsi="Corbel"/>
          <w:sz w:val="24"/>
          <w:szCs w:val="24"/>
          <w:lang w:val="de-DE"/>
        </w:rPr>
        <w:tab/>
      </w:r>
      <w:r w:rsidRPr="002D0262">
        <w:rPr>
          <w:rFonts w:ascii="Corbel" w:hAnsi="Corbel"/>
          <w:sz w:val="24"/>
          <w:szCs w:val="24"/>
          <w:lang w:val="de-DE"/>
        </w:rPr>
        <w:tab/>
      </w:r>
      <w:r w:rsidRPr="002D0262">
        <w:rPr>
          <w:rFonts w:ascii="Corbel" w:hAnsi="Corbel"/>
          <w:sz w:val="24"/>
          <w:szCs w:val="24"/>
          <w:lang w:val="de-DE"/>
        </w:rPr>
        <w:tab/>
      </w:r>
      <w:r w:rsidRPr="002D0262">
        <w:rPr>
          <w:rFonts w:ascii="Corbel" w:hAnsi="Corbel"/>
          <w:sz w:val="24"/>
          <w:szCs w:val="24"/>
          <w:lang w:val="de-DE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Kierunek</w:t>
      </w:r>
      <w:r>
        <w:rPr>
          <w:rFonts w:ascii="Corbel" w:hAnsi="Corbel"/>
          <w:sz w:val="24"/>
          <w:szCs w:val="24"/>
        </w:rPr>
        <w:t xml:space="preserve"> studiów</w:t>
      </w:r>
      <w:r w:rsidRPr="002D0262">
        <w:rPr>
          <w:rFonts w:ascii="Corbel" w:hAnsi="Corbel"/>
          <w:sz w:val="24"/>
          <w:szCs w:val="24"/>
        </w:rPr>
        <w:t xml:space="preserve">: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5F1ACF" w:rsidRDefault="005F1ACF" w:rsidP="005F1ACF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kształcenia/s</w:t>
      </w:r>
      <w:r w:rsidRPr="002D0262">
        <w:rPr>
          <w:rFonts w:ascii="Corbel" w:hAnsi="Corbel"/>
          <w:sz w:val="24"/>
          <w:szCs w:val="24"/>
        </w:rPr>
        <w:t>pecjalność</w:t>
      </w:r>
    </w:p>
    <w:p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 xml:space="preserve">/specjalizacja: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Profil studiów: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5F1ACF" w:rsidRPr="002D0262" w:rsidRDefault="005F1ACF" w:rsidP="005F1ACF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</w:t>
      </w:r>
      <w:r w:rsidRPr="002D0262">
        <w:rPr>
          <w:rFonts w:ascii="Corbel" w:hAnsi="Corbel"/>
          <w:sz w:val="24"/>
          <w:szCs w:val="24"/>
        </w:rPr>
        <w:t xml:space="preserve"> studiów: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5F1ACF" w:rsidRPr="002D0262" w:rsidRDefault="005F1ACF" w:rsidP="005F1ACF">
      <w:pPr>
        <w:spacing w:line="276" w:lineRule="auto"/>
        <w:rPr>
          <w:rFonts w:ascii="Corbel" w:hAnsi="Corbel"/>
          <w:sz w:val="24"/>
          <w:szCs w:val="24"/>
        </w:rPr>
      </w:pPr>
      <w:r w:rsidRPr="0099677A">
        <w:rPr>
          <w:rFonts w:ascii="Corbel" w:hAnsi="Corbel"/>
          <w:sz w:val="24"/>
          <w:szCs w:val="24"/>
        </w:rPr>
        <w:t>Promotor</w:t>
      </w:r>
      <w:r w:rsidRPr="002D0262">
        <w:rPr>
          <w:rFonts w:ascii="Corbel" w:hAnsi="Corbel"/>
          <w:sz w:val="24"/>
          <w:szCs w:val="24"/>
        </w:rPr>
        <w:t xml:space="preserve"> pracy:  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B8386F" w:rsidRPr="00CF1347" w:rsidRDefault="005F1ACF" w:rsidP="00CF1347">
      <w:pPr>
        <w:spacing w:line="276" w:lineRule="auto"/>
        <w:rPr>
          <w:rFonts w:ascii="Corbel" w:hAnsi="Corbel"/>
          <w:b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Seminarium</w:t>
      </w:r>
      <w:r>
        <w:rPr>
          <w:rFonts w:ascii="Corbel" w:hAnsi="Corbel"/>
          <w:sz w:val="24"/>
          <w:szCs w:val="24"/>
        </w:rPr>
        <w:t>:</w:t>
      </w:r>
      <w:r w:rsidRPr="002D0262">
        <w:rPr>
          <w:rFonts w:ascii="Corbel" w:hAnsi="Corbel"/>
          <w:sz w:val="24"/>
          <w:szCs w:val="24"/>
        </w:rPr>
        <w:t xml:space="preserve">    </w:t>
      </w:r>
      <w:r w:rsidRPr="002D0262">
        <w:rPr>
          <w:rFonts w:ascii="Corbel" w:hAnsi="Corbel"/>
          <w:b/>
          <w:sz w:val="24"/>
          <w:szCs w:val="24"/>
        </w:rPr>
        <w:t xml:space="preserve"> </w:t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B8386F" w:rsidRDefault="00B8386F" w:rsidP="00B8386F">
      <w:pPr>
        <w:spacing w:line="360" w:lineRule="auto"/>
        <w:ind w:left="4152" w:hanging="4332"/>
        <w:rPr>
          <w:rFonts w:ascii="Corbel" w:hAnsi="Corbel"/>
        </w:rPr>
      </w:pPr>
    </w:p>
    <w:p w:rsidR="00CF1347" w:rsidRPr="002D0262" w:rsidRDefault="00CF1347" w:rsidP="00B8386F">
      <w:pPr>
        <w:spacing w:line="360" w:lineRule="auto"/>
        <w:ind w:left="4152" w:hanging="4332"/>
        <w:rPr>
          <w:rFonts w:ascii="Corbel" w:hAnsi="Corbel"/>
        </w:rPr>
      </w:pPr>
    </w:p>
    <w:p w:rsidR="00B8386F" w:rsidRPr="002D0262" w:rsidRDefault="00B8386F" w:rsidP="00B8386F">
      <w:pPr>
        <w:numPr>
          <w:ilvl w:val="0"/>
          <w:numId w:val="4"/>
        </w:num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Zgodność treści i struktury pracy z jej tytułem</w:t>
      </w:r>
      <w:r w:rsidRPr="002D0262">
        <w:rPr>
          <w:rFonts w:ascii="Corbel" w:hAnsi="Corbel"/>
        </w:rPr>
        <w:t>:</w:t>
      </w:r>
    </w:p>
    <w:p w:rsidR="00B8386F" w:rsidRPr="002D0262" w:rsidRDefault="00B8386F" w:rsidP="0099677A">
      <w:pPr>
        <w:spacing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86F" w:rsidRPr="002D0262" w:rsidRDefault="00B8386F" w:rsidP="00B8386F">
      <w:pPr>
        <w:numPr>
          <w:ilvl w:val="0"/>
          <w:numId w:val="4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Umiejętność samodzielnego formułowania problemu</w:t>
      </w:r>
      <w:r w:rsidRPr="002D0262">
        <w:rPr>
          <w:rFonts w:ascii="Corbel" w:hAnsi="Corbel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86F" w:rsidRDefault="00B8386F" w:rsidP="00B8386F">
      <w:pPr>
        <w:numPr>
          <w:ilvl w:val="0"/>
          <w:numId w:val="4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lastRenderedPageBreak/>
        <w:t>Realizacja założonych celów pracy</w:t>
      </w:r>
      <w:r w:rsidRPr="002D0262">
        <w:rPr>
          <w:rFonts w:ascii="Corbel" w:hAnsi="Corbel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677A" w:rsidRDefault="0099677A" w:rsidP="0099677A">
      <w:pPr>
        <w:numPr>
          <w:ilvl w:val="0"/>
          <w:numId w:val="4"/>
        </w:numPr>
        <w:tabs>
          <w:tab w:val="left" w:pos="142"/>
          <w:tab w:val="left" w:pos="284"/>
        </w:tabs>
        <w:spacing w:after="240" w:line="360" w:lineRule="auto"/>
        <w:rPr>
          <w:rFonts w:ascii="Corbel" w:hAnsi="Corbel"/>
        </w:rPr>
      </w:pPr>
      <w:r w:rsidRPr="002D0262"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677A" w:rsidRPr="002D0262" w:rsidRDefault="0099677A" w:rsidP="0099677A">
      <w:pPr>
        <w:numPr>
          <w:ilvl w:val="0"/>
          <w:numId w:val="4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Inne uwagi:</w:t>
      </w:r>
    </w:p>
    <w:p w:rsidR="0099677A" w:rsidRPr="002D0262" w:rsidRDefault="0099677A" w:rsidP="0099677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677A" w:rsidRPr="0099677A" w:rsidRDefault="0099677A" w:rsidP="0099677A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 w:rsidRPr="0099677A">
        <w:rPr>
          <w:rFonts w:ascii="Corbel" w:hAnsi="Corbel"/>
        </w:rPr>
        <w:t>Czy i w jakim zakresie praca stanowi nowe ujęcie problemu:</w:t>
      </w:r>
    </w:p>
    <w:p w:rsidR="0099677A" w:rsidRPr="002D0262" w:rsidRDefault="0099677A" w:rsidP="0099677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86F" w:rsidRPr="002D0262" w:rsidRDefault="00B8386F" w:rsidP="00B8386F">
      <w:pPr>
        <w:numPr>
          <w:ilvl w:val="0"/>
          <w:numId w:val="4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Poprawność stosowanych metod, poprawność terminologiczna oraz językowo-stylistyczna</w:t>
      </w:r>
      <w:r w:rsidRPr="002D0262">
        <w:rPr>
          <w:rFonts w:ascii="Corbel" w:hAnsi="Corbel"/>
        </w:rPr>
        <w:t>:</w:t>
      </w:r>
    </w:p>
    <w:p w:rsidR="00B8386F" w:rsidRPr="002D0262" w:rsidRDefault="00B8386F" w:rsidP="00B8386F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D0262"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86F" w:rsidRPr="0099677A" w:rsidRDefault="00B8386F" w:rsidP="0099677A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 w:rsidRPr="0099677A">
        <w:rPr>
          <w:rFonts w:ascii="Corbel" w:hAnsi="Corbel"/>
        </w:rPr>
        <w:t>Dobór wykorzystywania źródeł, literatury, piśmiennictwa:</w:t>
      </w:r>
    </w:p>
    <w:p w:rsidR="00B8386F" w:rsidRPr="002D0262" w:rsidRDefault="00B8386F" w:rsidP="00B8386F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86F" w:rsidRPr="002D0262" w:rsidRDefault="00B8386F" w:rsidP="00B8386F">
      <w:pPr>
        <w:numPr>
          <w:ilvl w:val="0"/>
          <w:numId w:val="4"/>
        </w:numPr>
        <w:tabs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Możliwość</w:t>
      </w:r>
      <w:r w:rsidRPr="002D0262">
        <w:rPr>
          <w:rFonts w:ascii="Corbel" w:hAnsi="Corbel"/>
        </w:rPr>
        <w:t xml:space="preserve"> wykorzystania </w:t>
      </w:r>
      <w:r>
        <w:rPr>
          <w:rFonts w:ascii="Corbel" w:hAnsi="Corbel"/>
        </w:rPr>
        <w:t xml:space="preserve">wyników </w:t>
      </w:r>
      <w:r w:rsidRPr="002D0262">
        <w:rPr>
          <w:rFonts w:ascii="Corbel" w:hAnsi="Corbel"/>
        </w:rPr>
        <w:t>pracy (publikacja, udostępnienie instytucjom, materiał źródłowy):</w:t>
      </w:r>
    </w:p>
    <w:p w:rsidR="00B8386F" w:rsidRPr="002D0262" w:rsidRDefault="00B8386F" w:rsidP="00B8386F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86F" w:rsidRPr="002D0262" w:rsidRDefault="00B8386F" w:rsidP="00B8386F">
      <w:pPr>
        <w:numPr>
          <w:ilvl w:val="0"/>
          <w:numId w:val="4"/>
        </w:numPr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Ocena końcowa pracy</w:t>
      </w:r>
    </w:p>
    <w:p w:rsidR="00B8386F" w:rsidRPr="002D0262" w:rsidRDefault="00B8386F" w:rsidP="00B8386F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386F" w:rsidRPr="002D0262" w:rsidRDefault="00B8386F" w:rsidP="00B8386F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:rsidR="00B8386F" w:rsidRPr="002D0262" w:rsidRDefault="00B8386F" w:rsidP="00B8386F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:rsidR="00B8386F" w:rsidRPr="002D0262" w:rsidRDefault="00B8386F" w:rsidP="008F53E4">
      <w:pPr>
        <w:spacing w:line="240" w:lineRule="auto"/>
        <w:jc w:val="center"/>
        <w:rPr>
          <w:rFonts w:ascii="Corbel" w:hAnsi="Corbel"/>
        </w:rPr>
      </w:pPr>
      <w:r w:rsidRPr="002D0262">
        <w:rPr>
          <w:rFonts w:ascii="Corbel" w:hAnsi="Corbel"/>
        </w:rPr>
        <w:t>Rzeszów, ........................</w:t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  <w:t>..........................................................</w:t>
      </w:r>
    </w:p>
    <w:p w:rsidR="00B8386F" w:rsidRPr="002D0262" w:rsidRDefault="00B8386F" w:rsidP="00B8386F">
      <w:pPr>
        <w:spacing w:line="360" w:lineRule="auto"/>
        <w:ind w:left="993"/>
        <w:rPr>
          <w:rFonts w:ascii="Corbel" w:hAnsi="Corbel"/>
        </w:rPr>
      </w:pPr>
      <w:r w:rsidRPr="002D0262">
        <w:rPr>
          <w:rFonts w:ascii="Corbel" w:hAnsi="Corbel"/>
        </w:rPr>
        <w:tab/>
      </w:r>
      <w:r w:rsidRPr="002D0262">
        <w:rPr>
          <w:rFonts w:ascii="Corbel" w:hAnsi="Corbel"/>
          <w:i/>
        </w:rPr>
        <w:t>data</w:t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  <w:i/>
        </w:rPr>
        <w:tab/>
        <w:t xml:space="preserve">podpis </w:t>
      </w:r>
      <w:r>
        <w:rPr>
          <w:rFonts w:ascii="Corbel" w:hAnsi="Corbel"/>
          <w:i/>
        </w:rPr>
        <w:t>Promotora</w:t>
      </w:r>
    </w:p>
    <w:p w:rsidR="00CD2FB5" w:rsidRPr="002D0262" w:rsidRDefault="00CD2FB5">
      <w:pPr>
        <w:rPr>
          <w:rFonts w:ascii="Corbel" w:hAnsi="Corbel"/>
        </w:rPr>
      </w:pPr>
    </w:p>
    <w:sectPr w:rsidR="00CD2FB5" w:rsidRPr="002D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D4122"/>
    <w:multiLevelType w:val="hybridMultilevel"/>
    <w:tmpl w:val="DEDC5708"/>
    <w:lvl w:ilvl="0" w:tplc="65D867C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41A67"/>
    <w:multiLevelType w:val="hybridMultilevel"/>
    <w:tmpl w:val="35FA436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07"/>
    <w:rsid w:val="0008275B"/>
    <w:rsid w:val="000D4A34"/>
    <w:rsid w:val="000E1E44"/>
    <w:rsid w:val="002D0262"/>
    <w:rsid w:val="00366EEC"/>
    <w:rsid w:val="003A4C07"/>
    <w:rsid w:val="005177B6"/>
    <w:rsid w:val="005B0439"/>
    <w:rsid w:val="005F1ACF"/>
    <w:rsid w:val="006E0288"/>
    <w:rsid w:val="008F53E4"/>
    <w:rsid w:val="00947078"/>
    <w:rsid w:val="0099677A"/>
    <w:rsid w:val="009D3835"/>
    <w:rsid w:val="00A62E38"/>
    <w:rsid w:val="00B10D1F"/>
    <w:rsid w:val="00B8386F"/>
    <w:rsid w:val="00BB6A76"/>
    <w:rsid w:val="00CD2FB5"/>
    <w:rsid w:val="00C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B4C33-F3D1-4D4C-A37D-1DD9F2F8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2F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1246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Dorota</cp:lastModifiedBy>
  <cp:revision>3</cp:revision>
  <cp:lastPrinted>2020-05-22T08:04:00Z</cp:lastPrinted>
  <dcterms:created xsi:type="dcterms:W3CDTF">2020-05-22T09:59:00Z</dcterms:created>
  <dcterms:modified xsi:type="dcterms:W3CDTF">2020-05-22T10:28:00Z</dcterms:modified>
</cp:coreProperties>
</file>