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3A4C07" w:rsidRPr="002D0262" w:rsidTr="005177B6">
        <w:trPr>
          <w:trHeight w:val="1285"/>
        </w:trPr>
        <w:tc>
          <w:tcPr>
            <w:tcW w:w="1418" w:type="dxa"/>
          </w:tcPr>
          <w:p w:rsidR="003A4C07" w:rsidRPr="002D0262" w:rsidRDefault="005177B6">
            <w:pPr>
              <w:rPr>
                <w:rFonts w:ascii="Corbel" w:hAnsi="Corbel"/>
              </w:rPr>
            </w:pPr>
            <w:r w:rsidRPr="002D0262">
              <w:rPr>
                <w:rFonts w:ascii="Corbel" w:hAnsi="Corbel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327" cy="781050"/>
                      <wp:effectExtent l="0" t="0" r="0" b="0"/>
                      <wp:wrapNone/>
                      <wp:docPr id="7" name="Grupa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5327" cy="781050"/>
                                <a:chOff x="0" y="0"/>
                                <a:chExt cx="720725" cy="715010"/>
                              </a:xfrm>
                            </wpg:grpSpPr>
                            <wps:wsp>
                              <wps:cNvPr id="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25" cy="715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50" y="361950"/>
                                  <a:ext cx="542925" cy="268605"/>
                                </a:xfrm>
                                <a:custGeom>
                                  <a:avLst/>
                                  <a:gdLst>
                                    <a:gd name="T0" fmla="*/ 91 w 171"/>
                                    <a:gd name="T1" fmla="*/ 37 h 85"/>
                                    <a:gd name="T2" fmla="*/ 128 w 171"/>
                                    <a:gd name="T3" fmla="*/ 17 h 85"/>
                                    <a:gd name="T4" fmla="*/ 117 w 171"/>
                                    <a:gd name="T5" fmla="*/ 6 h 85"/>
                                    <a:gd name="T6" fmla="*/ 91 w 171"/>
                                    <a:gd name="T7" fmla="*/ 37 h 85"/>
                                    <a:gd name="T8" fmla="*/ 128 w 171"/>
                                    <a:gd name="T9" fmla="*/ 45 h 85"/>
                                    <a:gd name="T10" fmla="*/ 128 w 171"/>
                                    <a:gd name="T11" fmla="*/ 40 h 85"/>
                                    <a:gd name="T12" fmla="*/ 171 w 171"/>
                                    <a:gd name="T13" fmla="*/ 19 h 85"/>
                                    <a:gd name="T14" fmla="*/ 140 w 171"/>
                                    <a:gd name="T15" fmla="*/ 0 h 85"/>
                                    <a:gd name="T16" fmla="*/ 57 w 171"/>
                                    <a:gd name="T17" fmla="*/ 0 h 85"/>
                                    <a:gd name="T18" fmla="*/ 57 w 171"/>
                                    <a:gd name="T19" fmla="*/ 4 h 85"/>
                                    <a:gd name="T20" fmla="*/ 80 w 171"/>
                                    <a:gd name="T21" fmla="*/ 37 h 85"/>
                                    <a:gd name="T22" fmla="*/ 46 w 171"/>
                                    <a:gd name="T23" fmla="*/ 19 h 85"/>
                                    <a:gd name="T24" fmla="*/ 43 w 171"/>
                                    <a:gd name="T25" fmla="*/ 19 h 85"/>
                                    <a:gd name="T26" fmla="*/ 43 w 171"/>
                                    <a:gd name="T27" fmla="*/ 66 h 85"/>
                                    <a:gd name="T28" fmla="*/ 46 w 171"/>
                                    <a:gd name="T29" fmla="*/ 66 h 85"/>
                                    <a:gd name="T30" fmla="*/ 80 w 171"/>
                                    <a:gd name="T31" fmla="*/ 49 h 85"/>
                                    <a:gd name="T32" fmla="*/ 50 w 171"/>
                                    <a:gd name="T33" fmla="*/ 79 h 85"/>
                                    <a:gd name="T34" fmla="*/ 36 w 171"/>
                                    <a:gd name="T35" fmla="*/ 65 h 85"/>
                                    <a:gd name="T36" fmla="*/ 36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57 h 85"/>
                                    <a:gd name="T42" fmla="*/ 48 w 171"/>
                                    <a:gd name="T43" fmla="*/ 85 h 85"/>
                                    <a:gd name="T44" fmla="*/ 114 w 171"/>
                                    <a:gd name="T45" fmla="*/ 85 h 85"/>
                                    <a:gd name="T46" fmla="*/ 114 w 171"/>
                                    <a:gd name="T47" fmla="*/ 82 h 85"/>
                                    <a:gd name="T48" fmla="*/ 91 w 171"/>
                                    <a:gd name="T49" fmla="*/ 49 h 85"/>
                                    <a:gd name="T50" fmla="*/ 128 w 171"/>
                                    <a:gd name="T51" fmla="*/ 74 h 85"/>
                                    <a:gd name="T52" fmla="*/ 128 w 171"/>
                                    <a:gd name="T53" fmla="*/ 85 h 85"/>
                                    <a:gd name="T54" fmla="*/ 171 w 171"/>
                                    <a:gd name="T55" fmla="*/ 85 h 85"/>
                                    <a:gd name="T56" fmla="*/ 171 w 171"/>
                                    <a:gd name="T57" fmla="*/ 71 h 85"/>
                                    <a:gd name="T58" fmla="*/ 128 w 171"/>
                                    <a:gd name="T59" fmla="*/ 45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E98834C" id="Grupa 7" o:spid="_x0000_s1026" style="position:absolute;margin-left:5.5pt;margin-top:9.4pt;width:57.1pt;height:61.5pt;z-index:25166336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">
                      <v:rect id="Rectangle 4" o:spid="_x0000_s1027" style="position:absolute;width:7207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288925,116922;406400,53721;371475,18960;288925,116922;406400,142203;406400,126402;542925,60041;444500,0;180975,0;180975,12640;254000,116922;146050,60041;136525,60041;136525,208564;146050,208564;254000,154843;158750,249645;114300,205404;114300,0;0,0;0,180123;152400,268605;361950,268605;361950,259125;288925,154843;406400,233844;406400,268605;542925,268605;542925,224364;406400,142203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  <w:bookmarkStart w:id="0" w:name="_GoBack"/>
            <w:bookmarkEnd w:id="0"/>
          </w:p>
          <w:p w:rsidR="003A4C07" w:rsidRPr="002D0262" w:rsidRDefault="003A4C07">
            <w:pPr>
              <w:rPr>
                <w:rFonts w:ascii="Corbel" w:hAnsi="Corbel"/>
              </w:rPr>
            </w:pPr>
          </w:p>
          <w:p w:rsidR="003A4C07" w:rsidRPr="002D0262" w:rsidRDefault="003A4C07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:rsidR="005177B6" w:rsidRDefault="005177B6" w:rsidP="005177B6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</w:p>
          <w:p w:rsidR="005177B6" w:rsidRDefault="005177B6" w:rsidP="005177B6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</w:p>
          <w:p w:rsidR="003A4C07" w:rsidRPr="002D0262" w:rsidRDefault="00BB6A76" w:rsidP="005177B6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  <w:r w:rsidRPr="002D0262"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  <w:t>UNIWERSYTET RZESZOWSKI</w:t>
            </w:r>
          </w:p>
          <w:p w:rsidR="003A4C07" w:rsidRPr="002D0262" w:rsidRDefault="00B82A52" w:rsidP="009E5C2C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  <w:t>Wydział Sztuk Pięknych</w:t>
            </w:r>
          </w:p>
        </w:tc>
        <w:tc>
          <w:tcPr>
            <w:tcW w:w="283" w:type="dxa"/>
          </w:tcPr>
          <w:p w:rsidR="00B8386F" w:rsidRDefault="00B8386F" w:rsidP="003A4C07">
            <w:pPr>
              <w:jc w:val="center"/>
              <w:rPr>
                <w:rFonts w:ascii="Corbel" w:hAnsi="Corbel"/>
              </w:rPr>
            </w:pPr>
          </w:p>
          <w:p w:rsidR="00B8386F" w:rsidRDefault="00B8386F" w:rsidP="003A4C07">
            <w:pPr>
              <w:jc w:val="center"/>
              <w:rPr>
                <w:rFonts w:ascii="Corbel" w:hAnsi="Corbel"/>
              </w:rPr>
            </w:pPr>
          </w:p>
          <w:p w:rsidR="003A4C07" w:rsidRPr="002D0262" w:rsidRDefault="003A4C07" w:rsidP="003A4C07">
            <w:pPr>
              <w:jc w:val="center"/>
              <w:rPr>
                <w:rFonts w:ascii="Corbel" w:hAnsi="Corbel"/>
              </w:rPr>
            </w:pPr>
          </w:p>
        </w:tc>
      </w:tr>
    </w:tbl>
    <w:p w:rsidR="00CD2FB5" w:rsidRPr="009E5C2C" w:rsidRDefault="000F49D7" w:rsidP="009E5C2C">
      <w:pPr>
        <w:rPr>
          <w:rFonts w:ascii="Corbel" w:hAnsi="Corbel"/>
        </w:rPr>
      </w:pPr>
      <w:r>
        <w:rPr>
          <w:rFonts w:ascii="Corbel" w:hAnsi="Corbel"/>
        </w:rPr>
        <w:pict>
          <v:rect id="_x0000_i1025" style="width:448.6pt;height:1pt" o:hrpct="989" o:hralign="center" o:hrstd="t" o:hrnoshade="t" o:hr="t" fillcolor="#4472c4 [3204]" stroked="f"/>
        </w:pict>
      </w:r>
    </w:p>
    <w:p w:rsidR="003A4C07" w:rsidRPr="002D0262" w:rsidRDefault="00B8386F" w:rsidP="003A4C07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 xml:space="preserve">FORMULARZ </w:t>
      </w:r>
      <w:r w:rsidR="002D0262">
        <w:rPr>
          <w:rFonts w:ascii="Corbel" w:hAnsi="Corbel"/>
          <w:b/>
          <w:sz w:val="28"/>
          <w:szCs w:val="28"/>
        </w:rPr>
        <w:t>OCEN</w:t>
      </w:r>
      <w:r>
        <w:rPr>
          <w:rFonts w:ascii="Corbel" w:hAnsi="Corbel"/>
          <w:b/>
          <w:sz w:val="28"/>
          <w:szCs w:val="28"/>
        </w:rPr>
        <w:t>Y</w:t>
      </w:r>
      <w:r w:rsidR="003A4C07" w:rsidRPr="002D0262">
        <w:rPr>
          <w:rFonts w:ascii="Corbel" w:hAnsi="Corbel"/>
          <w:b/>
          <w:sz w:val="28"/>
          <w:szCs w:val="28"/>
        </w:rPr>
        <w:t xml:space="preserve"> </w:t>
      </w:r>
      <w:r w:rsidR="0099677A">
        <w:rPr>
          <w:rFonts w:ascii="Corbel" w:hAnsi="Corbel"/>
          <w:b/>
          <w:sz w:val="28"/>
          <w:szCs w:val="28"/>
        </w:rPr>
        <w:t xml:space="preserve">RECENZENTA </w:t>
      </w:r>
      <w:r w:rsidR="003A4C07" w:rsidRPr="002D0262">
        <w:rPr>
          <w:rFonts w:ascii="Corbel" w:hAnsi="Corbel"/>
          <w:b/>
          <w:sz w:val="28"/>
          <w:szCs w:val="28"/>
        </w:rPr>
        <w:t>PRACY DYPLOMOWEJ</w:t>
      </w:r>
    </w:p>
    <w:p w:rsidR="00A62E38" w:rsidRPr="002D0262" w:rsidRDefault="00A62E38" w:rsidP="009E5C2C">
      <w:pPr>
        <w:spacing w:after="0" w:line="360" w:lineRule="auto"/>
        <w:rPr>
          <w:rFonts w:ascii="Corbel" w:hAnsi="Corbel"/>
          <w:b/>
          <w:sz w:val="24"/>
          <w:szCs w:val="24"/>
        </w:rPr>
      </w:pPr>
    </w:p>
    <w:p w:rsidR="00A62E38" w:rsidRPr="002D0262" w:rsidRDefault="00A62E38" w:rsidP="00A62E38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Tytuł pracy:</w:t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 xml:space="preserve"> </w:t>
      </w:r>
      <w:r w:rsidR="002D0262" w:rsidRPr="002D0262">
        <w:rPr>
          <w:rFonts w:ascii="Corbel" w:hAnsi="Corbel"/>
          <w:sz w:val="24"/>
          <w:szCs w:val="24"/>
        </w:rPr>
        <w:tab/>
        <w:t>…………………………...</w:t>
      </w:r>
      <w:r w:rsidRPr="002D0262">
        <w:rPr>
          <w:rFonts w:ascii="Corbel" w:hAnsi="Corbel"/>
          <w:sz w:val="24"/>
          <w:szCs w:val="24"/>
        </w:rPr>
        <w:t>.................................................</w:t>
      </w:r>
    </w:p>
    <w:p w:rsidR="00A62E38" w:rsidRPr="002D0262" w:rsidRDefault="00A62E38" w:rsidP="00A62E38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 xml:space="preserve">Imię i nazwisko </w:t>
      </w:r>
      <w:r w:rsidR="002D0262" w:rsidRPr="002D0262">
        <w:rPr>
          <w:rFonts w:ascii="Corbel" w:hAnsi="Corbel"/>
          <w:sz w:val="24"/>
          <w:szCs w:val="24"/>
        </w:rPr>
        <w:t>dyplomanta</w:t>
      </w:r>
      <w:r w:rsidRPr="002D0262">
        <w:rPr>
          <w:rFonts w:ascii="Corbel" w:hAnsi="Corbel"/>
          <w:sz w:val="24"/>
          <w:szCs w:val="24"/>
        </w:rPr>
        <w:t xml:space="preserve">: </w:t>
      </w:r>
      <w:r w:rsidR="002D0262"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A62E38" w:rsidRPr="002D0262" w:rsidRDefault="00A62E38" w:rsidP="00A62E38">
      <w:pPr>
        <w:spacing w:after="0"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 w:rsidRPr="002D0262">
        <w:rPr>
          <w:rFonts w:ascii="Corbel" w:hAnsi="Corbel"/>
          <w:sz w:val="24"/>
          <w:szCs w:val="24"/>
          <w:lang w:val="de-DE"/>
        </w:rPr>
        <w:t>Nr</w:t>
      </w:r>
      <w:proofErr w:type="spellEnd"/>
      <w:r w:rsidRPr="002D0262"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 w:rsidRPr="002D0262">
        <w:rPr>
          <w:rFonts w:ascii="Corbel" w:hAnsi="Corbel"/>
          <w:sz w:val="24"/>
          <w:szCs w:val="24"/>
          <w:lang w:val="de-DE"/>
        </w:rPr>
        <w:t>albumu</w:t>
      </w:r>
      <w:proofErr w:type="spellEnd"/>
      <w:r w:rsidRPr="002D0262">
        <w:rPr>
          <w:rFonts w:ascii="Corbel" w:hAnsi="Corbel"/>
          <w:sz w:val="24"/>
          <w:szCs w:val="24"/>
          <w:lang w:val="de-DE"/>
        </w:rPr>
        <w:t xml:space="preserve">: </w:t>
      </w:r>
      <w:r w:rsidR="002D0262" w:rsidRPr="002D0262">
        <w:rPr>
          <w:rFonts w:ascii="Corbel" w:hAnsi="Corbel"/>
          <w:sz w:val="24"/>
          <w:szCs w:val="24"/>
          <w:lang w:val="de-DE"/>
        </w:rPr>
        <w:tab/>
      </w:r>
      <w:r w:rsidR="002D0262" w:rsidRPr="002D0262">
        <w:rPr>
          <w:rFonts w:ascii="Corbel" w:hAnsi="Corbel"/>
          <w:sz w:val="24"/>
          <w:szCs w:val="24"/>
          <w:lang w:val="de-DE"/>
        </w:rPr>
        <w:tab/>
      </w:r>
      <w:r w:rsidR="002D0262" w:rsidRPr="002D0262">
        <w:rPr>
          <w:rFonts w:ascii="Corbel" w:hAnsi="Corbel"/>
          <w:sz w:val="24"/>
          <w:szCs w:val="24"/>
          <w:lang w:val="de-DE"/>
        </w:rPr>
        <w:tab/>
      </w:r>
      <w:r w:rsidR="002D0262" w:rsidRPr="002D0262">
        <w:rPr>
          <w:rFonts w:ascii="Corbel" w:hAnsi="Corbel"/>
          <w:sz w:val="24"/>
          <w:szCs w:val="24"/>
          <w:lang w:val="de-DE"/>
        </w:rPr>
        <w:tab/>
      </w:r>
      <w:r w:rsidR="002D0262"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A62E38" w:rsidRPr="002D0262" w:rsidRDefault="000E1E44" w:rsidP="00A62E38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</w:t>
      </w:r>
      <w:r w:rsidR="006E0288">
        <w:rPr>
          <w:rFonts w:ascii="Corbel" w:hAnsi="Corbel"/>
          <w:sz w:val="24"/>
          <w:szCs w:val="24"/>
        </w:rPr>
        <w:t>:</w:t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B10D1F" w:rsidRPr="002D0262" w:rsidRDefault="00A62E38" w:rsidP="00B10D1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Kierunek</w:t>
      </w:r>
      <w:r w:rsidR="002D0262">
        <w:rPr>
          <w:rFonts w:ascii="Corbel" w:hAnsi="Corbel"/>
          <w:sz w:val="24"/>
          <w:szCs w:val="24"/>
        </w:rPr>
        <w:t xml:space="preserve"> studiów</w:t>
      </w:r>
      <w:r w:rsidRPr="002D0262">
        <w:rPr>
          <w:rFonts w:ascii="Corbel" w:hAnsi="Corbel"/>
          <w:sz w:val="24"/>
          <w:szCs w:val="24"/>
        </w:rPr>
        <w:t xml:space="preserve">: </w:t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="00B10D1F"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5F1ACF" w:rsidRDefault="00B10D1F" w:rsidP="005F1ACF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</w:t>
      </w:r>
      <w:r w:rsidR="005F1ACF">
        <w:rPr>
          <w:rFonts w:ascii="Corbel" w:hAnsi="Corbel"/>
          <w:sz w:val="24"/>
          <w:szCs w:val="24"/>
        </w:rPr>
        <w:t>ałcenia</w:t>
      </w:r>
      <w:r>
        <w:rPr>
          <w:rFonts w:ascii="Corbel" w:hAnsi="Corbel"/>
          <w:sz w:val="24"/>
          <w:szCs w:val="24"/>
        </w:rPr>
        <w:t>/</w:t>
      </w:r>
      <w:r w:rsidR="005F1ACF">
        <w:rPr>
          <w:rFonts w:ascii="Corbel" w:hAnsi="Corbel"/>
          <w:sz w:val="24"/>
          <w:szCs w:val="24"/>
        </w:rPr>
        <w:t>s</w:t>
      </w:r>
      <w:r w:rsidR="002D0262" w:rsidRPr="002D0262">
        <w:rPr>
          <w:rFonts w:ascii="Corbel" w:hAnsi="Corbel"/>
          <w:sz w:val="24"/>
          <w:szCs w:val="24"/>
        </w:rPr>
        <w:t>pecjalność</w:t>
      </w:r>
    </w:p>
    <w:p w:rsidR="002D0262" w:rsidRPr="002D0262" w:rsidRDefault="002D0262" w:rsidP="005F1AC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 xml:space="preserve">/specjalizacja: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="005F1ACF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2D0262" w:rsidRPr="002D0262" w:rsidRDefault="002D0262" w:rsidP="00A62E38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2D0262" w:rsidRPr="002D0262" w:rsidRDefault="002D0262" w:rsidP="002D0262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Profil studiów: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2D0262" w:rsidRPr="002D0262" w:rsidRDefault="002D0262" w:rsidP="002D0262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</w:t>
      </w:r>
      <w:r w:rsidRPr="002D0262">
        <w:rPr>
          <w:rFonts w:ascii="Corbel" w:hAnsi="Corbel"/>
          <w:sz w:val="24"/>
          <w:szCs w:val="24"/>
        </w:rPr>
        <w:t xml:space="preserve"> studiów: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2D0262" w:rsidRPr="002D0262" w:rsidRDefault="002D0262" w:rsidP="002D0262">
      <w:pPr>
        <w:spacing w:line="276" w:lineRule="auto"/>
        <w:rPr>
          <w:rFonts w:ascii="Corbel" w:hAnsi="Corbel"/>
          <w:sz w:val="24"/>
          <w:szCs w:val="24"/>
        </w:rPr>
      </w:pPr>
      <w:r w:rsidRPr="0099677A">
        <w:rPr>
          <w:rFonts w:ascii="Corbel" w:hAnsi="Corbel"/>
          <w:sz w:val="24"/>
          <w:szCs w:val="24"/>
        </w:rPr>
        <w:t>Promotor</w:t>
      </w:r>
      <w:r w:rsidRPr="002D0262">
        <w:rPr>
          <w:rFonts w:ascii="Corbel" w:hAnsi="Corbel"/>
          <w:sz w:val="24"/>
          <w:szCs w:val="24"/>
        </w:rPr>
        <w:t xml:space="preserve"> pracy:  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2D0262" w:rsidRPr="002D0262" w:rsidRDefault="002D0262" w:rsidP="002D0262">
      <w:pPr>
        <w:spacing w:after="120" w:line="300" w:lineRule="auto"/>
        <w:rPr>
          <w:rFonts w:ascii="Corbel" w:hAnsi="Corbel"/>
          <w:sz w:val="24"/>
          <w:szCs w:val="24"/>
        </w:rPr>
      </w:pPr>
      <w:r w:rsidRPr="0099677A">
        <w:rPr>
          <w:rFonts w:ascii="Corbel" w:hAnsi="Corbel"/>
          <w:sz w:val="24"/>
          <w:szCs w:val="24"/>
        </w:rPr>
        <w:t>Recenzent</w:t>
      </w:r>
      <w:r w:rsidRPr="002D0262">
        <w:rPr>
          <w:rFonts w:ascii="Corbel" w:hAnsi="Corbel"/>
          <w:b/>
          <w:sz w:val="24"/>
          <w:szCs w:val="24"/>
        </w:rPr>
        <w:t xml:space="preserve"> </w:t>
      </w:r>
      <w:r w:rsidRPr="002D0262">
        <w:rPr>
          <w:rFonts w:ascii="Corbel" w:hAnsi="Corbel"/>
          <w:sz w:val="24"/>
          <w:szCs w:val="24"/>
        </w:rPr>
        <w:t xml:space="preserve">pracy:  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A62E38" w:rsidRPr="009E5C2C" w:rsidRDefault="002D0262" w:rsidP="009E5C2C">
      <w:pPr>
        <w:spacing w:line="276" w:lineRule="auto"/>
        <w:rPr>
          <w:rFonts w:ascii="Corbel" w:hAnsi="Corbel"/>
          <w:b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Seminarium</w:t>
      </w:r>
      <w:r w:rsidR="005F1ACF">
        <w:rPr>
          <w:rFonts w:ascii="Corbel" w:hAnsi="Corbel"/>
          <w:sz w:val="24"/>
          <w:szCs w:val="24"/>
        </w:rPr>
        <w:t>:</w:t>
      </w:r>
      <w:r w:rsidRPr="002D0262">
        <w:rPr>
          <w:rFonts w:ascii="Corbel" w:hAnsi="Corbel"/>
          <w:sz w:val="24"/>
          <w:szCs w:val="24"/>
        </w:rPr>
        <w:t xml:space="preserve">    </w:t>
      </w:r>
      <w:r w:rsidRPr="002D0262">
        <w:rPr>
          <w:rFonts w:ascii="Corbel" w:hAnsi="Corbel"/>
          <w:b/>
          <w:sz w:val="24"/>
          <w:szCs w:val="24"/>
        </w:rPr>
        <w:t xml:space="preserve"> </w:t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BB6A76" w:rsidRPr="002D0262" w:rsidRDefault="00BB6A76" w:rsidP="00BB6A76">
      <w:pPr>
        <w:spacing w:line="360" w:lineRule="auto"/>
        <w:ind w:left="4152" w:hanging="4332"/>
        <w:rPr>
          <w:rFonts w:ascii="Corbel" w:hAnsi="Corbel"/>
        </w:rPr>
      </w:pPr>
    </w:p>
    <w:p w:rsidR="00BB6A76" w:rsidRPr="002D0262" w:rsidRDefault="00BB6A76" w:rsidP="00BB6A76">
      <w:pPr>
        <w:numPr>
          <w:ilvl w:val="0"/>
          <w:numId w:val="1"/>
        </w:numPr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Czy treść pracy odpowiada tematowi określonemu w tytule:</w:t>
      </w:r>
    </w:p>
    <w:p w:rsidR="00BB6A76" w:rsidRPr="002D0262" w:rsidRDefault="00BB6A76" w:rsidP="0099677A">
      <w:pPr>
        <w:spacing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 w:rsidRPr="002D0262">
        <w:rPr>
          <w:rFonts w:ascii="Corbel" w:hAnsi="Corbel"/>
        </w:rPr>
        <w:t>Ocena układu pracy, struktury podziału treści, kolejności rozdziałów, kompletności tez itp.: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 w:rsidRPr="002D0262"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D0262"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Inne uwagi:</w:t>
      </w:r>
    </w:p>
    <w:p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Czy i w jakim zakresie praca stanowi nowe ujęcie problemu:</w:t>
      </w:r>
    </w:p>
    <w:p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Charakterystyka doboru i wykorzystania źródeł:</w:t>
      </w:r>
    </w:p>
    <w:p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288" w:lineRule="auto"/>
        <w:rPr>
          <w:rFonts w:ascii="Corbel" w:hAnsi="Corbel"/>
        </w:rPr>
      </w:pPr>
      <w:r w:rsidRPr="002D0262">
        <w:rPr>
          <w:rFonts w:ascii="Corbel" w:hAnsi="Corbel"/>
        </w:rPr>
        <w:t>Ocena formalnej strony pracy (poprawność języka, opanowanie techniki pisania pracy, spis rzeczy, odsyłacze):</w:t>
      </w:r>
    </w:p>
    <w:p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Sposób wykorzystania pracy (publikacja, udostępnienie instytucjom, materiał źródłowy):</w:t>
      </w:r>
    </w:p>
    <w:p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lastRenderedPageBreak/>
        <w:t>Ocena końcowa pracy</w:t>
      </w:r>
    </w:p>
    <w:p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:rsidR="00BB6A76" w:rsidRPr="002D0262" w:rsidRDefault="00BB6A76" w:rsidP="00BB6A76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:rsidR="00BB6A76" w:rsidRPr="002D0262" w:rsidRDefault="00BB6A76" w:rsidP="00BB6A76">
      <w:pPr>
        <w:spacing w:line="264" w:lineRule="auto"/>
        <w:jc w:val="center"/>
        <w:rPr>
          <w:rFonts w:ascii="Corbel" w:hAnsi="Corbel"/>
        </w:rPr>
      </w:pPr>
      <w:r w:rsidRPr="002D0262">
        <w:rPr>
          <w:rFonts w:ascii="Corbel" w:hAnsi="Corbel"/>
        </w:rPr>
        <w:t>Rzeszów, ........................</w:t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  <w:t>..........................................................</w:t>
      </w:r>
    </w:p>
    <w:p w:rsidR="00BB6A76" w:rsidRPr="002D0262" w:rsidRDefault="00BB6A76" w:rsidP="00BB6A76">
      <w:pPr>
        <w:spacing w:line="360" w:lineRule="auto"/>
        <w:ind w:left="993"/>
        <w:rPr>
          <w:rFonts w:ascii="Corbel" w:hAnsi="Corbel"/>
        </w:rPr>
      </w:pPr>
      <w:r w:rsidRPr="002D0262">
        <w:rPr>
          <w:rFonts w:ascii="Corbel" w:hAnsi="Corbel"/>
        </w:rPr>
        <w:tab/>
      </w:r>
      <w:r w:rsidRPr="002D0262">
        <w:rPr>
          <w:rFonts w:ascii="Corbel" w:hAnsi="Corbel"/>
          <w:i/>
        </w:rPr>
        <w:t>data</w:t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  <w:i/>
        </w:rPr>
        <w:tab/>
        <w:t>podpis Recenzenta</w:t>
      </w:r>
    </w:p>
    <w:p w:rsidR="00366EEC" w:rsidRDefault="00366EEC">
      <w:pPr>
        <w:rPr>
          <w:rFonts w:ascii="Corbel" w:hAnsi="Corbel"/>
        </w:rPr>
      </w:pPr>
    </w:p>
    <w:sectPr w:rsidR="0036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4122"/>
    <w:multiLevelType w:val="hybridMultilevel"/>
    <w:tmpl w:val="DEDC5708"/>
    <w:lvl w:ilvl="0" w:tplc="65D867C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41A67"/>
    <w:multiLevelType w:val="hybridMultilevel"/>
    <w:tmpl w:val="35FA436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07"/>
    <w:rsid w:val="0008275B"/>
    <w:rsid w:val="000E1E44"/>
    <w:rsid w:val="000F49D7"/>
    <w:rsid w:val="002D0262"/>
    <w:rsid w:val="00366EEC"/>
    <w:rsid w:val="003A4C07"/>
    <w:rsid w:val="005177B6"/>
    <w:rsid w:val="005B0439"/>
    <w:rsid w:val="005F1ACF"/>
    <w:rsid w:val="006E0288"/>
    <w:rsid w:val="008F53E4"/>
    <w:rsid w:val="0099677A"/>
    <w:rsid w:val="009D3835"/>
    <w:rsid w:val="009E5C2C"/>
    <w:rsid w:val="00A62E38"/>
    <w:rsid w:val="00B10D1F"/>
    <w:rsid w:val="00B82A52"/>
    <w:rsid w:val="00B8386F"/>
    <w:rsid w:val="00BB6A76"/>
    <w:rsid w:val="00CD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EA51"/>
  <w15:chartTrackingRefBased/>
  <w15:docId w15:val="{517B4C33-F3D1-4D4C-A37D-1DD9F2F8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2F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 Dąbek</cp:lastModifiedBy>
  <cp:revision>3</cp:revision>
  <cp:lastPrinted>2020-05-22T08:04:00Z</cp:lastPrinted>
  <dcterms:created xsi:type="dcterms:W3CDTF">2025-06-03T09:44:00Z</dcterms:created>
  <dcterms:modified xsi:type="dcterms:W3CDTF">2025-06-03T10:16:00Z</dcterms:modified>
</cp:coreProperties>
</file>