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DE2" w:rsidRDefault="00B355EF" w:rsidP="00C927F0">
      <w:pPr>
        <w:jc w:val="center"/>
        <w:rPr>
          <w:sz w:val="28"/>
        </w:rPr>
      </w:pPr>
      <w:r w:rsidRPr="00C927F0">
        <w:rPr>
          <w:sz w:val="28"/>
        </w:rPr>
        <w:t>Plan hospitacji pracowników Pozawydziałowego Instytutu Biotechnologii</w:t>
      </w:r>
    </w:p>
    <w:p w:rsidR="00C927F0" w:rsidRPr="00C927F0" w:rsidRDefault="00C927F0" w:rsidP="00C927F0">
      <w:pPr>
        <w:jc w:val="center"/>
        <w:rPr>
          <w:sz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355EF" w:rsidTr="00DF795A">
        <w:trPr>
          <w:jc w:val="center"/>
        </w:trPr>
        <w:tc>
          <w:tcPr>
            <w:tcW w:w="2265" w:type="dxa"/>
          </w:tcPr>
          <w:p w:rsidR="00B355EF" w:rsidRDefault="00B355EF" w:rsidP="00DF795A">
            <w:pPr>
              <w:jc w:val="center"/>
            </w:pPr>
            <w:r>
              <w:t>Imię i nazwisko pracownika</w:t>
            </w:r>
          </w:p>
        </w:tc>
        <w:tc>
          <w:tcPr>
            <w:tcW w:w="2265" w:type="dxa"/>
          </w:tcPr>
          <w:p w:rsidR="00B355EF" w:rsidRDefault="00B355EF" w:rsidP="00DF795A">
            <w:pPr>
              <w:jc w:val="center"/>
            </w:pPr>
            <w:r>
              <w:t>Nazwa przedmiotu</w:t>
            </w:r>
          </w:p>
        </w:tc>
        <w:tc>
          <w:tcPr>
            <w:tcW w:w="2266" w:type="dxa"/>
          </w:tcPr>
          <w:p w:rsidR="00B355EF" w:rsidRDefault="00B355EF" w:rsidP="00DF795A">
            <w:pPr>
              <w:jc w:val="center"/>
            </w:pPr>
            <w:r>
              <w:t>Typ przedmiotu</w:t>
            </w:r>
          </w:p>
        </w:tc>
        <w:tc>
          <w:tcPr>
            <w:tcW w:w="2266" w:type="dxa"/>
          </w:tcPr>
          <w:p w:rsidR="00B355EF" w:rsidRDefault="00B355EF" w:rsidP="00DF795A">
            <w:pPr>
              <w:jc w:val="center"/>
            </w:pPr>
            <w:r>
              <w:t>Termin planowany</w:t>
            </w:r>
          </w:p>
        </w:tc>
      </w:tr>
      <w:tr w:rsidR="00B355EF" w:rsidTr="00DF795A">
        <w:trPr>
          <w:jc w:val="center"/>
        </w:trPr>
        <w:tc>
          <w:tcPr>
            <w:tcW w:w="2265" w:type="dxa"/>
          </w:tcPr>
          <w:p w:rsidR="00B355EF" w:rsidRDefault="0082015D" w:rsidP="003C7D0B">
            <w:r>
              <w:t>d</w:t>
            </w:r>
            <w:r w:rsidR="00B355EF">
              <w:t>r hab. Stanisław Sadło</w:t>
            </w:r>
          </w:p>
        </w:tc>
        <w:tc>
          <w:tcPr>
            <w:tcW w:w="2265" w:type="dxa"/>
          </w:tcPr>
          <w:p w:rsidR="00B355EF" w:rsidRDefault="0082015D" w:rsidP="003C7D0B">
            <w:r>
              <w:t>biotechnologia w ochronie środowiska</w:t>
            </w:r>
          </w:p>
        </w:tc>
        <w:tc>
          <w:tcPr>
            <w:tcW w:w="2266" w:type="dxa"/>
          </w:tcPr>
          <w:p w:rsidR="00B355EF" w:rsidRDefault="0082015D" w:rsidP="003C7D0B">
            <w:r>
              <w:t>wykład</w:t>
            </w:r>
          </w:p>
        </w:tc>
        <w:tc>
          <w:tcPr>
            <w:tcW w:w="2266" w:type="dxa"/>
          </w:tcPr>
          <w:p w:rsidR="00B355EF" w:rsidRDefault="0082015D" w:rsidP="003C7D0B">
            <w:r>
              <w:t>luty-marzec 2018</w:t>
            </w:r>
          </w:p>
        </w:tc>
      </w:tr>
      <w:tr w:rsidR="00B355EF" w:rsidTr="00DF795A">
        <w:trPr>
          <w:jc w:val="center"/>
        </w:trPr>
        <w:tc>
          <w:tcPr>
            <w:tcW w:w="2265" w:type="dxa"/>
          </w:tcPr>
          <w:p w:rsidR="00B355EF" w:rsidRDefault="0082015D" w:rsidP="003C7D0B">
            <w:r>
              <w:t>dr Bartosz Piechowicz</w:t>
            </w:r>
          </w:p>
        </w:tc>
        <w:tc>
          <w:tcPr>
            <w:tcW w:w="2265" w:type="dxa"/>
          </w:tcPr>
          <w:p w:rsidR="00B355EF" w:rsidRDefault="0082015D" w:rsidP="003C7D0B">
            <w:r>
              <w:t>biofizyka</w:t>
            </w:r>
          </w:p>
        </w:tc>
        <w:tc>
          <w:tcPr>
            <w:tcW w:w="2266" w:type="dxa"/>
          </w:tcPr>
          <w:p w:rsidR="00B355EF" w:rsidRDefault="0082015D" w:rsidP="003C7D0B">
            <w:r>
              <w:t>ćwiczenia</w:t>
            </w:r>
          </w:p>
        </w:tc>
        <w:tc>
          <w:tcPr>
            <w:tcW w:w="2266" w:type="dxa"/>
          </w:tcPr>
          <w:p w:rsidR="00B355EF" w:rsidRDefault="0082015D" w:rsidP="003C7D0B">
            <w:r>
              <w:t>marzec- kwiecień 2018</w:t>
            </w:r>
          </w:p>
        </w:tc>
      </w:tr>
      <w:tr w:rsidR="00B355EF" w:rsidTr="00DF795A">
        <w:trPr>
          <w:jc w:val="center"/>
        </w:trPr>
        <w:tc>
          <w:tcPr>
            <w:tcW w:w="2265" w:type="dxa"/>
          </w:tcPr>
          <w:p w:rsidR="00B355EF" w:rsidRDefault="0082015D" w:rsidP="003C7D0B">
            <w:r>
              <w:t>mgr inż. Magdalena Podbielska</w:t>
            </w:r>
          </w:p>
        </w:tc>
        <w:tc>
          <w:tcPr>
            <w:tcW w:w="2265" w:type="dxa"/>
          </w:tcPr>
          <w:p w:rsidR="00B355EF" w:rsidRDefault="0082015D" w:rsidP="003C7D0B">
            <w:r>
              <w:t>wstęp do biotechnologii</w:t>
            </w:r>
          </w:p>
        </w:tc>
        <w:tc>
          <w:tcPr>
            <w:tcW w:w="2266" w:type="dxa"/>
          </w:tcPr>
          <w:p w:rsidR="00B355EF" w:rsidRDefault="0082015D" w:rsidP="003C7D0B">
            <w:r>
              <w:t>ćwiczenia</w:t>
            </w:r>
          </w:p>
        </w:tc>
        <w:tc>
          <w:tcPr>
            <w:tcW w:w="2266" w:type="dxa"/>
          </w:tcPr>
          <w:p w:rsidR="00B355EF" w:rsidRDefault="0082015D" w:rsidP="003C7D0B">
            <w:r>
              <w:t>kwiecień – maj 2018</w:t>
            </w:r>
          </w:p>
        </w:tc>
      </w:tr>
      <w:tr w:rsidR="00B355EF" w:rsidTr="00DF795A">
        <w:trPr>
          <w:jc w:val="center"/>
        </w:trPr>
        <w:tc>
          <w:tcPr>
            <w:tcW w:w="2265" w:type="dxa"/>
          </w:tcPr>
          <w:p w:rsidR="00B355EF" w:rsidRDefault="009663B4" w:rsidP="003C7D0B">
            <w:r>
              <w:t>p</w:t>
            </w:r>
            <w:r w:rsidR="0082015D">
              <w:t xml:space="preserve">rof. </w:t>
            </w:r>
            <w:proofErr w:type="spellStart"/>
            <w:r w:rsidR="0082015D">
              <w:t>Suresh</w:t>
            </w:r>
            <w:proofErr w:type="spellEnd"/>
            <w:r w:rsidR="0082015D">
              <w:t xml:space="preserve"> Rattan</w:t>
            </w:r>
          </w:p>
        </w:tc>
        <w:tc>
          <w:tcPr>
            <w:tcW w:w="2265" w:type="dxa"/>
          </w:tcPr>
          <w:p w:rsidR="00B355EF" w:rsidRDefault="0082015D" w:rsidP="003C7D0B">
            <w:r>
              <w:t>seminarium</w:t>
            </w:r>
          </w:p>
        </w:tc>
        <w:tc>
          <w:tcPr>
            <w:tcW w:w="2266" w:type="dxa"/>
          </w:tcPr>
          <w:p w:rsidR="00B355EF" w:rsidRDefault="0082015D" w:rsidP="003C7D0B">
            <w:r>
              <w:t>ćwiczenia</w:t>
            </w:r>
          </w:p>
        </w:tc>
        <w:tc>
          <w:tcPr>
            <w:tcW w:w="2266" w:type="dxa"/>
          </w:tcPr>
          <w:p w:rsidR="00B355EF" w:rsidRDefault="0042409B" w:rsidP="003C7D0B">
            <w:r>
              <w:t>m</w:t>
            </w:r>
            <w:r w:rsidR="0082015D">
              <w:t>arzec 2018</w:t>
            </w:r>
          </w:p>
        </w:tc>
      </w:tr>
      <w:tr w:rsidR="0082015D" w:rsidTr="00DF795A">
        <w:trPr>
          <w:jc w:val="center"/>
        </w:trPr>
        <w:tc>
          <w:tcPr>
            <w:tcW w:w="2265" w:type="dxa"/>
          </w:tcPr>
          <w:p w:rsidR="0082015D" w:rsidRDefault="009663B4" w:rsidP="003C7D0B">
            <w:r>
              <w:t>d</w:t>
            </w:r>
            <w:r w:rsidR="0082015D">
              <w:t>r inż. Anna Górka</w:t>
            </w:r>
          </w:p>
        </w:tc>
        <w:tc>
          <w:tcPr>
            <w:tcW w:w="2265" w:type="dxa"/>
          </w:tcPr>
          <w:p w:rsidR="0082015D" w:rsidRDefault="00C927F0" w:rsidP="003C7D0B">
            <w:r>
              <w:t>chemia fizyczna</w:t>
            </w:r>
          </w:p>
        </w:tc>
        <w:tc>
          <w:tcPr>
            <w:tcW w:w="2266" w:type="dxa"/>
          </w:tcPr>
          <w:p w:rsidR="0082015D" w:rsidRDefault="0082015D" w:rsidP="003C7D0B"/>
        </w:tc>
        <w:tc>
          <w:tcPr>
            <w:tcW w:w="2266" w:type="dxa"/>
          </w:tcPr>
          <w:p w:rsidR="0082015D" w:rsidRDefault="0042409B" w:rsidP="003C7D0B">
            <w:r>
              <w:t>m</w:t>
            </w:r>
            <w:r w:rsidR="009663B4">
              <w:t>arzec 2018</w:t>
            </w:r>
          </w:p>
        </w:tc>
      </w:tr>
      <w:tr w:rsidR="0082015D" w:rsidTr="00DF795A">
        <w:trPr>
          <w:jc w:val="center"/>
        </w:trPr>
        <w:tc>
          <w:tcPr>
            <w:tcW w:w="2265" w:type="dxa"/>
          </w:tcPr>
          <w:p w:rsidR="0082015D" w:rsidRDefault="009663B4" w:rsidP="003C7D0B">
            <w:r>
              <w:t>mgr. inż. Jennifer Mytych</w:t>
            </w:r>
          </w:p>
        </w:tc>
        <w:tc>
          <w:tcPr>
            <w:tcW w:w="2265" w:type="dxa"/>
          </w:tcPr>
          <w:p w:rsidR="0082015D" w:rsidRDefault="00C927F0" w:rsidP="003C7D0B">
            <w:r>
              <w:t>immunologia</w:t>
            </w:r>
          </w:p>
        </w:tc>
        <w:tc>
          <w:tcPr>
            <w:tcW w:w="2266" w:type="dxa"/>
          </w:tcPr>
          <w:p w:rsidR="0082015D" w:rsidRDefault="00C927F0" w:rsidP="003C7D0B">
            <w:r>
              <w:t>ćwiczenia</w:t>
            </w:r>
          </w:p>
        </w:tc>
        <w:tc>
          <w:tcPr>
            <w:tcW w:w="2266" w:type="dxa"/>
          </w:tcPr>
          <w:p w:rsidR="0082015D" w:rsidRDefault="0042409B" w:rsidP="003C7D0B">
            <w:r>
              <w:t>kwiecień 2018</w:t>
            </w:r>
          </w:p>
        </w:tc>
      </w:tr>
      <w:tr w:rsidR="00C927F0" w:rsidTr="00DF795A">
        <w:trPr>
          <w:jc w:val="center"/>
        </w:trPr>
        <w:tc>
          <w:tcPr>
            <w:tcW w:w="2265" w:type="dxa"/>
          </w:tcPr>
          <w:p w:rsidR="00C927F0" w:rsidRDefault="00C927F0" w:rsidP="003C7D0B">
            <w:r>
              <w:t>dr Leszek Satora</w:t>
            </w:r>
          </w:p>
        </w:tc>
        <w:tc>
          <w:tcPr>
            <w:tcW w:w="2265" w:type="dxa"/>
          </w:tcPr>
          <w:p w:rsidR="00C927F0" w:rsidRDefault="00C927F0" w:rsidP="003C7D0B">
            <w:r>
              <w:t>Fizjologia zwierząt</w:t>
            </w:r>
          </w:p>
        </w:tc>
        <w:tc>
          <w:tcPr>
            <w:tcW w:w="2266" w:type="dxa"/>
          </w:tcPr>
          <w:p w:rsidR="00C927F0" w:rsidRDefault="00C927F0" w:rsidP="003C7D0B">
            <w:r>
              <w:t>ćwiczenia</w:t>
            </w:r>
          </w:p>
        </w:tc>
        <w:tc>
          <w:tcPr>
            <w:tcW w:w="2266" w:type="dxa"/>
          </w:tcPr>
          <w:p w:rsidR="00C927F0" w:rsidRDefault="00DF795A" w:rsidP="003C7D0B">
            <w:r>
              <w:t>k</w:t>
            </w:r>
            <w:r w:rsidR="00C927F0">
              <w:t>wiecień 2018</w:t>
            </w:r>
          </w:p>
        </w:tc>
      </w:tr>
    </w:tbl>
    <w:p w:rsidR="00B355EF" w:rsidRPr="003C7D0B" w:rsidRDefault="00B355EF" w:rsidP="003C7D0B">
      <w:bookmarkStart w:id="0" w:name="_GoBack"/>
      <w:bookmarkEnd w:id="0"/>
    </w:p>
    <w:sectPr w:rsidR="00B355EF" w:rsidRPr="003C7D0B" w:rsidSect="00DB3D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49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A24" w:rsidRDefault="00163A24" w:rsidP="006F29C5">
      <w:pPr>
        <w:spacing w:after="0" w:line="240" w:lineRule="auto"/>
      </w:pPr>
      <w:r>
        <w:separator/>
      </w:r>
    </w:p>
  </w:endnote>
  <w:endnote w:type="continuationSeparator" w:id="0">
    <w:p w:rsidR="00163A24" w:rsidRDefault="00163A24" w:rsidP="006F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B15" w:rsidRDefault="00BB6B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B15" w:rsidRPr="00BB6B15" w:rsidRDefault="00BB6B15" w:rsidP="00E85C7E">
    <w:pPr>
      <w:pStyle w:val="Stopka"/>
      <w:ind w:left="-851"/>
      <w:rPr>
        <w:rFonts w:ascii="Corbel" w:hAnsi="Corbel"/>
        <w:color w:val="1F497D" w:themeColor="text2"/>
        <w:sz w:val="16"/>
        <w:szCs w:val="16"/>
      </w:rPr>
    </w:pPr>
    <w:r w:rsidRPr="00BB6B15">
      <w:rPr>
        <w:rFonts w:ascii="Corbel" w:hAnsi="Corbel"/>
        <w:color w:val="1F497D" w:themeColor="text2"/>
        <w:sz w:val="16"/>
        <w:szCs w:val="16"/>
      </w:rPr>
      <w:t>ul. Pigonia 1</w:t>
    </w:r>
    <w:r>
      <w:rPr>
        <w:rFonts w:ascii="Corbel" w:hAnsi="Corbel"/>
        <w:color w:val="1F497D" w:themeColor="text2"/>
        <w:sz w:val="16"/>
        <w:szCs w:val="16"/>
      </w:rPr>
      <w:t>,</w:t>
    </w:r>
    <w:r w:rsidRPr="00BB6B15">
      <w:rPr>
        <w:rFonts w:ascii="Corbel" w:hAnsi="Corbel"/>
        <w:color w:val="1F497D" w:themeColor="text2"/>
        <w:sz w:val="16"/>
        <w:szCs w:val="16"/>
      </w:rPr>
      <w:t xml:space="preserve"> 35-310 Rzeszów </w:t>
    </w:r>
  </w:p>
  <w:p w:rsidR="006F29C5" w:rsidRPr="00BB6B15" w:rsidRDefault="00BB6B15" w:rsidP="00E85C7E">
    <w:pPr>
      <w:pStyle w:val="Stopka"/>
      <w:ind w:left="-851"/>
      <w:rPr>
        <w:rFonts w:ascii="Corbel" w:hAnsi="Corbel"/>
        <w:color w:val="1F497D" w:themeColor="text2"/>
        <w:sz w:val="16"/>
        <w:szCs w:val="16"/>
      </w:rPr>
    </w:pPr>
    <w:r w:rsidRPr="00BB6B15">
      <w:rPr>
        <w:rFonts w:ascii="Corbel" w:hAnsi="Corbel"/>
        <w:color w:val="1F497D" w:themeColor="text2"/>
        <w:sz w:val="16"/>
        <w:szCs w:val="16"/>
      </w:rPr>
      <w:t>tel.: +48 17 851 87 64</w:t>
    </w:r>
  </w:p>
  <w:p w:rsidR="006F29C5" w:rsidRPr="00BB6B15" w:rsidRDefault="00076AF5" w:rsidP="00E85C7E">
    <w:pPr>
      <w:pStyle w:val="Stopka"/>
      <w:ind w:left="-1418" w:firstLine="567"/>
      <w:rPr>
        <w:rFonts w:ascii="Corbel" w:hAnsi="Corbel"/>
        <w:color w:val="1F497D" w:themeColor="text2"/>
        <w:sz w:val="16"/>
        <w:szCs w:val="16"/>
      </w:rPr>
    </w:pPr>
    <w:r w:rsidRPr="00BB6B15">
      <w:rPr>
        <w:rFonts w:ascii="Corbel" w:hAnsi="Corbel"/>
        <w:color w:val="1F497D" w:themeColor="text2"/>
        <w:sz w:val="16"/>
        <w:szCs w:val="16"/>
      </w:rPr>
      <w:t xml:space="preserve">e-mail: </w:t>
    </w:r>
    <w:r w:rsidR="00BB6B15" w:rsidRPr="00BB6B15">
      <w:rPr>
        <w:rFonts w:ascii="Corbel" w:hAnsi="Corbel"/>
        <w:color w:val="1F497D" w:themeColor="text2"/>
        <w:sz w:val="16"/>
        <w:szCs w:val="16"/>
      </w:rPr>
      <w:t>biotech@ur.edu.pl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B15" w:rsidRDefault="00BB6B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A24" w:rsidRDefault="00163A24" w:rsidP="006F29C5">
      <w:pPr>
        <w:spacing w:after="0" w:line="240" w:lineRule="auto"/>
      </w:pPr>
      <w:r>
        <w:separator/>
      </w:r>
    </w:p>
  </w:footnote>
  <w:footnote w:type="continuationSeparator" w:id="0">
    <w:p w:rsidR="00163A24" w:rsidRDefault="00163A24" w:rsidP="006F2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B15" w:rsidRDefault="00BB6B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C5" w:rsidRPr="00026063" w:rsidRDefault="00026063" w:rsidP="00880437">
    <w:pPr>
      <w:pStyle w:val="Nagwek"/>
      <w:ind w:left="-1417"/>
      <w:rPr>
        <w:color w:val="000099"/>
        <w:sz w:val="24"/>
        <w:szCs w:val="24"/>
      </w:rPr>
    </w:pPr>
    <w:r w:rsidRPr="00026063">
      <w:rPr>
        <w:noProof/>
        <w:color w:val="000099"/>
        <w:sz w:val="24"/>
        <w:szCs w:val="24"/>
        <w:lang w:eastAsia="pl-PL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6479540</wp:posOffset>
          </wp:positionH>
          <wp:positionV relativeFrom="page">
            <wp:posOffset>164446</wp:posOffset>
          </wp:positionV>
          <wp:extent cx="745490" cy="7454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  <w:t xml:space="preserve">           U</w:t>
    </w:r>
    <w:r w:rsidRPr="00026063">
      <w:rPr>
        <w:color w:val="000099"/>
        <w:sz w:val="24"/>
        <w:szCs w:val="24"/>
      </w:rPr>
      <w:t>niwersytet Rzeszowski</w:t>
    </w:r>
    <w:r w:rsidRPr="00026063">
      <w:rPr>
        <w:color w:val="000099"/>
        <w:sz w:val="24"/>
        <w:szCs w:val="24"/>
      </w:rPr>
      <w:br/>
      <w:t xml:space="preserve">          </w:t>
    </w:r>
    <w:r w:rsidR="00E85C7E">
      <w:rPr>
        <w:color w:val="000099"/>
        <w:sz w:val="24"/>
        <w:szCs w:val="24"/>
      </w:rPr>
      <w:t xml:space="preserve"> </w:t>
    </w:r>
    <w:r w:rsidR="00BB6B15">
      <w:rPr>
        <w:b/>
        <w:color w:val="000099"/>
        <w:sz w:val="24"/>
        <w:szCs w:val="24"/>
      </w:rPr>
      <w:t>Pozawydziałowy Instytut Biotechnologii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B15" w:rsidRDefault="00BB6B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C5"/>
    <w:rsid w:val="000229A7"/>
    <w:rsid w:val="00026063"/>
    <w:rsid w:val="00034584"/>
    <w:rsid w:val="00037043"/>
    <w:rsid w:val="00076AF5"/>
    <w:rsid w:val="000A7AFF"/>
    <w:rsid w:val="000B48A6"/>
    <w:rsid w:val="000B5AAF"/>
    <w:rsid w:val="000E1333"/>
    <w:rsid w:val="0010000C"/>
    <w:rsid w:val="001219BC"/>
    <w:rsid w:val="00163A24"/>
    <w:rsid w:val="0017360E"/>
    <w:rsid w:val="00194037"/>
    <w:rsid w:val="001E26FB"/>
    <w:rsid w:val="002351BB"/>
    <w:rsid w:val="00254993"/>
    <w:rsid w:val="0027518C"/>
    <w:rsid w:val="002A543A"/>
    <w:rsid w:val="002B0CD9"/>
    <w:rsid w:val="002B2652"/>
    <w:rsid w:val="002B7C82"/>
    <w:rsid w:val="002C0707"/>
    <w:rsid w:val="002D7A7A"/>
    <w:rsid w:val="00304752"/>
    <w:rsid w:val="003137A9"/>
    <w:rsid w:val="003C0F05"/>
    <w:rsid w:val="003C7D0B"/>
    <w:rsid w:val="003F4DE6"/>
    <w:rsid w:val="003F7812"/>
    <w:rsid w:val="0042409B"/>
    <w:rsid w:val="00431542"/>
    <w:rsid w:val="0044273A"/>
    <w:rsid w:val="004709E2"/>
    <w:rsid w:val="004B4002"/>
    <w:rsid w:val="004E181D"/>
    <w:rsid w:val="0054248F"/>
    <w:rsid w:val="005444A3"/>
    <w:rsid w:val="005808EC"/>
    <w:rsid w:val="00624C75"/>
    <w:rsid w:val="00625732"/>
    <w:rsid w:val="006435B9"/>
    <w:rsid w:val="00663F91"/>
    <w:rsid w:val="006F29C5"/>
    <w:rsid w:val="0077075E"/>
    <w:rsid w:val="00783956"/>
    <w:rsid w:val="0079289A"/>
    <w:rsid w:val="007E5B75"/>
    <w:rsid w:val="0082015D"/>
    <w:rsid w:val="00880437"/>
    <w:rsid w:val="008E7C92"/>
    <w:rsid w:val="008F1976"/>
    <w:rsid w:val="00900248"/>
    <w:rsid w:val="009116D6"/>
    <w:rsid w:val="0094294B"/>
    <w:rsid w:val="009663B4"/>
    <w:rsid w:val="009A0931"/>
    <w:rsid w:val="009B686C"/>
    <w:rsid w:val="009C224B"/>
    <w:rsid w:val="009D01E0"/>
    <w:rsid w:val="009D35B6"/>
    <w:rsid w:val="00A01143"/>
    <w:rsid w:val="00A22D4E"/>
    <w:rsid w:val="00AD3973"/>
    <w:rsid w:val="00AE43A1"/>
    <w:rsid w:val="00AE6FE1"/>
    <w:rsid w:val="00AF2B98"/>
    <w:rsid w:val="00B25ECB"/>
    <w:rsid w:val="00B355EF"/>
    <w:rsid w:val="00B917EB"/>
    <w:rsid w:val="00B974A4"/>
    <w:rsid w:val="00BB6B15"/>
    <w:rsid w:val="00BC70F5"/>
    <w:rsid w:val="00C37E43"/>
    <w:rsid w:val="00C927F0"/>
    <w:rsid w:val="00C949BA"/>
    <w:rsid w:val="00C97CC7"/>
    <w:rsid w:val="00CE041A"/>
    <w:rsid w:val="00D31493"/>
    <w:rsid w:val="00D33124"/>
    <w:rsid w:val="00D97FE6"/>
    <w:rsid w:val="00DA4055"/>
    <w:rsid w:val="00DB3DE2"/>
    <w:rsid w:val="00DF795A"/>
    <w:rsid w:val="00E057C5"/>
    <w:rsid w:val="00E6469A"/>
    <w:rsid w:val="00E85C7E"/>
    <w:rsid w:val="00E94E4D"/>
    <w:rsid w:val="00ED2549"/>
    <w:rsid w:val="00ED79EA"/>
    <w:rsid w:val="00EE4B27"/>
    <w:rsid w:val="00F176CA"/>
    <w:rsid w:val="00F32C6D"/>
    <w:rsid w:val="00F87757"/>
    <w:rsid w:val="00F92468"/>
    <w:rsid w:val="00FE3348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F5182"/>
  <w15:docId w15:val="{B6A96299-3F8D-4338-9231-CF9B2FB2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D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F29C5"/>
  </w:style>
  <w:style w:type="paragraph" w:styleId="Stopka">
    <w:name w:val="footer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F29C5"/>
  </w:style>
  <w:style w:type="paragraph" w:styleId="Tekstdymka">
    <w:name w:val="Balloon Text"/>
    <w:basedOn w:val="Normalny"/>
    <w:link w:val="TekstdymkaZnak"/>
    <w:uiPriority w:val="99"/>
    <w:semiHidden/>
    <w:unhideWhenUsed/>
    <w:rsid w:val="006F29C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9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3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tigala</dc:creator>
  <cp:lastModifiedBy>User</cp:lastModifiedBy>
  <cp:revision>3</cp:revision>
  <cp:lastPrinted>2015-11-16T15:44:00Z</cp:lastPrinted>
  <dcterms:created xsi:type="dcterms:W3CDTF">2017-11-23T13:22:00Z</dcterms:created>
  <dcterms:modified xsi:type="dcterms:W3CDTF">2017-11-23T14:40:00Z</dcterms:modified>
</cp:coreProperties>
</file>