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3E626" w14:textId="588E6417" w:rsidR="00EE4341" w:rsidRDefault="00CA6B4E" w:rsidP="00254D4D">
      <w:pPr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 xml:space="preserve"> </w:t>
      </w:r>
      <w:bookmarkStart w:id="0" w:name="_GoBack"/>
      <w:bookmarkEnd w:id="0"/>
    </w:p>
    <w:p w14:paraId="1717E5D4" w14:textId="77777777" w:rsidR="00EE4341" w:rsidRDefault="00EE4341" w:rsidP="00254D4D">
      <w:pPr>
        <w:jc w:val="center"/>
        <w:rPr>
          <w:rFonts w:ascii="Corbel" w:hAnsi="Corbel"/>
          <w:b/>
          <w:sz w:val="26"/>
          <w:szCs w:val="26"/>
        </w:rPr>
      </w:pPr>
      <w:r w:rsidRPr="00EE4341">
        <w:rPr>
          <w:rFonts w:ascii="Corbel" w:hAnsi="Corbel"/>
          <w:b/>
          <w:sz w:val="26"/>
          <w:szCs w:val="26"/>
        </w:rPr>
        <w:t xml:space="preserve">STAWKI ZA JEDNĄ GODZINĘ DYDAKTYCZNĄ WYKONANĄ </w:t>
      </w:r>
    </w:p>
    <w:p w14:paraId="7308E718" w14:textId="20D499AB" w:rsidR="00254D4D" w:rsidRPr="00EE4341" w:rsidRDefault="00EE4341" w:rsidP="00254D4D">
      <w:pPr>
        <w:jc w:val="center"/>
        <w:rPr>
          <w:rFonts w:ascii="Corbel" w:hAnsi="Corbel"/>
          <w:b/>
          <w:sz w:val="26"/>
          <w:szCs w:val="26"/>
        </w:rPr>
      </w:pPr>
      <w:r w:rsidRPr="00EE4341">
        <w:rPr>
          <w:rFonts w:ascii="Corbel" w:hAnsi="Corbel"/>
          <w:b/>
          <w:sz w:val="26"/>
          <w:szCs w:val="26"/>
        </w:rPr>
        <w:t>NA PODSTAWIE UMOWY CYWILNOPRAWNEJ</w:t>
      </w:r>
    </w:p>
    <w:p w14:paraId="37966E7E" w14:textId="77777777" w:rsidR="00254D4D" w:rsidRPr="00254D4D" w:rsidRDefault="00254D4D" w:rsidP="00254D4D">
      <w:pPr>
        <w:jc w:val="center"/>
        <w:rPr>
          <w:rFonts w:ascii="Corbel" w:hAnsi="Corbel"/>
          <w:b/>
        </w:rPr>
      </w:pPr>
    </w:p>
    <w:p w14:paraId="2119AB78" w14:textId="7DDF44F6" w:rsidR="00254D4D" w:rsidRDefault="00EE4341" w:rsidP="00EE4341">
      <w:pPr>
        <w:ind w:left="-142"/>
        <w:jc w:val="both"/>
        <w:rPr>
          <w:rFonts w:ascii="Corbel" w:hAnsi="Corbel"/>
        </w:rPr>
      </w:pPr>
      <w:r>
        <w:rPr>
          <w:rFonts w:ascii="Corbel" w:hAnsi="Corbel"/>
        </w:rPr>
        <w:t xml:space="preserve">Tabela: </w:t>
      </w:r>
      <w:r w:rsidR="00D651FC">
        <w:rPr>
          <w:rFonts w:ascii="Corbel" w:hAnsi="Corbel"/>
        </w:rPr>
        <w:t>Wysokość s</w:t>
      </w:r>
      <w:r w:rsidR="00254D4D" w:rsidRPr="0010054C">
        <w:rPr>
          <w:rFonts w:ascii="Corbel" w:hAnsi="Corbel"/>
        </w:rPr>
        <w:t>taw</w:t>
      </w:r>
      <w:r w:rsidR="00D651FC">
        <w:rPr>
          <w:rFonts w:ascii="Corbel" w:hAnsi="Corbel"/>
        </w:rPr>
        <w:t>ek</w:t>
      </w:r>
      <w:r w:rsidR="00254D4D" w:rsidRPr="0010054C">
        <w:rPr>
          <w:rFonts w:ascii="Corbel" w:hAnsi="Corbel"/>
        </w:rPr>
        <w:t xml:space="preserve"> maksymaln</w:t>
      </w:r>
      <w:r w:rsidR="00D651FC">
        <w:rPr>
          <w:rFonts w:ascii="Corbel" w:hAnsi="Corbel"/>
        </w:rPr>
        <w:t>ych</w:t>
      </w:r>
      <w:r w:rsidR="00254D4D" w:rsidRPr="0010054C">
        <w:rPr>
          <w:rFonts w:ascii="Corbel" w:hAnsi="Corbel"/>
        </w:rPr>
        <w:t xml:space="preserve"> za jedną godzinę dydaktyczną (tj. 45 minut) wykonaną na podstawie umowy cywilnoprawnej na studiach I stopnia, II stopnia, studiach jednolitych magisterskich, studiach III sto</w:t>
      </w:r>
      <w:r>
        <w:rPr>
          <w:rFonts w:ascii="Corbel" w:hAnsi="Corbel"/>
        </w:rPr>
        <w:t>pnia oraz w Szkole Doktorskiej</w:t>
      </w:r>
    </w:p>
    <w:p w14:paraId="70D3F04F" w14:textId="77777777" w:rsidR="00254D4D" w:rsidRPr="0010054C" w:rsidRDefault="00254D4D" w:rsidP="00254D4D">
      <w:pPr>
        <w:ind w:left="284"/>
        <w:jc w:val="both"/>
        <w:rPr>
          <w:rFonts w:ascii="Corbel" w:hAnsi="Corbel"/>
        </w:rPr>
      </w:pPr>
    </w:p>
    <w:tbl>
      <w:tblPr>
        <w:tblpPr w:leftFromText="141" w:rightFromText="141" w:vertAnchor="text" w:tblpXSpec="center" w:tblpY="1"/>
        <w:tblOverlap w:val="never"/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5"/>
        <w:gridCol w:w="4764"/>
      </w:tblGrid>
      <w:tr w:rsidR="00254D4D" w:rsidRPr="0010054C" w14:paraId="40DCB41D" w14:textId="77777777" w:rsidTr="00EE4341">
        <w:trPr>
          <w:jc w:val="center"/>
        </w:trPr>
        <w:tc>
          <w:tcPr>
            <w:tcW w:w="4725" w:type="dxa"/>
            <w:shd w:val="clear" w:color="auto" w:fill="D9D9D9"/>
          </w:tcPr>
          <w:p w14:paraId="0DB6FF1D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</w:p>
          <w:p w14:paraId="4065AB1D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  <w:r w:rsidRPr="0010054C">
              <w:rPr>
                <w:rFonts w:ascii="Corbel" w:hAnsi="Corbel"/>
                <w:b/>
              </w:rPr>
              <w:t>Tytuł (stopień) naukowy lub tytuł zawodowy</w:t>
            </w:r>
          </w:p>
        </w:tc>
        <w:tc>
          <w:tcPr>
            <w:tcW w:w="4764" w:type="dxa"/>
            <w:shd w:val="clear" w:color="auto" w:fill="D9D9D9"/>
          </w:tcPr>
          <w:p w14:paraId="17625E7D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</w:p>
          <w:p w14:paraId="33CFAAEA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  <w:r w:rsidRPr="0010054C">
              <w:rPr>
                <w:rFonts w:ascii="Corbel" w:hAnsi="Corbel"/>
                <w:b/>
              </w:rPr>
              <w:t>Stawka za 1 godzinę dydaktyczną</w:t>
            </w:r>
            <w:r w:rsidRPr="0010054C">
              <w:rPr>
                <w:rFonts w:ascii="Corbel" w:hAnsi="Corbel"/>
                <w:b/>
              </w:rPr>
              <w:br/>
              <w:t xml:space="preserve"> odpowiadającą 45 min</w:t>
            </w:r>
          </w:p>
        </w:tc>
      </w:tr>
      <w:tr w:rsidR="00254D4D" w:rsidRPr="0010054C" w14:paraId="5861839B" w14:textId="77777777" w:rsidTr="00EE4341">
        <w:trPr>
          <w:trHeight w:val="779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6DF6A5F5" w14:textId="77777777" w:rsidR="00254D4D" w:rsidRPr="0010054C" w:rsidRDefault="00254D4D" w:rsidP="00AD3CE3">
            <w:pPr>
              <w:rPr>
                <w:rFonts w:ascii="Corbel" w:hAnsi="Corbel"/>
              </w:rPr>
            </w:pPr>
          </w:p>
          <w:p w14:paraId="2A4997A6" w14:textId="77777777" w:rsidR="00254D4D" w:rsidRPr="0010054C" w:rsidRDefault="00254D4D" w:rsidP="00AD3CE3">
            <w:pPr>
              <w:jc w:val="center"/>
              <w:rPr>
                <w:rFonts w:ascii="Corbel" w:hAnsi="Corbel"/>
              </w:rPr>
            </w:pPr>
            <w:r w:rsidRPr="0010054C">
              <w:rPr>
                <w:rFonts w:ascii="Corbel" w:hAnsi="Corbel"/>
              </w:rPr>
              <w:t>Tytuł profesora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644B87A8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</w:p>
          <w:p w14:paraId="40A01564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  <w:r w:rsidRPr="0010054C">
              <w:rPr>
                <w:rFonts w:ascii="Corbel" w:hAnsi="Corbel"/>
                <w:b/>
              </w:rPr>
              <w:t>90, - zł</w:t>
            </w:r>
          </w:p>
        </w:tc>
      </w:tr>
      <w:tr w:rsidR="00254D4D" w:rsidRPr="0010054C" w14:paraId="1FA9FE07" w14:textId="77777777" w:rsidTr="00EE4341">
        <w:trPr>
          <w:trHeight w:val="349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3002A8D3" w14:textId="77777777" w:rsidR="00254D4D" w:rsidRPr="0010054C" w:rsidRDefault="00254D4D" w:rsidP="00AD3CE3">
            <w:pPr>
              <w:jc w:val="center"/>
              <w:rPr>
                <w:rFonts w:ascii="Corbel" w:hAnsi="Corbel"/>
              </w:rPr>
            </w:pPr>
          </w:p>
          <w:p w14:paraId="7113867C" w14:textId="77777777" w:rsidR="00254D4D" w:rsidRPr="0010054C" w:rsidRDefault="00254D4D" w:rsidP="00AD3CE3">
            <w:pPr>
              <w:jc w:val="center"/>
              <w:rPr>
                <w:rFonts w:ascii="Corbel" w:hAnsi="Corbel"/>
              </w:rPr>
            </w:pPr>
            <w:r w:rsidRPr="0010054C">
              <w:rPr>
                <w:rFonts w:ascii="Corbel" w:hAnsi="Corbel"/>
              </w:rPr>
              <w:t>Stopień doktora habilitowanego lub równorzędny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151B291A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</w:p>
          <w:p w14:paraId="4E048D35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  <w:r w:rsidRPr="0010054C">
              <w:rPr>
                <w:rFonts w:ascii="Corbel" w:hAnsi="Corbel"/>
                <w:b/>
              </w:rPr>
              <w:t>75, - zł</w:t>
            </w:r>
          </w:p>
        </w:tc>
      </w:tr>
      <w:tr w:rsidR="00254D4D" w:rsidRPr="0010054C" w14:paraId="00B833CE" w14:textId="77777777" w:rsidTr="00EE4341">
        <w:trPr>
          <w:trHeight w:val="359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578308DD" w14:textId="77777777" w:rsidR="00254D4D" w:rsidRPr="0010054C" w:rsidRDefault="00254D4D" w:rsidP="00AD3CE3">
            <w:pPr>
              <w:jc w:val="center"/>
              <w:rPr>
                <w:rFonts w:ascii="Corbel" w:hAnsi="Corbel"/>
              </w:rPr>
            </w:pPr>
          </w:p>
          <w:p w14:paraId="58F7FA93" w14:textId="77777777" w:rsidR="00254D4D" w:rsidRPr="0010054C" w:rsidRDefault="00254D4D" w:rsidP="00AD3CE3">
            <w:pPr>
              <w:jc w:val="center"/>
              <w:rPr>
                <w:rFonts w:ascii="Corbel" w:hAnsi="Corbel"/>
              </w:rPr>
            </w:pPr>
            <w:r w:rsidRPr="0010054C">
              <w:rPr>
                <w:rFonts w:ascii="Corbel" w:hAnsi="Corbel"/>
              </w:rPr>
              <w:t>Stopień doktora lub równorzędny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3C54AFA5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</w:p>
          <w:p w14:paraId="17E32968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  <w:r w:rsidRPr="0010054C">
              <w:rPr>
                <w:rFonts w:ascii="Corbel" w:hAnsi="Corbel"/>
                <w:b/>
              </w:rPr>
              <w:t>60, - zł</w:t>
            </w:r>
          </w:p>
        </w:tc>
      </w:tr>
      <w:tr w:rsidR="00254D4D" w:rsidRPr="0010054C" w14:paraId="5257E074" w14:textId="77777777" w:rsidTr="00EE4341">
        <w:trPr>
          <w:trHeight w:val="349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35A82214" w14:textId="77777777" w:rsidR="00254D4D" w:rsidRPr="0010054C" w:rsidRDefault="00254D4D" w:rsidP="00AD3CE3">
            <w:pPr>
              <w:jc w:val="center"/>
              <w:rPr>
                <w:rFonts w:ascii="Corbel" w:hAnsi="Corbel"/>
              </w:rPr>
            </w:pPr>
          </w:p>
          <w:p w14:paraId="0E30349C" w14:textId="77777777" w:rsidR="00254D4D" w:rsidRPr="0010054C" w:rsidRDefault="00254D4D" w:rsidP="00AD3CE3">
            <w:pPr>
              <w:jc w:val="center"/>
              <w:rPr>
                <w:rFonts w:ascii="Corbel" w:hAnsi="Corbel"/>
              </w:rPr>
            </w:pPr>
            <w:r w:rsidRPr="0010054C">
              <w:rPr>
                <w:rFonts w:ascii="Corbel" w:hAnsi="Corbel"/>
              </w:rPr>
              <w:t>Tytuł zawodowy magistra lub równorzędny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6A5EED5B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</w:p>
          <w:p w14:paraId="56C4AE19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  <w:r w:rsidRPr="0010054C">
              <w:rPr>
                <w:rFonts w:ascii="Corbel" w:hAnsi="Corbel"/>
                <w:b/>
              </w:rPr>
              <w:t>45, - zł</w:t>
            </w:r>
          </w:p>
        </w:tc>
      </w:tr>
    </w:tbl>
    <w:p w14:paraId="104AA726" w14:textId="77777777" w:rsidR="00B91E61" w:rsidRDefault="00B91E61"/>
    <w:sectPr w:rsidR="00B91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1F5A9" w16cid:durableId="21CF12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CD0FD" w14:textId="77777777" w:rsidR="00957F8C" w:rsidRDefault="00957F8C" w:rsidP="00254D4D">
      <w:pPr>
        <w:spacing w:after="0" w:line="240" w:lineRule="auto"/>
      </w:pPr>
      <w:r>
        <w:separator/>
      </w:r>
    </w:p>
  </w:endnote>
  <w:endnote w:type="continuationSeparator" w:id="0">
    <w:p w14:paraId="31C451BC" w14:textId="77777777" w:rsidR="00957F8C" w:rsidRDefault="00957F8C" w:rsidP="0025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1EE44" w14:textId="77777777" w:rsidR="00D836D4" w:rsidRDefault="00D836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ECBEE" w14:textId="77777777" w:rsidR="00D836D4" w:rsidRDefault="00D836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4B916" w14:textId="77777777" w:rsidR="00D836D4" w:rsidRDefault="00D836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443A6" w14:textId="77777777" w:rsidR="00957F8C" w:rsidRDefault="00957F8C" w:rsidP="00254D4D">
      <w:pPr>
        <w:spacing w:after="0" w:line="240" w:lineRule="auto"/>
      </w:pPr>
      <w:r>
        <w:separator/>
      </w:r>
    </w:p>
  </w:footnote>
  <w:footnote w:type="continuationSeparator" w:id="0">
    <w:p w14:paraId="6BFC523E" w14:textId="77777777" w:rsidR="00957F8C" w:rsidRDefault="00957F8C" w:rsidP="0025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C83FE" w14:textId="77777777" w:rsidR="00D836D4" w:rsidRDefault="00D836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6B1B3" w14:textId="10B25DB6" w:rsidR="00254D4D" w:rsidRPr="00EE4341" w:rsidRDefault="00A74B9D" w:rsidP="002933CD">
    <w:pPr>
      <w:pStyle w:val="Nagwek"/>
      <w:tabs>
        <w:tab w:val="right" w:pos="8789"/>
      </w:tabs>
      <w:ind w:left="4536" w:right="-709"/>
    </w:pPr>
    <w:r>
      <w:rPr>
        <w:i/>
        <w:sz w:val="16"/>
        <w:szCs w:val="16"/>
      </w:rPr>
      <w:t>Załącz</w:t>
    </w:r>
    <w:r w:rsidR="00D836D4">
      <w:rPr>
        <w:i/>
        <w:sz w:val="16"/>
        <w:szCs w:val="16"/>
      </w:rPr>
      <w:t xml:space="preserve">nik nr 8 </w:t>
    </w:r>
    <w:r w:rsidR="002933CD" w:rsidRPr="002933CD">
      <w:rPr>
        <w:i/>
        <w:sz w:val="16"/>
        <w:szCs w:val="16"/>
      </w:rPr>
      <w:t>do zarządzenia nr 1/2022 Rektora Uniwersytetu Rzeszowskiego z</w:t>
    </w:r>
    <w:r w:rsidR="002933CD">
      <w:rPr>
        <w:i/>
        <w:sz w:val="16"/>
        <w:szCs w:val="16"/>
      </w:rPr>
      <w:t> </w:t>
    </w:r>
    <w:r w:rsidR="002933CD" w:rsidRPr="002933CD">
      <w:rPr>
        <w:i/>
        <w:sz w:val="16"/>
        <w:szCs w:val="16"/>
      </w:rPr>
      <w:t>dnia 3 stycznia 2022 r. w sprawie szczegółowych zasad planowania obsady kadrowej zajęć dydaktycznych w Uniwersytecie Rzeszowskim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7DB1B" w14:textId="77777777" w:rsidR="00D836D4" w:rsidRDefault="00D836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20EA2"/>
    <w:multiLevelType w:val="hybridMultilevel"/>
    <w:tmpl w:val="76041620"/>
    <w:lvl w:ilvl="0" w:tplc="2870AD1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4D"/>
    <w:rsid w:val="00023851"/>
    <w:rsid w:val="0007509E"/>
    <w:rsid w:val="000F210A"/>
    <w:rsid w:val="00254D4D"/>
    <w:rsid w:val="00287A66"/>
    <w:rsid w:val="002916C4"/>
    <w:rsid w:val="002933CD"/>
    <w:rsid w:val="005E68E3"/>
    <w:rsid w:val="007523F1"/>
    <w:rsid w:val="0077416A"/>
    <w:rsid w:val="00861075"/>
    <w:rsid w:val="00957F8C"/>
    <w:rsid w:val="009B0801"/>
    <w:rsid w:val="00A06C7F"/>
    <w:rsid w:val="00A74B9D"/>
    <w:rsid w:val="00B91E61"/>
    <w:rsid w:val="00C17C6C"/>
    <w:rsid w:val="00C82E47"/>
    <w:rsid w:val="00CA6B4E"/>
    <w:rsid w:val="00CD4F15"/>
    <w:rsid w:val="00CF7F32"/>
    <w:rsid w:val="00D651FC"/>
    <w:rsid w:val="00D836D4"/>
    <w:rsid w:val="00E6554B"/>
    <w:rsid w:val="00EE4341"/>
    <w:rsid w:val="00F066FB"/>
    <w:rsid w:val="00F7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B0849"/>
  <w15:chartTrackingRefBased/>
  <w15:docId w15:val="{F4ADA63E-4B02-4E6F-A358-B126923B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D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D4D"/>
  </w:style>
  <w:style w:type="paragraph" w:styleId="Stopka">
    <w:name w:val="footer"/>
    <w:basedOn w:val="Normalny"/>
    <w:link w:val="StopkaZnak"/>
    <w:uiPriority w:val="99"/>
    <w:unhideWhenUsed/>
    <w:rsid w:val="0025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D4D"/>
  </w:style>
  <w:style w:type="character" w:styleId="Odwoaniedokomentarza">
    <w:name w:val="annotation reference"/>
    <w:basedOn w:val="Domylnaczcionkaakapitu"/>
    <w:uiPriority w:val="99"/>
    <w:semiHidden/>
    <w:unhideWhenUsed/>
    <w:rsid w:val="00F70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E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E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Koba Justyna</cp:lastModifiedBy>
  <cp:revision>8</cp:revision>
  <cp:lastPrinted>2022-01-03T11:09:00Z</cp:lastPrinted>
  <dcterms:created xsi:type="dcterms:W3CDTF">2020-02-26T22:18:00Z</dcterms:created>
  <dcterms:modified xsi:type="dcterms:W3CDTF">2022-01-03T11:54:00Z</dcterms:modified>
</cp:coreProperties>
</file>