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7464" w14:textId="4BE28642" w:rsidR="00760EE0" w:rsidRPr="00DA446F" w:rsidRDefault="00760EE0" w:rsidP="00760EE0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  <w:r w:rsidRPr="00DA446F">
        <w:rPr>
          <w:rFonts w:ascii="Corbel" w:hAnsi="Corbel"/>
          <w:i/>
        </w:rPr>
        <w:t xml:space="preserve">Zał. nr </w:t>
      </w:r>
      <w:r w:rsidR="008A7CA3">
        <w:rPr>
          <w:rFonts w:ascii="Corbel" w:hAnsi="Corbel"/>
          <w:i/>
        </w:rPr>
        <w:t>21</w:t>
      </w:r>
      <w:r w:rsidRPr="00DA446F">
        <w:rPr>
          <w:rFonts w:ascii="Corbel" w:hAnsi="Corbel"/>
          <w:i/>
        </w:rPr>
        <w:t>.2</w:t>
      </w:r>
      <w:r w:rsidR="00DA446F">
        <w:rPr>
          <w:rFonts w:ascii="Corbel" w:hAnsi="Corbel"/>
          <w:i/>
        </w:rPr>
        <w:t>.</w:t>
      </w:r>
      <w:r w:rsidRPr="00DA446F">
        <w:rPr>
          <w:rFonts w:ascii="Corbel" w:hAnsi="Corbel"/>
          <w:i/>
        </w:rPr>
        <w:t xml:space="preserve"> do</w:t>
      </w:r>
      <w:r w:rsidR="005639AE" w:rsidRPr="00DA446F">
        <w:rPr>
          <w:rFonts w:ascii="Corbel" w:hAnsi="Corbel"/>
          <w:i/>
        </w:rPr>
        <w:t xml:space="preserve"> </w:t>
      </w:r>
      <w:r w:rsidR="00DA446F">
        <w:rPr>
          <w:rFonts w:ascii="Corbel" w:hAnsi="Corbel"/>
          <w:i/>
        </w:rPr>
        <w:t>Uchwały nr …/05/2024 Senatu UR</w:t>
      </w:r>
      <w:r w:rsidR="00DA446F">
        <w:rPr>
          <w:rFonts w:ascii="Corbel" w:hAnsi="Corbel"/>
          <w:i/>
        </w:rPr>
        <w:br/>
        <w:t>z dnia 23 maja 2024 r.</w:t>
      </w:r>
    </w:p>
    <w:p w14:paraId="2F12DBAC" w14:textId="77777777" w:rsidR="00760EE0" w:rsidRPr="00DA446F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018229EF" w14:textId="77777777" w:rsidR="00760EE0" w:rsidRPr="00DA446F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DA446F">
        <w:rPr>
          <w:rFonts w:ascii="Corbel" w:hAnsi="Corbel"/>
          <w:b/>
          <w:sz w:val="24"/>
          <w:szCs w:val="24"/>
        </w:rPr>
        <w:t>OPIS ZAKŁADANYCH EFEKTÓW UCZENIA SIĘ</w:t>
      </w:r>
    </w:p>
    <w:p w14:paraId="798F5E22" w14:textId="534BB5FC" w:rsidR="00760EE0" w:rsidRPr="00DA446F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DA446F">
        <w:rPr>
          <w:rFonts w:ascii="Corbel" w:hAnsi="Corbel"/>
          <w:i/>
          <w:sz w:val="24"/>
          <w:szCs w:val="24"/>
        </w:rPr>
        <w:t xml:space="preserve">Obowiązuje od roku akademickiego </w:t>
      </w:r>
      <w:r w:rsidR="003D146C" w:rsidRPr="00DA446F">
        <w:rPr>
          <w:rFonts w:ascii="Corbel" w:hAnsi="Corbel"/>
          <w:i/>
          <w:sz w:val="24"/>
          <w:szCs w:val="24"/>
        </w:rPr>
        <w:t>2024-2025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DA446F" w14:paraId="3D084FD9" w14:textId="77777777" w:rsidTr="005B4C0E">
        <w:tc>
          <w:tcPr>
            <w:tcW w:w="5211" w:type="dxa"/>
            <w:gridSpan w:val="2"/>
          </w:tcPr>
          <w:p w14:paraId="0C1B33EB" w14:textId="77777777" w:rsidR="00760EE0" w:rsidRPr="00DA446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0AA37D3D" w14:textId="593C57E1" w:rsidR="00760EE0" w:rsidRPr="00DA446F" w:rsidRDefault="003D146C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Socjologia</w:t>
            </w:r>
          </w:p>
        </w:tc>
      </w:tr>
      <w:tr w:rsidR="00760EE0" w:rsidRPr="00DA446F" w14:paraId="01B26FF4" w14:textId="77777777" w:rsidTr="005B4C0E">
        <w:tc>
          <w:tcPr>
            <w:tcW w:w="5211" w:type="dxa"/>
            <w:gridSpan w:val="2"/>
          </w:tcPr>
          <w:p w14:paraId="02EC04A3" w14:textId="77777777" w:rsidR="00760EE0" w:rsidRPr="00DA446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337A9BA9" w14:textId="4079E8CC" w:rsidR="00760EE0" w:rsidRPr="00DA446F" w:rsidRDefault="003D146C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760EE0" w:rsidRPr="00DA446F" w14:paraId="26BA3AF5" w14:textId="77777777" w:rsidTr="005B4C0E">
        <w:tc>
          <w:tcPr>
            <w:tcW w:w="5211" w:type="dxa"/>
            <w:gridSpan w:val="2"/>
          </w:tcPr>
          <w:p w14:paraId="357D87AF" w14:textId="77777777" w:rsidR="00760EE0" w:rsidRPr="00DA446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BCB0637" w14:textId="1224E59C" w:rsidR="00760EE0" w:rsidRPr="00DA446F" w:rsidRDefault="00682A1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A446F">
              <w:rPr>
                <w:rFonts w:ascii="Corbel" w:hAnsi="Corbel"/>
                <w:b/>
                <w:sz w:val="24"/>
                <w:szCs w:val="24"/>
              </w:rPr>
              <w:t>O</w:t>
            </w:r>
            <w:r w:rsidR="003D146C" w:rsidRPr="00DA446F">
              <w:rPr>
                <w:rFonts w:ascii="Corbel" w:hAnsi="Corbel"/>
                <w:b/>
                <w:sz w:val="24"/>
                <w:szCs w:val="24"/>
              </w:rPr>
              <w:t>gólnoakademicki</w:t>
            </w:r>
          </w:p>
        </w:tc>
      </w:tr>
      <w:tr w:rsidR="00760EE0" w:rsidRPr="00DA446F" w14:paraId="24393B4D" w14:textId="77777777" w:rsidTr="005B4C0E">
        <w:tc>
          <w:tcPr>
            <w:tcW w:w="10031" w:type="dxa"/>
            <w:gridSpan w:val="4"/>
          </w:tcPr>
          <w:p w14:paraId="51748DB6" w14:textId="7D864881" w:rsidR="00760EE0" w:rsidRPr="00DA446F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DA446F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A446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A446F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DA446F">
              <w:rPr>
                <w:rFonts w:ascii="Corbel" w:eastAsia="Times New Roman" w:hAnsi="Corbel" w:cs="Arial"/>
                <w:lang w:eastAsia="pl-PL"/>
              </w:rPr>
              <w:t>20</w:t>
            </w:r>
            <w:r w:rsidRPr="00DA446F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DA446F">
              <w:rPr>
                <w:rFonts w:ascii="Corbel" w:eastAsia="Times New Roman" w:hAnsi="Corbel" w:cs="Arial"/>
                <w:lang w:eastAsia="pl-PL"/>
              </w:rPr>
              <w:t>26</w:t>
            </w:r>
            <w:r w:rsidR="00DA446F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DA446F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DA446F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7F6D6E9B" w14:textId="77777777" w:rsidR="00A50F90" w:rsidRPr="00DA446F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DA446F" w14:paraId="0D2F13FD" w14:textId="77777777" w:rsidTr="005B4C0E">
        <w:tc>
          <w:tcPr>
            <w:tcW w:w="2093" w:type="dxa"/>
            <w:vAlign w:val="center"/>
          </w:tcPr>
          <w:p w14:paraId="42A4D0B7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47E7CADB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225E0D40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DA446F" w14:paraId="48F48E30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21E8C2D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DA446F" w14:paraId="24AA66EE" w14:textId="77777777" w:rsidTr="005B4C0E">
        <w:trPr>
          <w:trHeight w:val="293"/>
        </w:trPr>
        <w:tc>
          <w:tcPr>
            <w:tcW w:w="2093" w:type="dxa"/>
          </w:tcPr>
          <w:p w14:paraId="68FF9A3B" w14:textId="77777777" w:rsidR="00760EE0" w:rsidRPr="00DA446F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30CCBE9F" w14:textId="332ADB51" w:rsidR="00760EE0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problemy socjologii jako nauki społecznej, jej miejsce w systemie nauk i relacje do innych nauk oraz kluczowe zagadnienia społeczne, polityczne i gospodarcze współczesnego świata przez nią podejmowane</w:t>
            </w:r>
          </w:p>
        </w:tc>
        <w:tc>
          <w:tcPr>
            <w:tcW w:w="2268" w:type="dxa"/>
          </w:tcPr>
          <w:p w14:paraId="39B9B6E6" w14:textId="67F6FC33" w:rsidR="00760EE0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4C6BD275" w14:textId="77777777" w:rsidTr="005B4C0E">
        <w:trPr>
          <w:trHeight w:val="293"/>
        </w:trPr>
        <w:tc>
          <w:tcPr>
            <w:tcW w:w="2093" w:type="dxa"/>
          </w:tcPr>
          <w:p w14:paraId="383B75FA" w14:textId="53468338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5C29D687" w14:textId="150A0018" w:rsidR="003D146C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terminologię socjologiczną i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swobodnie się nią posługuje w komunikacji naukowej oraz popularnej</w:t>
            </w:r>
          </w:p>
        </w:tc>
        <w:tc>
          <w:tcPr>
            <w:tcW w:w="2268" w:type="dxa"/>
          </w:tcPr>
          <w:p w14:paraId="4C17E9A9" w14:textId="5F75E2F3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5C0F5E29" w14:textId="77777777" w:rsidTr="005B4C0E">
        <w:trPr>
          <w:trHeight w:val="293"/>
        </w:trPr>
        <w:tc>
          <w:tcPr>
            <w:tcW w:w="2093" w:type="dxa"/>
          </w:tcPr>
          <w:p w14:paraId="4BB95AD4" w14:textId="48F62805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20DE63D0" w14:textId="4469FB80" w:rsidR="003D146C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różne rodzaje struktur i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instytucji społecznych, w szczególności ich elementy wpływającej na stan oraz przemiany społeczeństw w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różnych skalach od lokalnej do globalnej</w:t>
            </w:r>
          </w:p>
        </w:tc>
        <w:tc>
          <w:tcPr>
            <w:tcW w:w="2268" w:type="dxa"/>
          </w:tcPr>
          <w:p w14:paraId="0EA7F284" w14:textId="3A156E56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328078E4" w14:textId="77777777" w:rsidTr="005B4C0E">
        <w:trPr>
          <w:trHeight w:val="293"/>
        </w:trPr>
        <w:tc>
          <w:tcPr>
            <w:tcW w:w="2093" w:type="dxa"/>
          </w:tcPr>
          <w:p w14:paraId="2D1927AF" w14:textId="5043BF95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39142C0E" w14:textId="53E39D65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wzajemny wpływ i warunkowanie różnorodnych struktur i instytucji społecznych oraz miejsce jednostki i różnorodnych grup i wspólnot w tych strukturach i</w:t>
            </w:r>
            <w:r w:rsidR="00260477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instytucjach</w:t>
            </w:r>
          </w:p>
        </w:tc>
        <w:tc>
          <w:tcPr>
            <w:tcW w:w="2268" w:type="dxa"/>
          </w:tcPr>
          <w:p w14:paraId="55EAF9DD" w14:textId="44C7F39F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D146C" w:rsidRPr="00DA446F" w14:paraId="27DEF222" w14:textId="77777777" w:rsidTr="005B4C0E">
        <w:trPr>
          <w:trHeight w:val="293"/>
        </w:trPr>
        <w:tc>
          <w:tcPr>
            <w:tcW w:w="2093" w:type="dxa"/>
          </w:tcPr>
          <w:p w14:paraId="2B4FCE72" w14:textId="3B11BDCD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2FAFADCD" w14:textId="2677B49C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przemiany, powstawanie i rozpad więzi społecznych we współczesnym świecie oraz interpretuje przyczyny i</w:t>
            </w:r>
            <w:r w:rsidR="00260477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skutki tych przemian</w:t>
            </w:r>
          </w:p>
        </w:tc>
        <w:tc>
          <w:tcPr>
            <w:tcW w:w="2268" w:type="dxa"/>
          </w:tcPr>
          <w:p w14:paraId="01AB68C5" w14:textId="24F997E8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D146C" w:rsidRPr="00DA446F" w14:paraId="2B8B0E43" w14:textId="77777777" w:rsidTr="005B4C0E">
        <w:trPr>
          <w:trHeight w:val="293"/>
        </w:trPr>
        <w:tc>
          <w:tcPr>
            <w:tcW w:w="2093" w:type="dxa"/>
          </w:tcPr>
          <w:p w14:paraId="4FBFC9FF" w14:textId="6A88A657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0BB51BEC" w14:textId="33CC470B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człowieka jako istotę społeczną, osobę wrażliwą moralnie i twórcę kultury, w szczególności jako podmiot konstytuujący rzeczywistość społeczną i sprawczo w</w:t>
            </w:r>
            <w:r w:rsidR="00260477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niej działający</w:t>
            </w:r>
          </w:p>
        </w:tc>
        <w:tc>
          <w:tcPr>
            <w:tcW w:w="2268" w:type="dxa"/>
          </w:tcPr>
          <w:p w14:paraId="3DFCEFDF" w14:textId="55F1B6C9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D146C" w:rsidRPr="00DA446F" w14:paraId="2F82E706" w14:textId="77777777" w:rsidTr="005B4C0E">
        <w:trPr>
          <w:trHeight w:val="293"/>
        </w:trPr>
        <w:tc>
          <w:tcPr>
            <w:tcW w:w="2093" w:type="dxa"/>
          </w:tcPr>
          <w:p w14:paraId="139C4D6C" w14:textId="3131847F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lastRenderedPageBreak/>
              <w:t>K_W07</w:t>
            </w:r>
          </w:p>
        </w:tc>
        <w:tc>
          <w:tcPr>
            <w:tcW w:w="5670" w:type="dxa"/>
            <w:gridSpan w:val="2"/>
          </w:tcPr>
          <w:p w14:paraId="6E52DE55" w14:textId="1033810E" w:rsidR="003D146C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metody i narzędzia, w tym techniki pozyskiwania danych i zaawansowane techniki informacyjno-komunikacyjne, właściwe dla socjologii, pozwalające krytycznie i twórczo odnosić się do stanu i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procesów przemian struktur i instytucji społecznych</w:t>
            </w:r>
          </w:p>
        </w:tc>
        <w:tc>
          <w:tcPr>
            <w:tcW w:w="2268" w:type="dxa"/>
          </w:tcPr>
          <w:p w14:paraId="7C284242" w14:textId="3DA192F9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004D4D6F" w14:textId="77777777" w:rsidTr="005B4C0E">
        <w:trPr>
          <w:trHeight w:val="293"/>
        </w:trPr>
        <w:tc>
          <w:tcPr>
            <w:tcW w:w="2093" w:type="dxa"/>
          </w:tcPr>
          <w:p w14:paraId="3017AB98" w14:textId="58628D72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171EB69F" w14:textId="5DC3DEEF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normy społeczne i reguły funkcjonalne warunkujące struktury i instytucje społeczne oraz rządzące nimi prawidłowości, a także ich pośredni i bezpośredni wpływ na jednostkę i jej otoczenie społeczne</w:t>
            </w:r>
          </w:p>
        </w:tc>
        <w:tc>
          <w:tcPr>
            <w:tcW w:w="2268" w:type="dxa"/>
          </w:tcPr>
          <w:p w14:paraId="1050A16B" w14:textId="3C90F19D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D146C" w:rsidRPr="00DA446F" w14:paraId="65959D07" w14:textId="77777777" w:rsidTr="005B4C0E">
        <w:trPr>
          <w:trHeight w:val="293"/>
        </w:trPr>
        <w:tc>
          <w:tcPr>
            <w:tcW w:w="2093" w:type="dxa"/>
          </w:tcPr>
          <w:p w14:paraId="3EA6D78B" w14:textId="73C8FD75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21A7D5ED" w14:textId="293BC775" w:rsidR="003D146C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przemiany zachodzące w obrębie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struktur i instytucji społecznych w</w:t>
            </w:r>
            <w:r w:rsidR="00F173E9"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odniesieniu do różnorodnych podmiotów i</w:t>
            </w:r>
            <w:r w:rsidR="00F173E9"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kontekstów społecznych</w:t>
            </w:r>
          </w:p>
        </w:tc>
        <w:tc>
          <w:tcPr>
            <w:tcW w:w="2268" w:type="dxa"/>
          </w:tcPr>
          <w:p w14:paraId="3EC6A430" w14:textId="3C191C9B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626FC55B" w14:textId="77777777" w:rsidTr="005B4C0E">
        <w:trPr>
          <w:trHeight w:val="293"/>
        </w:trPr>
        <w:tc>
          <w:tcPr>
            <w:tcW w:w="2093" w:type="dxa"/>
          </w:tcPr>
          <w:p w14:paraId="1FD21372" w14:textId="414BA8F9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5940B0F0" w14:textId="41CC5F50" w:rsidR="003D146C" w:rsidRPr="00DA446F" w:rsidRDefault="008515AD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różnorodne poglądy ideowe, naukowe i potoczne na temat struktur i instytucji społecznych oraz rodzaje przemian więzi społecznych i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3D146C" w:rsidRPr="00DA446F">
              <w:rPr>
                <w:rFonts w:ascii="Corbel" w:hAnsi="Corbel"/>
                <w:sz w:val="24"/>
                <w:szCs w:val="24"/>
              </w:rPr>
              <w:t>ich wpływ na dobrostan jednostek i grup społecznych</w:t>
            </w:r>
          </w:p>
        </w:tc>
        <w:tc>
          <w:tcPr>
            <w:tcW w:w="2268" w:type="dxa"/>
          </w:tcPr>
          <w:p w14:paraId="21D0CDB1" w14:textId="44F886AA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D146C" w:rsidRPr="00DA446F" w14:paraId="7E0E02F5" w14:textId="77777777" w:rsidTr="005B4C0E">
        <w:trPr>
          <w:trHeight w:val="293"/>
        </w:trPr>
        <w:tc>
          <w:tcPr>
            <w:tcW w:w="2093" w:type="dxa"/>
          </w:tcPr>
          <w:p w14:paraId="4B728645" w14:textId="44ED4F08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0395D29F" w14:textId="3868CEB6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pojęcia i zasady z zakresu ochrony własności przemysłowej i prawa autorskiego, a także</w:t>
            </w:r>
            <w:r w:rsidR="004D7EF8" w:rsidRPr="00DA446F">
              <w:rPr>
                <w:rFonts w:ascii="Corbel" w:hAnsi="Corbel"/>
                <w:sz w:val="24"/>
                <w:szCs w:val="24"/>
              </w:rPr>
              <w:t xml:space="preserve"> zasady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 poszanowania informacji poufnych i danych osobowych w obszarze socjologii i badań socjologicznych</w:t>
            </w:r>
          </w:p>
        </w:tc>
        <w:tc>
          <w:tcPr>
            <w:tcW w:w="2268" w:type="dxa"/>
          </w:tcPr>
          <w:p w14:paraId="25BDD12A" w14:textId="0265DD49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D146C" w:rsidRPr="00DA446F" w14:paraId="169D7476" w14:textId="77777777" w:rsidTr="005B4C0E">
        <w:trPr>
          <w:trHeight w:val="293"/>
        </w:trPr>
        <w:tc>
          <w:tcPr>
            <w:tcW w:w="2093" w:type="dxa"/>
          </w:tcPr>
          <w:p w14:paraId="341B4964" w14:textId="6E0E6029" w:rsidR="003D146C" w:rsidRPr="00DA446F" w:rsidRDefault="003D146C" w:rsidP="003D146C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15DB4EF5" w14:textId="0ADE54C5" w:rsidR="003D146C" w:rsidRPr="00DA446F" w:rsidRDefault="003D146C" w:rsidP="003D14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zasady podejmowania przedsiębiorczości i aktywności społecznej z wykorzystaniem wiedzy z zakresu socjologii</w:t>
            </w:r>
          </w:p>
        </w:tc>
        <w:tc>
          <w:tcPr>
            <w:tcW w:w="2268" w:type="dxa"/>
          </w:tcPr>
          <w:p w14:paraId="1970C760" w14:textId="09A8135B" w:rsidR="003D146C" w:rsidRPr="00DA446F" w:rsidRDefault="003D146C" w:rsidP="003D14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760EE0" w:rsidRPr="00DA446F" w14:paraId="424A27A8" w14:textId="77777777" w:rsidTr="005B4C0E">
        <w:trPr>
          <w:trHeight w:val="293"/>
        </w:trPr>
        <w:tc>
          <w:tcPr>
            <w:tcW w:w="10031" w:type="dxa"/>
            <w:gridSpan w:val="4"/>
          </w:tcPr>
          <w:p w14:paraId="5F75B914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60EE0" w:rsidRPr="00DA446F" w14:paraId="379590A5" w14:textId="77777777" w:rsidTr="005B4C0E">
        <w:trPr>
          <w:trHeight w:val="293"/>
        </w:trPr>
        <w:tc>
          <w:tcPr>
            <w:tcW w:w="2093" w:type="dxa"/>
          </w:tcPr>
          <w:p w14:paraId="31E02762" w14:textId="77777777" w:rsidR="00760EE0" w:rsidRPr="00DA446F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7F539BC9" w14:textId="3F46B9AA" w:rsidR="00760EE0" w:rsidRPr="00DA446F" w:rsidRDefault="00680384" w:rsidP="006803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prawidłowo interpretować zjawiska społeczne w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zakresie socjologii, wzajemne relacje między nimi oraz ich wpływ na przemiany współczesnych społeczeństw</w:t>
            </w:r>
          </w:p>
        </w:tc>
        <w:tc>
          <w:tcPr>
            <w:tcW w:w="2268" w:type="dxa"/>
          </w:tcPr>
          <w:p w14:paraId="458C6F45" w14:textId="044EB672" w:rsidR="00760EE0" w:rsidRPr="00DA446F" w:rsidRDefault="00680384" w:rsidP="0068038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2BFF921A" w14:textId="77777777" w:rsidTr="005B4C0E">
        <w:trPr>
          <w:trHeight w:val="293"/>
        </w:trPr>
        <w:tc>
          <w:tcPr>
            <w:tcW w:w="2093" w:type="dxa"/>
          </w:tcPr>
          <w:p w14:paraId="6436C526" w14:textId="2920EE53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243621AA" w14:textId="17D51D6E" w:rsidR="008869D0" w:rsidRPr="00DA446F" w:rsidRDefault="00680384" w:rsidP="006803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krytycznie interpretować teorie i koncepcje socjologiczne i pozyskiwać różnorodne dane do analizowania konkretnych procesów i zjawisk społecznych w zakresie socjologii oraz formułować własne opinie krytyczne</w:t>
            </w:r>
          </w:p>
        </w:tc>
        <w:tc>
          <w:tcPr>
            <w:tcW w:w="2268" w:type="dxa"/>
          </w:tcPr>
          <w:p w14:paraId="4BB64EF3" w14:textId="5037C36B" w:rsidR="008869D0" w:rsidRPr="00DA446F" w:rsidRDefault="00680384" w:rsidP="0068038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4AABB0F9" w14:textId="77777777" w:rsidTr="005B4C0E">
        <w:trPr>
          <w:trHeight w:val="293"/>
        </w:trPr>
        <w:tc>
          <w:tcPr>
            <w:tcW w:w="2093" w:type="dxa"/>
          </w:tcPr>
          <w:p w14:paraId="67FA247F" w14:textId="6084480C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025709FC" w14:textId="7828E4F6" w:rsidR="008869D0" w:rsidRPr="00DA446F" w:rsidRDefault="00680384" w:rsidP="006803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analizować przyczyny i przebieg konkretnych procesów i zjawisk społecznych w zakresie socjologii oraz stawiać hipotezy badawcze i je weryfikować</w:t>
            </w:r>
          </w:p>
        </w:tc>
        <w:tc>
          <w:tcPr>
            <w:tcW w:w="2268" w:type="dxa"/>
          </w:tcPr>
          <w:p w14:paraId="6026C6F6" w14:textId="71422507" w:rsidR="008869D0" w:rsidRPr="00DA446F" w:rsidRDefault="00680384" w:rsidP="0068038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0FAC65BA" w14:textId="77777777" w:rsidTr="005B4C0E">
        <w:trPr>
          <w:trHeight w:val="293"/>
        </w:trPr>
        <w:tc>
          <w:tcPr>
            <w:tcW w:w="2093" w:type="dxa"/>
          </w:tcPr>
          <w:p w14:paraId="0838916E" w14:textId="4856A670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7D2FE6C6" w14:textId="3B7CD15B" w:rsidR="008869D0" w:rsidRPr="00DA446F" w:rsidRDefault="00680384" w:rsidP="006803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prognozować złożone procesy i zjawiska społeczne z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wykorzystaniem zaawansowanych metod i narzędzi w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zakresie socjologii</w:t>
            </w:r>
          </w:p>
        </w:tc>
        <w:tc>
          <w:tcPr>
            <w:tcW w:w="2268" w:type="dxa"/>
          </w:tcPr>
          <w:p w14:paraId="31B53483" w14:textId="58BAC055" w:rsidR="008869D0" w:rsidRPr="00DA446F" w:rsidRDefault="00680384" w:rsidP="0068038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7474C4BA" w14:textId="77777777" w:rsidTr="005B4C0E">
        <w:trPr>
          <w:trHeight w:val="293"/>
        </w:trPr>
        <w:tc>
          <w:tcPr>
            <w:tcW w:w="2093" w:type="dxa"/>
          </w:tcPr>
          <w:p w14:paraId="77BE6C40" w14:textId="775995CD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5F4BBD7F" w14:textId="28CED8E8" w:rsidR="008869D0" w:rsidRPr="00DA446F" w:rsidRDefault="00876037" w:rsidP="0087603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rozwiązywać konkretne zadania z zakresu socjologii z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zastosowaniem systemów normatywnych oraz wybranych norm i reguł</w:t>
            </w:r>
          </w:p>
        </w:tc>
        <w:tc>
          <w:tcPr>
            <w:tcW w:w="2268" w:type="dxa"/>
          </w:tcPr>
          <w:p w14:paraId="77B1A0DA" w14:textId="4814E326" w:rsidR="008869D0" w:rsidRPr="00DA446F" w:rsidRDefault="00876037" w:rsidP="0087603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6A8B738C" w14:textId="77777777" w:rsidTr="005B4C0E">
        <w:trPr>
          <w:trHeight w:val="293"/>
        </w:trPr>
        <w:tc>
          <w:tcPr>
            <w:tcW w:w="2093" w:type="dxa"/>
          </w:tcPr>
          <w:p w14:paraId="669D2B99" w14:textId="79B29EF9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369E8B83" w14:textId="71759A2D" w:rsidR="008869D0" w:rsidRPr="00DA446F" w:rsidRDefault="00876037" w:rsidP="0087603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rozstrzygać dylematy badawcze i etyczne pojawiające się w pracy zawodowej socjologa z wykorzystaniem nowej wiedzy oraz w dialogu z innymi osobami i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podmiotami</w:t>
            </w:r>
          </w:p>
        </w:tc>
        <w:tc>
          <w:tcPr>
            <w:tcW w:w="2268" w:type="dxa"/>
          </w:tcPr>
          <w:p w14:paraId="7B5AEEE3" w14:textId="3227BEDE" w:rsidR="008869D0" w:rsidRPr="00DA446F" w:rsidRDefault="00876037" w:rsidP="0087603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38053416" w14:textId="77777777" w:rsidTr="005B4C0E">
        <w:trPr>
          <w:trHeight w:val="293"/>
        </w:trPr>
        <w:tc>
          <w:tcPr>
            <w:tcW w:w="2093" w:type="dxa"/>
          </w:tcPr>
          <w:p w14:paraId="123F4EBF" w14:textId="40067C2D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lastRenderedPageBreak/>
              <w:t>K_U07</w:t>
            </w:r>
          </w:p>
        </w:tc>
        <w:tc>
          <w:tcPr>
            <w:tcW w:w="5670" w:type="dxa"/>
            <w:gridSpan w:val="2"/>
          </w:tcPr>
          <w:p w14:paraId="21BCB35B" w14:textId="14E3A959" w:rsidR="008869D0" w:rsidRPr="00DA446F" w:rsidRDefault="00876037" w:rsidP="0087603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rozwiązywać konkretne problemy socjologiczne oraz praktyczne problemy społeczne z wykorzystaniem nowej wiedzy i proponować rozstrzygnięcia w tym zakresie</w:t>
            </w:r>
          </w:p>
        </w:tc>
        <w:tc>
          <w:tcPr>
            <w:tcW w:w="2268" w:type="dxa"/>
          </w:tcPr>
          <w:p w14:paraId="5F3965DA" w14:textId="6DC705DA" w:rsidR="008869D0" w:rsidRPr="00DA446F" w:rsidRDefault="00876037" w:rsidP="0087603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5AE08AAE" w14:textId="77777777" w:rsidTr="005B4C0E">
        <w:trPr>
          <w:trHeight w:val="293"/>
        </w:trPr>
        <w:tc>
          <w:tcPr>
            <w:tcW w:w="2093" w:type="dxa"/>
          </w:tcPr>
          <w:p w14:paraId="2791EF25" w14:textId="6CE1318C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24902C72" w14:textId="2732B0D0" w:rsidR="008869D0" w:rsidRPr="00DA446F" w:rsidRDefault="00876037" w:rsidP="0087603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samodzielnie i krytycznie analizować zjawiska społeczne z wykorzystaniem aktualnej wiedzy</w:t>
            </w:r>
          </w:p>
        </w:tc>
        <w:tc>
          <w:tcPr>
            <w:tcW w:w="2268" w:type="dxa"/>
          </w:tcPr>
          <w:p w14:paraId="4A05C843" w14:textId="63DEB469" w:rsidR="008869D0" w:rsidRPr="00DA446F" w:rsidRDefault="00876037" w:rsidP="0087603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8869D0" w:rsidRPr="00DA446F" w14:paraId="2773749A" w14:textId="77777777" w:rsidTr="005B4C0E">
        <w:trPr>
          <w:trHeight w:val="293"/>
        </w:trPr>
        <w:tc>
          <w:tcPr>
            <w:tcW w:w="2093" w:type="dxa"/>
          </w:tcPr>
          <w:p w14:paraId="3F09A28C" w14:textId="4B056942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6FADAE9F" w14:textId="5351930D" w:rsidR="008869D0" w:rsidRPr="00DA446F" w:rsidRDefault="00DB3A55" w:rsidP="008F608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przygotować prace pisemne na różne tematy skierowane do różnych odbiorców w języku polskim z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wykorzystaniem różnorodnych ujęć teoretycznych, a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także zróżnicowanych źródeł oraz tekstów w języku polskim i obcym</w:t>
            </w:r>
            <w:r w:rsidR="00F2299A" w:rsidRPr="00DA446F">
              <w:rPr>
                <w:rFonts w:ascii="Corbel" w:hAnsi="Corbel"/>
                <w:sz w:val="24"/>
                <w:szCs w:val="24"/>
              </w:rPr>
              <w:t>,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 dotyczących socjologicznych zagadnień szczegółowych</w:t>
            </w:r>
          </w:p>
        </w:tc>
        <w:tc>
          <w:tcPr>
            <w:tcW w:w="2268" w:type="dxa"/>
          </w:tcPr>
          <w:p w14:paraId="7510FAD3" w14:textId="5A3B962D" w:rsidR="008869D0" w:rsidRPr="00DA446F" w:rsidRDefault="00DB3A55" w:rsidP="00DB3A5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8869D0" w:rsidRPr="00DA446F" w14:paraId="6DFAF5C7" w14:textId="77777777" w:rsidTr="005B4C0E">
        <w:trPr>
          <w:trHeight w:val="293"/>
        </w:trPr>
        <w:tc>
          <w:tcPr>
            <w:tcW w:w="2093" w:type="dxa"/>
          </w:tcPr>
          <w:p w14:paraId="7D514BAF" w14:textId="5AD88109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32D1709C" w14:textId="7FDBC75B" w:rsidR="008869D0" w:rsidRPr="00DA446F" w:rsidRDefault="00DB3A55" w:rsidP="008F608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przygotowywać wystąpienia ustne w języku polskim</w:t>
            </w:r>
            <w:r w:rsidR="00D06401" w:rsidRPr="00DA446F">
              <w:rPr>
                <w:rFonts w:ascii="Corbel" w:hAnsi="Corbel"/>
                <w:sz w:val="24"/>
                <w:szCs w:val="24"/>
              </w:rPr>
              <w:t xml:space="preserve"> dotyczące szczegółowych zagadnień z zakresu socjologii z wykorzystaniem różnorodnych ujęć teoretycznych oraz zróżnicowanych źródeł, a także prowadzić debatę dotyczącą tych zagadnień oraz </w:t>
            </w:r>
            <w:r w:rsidRPr="00DA446F">
              <w:rPr>
                <w:rFonts w:ascii="Corbel" w:hAnsi="Corbel"/>
                <w:sz w:val="24"/>
                <w:szCs w:val="24"/>
              </w:rPr>
              <w:t>zrozumieć wystąpienia w języku obcym</w:t>
            </w:r>
            <w:r w:rsidR="00D06401" w:rsidRPr="00DA446F">
              <w:rPr>
                <w:rFonts w:ascii="Corbel" w:hAnsi="Corbel"/>
                <w:sz w:val="24"/>
                <w:szCs w:val="24"/>
              </w:rPr>
              <w:t xml:space="preserve"> na temat problemów z obszaru socjologii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7D9EA37" w14:textId="4EDC3F5D" w:rsidR="008869D0" w:rsidRPr="00DA446F" w:rsidRDefault="00DB3A55" w:rsidP="00DB3A5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8869D0" w:rsidRPr="00DA446F" w14:paraId="04A7D699" w14:textId="77777777" w:rsidTr="005B4C0E">
        <w:trPr>
          <w:trHeight w:val="293"/>
        </w:trPr>
        <w:tc>
          <w:tcPr>
            <w:tcW w:w="2093" w:type="dxa"/>
          </w:tcPr>
          <w:p w14:paraId="793270D8" w14:textId="0750D736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1F1FF832" w14:textId="08C1DB23" w:rsidR="008869D0" w:rsidRPr="00DA446F" w:rsidRDefault="00DB3A55" w:rsidP="008F608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komunikować się z otoczeniem w języku obcym zgodnie z wymaganiami określonymi dla poziomu B2+</w:t>
            </w:r>
            <w:r w:rsidR="00C216DC" w:rsidRPr="00DA446F">
              <w:rPr>
                <w:rFonts w:ascii="Corbel" w:hAnsi="Corbel"/>
                <w:sz w:val="24"/>
                <w:szCs w:val="24"/>
              </w:rPr>
              <w:t xml:space="preserve"> Europejskiego Systemu Opisu Kształcenia Językowego oraz specjalistyczną terminologią z zakresu socjologii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8815508" w14:textId="495D3784" w:rsidR="008869D0" w:rsidRPr="00DA446F" w:rsidRDefault="00DB3A55" w:rsidP="00DB3A5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8869D0" w:rsidRPr="00DA446F" w14:paraId="1A0A508A" w14:textId="77777777" w:rsidTr="005B4C0E">
        <w:trPr>
          <w:trHeight w:val="293"/>
        </w:trPr>
        <w:tc>
          <w:tcPr>
            <w:tcW w:w="2093" w:type="dxa"/>
          </w:tcPr>
          <w:p w14:paraId="21926500" w14:textId="557D2EC5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08397FFA" w14:textId="6C418418" w:rsidR="00E71696" w:rsidRPr="00DA446F" w:rsidRDefault="00E71696" w:rsidP="008F608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samodzielnie planować i realizować proces 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>uczenia się przez całe życie, dba</w:t>
            </w:r>
            <w:r w:rsidRPr="00DA446F">
              <w:rPr>
                <w:rFonts w:ascii="Corbel" w:hAnsi="Corbel"/>
                <w:sz w:val="24"/>
                <w:szCs w:val="24"/>
              </w:rPr>
              <w:t>ć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 xml:space="preserve"> o podnoszenie swoich kwalifikacji i kompetencji zawodowych poprzez uczestnictwo w</w:t>
            </w:r>
            <w:r w:rsidRPr="00DA446F">
              <w:rPr>
                <w:rFonts w:ascii="Corbel" w:hAnsi="Corbel"/>
                <w:sz w:val="24"/>
                <w:szCs w:val="24"/>
              </w:rPr>
              <w:t> 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>szkoleniach, warsztatach, seminariach i studiach podyplomowych oraz inspirowa</w:t>
            </w:r>
            <w:r w:rsidRPr="00DA446F">
              <w:rPr>
                <w:rFonts w:ascii="Corbel" w:hAnsi="Corbel"/>
                <w:sz w:val="24"/>
                <w:szCs w:val="24"/>
              </w:rPr>
              <w:t>ć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 xml:space="preserve"> i organizowa</w:t>
            </w:r>
            <w:r w:rsidRPr="00DA446F">
              <w:rPr>
                <w:rFonts w:ascii="Corbel" w:hAnsi="Corbel"/>
                <w:sz w:val="24"/>
                <w:szCs w:val="24"/>
              </w:rPr>
              <w:t>ć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 xml:space="preserve"> proces uczenia się innych osób</w:t>
            </w:r>
          </w:p>
        </w:tc>
        <w:tc>
          <w:tcPr>
            <w:tcW w:w="2268" w:type="dxa"/>
          </w:tcPr>
          <w:p w14:paraId="20EF5E88" w14:textId="18DEEAFB" w:rsidR="008869D0" w:rsidRPr="00DA446F" w:rsidRDefault="00DB3A55" w:rsidP="00DB3A5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8869D0" w:rsidRPr="00DA446F" w14:paraId="41493BB4" w14:textId="77777777" w:rsidTr="005B4C0E">
        <w:trPr>
          <w:trHeight w:val="293"/>
        </w:trPr>
        <w:tc>
          <w:tcPr>
            <w:tcW w:w="2093" w:type="dxa"/>
          </w:tcPr>
          <w:p w14:paraId="7FDAD6F7" w14:textId="04F208AA" w:rsidR="008869D0" w:rsidRPr="00DA446F" w:rsidRDefault="008869D0" w:rsidP="008869D0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5670" w:type="dxa"/>
            <w:gridSpan w:val="2"/>
          </w:tcPr>
          <w:p w14:paraId="0975B772" w14:textId="6770F84F" w:rsidR="008869D0" w:rsidRPr="00DA446F" w:rsidRDefault="00F22406" w:rsidP="008F608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 xml:space="preserve">współdziałać z grupą i 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>przewodz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ić 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pracy grupowej 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>oraz pono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sić 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>odpowiedzialnoś</w:t>
            </w:r>
            <w:r w:rsidRPr="00DA446F">
              <w:rPr>
                <w:rFonts w:ascii="Corbel" w:hAnsi="Corbel"/>
                <w:sz w:val="24"/>
                <w:szCs w:val="24"/>
              </w:rPr>
              <w:t>ć za grupę</w:t>
            </w:r>
            <w:r w:rsidR="00DB3A55" w:rsidRPr="00DA446F">
              <w:rPr>
                <w:rFonts w:ascii="Corbel" w:hAnsi="Corbel"/>
                <w:sz w:val="24"/>
                <w:szCs w:val="24"/>
              </w:rPr>
              <w:t xml:space="preserve"> i jej uczestników</w:t>
            </w:r>
          </w:p>
        </w:tc>
        <w:tc>
          <w:tcPr>
            <w:tcW w:w="2268" w:type="dxa"/>
          </w:tcPr>
          <w:p w14:paraId="040B51AE" w14:textId="5400B519" w:rsidR="008869D0" w:rsidRPr="00DA446F" w:rsidRDefault="00DB3A55" w:rsidP="00DB3A5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760EE0" w:rsidRPr="00DA446F" w14:paraId="3B35545D" w14:textId="77777777" w:rsidTr="005B4C0E">
        <w:trPr>
          <w:trHeight w:val="293"/>
        </w:trPr>
        <w:tc>
          <w:tcPr>
            <w:tcW w:w="10031" w:type="dxa"/>
            <w:gridSpan w:val="4"/>
          </w:tcPr>
          <w:p w14:paraId="31844AC6" w14:textId="77777777" w:rsidR="00760EE0" w:rsidRPr="00DA446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0EE0" w:rsidRPr="00DA446F" w14:paraId="1214650A" w14:textId="77777777" w:rsidTr="005B4C0E">
        <w:trPr>
          <w:trHeight w:val="293"/>
        </w:trPr>
        <w:tc>
          <w:tcPr>
            <w:tcW w:w="2093" w:type="dxa"/>
          </w:tcPr>
          <w:p w14:paraId="07F243BD" w14:textId="77777777" w:rsidR="00760EE0" w:rsidRPr="00DA446F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741D55DD" w14:textId="6A7E3D00" w:rsidR="00760EE0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twórczego oraz poprawnego funkcjonalnie i etycznie określania priorytetów służących</w:t>
            </w:r>
            <w:r w:rsidR="004A4015" w:rsidRPr="00DA446F">
              <w:rPr>
                <w:rFonts w:ascii="Corbel" w:hAnsi="Corbel"/>
                <w:sz w:val="24"/>
                <w:szCs w:val="24"/>
              </w:rPr>
              <w:t xml:space="preserve"> realizacji zadań indywidualnych lub grupowych</w:t>
            </w:r>
            <w:r w:rsidRPr="00DA446F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47405EF" w14:textId="2BF61595" w:rsidR="00760EE0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  <w:tr w:rsidR="006A163E" w:rsidRPr="00DA446F" w14:paraId="5A832B5F" w14:textId="77777777" w:rsidTr="005B4C0E">
        <w:trPr>
          <w:trHeight w:val="293"/>
        </w:trPr>
        <w:tc>
          <w:tcPr>
            <w:tcW w:w="2093" w:type="dxa"/>
          </w:tcPr>
          <w:p w14:paraId="780C235F" w14:textId="22CDA625" w:rsidR="006A163E" w:rsidRPr="00DA446F" w:rsidRDefault="006A163E" w:rsidP="006A163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04B5D91E" w14:textId="37E0A485" w:rsidR="006A163E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samodzielnego i właściwego identyfikowania oraz proaktywnego rozstrzygania dylematów naukowych, etycznych, badawczych i organizacyjnych</w:t>
            </w:r>
          </w:p>
        </w:tc>
        <w:tc>
          <w:tcPr>
            <w:tcW w:w="2268" w:type="dxa"/>
          </w:tcPr>
          <w:p w14:paraId="4F571310" w14:textId="07BB7590" w:rsidR="006A163E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6A163E" w:rsidRPr="00DA446F" w14:paraId="122B5828" w14:textId="77777777" w:rsidTr="005B4C0E">
        <w:trPr>
          <w:trHeight w:val="293"/>
        </w:trPr>
        <w:tc>
          <w:tcPr>
            <w:tcW w:w="2093" w:type="dxa"/>
          </w:tcPr>
          <w:p w14:paraId="5A860188" w14:textId="29CA3C5D" w:rsidR="006A163E" w:rsidRPr="00DA446F" w:rsidRDefault="006A163E" w:rsidP="006A163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61F59E8A" w14:textId="51873360" w:rsidR="006A163E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uczestnictwa w przygotowaniu projektów naukowych, badawczych, społecznych i zarządzania nimi, uwzględniając aspekty prawne, ekonomiczne oraz polityczne z przewidywaniem wielokierunkowych skutków społecznych swojej działalności</w:t>
            </w:r>
          </w:p>
        </w:tc>
        <w:tc>
          <w:tcPr>
            <w:tcW w:w="2268" w:type="dxa"/>
          </w:tcPr>
          <w:p w14:paraId="26CFEFB2" w14:textId="26D93E1B" w:rsidR="006A163E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6A163E" w:rsidRPr="00DA446F" w14:paraId="611F5C44" w14:textId="77777777" w:rsidTr="005B4C0E">
        <w:trPr>
          <w:trHeight w:val="293"/>
        </w:trPr>
        <w:tc>
          <w:tcPr>
            <w:tcW w:w="2093" w:type="dxa"/>
          </w:tcPr>
          <w:p w14:paraId="79D19D36" w14:textId="4C89524D" w:rsidR="006A163E" w:rsidRPr="00DA446F" w:rsidRDefault="006A163E" w:rsidP="006A163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798925E9" w14:textId="2DF4D895" w:rsidR="006A163E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twórczego i krytycznego rozwijania nabytej wiedzy i</w:t>
            </w:r>
            <w:r w:rsidR="00FA35BA" w:rsidRPr="00DA446F">
              <w:rPr>
                <w:rFonts w:ascii="Corbel" w:hAnsi="Corbel"/>
                <w:sz w:val="24"/>
                <w:szCs w:val="24"/>
              </w:rPr>
              <w:t> </w:t>
            </w:r>
            <w:r w:rsidRPr="00DA446F">
              <w:rPr>
                <w:rFonts w:ascii="Corbel" w:hAnsi="Corbel"/>
                <w:sz w:val="24"/>
                <w:szCs w:val="24"/>
              </w:rPr>
              <w:t>sprawności działania</w:t>
            </w:r>
          </w:p>
        </w:tc>
        <w:tc>
          <w:tcPr>
            <w:tcW w:w="2268" w:type="dxa"/>
          </w:tcPr>
          <w:p w14:paraId="1D80613E" w14:textId="5DB641B1" w:rsidR="006A163E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6A163E" w:rsidRPr="00DA446F" w14:paraId="185EEB92" w14:textId="77777777" w:rsidTr="005B4C0E">
        <w:trPr>
          <w:trHeight w:val="293"/>
        </w:trPr>
        <w:tc>
          <w:tcPr>
            <w:tcW w:w="2093" w:type="dxa"/>
          </w:tcPr>
          <w:p w14:paraId="6BBE94EB" w14:textId="39E44CEC" w:rsidR="006A163E" w:rsidRPr="00DA446F" w:rsidRDefault="006A163E" w:rsidP="006A163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lastRenderedPageBreak/>
              <w:t>K_K05</w:t>
            </w:r>
          </w:p>
        </w:tc>
        <w:tc>
          <w:tcPr>
            <w:tcW w:w="5670" w:type="dxa"/>
            <w:gridSpan w:val="2"/>
          </w:tcPr>
          <w:p w14:paraId="0963E33A" w14:textId="38DB236B" w:rsidR="006A163E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tworzenia i rozwijania wzorów właściwego postępowania w środowisku pracy i życia oraz przedsiębiorczego myślenia i działania</w:t>
            </w:r>
          </w:p>
        </w:tc>
        <w:tc>
          <w:tcPr>
            <w:tcW w:w="2268" w:type="dxa"/>
          </w:tcPr>
          <w:p w14:paraId="5810D241" w14:textId="21A61363" w:rsidR="006A163E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6A163E" w:rsidRPr="00DA446F" w14:paraId="0950990E" w14:textId="77777777" w:rsidTr="005B4C0E">
        <w:trPr>
          <w:trHeight w:val="293"/>
        </w:trPr>
        <w:tc>
          <w:tcPr>
            <w:tcW w:w="2093" w:type="dxa"/>
          </w:tcPr>
          <w:p w14:paraId="3374E17D" w14:textId="59A22F43" w:rsidR="006A163E" w:rsidRPr="00DA446F" w:rsidRDefault="006A163E" w:rsidP="006A163E">
            <w:pPr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25FB3C5F" w14:textId="2813C4B7" w:rsidR="006A163E" w:rsidRPr="00DA446F" w:rsidRDefault="006A163E" w:rsidP="006A16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samodzielnego i krytycznego uzupełniania i doskonalenia nabytej wiedzy i umiejętności z uwzględnieniem wymiaru interdyscyplinarnego</w:t>
            </w:r>
          </w:p>
        </w:tc>
        <w:tc>
          <w:tcPr>
            <w:tcW w:w="2268" w:type="dxa"/>
          </w:tcPr>
          <w:p w14:paraId="3247D8B0" w14:textId="7D82566A" w:rsidR="006A163E" w:rsidRPr="00DA446F" w:rsidRDefault="006A163E" w:rsidP="006A163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46F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</w:tbl>
    <w:p w14:paraId="2A49C9A7" w14:textId="77777777" w:rsidR="00760EE0" w:rsidRPr="00DA446F" w:rsidRDefault="00760EE0" w:rsidP="00760EE0"/>
    <w:p w14:paraId="6BC9C343" w14:textId="77777777" w:rsidR="00760EE0" w:rsidRPr="00DA446F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DA446F">
        <w:rPr>
          <w:sz w:val="20"/>
          <w:szCs w:val="20"/>
        </w:rPr>
        <w:t>*</w:t>
      </w:r>
      <w:r w:rsidRPr="00DA446F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DA446F">
        <w:rPr>
          <w:sz w:val="20"/>
          <w:szCs w:val="20"/>
        </w:rPr>
        <w:t>Inż</w:t>
      </w:r>
      <w:proofErr w:type="spellEnd"/>
      <w:r w:rsidRPr="00DA446F">
        <w:rPr>
          <w:sz w:val="20"/>
          <w:szCs w:val="20"/>
        </w:rPr>
        <w:t>), np. P6S_WG (</w:t>
      </w:r>
      <w:proofErr w:type="spellStart"/>
      <w:r w:rsidRPr="00DA446F">
        <w:rPr>
          <w:sz w:val="20"/>
          <w:szCs w:val="20"/>
        </w:rPr>
        <w:t>Inż</w:t>
      </w:r>
      <w:proofErr w:type="spellEnd"/>
      <w:r w:rsidRPr="00DA446F">
        <w:rPr>
          <w:sz w:val="20"/>
          <w:szCs w:val="20"/>
        </w:rPr>
        <w:t>)</w:t>
      </w:r>
    </w:p>
    <w:p w14:paraId="3654D900" w14:textId="06A5420F" w:rsidR="000650CE" w:rsidRDefault="00760EE0" w:rsidP="00760EE0">
      <w:pPr>
        <w:rPr>
          <w:sz w:val="20"/>
          <w:szCs w:val="20"/>
        </w:rPr>
      </w:pPr>
      <w:r w:rsidRPr="00DA446F">
        <w:rPr>
          <w:sz w:val="20"/>
          <w:szCs w:val="20"/>
        </w:rPr>
        <w:t>**</w:t>
      </w:r>
      <w:r w:rsidRPr="00DA446F">
        <w:rPr>
          <w:sz w:val="20"/>
          <w:szCs w:val="20"/>
        </w:rPr>
        <w:tab/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DA446F">
        <w:rPr>
          <w:sz w:val="20"/>
          <w:szCs w:val="20"/>
        </w:rPr>
        <w:t>Sz</w:t>
      </w:r>
      <w:proofErr w:type="spellEnd"/>
      <w:r w:rsidRPr="00DA446F">
        <w:rPr>
          <w:sz w:val="20"/>
          <w:szCs w:val="20"/>
        </w:rPr>
        <w:t>), np. P6S_WG (</w:t>
      </w:r>
      <w:proofErr w:type="spellStart"/>
      <w:r w:rsidRPr="00DA446F">
        <w:rPr>
          <w:sz w:val="20"/>
          <w:szCs w:val="20"/>
        </w:rPr>
        <w:t>Sz</w:t>
      </w:r>
      <w:proofErr w:type="spellEnd"/>
      <w:r w:rsidRPr="00DA446F">
        <w:rPr>
          <w:sz w:val="20"/>
          <w:szCs w:val="20"/>
        </w:rPr>
        <w:t>)</w:t>
      </w:r>
    </w:p>
    <w:p w14:paraId="0CE3E729" w14:textId="1E27BBBB" w:rsidR="00AD5D67" w:rsidRDefault="00AD5D67" w:rsidP="00760EE0"/>
    <w:p w14:paraId="1CAA0C64" w14:textId="77777777" w:rsidR="00AD5D67" w:rsidRDefault="00AD5D67" w:rsidP="00AD5D6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2AA1B17" w14:textId="77777777" w:rsidR="00AD5D67" w:rsidRDefault="00AD5D67" w:rsidP="00AD5D6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2DE1521" w14:textId="77777777" w:rsidR="00AD5D67" w:rsidRDefault="00AD5D67" w:rsidP="00AD5D6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7559B25F" w14:textId="77777777" w:rsidR="00AD5D67" w:rsidRDefault="00AD5D67" w:rsidP="00760EE0"/>
    <w:sectPr w:rsidR="00A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368319" w16cex:dateUtc="2024-04-03T09:29:00Z"/>
  <w16cex:commentExtensible w16cex:durableId="3DD6E7FC" w16cex:dateUtc="2024-04-03T09:45:00Z"/>
  <w16cex:commentExtensible w16cex:durableId="78A5BE87" w16cex:dateUtc="2024-04-03T09:51:00Z"/>
  <w16cex:commentExtensible w16cex:durableId="48BC7737" w16cex:dateUtc="2024-04-03T09:53:00Z"/>
  <w16cex:commentExtensible w16cex:durableId="5286CDB7" w16cex:dateUtc="2024-04-03T09:58:00Z"/>
  <w16cex:commentExtensible w16cex:durableId="6D132643" w16cex:dateUtc="2024-04-03T10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260477"/>
    <w:rsid w:val="002E2249"/>
    <w:rsid w:val="003D146C"/>
    <w:rsid w:val="004A4015"/>
    <w:rsid w:val="004D7EF8"/>
    <w:rsid w:val="005639AE"/>
    <w:rsid w:val="005848C8"/>
    <w:rsid w:val="00680384"/>
    <w:rsid w:val="00682A13"/>
    <w:rsid w:val="00697F72"/>
    <w:rsid w:val="006A163E"/>
    <w:rsid w:val="006E1FD6"/>
    <w:rsid w:val="00760EE0"/>
    <w:rsid w:val="007E42F2"/>
    <w:rsid w:val="008515AD"/>
    <w:rsid w:val="00876037"/>
    <w:rsid w:val="008869D0"/>
    <w:rsid w:val="008A7CA3"/>
    <w:rsid w:val="008D4803"/>
    <w:rsid w:val="008E0E7F"/>
    <w:rsid w:val="008F6086"/>
    <w:rsid w:val="00913ECA"/>
    <w:rsid w:val="009362CA"/>
    <w:rsid w:val="00A50F90"/>
    <w:rsid w:val="00A853A8"/>
    <w:rsid w:val="00AD5D67"/>
    <w:rsid w:val="00BD546A"/>
    <w:rsid w:val="00C216DC"/>
    <w:rsid w:val="00C507A9"/>
    <w:rsid w:val="00C55F67"/>
    <w:rsid w:val="00D06401"/>
    <w:rsid w:val="00D33DA4"/>
    <w:rsid w:val="00D76ECA"/>
    <w:rsid w:val="00DA446F"/>
    <w:rsid w:val="00DB3A55"/>
    <w:rsid w:val="00E056F9"/>
    <w:rsid w:val="00E71696"/>
    <w:rsid w:val="00F173E9"/>
    <w:rsid w:val="00F22406"/>
    <w:rsid w:val="00F2299A"/>
    <w:rsid w:val="00FA1A22"/>
    <w:rsid w:val="00FA35BA"/>
    <w:rsid w:val="00F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EE1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character" w:styleId="Odwoaniedokomentarza">
    <w:name w:val="annotation reference"/>
    <w:basedOn w:val="Domylnaczcionkaakapitu"/>
    <w:uiPriority w:val="99"/>
    <w:semiHidden/>
    <w:unhideWhenUsed/>
    <w:rsid w:val="00851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A4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2023-01-10T08:42:00Z</cp:lastPrinted>
  <dcterms:created xsi:type="dcterms:W3CDTF">2024-04-23T09:45:00Z</dcterms:created>
  <dcterms:modified xsi:type="dcterms:W3CDTF">2024-05-10T06:07:00Z</dcterms:modified>
</cp:coreProperties>
</file>