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97464" w14:textId="59F2B4DB" w:rsidR="00760EE0" w:rsidRPr="00893F11" w:rsidRDefault="00760EE0" w:rsidP="00760EE0">
      <w:pPr>
        <w:spacing w:line="240" w:lineRule="auto"/>
        <w:jc w:val="right"/>
        <w:rPr>
          <w:rFonts w:ascii="Corbel" w:hAnsi="Corbel"/>
          <w:i/>
        </w:rPr>
      </w:pPr>
      <w:r w:rsidRPr="00893F11">
        <w:rPr>
          <w:rFonts w:ascii="Corbel" w:hAnsi="Corbel"/>
          <w:i/>
        </w:rPr>
        <w:t xml:space="preserve">Zał. nr </w:t>
      </w:r>
      <w:r w:rsidR="00EB1A3A">
        <w:rPr>
          <w:rFonts w:ascii="Corbel" w:hAnsi="Corbel"/>
          <w:i/>
        </w:rPr>
        <w:t>20</w:t>
      </w:r>
      <w:bookmarkStart w:id="0" w:name="_GoBack"/>
      <w:bookmarkEnd w:id="0"/>
      <w:r w:rsidRPr="00893F11">
        <w:rPr>
          <w:rFonts w:ascii="Corbel" w:hAnsi="Corbel"/>
          <w:i/>
        </w:rPr>
        <w:t>.2</w:t>
      </w:r>
      <w:r w:rsidR="007B5A49">
        <w:rPr>
          <w:rFonts w:ascii="Corbel" w:hAnsi="Corbel"/>
          <w:i/>
        </w:rPr>
        <w:t>.</w:t>
      </w:r>
      <w:r w:rsidRPr="00893F11">
        <w:rPr>
          <w:rFonts w:ascii="Corbel" w:hAnsi="Corbel"/>
          <w:i/>
        </w:rPr>
        <w:t xml:space="preserve"> do</w:t>
      </w:r>
      <w:r w:rsidR="005639AE" w:rsidRPr="00893F11">
        <w:rPr>
          <w:rFonts w:ascii="Corbel" w:hAnsi="Corbel"/>
          <w:i/>
        </w:rPr>
        <w:t xml:space="preserve"> </w:t>
      </w:r>
      <w:r w:rsidR="007B5A49">
        <w:rPr>
          <w:rFonts w:ascii="Corbel" w:hAnsi="Corbel"/>
          <w:i/>
        </w:rPr>
        <w:t>Uchwały nr …/05/2024 Senatu UR</w:t>
      </w:r>
      <w:r w:rsidR="007B5A49">
        <w:rPr>
          <w:rFonts w:ascii="Corbel" w:hAnsi="Corbel"/>
          <w:i/>
        </w:rPr>
        <w:br/>
        <w:t>z dnia 23 maja 2024 r.</w:t>
      </w:r>
    </w:p>
    <w:p w14:paraId="2F12DBAC" w14:textId="77777777" w:rsidR="00760EE0" w:rsidRPr="00893F11" w:rsidRDefault="00760EE0" w:rsidP="00760EE0">
      <w:pPr>
        <w:spacing w:line="240" w:lineRule="auto"/>
        <w:jc w:val="center"/>
        <w:rPr>
          <w:rFonts w:ascii="Corbel" w:hAnsi="Corbel"/>
          <w:sz w:val="24"/>
          <w:szCs w:val="24"/>
        </w:rPr>
      </w:pPr>
    </w:p>
    <w:p w14:paraId="018229EF" w14:textId="77777777" w:rsidR="00760EE0" w:rsidRPr="00893F11" w:rsidRDefault="00760EE0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893F11">
        <w:rPr>
          <w:rFonts w:ascii="Corbel" w:hAnsi="Corbel"/>
          <w:b/>
          <w:sz w:val="24"/>
          <w:szCs w:val="24"/>
        </w:rPr>
        <w:t>OPIS ZAKŁADANYCH EFEKTÓW UCZENIA SIĘ</w:t>
      </w:r>
    </w:p>
    <w:p w14:paraId="798F5E22" w14:textId="45D74084" w:rsidR="00760EE0" w:rsidRPr="00893F11" w:rsidRDefault="00760EE0" w:rsidP="002E2249">
      <w:pPr>
        <w:jc w:val="center"/>
        <w:rPr>
          <w:rFonts w:ascii="Corbel" w:hAnsi="Corbel"/>
          <w:i/>
          <w:sz w:val="24"/>
          <w:szCs w:val="24"/>
        </w:rPr>
      </w:pPr>
      <w:r w:rsidRPr="00893F11">
        <w:rPr>
          <w:rFonts w:ascii="Corbel" w:hAnsi="Corbel"/>
          <w:i/>
          <w:sz w:val="24"/>
          <w:szCs w:val="24"/>
        </w:rPr>
        <w:t xml:space="preserve">Obowiązuje od roku akademickiego </w:t>
      </w:r>
      <w:r w:rsidR="00D72D18" w:rsidRPr="00893F11">
        <w:rPr>
          <w:rFonts w:ascii="Corbel" w:hAnsi="Corbel"/>
          <w:i/>
          <w:sz w:val="24"/>
          <w:szCs w:val="24"/>
        </w:rPr>
        <w:t>2024-2025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552"/>
        <w:gridCol w:w="2268"/>
      </w:tblGrid>
      <w:tr w:rsidR="00760EE0" w:rsidRPr="00893F11" w14:paraId="3D084FD9" w14:textId="77777777" w:rsidTr="005B4C0E">
        <w:tc>
          <w:tcPr>
            <w:tcW w:w="5211" w:type="dxa"/>
            <w:gridSpan w:val="2"/>
          </w:tcPr>
          <w:p w14:paraId="0C1B33EB" w14:textId="77777777" w:rsidR="00760EE0" w:rsidRPr="00893F11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893F11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0AA37D3D" w14:textId="0304C0CA" w:rsidR="00760EE0" w:rsidRPr="00893F11" w:rsidRDefault="00D72D18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893F11">
              <w:rPr>
                <w:rFonts w:ascii="Corbel" w:hAnsi="Corbel"/>
                <w:b/>
                <w:sz w:val="24"/>
                <w:szCs w:val="24"/>
              </w:rPr>
              <w:t>Socjologia</w:t>
            </w:r>
          </w:p>
        </w:tc>
      </w:tr>
      <w:tr w:rsidR="00760EE0" w:rsidRPr="00893F11" w14:paraId="01B26FF4" w14:textId="77777777" w:rsidTr="005B4C0E">
        <w:tc>
          <w:tcPr>
            <w:tcW w:w="5211" w:type="dxa"/>
            <w:gridSpan w:val="2"/>
          </w:tcPr>
          <w:p w14:paraId="02EC04A3" w14:textId="77777777" w:rsidR="00760EE0" w:rsidRPr="00893F11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893F11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337A9BA9" w14:textId="3BE3C471" w:rsidR="00760EE0" w:rsidRPr="00893F11" w:rsidRDefault="00D72D18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893F11">
              <w:rPr>
                <w:rFonts w:ascii="Corbel" w:hAnsi="Corbel"/>
                <w:b/>
                <w:sz w:val="24"/>
                <w:szCs w:val="24"/>
              </w:rPr>
              <w:t>Studia I stopnia</w:t>
            </w:r>
          </w:p>
        </w:tc>
      </w:tr>
      <w:tr w:rsidR="00760EE0" w:rsidRPr="00893F11" w14:paraId="26BA3AF5" w14:textId="77777777" w:rsidTr="005B4C0E">
        <w:tc>
          <w:tcPr>
            <w:tcW w:w="5211" w:type="dxa"/>
            <w:gridSpan w:val="2"/>
          </w:tcPr>
          <w:p w14:paraId="357D87AF" w14:textId="77777777" w:rsidR="00760EE0" w:rsidRPr="00893F11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893F11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2BCB0637" w14:textId="2D1F6730" w:rsidR="00760EE0" w:rsidRPr="00893F11" w:rsidRDefault="00D72D18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893F11">
              <w:rPr>
                <w:rFonts w:ascii="Corbel" w:hAnsi="Corbel"/>
                <w:b/>
                <w:sz w:val="24"/>
                <w:szCs w:val="24"/>
              </w:rPr>
              <w:t>Ogólnoakademicki</w:t>
            </w:r>
          </w:p>
        </w:tc>
      </w:tr>
      <w:tr w:rsidR="00760EE0" w:rsidRPr="00893F11" w14:paraId="24393B4D" w14:textId="77777777" w:rsidTr="005B4C0E">
        <w:tc>
          <w:tcPr>
            <w:tcW w:w="10031" w:type="dxa"/>
            <w:gridSpan w:val="4"/>
          </w:tcPr>
          <w:p w14:paraId="51748DB6" w14:textId="43CEB3D7" w:rsidR="00760EE0" w:rsidRPr="00893F11" w:rsidRDefault="00760EE0" w:rsidP="00A50F90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893F11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893F11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893F11">
              <w:rPr>
                <w:rFonts w:ascii="Corbel" w:eastAsia="Times New Roman" w:hAnsi="Corbel" w:cs="Arial"/>
                <w:lang w:eastAsia="pl-PL"/>
              </w:rPr>
              <w:t>. Dz. U. z 20</w:t>
            </w:r>
            <w:r w:rsidR="009362CA" w:rsidRPr="00893F11">
              <w:rPr>
                <w:rFonts w:ascii="Corbel" w:eastAsia="Times New Roman" w:hAnsi="Corbel" w:cs="Arial"/>
                <w:lang w:eastAsia="pl-PL"/>
              </w:rPr>
              <w:t>20</w:t>
            </w:r>
            <w:r w:rsidRPr="00893F11">
              <w:rPr>
                <w:rFonts w:ascii="Corbel" w:eastAsia="Times New Roman" w:hAnsi="Corbel" w:cs="Arial"/>
                <w:lang w:eastAsia="pl-PL"/>
              </w:rPr>
              <w:t xml:space="preserve"> r. poz. 2</w:t>
            </w:r>
            <w:r w:rsidR="009362CA" w:rsidRPr="00893F11">
              <w:rPr>
                <w:rFonts w:ascii="Corbel" w:eastAsia="Times New Roman" w:hAnsi="Corbel" w:cs="Arial"/>
                <w:lang w:eastAsia="pl-PL"/>
              </w:rPr>
              <w:t>26</w:t>
            </w:r>
            <w:r w:rsidR="00893F11">
              <w:rPr>
                <w:rFonts w:ascii="Corbel" w:eastAsia="Times New Roman" w:hAnsi="Corbel" w:cs="Arial"/>
                <w:lang w:eastAsia="pl-PL"/>
              </w:rPr>
              <w:t xml:space="preserve"> ze zm.</w:t>
            </w:r>
            <w:r w:rsidRPr="00893F11">
              <w:rPr>
                <w:rFonts w:ascii="Corbel" w:eastAsia="Times New Roman" w:hAnsi="Corbel" w:cs="Arial"/>
                <w:lang w:eastAsia="pl-PL"/>
              </w:rPr>
              <w:t>) oraz charakterystyki drugiego stopnia dla poziomów 6 – 7 określone w rozporządzeniu Ministra Nauki i Szkolnictwa Wyższego z dnia 14 listopada 2018 r. (Dz. U. z 2018 r., poz. 2218) w sprawie charakterystyk drugiego stopnia efektów uczenia się dla kwalifikacji na poziomach 6 – 8 Polskiej Ramy Kwalifikacji</w:t>
            </w:r>
            <w:r w:rsidR="00A50F90" w:rsidRPr="00893F11">
              <w:rPr>
                <w:rFonts w:ascii="Corbel" w:eastAsia="Times New Roman" w:hAnsi="Corbel" w:cs="Arial"/>
                <w:lang w:eastAsia="pl-PL"/>
              </w:rPr>
              <w:t>.</w:t>
            </w:r>
          </w:p>
          <w:p w14:paraId="7F6D6E9B" w14:textId="77777777" w:rsidR="00A50F90" w:rsidRPr="00893F11" w:rsidRDefault="00A50F90" w:rsidP="00A50F90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760EE0" w:rsidRPr="00893F11" w14:paraId="0D2F13FD" w14:textId="77777777" w:rsidTr="005B4C0E">
        <w:tc>
          <w:tcPr>
            <w:tcW w:w="2093" w:type="dxa"/>
            <w:vAlign w:val="center"/>
          </w:tcPr>
          <w:p w14:paraId="42A4D0B7" w14:textId="77777777" w:rsidR="00760EE0" w:rsidRPr="00893F11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5670" w:type="dxa"/>
            <w:gridSpan w:val="2"/>
            <w:vAlign w:val="center"/>
          </w:tcPr>
          <w:p w14:paraId="47E7CADB" w14:textId="77777777" w:rsidR="00760EE0" w:rsidRPr="00893F11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2268" w:type="dxa"/>
            <w:vAlign w:val="center"/>
          </w:tcPr>
          <w:p w14:paraId="225E0D40" w14:textId="77777777" w:rsidR="00760EE0" w:rsidRPr="00893F11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Odniesienie do charakterystyk drugiego stopnia PRK*, **</w:t>
            </w:r>
          </w:p>
        </w:tc>
      </w:tr>
      <w:tr w:rsidR="00760EE0" w:rsidRPr="00893F11" w14:paraId="48F48E30" w14:textId="77777777" w:rsidTr="005B4C0E">
        <w:trPr>
          <w:trHeight w:val="293"/>
        </w:trPr>
        <w:tc>
          <w:tcPr>
            <w:tcW w:w="10031" w:type="dxa"/>
            <w:gridSpan w:val="4"/>
          </w:tcPr>
          <w:p w14:paraId="621E8C2D" w14:textId="77777777" w:rsidR="00760EE0" w:rsidRPr="00893F11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Wiedza: absolwent zna i rozumie</w:t>
            </w:r>
          </w:p>
        </w:tc>
      </w:tr>
      <w:tr w:rsidR="00760EE0" w:rsidRPr="00893F11" w14:paraId="24AA66EE" w14:textId="77777777" w:rsidTr="005B4C0E">
        <w:trPr>
          <w:trHeight w:val="293"/>
        </w:trPr>
        <w:tc>
          <w:tcPr>
            <w:tcW w:w="2093" w:type="dxa"/>
          </w:tcPr>
          <w:p w14:paraId="68FF9A3B" w14:textId="77777777" w:rsidR="00760EE0" w:rsidRPr="00893F11" w:rsidRDefault="00760EE0" w:rsidP="00D72D1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K_W01</w:t>
            </w:r>
          </w:p>
        </w:tc>
        <w:tc>
          <w:tcPr>
            <w:tcW w:w="5670" w:type="dxa"/>
            <w:gridSpan w:val="2"/>
          </w:tcPr>
          <w:p w14:paraId="30CCBE9F" w14:textId="53B1FD71" w:rsidR="00760EE0" w:rsidRPr="00893F11" w:rsidRDefault="004D0404" w:rsidP="00AE1630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 xml:space="preserve">w zaawansowanym stopniu </w:t>
            </w:r>
            <w:r w:rsidR="00D72D18" w:rsidRPr="00893F11">
              <w:rPr>
                <w:rFonts w:ascii="Corbel" w:hAnsi="Corbel"/>
                <w:sz w:val="24"/>
                <w:szCs w:val="24"/>
              </w:rPr>
              <w:t>problemy socjologii jako nauki społecznej, jej miejsce w systemie nauk i relacje do innych nauk warunkujących pracę socjologa</w:t>
            </w:r>
          </w:p>
        </w:tc>
        <w:tc>
          <w:tcPr>
            <w:tcW w:w="2268" w:type="dxa"/>
          </w:tcPr>
          <w:p w14:paraId="39B9B6E6" w14:textId="33457215" w:rsidR="00760EE0" w:rsidRPr="00893F11" w:rsidRDefault="00D72D18" w:rsidP="00D72D1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P6S_WG</w:t>
            </w:r>
          </w:p>
        </w:tc>
      </w:tr>
      <w:tr w:rsidR="00760EE0" w:rsidRPr="00893F11" w14:paraId="4C6BD275" w14:textId="77777777" w:rsidTr="005B4C0E">
        <w:trPr>
          <w:trHeight w:val="293"/>
        </w:trPr>
        <w:tc>
          <w:tcPr>
            <w:tcW w:w="2093" w:type="dxa"/>
          </w:tcPr>
          <w:p w14:paraId="383B75FA" w14:textId="7C79C1F2" w:rsidR="00760EE0" w:rsidRPr="00893F11" w:rsidRDefault="00D72D18" w:rsidP="00D72D1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K_W02</w:t>
            </w:r>
          </w:p>
        </w:tc>
        <w:tc>
          <w:tcPr>
            <w:tcW w:w="5670" w:type="dxa"/>
            <w:gridSpan w:val="2"/>
          </w:tcPr>
          <w:p w14:paraId="5C29D687" w14:textId="5B099F39" w:rsidR="00760EE0" w:rsidRPr="00893F11" w:rsidRDefault="00AE1630" w:rsidP="00AE1630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 xml:space="preserve">w zaawansowanym stopniu </w:t>
            </w:r>
            <w:r w:rsidR="00D72D18" w:rsidRPr="00893F11">
              <w:rPr>
                <w:rFonts w:ascii="Corbel" w:hAnsi="Corbel"/>
                <w:sz w:val="24"/>
                <w:szCs w:val="24"/>
              </w:rPr>
              <w:t>terminologię socjologiczną</w:t>
            </w:r>
          </w:p>
        </w:tc>
        <w:tc>
          <w:tcPr>
            <w:tcW w:w="2268" w:type="dxa"/>
          </w:tcPr>
          <w:p w14:paraId="4C17E9A9" w14:textId="033081F2" w:rsidR="00760EE0" w:rsidRPr="00893F11" w:rsidRDefault="00D72D18" w:rsidP="00D72D1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P6S_WG</w:t>
            </w:r>
          </w:p>
        </w:tc>
      </w:tr>
      <w:tr w:rsidR="00D72D18" w:rsidRPr="00893F11" w14:paraId="6A03FE13" w14:textId="77777777" w:rsidTr="005B4C0E">
        <w:trPr>
          <w:trHeight w:val="293"/>
        </w:trPr>
        <w:tc>
          <w:tcPr>
            <w:tcW w:w="2093" w:type="dxa"/>
          </w:tcPr>
          <w:p w14:paraId="07DD0831" w14:textId="3605BDB1" w:rsidR="00D72D18" w:rsidRPr="00893F11" w:rsidRDefault="00D72D18" w:rsidP="00D72D1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K_W03</w:t>
            </w:r>
          </w:p>
        </w:tc>
        <w:tc>
          <w:tcPr>
            <w:tcW w:w="5670" w:type="dxa"/>
            <w:gridSpan w:val="2"/>
          </w:tcPr>
          <w:p w14:paraId="458FFD3E" w14:textId="41DD9E6C" w:rsidR="00D72D18" w:rsidRPr="00893F11" w:rsidRDefault="00AE1630" w:rsidP="00AE1630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 xml:space="preserve">w zaawansowanym stopniu </w:t>
            </w:r>
            <w:r w:rsidR="00D72D18" w:rsidRPr="00893F11">
              <w:rPr>
                <w:rFonts w:ascii="Corbel" w:hAnsi="Corbel"/>
                <w:sz w:val="24"/>
                <w:szCs w:val="24"/>
              </w:rPr>
              <w:t>różne rodzaje struktur i</w:t>
            </w:r>
            <w:r w:rsidRPr="00893F11">
              <w:rPr>
                <w:rFonts w:ascii="Corbel" w:hAnsi="Corbel"/>
                <w:sz w:val="24"/>
                <w:szCs w:val="24"/>
              </w:rPr>
              <w:t> </w:t>
            </w:r>
            <w:r w:rsidR="00D72D18" w:rsidRPr="00893F11">
              <w:rPr>
                <w:rFonts w:ascii="Corbel" w:hAnsi="Corbel"/>
                <w:sz w:val="24"/>
                <w:szCs w:val="24"/>
              </w:rPr>
              <w:t>instytucji społecznych, w szczególności ich istotne elementy</w:t>
            </w:r>
          </w:p>
        </w:tc>
        <w:tc>
          <w:tcPr>
            <w:tcW w:w="2268" w:type="dxa"/>
          </w:tcPr>
          <w:p w14:paraId="3FF30B44" w14:textId="42E421CF" w:rsidR="00D72D18" w:rsidRPr="00893F11" w:rsidRDefault="00D72D18" w:rsidP="00D72D1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P6S_WG</w:t>
            </w:r>
          </w:p>
        </w:tc>
      </w:tr>
      <w:tr w:rsidR="00D72D18" w:rsidRPr="00893F11" w14:paraId="04F41D5B" w14:textId="77777777" w:rsidTr="005B4C0E">
        <w:trPr>
          <w:trHeight w:val="293"/>
        </w:trPr>
        <w:tc>
          <w:tcPr>
            <w:tcW w:w="2093" w:type="dxa"/>
          </w:tcPr>
          <w:p w14:paraId="1CD670F3" w14:textId="7B5CB3BA" w:rsidR="00D72D18" w:rsidRPr="00893F11" w:rsidRDefault="00D72D18" w:rsidP="00D72D1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K_W04</w:t>
            </w:r>
          </w:p>
        </w:tc>
        <w:tc>
          <w:tcPr>
            <w:tcW w:w="5670" w:type="dxa"/>
            <w:gridSpan w:val="2"/>
          </w:tcPr>
          <w:p w14:paraId="69B7D971" w14:textId="6E13657B" w:rsidR="00D72D18" w:rsidRPr="00893F11" w:rsidRDefault="00AE1630" w:rsidP="00AE1630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 xml:space="preserve">w zaawansowanym stopniu </w:t>
            </w:r>
            <w:r w:rsidR="00D72D18" w:rsidRPr="00893F11">
              <w:rPr>
                <w:rFonts w:ascii="Corbel" w:hAnsi="Corbel"/>
                <w:sz w:val="24"/>
                <w:szCs w:val="24"/>
              </w:rPr>
              <w:t>relacje między strukturami i instytucjami społecznymi w skali krajowej, międzynarodowej i międzykulturowej</w:t>
            </w:r>
          </w:p>
        </w:tc>
        <w:tc>
          <w:tcPr>
            <w:tcW w:w="2268" w:type="dxa"/>
          </w:tcPr>
          <w:p w14:paraId="4D1DA29C" w14:textId="4BE8606F" w:rsidR="00D72D18" w:rsidRPr="00893F11" w:rsidRDefault="00D72D18" w:rsidP="00D72D1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P6S_WG</w:t>
            </w:r>
          </w:p>
        </w:tc>
      </w:tr>
      <w:tr w:rsidR="00D72D18" w:rsidRPr="00893F11" w14:paraId="2EA832A2" w14:textId="77777777" w:rsidTr="005B4C0E">
        <w:trPr>
          <w:trHeight w:val="293"/>
        </w:trPr>
        <w:tc>
          <w:tcPr>
            <w:tcW w:w="2093" w:type="dxa"/>
          </w:tcPr>
          <w:p w14:paraId="664CF44B" w14:textId="64EFF5F3" w:rsidR="00D72D18" w:rsidRPr="00893F11" w:rsidRDefault="00D72D18" w:rsidP="00D72D1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K_W05</w:t>
            </w:r>
          </w:p>
        </w:tc>
        <w:tc>
          <w:tcPr>
            <w:tcW w:w="5670" w:type="dxa"/>
            <w:gridSpan w:val="2"/>
          </w:tcPr>
          <w:p w14:paraId="3144BCCF" w14:textId="79290E20" w:rsidR="00D72D18" w:rsidRPr="00893F11" w:rsidRDefault="00AE1630" w:rsidP="00AE1630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 xml:space="preserve">w zaawansowanym stopniu </w:t>
            </w:r>
            <w:r w:rsidR="00D72D18" w:rsidRPr="00893F11">
              <w:rPr>
                <w:rFonts w:ascii="Corbel" w:hAnsi="Corbel"/>
                <w:sz w:val="24"/>
                <w:szCs w:val="24"/>
              </w:rPr>
              <w:t>rodzaje więzi społecznych, którymi zajmuje się socjologia oraz rządzące nimi prawidłowości</w:t>
            </w:r>
          </w:p>
        </w:tc>
        <w:tc>
          <w:tcPr>
            <w:tcW w:w="2268" w:type="dxa"/>
          </w:tcPr>
          <w:p w14:paraId="350C29B1" w14:textId="4DD2AF74" w:rsidR="00D72D18" w:rsidRPr="00893F11" w:rsidRDefault="00D72D18" w:rsidP="00D72D1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P6S_WG</w:t>
            </w:r>
          </w:p>
        </w:tc>
      </w:tr>
      <w:tr w:rsidR="00D72D18" w:rsidRPr="00893F11" w14:paraId="02CB7E4A" w14:textId="77777777" w:rsidTr="005B4C0E">
        <w:trPr>
          <w:trHeight w:val="293"/>
        </w:trPr>
        <w:tc>
          <w:tcPr>
            <w:tcW w:w="2093" w:type="dxa"/>
          </w:tcPr>
          <w:p w14:paraId="1E11C814" w14:textId="000C796D" w:rsidR="00D72D18" w:rsidRPr="00893F11" w:rsidRDefault="00D72D18" w:rsidP="00D72D1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K_W06</w:t>
            </w:r>
          </w:p>
        </w:tc>
        <w:tc>
          <w:tcPr>
            <w:tcW w:w="5670" w:type="dxa"/>
            <w:gridSpan w:val="2"/>
          </w:tcPr>
          <w:p w14:paraId="2B355679" w14:textId="1F908D29" w:rsidR="00D72D18" w:rsidRPr="00893F11" w:rsidRDefault="00D72D18" w:rsidP="00AE1630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człowieka jako istotę społeczną motywowaną etycznie, w szczególności jako podmiot konstytuujący rzeczywistość społeczną i w niej działający, podejmujący różnorakie dylematy współczesnego świata</w:t>
            </w:r>
          </w:p>
        </w:tc>
        <w:tc>
          <w:tcPr>
            <w:tcW w:w="2268" w:type="dxa"/>
          </w:tcPr>
          <w:p w14:paraId="38432411" w14:textId="70BE5AD4" w:rsidR="00D72D18" w:rsidRPr="00893F11" w:rsidRDefault="00D72D18" w:rsidP="00D72D1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P6S_WK</w:t>
            </w:r>
          </w:p>
        </w:tc>
      </w:tr>
      <w:tr w:rsidR="00D72D18" w:rsidRPr="00893F11" w14:paraId="110C6FAD" w14:textId="77777777" w:rsidTr="005B4C0E">
        <w:trPr>
          <w:trHeight w:val="293"/>
        </w:trPr>
        <w:tc>
          <w:tcPr>
            <w:tcW w:w="2093" w:type="dxa"/>
          </w:tcPr>
          <w:p w14:paraId="0CB9117C" w14:textId="4B56C1F6" w:rsidR="00D72D18" w:rsidRPr="00893F11" w:rsidRDefault="00D72D18" w:rsidP="00D72D1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K_W07</w:t>
            </w:r>
          </w:p>
        </w:tc>
        <w:tc>
          <w:tcPr>
            <w:tcW w:w="5670" w:type="dxa"/>
            <w:gridSpan w:val="2"/>
          </w:tcPr>
          <w:p w14:paraId="32E068C9" w14:textId="251BC93F" w:rsidR="00D72D18" w:rsidRPr="00893F11" w:rsidRDefault="00D72D18" w:rsidP="00AE1630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metody i narzędzia, w tym techniki pozyskiwania danych i metody informacyjno-komunikacyjne, właściwe dla socjologii, pozwalające opisywać struktury i instytucje społeczne oraz procesy w nich i między nimi zachodzące</w:t>
            </w:r>
          </w:p>
        </w:tc>
        <w:tc>
          <w:tcPr>
            <w:tcW w:w="2268" w:type="dxa"/>
          </w:tcPr>
          <w:p w14:paraId="6620BD56" w14:textId="5E3C752E" w:rsidR="00D72D18" w:rsidRPr="00893F11" w:rsidRDefault="00D72D18" w:rsidP="00D72D1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P6S_WK</w:t>
            </w:r>
          </w:p>
        </w:tc>
      </w:tr>
      <w:tr w:rsidR="00D72D18" w:rsidRPr="00893F11" w14:paraId="5C030E3C" w14:textId="77777777" w:rsidTr="005B4C0E">
        <w:trPr>
          <w:trHeight w:val="293"/>
        </w:trPr>
        <w:tc>
          <w:tcPr>
            <w:tcW w:w="2093" w:type="dxa"/>
          </w:tcPr>
          <w:p w14:paraId="06904B31" w14:textId="11197938" w:rsidR="00D72D18" w:rsidRPr="00893F11" w:rsidRDefault="00D72D18" w:rsidP="00D72D1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lastRenderedPageBreak/>
              <w:t>K_W08</w:t>
            </w:r>
          </w:p>
        </w:tc>
        <w:tc>
          <w:tcPr>
            <w:tcW w:w="5670" w:type="dxa"/>
            <w:gridSpan w:val="2"/>
          </w:tcPr>
          <w:p w14:paraId="68A15630" w14:textId="4717D3C1" w:rsidR="00D72D18" w:rsidRPr="00893F11" w:rsidRDefault="00D72D18" w:rsidP="00AE1630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normy i reguły organizujące struktury i instytucje społeczne i rządzące nimi prawidłowości oraz ich źródła, naturę, zmiany i sposoby działania</w:t>
            </w:r>
          </w:p>
        </w:tc>
        <w:tc>
          <w:tcPr>
            <w:tcW w:w="2268" w:type="dxa"/>
          </w:tcPr>
          <w:p w14:paraId="107462E8" w14:textId="4BF16B99" w:rsidR="00D72D18" w:rsidRPr="00893F11" w:rsidRDefault="00D72D18" w:rsidP="00D72D1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P6S_WK</w:t>
            </w:r>
          </w:p>
        </w:tc>
      </w:tr>
      <w:tr w:rsidR="00D72D18" w:rsidRPr="00893F11" w14:paraId="4B841B7A" w14:textId="77777777" w:rsidTr="005B4C0E">
        <w:trPr>
          <w:trHeight w:val="293"/>
        </w:trPr>
        <w:tc>
          <w:tcPr>
            <w:tcW w:w="2093" w:type="dxa"/>
          </w:tcPr>
          <w:p w14:paraId="5058ADF1" w14:textId="1909FE22" w:rsidR="00D72D18" w:rsidRPr="00893F11" w:rsidRDefault="00D72D18" w:rsidP="00D72D1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K_W09</w:t>
            </w:r>
          </w:p>
        </w:tc>
        <w:tc>
          <w:tcPr>
            <w:tcW w:w="5670" w:type="dxa"/>
            <w:gridSpan w:val="2"/>
          </w:tcPr>
          <w:p w14:paraId="7515CDB1" w14:textId="0FE6A6A2" w:rsidR="00D72D18" w:rsidRPr="00893F11" w:rsidRDefault="00AE1630" w:rsidP="00AE1630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 xml:space="preserve">w zaawansowanym stopniu </w:t>
            </w:r>
            <w:r w:rsidR="00D72D18" w:rsidRPr="00893F11">
              <w:rPr>
                <w:rFonts w:ascii="Corbel" w:hAnsi="Corbel"/>
                <w:sz w:val="24"/>
                <w:szCs w:val="24"/>
              </w:rPr>
              <w:t>zmiany struktur i instytucji społecznych oraz ich przyczyny, przebieg, skalę i konsekwencje</w:t>
            </w:r>
          </w:p>
        </w:tc>
        <w:tc>
          <w:tcPr>
            <w:tcW w:w="2268" w:type="dxa"/>
          </w:tcPr>
          <w:p w14:paraId="6080E2A7" w14:textId="768D4766" w:rsidR="00D72D18" w:rsidRPr="00893F11" w:rsidRDefault="00D72D18" w:rsidP="00D72D1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P6S_WG</w:t>
            </w:r>
          </w:p>
        </w:tc>
      </w:tr>
      <w:tr w:rsidR="00D72D18" w:rsidRPr="00893F11" w14:paraId="157E4FFF" w14:textId="77777777" w:rsidTr="005B4C0E">
        <w:trPr>
          <w:trHeight w:val="293"/>
        </w:trPr>
        <w:tc>
          <w:tcPr>
            <w:tcW w:w="2093" w:type="dxa"/>
          </w:tcPr>
          <w:p w14:paraId="1C4201F8" w14:textId="45F28A9A" w:rsidR="00D72D18" w:rsidRPr="00893F11" w:rsidRDefault="00D72D18" w:rsidP="00D72D1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K_W10</w:t>
            </w:r>
          </w:p>
        </w:tc>
        <w:tc>
          <w:tcPr>
            <w:tcW w:w="5670" w:type="dxa"/>
            <w:gridSpan w:val="2"/>
          </w:tcPr>
          <w:p w14:paraId="2B524117" w14:textId="1E935405" w:rsidR="00D72D18" w:rsidRPr="00893F11" w:rsidRDefault="00AE1630" w:rsidP="00AE1630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 xml:space="preserve">w zaawansowanym stopniu </w:t>
            </w:r>
            <w:r w:rsidR="00D72D18" w:rsidRPr="00893F11">
              <w:rPr>
                <w:rFonts w:ascii="Corbel" w:hAnsi="Corbel"/>
                <w:sz w:val="24"/>
                <w:szCs w:val="24"/>
              </w:rPr>
              <w:t>różnorodne poglądy na temat struktur i instytucji społecznych oraz rodzajów więzi społecznych i o ich historycznej ewolucji</w:t>
            </w:r>
          </w:p>
        </w:tc>
        <w:tc>
          <w:tcPr>
            <w:tcW w:w="2268" w:type="dxa"/>
          </w:tcPr>
          <w:p w14:paraId="0D97D977" w14:textId="6169E169" w:rsidR="00D72D18" w:rsidRPr="00893F11" w:rsidRDefault="00D72D18" w:rsidP="00D72D1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P6S_WG</w:t>
            </w:r>
          </w:p>
        </w:tc>
      </w:tr>
      <w:tr w:rsidR="00D72D18" w:rsidRPr="00893F11" w14:paraId="7163A636" w14:textId="77777777" w:rsidTr="005B4C0E">
        <w:trPr>
          <w:trHeight w:val="293"/>
        </w:trPr>
        <w:tc>
          <w:tcPr>
            <w:tcW w:w="2093" w:type="dxa"/>
          </w:tcPr>
          <w:p w14:paraId="16AA3178" w14:textId="40D549A4" w:rsidR="00D72D18" w:rsidRPr="00893F11" w:rsidRDefault="00D72D18" w:rsidP="00D72D1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K_W11</w:t>
            </w:r>
          </w:p>
        </w:tc>
        <w:tc>
          <w:tcPr>
            <w:tcW w:w="5670" w:type="dxa"/>
            <w:gridSpan w:val="2"/>
          </w:tcPr>
          <w:p w14:paraId="1A3884D7" w14:textId="6802C747" w:rsidR="00D72D18" w:rsidRPr="00893F11" w:rsidRDefault="00D72D18" w:rsidP="00AE1630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 xml:space="preserve">pojęcia i zasady z zakresu ochrony własności przemysłowej i prawa autorskiego </w:t>
            </w:r>
            <w:r w:rsidR="00AE1630" w:rsidRPr="00893F11">
              <w:rPr>
                <w:rFonts w:ascii="Corbel" w:hAnsi="Corbel"/>
                <w:sz w:val="24"/>
                <w:szCs w:val="24"/>
              </w:rPr>
              <w:t xml:space="preserve">niezbędne </w:t>
            </w:r>
            <w:r w:rsidRPr="00893F11">
              <w:rPr>
                <w:rFonts w:ascii="Corbel" w:hAnsi="Corbel"/>
                <w:sz w:val="24"/>
                <w:szCs w:val="24"/>
              </w:rPr>
              <w:t>w</w:t>
            </w:r>
            <w:r w:rsidR="00AE1630" w:rsidRPr="00893F11">
              <w:rPr>
                <w:rFonts w:ascii="Corbel" w:hAnsi="Corbel"/>
                <w:sz w:val="24"/>
                <w:szCs w:val="24"/>
              </w:rPr>
              <w:t> </w:t>
            </w:r>
            <w:r w:rsidRPr="00893F11">
              <w:rPr>
                <w:rFonts w:ascii="Corbel" w:hAnsi="Corbel"/>
                <w:sz w:val="24"/>
                <w:szCs w:val="24"/>
              </w:rPr>
              <w:t>obszarze socjologii</w:t>
            </w:r>
          </w:p>
        </w:tc>
        <w:tc>
          <w:tcPr>
            <w:tcW w:w="2268" w:type="dxa"/>
          </w:tcPr>
          <w:p w14:paraId="054CE115" w14:textId="1A7B9DDC" w:rsidR="00D72D18" w:rsidRPr="00893F11" w:rsidRDefault="00D72D18" w:rsidP="00D72D1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P6S_WK</w:t>
            </w:r>
          </w:p>
        </w:tc>
      </w:tr>
      <w:tr w:rsidR="00D72D18" w:rsidRPr="00893F11" w14:paraId="3F156068" w14:textId="77777777" w:rsidTr="005B4C0E">
        <w:trPr>
          <w:trHeight w:val="293"/>
        </w:trPr>
        <w:tc>
          <w:tcPr>
            <w:tcW w:w="2093" w:type="dxa"/>
          </w:tcPr>
          <w:p w14:paraId="625AEA9B" w14:textId="5C35F96B" w:rsidR="00D72D18" w:rsidRPr="00893F11" w:rsidRDefault="00D72D18" w:rsidP="00D72D1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K_W12</w:t>
            </w:r>
          </w:p>
        </w:tc>
        <w:tc>
          <w:tcPr>
            <w:tcW w:w="5670" w:type="dxa"/>
            <w:gridSpan w:val="2"/>
          </w:tcPr>
          <w:p w14:paraId="54E7256F" w14:textId="2BC2D6FF" w:rsidR="00D72D18" w:rsidRPr="00893F11" w:rsidRDefault="00D72D18" w:rsidP="00AE1630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zasady tworzenia i rozwoju form indywidualnej przedsiębiorczości z wykorzystaniem wiedzy z zakresu socjologii</w:t>
            </w:r>
          </w:p>
        </w:tc>
        <w:tc>
          <w:tcPr>
            <w:tcW w:w="2268" w:type="dxa"/>
          </w:tcPr>
          <w:p w14:paraId="4293E718" w14:textId="4D5E59F4" w:rsidR="00D72D18" w:rsidRPr="00893F11" w:rsidRDefault="00D72D18" w:rsidP="00D72D1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P6S_WK</w:t>
            </w:r>
          </w:p>
        </w:tc>
      </w:tr>
      <w:tr w:rsidR="00760EE0" w:rsidRPr="00893F11" w14:paraId="424A27A8" w14:textId="77777777" w:rsidTr="00BA5B75">
        <w:trPr>
          <w:trHeight w:val="293"/>
        </w:trPr>
        <w:tc>
          <w:tcPr>
            <w:tcW w:w="10031" w:type="dxa"/>
            <w:gridSpan w:val="4"/>
            <w:shd w:val="clear" w:color="auto" w:fill="auto"/>
          </w:tcPr>
          <w:p w14:paraId="5F75B914" w14:textId="77777777" w:rsidR="00760EE0" w:rsidRPr="00893F11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Umiejętności: absolwent potrafi</w:t>
            </w:r>
          </w:p>
        </w:tc>
      </w:tr>
      <w:tr w:rsidR="007B0221" w:rsidRPr="00893F11" w14:paraId="379590A5" w14:textId="77777777" w:rsidTr="005B4C0E">
        <w:trPr>
          <w:trHeight w:val="293"/>
        </w:trPr>
        <w:tc>
          <w:tcPr>
            <w:tcW w:w="2093" w:type="dxa"/>
          </w:tcPr>
          <w:p w14:paraId="31E02762" w14:textId="77777777" w:rsidR="007B0221" w:rsidRPr="00893F11" w:rsidRDefault="007B0221" w:rsidP="007B022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K_U01</w:t>
            </w:r>
          </w:p>
        </w:tc>
        <w:tc>
          <w:tcPr>
            <w:tcW w:w="5670" w:type="dxa"/>
            <w:gridSpan w:val="2"/>
          </w:tcPr>
          <w:p w14:paraId="7F539BC9" w14:textId="11B0AA3F" w:rsidR="007B0221" w:rsidRPr="00893F11" w:rsidRDefault="007B0221" w:rsidP="00A97AE8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prawidłowo interpretować zjawiska społeczne w</w:t>
            </w:r>
            <w:r w:rsidR="00C45EB5" w:rsidRPr="00893F11">
              <w:rPr>
                <w:rFonts w:ascii="Corbel" w:hAnsi="Corbel"/>
                <w:sz w:val="24"/>
                <w:szCs w:val="24"/>
              </w:rPr>
              <w:t> </w:t>
            </w:r>
            <w:r w:rsidRPr="00893F11">
              <w:rPr>
                <w:rFonts w:ascii="Corbel" w:hAnsi="Corbel"/>
                <w:sz w:val="24"/>
                <w:szCs w:val="24"/>
              </w:rPr>
              <w:t>zakresie socjologii</w:t>
            </w:r>
          </w:p>
        </w:tc>
        <w:tc>
          <w:tcPr>
            <w:tcW w:w="2268" w:type="dxa"/>
          </w:tcPr>
          <w:p w14:paraId="458C6F45" w14:textId="0F18C7CC" w:rsidR="007B0221" w:rsidRPr="00893F11" w:rsidRDefault="007B0221" w:rsidP="007B022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P6S_UW</w:t>
            </w:r>
          </w:p>
        </w:tc>
      </w:tr>
      <w:tr w:rsidR="007B0221" w:rsidRPr="00893F11" w14:paraId="4AAF1EEE" w14:textId="77777777" w:rsidTr="005B4C0E">
        <w:trPr>
          <w:trHeight w:val="293"/>
        </w:trPr>
        <w:tc>
          <w:tcPr>
            <w:tcW w:w="2093" w:type="dxa"/>
          </w:tcPr>
          <w:p w14:paraId="6610AB5A" w14:textId="4186187F" w:rsidR="007B0221" w:rsidRPr="00893F11" w:rsidRDefault="007B0221" w:rsidP="007B022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K_U02</w:t>
            </w:r>
          </w:p>
        </w:tc>
        <w:tc>
          <w:tcPr>
            <w:tcW w:w="5670" w:type="dxa"/>
            <w:gridSpan w:val="2"/>
          </w:tcPr>
          <w:p w14:paraId="288A7DA1" w14:textId="67289067" w:rsidR="007B0221" w:rsidRPr="00893F11" w:rsidRDefault="007B0221" w:rsidP="00A97AE8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samodzielnie interpretować teorie socjologiczne i</w:t>
            </w:r>
            <w:r w:rsidR="00A97AE8" w:rsidRPr="00893F11">
              <w:rPr>
                <w:rFonts w:ascii="Corbel" w:hAnsi="Corbel"/>
                <w:sz w:val="24"/>
                <w:szCs w:val="24"/>
              </w:rPr>
              <w:t> </w:t>
            </w:r>
            <w:r w:rsidRPr="00893F11">
              <w:rPr>
                <w:rFonts w:ascii="Corbel" w:hAnsi="Corbel"/>
                <w:sz w:val="24"/>
                <w:szCs w:val="24"/>
              </w:rPr>
              <w:t>pozyskiwać dane do analizowania konkretnych procesów i zjawisk społecznych w zakresie socjologii</w:t>
            </w:r>
          </w:p>
        </w:tc>
        <w:tc>
          <w:tcPr>
            <w:tcW w:w="2268" w:type="dxa"/>
          </w:tcPr>
          <w:p w14:paraId="6402637A" w14:textId="0444DE7F" w:rsidR="007B0221" w:rsidRPr="00893F11" w:rsidRDefault="007B0221" w:rsidP="007B022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P6S_UW</w:t>
            </w:r>
          </w:p>
        </w:tc>
      </w:tr>
      <w:tr w:rsidR="007B0221" w:rsidRPr="00893F11" w14:paraId="5E67F8ED" w14:textId="77777777" w:rsidTr="005B4C0E">
        <w:trPr>
          <w:trHeight w:val="293"/>
        </w:trPr>
        <w:tc>
          <w:tcPr>
            <w:tcW w:w="2093" w:type="dxa"/>
          </w:tcPr>
          <w:p w14:paraId="720BF15E" w14:textId="094DD318" w:rsidR="007B0221" w:rsidRPr="00893F11" w:rsidRDefault="007B0221" w:rsidP="007B022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K_U03</w:t>
            </w:r>
          </w:p>
        </w:tc>
        <w:tc>
          <w:tcPr>
            <w:tcW w:w="5670" w:type="dxa"/>
            <w:gridSpan w:val="2"/>
          </w:tcPr>
          <w:p w14:paraId="4F378A53" w14:textId="61185E9D" w:rsidR="007B0221" w:rsidRPr="00893F11" w:rsidRDefault="007B0221" w:rsidP="00A97AE8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analizować przyczyny i przebieg konkretnych procesów i zjawisk społecznych w zakresie socjologii</w:t>
            </w:r>
          </w:p>
        </w:tc>
        <w:tc>
          <w:tcPr>
            <w:tcW w:w="2268" w:type="dxa"/>
          </w:tcPr>
          <w:p w14:paraId="20C270A4" w14:textId="7EF29AE0" w:rsidR="007B0221" w:rsidRPr="00893F11" w:rsidRDefault="007B0221" w:rsidP="007B022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P6S_UW</w:t>
            </w:r>
          </w:p>
        </w:tc>
      </w:tr>
      <w:tr w:rsidR="007B0221" w:rsidRPr="00893F11" w14:paraId="2BD717CB" w14:textId="77777777" w:rsidTr="005B4C0E">
        <w:trPr>
          <w:trHeight w:val="293"/>
        </w:trPr>
        <w:tc>
          <w:tcPr>
            <w:tcW w:w="2093" w:type="dxa"/>
          </w:tcPr>
          <w:p w14:paraId="0A03A900" w14:textId="0ABF3BA0" w:rsidR="007B0221" w:rsidRPr="00893F11" w:rsidRDefault="007B0221" w:rsidP="007B022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K_U04</w:t>
            </w:r>
          </w:p>
        </w:tc>
        <w:tc>
          <w:tcPr>
            <w:tcW w:w="5670" w:type="dxa"/>
            <w:gridSpan w:val="2"/>
          </w:tcPr>
          <w:p w14:paraId="497722AA" w14:textId="0CF6D5A1" w:rsidR="007B0221" w:rsidRPr="00893F11" w:rsidRDefault="007B0221" w:rsidP="00A97AE8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prognozować procesy i zjawiska społeczne z</w:t>
            </w:r>
            <w:r w:rsidR="00A97AE8" w:rsidRPr="00893F11">
              <w:rPr>
                <w:rFonts w:ascii="Corbel" w:hAnsi="Corbel"/>
                <w:sz w:val="24"/>
                <w:szCs w:val="24"/>
              </w:rPr>
              <w:t> </w:t>
            </w:r>
            <w:r w:rsidRPr="00893F11">
              <w:rPr>
                <w:rFonts w:ascii="Corbel" w:hAnsi="Corbel"/>
                <w:sz w:val="24"/>
                <w:szCs w:val="24"/>
              </w:rPr>
              <w:t>wykorzystaniem metod i narzędzi w zakresie socjologii</w:t>
            </w:r>
          </w:p>
        </w:tc>
        <w:tc>
          <w:tcPr>
            <w:tcW w:w="2268" w:type="dxa"/>
          </w:tcPr>
          <w:p w14:paraId="7A79C067" w14:textId="146443A2" w:rsidR="007B0221" w:rsidRPr="00893F11" w:rsidRDefault="007B0221" w:rsidP="007B022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P6S_UW</w:t>
            </w:r>
          </w:p>
        </w:tc>
      </w:tr>
      <w:tr w:rsidR="007B0221" w:rsidRPr="00893F11" w14:paraId="1E28E8F4" w14:textId="77777777" w:rsidTr="005B4C0E">
        <w:trPr>
          <w:trHeight w:val="293"/>
        </w:trPr>
        <w:tc>
          <w:tcPr>
            <w:tcW w:w="2093" w:type="dxa"/>
          </w:tcPr>
          <w:p w14:paraId="6ACE0DDA" w14:textId="0CA27414" w:rsidR="007B0221" w:rsidRPr="00893F11" w:rsidRDefault="007B0221" w:rsidP="007B022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K_U05</w:t>
            </w:r>
          </w:p>
        </w:tc>
        <w:tc>
          <w:tcPr>
            <w:tcW w:w="5670" w:type="dxa"/>
            <w:gridSpan w:val="2"/>
          </w:tcPr>
          <w:p w14:paraId="7DF66704" w14:textId="0AAD9CE4" w:rsidR="007B0221" w:rsidRPr="00893F11" w:rsidRDefault="007B0221" w:rsidP="00A97AE8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 xml:space="preserve">rozwiązywać </w:t>
            </w:r>
            <w:r w:rsidR="00E742E9" w:rsidRPr="00893F11">
              <w:rPr>
                <w:rFonts w:ascii="Corbel" w:hAnsi="Corbel"/>
                <w:sz w:val="24"/>
                <w:szCs w:val="24"/>
              </w:rPr>
              <w:t xml:space="preserve">w sposób innowacyjny </w:t>
            </w:r>
            <w:r w:rsidRPr="00893F11">
              <w:rPr>
                <w:rFonts w:ascii="Corbel" w:hAnsi="Corbel"/>
                <w:sz w:val="24"/>
                <w:szCs w:val="24"/>
              </w:rPr>
              <w:t>konkretne zadania z zakresu socjologii z zastosowaniem systemów normatywnych oraz wybranych norm i reguł oraz planować i organizować zarówno pracę indywidualną jak i grupową</w:t>
            </w:r>
          </w:p>
        </w:tc>
        <w:tc>
          <w:tcPr>
            <w:tcW w:w="2268" w:type="dxa"/>
          </w:tcPr>
          <w:p w14:paraId="70DB0A59" w14:textId="7C9F94FB" w:rsidR="007B0221" w:rsidRPr="00893F11" w:rsidRDefault="007B0221" w:rsidP="007B022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P6S_UO</w:t>
            </w:r>
          </w:p>
        </w:tc>
      </w:tr>
      <w:tr w:rsidR="00A86E18" w:rsidRPr="00893F11" w14:paraId="6ED469C5" w14:textId="77777777" w:rsidTr="005B4C0E">
        <w:trPr>
          <w:trHeight w:val="293"/>
        </w:trPr>
        <w:tc>
          <w:tcPr>
            <w:tcW w:w="2093" w:type="dxa"/>
          </w:tcPr>
          <w:p w14:paraId="15CE8212" w14:textId="2BA526C2" w:rsidR="00A86E18" w:rsidRPr="00893F11" w:rsidRDefault="00A86E18" w:rsidP="00A86E1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K_U06</w:t>
            </w:r>
          </w:p>
        </w:tc>
        <w:tc>
          <w:tcPr>
            <w:tcW w:w="5670" w:type="dxa"/>
            <w:gridSpan w:val="2"/>
          </w:tcPr>
          <w:p w14:paraId="2E60B200" w14:textId="5837CD3B" w:rsidR="00A86E18" w:rsidRPr="00893F11" w:rsidRDefault="004D0404" w:rsidP="00A97AE8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 xml:space="preserve">rozstrzygać </w:t>
            </w:r>
            <w:r w:rsidR="00A97AE8" w:rsidRPr="00893F11">
              <w:rPr>
                <w:rFonts w:ascii="Corbel" w:hAnsi="Corbel"/>
                <w:sz w:val="24"/>
                <w:szCs w:val="24"/>
              </w:rPr>
              <w:t xml:space="preserve">w nie w pełni przewidywalnych warunkach </w:t>
            </w:r>
            <w:r w:rsidRPr="00893F11">
              <w:rPr>
                <w:rFonts w:ascii="Corbel" w:hAnsi="Corbel"/>
                <w:sz w:val="24"/>
                <w:szCs w:val="24"/>
              </w:rPr>
              <w:t xml:space="preserve">dylematy pojawiające się w </w:t>
            </w:r>
            <w:r w:rsidR="00BA5B75" w:rsidRPr="00893F11">
              <w:rPr>
                <w:rFonts w:ascii="Corbel" w:hAnsi="Corbel"/>
                <w:sz w:val="24"/>
                <w:szCs w:val="24"/>
              </w:rPr>
              <w:t xml:space="preserve">indywidualnej i zespołowej </w:t>
            </w:r>
            <w:r w:rsidRPr="00893F11">
              <w:rPr>
                <w:rFonts w:ascii="Corbel" w:hAnsi="Corbel"/>
                <w:sz w:val="24"/>
                <w:szCs w:val="24"/>
              </w:rPr>
              <w:t>pracy zawodowej socjologa</w:t>
            </w:r>
            <w:r w:rsidR="00BA5B75" w:rsidRPr="00893F11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4E996C16" w14:textId="5FD6C978" w:rsidR="00A86E18" w:rsidRPr="00893F11" w:rsidRDefault="004D0404" w:rsidP="004D040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P6S_UO</w:t>
            </w:r>
          </w:p>
        </w:tc>
      </w:tr>
      <w:tr w:rsidR="00A86E18" w:rsidRPr="00893F11" w14:paraId="6714D091" w14:textId="77777777" w:rsidTr="005B4C0E">
        <w:trPr>
          <w:trHeight w:val="293"/>
        </w:trPr>
        <w:tc>
          <w:tcPr>
            <w:tcW w:w="2093" w:type="dxa"/>
          </w:tcPr>
          <w:p w14:paraId="734146A1" w14:textId="3A7F905A" w:rsidR="00A86E18" w:rsidRPr="00893F11" w:rsidRDefault="00A86E18" w:rsidP="00A86E1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K_U07</w:t>
            </w:r>
          </w:p>
        </w:tc>
        <w:tc>
          <w:tcPr>
            <w:tcW w:w="5670" w:type="dxa"/>
            <w:gridSpan w:val="2"/>
          </w:tcPr>
          <w:p w14:paraId="2A3F8939" w14:textId="4BC25792" w:rsidR="00A86E18" w:rsidRPr="00893F11" w:rsidRDefault="004D0404" w:rsidP="00E742E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 xml:space="preserve">rozwiązywać </w:t>
            </w:r>
            <w:r w:rsidR="00652497" w:rsidRPr="00893F11">
              <w:rPr>
                <w:rFonts w:ascii="Corbel" w:hAnsi="Corbel"/>
                <w:sz w:val="24"/>
                <w:szCs w:val="24"/>
              </w:rPr>
              <w:t xml:space="preserve">samodzielnie oraz współdziałając z innymi osobami </w:t>
            </w:r>
            <w:r w:rsidRPr="00893F11">
              <w:rPr>
                <w:rFonts w:ascii="Corbel" w:hAnsi="Corbel"/>
                <w:sz w:val="24"/>
                <w:szCs w:val="24"/>
              </w:rPr>
              <w:t>konkretne problemy socjologiczne i proponować innowacyjne rozstrzygnięcia w tym zakresie</w:t>
            </w:r>
          </w:p>
        </w:tc>
        <w:tc>
          <w:tcPr>
            <w:tcW w:w="2268" w:type="dxa"/>
          </w:tcPr>
          <w:p w14:paraId="62801790" w14:textId="66C2B358" w:rsidR="00A86E18" w:rsidRPr="00893F11" w:rsidRDefault="004D0404" w:rsidP="004D040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P6S_U</w:t>
            </w:r>
            <w:r w:rsidR="00652497" w:rsidRPr="00893F11">
              <w:rPr>
                <w:rFonts w:ascii="Corbel" w:hAnsi="Corbel"/>
                <w:sz w:val="24"/>
                <w:szCs w:val="24"/>
              </w:rPr>
              <w:t>O</w:t>
            </w:r>
          </w:p>
        </w:tc>
      </w:tr>
      <w:tr w:rsidR="00A86E18" w:rsidRPr="00893F11" w14:paraId="2AE5ACA0" w14:textId="77777777" w:rsidTr="005B4C0E">
        <w:trPr>
          <w:trHeight w:val="293"/>
        </w:trPr>
        <w:tc>
          <w:tcPr>
            <w:tcW w:w="2093" w:type="dxa"/>
          </w:tcPr>
          <w:p w14:paraId="74707A16" w14:textId="696A165E" w:rsidR="00A86E18" w:rsidRPr="00893F11" w:rsidRDefault="00A86E18" w:rsidP="00A86E1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K_U08</w:t>
            </w:r>
          </w:p>
        </w:tc>
        <w:tc>
          <w:tcPr>
            <w:tcW w:w="5670" w:type="dxa"/>
            <w:gridSpan w:val="2"/>
          </w:tcPr>
          <w:p w14:paraId="1A0892CF" w14:textId="3DB6B535" w:rsidR="00A86E18" w:rsidRPr="00893F11" w:rsidRDefault="004D0404" w:rsidP="00A86E18">
            <w:pPr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samodzielnie analizować zjawiska społeczne</w:t>
            </w:r>
          </w:p>
        </w:tc>
        <w:tc>
          <w:tcPr>
            <w:tcW w:w="2268" w:type="dxa"/>
          </w:tcPr>
          <w:p w14:paraId="55F4C991" w14:textId="4F329660" w:rsidR="00A86E18" w:rsidRPr="00893F11" w:rsidRDefault="004D0404" w:rsidP="004D040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P6S_U</w:t>
            </w:r>
            <w:r w:rsidR="00652497" w:rsidRPr="00893F11">
              <w:rPr>
                <w:rFonts w:ascii="Corbel" w:hAnsi="Corbel"/>
                <w:sz w:val="24"/>
                <w:szCs w:val="24"/>
              </w:rPr>
              <w:t>W</w:t>
            </w:r>
          </w:p>
        </w:tc>
      </w:tr>
      <w:tr w:rsidR="00A86E18" w:rsidRPr="00893F11" w14:paraId="0CDAA58F" w14:textId="77777777" w:rsidTr="005B4C0E">
        <w:trPr>
          <w:trHeight w:val="293"/>
        </w:trPr>
        <w:tc>
          <w:tcPr>
            <w:tcW w:w="2093" w:type="dxa"/>
          </w:tcPr>
          <w:p w14:paraId="6F9390AF" w14:textId="78A4DF0A" w:rsidR="00A86E18" w:rsidRPr="00893F11" w:rsidRDefault="00A86E18" w:rsidP="00A86E1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K_U09</w:t>
            </w:r>
          </w:p>
        </w:tc>
        <w:tc>
          <w:tcPr>
            <w:tcW w:w="5670" w:type="dxa"/>
            <w:gridSpan w:val="2"/>
          </w:tcPr>
          <w:p w14:paraId="0B228EE0" w14:textId="35741F15" w:rsidR="00A86E18" w:rsidRPr="00893F11" w:rsidRDefault="004D0404" w:rsidP="0065249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przygotować prace pisemne w języku polskim z wykorzystaniem różnorodnych ujęć teoretycznych, a także zróżnicowanych źródeł oraz tekstów w języku polskim i obcym dotyczących socjologicznych zagadnień szczegółowych oraz brać udział w dialogu i</w:t>
            </w:r>
            <w:r w:rsidR="00652497" w:rsidRPr="00893F11">
              <w:rPr>
                <w:rFonts w:ascii="Corbel" w:hAnsi="Corbel"/>
                <w:sz w:val="24"/>
                <w:szCs w:val="24"/>
              </w:rPr>
              <w:t> </w:t>
            </w:r>
            <w:r w:rsidRPr="00893F11">
              <w:rPr>
                <w:rFonts w:ascii="Corbel" w:hAnsi="Corbel"/>
                <w:sz w:val="24"/>
                <w:szCs w:val="24"/>
              </w:rPr>
              <w:t>debacie przedstawiając i krytycznie odnosząc się do różnych opinii i stanowisk</w:t>
            </w:r>
          </w:p>
        </w:tc>
        <w:tc>
          <w:tcPr>
            <w:tcW w:w="2268" w:type="dxa"/>
          </w:tcPr>
          <w:p w14:paraId="47CFE03F" w14:textId="5BAB9CB5" w:rsidR="00A86E18" w:rsidRPr="00893F11" w:rsidRDefault="004D0404" w:rsidP="004D040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P6S_UK</w:t>
            </w:r>
          </w:p>
        </w:tc>
      </w:tr>
      <w:tr w:rsidR="00A86E18" w:rsidRPr="00893F11" w14:paraId="2CF3D20C" w14:textId="77777777" w:rsidTr="005B4C0E">
        <w:trPr>
          <w:trHeight w:val="293"/>
        </w:trPr>
        <w:tc>
          <w:tcPr>
            <w:tcW w:w="2093" w:type="dxa"/>
          </w:tcPr>
          <w:p w14:paraId="3FE70527" w14:textId="0762B163" w:rsidR="00A86E18" w:rsidRPr="00893F11" w:rsidRDefault="00A86E18" w:rsidP="00A86E1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lastRenderedPageBreak/>
              <w:t>K_U10</w:t>
            </w:r>
          </w:p>
        </w:tc>
        <w:tc>
          <w:tcPr>
            <w:tcW w:w="5670" w:type="dxa"/>
            <w:gridSpan w:val="2"/>
          </w:tcPr>
          <w:p w14:paraId="1CBD7227" w14:textId="20CFAA30" w:rsidR="00A86E18" w:rsidRPr="00893F11" w:rsidRDefault="004D0404" w:rsidP="0065249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przygotowywać wystąpienia ustne w języku polskim oraz potrafi zrozumieć wystąpienia w języku obcym, w</w:t>
            </w:r>
            <w:r w:rsidR="00652497" w:rsidRPr="00893F11">
              <w:rPr>
                <w:rFonts w:ascii="Corbel" w:hAnsi="Corbel"/>
                <w:sz w:val="24"/>
                <w:szCs w:val="24"/>
              </w:rPr>
              <w:t> </w:t>
            </w:r>
            <w:r w:rsidRPr="00893F11">
              <w:rPr>
                <w:rFonts w:ascii="Corbel" w:hAnsi="Corbel"/>
                <w:sz w:val="24"/>
                <w:szCs w:val="24"/>
              </w:rPr>
              <w:t>zakresie socjologii dotyczących zagadnień szczegółowych, z wykorzystaniem podstawowych ujęć teoretycznych, a także zróżnicowanych źródeł</w:t>
            </w:r>
          </w:p>
        </w:tc>
        <w:tc>
          <w:tcPr>
            <w:tcW w:w="2268" w:type="dxa"/>
          </w:tcPr>
          <w:p w14:paraId="2AD0F280" w14:textId="037088EE" w:rsidR="00A86E18" w:rsidRPr="00893F11" w:rsidRDefault="004D0404" w:rsidP="004D040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P6S_UK</w:t>
            </w:r>
          </w:p>
        </w:tc>
      </w:tr>
      <w:tr w:rsidR="00A86E18" w:rsidRPr="00893F11" w14:paraId="76ED6CEC" w14:textId="77777777" w:rsidTr="005B4C0E">
        <w:trPr>
          <w:trHeight w:val="293"/>
        </w:trPr>
        <w:tc>
          <w:tcPr>
            <w:tcW w:w="2093" w:type="dxa"/>
          </w:tcPr>
          <w:p w14:paraId="4950E8E2" w14:textId="069D7E64" w:rsidR="00A86E18" w:rsidRPr="00893F11" w:rsidRDefault="00A86E18" w:rsidP="00A86E1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K_U11</w:t>
            </w:r>
          </w:p>
        </w:tc>
        <w:tc>
          <w:tcPr>
            <w:tcW w:w="5670" w:type="dxa"/>
            <w:gridSpan w:val="2"/>
          </w:tcPr>
          <w:p w14:paraId="4003021D" w14:textId="1B3533C8" w:rsidR="00A86E18" w:rsidRPr="00893F11" w:rsidRDefault="004D0404" w:rsidP="0065249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komunikować się z otoczeniem w języku obcym zgodnie z wymaganiami określonymi dla poziomu B2 Europejskiego Systemu Opisu Kształcenia Językowego</w:t>
            </w:r>
          </w:p>
        </w:tc>
        <w:tc>
          <w:tcPr>
            <w:tcW w:w="2268" w:type="dxa"/>
          </w:tcPr>
          <w:p w14:paraId="4E74EE79" w14:textId="2DD0EB07" w:rsidR="00A86E18" w:rsidRPr="00893F11" w:rsidRDefault="004D0404" w:rsidP="004D040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P6S_UK</w:t>
            </w:r>
          </w:p>
        </w:tc>
      </w:tr>
      <w:tr w:rsidR="00A86E18" w:rsidRPr="00893F11" w14:paraId="761BC4EE" w14:textId="77777777" w:rsidTr="005B4C0E">
        <w:trPr>
          <w:trHeight w:val="293"/>
        </w:trPr>
        <w:tc>
          <w:tcPr>
            <w:tcW w:w="2093" w:type="dxa"/>
          </w:tcPr>
          <w:p w14:paraId="20CC07B0" w14:textId="6A617D86" w:rsidR="00A86E18" w:rsidRPr="00893F11" w:rsidRDefault="00A86E18" w:rsidP="00A86E1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K_U12</w:t>
            </w:r>
          </w:p>
        </w:tc>
        <w:tc>
          <w:tcPr>
            <w:tcW w:w="5670" w:type="dxa"/>
            <w:gridSpan w:val="2"/>
          </w:tcPr>
          <w:p w14:paraId="4E4FC17B" w14:textId="33BFAEA3" w:rsidR="00A86E18" w:rsidRPr="00893F11" w:rsidRDefault="004D0404" w:rsidP="0065249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samodzieln</w:t>
            </w:r>
            <w:r w:rsidR="00652497" w:rsidRPr="00893F11">
              <w:rPr>
                <w:rFonts w:ascii="Corbel" w:hAnsi="Corbel"/>
                <w:sz w:val="24"/>
                <w:szCs w:val="24"/>
              </w:rPr>
              <w:t>ie</w:t>
            </w:r>
            <w:r w:rsidRPr="00893F11">
              <w:rPr>
                <w:rFonts w:ascii="Corbel" w:hAnsi="Corbel"/>
                <w:sz w:val="24"/>
                <w:szCs w:val="24"/>
              </w:rPr>
              <w:t xml:space="preserve"> planowa</w:t>
            </w:r>
            <w:r w:rsidR="00652497" w:rsidRPr="00893F11">
              <w:rPr>
                <w:rFonts w:ascii="Corbel" w:hAnsi="Corbel"/>
                <w:sz w:val="24"/>
                <w:szCs w:val="24"/>
              </w:rPr>
              <w:t>ć</w:t>
            </w:r>
            <w:r w:rsidRPr="00893F11">
              <w:rPr>
                <w:rFonts w:ascii="Corbel" w:hAnsi="Corbel"/>
                <w:sz w:val="24"/>
                <w:szCs w:val="24"/>
              </w:rPr>
              <w:t xml:space="preserve"> i realizowa</w:t>
            </w:r>
            <w:r w:rsidR="00652497" w:rsidRPr="00893F11">
              <w:rPr>
                <w:rFonts w:ascii="Corbel" w:hAnsi="Corbel"/>
                <w:sz w:val="24"/>
                <w:szCs w:val="24"/>
              </w:rPr>
              <w:t>ć proces</w:t>
            </w:r>
            <w:r w:rsidRPr="00893F11">
              <w:rPr>
                <w:rFonts w:ascii="Corbel" w:hAnsi="Corbel"/>
                <w:sz w:val="24"/>
                <w:szCs w:val="24"/>
              </w:rPr>
              <w:t xml:space="preserve"> uczenia się przez całe życie</w:t>
            </w:r>
          </w:p>
        </w:tc>
        <w:tc>
          <w:tcPr>
            <w:tcW w:w="2268" w:type="dxa"/>
          </w:tcPr>
          <w:p w14:paraId="64BE5DA7" w14:textId="5F19B4D7" w:rsidR="00A86E18" w:rsidRPr="00893F11" w:rsidRDefault="004D0404" w:rsidP="004D040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P6S_UU</w:t>
            </w:r>
          </w:p>
        </w:tc>
      </w:tr>
      <w:tr w:rsidR="00A86E18" w:rsidRPr="00893F11" w14:paraId="7AD41BDB" w14:textId="77777777" w:rsidTr="005B4C0E">
        <w:trPr>
          <w:trHeight w:val="293"/>
        </w:trPr>
        <w:tc>
          <w:tcPr>
            <w:tcW w:w="2093" w:type="dxa"/>
          </w:tcPr>
          <w:p w14:paraId="4CF3CC89" w14:textId="39F7594F" w:rsidR="00A86E18" w:rsidRPr="00893F11" w:rsidRDefault="00A86E18" w:rsidP="00A86E1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K_U13</w:t>
            </w:r>
          </w:p>
        </w:tc>
        <w:tc>
          <w:tcPr>
            <w:tcW w:w="5670" w:type="dxa"/>
            <w:gridSpan w:val="2"/>
          </w:tcPr>
          <w:p w14:paraId="3FFA7B36" w14:textId="6068C360" w:rsidR="00A86E18" w:rsidRPr="00893F11" w:rsidRDefault="004D0404" w:rsidP="0065249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współdziała</w:t>
            </w:r>
            <w:r w:rsidR="00652497" w:rsidRPr="00893F11">
              <w:rPr>
                <w:rFonts w:ascii="Corbel" w:hAnsi="Corbel"/>
                <w:sz w:val="24"/>
                <w:szCs w:val="24"/>
              </w:rPr>
              <w:t>ć</w:t>
            </w:r>
            <w:r w:rsidRPr="00893F11">
              <w:rPr>
                <w:rFonts w:ascii="Corbel" w:hAnsi="Corbel"/>
                <w:sz w:val="24"/>
                <w:szCs w:val="24"/>
              </w:rPr>
              <w:t xml:space="preserve"> i prac</w:t>
            </w:r>
            <w:r w:rsidR="00652497" w:rsidRPr="00893F11">
              <w:rPr>
                <w:rFonts w:ascii="Corbel" w:hAnsi="Corbel"/>
                <w:sz w:val="24"/>
                <w:szCs w:val="24"/>
              </w:rPr>
              <w:t>ować</w:t>
            </w:r>
            <w:r w:rsidRPr="00893F11">
              <w:rPr>
                <w:rFonts w:ascii="Corbel" w:hAnsi="Corbel"/>
                <w:sz w:val="24"/>
                <w:szCs w:val="24"/>
              </w:rPr>
              <w:t xml:space="preserve"> w grupie, przyjmując w niej różne role</w:t>
            </w:r>
          </w:p>
        </w:tc>
        <w:tc>
          <w:tcPr>
            <w:tcW w:w="2268" w:type="dxa"/>
          </w:tcPr>
          <w:p w14:paraId="07559F7C" w14:textId="47D5B879" w:rsidR="00A86E18" w:rsidRPr="00893F11" w:rsidRDefault="004D0404" w:rsidP="004D040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P6S_UO</w:t>
            </w:r>
          </w:p>
        </w:tc>
      </w:tr>
      <w:tr w:rsidR="00A86E18" w:rsidRPr="00893F11" w14:paraId="41493BB4" w14:textId="77777777" w:rsidTr="005B4C0E">
        <w:trPr>
          <w:trHeight w:val="293"/>
        </w:trPr>
        <w:tc>
          <w:tcPr>
            <w:tcW w:w="2093" w:type="dxa"/>
          </w:tcPr>
          <w:p w14:paraId="7FDAD6F7" w14:textId="6C253445" w:rsidR="00A86E18" w:rsidRPr="00893F11" w:rsidRDefault="00A86E18" w:rsidP="00A86E1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K_U14</w:t>
            </w:r>
          </w:p>
        </w:tc>
        <w:tc>
          <w:tcPr>
            <w:tcW w:w="5670" w:type="dxa"/>
            <w:gridSpan w:val="2"/>
          </w:tcPr>
          <w:p w14:paraId="0975B772" w14:textId="0EAD4C8E" w:rsidR="00A86E18" w:rsidRPr="00893F11" w:rsidRDefault="00652497" w:rsidP="0065249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s</w:t>
            </w:r>
            <w:r w:rsidR="004D0404" w:rsidRPr="00893F11">
              <w:rPr>
                <w:rFonts w:ascii="Corbel" w:hAnsi="Corbel"/>
                <w:sz w:val="24"/>
                <w:szCs w:val="24"/>
              </w:rPr>
              <w:t>amodzieln</w:t>
            </w:r>
            <w:r w:rsidRPr="00893F11">
              <w:rPr>
                <w:rFonts w:ascii="Corbel" w:hAnsi="Corbel"/>
                <w:sz w:val="24"/>
                <w:szCs w:val="24"/>
              </w:rPr>
              <w:t>ie</w:t>
            </w:r>
            <w:r w:rsidR="004D0404" w:rsidRPr="00893F11">
              <w:rPr>
                <w:rFonts w:ascii="Corbel" w:hAnsi="Corbel"/>
                <w:sz w:val="24"/>
                <w:szCs w:val="24"/>
              </w:rPr>
              <w:t xml:space="preserve"> oraz we współpracy z grupą uzupełnia</w:t>
            </w:r>
            <w:r w:rsidRPr="00893F11">
              <w:rPr>
                <w:rFonts w:ascii="Corbel" w:hAnsi="Corbel"/>
                <w:sz w:val="24"/>
                <w:szCs w:val="24"/>
              </w:rPr>
              <w:t>ć</w:t>
            </w:r>
            <w:r w:rsidR="004D0404" w:rsidRPr="00893F11">
              <w:rPr>
                <w:rFonts w:ascii="Corbel" w:hAnsi="Corbel"/>
                <w:sz w:val="24"/>
                <w:szCs w:val="24"/>
              </w:rPr>
              <w:t xml:space="preserve"> wiedz</w:t>
            </w:r>
            <w:r w:rsidRPr="00893F11">
              <w:rPr>
                <w:rFonts w:ascii="Corbel" w:hAnsi="Corbel"/>
                <w:sz w:val="24"/>
                <w:szCs w:val="24"/>
              </w:rPr>
              <w:t>ę z zakresu socjologii</w:t>
            </w:r>
          </w:p>
        </w:tc>
        <w:tc>
          <w:tcPr>
            <w:tcW w:w="2268" w:type="dxa"/>
          </w:tcPr>
          <w:p w14:paraId="040B51AE" w14:textId="339CE590" w:rsidR="00A86E18" w:rsidRPr="00893F11" w:rsidRDefault="004D0404" w:rsidP="004D040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P6S_UU</w:t>
            </w:r>
          </w:p>
        </w:tc>
      </w:tr>
      <w:tr w:rsidR="00760EE0" w:rsidRPr="00893F11" w14:paraId="3B35545D" w14:textId="77777777" w:rsidTr="005B4C0E">
        <w:trPr>
          <w:trHeight w:val="293"/>
        </w:trPr>
        <w:tc>
          <w:tcPr>
            <w:tcW w:w="10031" w:type="dxa"/>
            <w:gridSpan w:val="4"/>
          </w:tcPr>
          <w:p w14:paraId="31844AC6" w14:textId="77777777" w:rsidR="00760EE0" w:rsidRPr="00893F11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Kompetencje społeczne: absolwent jest gotów do</w:t>
            </w:r>
          </w:p>
        </w:tc>
      </w:tr>
      <w:tr w:rsidR="00760EE0" w:rsidRPr="00893F11" w14:paraId="1214650A" w14:textId="77777777" w:rsidTr="005B4C0E">
        <w:trPr>
          <w:trHeight w:val="293"/>
        </w:trPr>
        <w:tc>
          <w:tcPr>
            <w:tcW w:w="2093" w:type="dxa"/>
          </w:tcPr>
          <w:p w14:paraId="07F243BD" w14:textId="77777777" w:rsidR="00760EE0" w:rsidRPr="00893F11" w:rsidRDefault="00760EE0" w:rsidP="00A86E1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K_K01</w:t>
            </w:r>
          </w:p>
        </w:tc>
        <w:tc>
          <w:tcPr>
            <w:tcW w:w="5670" w:type="dxa"/>
            <w:gridSpan w:val="2"/>
          </w:tcPr>
          <w:p w14:paraId="741D55DD" w14:textId="2E7BC273" w:rsidR="00760EE0" w:rsidRPr="00893F11" w:rsidRDefault="004D0404" w:rsidP="005B4C0E">
            <w:pPr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właściwego i odpowiedzialnego określania priorytetów służących realizacji określonego przez siebie lub innych zadania</w:t>
            </w:r>
          </w:p>
        </w:tc>
        <w:tc>
          <w:tcPr>
            <w:tcW w:w="2268" w:type="dxa"/>
          </w:tcPr>
          <w:p w14:paraId="247405EF" w14:textId="7312306A" w:rsidR="00760EE0" w:rsidRPr="00893F11" w:rsidRDefault="004D0404" w:rsidP="004D040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P6S_KO</w:t>
            </w:r>
          </w:p>
        </w:tc>
      </w:tr>
      <w:tr w:rsidR="007B0221" w:rsidRPr="00893F11" w14:paraId="0950990E" w14:textId="77777777" w:rsidTr="005B4C0E">
        <w:trPr>
          <w:trHeight w:val="293"/>
        </w:trPr>
        <w:tc>
          <w:tcPr>
            <w:tcW w:w="2093" w:type="dxa"/>
          </w:tcPr>
          <w:p w14:paraId="3374E17D" w14:textId="4F15DC75" w:rsidR="007B0221" w:rsidRPr="00893F11" w:rsidRDefault="007B0221" w:rsidP="007B022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K_K02</w:t>
            </w:r>
          </w:p>
        </w:tc>
        <w:tc>
          <w:tcPr>
            <w:tcW w:w="5670" w:type="dxa"/>
            <w:gridSpan w:val="2"/>
          </w:tcPr>
          <w:p w14:paraId="25FB3C5F" w14:textId="013425A9" w:rsidR="007B0221" w:rsidRPr="00893F11" w:rsidRDefault="004D0404" w:rsidP="00C45EB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samodzielnego i właściwego identyfikowania oraz rozstrzygania dylematów zawodowych</w:t>
            </w:r>
          </w:p>
        </w:tc>
        <w:tc>
          <w:tcPr>
            <w:tcW w:w="2268" w:type="dxa"/>
          </w:tcPr>
          <w:p w14:paraId="3247D8B0" w14:textId="043A6F5D" w:rsidR="007B0221" w:rsidRPr="00893F11" w:rsidRDefault="004D0404" w:rsidP="004D040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P6S_KR</w:t>
            </w:r>
          </w:p>
        </w:tc>
      </w:tr>
      <w:tr w:rsidR="007B0221" w:rsidRPr="00893F11" w14:paraId="352E4EE1" w14:textId="77777777" w:rsidTr="005B4C0E">
        <w:trPr>
          <w:trHeight w:val="293"/>
        </w:trPr>
        <w:tc>
          <w:tcPr>
            <w:tcW w:w="2093" w:type="dxa"/>
          </w:tcPr>
          <w:p w14:paraId="0010F2A7" w14:textId="5861EAD6" w:rsidR="007B0221" w:rsidRPr="00893F11" w:rsidRDefault="007B0221" w:rsidP="007B022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K_K03</w:t>
            </w:r>
          </w:p>
        </w:tc>
        <w:tc>
          <w:tcPr>
            <w:tcW w:w="5670" w:type="dxa"/>
            <w:gridSpan w:val="2"/>
          </w:tcPr>
          <w:p w14:paraId="2539A80B" w14:textId="2DF0AB13" w:rsidR="007B0221" w:rsidRPr="00893F11" w:rsidRDefault="004D0404" w:rsidP="00C45EB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uczestnictwa w przygotowaniu projektów społecznych (politycznych, gospodarczych, obywatelskich), uwzględniając aspekty prawne, ekonomiczne i polityczne</w:t>
            </w:r>
          </w:p>
        </w:tc>
        <w:tc>
          <w:tcPr>
            <w:tcW w:w="2268" w:type="dxa"/>
          </w:tcPr>
          <w:p w14:paraId="2FF06A64" w14:textId="5FEE69CF" w:rsidR="007B0221" w:rsidRPr="00893F11" w:rsidRDefault="004D0404" w:rsidP="004D040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P6S_KO</w:t>
            </w:r>
          </w:p>
        </w:tc>
      </w:tr>
      <w:tr w:rsidR="007B0221" w:rsidRPr="00893F11" w14:paraId="54CC4D98" w14:textId="77777777" w:rsidTr="005B4C0E">
        <w:trPr>
          <w:trHeight w:val="293"/>
        </w:trPr>
        <w:tc>
          <w:tcPr>
            <w:tcW w:w="2093" w:type="dxa"/>
          </w:tcPr>
          <w:p w14:paraId="20128902" w14:textId="6C018764" w:rsidR="007B0221" w:rsidRPr="00893F11" w:rsidRDefault="007B0221" w:rsidP="007B022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K_K04</w:t>
            </w:r>
          </w:p>
        </w:tc>
        <w:tc>
          <w:tcPr>
            <w:tcW w:w="5670" w:type="dxa"/>
            <w:gridSpan w:val="2"/>
          </w:tcPr>
          <w:p w14:paraId="021EE161" w14:textId="3B8C609D" w:rsidR="007B0221" w:rsidRPr="00893F11" w:rsidRDefault="004D0404" w:rsidP="00C45EB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uznawania znaczenia wiedzy i krytycznej oceny posiadanych informacji</w:t>
            </w:r>
          </w:p>
        </w:tc>
        <w:tc>
          <w:tcPr>
            <w:tcW w:w="2268" w:type="dxa"/>
          </w:tcPr>
          <w:p w14:paraId="75B8FCEF" w14:textId="4197113D" w:rsidR="007B0221" w:rsidRPr="00893F11" w:rsidRDefault="004D0404" w:rsidP="004D040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P6S_KK</w:t>
            </w:r>
          </w:p>
        </w:tc>
      </w:tr>
      <w:tr w:rsidR="007B0221" w:rsidRPr="00893F11" w14:paraId="0D947BA2" w14:textId="77777777" w:rsidTr="005B4C0E">
        <w:trPr>
          <w:trHeight w:val="293"/>
        </w:trPr>
        <w:tc>
          <w:tcPr>
            <w:tcW w:w="2093" w:type="dxa"/>
          </w:tcPr>
          <w:p w14:paraId="5B49DCB2" w14:textId="3FF3FC5C" w:rsidR="007B0221" w:rsidRPr="00893F11" w:rsidRDefault="007B0221" w:rsidP="007B022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K_K05</w:t>
            </w:r>
          </w:p>
        </w:tc>
        <w:tc>
          <w:tcPr>
            <w:tcW w:w="5670" w:type="dxa"/>
            <w:gridSpan w:val="2"/>
          </w:tcPr>
          <w:p w14:paraId="3BA4738D" w14:textId="23A9B820" w:rsidR="007B0221" w:rsidRPr="00893F11" w:rsidRDefault="004D0404" w:rsidP="00C45EB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przedsiębiorczego myślenia i działania</w:t>
            </w:r>
          </w:p>
        </w:tc>
        <w:tc>
          <w:tcPr>
            <w:tcW w:w="2268" w:type="dxa"/>
          </w:tcPr>
          <w:p w14:paraId="2EF1CEBA" w14:textId="5AFC7588" w:rsidR="007B0221" w:rsidRPr="00893F11" w:rsidRDefault="004D0404" w:rsidP="004D0404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93F11">
              <w:rPr>
                <w:rFonts w:ascii="Corbel" w:hAnsi="Corbel"/>
                <w:sz w:val="24"/>
                <w:szCs w:val="24"/>
              </w:rPr>
              <w:t>P6S_KO</w:t>
            </w:r>
          </w:p>
        </w:tc>
      </w:tr>
    </w:tbl>
    <w:p w14:paraId="2A49C9A7" w14:textId="77777777" w:rsidR="00760EE0" w:rsidRPr="00893F11" w:rsidRDefault="00760EE0" w:rsidP="00760EE0"/>
    <w:p w14:paraId="6BC9C343" w14:textId="77777777" w:rsidR="00760EE0" w:rsidRPr="00893F11" w:rsidRDefault="00760EE0" w:rsidP="00760EE0">
      <w:pPr>
        <w:spacing w:after="120" w:line="240" w:lineRule="auto"/>
        <w:ind w:left="284" w:hanging="284"/>
        <w:jc w:val="both"/>
        <w:rPr>
          <w:sz w:val="20"/>
          <w:szCs w:val="20"/>
        </w:rPr>
      </w:pPr>
      <w:r w:rsidRPr="00893F11">
        <w:rPr>
          <w:sz w:val="20"/>
          <w:szCs w:val="20"/>
        </w:rPr>
        <w:t>*</w:t>
      </w:r>
      <w:r w:rsidRPr="00893F11">
        <w:rPr>
          <w:sz w:val="20"/>
          <w:szCs w:val="20"/>
        </w:rPr>
        <w:tab/>
        <w:t>W przypadku realizacji programu studiów prowadzącego do uzyskania kompetencji inżynierskich, obok odniesień do charakterystyk efektów uczenia się z I części załącznika, należy uwzględnić odniesienia do charakterystyk efektów uczenia się z części III zakończone określeniem (</w:t>
      </w:r>
      <w:proofErr w:type="spellStart"/>
      <w:r w:rsidRPr="00893F11">
        <w:rPr>
          <w:sz w:val="20"/>
          <w:szCs w:val="20"/>
        </w:rPr>
        <w:t>Inż</w:t>
      </w:r>
      <w:proofErr w:type="spellEnd"/>
      <w:r w:rsidRPr="00893F11">
        <w:rPr>
          <w:sz w:val="20"/>
          <w:szCs w:val="20"/>
        </w:rPr>
        <w:t>), np. P6S_WG (</w:t>
      </w:r>
      <w:proofErr w:type="spellStart"/>
      <w:r w:rsidRPr="00893F11">
        <w:rPr>
          <w:sz w:val="20"/>
          <w:szCs w:val="20"/>
        </w:rPr>
        <w:t>Inż</w:t>
      </w:r>
      <w:proofErr w:type="spellEnd"/>
      <w:r w:rsidRPr="00893F11">
        <w:rPr>
          <w:sz w:val="20"/>
          <w:szCs w:val="20"/>
        </w:rPr>
        <w:t>)</w:t>
      </w:r>
    </w:p>
    <w:p w14:paraId="3654D900" w14:textId="6B07A39A" w:rsidR="000650CE" w:rsidRDefault="00760EE0" w:rsidP="00760EE0">
      <w:pPr>
        <w:rPr>
          <w:sz w:val="20"/>
          <w:szCs w:val="20"/>
        </w:rPr>
      </w:pPr>
      <w:r w:rsidRPr="00893F11">
        <w:rPr>
          <w:sz w:val="20"/>
          <w:szCs w:val="20"/>
        </w:rPr>
        <w:t>**</w:t>
      </w:r>
      <w:r w:rsidRPr="00893F11">
        <w:rPr>
          <w:sz w:val="20"/>
          <w:szCs w:val="20"/>
        </w:rPr>
        <w:tab/>
        <w:t>W przypadku kierunku studiów przypisanego  do dziedziny sztuki, obok odniesień do charakterystyk efektów uczenia się z I części załącznika, należy uwzględnić odniesienia do charakterystyk efektów uczenia się z części II zakończone określeniem (</w:t>
      </w:r>
      <w:proofErr w:type="spellStart"/>
      <w:r w:rsidRPr="00893F11">
        <w:rPr>
          <w:sz w:val="20"/>
          <w:szCs w:val="20"/>
        </w:rPr>
        <w:t>Sz</w:t>
      </w:r>
      <w:proofErr w:type="spellEnd"/>
      <w:r w:rsidRPr="00893F11">
        <w:rPr>
          <w:sz w:val="20"/>
          <w:szCs w:val="20"/>
        </w:rPr>
        <w:t>), np. P6S_WG (</w:t>
      </w:r>
      <w:proofErr w:type="spellStart"/>
      <w:r w:rsidRPr="00893F11">
        <w:rPr>
          <w:sz w:val="20"/>
          <w:szCs w:val="20"/>
        </w:rPr>
        <w:t>Sz</w:t>
      </w:r>
      <w:proofErr w:type="spellEnd"/>
      <w:r w:rsidRPr="00893F11">
        <w:rPr>
          <w:sz w:val="20"/>
          <w:szCs w:val="20"/>
        </w:rPr>
        <w:t>)</w:t>
      </w:r>
    </w:p>
    <w:p w14:paraId="4BAA7F83" w14:textId="77777777" w:rsidR="007B5A49" w:rsidRDefault="007B5A49" w:rsidP="007B5A49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66EAA971" w14:textId="77777777" w:rsidR="007B5A49" w:rsidRDefault="007B5A49" w:rsidP="007B5A49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5373409F" w14:textId="77777777" w:rsidR="007B5A49" w:rsidRDefault="007B5A49" w:rsidP="007B5A49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Sylwester Czopek</w:t>
      </w:r>
      <w:r>
        <w:rPr>
          <w:rFonts w:ascii="Corbel" w:hAnsi="Corbel"/>
          <w:sz w:val="24"/>
          <w:szCs w:val="24"/>
        </w:rPr>
        <w:br/>
        <w:t>Rektor</w:t>
      </w:r>
    </w:p>
    <w:p w14:paraId="1F1C3A37" w14:textId="77777777" w:rsidR="007B5A49" w:rsidRDefault="007B5A49" w:rsidP="00760EE0"/>
    <w:sectPr w:rsidR="007B5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8D50E87" w16cex:dateUtc="2024-04-02T09:37:00Z"/>
  <w16cex:commentExtensible w16cex:durableId="11A0DA1F" w16cex:dateUtc="2024-04-02T09:44:00Z"/>
  <w16cex:commentExtensible w16cex:durableId="5ED0F429" w16cex:dateUtc="2024-04-02T09:47:00Z"/>
  <w16cex:commentExtensible w16cex:durableId="02C9CFCF" w16cex:dateUtc="2024-04-02T09:5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E0"/>
    <w:rsid w:val="000650CE"/>
    <w:rsid w:val="00170CEF"/>
    <w:rsid w:val="002E2249"/>
    <w:rsid w:val="0036484E"/>
    <w:rsid w:val="004D0404"/>
    <w:rsid w:val="005639AE"/>
    <w:rsid w:val="005848C8"/>
    <w:rsid w:val="00652497"/>
    <w:rsid w:val="00697F72"/>
    <w:rsid w:val="006E1FD6"/>
    <w:rsid w:val="00760EE0"/>
    <w:rsid w:val="007B0221"/>
    <w:rsid w:val="007B5A49"/>
    <w:rsid w:val="008800B4"/>
    <w:rsid w:val="00893F11"/>
    <w:rsid w:val="008D4803"/>
    <w:rsid w:val="00913ECA"/>
    <w:rsid w:val="009362CA"/>
    <w:rsid w:val="00A50F90"/>
    <w:rsid w:val="00A86E18"/>
    <w:rsid w:val="00A97AE8"/>
    <w:rsid w:val="00AE1630"/>
    <w:rsid w:val="00BA5B75"/>
    <w:rsid w:val="00BD546A"/>
    <w:rsid w:val="00C45EB5"/>
    <w:rsid w:val="00C507A9"/>
    <w:rsid w:val="00C83FCF"/>
    <w:rsid w:val="00CA1F8E"/>
    <w:rsid w:val="00D72D18"/>
    <w:rsid w:val="00D76ECA"/>
    <w:rsid w:val="00E742E9"/>
    <w:rsid w:val="00EB1A3A"/>
    <w:rsid w:val="00EC6100"/>
    <w:rsid w:val="00EE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EE18"/>
  <w15:docId w15:val="{1C62A745-69E5-4ABA-BA2E-88838C42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362CA"/>
  </w:style>
  <w:style w:type="character" w:styleId="Odwoaniedokomentarza">
    <w:name w:val="annotation reference"/>
    <w:basedOn w:val="Domylnaczcionkaakapitu"/>
    <w:uiPriority w:val="99"/>
    <w:semiHidden/>
    <w:unhideWhenUsed/>
    <w:rsid w:val="00BA5B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5B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5B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5B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5B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871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2023-01-10T08:42:00Z</cp:lastPrinted>
  <dcterms:created xsi:type="dcterms:W3CDTF">2024-04-23T09:30:00Z</dcterms:created>
  <dcterms:modified xsi:type="dcterms:W3CDTF">2024-05-08T13:03:00Z</dcterms:modified>
</cp:coreProperties>
</file>