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D7394" w14:textId="77BA2ABF" w:rsidR="00760EE0" w:rsidRPr="00E142C8" w:rsidRDefault="00760EE0" w:rsidP="00760EE0">
      <w:pPr>
        <w:spacing w:line="240" w:lineRule="auto"/>
        <w:jc w:val="right"/>
        <w:rPr>
          <w:rFonts w:ascii="Corbel" w:hAnsi="Corbel"/>
          <w:i/>
        </w:rPr>
      </w:pPr>
      <w:r w:rsidRPr="00E142C8">
        <w:rPr>
          <w:rFonts w:ascii="Corbel" w:hAnsi="Corbel"/>
          <w:i/>
        </w:rPr>
        <w:t xml:space="preserve">Zał. nr </w:t>
      </w:r>
      <w:r w:rsidR="00FE6654">
        <w:rPr>
          <w:rFonts w:ascii="Corbel" w:hAnsi="Corbel"/>
          <w:i/>
        </w:rPr>
        <w:t>19</w:t>
      </w:r>
      <w:bookmarkStart w:id="0" w:name="_GoBack"/>
      <w:bookmarkEnd w:id="0"/>
      <w:r w:rsidRPr="00E142C8">
        <w:rPr>
          <w:rFonts w:ascii="Corbel" w:hAnsi="Corbel"/>
          <w:i/>
        </w:rPr>
        <w:t>.2</w:t>
      </w:r>
      <w:r w:rsidR="00116094">
        <w:rPr>
          <w:rFonts w:ascii="Corbel" w:hAnsi="Corbel"/>
          <w:i/>
        </w:rPr>
        <w:t>.</w:t>
      </w:r>
      <w:r w:rsidRPr="00E142C8">
        <w:rPr>
          <w:rFonts w:ascii="Corbel" w:hAnsi="Corbel"/>
          <w:i/>
        </w:rPr>
        <w:t xml:space="preserve"> do</w:t>
      </w:r>
      <w:r w:rsidR="005639AE" w:rsidRPr="00E142C8">
        <w:rPr>
          <w:rFonts w:ascii="Corbel" w:hAnsi="Corbel"/>
          <w:i/>
        </w:rPr>
        <w:t xml:space="preserve"> </w:t>
      </w:r>
      <w:r w:rsidR="00116094">
        <w:rPr>
          <w:rFonts w:ascii="Corbel" w:hAnsi="Corbel"/>
          <w:i/>
        </w:rPr>
        <w:t>Uchwały nr …/05/2024 Senatu UR</w:t>
      </w:r>
      <w:r w:rsidR="00116094">
        <w:rPr>
          <w:rFonts w:ascii="Corbel" w:hAnsi="Corbel"/>
          <w:i/>
        </w:rPr>
        <w:br/>
        <w:t>z dnia 23 maja 2024 r.</w:t>
      </w:r>
    </w:p>
    <w:p w14:paraId="37F7D307" w14:textId="77777777" w:rsidR="00760EE0" w:rsidRPr="00E142C8" w:rsidRDefault="00760EE0" w:rsidP="00760EE0">
      <w:pPr>
        <w:spacing w:line="240" w:lineRule="auto"/>
        <w:jc w:val="center"/>
        <w:rPr>
          <w:rFonts w:ascii="Corbel" w:hAnsi="Corbel"/>
          <w:sz w:val="24"/>
          <w:szCs w:val="24"/>
        </w:rPr>
      </w:pPr>
    </w:p>
    <w:p w14:paraId="39677A5A" w14:textId="77777777" w:rsidR="00760EE0" w:rsidRPr="00E142C8" w:rsidRDefault="00760EE0" w:rsidP="002E2249">
      <w:pPr>
        <w:pStyle w:val="Akapitzlist"/>
        <w:spacing w:line="240" w:lineRule="auto"/>
        <w:ind w:left="0"/>
        <w:jc w:val="center"/>
        <w:rPr>
          <w:rFonts w:ascii="Corbel" w:hAnsi="Corbel"/>
          <w:b/>
          <w:sz w:val="24"/>
          <w:szCs w:val="24"/>
        </w:rPr>
      </w:pPr>
      <w:r w:rsidRPr="00E142C8">
        <w:rPr>
          <w:rFonts w:ascii="Corbel" w:hAnsi="Corbel"/>
          <w:b/>
          <w:sz w:val="24"/>
          <w:szCs w:val="24"/>
        </w:rPr>
        <w:t>OPIS ZAKŁADANYCH EFEKTÓW UCZENIA SIĘ</w:t>
      </w:r>
    </w:p>
    <w:p w14:paraId="51CD9B1F" w14:textId="4EA4AE82" w:rsidR="00760EE0" w:rsidRPr="00E142C8" w:rsidRDefault="00760EE0" w:rsidP="002E2249">
      <w:pPr>
        <w:jc w:val="center"/>
        <w:rPr>
          <w:rFonts w:ascii="Corbel" w:hAnsi="Corbel"/>
          <w:i/>
          <w:sz w:val="24"/>
          <w:szCs w:val="24"/>
        </w:rPr>
      </w:pPr>
      <w:r w:rsidRPr="00E142C8">
        <w:rPr>
          <w:rFonts w:ascii="Corbel" w:hAnsi="Corbel"/>
          <w:i/>
          <w:sz w:val="24"/>
          <w:szCs w:val="24"/>
        </w:rPr>
        <w:t xml:space="preserve">Obowiązuje od roku akademickiego </w:t>
      </w:r>
      <w:r w:rsidR="00416E1E" w:rsidRPr="00E142C8">
        <w:rPr>
          <w:rFonts w:ascii="Corbel" w:hAnsi="Corbel"/>
          <w:i/>
          <w:sz w:val="24"/>
          <w:szCs w:val="24"/>
        </w:rPr>
        <w:t>2024/2025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2552"/>
        <w:gridCol w:w="2268"/>
      </w:tblGrid>
      <w:tr w:rsidR="00A41ABF" w:rsidRPr="00E142C8" w14:paraId="216B79FC" w14:textId="77777777" w:rsidTr="00177508">
        <w:tc>
          <w:tcPr>
            <w:tcW w:w="5211" w:type="dxa"/>
            <w:gridSpan w:val="2"/>
          </w:tcPr>
          <w:p w14:paraId="57C4D897" w14:textId="77777777" w:rsidR="00A41ABF" w:rsidRPr="00E142C8" w:rsidRDefault="00A41ABF" w:rsidP="00A41ABF">
            <w:pPr>
              <w:rPr>
                <w:rFonts w:ascii="Corbel" w:hAnsi="Corbel"/>
                <w:b/>
                <w:sz w:val="24"/>
                <w:szCs w:val="24"/>
              </w:rPr>
            </w:pPr>
            <w:r w:rsidRPr="00E142C8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820" w:type="dxa"/>
            <w:gridSpan w:val="2"/>
            <w:tcBorders>
              <w:left w:val="single" w:sz="4" w:space="0" w:color="000000"/>
            </w:tcBorders>
          </w:tcPr>
          <w:p w14:paraId="35B5FB03" w14:textId="051EC32A" w:rsidR="00A41ABF" w:rsidRPr="00E142C8" w:rsidRDefault="00A41ABF" w:rsidP="00A41ABF">
            <w:pPr>
              <w:rPr>
                <w:rFonts w:ascii="Corbel" w:hAnsi="Corbel"/>
                <w:b/>
                <w:sz w:val="24"/>
                <w:szCs w:val="24"/>
              </w:rPr>
            </w:pPr>
            <w:r w:rsidRPr="00E142C8">
              <w:rPr>
                <w:rFonts w:ascii="Corbel" w:hAnsi="Corbel"/>
                <w:b/>
                <w:sz w:val="24"/>
                <w:szCs w:val="24"/>
              </w:rPr>
              <w:t>Praca socjalna</w:t>
            </w:r>
          </w:p>
        </w:tc>
      </w:tr>
      <w:tr w:rsidR="00A41ABF" w:rsidRPr="00E142C8" w14:paraId="6D8271F9" w14:textId="77777777" w:rsidTr="00177508">
        <w:tc>
          <w:tcPr>
            <w:tcW w:w="5211" w:type="dxa"/>
            <w:gridSpan w:val="2"/>
          </w:tcPr>
          <w:p w14:paraId="33336E7F" w14:textId="77777777" w:rsidR="00A41ABF" w:rsidRPr="00E142C8" w:rsidRDefault="00A41ABF" w:rsidP="00A41ABF">
            <w:pPr>
              <w:rPr>
                <w:rFonts w:ascii="Corbel" w:hAnsi="Corbel"/>
                <w:b/>
                <w:sz w:val="24"/>
                <w:szCs w:val="24"/>
              </w:rPr>
            </w:pPr>
            <w:r w:rsidRPr="00E142C8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820" w:type="dxa"/>
            <w:gridSpan w:val="2"/>
            <w:tcBorders>
              <w:left w:val="single" w:sz="4" w:space="0" w:color="000000"/>
            </w:tcBorders>
          </w:tcPr>
          <w:p w14:paraId="5722CF95" w14:textId="78439D19" w:rsidR="00A41ABF" w:rsidRPr="00E142C8" w:rsidRDefault="00A41ABF" w:rsidP="00A41ABF">
            <w:pPr>
              <w:rPr>
                <w:rFonts w:ascii="Corbel" w:hAnsi="Corbel"/>
                <w:b/>
                <w:sz w:val="24"/>
                <w:szCs w:val="24"/>
              </w:rPr>
            </w:pPr>
            <w:r w:rsidRPr="00E142C8">
              <w:rPr>
                <w:rFonts w:ascii="Corbel" w:hAnsi="Corbel"/>
                <w:b/>
                <w:sz w:val="24"/>
                <w:szCs w:val="24"/>
              </w:rPr>
              <w:t>Studia II stopnia</w:t>
            </w:r>
          </w:p>
        </w:tc>
      </w:tr>
      <w:tr w:rsidR="00A41ABF" w:rsidRPr="00E142C8" w14:paraId="4E90DE58" w14:textId="77777777" w:rsidTr="00177508">
        <w:tc>
          <w:tcPr>
            <w:tcW w:w="5211" w:type="dxa"/>
            <w:gridSpan w:val="2"/>
          </w:tcPr>
          <w:p w14:paraId="405B5E69" w14:textId="77777777" w:rsidR="00A41ABF" w:rsidRPr="00E142C8" w:rsidRDefault="00A41ABF" w:rsidP="00A41ABF">
            <w:pPr>
              <w:rPr>
                <w:rFonts w:ascii="Corbel" w:hAnsi="Corbel"/>
                <w:b/>
                <w:sz w:val="24"/>
                <w:szCs w:val="24"/>
              </w:rPr>
            </w:pPr>
            <w:r w:rsidRPr="00E142C8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820" w:type="dxa"/>
            <w:gridSpan w:val="2"/>
            <w:tcBorders>
              <w:left w:val="single" w:sz="4" w:space="0" w:color="000000"/>
            </w:tcBorders>
          </w:tcPr>
          <w:p w14:paraId="0C41ACDA" w14:textId="67A04906" w:rsidR="00A41ABF" w:rsidRPr="00E142C8" w:rsidRDefault="00A41ABF" w:rsidP="00A41ABF">
            <w:pPr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E142C8">
              <w:rPr>
                <w:rFonts w:ascii="Corbel" w:hAnsi="Corbe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760EE0" w:rsidRPr="00E142C8" w14:paraId="77373AE4" w14:textId="77777777" w:rsidTr="005B4C0E">
        <w:tc>
          <w:tcPr>
            <w:tcW w:w="10031" w:type="dxa"/>
            <w:gridSpan w:val="4"/>
          </w:tcPr>
          <w:p w14:paraId="26AEA3D2" w14:textId="22139B61" w:rsidR="00760EE0" w:rsidRPr="00E142C8" w:rsidRDefault="00760EE0" w:rsidP="00A50F90">
            <w:pPr>
              <w:jc w:val="both"/>
              <w:rPr>
                <w:rFonts w:ascii="Corbel" w:eastAsia="Times New Roman" w:hAnsi="Corbel" w:cs="Arial"/>
                <w:lang w:eastAsia="pl-PL"/>
              </w:rPr>
            </w:pPr>
            <w:r w:rsidRPr="00E142C8">
              <w:rPr>
                <w:rFonts w:ascii="Corbel" w:eastAsia="Times New Roman" w:hAnsi="Corbel" w:cs="Arial"/>
                <w:lang w:eastAsia="pl-P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E142C8">
              <w:rPr>
                <w:rFonts w:ascii="Corbel" w:eastAsia="Times New Roman" w:hAnsi="Corbel" w:cs="Arial"/>
                <w:lang w:eastAsia="pl-PL"/>
              </w:rPr>
              <w:t>t.j</w:t>
            </w:r>
            <w:proofErr w:type="spellEnd"/>
            <w:r w:rsidRPr="00E142C8">
              <w:rPr>
                <w:rFonts w:ascii="Corbel" w:eastAsia="Times New Roman" w:hAnsi="Corbel" w:cs="Arial"/>
                <w:lang w:eastAsia="pl-PL"/>
              </w:rPr>
              <w:t>. Dz. U. z 20</w:t>
            </w:r>
            <w:r w:rsidR="009362CA" w:rsidRPr="00E142C8">
              <w:rPr>
                <w:rFonts w:ascii="Corbel" w:eastAsia="Times New Roman" w:hAnsi="Corbel" w:cs="Arial"/>
                <w:lang w:eastAsia="pl-PL"/>
              </w:rPr>
              <w:t>20</w:t>
            </w:r>
            <w:r w:rsidRPr="00E142C8">
              <w:rPr>
                <w:rFonts w:ascii="Corbel" w:eastAsia="Times New Roman" w:hAnsi="Corbel" w:cs="Arial"/>
                <w:lang w:eastAsia="pl-PL"/>
              </w:rPr>
              <w:t xml:space="preserve"> r. poz. 2</w:t>
            </w:r>
            <w:r w:rsidR="009362CA" w:rsidRPr="00E142C8">
              <w:rPr>
                <w:rFonts w:ascii="Corbel" w:eastAsia="Times New Roman" w:hAnsi="Corbel" w:cs="Arial"/>
                <w:lang w:eastAsia="pl-PL"/>
              </w:rPr>
              <w:t>26</w:t>
            </w:r>
            <w:r w:rsidR="00EF3CCF">
              <w:rPr>
                <w:rFonts w:ascii="Corbel" w:eastAsia="Times New Roman" w:hAnsi="Corbel" w:cs="Arial"/>
                <w:lang w:eastAsia="pl-PL"/>
              </w:rPr>
              <w:t xml:space="preserve"> ze zm.</w:t>
            </w:r>
            <w:r w:rsidRPr="00E142C8">
              <w:rPr>
                <w:rFonts w:ascii="Corbel" w:eastAsia="Times New Roman" w:hAnsi="Corbel" w:cs="Arial"/>
                <w:lang w:eastAsia="pl-PL"/>
              </w:rPr>
              <w:t>) oraz charakterystyki drugiego stopnia dla poziomów 6 – 7 określone w rozporządzeniu Ministra Nauki i Szkolnictwa Wyższego z dnia 14 listopada 2018 r. (Dz. U. z 2018 r., poz. 2218) w sprawie charakterystyk drugiego stopnia efektów uczenia się dla kwalifikacji na poziomach 6 – 8 Polskiej Ramy Kwalifikacji</w:t>
            </w:r>
            <w:r w:rsidR="00A50F90" w:rsidRPr="00E142C8">
              <w:rPr>
                <w:rFonts w:ascii="Corbel" w:eastAsia="Times New Roman" w:hAnsi="Corbel" w:cs="Arial"/>
                <w:lang w:eastAsia="pl-PL"/>
              </w:rPr>
              <w:t>.</w:t>
            </w:r>
          </w:p>
          <w:p w14:paraId="14CF7E91" w14:textId="77777777" w:rsidR="00A50F90" w:rsidRPr="00E142C8" w:rsidRDefault="00A50F90" w:rsidP="00A50F90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760EE0" w:rsidRPr="00E142C8" w14:paraId="3F4D4ABF" w14:textId="77777777" w:rsidTr="005B4C0E">
        <w:tc>
          <w:tcPr>
            <w:tcW w:w="2093" w:type="dxa"/>
            <w:vAlign w:val="center"/>
          </w:tcPr>
          <w:p w14:paraId="1CDB4234" w14:textId="77777777" w:rsidR="00760EE0" w:rsidRPr="00E142C8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Symbol kierunkowych efektów uczenia się</w:t>
            </w:r>
          </w:p>
        </w:tc>
        <w:tc>
          <w:tcPr>
            <w:tcW w:w="5670" w:type="dxa"/>
            <w:gridSpan w:val="2"/>
            <w:vAlign w:val="center"/>
          </w:tcPr>
          <w:p w14:paraId="228784A8" w14:textId="77777777" w:rsidR="00760EE0" w:rsidRPr="00E142C8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Kierunkowe efekty uczenia się</w:t>
            </w:r>
          </w:p>
        </w:tc>
        <w:tc>
          <w:tcPr>
            <w:tcW w:w="2268" w:type="dxa"/>
            <w:vAlign w:val="center"/>
          </w:tcPr>
          <w:p w14:paraId="43F8EA9C" w14:textId="77777777" w:rsidR="00760EE0" w:rsidRPr="00E142C8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Odniesienie do charakterystyk drugiego stopnia PRK*, **</w:t>
            </w:r>
          </w:p>
        </w:tc>
      </w:tr>
      <w:tr w:rsidR="00760EE0" w:rsidRPr="00E142C8" w14:paraId="1C255DF5" w14:textId="77777777" w:rsidTr="005B4C0E">
        <w:trPr>
          <w:trHeight w:val="293"/>
        </w:trPr>
        <w:tc>
          <w:tcPr>
            <w:tcW w:w="10031" w:type="dxa"/>
            <w:gridSpan w:val="4"/>
          </w:tcPr>
          <w:p w14:paraId="133966B1" w14:textId="77777777" w:rsidR="00760EE0" w:rsidRPr="00E142C8" w:rsidRDefault="00760EE0" w:rsidP="005B4C0E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E142C8">
              <w:rPr>
                <w:rFonts w:ascii="Corbel" w:hAnsi="Corbel"/>
                <w:b/>
                <w:bCs/>
                <w:sz w:val="24"/>
                <w:szCs w:val="24"/>
              </w:rPr>
              <w:t>Wiedza: absolwent zna i rozumie</w:t>
            </w:r>
          </w:p>
        </w:tc>
      </w:tr>
      <w:tr w:rsidR="00A41ABF" w:rsidRPr="00E142C8" w14:paraId="48FDFE63" w14:textId="77777777" w:rsidTr="00A41ABF">
        <w:trPr>
          <w:trHeight w:val="216"/>
        </w:trPr>
        <w:tc>
          <w:tcPr>
            <w:tcW w:w="2093" w:type="dxa"/>
          </w:tcPr>
          <w:p w14:paraId="609248AF" w14:textId="186C8350" w:rsidR="00A41ABF" w:rsidRPr="00E142C8" w:rsidRDefault="00A41ABF" w:rsidP="00A41ABF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K_W01</w:t>
            </w:r>
          </w:p>
        </w:tc>
        <w:tc>
          <w:tcPr>
            <w:tcW w:w="5670" w:type="dxa"/>
            <w:gridSpan w:val="2"/>
          </w:tcPr>
          <w:p w14:paraId="66FB42C1" w14:textId="04331777" w:rsidR="00A41ABF" w:rsidRPr="00E142C8" w:rsidRDefault="00A41ABF" w:rsidP="00046C9C">
            <w:pPr>
              <w:pStyle w:val="TableParagraph"/>
              <w:ind w:right="233"/>
            </w:pPr>
            <w:r w:rsidRPr="00E142C8">
              <w:t>ma pogłębioną wiedzę na temat możliwości i ograniczeń rozwojowych człowieka w świetle teorii naukowych oraz posiada pogłębioną wiedzę z zakresu pracy socjalnej, organizacji systemu pomocy społecznej, obejmującą współczesne teorie i nowe tendencje, które umożliwiają zrozumienie istoty pracy socjalnej oraz jej powiązań z innymi dyscyplinami</w:t>
            </w:r>
          </w:p>
        </w:tc>
        <w:tc>
          <w:tcPr>
            <w:tcW w:w="2268" w:type="dxa"/>
          </w:tcPr>
          <w:p w14:paraId="503CD681" w14:textId="3500F2EB" w:rsidR="00A41ABF" w:rsidRPr="00E142C8" w:rsidRDefault="00A41ABF" w:rsidP="00A41ABF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P7S_WG</w:t>
            </w:r>
          </w:p>
        </w:tc>
      </w:tr>
      <w:tr w:rsidR="00A41ABF" w:rsidRPr="00E142C8" w14:paraId="4F6D1B98" w14:textId="77777777" w:rsidTr="005B4C0E">
        <w:trPr>
          <w:trHeight w:val="293"/>
        </w:trPr>
        <w:tc>
          <w:tcPr>
            <w:tcW w:w="2093" w:type="dxa"/>
          </w:tcPr>
          <w:p w14:paraId="04E3A053" w14:textId="0073F751" w:rsidR="00A41ABF" w:rsidRPr="00E142C8" w:rsidRDefault="00A41ABF" w:rsidP="00A41ABF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K_W02</w:t>
            </w:r>
          </w:p>
        </w:tc>
        <w:tc>
          <w:tcPr>
            <w:tcW w:w="5670" w:type="dxa"/>
            <w:gridSpan w:val="2"/>
          </w:tcPr>
          <w:p w14:paraId="2B8A35FE" w14:textId="29C6D118" w:rsidR="00A41ABF" w:rsidRPr="00E142C8" w:rsidRDefault="00A41ABF" w:rsidP="00046C9C">
            <w:pPr>
              <w:pStyle w:val="TableParagraph"/>
              <w:ind w:right="609"/>
            </w:pPr>
            <w:r w:rsidRPr="00E142C8">
              <w:t>zna i stosuje terminologię używaną w pracy socjalnej oraz jej zastosowanie w dyscyplinach pokrewnych na poziomie rozszerzonym</w:t>
            </w:r>
          </w:p>
        </w:tc>
        <w:tc>
          <w:tcPr>
            <w:tcW w:w="2268" w:type="dxa"/>
          </w:tcPr>
          <w:p w14:paraId="70462E5A" w14:textId="5EB514B9" w:rsidR="00A41ABF" w:rsidRPr="00E142C8" w:rsidRDefault="00A41ABF" w:rsidP="00A41ABF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P7S_WG</w:t>
            </w:r>
          </w:p>
        </w:tc>
      </w:tr>
      <w:tr w:rsidR="00A41ABF" w:rsidRPr="00E142C8" w14:paraId="40D9587C" w14:textId="77777777" w:rsidTr="005B4C0E">
        <w:trPr>
          <w:trHeight w:val="293"/>
        </w:trPr>
        <w:tc>
          <w:tcPr>
            <w:tcW w:w="2093" w:type="dxa"/>
          </w:tcPr>
          <w:p w14:paraId="71EB6D03" w14:textId="63E8EC8C" w:rsidR="00A41ABF" w:rsidRPr="00E142C8" w:rsidRDefault="00A41ABF" w:rsidP="00A41ABF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K_W03</w:t>
            </w:r>
          </w:p>
        </w:tc>
        <w:tc>
          <w:tcPr>
            <w:tcW w:w="5670" w:type="dxa"/>
            <w:gridSpan w:val="2"/>
          </w:tcPr>
          <w:p w14:paraId="6FC1F0F1" w14:textId="60C0188C" w:rsidR="00A41ABF" w:rsidRPr="00E142C8" w:rsidRDefault="00A41ABF" w:rsidP="00046C9C">
            <w:pPr>
              <w:pStyle w:val="TableParagraph"/>
              <w:ind w:right="233"/>
            </w:pPr>
            <w:r w:rsidRPr="00E142C8">
              <w:t>posiada rozszerzoną wiedzę w zakresie funkcjonowania elementów struktur społecznych wchodzących w skład instytucji życia publicznego oraz ich instrumenty formalno-prawne</w:t>
            </w:r>
          </w:p>
        </w:tc>
        <w:tc>
          <w:tcPr>
            <w:tcW w:w="2268" w:type="dxa"/>
          </w:tcPr>
          <w:p w14:paraId="7E453A45" w14:textId="332CB908" w:rsidR="00A41ABF" w:rsidRPr="00E142C8" w:rsidRDefault="00A41ABF" w:rsidP="00A41ABF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P7S_WG</w:t>
            </w:r>
          </w:p>
        </w:tc>
      </w:tr>
      <w:tr w:rsidR="00A41ABF" w:rsidRPr="00E142C8" w14:paraId="522E2313" w14:textId="77777777" w:rsidTr="005B4C0E">
        <w:trPr>
          <w:trHeight w:val="293"/>
        </w:trPr>
        <w:tc>
          <w:tcPr>
            <w:tcW w:w="2093" w:type="dxa"/>
          </w:tcPr>
          <w:p w14:paraId="6DA7BDBD" w14:textId="55C32678" w:rsidR="00A41ABF" w:rsidRPr="00E142C8" w:rsidRDefault="00A41ABF" w:rsidP="00A41ABF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K_W04</w:t>
            </w:r>
          </w:p>
        </w:tc>
        <w:tc>
          <w:tcPr>
            <w:tcW w:w="5670" w:type="dxa"/>
            <w:gridSpan w:val="2"/>
          </w:tcPr>
          <w:p w14:paraId="5726F891" w14:textId="7D0DAAA9" w:rsidR="00A41ABF" w:rsidRPr="00E142C8" w:rsidRDefault="00A41ABF" w:rsidP="00046C9C">
            <w:pPr>
              <w:pStyle w:val="TableParagraph"/>
              <w:spacing w:before="1" w:line="237" w:lineRule="auto"/>
              <w:ind w:right="670"/>
            </w:pPr>
            <w:r w:rsidRPr="00E142C8">
              <w:t>ma pogłębioną wiedzę w zakresie funkcjonowania instytucji regionalnych, krajowych i międzynarodowych przeciwdziałających wykluczeniu społecznemu i działających na rzecz integracji społecznej</w:t>
            </w:r>
          </w:p>
        </w:tc>
        <w:tc>
          <w:tcPr>
            <w:tcW w:w="2268" w:type="dxa"/>
          </w:tcPr>
          <w:p w14:paraId="0D1AA4BA" w14:textId="0245B287" w:rsidR="00A41ABF" w:rsidRPr="00E142C8" w:rsidRDefault="00A41ABF" w:rsidP="00A41ABF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P7S_WG</w:t>
            </w:r>
          </w:p>
        </w:tc>
      </w:tr>
      <w:tr w:rsidR="00A41ABF" w:rsidRPr="00E142C8" w14:paraId="4E0325F7" w14:textId="77777777" w:rsidTr="005B4C0E">
        <w:trPr>
          <w:trHeight w:val="293"/>
        </w:trPr>
        <w:tc>
          <w:tcPr>
            <w:tcW w:w="2093" w:type="dxa"/>
          </w:tcPr>
          <w:p w14:paraId="2E95F074" w14:textId="46DE9A51" w:rsidR="00A41ABF" w:rsidRPr="00E142C8" w:rsidRDefault="00A41ABF" w:rsidP="00A41ABF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K_W05</w:t>
            </w:r>
          </w:p>
        </w:tc>
        <w:tc>
          <w:tcPr>
            <w:tcW w:w="5670" w:type="dxa"/>
            <w:gridSpan w:val="2"/>
          </w:tcPr>
          <w:p w14:paraId="493652BB" w14:textId="64D2F4E3" w:rsidR="00A41ABF" w:rsidRPr="00E142C8" w:rsidRDefault="00A41ABF" w:rsidP="00046C9C">
            <w:pPr>
              <w:rPr>
                <w:rFonts w:ascii="Corbel" w:hAnsi="Corbel"/>
              </w:rPr>
            </w:pPr>
            <w:r w:rsidRPr="00E142C8">
              <w:rPr>
                <w:rFonts w:ascii="Corbel" w:hAnsi="Corbel"/>
              </w:rPr>
              <w:t>zna prawidłowości i zaburzenia więzi społecznych w środowisku lokalnym, w szczególności ich dysfunkcje</w:t>
            </w:r>
          </w:p>
        </w:tc>
        <w:tc>
          <w:tcPr>
            <w:tcW w:w="2268" w:type="dxa"/>
          </w:tcPr>
          <w:p w14:paraId="4410A7D3" w14:textId="0C0982AF" w:rsidR="00A41ABF" w:rsidRPr="00E142C8" w:rsidRDefault="00A41ABF" w:rsidP="00A41ABF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P7S_WG</w:t>
            </w:r>
          </w:p>
        </w:tc>
      </w:tr>
      <w:tr w:rsidR="00A41ABF" w:rsidRPr="00E142C8" w14:paraId="004FB02E" w14:textId="77777777" w:rsidTr="005B4C0E">
        <w:trPr>
          <w:trHeight w:val="293"/>
        </w:trPr>
        <w:tc>
          <w:tcPr>
            <w:tcW w:w="2093" w:type="dxa"/>
          </w:tcPr>
          <w:p w14:paraId="50EB9074" w14:textId="5AB615AB" w:rsidR="00A41ABF" w:rsidRPr="00E142C8" w:rsidRDefault="00A41ABF" w:rsidP="00A41ABF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K_W06</w:t>
            </w:r>
          </w:p>
        </w:tc>
        <w:tc>
          <w:tcPr>
            <w:tcW w:w="5670" w:type="dxa"/>
            <w:gridSpan w:val="2"/>
          </w:tcPr>
          <w:p w14:paraId="7811A06F" w14:textId="166A321E" w:rsidR="00A41ABF" w:rsidRPr="00E142C8" w:rsidRDefault="00A41ABF" w:rsidP="00046C9C">
            <w:pPr>
              <w:rPr>
                <w:rFonts w:ascii="Corbel" w:hAnsi="Corbel"/>
              </w:rPr>
            </w:pPr>
            <w:r w:rsidRPr="00E142C8">
              <w:rPr>
                <w:rFonts w:ascii="Corbel" w:hAnsi="Corbel"/>
              </w:rPr>
              <w:t>zna i analizuje relacje zachodzące w życiu społecznym z perspektywy pracy socjalnej</w:t>
            </w:r>
          </w:p>
        </w:tc>
        <w:tc>
          <w:tcPr>
            <w:tcW w:w="2268" w:type="dxa"/>
          </w:tcPr>
          <w:p w14:paraId="5744AA8C" w14:textId="03115915" w:rsidR="00A41ABF" w:rsidRPr="00E142C8" w:rsidRDefault="00A41ABF" w:rsidP="00A41ABF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P7S_WK</w:t>
            </w:r>
          </w:p>
        </w:tc>
      </w:tr>
      <w:tr w:rsidR="00A41ABF" w:rsidRPr="00E142C8" w14:paraId="0BACD661" w14:textId="77777777" w:rsidTr="005B4C0E">
        <w:trPr>
          <w:trHeight w:val="293"/>
        </w:trPr>
        <w:tc>
          <w:tcPr>
            <w:tcW w:w="2093" w:type="dxa"/>
          </w:tcPr>
          <w:p w14:paraId="0BE86EC9" w14:textId="4B93263D" w:rsidR="00A41ABF" w:rsidRPr="00E142C8" w:rsidRDefault="00A41ABF" w:rsidP="00A41ABF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K_W07</w:t>
            </w:r>
          </w:p>
        </w:tc>
        <w:tc>
          <w:tcPr>
            <w:tcW w:w="5670" w:type="dxa"/>
            <w:gridSpan w:val="2"/>
          </w:tcPr>
          <w:p w14:paraId="6EEED874" w14:textId="415CC5D5" w:rsidR="00A41ABF" w:rsidRPr="00E142C8" w:rsidRDefault="00A41ABF" w:rsidP="00046C9C">
            <w:pPr>
              <w:pStyle w:val="TableParagraph"/>
              <w:ind w:right="414"/>
            </w:pPr>
            <w:r w:rsidRPr="00E142C8">
              <w:t xml:space="preserve">posiada pogłębioną wiedzę w zakresie uwarunkowań przyrodniczych, psychologicznych, ekonomicznych i prawnych dających podstawy zrozumienia systemu człowiek-środowisko oraz procesy gwarantujące </w:t>
            </w:r>
            <w:r w:rsidRPr="00E142C8">
              <w:lastRenderedPageBreak/>
              <w:t xml:space="preserve">funkcjonowanie </w:t>
            </w:r>
            <w:proofErr w:type="spellStart"/>
            <w:r w:rsidRPr="00E142C8">
              <w:t>psycho</w:t>
            </w:r>
            <w:proofErr w:type="spellEnd"/>
            <w:r w:rsidRPr="00E142C8">
              <w:t>-społeczne człowieka</w:t>
            </w:r>
          </w:p>
        </w:tc>
        <w:tc>
          <w:tcPr>
            <w:tcW w:w="2268" w:type="dxa"/>
          </w:tcPr>
          <w:p w14:paraId="5BF2C643" w14:textId="3978CD22" w:rsidR="00A41ABF" w:rsidRPr="00E142C8" w:rsidRDefault="00A41ABF" w:rsidP="00A41ABF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lastRenderedPageBreak/>
              <w:t>P7S_WK</w:t>
            </w:r>
          </w:p>
        </w:tc>
      </w:tr>
      <w:tr w:rsidR="00A41ABF" w:rsidRPr="00E142C8" w14:paraId="775F6C32" w14:textId="77777777" w:rsidTr="005B4C0E">
        <w:trPr>
          <w:trHeight w:val="293"/>
        </w:trPr>
        <w:tc>
          <w:tcPr>
            <w:tcW w:w="2093" w:type="dxa"/>
          </w:tcPr>
          <w:p w14:paraId="3BC086CB" w14:textId="6A62766D" w:rsidR="00A41ABF" w:rsidRPr="00E142C8" w:rsidRDefault="00A41ABF" w:rsidP="00A41ABF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K_W08</w:t>
            </w:r>
          </w:p>
        </w:tc>
        <w:tc>
          <w:tcPr>
            <w:tcW w:w="5670" w:type="dxa"/>
            <w:gridSpan w:val="2"/>
          </w:tcPr>
          <w:p w14:paraId="63FFFCCD" w14:textId="6BB8BEAD" w:rsidR="00A41ABF" w:rsidRPr="00E142C8" w:rsidRDefault="00A41ABF" w:rsidP="00046C9C">
            <w:pPr>
              <w:pStyle w:val="TableParagraph"/>
              <w:ind w:right="414"/>
            </w:pPr>
            <w:r w:rsidRPr="00E142C8">
              <w:t>zna i rozumie mechanizmy funkcjonowania człowieka w strukturach społecznych i instytucjach życia publicznego oraz fundamentalne dylematy współczesnej cywilizacji</w:t>
            </w:r>
          </w:p>
        </w:tc>
        <w:tc>
          <w:tcPr>
            <w:tcW w:w="2268" w:type="dxa"/>
          </w:tcPr>
          <w:p w14:paraId="6E922341" w14:textId="61F199F8" w:rsidR="00A41ABF" w:rsidRPr="00E142C8" w:rsidRDefault="00A41ABF" w:rsidP="00A41ABF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P7S_WK</w:t>
            </w:r>
          </w:p>
        </w:tc>
      </w:tr>
      <w:tr w:rsidR="00A41ABF" w:rsidRPr="00E142C8" w14:paraId="2A3ED641" w14:textId="77777777" w:rsidTr="005B4C0E">
        <w:trPr>
          <w:trHeight w:val="293"/>
        </w:trPr>
        <w:tc>
          <w:tcPr>
            <w:tcW w:w="2093" w:type="dxa"/>
          </w:tcPr>
          <w:p w14:paraId="1DD74288" w14:textId="0CACBA0E" w:rsidR="00A41ABF" w:rsidRPr="00E142C8" w:rsidRDefault="00A41ABF" w:rsidP="00A41ABF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K_W09</w:t>
            </w:r>
          </w:p>
        </w:tc>
        <w:tc>
          <w:tcPr>
            <w:tcW w:w="5670" w:type="dxa"/>
            <w:gridSpan w:val="2"/>
          </w:tcPr>
          <w:p w14:paraId="6620237C" w14:textId="75785C4C" w:rsidR="00A41ABF" w:rsidRPr="00E142C8" w:rsidRDefault="00A41ABF" w:rsidP="00046C9C">
            <w:pPr>
              <w:pStyle w:val="TableParagraph"/>
              <w:spacing w:line="237" w:lineRule="auto"/>
              <w:ind w:right="414"/>
            </w:pPr>
            <w:r w:rsidRPr="00E142C8">
              <w:t>posiada pogłębioną wiedzę z zakresie sposobów pozyskiwania danych do analizy zjawisk z obszaru pracy socjalnej i identyfikowania rządzących nimi prawidłowości</w:t>
            </w:r>
          </w:p>
        </w:tc>
        <w:tc>
          <w:tcPr>
            <w:tcW w:w="2268" w:type="dxa"/>
          </w:tcPr>
          <w:p w14:paraId="79FE4235" w14:textId="5FC669E4" w:rsidR="00A41ABF" w:rsidRPr="00E142C8" w:rsidRDefault="00A41ABF" w:rsidP="00A41ABF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P7S_WG</w:t>
            </w:r>
          </w:p>
        </w:tc>
      </w:tr>
      <w:tr w:rsidR="00A41ABF" w:rsidRPr="00E142C8" w14:paraId="1FBF78C2" w14:textId="77777777" w:rsidTr="005B4C0E">
        <w:trPr>
          <w:trHeight w:val="293"/>
        </w:trPr>
        <w:tc>
          <w:tcPr>
            <w:tcW w:w="2093" w:type="dxa"/>
          </w:tcPr>
          <w:p w14:paraId="43F71174" w14:textId="59D92BEA" w:rsidR="00A41ABF" w:rsidRPr="00E142C8" w:rsidRDefault="00A41ABF" w:rsidP="00A41ABF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K_W10</w:t>
            </w:r>
          </w:p>
        </w:tc>
        <w:tc>
          <w:tcPr>
            <w:tcW w:w="5670" w:type="dxa"/>
            <w:gridSpan w:val="2"/>
          </w:tcPr>
          <w:p w14:paraId="7865624F" w14:textId="22F17ED5" w:rsidR="00A41ABF" w:rsidRPr="00E142C8" w:rsidRDefault="00A41ABF" w:rsidP="00046C9C">
            <w:pPr>
              <w:pStyle w:val="TableParagraph"/>
              <w:ind w:right="414"/>
            </w:pPr>
            <w:r w:rsidRPr="00E142C8">
              <w:t>ma pogłębioną wiedzę w zakresie stosowania różnorodnych metod, technik i narzędzi badawczych oraz zna podstawowe tradycje badań społecznych, projektowanie i prowadzenie badań w naukach społecznych</w:t>
            </w:r>
          </w:p>
        </w:tc>
        <w:tc>
          <w:tcPr>
            <w:tcW w:w="2268" w:type="dxa"/>
          </w:tcPr>
          <w:p w14:paraId="6479625D" w14:textId="341F3D3F" w:rsidR="00A41ABF" w:rsidRPr="00E142C8" w:rsidRDefault="00A41ABF" w:rsidP="00A41ABF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P7S_WG</w:t>
            </w:r>
          </w:p>
        </w:tc>
      </w:tr>
      <w:tr w:rsidR="00A41ABF" w:rsidRPr="00E142C8" w14:paraId="0B39F72B" w14:textId="77777777" w:rsidTr="005B4C0E">
        <w:trPr>
          <w:trHeight w:val="293"/>
        </w:trPr>
        <w:tc>
          <w:tcPr>
            <w:tcW w:w="2093" w:type="dxa"/>
          </w:tcPr>
          <w:p w14:paraId="74976EAE" w14:textId="2D7D5D8C" w:rsidR="00A41ABF" w:rsidRPr="00E142C8" w:rsidRDefault="00A41ABF" w:rsidP="00A41ABF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K_W11</w:t>
            </w:r>
          </w:p>
        </w:tc>
        <w:tc>
          <w:tcPr>
            <w:tcW w:w="5670" w:type="dxa"/>
            <w:gridSpan w:val="2"/>
          </w:tcPr>
          <w:p w14:paraId="707DFBA0" w14:textId="414D9970" w:rsidR="00A41ABF" w:rsidRPr="00E142C8" w:rsidRDefault="00A41ABF" w:rsidP="00046C9C">
            <w:pPr>
              <w:pStyle w:val="TableParagraph"/>
            </w:pPr>
            <w:r w:rsidRPr="00E142C8">
              <w:t xml:space="preserve">zna normy prawne, zawodowe, etyczne i reguły organizujące struktury i instytucje społeczne działające na rzecz integracji </w:t>
            </w:r>
            <w:r w:rsidR="002C27DF" w:rsidRPr="00E142C8">
              <w:t>społecznej, mechanizmy</w:t>
            </w:r>
            <w:r w:rsidRPr="00E142C8">
              <w:t xml:space="preserve"> kontroli społecznej, reguły współpracy z otoczeniem oraz rządzące nimi prawidłowości</w:t>
            </w:r>
          </w:p>
        </w:tc>
        <w:tc>
          <w:tcPr>
            <w:tcW w:w="2268" w:type="dxa"/>
          </w:tcPr>
          <w:p w14:paraId="2C2B110D" w14:textId="061B1238" w:rsidR="00A41ABF" w:rsidRPr="00E142C8" w:rsidRDefault="00A41ABF" w:rsidP="00A41ABF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P7S_WK</w:t>
            </w:r>
          </w:p>
        </w:tc>
      </w:tr>
      <w:tr w:rsidR="00A41ABF" w:rsidRPr="00E142C8" w14:paraId="266C5CE5" w14:textId="77777777" w:rsidTr="005B4C0E">
        <w:trPr>
          <w:trHeight w:val="293"/>
        </w:trPr>
        <w:tc>
          <w:tcPr>
            <w:tcW w:w="2093" w:type="dxa"/>
          </w:tcPr>
          <w:p w14:paraId="72B3F582" w14:textId="57969A53" w:rsidR="00A41ABF" w:rsidRPr="00E142C8" w:rsidRDefault="00A41ABF" w:rsidP="00A41ABF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K_W12</w:t>
            </w:r>
          </w:p>
        </w:tc>
        <w:tc>
          <w:tcPr>
            <w:tcW w:w="5670" w:type="dxa"/>
            <w:gridSpan w:val="2"/>
          </w:tcPr>
          <w:p w14:paraId="7CDE789B" w14:textId="1E81E6B3" w:rsidR="00A41ABF" w:rsidRPr="00E142C8" w:rsidRDefault="00A41ABF" w:rsidP="00046C9C">
            <w:pPr>
              <w:pStyle w:val="TableParagraph"/>
              <w:ind w:right="722"/>
            </w:pPr>
            <w:r w:rsidRPr="00E142C8">
              <w:t>ma uporządkowaną wiedzę w zakresie procesów przemian, struktury i organizacji systemu pomocy społecznej, z uwzględnieniem działań pracowników socjalnych</w:t>
            </w:r>
          </w:p>
        </w:tc>
        <w:tc>
          <w:tcPr>
            <w:tcW w:w="2268" w:type="dxa"/>
          </w:tcPr>
          <w:p w14:paraId="7DC5C03A" w14:textId="28D1206D" w:rsidR="00A41ABF" w:rsidRPr="00E142C8" w:rsidRDefault="00A41ABF" w:rsidP="00A41ABF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P7S_WK</w:t>
            </w:r>
          </w:p>
        </w:tc>
      </w:tr>
      <w:tr w:rsidR="00A41ABF" w:rsidRPr="00E142C8" w14:paraId="74A0AB20" w14:textId="77777777" w:rsidTr="005B4C0E">
        <w:trPr>
          <w:trHeight w:val="293"/>
        </w:trPr>
        <w:tc>
          <w:tcPr>
            <w:tcW w:w="2093" w:type="dxa"/>
          </w:tcPr>
          <w:p w14:paraId="191AAB1B" w14:textId="79D5C83E" w:rsidR="00A41ABF" w:rsidRPr="00E142C8" w:rsidRDefault="00A41ABF" w:rsidP="00A41ABF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K_W13</w:t>
            </w:r>
          </w:p>
        </w:tc>
        <w:tc>
          <w:tcPr>
            <w:tcW w:w="5670" w:type="dxa"/>
            <w:gridSpan w:val="2"/>
          </w:tcPr>
          <w:p w14:paraId="2F22FC7B" w14:textId="6072DE85" w:rsidR="00A41ABF" w:rsidRPr="00E142C8" w:rsidRDefault="00A41ABF" w:rsidP="00046C9C">
            <w:pPr>
              <w:pStyle w:val="TableParagraph"/>
            </w:pPr>
            <w:r w:rsidRPr="00E142C8">
              <w:t xml:space="preserve">ma pogłębioną wiedzę na temat działań instytucji i organizacji z </w:t>
            </w:r>
            <w:r w:rsidR="00AE0B06" w:rsidRPr="00E142C8">
              <w:t xml:space="preserve">  </w:t>
            </w:r>
            <w:r w:rsidRPr="00E142C8">
              <w:t>obszaru pomocy społecznej, służących realizacji polityki społecznej</w:t>
            </w:r>
          </w:p>
        </w:tc>
        <w:tc>
          <w:tcPr>
            <w:tcW w:w="2268" w:type="dxa"/>
          </w:tcPr>
          <w:p w14:paraId="6C3CD412" w14:textId="3E217510" w:rsidR="00A41ABF" w:rsidRPr="00E142C8" w:rsidRDefault="00A41ABF" w:rsidP="00A41ABF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P7S_WK</w:t>
            </w:r>
          </w:p>
        </w:tc>
      </w:tr>
      <w:tr w:rsidR="00A41ABF" w:rsidRPr="00E142C8" w14:paraId="18B6D431" w14:textId="77777777" w:rsidTr="005B4C0E">
        <w:trPr>
          <w:trHeight w:val="293"/>
        </w:trPr>
        <w:tc>
          <w:tcPr>
            <w:tcW w:w="2093" w:type="dxa"/>
          </w:tcPr>
          <w:p w14:paraId="164BB68B" w14:textId="2494C9A5" w:rsidR="00A41ABF" w:rsidRPr="00E142C8" w:rsidRDefault="00A41ABF" w:rsidP="00A41ABF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K_W14</w:t>
            </w:r>
          </w:p>
        </w:tc>
        <w:tc>
          <w:tcPr>
            <w:tcW w:w="5670" w:type="dxa"/>
            <w:gridSpan w:val="2"/>
          </w:tcPr>
          <w:p w14:paraId="71A6A8E4" w14:textId="734B15E0" w:rsidR="00A41ABF" w:rsidRPr="00E142C8" w:rsidRDefault="00A41ABF" w:rsidP="00046C9C">
            <w:pPr>
              <w:pStyle w:val="TableParagraph"/>
              <w:spacing w:line="262" w:lineRule="exact"/>
            </w:pPr>
            <w:r w:rsidRPr="00E142C8">
              <w:t xml:space="preserve">zna i rozumie główne pojęcia i zasady z zakresu prawa autorskiego oraz konieczność zarządzania zasobami </w:t>
            </w:r>
            <w:r w:rsidR="00046C9C" w:rsidRPr="00E142C8">
              <w:t>własności intelektualnej</w:t>
            </w:r>
          </w:p>
        </w:tc>
        <w:tc>
          <w:tcPr>
            <w:tcW w:w="2268" w:type="dxa"/>
          </w:tcPr>
          <w:p w14:paraId="21AA2E16" w14:textId="03109C31" w:rsidR="00A41ABF" w:rsidRPr="00E142C8" w:rsidRDefault="00A41ABF" w:rsidP="00A41ABF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P7S_WK</w:t>
            </w:r>
          </w:p>
        </w:tc>
      </w:tr>
      <w:tr w:rsidR="00A41ABF" w:rsidRPr="00E142C8" w14:paraId="5B2C5AAC" w14:textId="77777777" w:rsidTr="005B4C0E">
        <w:trPr>
          <w:trHeight w:val="293"/>
        </w:trPr>
        <w:tc>
          <w:tcPr>
            <w:tcW w:w="2093" w:type="dxa"/>
          </w:tcPr>
          <w:p w14:paraId="3C809561" w14:textId="2F44BA46" w:rsidR="00A41ABF" w:rsidRPr="00E142C8" w:rsidRDefault="00A41ABF" w:rsidP="00A41ABF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K_W15</w:t>
            </w:r>
          </w:p>
        </w:tc>
        <w:tc>
          <w:tcPr>
            <w:tcW w:w="5670" w:type="dxa"/>
            <w:gridSpan w:val="2"/>
          </w:tcPr>
          <w:p w14:paraId="2BEF8820" w14:textId="7AAAEB4A" w:rsidR="00A41ABF" w:rsidRPr="00E142C8" w:rsidRDefault="00A41ABF" w:rsidP="00046C9C">
            <w:pPr>
              <w:rPr>
                <w:rFonts w:ascii="Corbel" w:hAnsi="Corbel"/>
              </w:rPr>
            </w:pPr>
            <w:r w:rsidRPr="00E142C8">
              <w:rPr>
                <w:rFonts w:ascii="Corbel" w:hAnsi="Corbel"/>
              </w:rPr>
              <w:t>ma uporządkowaną wiedzę na temat fundamentalnych zasad i norm etycznych oraz etyki zawodu pracownika socjalnego</w:t>
            </w:r>
          </w:p>
        </w:tc>
        <w:tc>
          <w:tcPr>
            <w:tcW w:w="2268" w:type="dxa"/>
          </w:tcPr>
          <w:p w14:paraId="1F45FDF5" w14:textId="0A118141" w:rsidR="00A41ABF" w:rsidRPr="00E142C8" w:rsidRDefault="00A41ABF" w:rsidP="00A41ABF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P7S_WK</w:t>
            </w:r>
          </w:p>
        </w:tc>
      </w:tr>
      <w:tr w:rsidR="00A41ABF" w:rsidRPr="00E142C8" w14:paraId="1C76143F" w14:textId="77777777" w:rsidTr="005B4C0E">
        <w:trPr>
          <w:trHeight w:val="293"/>
        </w:trPr>
        <w:tc>
          <w:tcPr>
            <w:tcW w:w="2093" w:type="dxa"/>
          </w:tcPr>
          <w:p w14:paraId="4B702F19" w14:textId="5C984865" w:rsidR="00A41ABF" w:rsidRPr="00E142C8" w:rsidRDefault="00A41ABF" w:rsidP="00A41ABF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K_W16</w:t>
            </w:r>
          </w:p>
        </w:tc>
        <w:tc>
          <w:tcPr>
            <w:tcW w:w="5670" w:type="dxa"/>
            <w:gridSpan w:val="2"/>
          </w:tcPr>
          <w:p w14:paraId="29CBBD02" w14:textId="1222CC3F" w:rsidR="00A41ABF" w:rsidRPr="00E142C8" w:rsidRDefault="00A41ABF" w:rsidP="00046C9C">
            <w:pPr>
              <w:pStyle w:val="TableParagraph"/>
              <w:ind w:right="268"/>
            </w:pPr>
            <w:r w:rsidRPr="00E142C8">
              <w:t>posiada umiejętności projektowania ścieżki własnego rozwoju w obszarze pracy socjalnej w kontekście rozwoju różnych form przedsiębiorczości, w tym zasad zarządzania zasobami własności przemysłowej oraz formami indywidualnej przedsiębiorczości</w:t>
            </w:r>
          </w:p>
        </w:tc>
        <w:tc>
          <w:tcPr>
            <w:tcW w:w="2268" w:type="dxa"/>
          </w:tcPr>
          <w:p w14:paraId="081EB0EC" w14:textId="7EB7606E" w:rsidR="00A41ABF" w:rsidRPr="00E142C8" w:rsidRDefault="00A41ABF" w:rsidP="00A41ABF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P7S_WK</w:t>
            </w:r>
          </w:p>
        </w:tc>
      </w:tr>
      <w:tr w:rsidR="00A41ABF" w:rsidRPr="00E142C8" w14:paraId="24D96684" w14:textId="77777777" w:rsidTr="005B4C0E">
        <w:trPr>
          <w:trHeight w:val="293"/>
        </w:trPr>
        <w:tc>
          <w:tcPr>
            <w:tcW w:w="2093" w:type="dxa"/>
          </w:tcPr>
          <w:p w14:paraId="0FB756BF" w14:textId="5BFB4768" w:rsidR="00A41ABF" w:rsidRPr="00E142C8" w:rsidRDefault="00A41ABF" w:rsidP="00A41ABF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K_W17</w:t>
            </w:r>
          </w:p>
        </w:tc>
        <w:tc>
          <w:tcPr>
            <w:tcW w:w="5670" w:type="dxa"/>
            <w:gridSpan w:val="2"/>
          </w:tcPr>
          <w:p w14:paraId="0787A8C5" w14:textId="5DED72A4" w:rsidR="00A41ABF" w:rsidRPr="00E142C8" w:rsidRDefault="00A41ABF" w:rsidP="00046C9C">
            <w:pPr>
              <w:pStyle w:val="TableParagraph"/>
              <w:spacing w:line="237" w:lineRule="auto"/>
              <w:ind w:right="414"/>
            </w:pPr>
            <w:r w:rsidRPr="00E142C8">
              <w:t>zna i analizuje zasady tworzenia i podejmowania działań skierowanych na rozwiązywanie problemów z zakresu pracy socjalnej z zastosowaniem programów i projektów społecznych</w:t>
            </w:r>
          </w:p>
        </w:tc>
        <w:tc>
          <w:tcPr>
            <w:tcW w:w="2268" w:type="dxa"/>
          </w:tcPr>
          <w:p w14:paraId="7A6236B3" w14:textId="3BAEE409" w:rsidR="00A41ABF" w:rsidRPr="00E142C8" w:rsidRDefault="00A41ABF" w:rsidP="00A41ABF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P7S_WG</w:t>
            </w:r>
          </w:p>
        </w:tc>
      </w:tr>
      <w:tr w:rsidR="00A41ABF" w:rsidRPr="00E142C8" w14:paraId="7D968A46" w14:textId="77777777" w:rsidTr="005B4C0E">
        <w:trPr>
          <w:trHeight w:val="293"/>
        </w:trPr>
        <w:tc>
          <w:tcPr>
            <w:tcW w:w="10031" w:type="dxa"/>
            <w:gridSpan w:val="4"/>
          </w:tcPr>
          <w:p w14:paraId="3EE1F591" w14:textId="1C0CD0D9" w:rsidR="00A41ABF" w:rsidRPr="00E142C8" w:rsidRDefault="00A41ABF" w:rsidP="00046C9C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E142C8">
              <w:rPr>
                <w:rFonts w:ascii="Corbel" w:hAnsi="Corbel"/>
                <w:b/>
                <w:bCs/>
                <w:sz w:val="24"/>
                <w:szCs w:val="24"/>
              </w:rPr>
              <w:t xml:space="preserve">Umiejętności: absolwent </w:t>
            </w:r>
          </w:p>
        </w:tc>
      </w:tr>
      <w:tr w:rsidR="00393538" w:rsidRPr="00E142C8" w14:paraId="2EAE4A1E" w14:textId="77777777" w:rsidTr="005B4C0E">
        <w:trPr>
          <w:trHeight w:val="293"/>
        </w:trPr>
        <w:tc>
          <w:tcPr>
            <w:tcW w:w="2093" w:type="dxa"/>
          </w:tcPr>
          <w:p w14:paraId="13438E07" w14:textId="0A22D523" w:rsidR="00393538" w:rsidRPr="00E142C8" w:rsidRDefault="00393538" w:rsidP="00393538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K_U01</w:t>
            </w:r>
          </w:p>
        </w:tc>
        <w:tc>
          <w:tcPr>
            <w:tcW w:w="5670" w:type="dxa"/>
            <w:gridSpan w:val="2"/>
          </w:tcPr>
          <w:p w14:paraId="21AC59EB" w14:textId="7FA9FBE4" w:rsidR="00393538" w:rsidRPr="00E142C8" w:rsidRDefault="00393538" w:rsidP="00046C9C">
            <w:pPr>
              <w:rPr>
                <w:rFonts w:ascii="Corbel" w:hAnsi="Corbel"/>
              </w:rPr>
            </w:pPr>
            <w:r w:rsidRPr="00E142C8">
              <w:rPr>
                <w:rFonts w:ascii="Corbel" w:hAnsi="Corbel"/>
              </w:rPr>
              <w:t xml:space="preserve">potrafi prawidłowo rozróżniać, </w:t>
            </w:r>
            <w:r w:rsidR="00046C9C" w:rsidRPr="00E142C8">
              <w:rPr>
                <w:rFonts w:ascii="Corbel" w:hAnsi="Corbel"/>
              </w:rPr>
              <w:t>interpretować, wykorzystywać</w:t>
            </w:r>
            <w:r w:rsidRPr="00E142C8">
              <w:rPr>
                <w:rFonts w:ascii="Corbel" w:hAnsi="Corbel"/>
              </w:rPr>
              <w:t xml:space="preserve"> zjawiska społeczne (kulturowe, polityczne, prawne, ekonomiczne) oraz relacje między nimi przy pomocy pojęć i teorii pracy socjalnej dla procesów kształtujących problemy związane z pracą socjalną</w:t>
            </w:r>
          </w:p>
        </w:tc>
        <w:tc>
          <w:tcPr>
            <w:tcW w:w="2268" w:type="dxa"/>
          </w:tcPr>
          <w:p w14:paraId="6C0248C3" w14:textId="31339B14" w:rsidR="00393538" w:rsidRPr="00E142C8" w:rsidRDefault="00393538" w:rsidP="00393538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P7S_UW</w:t>
            </w:r>
          </w:p>
        </w:tc>
      </w:tr>
      <w:tr w:rsidR="00393538" w:rsidRPr="00E142C8" w14:paraId="0321B43A" w14:textId="77777777" w:rsidTr="005B4C0E">
        <w:trPr>
          <w:trHeight w:val="293"/>
        </w:trPr>
        <w:tc>
          <w:tcPr>
            <w:tcW w:w="2093" w:type="dxa"/>
          </w:tcPr>
          <w:p w14:paraId="466FD2AC" w14:textId="23D12050" w:rsidR="00393538" w:rsidRPr="00E142C8" w:rsidRDefault="00393538" w:rsidP="00393538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K_U02</w:t>
            </w:r>
          </w:p>
        </w:tc>
        <w:tc>
          <w:tcPr>
            <w:tcW w:w="5670" w:type="dxa"/>
            <w:gridSpan w:val="2"/>
          </w:tcPr>
          <w:p w14:paraId="4AF1FB55" w14:textId="0919C44A" w:rsidR="00393538" w:rsidRPr="00E142C8" w:rsidRDefault="00393538" w:rsidP="00046C9C">
            <w:pPr>
              <w:pStyle w:val="TableParagraph"/>
              <w:ind w:right="113"/>
            </w:pPr>
            <w:r w:rsidRPr="00E142C8">
              <w:t xml:space="preserve">potrafi zastosować wiedzę teoretyczną do </w:t>
            </w:r>
            <w:r w:rsidR="00046C9C" w:rsidRPr="00E142C8">
              <w:t>opisu,</w:t>
            </w:r>
            <w:r w:rsidRPr="00E142C8">
              <w:t xml:space="preserve"> diagnozowania i praktycznego analizowania złożonych jednostkowych sytuacji społecznych zachodzących w społeczeństwie, do budowania innowacyjnych sposobów </w:t>
            </w:r>
            <w:r w:rsidRPr="00E142C8">
              <w:lastRenderedPageBreak/>
              <w:t>działania mających na celu tworzenie i doskonalenie systemu funkcjonowania pracy socjalnej,</w:t>
            </w:r>
            <w:r w:rsidR="00046C9C" w:rsidRPr="00E142C8">
              <w:t xml:space="preserve"> </w:t>
            </w:r>
            <w:r w:rsidRPr="00E142C8">
              <w:t>wykorzystując zasoby środowiska społecznego i poszczególnych</w:t>
            </w:r>
            <w:r w:rsidR="00046C9C" w:rsidRPr="00E142C8">
              <w:t xml:space="preserve"> </w:t>
            </w:r>
            <w:r w:rsidRPr="00E142C8">
              <w:t>jednostek</w:t>
            </w:r>
          </w:p>
        </w:tc>
        <w:tc>
          <w:tcPr>
            <w:tcW w:w="2268" w:type="dxa"/>
          </w:tcPr>
          <w:p w14:paraId="4043C678" w14:textId="6CC16B5D" w:rsidR="00393538" w:rsidRPr="00E142C8" w:rsidRDefault="00393538" w:rsidP="00393538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lastRenderedPageBreak/>
              <w:t>P7S_UW</w:t>
            </w:r>
          </w:p>
        </w:tc>
      </w:tr>
      <w:tr w:rsidR="00393538" w:rsidRPr="00E142C8" w14:paraId="23C1B6FF" w14:textId="77777777" w:rsidTr="005B4C0E">
        <w:trPr>
          <w:trHeight w:val="293"/>
        </w:trPr>
        <w:tc>
          <w:tcPr>
            <w:tcW w:w="2093" w:type="dxa"/>
          </w:tcPr>
          <w:p w14:paraId="27E3C782" w14:textId="5340BBCE" w:rsidR="00393538" w:rsidRPr="00E142C8" w:rsidRDefault="00393538" w:rsidP="00393538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K_U03</w:t>
            </w:r>
          </w:p>
        </w:tc>
        <w:tc>
          <w:tcPr>
            <w:tcW w:w="5670" w:type="dxa"/>
            <w:gridSpan w:val="2"/>
          </w:tcPr>
          <w:p w14:paraId="68698D08" w14:textId="4C1899EC" w:rsidR="00393538" w:rsidRPr="00E142C8" w:rsidRDefault="00393538" w:rsidP="00046C9C">
            <w:pPr>
              <w:pStyle w:val="TableParagraph"/>
              <w:spacing w:line="263" w:lineRule="exact"/>
            </w:pPr>
            <w:r w:rsidRPr="00E142C8">
              <w:t>posiada umiejętność krytycznego analizowania przyczyn i</w:t>
            </w:r>
            <w:r w:rsidR="00046C9C" w:rsidRPr="00E142C8">
              <w:t xml:space="preserve"> </w:t>
            </w:r>
            <w:r w:rsidRPr="00E142C8">
              <w:t>przebieg ważnych dla wykonywania pracy socjalnej procesów i zjawisk społecznych (kulturowych, politycznych, prawnych,</w:t>
            </w:r>
            <w:r w:rsidR="00046C9C" w:rsidRPr="00E142C8">
              <w:t xml:space="preserve"> </w:t>
            </w:r>
            <w:r w:rsidRPr="00E142C8">
              <w:t>ekonomicznych)</w:t>
            </w:r>
          </w:p>
        </w:tc>
        <w:tc>
          <w:tcPr>
            <w:tcW w:w="2268" w:type="dxa"/>
          </w:tcPr>
          <w:p w14:paraId="34545EB3" w14:textId="241FC7BB" w:rsidR="00393538" w:rsidRPr="00E142C8" w:rsidRDefault="00393538" w:rsidP="00393538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P7S_UW</w:t>
            </w:r>
          </w:p>
        </w:tc>
      </w:tr>
      <w:tr w:rsidR="00393538" w:rsidRPr="00E142C8" w14:paraId="5279AC2D" w14:textId="77777777" w:rsidTr="005B4C0E">
        <w:trPr>
          <w:trHeight w:val="293"/>
        </w:trPr>
        <w:tc>
          <w:tcPr>
            <w:tcW w:w="2093" w:type="dxa"/>
          </w:tcPr>
          <w:p w14:paraId="1F2ACD83" w14:textId="723E2453" w:rsidR="00393538" w:rsidRPr="00E142C8" w:rsidRDefault="00393538" w:rsidP="00393538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K_U04</w:t>
            </w:r>
          </w:p>
        </w:tc>
        <w:tc>
          <w:tcPr>
            <w:tcW w:w="5670" w:type="dxa"/>
            <w:gridSpan w:val="2"/>
          </w:tcPr>
          <w:p w14:paraId="481AD5A2" w14:textId="55048AB9" w:rsidR="00393538" w:rsidRPr="00E142C8" w:rsidRDefault="00393538" w:rsidP="00046C9C">
            <w:pPr>
              <w:rPr>
                <w:rFonts w:ascii="Corbel" w:hAnsi="Corbel"/>
              </w:rPr>
            </w:pPr>
            <w:r w:rsidRPr="00E142C8">
              <w:rPr>
                <w:rFonts w:ascii="Corbel" w:hAnsi="Corbel"/>
              </w:rPr>
              <w:t>potrafi wykorzystywać wiedzę wynikającą z diagnozowania nietypowych problemów w nieprzewidywalnych warunkach</w:t>
            </w:r>
          </w:p>
        </w:tc>
        <w:tc>
          <w:tcPr>
            <w:tcW w:w="2268" w:type="dxa"/>
          </w:tcPr>
          <w:p w14:paraId="488286C9" w14:textId="2A4ABDBD" w:rsidR="00393538" w:rsidRPr="00E142C8" w:rsidRDefault="00393538" w:rsidP="00393538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P7S_UW</w:t>
            </w:r>
          </w:p>
        </w:tc>
      </w:tr>
      <w:tr w:rsidR="00393538" w:rsidRPr="00E142C8" w14:paraId="2A3D7E17" w14:textId="77777777" w:rsidTr="005B4C0E">
        <w:trPr>
          <w:trHeight w:val="293"/>
        </w:trPr>
        <w:tc>
          <w:tcPr>
            <w:tcW w:w="2093" w:type="dxa"/>
          </w:tcPr>
          <w:p w14:paraId="0F4409D1" w14:textId="105DD008" w:rsidR="00393538" w:rsidRPr="00E142C8" w:rsidRDefault="00393538" w:rsidP="00393538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K_U05</w:t>
            </w:r>
          </w:p>
        </w:tc>
        <w:tc>
          <w:tcPr>
            <w:tcW w:w="5670" w:type="dxa"/>
            <w:gridSpan w:val="2"/>
          </w:tcPr>
          <w:p w14:paraId="40394ADA" w14:textId="248CC658" w:rsidR="00393538" w:rsidRPr="00E142C8" w:rsidRDefault="00393538" w:rsidP="00046C9C">
            <w:pPr>
              <w:pStyle w:val="TableParagraph"/>
              <w:spacing w:line="262" w:lineRule="exact"/>
            </w:pPr>
            <w:r w:rsidRPr="00E142C8">
              <w:t>potrafi prognozować procesy i zjawiska społeczne (kulturowe,</w:t>
            </w:r>
            <w:r w:rsidR="00046C9C" w:rsidRPr="00E142C8">
              <w:t xml:space="preserve"> </w:t>
            </w:r>
            <w:r w:rsidRPr="00E142C8">
              <w:t>polityczne, prawne, ekonomiczne) zachodzące w społeczeństwie i prowadzące do zagrożeń różnymi problemami, zarówno w środowisku rodzinnym jak i społecznym oraz innowacyjnie wykorzystywać standardowe metody i narzędzia stosowane w</w:t>
            </w:r>
            <w:r w:rsidR="00046C9C" w:rsidRPr="00E142C8">
              <w:t xml:space="preserve"> </w:t>
            </w:r>
            <w:r w:rsidRPr="00E142C8">
              <w:t>obszarze pracy socjalnej</w:t>
            </w:r>
          </w:p>
        </w:tc>
        <w:tc>
          <w:tcPr>
            <w:tcW w:w="2268" w:type="dxa"/>
          </w:tcPr>
          <w:p w14:paraId="70F96250" w14:textId="49F8B243" w:rsidR="00393538" w:rsidRPr="00E142C8" w:rsidRDefault="00393538" w:rsidP="00393538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P7S_UW</w:t>
            </w:r>
          </w:p>
        </w:tc>
      </w:tr>
      <w:tr w:rsidR="00393538" w:rsidRPr="00E142C8" w14:paraId="1FC5C1C2" w14:textId="77777777" w:rsidTr="005B4C0E">
        <w:trPr>
          <w:trHeight w:val="293"/>
        </w:trPr>
        <w:tc>
          <w:tcPr>
            <w:tcW w:w="2093" w:type="dxa"/>
          </w:tcPr>
          <w:p w14:paraId="6BB99D9F" w14:textId="64DB887B" w:rsidR="00393538" w:rsidRPr="00E142C8" w:rsidRDefault="00393538" w:rsidP="00393538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K_U06</w:t>
            </w:r>
          </w:p>
        </w:tc>
        <w:tc>
          <w:tcPr>
            <w:tcW w:w="5670" w:type="dxa"/>
            <w:gridSpan w:val="2"/>
          </w:tcPr>
          <w:p w14:paraId="4AE0D625" w14:textId="12CAF1E6" w:rsidR="00393538" w:rsidRPr="00E142C8" w:rsidRDefault="00393538" w:rsidP="00046C9C">
            <w:pPr>
              <w:pStyle w:val="TableParagraph"/>
              <w:ind w:right="554"/>
            </w:pPr>
            <w:r w:rsidRPr="00E142C8">
              <w:t>umie sprawnie stosować właściwe metody i narzędzia, w tym zaawansowane techniki informacyjno-komunikacyjne oraz</w:t>
            </w:r>
            <w:r w:rsidR="00046C9C" w:rsidRPr="00E142C8">
              <w:t xml:space="preserve"> o</w:t>
            </w:r>
            <w:r w:rsidRPr="00E142C8">
              <w:t>pracowywać i analizować dane gromadzone przez pracowników socjalnych w systemie pomocy społecznej</w:t>
            </w:r>
          </w:p>
        </w:tc>
        <w:tc>
          <w:tcPr>
            <w:tcW w:w="2268" w:type="dxa"/>
          </w:tcPr>
          <w:p w14:paraId="2E842D2C" w14:textId="32CD2317" w:rsidR="00393538" w:rsidRPr="00E142C8" w:rsidRDefault="00393538" w:rsidP="00393538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P7S_UW</w:t>
            </w:r>
          </w:p>
        </w:tc>
      </w:tr>
      <w:tr w:rsidR="00393538" w:rsidRPr="00E142C8" w14:paraId="2F659363" w14:textId="77777777" w:rsidTr="005B4C0E">
        <w:trPr>
          <w:trHeight w:val="293"/>
        </w:trPr>
        <w:tc>
          <w:tcPr>
            <w:tcW w:w="2093" w:type="dxa"/>
          </w:tcPr>
          <w:p w14:paraId="244CBEC2" w14:textId="02C7F437" w:rsidR="00393538" w:rsidRPr="00E142C8" w:rsidRDefault="00393538" w:rsidP="00393538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K_U07</w:t>
            </w:r>
          </w:p>
        </w:tc>
        <w:tc>
          <w:tcPr>
            <w:tcW w:w="5670" w:type="dxa"/>
            <w:gridSpan w:val="2"/>
          </w:tcPr>
          <w:p w14:paraId="2F3EE08F" w14:textId="60D3D132" w:rsidR="00393538" w:rsidRPr="00E142C8" w:rsidRDefault="00393538" w:rsidP="00046C9C">
            <w:pPr>
              <w:pStyle w:val="TableParagraph"/>
              <w:ind w:right="130"/>
            </w:pPr>
            <w:r w:rsidRPr="00E142C8">
              <w:t>potrafi posługiwać się systemami normatywnymi oraz wybranymi normami i regułami (prawnymi, zawodowymi, moralnymi) w celu</w:t>
            </w:r>
            <w:r w:rsidR="00046C9C" w:rsidRPr="00E142C8">
              <w:t xml:space="preserve"> </w:t>
            </w:r>
            <w:r w:rsidRPr="00E142C8">
              <w:t>rozwiązania konkretnych zadań z zakresu pracy socjalnej</w:t>
            </w:r>
          </w:p>
        </w:tc>
        <w:tc>
          <w:tcPr>
            <w:tcW w:w="2268" w:type="dxa"/>
          </w:tcPr>
          <w:p w14:paraId="1A399DC0" w14:textId="0D2BCA08" w:rsidR="00393538" w:rsidRPr="00E142C8" w:rsidRDefault="00393538" w:rsidP="00393538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P7S_UW</w:t>
            </w:r>
          </w:p>
        </w:tc>
      </w:tr>
      <w:tr w:rsidR="00393538" w:rsidRPr="00E142C8" w14:paraId="2E836C1F" w14:textId="77777777" w:rsidTr="005B4C0E">
        <w:trPr>
          <w:trHeight w:val="293"/>
        </w:trPr>
        <w:tc>
          <w:tcPr>
            <w:tcW w:w="2093" w:type="dxa"/>
          </w:tcPr>
          <w:p w14:paraId="46B8A33E" w14:textId="63F23F04" w:rsidR="00393538" w:rsidRPr="00E142C8" w:rsidRDefault="00393538" w:rsidP="00393538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K_U08</w:t>
            </w:r>
          </w:p>
        </w:tc>
        <w:tc>
          <w:tcPr>
            <w:tcW w:w="5670" w:type="dxa"/>
            <w:gridSpan w:val="2"/>
          </w:tcPr>
          <w:p w14:paraId="345B4D80" w14:textId="5030A599" w:rsidR="00393538" w:rsidRPr="00E142C8" w:rsidRDefault="00393538" w:rsidP="00046C9C">
            <w:pPr>
              <w:pStyle w:val="TableParagraph"/>
              <w:ind w:right="197"/>
            </w:pPr>
            <w:r w:rsidRPr="00E142C8">
              <w:t>posiada umiejętność wykonywania w sposób praktyczny zaleceń zawartych w kodeksie etycznym zawodu pracownika socjalnego i stosować standardy postępowania z wykorzystaniem nowej</w:t>
            </w:r>
            <w:r w:rsidR="00046C9C" w:rsidRPr="00E142C8">
              <w:t xml:space="preserve"> </w:t>
            </w:r>
            <w:r w:rsidRPr="00E142C8">
              <w:t>wiedzy</w:t>
            </w:r>
          </w:p>
        </w:tc>
        <w:tc>
          <w:tcPr>
            <w:tcW w:w="2268" w:type="dxa"/>
          </w:tcPr>
          <w:p w14:paraId="2DB90862" w14:textId="36F80C2B" w:rsidR="00393538" w:rsidRPr="00E142C8" w:rsidRDefault="00393538" w:rsidP="00393538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P7S_UW</w:t>
            </w:r>
          </w:p>
        </w:tc>
      </w:tr>
      <w:tr w:rsidR="00393538" w:rsidRPr="00E142C8" w14:paraId="7D6B38AB" w14:textId="77777777" w:rsidTr="005B4C0E">
        <w:trPr>
          <w:trHeight w:val="293"/>
        </w:trPr>
        <w:tc>
          <w:tcPr>
            <w:tcW w:w="2093" w:type="dxa"/>
          </w:tcPr>
          <w:p w14:paraId="61AEFF01" w14:textId="64F7AB94" w:rsidR="00393538" w:rsidRPr="00E142C8" w:rsidRDefault="00393538" w:rsidP="00393538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K_U09</w:t>
            </w:r>
          </w:p>
        </w:tc>
        <w:tc>
          <w:tcPr>
            <w:tcW w:w="5670" w:type="dxa"/>
            <w:gridSpan w:val="2"/>
          </w:tcPr>
          <w:p w14:paraId="1179C2C0" w14:textId="0C7E446E" w:rsidR="00393538" w:rsidRPr="00E142C8" w:rsidRDefault="00393538" w:rsidP="00046C9C">
            <w:pPr>
              <w:rPr>
                <w:rFonts w:ascii="Corbel" w:hAnsi="Corbel"/>
              </w:rPr>
            </w:pPr>
            <w:r w:rsidRPr="00E142C8">
              <w:rPr>
                <w:rFonts w:ascii="Corbel" w:hAnsi="Corbel"/>
              </w:rPr>
              <w:t>potrafi samodzielnie analizować kulturowy dorobek człowieka</w:t>
            </w:r>
          </w:p>
        </w:tc>
        <w:tc>
          <w:tcPr>
            <w:tcW w:w="2268" w:type="dxa"/>
          </w:tcPr>
          <w:p w14:paraId="0730FD1F" w14:textId="6313E682" w:rsidR="00393538" w:rsidRPr="00E142C8" w:rsidRDefault="00393538" w:rsidP="00393538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P7S_UW</w:t>
            </w:r>
          </w:p>
        </w:tc>
      </w:tr>
      <w:tr w:rsidR="00393538" w:rsidRPr="00E142C8" w14:paraId="6B415A06" w14:textId="77777777" w:rsidTr="005B4C0E">
        <w:trPr>
          <w:trHeight w:val="293"/>
        </w:trPr>
        <w:tc>
          <w:tcPr>
            <w:tcW w:w="2093" w:type="dxa"/>
          </w:tcPr>
          <w:p w14:paraId="0EB4B562" w14:textId="0D7EEC0F" w:rsidR="00393538" w:rsidRPr="00E142C8" w:rsidRDefault="00393538" w:rsidP="00393538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K_U10</w:t>
            </w:r>
          </w:p>
        </w:tc>
        <w:tc>
          <w:tcPr>
            <w:tcW w:w="5670" w:type="dxa"/>
            <w:gridSpan w:val="2"/>
          </w:tcPr>
          <w:p w14:paraId="459F3BC1" w14:textId="1278EF0A" w:rsidR="00393538" w:rsidRPr="00E142C8" w:rsidRDefault="00393538" w:rsidP="00046C9C">
            <w:pPr>
              <w:pStyle w:val="TableParagraph"/>
              <w:ind w:right="82"/>
            </w:pPr>
            <w:r w:rsidRPr="00E142C8">
              <w:t>potrafi pracować w zespole i koordynować działania zespołu, umie przyjmować i wyznaczać zadania.</w:t>
            </w:r>
            <w:r w:rsidR="00046C9C" w:rsidRPr="00E142C8">
              <w:t xml:space="preserve"> </w:t>
            </w:r>
            <w:r w:rsidRPr="00E142C8">
              <w:t>Ma pogłębione umiejętności organizacyjne, pozwalające na</w:t>
            </w:r>
            <w:r w:rsidR="00046C9C" w:rsidRPr="00E142C8">
              <w:t xml:space="preserve"> </w:t>
            </w:r>
            <w:r w:rsidRPr="00E142C8">
              <w:t>realizację celów związanych z projektowaniem i podejmowaniem działań profesjonalnych. Potrafi przyjąć rolę lidera wykorzystując innowacyjne rozwiązania w działaniach pomocowych budując własne kompetencje zawodowe</w:t>
            </w:r>
          </w:p>
        </w:tc>
        <w:tc>
          <w:tcPr>
            <w:tcW w:w="2268" w:type="dxa"/>
          </w:tcPr>
          <w:p w14:paraId="08C43C13" w14:textId="504C7ADB" w:rsidR="00393538" w:rsidRPr="00E142C8" w:rsidRDefault="00393538" w:rsidP="00393538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P7S_UO</w:t>
            </w:r>
          </w:p>
        </w:tc>
      </w:tr>
      <w:tr w:rsidR="00393538" w:rsidRPr="00E142C8" w14:paraId="5A787440" w14:textId="77777777" w:rsidTr="005B4C0E">
        <w:trPr>
          <w:trHeight w:val="293"/>
        </w:trPr>
        <w:tc>
          <w:tcPr>
            <w:tcW w:w="2093" w:type="dxa"/>
          </w:tcPr>
          <w:p w14:paraId="14410552" w14:textId="21120485" w:rsidR="00393538" w:rsidRPr="00E142C8" w:rsidRDefault="00393538" w:rsidP="00393538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K_U11</w:t>
            </w:r>
          </w:p>
        </w:tc>
        <w:tc>
          <w:tcPr>
            <w:tcW w:w="5670" w:type="dxa"/>
            <w:gridSpan w:val="2"/>
          </w:tcPr>
          <w:p w14:paraId="1D75D263" w14:textId="440DEE14" w:rsidR="00393538" w:rsidRPr="00E142C8" w:rsidRDefault="00393538" w:rsidP="00046C9C">
            <w:pPr>
              <w:pStyle w:val="TableParagraph"/>
              <w:spacing w:line="258" w:lineRule="exact"/>
            </w:pPr>
            <w:r w:rsidRPr="00E142C8">
              <w:t>potrafi analizować i innowacyjnie rozwiązywać konkretne</w:t>
            </w:r>
            <w:r w:rsidR="00046C9C" w:rsidRPr="00E142C8">
              <w:t xml:space="preserve"> </w:t>
            </w:r>
            <w:r w:rsidRPr="00E142C8">
              <w:t xml:space="preserve">problemy społeczne odpowiednio uzasadniając swoje stanowisko </w:t>
            </w:r>
            <w:r w:rsidR="00AE0B06" w:rsidRPr="00E142C8">
              <w:t xml:space="preserve"> </w:t>
            </w:r>
            <w:r w:rsidRPr="00E142C8">
              <w:t>oraz przeciwdziałać aktualnym problemom społecznym,</w:t>
            </w:r>
            <w:r w:rsidR="00046C9C" w:rsidRPr="00E142C8">
              <w:t xml:space="preserve"> </w:t>
            </w:r>
            <w:r w:rsidRPr="00E142C8">
              <w:t>proponując w tym zakresie odpowiednie rozstrzygnięcia</w:t>
            </w:r>
          </w:p>
        </w:tc>
        <w:tc>
          <w:tcPr>
            <w:tcW w:w="2268" w:type="dxa"/>
          </w:tcPr>
          <w:p w14:paraId="4C14F143" w14:textId="42682507" w:rsidR="00393538" w:rsidRPr="00E142C8" w:rsidRDefault="00393538" w:rsidP="00393538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P7S_UW</w:t>
            </w:r>
          </w:p>
        </w:tc>
      </w:tr>
      <w:tr w:rsidR="00393538" w:rsidRPr="00E142C8" w14:paraId="106A804E" w14:textId="77777777" w:rsidTr="005B4C0E">
        <w:trPr>
          <w:trHeight w:val="293"/>
        </w:trPr>
        <w:tc>
          <w:tcPr>
            <w:tcW w:w="2093" w:type="dxa"/>
          </w:tcPr>
          <w:p w14:paraId="1DEF0C22" w14:textId="3061488C" w:rsidR="00393538" w:rsidRPr="00E142C8" w:rsidRDefault="00393538" w:rsidP="00393538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K_U12</w:t>
            </w:r>
          </w:p>
        </w:tc>
        <w:tc>
          <w:tcPr>
            <w:tcW w:w="5670" w:type="dxa"/>
            <w:gridSpan w:val="2"/>
          </w:tcPr>
          <w:p w14:paraId="76B13C81" w14:textId="59044743" w:rsidR="00393538" w:rsidRPr="00E142C8" w:rsidRDefault="00393538" w:rsidP="00046C9C">
            <w:pPr>
              <w:pStyle w:val="TableParagraph"/>
              <w:ind w:right="173"/>
            </w:pPr>
            <w:r w:rsidRPr="00E142C8">
              <w:t>potrafi samodzielnie i efektywnie wykorzystywać powierzone mu</w:t>
            </w:r>
            <w:r w:rsidR="002C27DF" w:rsidRPr="00E142C8">
              <w:t xml:space="preserve"> </w:t>
            </w:r>
            <w:r w:rsidRPr="00E142C8">
              <w:t xml:space="preserve"> do dyspozycji środki w celu wykonywania typowych dla</w:t>
            </w:r>
            <w:r w:rsidR="00046C9C" w:rsidRPr="00E142C8">
              <w:t xml:space="preserve"> </w:t>
            </w:r>
            <w:r w:rsidRPr="00E142C8">
              <w:t>pracownika socjalnego zadań zawodowych</w:t>
            </w:r>
          </w:p>
        </w:tc>
        <w:tc>
          <w:tcPr>
            <w:tcW w:w="2268" w:type="dxa"/>
          </w:tcPr>
          <w:p w14:paraId="086B1DFF" w14:textId="6518785D" w:rsidR="00393538" w:rsidRPr="00E142C8" w:rsidRDefault="00393538" w:rsidP="00393538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P7S_UO</w:t>
            </w:r>
          </w:p>
        </w:tc>
      </w:tr>
      <w:tr w:rsidR="00046C9C" w:rsidRPr="00E142C8" w14:paraId="1DC10B00" w14:textId="77777777" w:rsidTr="005B4C0E">
        <w:trPr>
          <w:trHeight w:val="293"/>
        </w:trPr>
        <w:tc>
          <w:tcPr>
            <w:tcW w:w="2093" w:type="dxa"/>
          </w:tcPr>
          <w:p w14:paraId="5FEBC23B" w14:textId="5A0C0E29" w:rsidR="00046C9C" w:rsidRPr="00E142C8" w:rsidRDefault="00046C9C" w:rsidP="00046C9C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K_U13</w:t>
            </w:r>
          </w:p>
        </w:tc>
        <w:tc>
          <w:tcPr>
            <w:tcW w:w="5670" w:type="dxa"/>
            <w:gridSpan w:val="2"/>
          </w:tcPr>
          <w:p w14:paraId="7287480B" w14:textId="6D7C8E03" w:rsidR="00046C9C" w:rsidRPr="00E142C8" w:rsidRDefault="00046C9C" w:rsidP="00046C9C">
            <w:pPr>
              <w:pStyle w:val="TableParagraph"/>
              <w:spacing w:line="237" w:lineRule="auto"/>
              <w:ind w:right="326"/>
            </w:pPr>
            <w:r w:rsidRPr="00E142C8">
              <w:t>posiada umiejętność analizy zjawisk społecznych oraz w sposób praktyczny realizować fundamentalne i nowe role zawodowe pracownika socjalnego</w:t>
            </w:r>
          </w:p>
        </w:tc>
        <w:tc>
          <w:tcPr>
            <w:tcW w:w="2268" w:type="dxa"/>
          </w:tcPr>
          <w:p w14:paraId="4AE3BC71" w14:textId="49A49A93" w:rsidR="00046C9C" w:rsidRPr="00E142C8" w:rsidRDefault="00046C9C" w:rsidP="00046C9C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P7S_UO</w:t>
            </w:r>
          </w:p>
        </w:tc>
      </w:tr>
      <w:tr w:rsidR="00046C9C" w:rsidRPr="00E142C8" w14:paraId="0B5FC74D" w14:textId="77777777" w:rsidTr="005B4C0E">
        <w:trPr>
          <w:trHeight w:val="293"/>
        </w:trPr>
        <w:tc>
          <w:tcPr>
            <w:tcW w:w="2093" w:type="dxa"/>
          </w:tcPr>
          <w:p w14:paraId="1F6B90DB" w14:textId="4ACADD48" w:rsidR="00046C9C" w:rsidRPr="00E142C8" w:rsidRDefault="00046C9C" w:rsidP="00046C9C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K_U14</w:t>
            </w:r>
          </w:p>
        </w:tc>
        <w:tc>
          <w:tcPr>
            <w:tcW w:w="5670" w:type="dxa"/>
            <w:gridSpan w:val="2"/>
          </w:tcPr>
          <w:p w14:paraId="7CA0F241" w14:textId="16A92F5C" w:rsidR="00046C9C" w:rsidRPr="00E142C8" w:rsidRDefault="00046C9C" w:rsidP="00046C9C">
            <w:pPr>
              <w:pStyle w:val="TableParagraph"/>
              <w:ind w:right="900"/>
            </w:pPr>
            <w:r w:rsidRPr="00E142C8">
              <w:t xml:space="preserve">potrafi sprawnie, w sposób klarowny, spójny i precyzyjny porozumiewać się przy użyciu różnych </w:t>
            </w:r>
            <w:r w:rsidRPr="00E142C8">
              <w:lastRenderedPageBreak/>
              <w:t>kanałów i technik komunikacyjnych, prowadzić debatę, zarówno ze specjalistami z zakresu pracy socjalnej, jak i innymi odbiorcami</w:t>
            </w:r>
          </w:p>
        </w:tc>
        <w:tc>
          <w:tcPr>
            <w:tcW w:w="2268" w:type="dxa"/>
          </w:tcPr>
          <w:p w14:paraId="457A9981" w14:textId="7F37C6FA" w:rsidR="00046C9C" w:rsidRPr="00E142C8" w:rsidRDefault="00046C9C" w:rsidP="00046C9C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lastRenderedPageBreak/>
              <w:t>P7S_UK</w:t>
            </w:r>
          </w:p>
        </w:tc>
      </w:tr>
      <w:tr w:rsidR="00046C9C" w:rsidRPr="00E142C8" w14:paraId="517A3A25" w14:textId="77777777" w:rsidTr="005B4C0E">
        <w:trPr>
          <w:trHeight w:val="293"/>
        </w:trPr>
        <w:tc>
          <w:tcPr>
            <w:tcW w:w="2093" w:type="dxa"/>
          </w:tcPr>
          <w:p w14:paraId="706636D6" w14:textId="19D971C3" w:rsidR="00046C9C" w:rsidRPr="00E142C8" w:rsidRDefault="00046C9C" w:rsidP="00046C9C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K_U15</w:t>
            </w:r>
          </w:p>
        </w:tc>
        <w:tc>
          <w:tcPr>
            <w:tcW w:w="5670" w:type="dxa"/>
            <w:gridSpan w:val="2"/>
          </w:tcPr>
          <w:p w14:paraId="1C52AD06" w14:textId="270F8D19" w:rsidR="00046C9C" w:rsidRPr="00E142C8" w:rsidRDefault="00046C9C" w:rsidP="00046C9C">
            <w:pPr>
              <w:pStyle w:val="TableParagraph"/>
              <w:ind w:right="96"/>
            </w:pPr>
            <w:r w:rsidRPr="00E142C8">
              <w:t>posiada pogłębioną umiejętność przygotowywania typowych prac pisemnych oraz wystąpień ustnych w języku polskim języku i obcym, dotyczących zagadnień szczegółowych, przy wykorzystaniu podstawowych ujęć teoretycznych, obserwacji i doświadczeń praktycznych, a także zróżnicowanych źródeł</w:t>
            </w:r>
          </w:p>
        </w:tc>
        <w:tc>
          <w:tcPr>
            <w:tcW w:w="2268" w:type="dxa"/>
          </w:tcPr>
          <w:p w14:paraId="2AC48DA2" w14:textId="593E9114" w:rsidR="00046C9C" w:rsidRPr="00E142C8" w:rsidRDefault="00046C9C" w:rsidP="00046C9C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P7S_UK</w:t>
            </w:r>
          </w:p>
        </w:tc>
      </w:tr>
      <w:tr w:rsidR="00046C9C" w:rsidRPr="00E142C8" w14:paraId="7542E32C" w14:textId="77777777" w:rsidTr="005B4C0E">
        <w:trPr>
          <w:trHeight w:val="293"/>
        </w:trPr>
        <w:tc>
          <w:tcPr>
            <w:tcW w:w="2093" w:type="dxa"/>
          </w:tcPr>
          <w:p w14:paraId="24E3E9A8" w14:textId="50508787" w:rsidR="00046C9C" w:rsidRPr="00E142C8" w:rsidRDefault="00046C9C" w:rsidP="00046C9C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K_U16</w:t>
            </w:r>
          </w:p>
        </w:tc>
        <w:tc>
          <w:tcPr>
            <w:tcW w:w="5670" w:type="dxa"/>
            <w:gridSpan w:val="2"/>
          </w:tcPr>
          <w:p w14:paraId="56879D55" w14:textId="32B4DEF0" w:rsidR="00046C9C" w:rsidRPr="00E142C8" w:rsidRDefault="00046C9C" w:rsidP="00046C9C">
            <w:pPr>
              <w:pStyle w:val="TableParagraph"/>
              <w:ind w:right="119"/>
            </w:pPr>
            <w:r w:rsidRPr="00E142C8">
              <w:t>potrafi samodzielnie dokonywać tłumaczeń i interpretacji tekstów w zakresie problematyki pracy socjalnej w języku obcym zgodne z wymaganiami określonymi dla poziomu B2+ESOKJ (Europejskiego Systemu Opisu Kształcenia Językowego) oraz uczestniczy w zajęciach prowadzonych w językach obcych, ma również umiejętność kontaktowania się z przedstawicielami zagranicznych środowisk naukowych.</w:t>
            </w:r>
          </w:p>
        </w:tc>
        <w:tc>
          <w:tcPr>
            <w:tcW w:w="2268" w:type="dxa"/>
          </w:tcPr>
          <w:p w14:paraId="2BABB4C6" w14:textId="6ED6A3C0" w:rsidR="00046C9C" w:rsidRPr="00E142C8" w:rsidRDefault="00046C9C" w:rsidP="00046C9C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P7S_UK</w:t>
            </w:r>
          </w:p>
        </w:tc>
      </w:tr>
      <w:tr w:rsidR="00046C9C" w:rsidRPr="00E142C8" w14:paraId="420C6EF6" w14:textId="77777777" w:rsidTr="005B4C0E">
        <w:trPr>
          <w:trHeight w:val="293"/>
        </w:trPr>
        <w:tc>
          <w:tcPr>
            <w:tcW w:w="2093" w:type="dxa"/>
          </w:tcPr>
          <w:p w14:paraId="0D616E7E" w14:textId="3B54E739" w:rsidR="00046C9C" w:rsidRPr="00E142C8" w:rsidRDefault="00046C9C" w:rsidP="00046C9C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K_U17</w:t>
            </w:r>
          </w:p>
        </w:tc>
        <w:tc>
          <w:tcPr>
            <w:tcW w:w="5670" w:type="dxa"/>
            <w:gridSpan w:val="2"/>
          </w:tcPr>
          <w:p w14:paraId="6DD87FB5" w14:textId="00191A94" w:rsidR="00046C9C" w:rsidRPr="00E142C8" w:rsidRDefault="00046C9C" w:rsidP="00046C9C">
            <w:pPr>
              <w:pStyle w:val="TableParagraph"/>
              <w:ind w:right="403"/>
            </w:pPr>
            <w:r w:rsidRPr="00E142C8">
              <w:t>potrafi planować własny rozwój zawodowy oraz dbać o podnoszenie swoich kwalifikacji m.in. poprzez uczestnictwo w: szkoleniach, warsztatach, seminariach oraz studiach podyplomowych i kursach specjalizacyjnych dla pracowników socjalnych</w:t>
            </w:r>
          </w:p>
        </w:tc>
        <w:tc>
          <w:tcPr>
            <w:tcW w:w="2268" w:type="dxa"/>
          </w:tcPr>
          <w:p w14:paraId="25A83BD7" w14:textId="03645B75" w:rsidR="00046C9C" w:rsidRPr="00E142C8" w:rsidRDefault="00046C9C" w:rsidP="00046C9C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P7S_UU</w:t>
            </w:r>
          </w:p>
        </w:tc>
      </w:tr>
      <w:tr w:rsidR="00046C9C" w:rsidRPr="00E142C8" w14:paraId="4208C5B4" w14:textId="77777777" w:rsidTr="005B4C0E">
        <w:trPr>
          <w:trHeight w:val="293"/>
        </w:trPr>
        <w:tc>
          <w:tcPr>
            <w:tcW w:w="10031" w:type="dxa"/>
            <w:gridSpan w:val="4"/>
          </w:tcPr>
          <w:p w14:paraId="60EEBE56" w14:textId="5FD96950" w:rsidR="00046C9C" w:rsidRPr="00E142C8" w:rsidRDefault="00046C9C" w:rsidP="00046C9C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E142C8">
              <w:rPr>
                <w:rFonts w:ascii="Corbel" w:hAnsi="Corbel"/>
                <w:b/>
                <w:bCs/>
                <w:sz w:val="24"/>
                <w:szCs w:val="24"/>
              </w:rPr>
              <w:t xml:space="preserve">Kompetencje społeczne: absolwent </w:t>
            </w:r>
          </w:p>
        </w:tc>
      </w:tr>
      <w:tr w:rsidR="00046C9C" w:rsidRPr="00E142C8" w14:paraId="5D1677C1" w14:textId="77777777" w:rsidTr="005B4C0E">
        <w:trPr>
          <w:trHeight w:val="293"/>
        </w:trPr>
        <w:tc>
          <w:tcPr>
            <w:tcW w:w="2093" w:type="dxa"/>
          </w:tcPr>
          <w:p w14:paraId="659569C6" w14:textId="2FE3813F" w:rsidR="00046C9C" w:rsidRPr="00E142C8" w:rsidRDefault="00046C9C" w:rsidP="00046C9C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K_K01</w:t>
            </w:r>
          </w:p>
        </w:tc>
        <w:tc>
          <w:tcPr>
            <w:tcW w:w="5670" w:type="dxa"/>
            <w:gridSpan w:val="2"/>
          </w:tcPr>
          <w:p w14:paraId="3007B389" w14:textId="0A8C01BA" w:rsidR="00046C9C" w:rsidRPr="00E142C8" w:rsidRDefault="00046C9C" w:rsidP="00046C9C">
            <w:pPr>
              <w:pStyle w:val="TableParagraph"/>
              <w:ind w:right="242"/>
            </w:pPr>
            <w:r w:rsidRPr="00E142C8">
              <w:t>krytycznie ocenia poziom swojej wiedzy i umiejętności, odczuwa potrzebę ciągłego uczenia się oraz doskonalenia swoich umiejętności społecznych i zawodowych z wykorzystaniem nowoczesnych metod i środków</w:t>
            </w:r>
          </w:p>
        </w:tc>
        <w:tc>
          <w:tcPr>
            <w:tcW w:w="2268" w:type="dxa"/>
          </w:tcPr>
          <w:p w14:paraId="327F6A1C" w14:textId="0F7CCA28" w:rsidR="00046C9C" w:rsidRPr="00E142C8" w:rsidRDefault="00046C9C" w:rsidP="00046C9C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P7S_KK</w:t>
            </w:r>
          </w:p>
        </w:tc>
      </w:tr>
      <w:tr w:rsidR="00046C9C" w:rsidRPr="00E142C8" w14:paraId="4A3D14B5" w14:textId="77777777" w:rsidTr="005B4C0E">
        <w:trPr>
          <w:trHeight w:val="293"/>
        </w:trPr>
        <w:tc>
          <w:tcPr>
            <w:tcW w:w="2093" w:type="dxa"/>
          </w:tcPr>
          <w:p w14:paraId="1B7F6C05" w14:textId="41642192" w:rsidR="00046C9C" w:rsidRPr="00E142C8" w:rsidRDefault="00046C9C" w:rsidP="00046C9C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K_K02</w:t>
            </w:r>
          </w:p>
        </w:tc>
        <w:tc>
          <w:tcPr>
            <w:tcW w:w="5670" w:type="dxa"/>
            <w:gridSpan w:val="2"/>
          </w:tcPr>
          <w:p w14:paraId="025FBAFC" w14:textId="33E23E5C" w:rsidR="00046C9C" w:rsidRPr="00E142C8" w:rsidRDefault="00046C9C" w:rsidP="00046C9C">
            <w:pPr>
              <w:pStyle w:val="TableParagraph"/>
              <w:ind w:right="294"/>
            </w:pPr>
            <w:r w:rsidRPr="00E142C8">
              <w:t>potrafi określić priorytety, utożsamia się z wartościami, celami i zadaniami pomocy społecznej, odznacza się dojrzałością i zaangażowaniem w projektowaniu i realizowaniu zadań socjalnych, również w pracach zespołowych</w:t>
            </w:r>
          </w:p>
        </w:tc>
        <w:tc>
          <w:tcPr>
            <w:tcW w:w="2268" w:type="dxa"/>
          </w:tcPr>
          <w:p w14:paraId="2D950DBF" w14:textId="375DE457" w:rsidR="00046C9C" w:rsidRPr="00E142C8" w:rsidRDefault="00046C9C" w:rsidP="00046C9C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P7S_KO</w:t>
            </w:r>
          </w:p>
        </w:tc>
      </w:tr>
      <w:tr w:rsidR="00046C9C" w:rsidRPr="00E142C8" w14:paraId="67A6F313" w14:textId="77777777" w:rsidTr="005B4C0E">
        <w:trPr>
          <w:trHeight w:val="293"/>
        </w:trPr>
        <w:tc>
          <w:tcPr>
            <w:tcW w:w="2093" w:type="dxa"/>
          </w:tcPr>
          <w:p w14:paraId="6A965794" w14:textId="280DB832" w:rsidR="00046C9C" w:rsidRPr="00E142C8" w:rsidRDefault="00046C9C" w:rsidP="00046C9C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K_K03</w:t>
            </w:r>
          </w:p>
        </w:tc>
        <w:tc>
          <w:tcPr>
            <w:tcW w:w="5670" w:type="dxa"/>
            <w:gridSpan w:val="2"/>
          </w:tcPr>
          <w:p w14:paraId="24AACAB1" w14:textId="6F5E9580" w:rsidR="00046C9C" w:rsidRPr="00E142C8" w:rsidRDefault="00046C9C" w:rsidP="00046C9C">
            <w:pPr>
              <w:pStyle w:val="TableParagraph"/>
              <w:ind w:right="113"/>
            </w:pPr>
            <w:r w:rsidRPr="00E142C8">
              <w:t>posiada zdolność tworzenia i rozwijania kontaktów z otoczeniem społecznym (interesariuszami zewnętrznymi) oraz współpracy na rzecz rozwiązywania problemów z zakresu pracy socjalnej</w:t>
            </w:r>
          </w:p>
        </w:tc>
        <w:tc>
          <w:tcPr>
            <w:tcW w:w="2268" w:type="dxa"/>
          </w:tcPr>
          <w:p w14:paraId="472EC0CA" w14:textId="01B402DC" w:rsidR="00046C9C" w:rsidRPr="00E142C8" w:rsidRDefault="00046C9C" w:rsidP="00046C9C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P7S_KO</w:t>
            </w:r>
          </w:p>
        </w:tc>
      </w:tr>
      <w:tr w:rsidR="00046C9C" w:rsidRPr="00E142C8" w14:paraId="7E526A9A" w14:textId="77777777" w:rsidTr="005B4C0E">
        <w:trPr>
          <w:trHeight w:val="293"/>
        </w:trPr>
        <w:tc>
          <w:tcPr>
            <w:tcW w:w="2093" w:type="dxa"/>
          </w:tcPr>
          <w:p w14:paraId="283250E1" w14:textId="71DE5A75" w:rsidR="00046C9C" w:rsidRPr="00E142C8" w:rsidRDefault="00046C9C" w:rsidP="00046C9C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K_K04</w:t>
            </w:r>
          </w:p>
        </w:tc>
        <w:tc>
          <w:tcPr>
            <w:tcW w:w="5670" w:type="dxa"/>
            <w:gridSpan w:val="2"/>
          </w:tcPr>
          <w:p w14:paraId="2D559BBC" w14:textId="6A8F92FA" w:rsidR="00046C9C" w:rsidRPr="00E142C8" w:rsidRDefault="00046C9C" w:rsidP="00046C9C">
            <w:pPr>
              <w:pStyle w:val="TableParagraph"/>
              <w:spacing w:line="262" w:lineRule="exact"/>
            </w:pPr>
            <w:r w:rsidRPr="00E142C8">
              <w:t>jest wrażliwy na problemy społeczne, gotowy do komunikowania się i współpracy z otoczeniem oraz do aktywnego uczestnictwa w instytucjach i organizacjach realizujących działania pomocowe</w:t>
            </w:r>
          </w:p>
        </w:tc>
        <w:tc>
          <w:tcPr>
            <w:tcW w:w="2268" w:type="dxa"/>
          </w:tcPr>
          <w:p w14:paraId="48444686" w14:textId="4BBE813B" w:rsidR="00046C9C" w:rsidRPr="00E142C8" w:rsidRDefault="00046C9C" w:rsidP="00046C9C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P7S_KO</w:t>
            </w:r>
          </w:p>
        </w:tc>
      </w:tr>
      <w:tr w:rsidR="00046C9C" w:rsidRPr="00E142C8" w14:paraId="6FB7BAF1" w14:textId="77777777" w:rsidTr="005B4C0E">
        <w:trPr>
          <w:trHeight w:val="293"/>
        </w:trPr>
        <w:tc>
          <w:tcPr>
            <w:tcW w:w="2093" w:type="dxa"/>
          </w:tcPr>
          <w:p w14:paraId="2F6DB229" w14:textId="6670934A" w:rsidR="00046C9C" w:rsidRPr="00E142C8" w:rsidRDefault="00046C9C" w:rsidP="00046C9C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K_K05</w:t>
            </w:r>
          </w:p>
        </w:tc>
        <w:tc>
          <w:tcPr>
            <w:tcW w:w="5670" w:type="dxa"/>
            <w:gridSpan w:val="2"/>
          </w:tcPr>
          <w:p w14:paraId="1E58969A" w14:textId="328AFDBF" w:rsidR="00046C9C" w:rsidRPr="00E142C8" w:rsidRDefault="00EF3CCF" w:rsidP="00046C9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jest </w:t>
            </w:r>
            <w:r w:rsidR="00046C9C" w:rsidRPr="00E142C8">
              <w:rPr>
                <w:rFonts w:ascii="Corbel" w:hAnsi="Corbel"/>
              </w:rPr>
              <w:t>zdolny do krytycznego rozstrzygania kwestii etycznych w oparciu o aksjologiczne aspekty zawodu pracownika socjalnego</w:t>
            </w:r>
          </w:p>
        </w:tc>
        <w:tc>
          <w:tcPr>
            <w:tcW w:w="2268" w:type="dxa"/>
          </w:tcPr>
          <w:p w14:paraId="47966544" w14:textId="3DE5A682" w:rsidR="00046C9C" w:rsidRPr="00E142C8" w:rsidRDefault="00046C9C" w:rsidP="00046C9C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P7S_KK</w:t>
            </w:r>
          </w:p>
        </w:tc>
      </w:tr>
      <w:tr w:rsidR="00046C9C" w:rsidRPr="00E142C8" w14:paraId="6419810B" w14:textId="77777777" w:rsidTr="005B4C0E">
        <w:trPr>
          <w:trHeight w:val="293"/>
        </w:trPr>
        <w:tc>
          <w:tcPr>
            <w:tcW w:w="2093" w:type="dxa"/>
          </w:tcPr>
          <w:p w14:paraId="5443DD9C" w14:textId="2E31B08E" w:rsidR="00046C9C" w:rsidRPr="00E142C8" w:rsidRDefault="00046C9C" w:rsidP="00046C9C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K_K06</w:t>
            </w:r>
          </w:p>
        </w:tc>
        <w:tc>
          <w:tcPr>
            <w:tcW w:w="5670" w:type="dxa"/>
            <w:gridSpan w:val="2"/>
          </w:tcPr>
          <w:p w14:paraId="4A998C34" w14:textId="38AEE3DE" w:rsidR="00046C9C" w:rsidRPr="00E142C8" w:rsidRDefault="00046C9C" w:rsidP="00046C9C">
            <w:pPr>
              <w:pStyle w:val="TableParagraph"/>
              <w:ind w:right="512"/>
            </w:pPr>
            <w:r w:rsidRPr="00E142C8">
              <w:t>jest przekonany o zawodowej i etycznej odpowiedzialności za własne przygotowanie do pracy, podejmowane decyzje i prowadzone działania oraz ich skutki. Jest odpowiedzialny wobec jednostek i grup na rzecz, których działa, zgodnie z obowiązującym prawem i kodeksem etycznym.</w:t>
            </w:r>
          </w:p>
        </w:tc>
        <w:tc>
          <w:tcPr>
            <w:tcW w:w="2268" w:type="dxa"/>
          </w:tcPr>
          <w:p w14:paraId="7FA47B42" w14:textId="7B2DB4FE" w:rsidR="00046C9C" w:rsidRPr="00E142C8" w:rsidRDefault="00046C9C" w:rsidP="00046C9C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P7S_KO</w:t>
            </w:r>
          </w:p>
        </w:tc>
      </w:tr>
      <w:tr w:rsidR="00046C9C" w:rsidRPr="00E142C8" w14:paraId="65E586D4" w14:textId="77777777" w:rsidTr="005B4C0E">
        <w:trPr>
          <w:trHeight w:val="293"/>
        </w:trPr>
        <w:tc>
          <w:tcPr>
            <w:tcW w:w="2093" w:type="dxa"/>
          </w:tcPr>
          <w:p w14:paraId="396CF628" w14:textId="238572E8" w:rsidR="00046C9C" w:rsidRPr="00E142C8" w:rsidRDefault="00046C9C" w:rsidP="00046C9C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K_K07</w:t>
            </w:r>
          </w:p>
        </w:tc>
        <w:tc>
          <w:tcPr>
            <w:tcW w:w="5670" w:type="dxa"/>
            <w:gridSpan w:val="2"/>
          </w:tcPr>
          <w:p w14:paraId="242C4116" w14:textId="4EAED46B" w:rsidR="00046C9C" w:rsidRPr="00E142C8" w:rsidRDefault="00046C9C" w:rsidP="00046C9C">
            <w:pPr>
              <w:pStyle w:val="TableParagraph"/>
              <w:ind w:right="233"/>
            </w:pPr>
            <w:r w:rsidRPr="00E142C8">
              <w:t xml:space="preserve">ma zdolność posługiwania się podejściami teoretycznymi w analizowaniu różnych aspektów ludzkich </w:t>
            </w:r>
            <w:proofErr w:type="spellStart"/>
            <w:r w:rsidRPr="00E142C8">
              <w:t>zachowań</w:t>
            </w:r>
            <w:proofErr w:type="spellEnd"/>
            <w:r w:rsidRPr="00E142C8">
              <w:t xml:space="preserve"> w </w:t>
            </w:r>
            <w:r w:rsidRPr="00E142C8">
              <w:lastRenderedPageBreak/>
              <w:t>celu diagnozowania, prognozowania oraz formułowania programów działań socjalnych w oparciu o konsultacje z interesariuszami zewnętrznymi</w:t>
            </w:r>
          </w:p>
        </w:tc>
        <w:tc>
          <w:tcPr>
            <w:tcW w:w="2268" w:type="dxa"/>
          </w:tcPr>
          <w:p w14:paraId="50C9B9B0" w14:textId="1AA01182" w:rsidR="00046C9C" w:rsidRPr="00E142C8" w:rsidRDefault="00046C9C" w:rsidP="00046C9C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lastRenderedPageBreak/>
              <w:t>P7S_KK</w:t>
            </w:r>
          </w:p>
        </w:tc>
      </w:tr>
      <w:tr w:rsidR="00046C9C" w:rsidRPr="00E142C8" w14:paraId="0CCB1187" w14:textId="77777777" w:rsidTr="005B4C0E">
        <w:trPr>
          <w:trHeight w:val="293"/>
        </w:trPr>
        <w:tc>
          <w:tcPr>
            <w:tcW w:w="2093" w:type="dxa"/>
          </w:tcPr>
          <w:p w14:paraId="059CD116" w14:textId="76553E56" w:rsidR="00046C9C" w:rsidRPr="00E142C8" w:rsidRDefault="00046C9C" w:rsidP="00046C9C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K_K08</w:t>
            </w:r>
          </w:p>
        </w:tc>
        <w:tc>
          <w:tcPr>
            <w:tcW w:w="5670" w:type="dxa"/>
            <w:gridSpan w:val="2"/>
          </w:tcPr>
          <w:p w14:paraId="6C0DE400" w14:textId="456D751B" w:rsidR="00046C9C" w:rsidRPr="00E142C8" w:rsidRDefault="00046C9C" w:rsidP="00046C9C">
            <w:pPr>
              <w:pStyle w:val="TableParagraph"/>
              <w:spacing w:line="237" w:lineRule="auto"/>
              <w:ind w:right="446"/>
            </w:pPr>
            <w:r w:rsidRPr="00E142C8">
              <w:t>potrafi tworzyć międzygrupowe sieci współpracy i komunikować się na poziomie mikro-</w:t>
            </w:r>
            <w:proofErr w:type="spellStart"/>
            <w:r w:rsidRPr="00E142C8">
              <w:t>mezo</w:t>
            </w:r>
            <w:proofErr w:type="spellEnd"/>
            <w:r w:rsidRPr="00E142C8">
              <w:t xml:space="preserve"> i makro otoczenia, wykorzystując różne kanały informacyjne, uwzględniając poglądy i opinie współpracowników a także klientów pomocy społecznej</w:t>
            </w:r>
          </w:p>
        </w:tc>
        <w:tc>
          <w:tcPr>
            <w:tcW w:w="2268" w:type="dxa"/>
          </w:tcPr>
          <w:p w14:paraId="6BF0B7E1" w14:textId="61A691B8" w:rsidR="00046C9C" w:rsidRPr="00E142C8" w:rsidRDefault="00046C9C" w:rsidP="00046C9C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P7S_KR</w:t>
            </w:r>
          </w:p>
        </w:tc>
      </w:tr>
      <w:tr w:rsidR="00046C9C" w:rsidRPr="00E142C8" w14:paraId="0209C963" w14:textId="77777777" w:rsidTr="005B4C0E">
        <w:trPr>
          <w:trHeight w:val="293"/>
        </w:trPr>
        <w:tc>
          <w:tcPr>
            <w:tcW w:w="2093" w:type="dxa"/>
          </w:tcPr>
          <w:p w14:paraId="525B0804" w14:textId="5010DDE8" w:rsidR="00046C9C" w:rsidRPr="00E142C8" w:rsidRDefault="00046C9C" w:rsidP="00046C9C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K_K09</w:t>
            </w:r>
          </w:p>
        </w:tc>
        <w:tc>
          <w:tcPr>
            <w:tcW w:w="5670" w:type="dxa"/>
            <w:gridSpan w:val="2"/>
          </w:tcPr>
          <w:p w14:paraId="094F7598" w14:textId="10595751" w:rsidR="00046C9C" w:rsidRPr="00E142C8" w:rsidRDefault="00046C9C" w:rsidP="00046C9C">
            <w:pPr>
              <w:pStyle w:val="TableParagraph"/>
              <w:ind w:right="233"/>
            </w:pPr>
            <w:r w:rsidRPr="00E142C8">
              <w:t>projektuje działania w sposób przedsiębiorczy i we współpracy z otoczeniem w obszarze działań promocyjnych, profilaktycznych, edukacyjnych i doradczych</w:t>
            </w:r>
          </w:p>
        </w:tc>
        <w:tc>
          <w:tcPr>
            <w:tcW w:w="2268" w:type="dxa"/>
          </w:tcPr>
          <w:p w14:paraId="485F1086" w14:textId="2CC3D946" w:rsidR="00046C9C" w:rsidRPr="00E142C8" w:rsidRDefault="00046C9C" w:rsidP="00046C9C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P7S_KR</w:t>
            </w:r>
          </w:p>
        </w:tc>
      </w:tr>
      <w:tr w:rsidR="00046C9C" w:rsidRPr="00E142C8" w14:paraId="0C27978F" w14:textId="77777777" w:rsidTr="005B4C0E">
        <w:trPr>
          <w:trHeight w:val="293"/>
        </w:trPr>
        <w:tc>
          <w:tcPr>
            <w:tcW w:w="2093" w:type="dxa"/>
          </w:tcPr>
          <w:p w14:paraId="41FD212C" w14:textId="7073248C" w:rsidR="00046C9C" w:rsidRPr="00E142C8" w:rsidRDefault="00046C9C" w:rsidP="00046C9C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K_K10</w:t>
            </w:r>
          </w:p>
        </w:tc>
        <w:tc>
          <w:tcPr>
            <w:tcW w:w="5670" w:type="dxa"/>
            <w:gridSpan w:val="2"/>
          </w:tcPr>
          <w:p w14:paraId="26EE6AB4" w14:textId="5625EA6D" w:rsidR="00046C9C" w:rsidRPr="00E142C8" w:rsidRDefault="00046C9C" w:rsidP="00046C9C">
            <w:pPr>
              <w:pStyle w:val="TableParagraph"/>
              <w:ind w:right="113"/>
            </w:pPr>
            <w:r w:rsidRPr="00E142C8">
              <w:t>posiada umiejętność adaptacji i działania w sytuacjach trudnych oraz negocjowania stanowisk rozpoznając własne ograniczenia w pracy z innymi z uwzględnieniem opinii ekspertów</w:t>
            </w:r>
          </w:p>
        </w:tc>
        <w:tc>
          <w:tcPr>
            <w:tcW w:w="2268" w:type="dxa"/>
          </w:tcPr>
          <w:p w14:paraId="23804D70" w14:textId="68309BEE" w:rsidR="00046C9C" w:rsidRPr="00E142C8" w:rsidRDefault="00046C9C" w:rsidP="00046C9C">
            <w:pPr>
              <w:rPr>
                <w:rFonts w:ascii="Corbel" w:hAnsi="Corbel"/>
                <w:sz w:val="24"/>
                <w:szCs w:val="24"/>
              </w:rPr>
            </w:pPr>
            <w:r w:rsidRPr="00E142C8">
              <w:rPr>
                <w:rFonts w:ascii="Corbel" w:hAnsi="Corbel"/>
                <w:sz w:val="24"/>
                <w:szCs w:val="24"/>
              </w:rPr>
              <w:t>P7S_KK</w:t>
            </w:r>
          </w:p>
        </w:tc>
      </w:tr>
    </w:tbl>
    <w:p w14:paraId="59ED227D" w14:textId="77777777" w:rsidR="00760EE0" w:rsidRPr="00E142C8" w:rsidRDefault="00760EE0" w:rsidP="00760EE0"/>
    <w:p w14:paraId="7951026D" w14:textId="77777777" w:rsidR="00760EE0" w:rsidRPr="00E142C8" w:rsidRDefault="00760EE0" w:rsidP="00760EE0">
      <w:pPr>
        <w:spacing w:after="120" w:line="240" w:lineRule="auto"/>
        <w:ind w:left="284" w:hanging="284"/>
        <w:jc w:val="both"/>
        <w:rPr>
          <w:sz w:val="20"/>
          <w:szCs w:val="20"/>
        </w:rPr>
      </w:pPr>
      <w:r w:rsidRPr="00E142C8">
        <w:rPr>
          <w:sz w:val="20"/>
          <w:szCs w:val="20"/>
        </w:rPr>
        <w:t>*</w:t>
      </w:r>
      <w:r w:rsidRPr="00E142C8">
        <w:rPr>
          <w:sz w:val="20"/>
          <w:szCs w:val="20"/>
        </w:rPr>
        <w:tab/>
        <w:t>W przypadku realizacji programu studiów prowadzącego do uzyskania kompetencji inżynierskich, obok odniesień do charakterystyk efektów uczenia się z I części załącznika, należy uwzględnić odniesienia do charakterystyk efektów uczenia się z części III zakończone określeniem (</w:t>
      </w:r>
      <w:proofErr w:type="spellStart"/>
      <w:r w:rsidRPr="00E142C8">
        <w:rPr>
          <w:sz w:val="20"/>
          <w:szCs w:val="20"/>
        </w:rPr>
        <w:t>Inż</w:t>
      </w:r>
      <w:proofErr w:type="spellEnd"/>
      <w:r w:rsidRPr="00E142C8">
        <w:rPr>
          <w:sz w:val="20"/>
          <w:szCs w:val="20"/>
        </w:rPr>
        <w:t>), np. P6S_WG (</w:t>
      </w:r>
      <w:proofErr w:type="spellStart"/>
      <w:r w:rsidRPr="00E142C8">
        <w:rPr>
          <w:sz w:val="20"/>
          <w:szCs w:val="20"/>
        </w:rPr>
        <w:t>Inż</w:t>
      </w:r>
      <w:proofErr w:type="spellEnd"/>
      <w:r w:rsidRPr="00E142C8">
        <w:rPr>
          <w:sz w:val="20"/>
          <w:szCs w:val="20"/>
        </w:rPr>
        <w:t>)</w:t>
      </w:r>
    </w:p>
    <w:p w14:paraId="33D71AD1" w14:textId="2F2B9AAC" w:rsidR="000650CE" w:rsidRDefault="00760EE0" w:rsidP="00760EE0">
      <w:pPr>
        <w:rPr>
          <w:sz w:val="20"/>
          <w:szCs w:val="20"/>
        </w:rPr>
      </w:pPr>
      <w:r w:rsidRPr="00E142C8">
        <w:rPr>
          <w:sz w:val="20"/>
          <w:szCs w:val="20"/>
        </w:rPr>
        <w:t>**</w:t>
      </w:r>
      <w:r w:rsidRPr="00E142C8">
        <w:rPr>
          <w:sz w:val="20"/>
          <w:szCs w:val="20"/>
        </w:rPr>
        <w:tab/>
        <w:t>W przypadku kierunku studiów przypisanego  do dziedziny sztuki, obok odniesień do charakterystyk efektów uczenia się z I części załącznika, należy uwzględnić odniesienia do charakterystyk efektów uczenia się z części II zakończone określeniem (</w:t>
      </w:r>
      <w:proofErr w:type="spellStart"/>
      <w:r w:rsidRPr="00E142C8">
        <w:rPr>
          <w:sz w:val="20"/>
          <w:szCs w:val="20"/>
        </w:rPr>
        <w:t>Sz</w:t>
      </w:r>
      <w:proofErr w:type="spellEnd"/>
      <w:r w:rsidRPr="00E142C8">
        <w:rPr>
          <w:sz w:val="20"/>
          <w:szCs w:val="20"/>
        </w:rPr>
        <w:t>), np. P6S_WG (</w:t>
      </w:r>
      <w:proofErr w:type="spellStart"/>
      <w:r w:rsidRPr="00E142C8">
        <w:rPr>
          <w:sz w:val="20"/>
          <w:szCs w:val="20"/>
        </w:rPr>
        <w:t>Sz</w:t>
      </w:r>
      <w:proofErr w:type="spellEnd"/>
      <w:r w:rsidRPr="00E142C8">
        <w:rPr>
          <w:sz w:val="20"/>
          <w:szCs w:val="20"/>
        </w:rPr>
        <w:t>)</w:t>
      </w:r>
    </w:p>
    <w:p w14:paraId="36D98A62" w14:textId="529E9988" w:rsidR="00116094" w:rsidRDefault="00116094" w:rsidP="00760EE0"/>
    <w:p w14:paraId="152574CA" w14:textId="77777777" w:rsidR="00116094" w:rsidRDefault="00116094" w:rsidP="00116094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58FE1DFB" w14:textId="77777777" w:rsidR="00116094" w:rsidRDefault="00116094" w:rsidP="00116094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27D113A8" w14:textId="77777777" w:rsidR="00116094" w:rsidRDefault="00116094" w:rsidP="00116094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Sylwester Czopek</w:t>
      </w:r>
      <w:r>
        <w:rPr>
          <w:rFonts w:ascii="Corbel" w:hAnsi="Corbel"/>
          <w:sz w:val="24"/>
          <w:szCs w:val="24"/>
        </w:rPr>
        <w:br/>
        <w:t>Rektor</w:t>
      </w:r>
    </w:p>
    <w:p w14:paraId="2974DEA2" w14:textId="77777777" w:rsidR="00116094" w:rsidRPr="00E142C8" w:rsidRDefault="00116094" w:rsidP="00760EE0"/>
    <w:sectPr w:rsidR="00116094" w:rsidRPr="00E14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E0"/>
    <w:rsid w:val="00046C9C"/>
    <w:rsid w:val="000650CE"/>
    <w:rsid w:val="00116094"/>
    <w:rsid w:val="002C27DF"/>
    <w:rsid w:val="002E2249"/>
    <w:rsid w:val="00393538"/>
    <w:rsid w:val="00416E1E"/>
    <w:rsid w:val="005639AE"/>
    <w:rsid w:val="005848C8"/>
    <w:rsid w:val="006358D6"/>
    <w:rsid w:val="00697F72"/>
    <w:rsid w:val="00760EE0"/>
    <w:rsid w:val="008D4803"/>
    <w:rsid w:val="00913ECA"/>
    <w:rsid w:val="009362CA"/>
    <w:rsid w:val="00A41ABF"/>
    <w:rsid w:val="00A50F90"/>
    <w:rsid w:val="00AE0B06"/>
    <w:rsid w:val="00BD546A"/>
    <w:rsid w:val="00C507A9"/>
    <w:rsid w:val="00D63FEC"/>
    <w:rsid w:val="00D76ECA"/>
    <w:rsid w:val="00E142C8"/>
    <w:rsid w:val="00EE4416"/>
    <w:rsid w:val="00EF3CCF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E9431"/>
  <w15:docId w15:val="{1C62A745-69E5-4ABA-BA2E-88838C42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0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EE0"/>
    <w:pPr>
      <w:ind w:left="720"/>
      <w:contextualSpacing/>
    </w:pPr>
  </w:style>
  <w:style w:type="table" w:styleId="Tabela-Siatka">
    <w:name w:val="Table Grid"/>
    <w:basedOn w:val="Standardowy"/>
    <w:uiPriority w:val="59"/>
    <w:rsid w:val="0076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9362CA"/>
  </w:style>
  <w:style w:type="paragraph" w:customStyle="1" w:styleId="TableParagraph">
    <w:name w:val="Table Paragraph"/>
    <w:basedOn w:val="Normalny"/>
    <w:uiPriority w:val="1"/>
    <w:qFormat/>
    <w:rsid w:val="00A41ABF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3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3C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1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1593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2023-01-10T08:42:00Z</cp:lastPrinted>
  <dcterms:created xsi:type="dcterms:W3CDTF">2024-02-22T14:00:00Z</dcterms:created>
  <dcterms:modified xsi:type="dcterms:W3CDTF">2024-05-08T13:01:00Z</dcterms:modified>
</cp:coreProperties>
</file>