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3196" w14:textId="51734C15" w:rsidR="00465449" w:rsidRPr="00113BDA" w:rsidRDefault="00465449" w:rsidP="00465449">
      <w:pPr>
        <w:ind w:right="-851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E07316">
        <w:rPr>
          <w:rFonts w:ascii="Corbel" w:hAnsi="Corbel"/>
          <w:i/>
        </w:rPr>
        <w:t>6</w:t>
      </w:r>
      <w:r w:rsidRPr="00113BDA">
        <w:rPr>
          <w:rFonts w:ascii="Corbel" w:hAnsi="Corbel"/>
          <w:i/>
        </w:rPr>
        <w:t>.</w:t>
      </w:r>
      <w:r>
        <w:rPr>
          <w:rFonts w:ascii="Corbel" w:hAnsi="Corbel"/>
          <w:i/>
        </w:rPr>
        <w:t>3.</w:t>
      </w:r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Uchwały nr …/0</w:t>
      </w:r>
      <w:r w:rsidR="00E07316">
        <w:rPr>
          <w:rFonts w:ascii="Corbel" w:hAnsi="Corbel"/>
          <w:i/>
        </w:rPr>
        <w:t>5</w:t>
      </w:r>
      <w:r>
        <w:rPr>
          <w:rFonts w:ascii="Corbel" w:hAnsi="Corbel"/>
          <w:i/>
        </w:rPr>
        <w:t>/2024 Senatu UR</w:t>
      </w:r>
      <w:r>
        <w:rPr>
          <w:rFonts w:ascii="Corbel" w:hAnsi="Corbel"/>
          <w:i/>
        </w:rPr>
        <w:br/>
        <w:t>z dnia 2</w:t>
      </w:r>
      <w:r w:rsidR="00E07316">
        <w:rPr>
          <w:rFonts w:ascii="Corbel" w:hAnsi="Corbel"/>
          <w:i/>
        </w:rPr>
        <w:t>3 maja</w:t>
      </w:r>
      <w:bookmarkStart w:id="0" w:name="_GoBack"/>
      <w:bookmarkEnd w:id="0"/>
      <w:r>
        <w:rPr>
          <w:rFonts w:ascii="Corbel" w:hAnsi="Corbel"/>
          <w:i/>
        </w:rPr>
        <w:t xml:space="preserve"> 2024 r.</w:t>
      </w:r>
    </w:p>
    <w:p w14:paraId="3A1CE670" w14:textId="77777777" w:rsidR="00314563" w:rsidRPr="00465449" w:rsidRDefault="00314563" w:rsidP="006F0329">
      <w:pPr>
        <w:pStyle w:val="Akapitzlist"/>
        <w:ind w:left="1080"/>
        <w:jc w:val="center"/>
        <w:rPr>
          <w:rFonts w:ascii="Corbel" w:hAnsi="Corbel"/>
          <w:b/>
          <w:sz w:val="18"/>
          <w:szCs w:val="18"/>
        </w:rPr>
      </w:pPr>
    </w:p>
    <w:p w14:paraId="01C12F55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</w:rPr>
      </w:pPr>
      <w:r w:rsidRPr="00E61C5E">
        <w:rPr>
          <w:rFonts w:ascii="Corbel" w:hAnsi="Corbel"/>
          <w:b/>
        </w:rPr>
        <w:t>CHARAKTERYSTYKA I WARUNKI REALIZACJI PROGRAMU STUDIÓW</w:t>
      </w:r>
    </w:p>
    <w:p w14:paraId="6B417EC8" w14:textId="77777777" w:rsidR="006F0329" w:rsidRPr="00E61C5E" w:rsidRDefault="006F0329" w:rsidP="006F0329">
      <w:pPr>
        <w:pStyle w:val="Akapitzlist"/>
        <w:ind w:left="1080"/>
        <w:jc w:val="center"/>
        <w:rPr>
          <w:rFonts w:ascii="Corbel" w:hAnsi="Corbel"/>
          <w:b/>
        </w:rPr>
      </w:pPr>
    </w:p>
    <w:p w14:paraId="4AA9B39F" w14:textId="777E57CE" w:rsidR="006F0329" w:rsidRPr="005B6C4F" w:rsidRDefault="006F0329" w:rsidP="006F0329">
      <w:pPr>
        <w:pStyle w:val="Akapitzlist"/>
        <w:ind w:left="2496" w:firstLine="336"/>
        <w:rPr>
          <w:rFonts w:ascii="Corbel" w:hAnsi="Corbel"/>
          <w:i/>
        </w:rPr>
      </w:pPr>
      <w:r w:rsidRPr="00E61C5E">
        <w:rPr>
          <w:rFonts w:ascii="Corbel" w:hAnsi="Corbel"/>
          <w:i/>
        </w:rPr>
        <w:t>Obowiązuje o</w:t>
      </w:r>
      <w:r w:rsidR="000C18D7">
        <w:rPr>
          <w:rFonts w:ascii="Corbel" w:hAnsi="Corbel"/>
          <w:i/>
        </w:rPr>
        <w:t xml:space="preserve">d roku akademickiego </w:t>
      </w:r>
      <w:r w:rsidR="00D023F7" w:rsidRPr="00871AB2">
        <w:rPr>
          <w:rFonts w:ascii="Corbel" w:hAnsi="Corbel"/>
          <w:i/>
        </w:rPr>
        <w:t>202</w:t>
      </w:r>
      <w:r w:rsidR="00E77899">
        <w:rPr>
          <w:rFonts w:ascii="Corbel" w:hAnsi="Corbel"/>
          <w:i/>
        </w:rPr>
        <w:t>4</w:t>
      </w:r>
      <w:r w:rsidR="00D023F7" w:rsidRPr="00871AB2">
        <w:rPr>
          <w:rFonts w:ascii="Corbel" w:hAnsi="Corbel"/>
          <w:i/>
        </w:rPr>
        <w:t>/202</w:t>
      </w:r>
      <w:r w:rsidR="00E77899">
        <w:rPr>
          <w:rFonts w:ascii="Corbel" w:hAnsi="Corbel"/>
          <w:i/>
        </w:rPr>
        <w:t>5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30"/>
        <w:gridCol w:w="255"/>
        <w:gridCol w:w="2242"/>
        <w:gridCol w:w="23"/>
        <w:gridCol w:w="238"/>
        <w:gridCol w:w="1040"/>
        <w:gridCol w:w="710"/>
        <w:gridCol w:w="235"/>
        <w:gridCol w:w="899"/>
        <w:gridCol w:w="235"/>
        <w:gridCol w:w="1069"/>
        <w:gridCol w:w="65"/>
        <w:gridCol w:w="190"/>
        <w:gridCol w:w="29"/>
        <w:gridCol w:w="992"/>
        <w:gridCol w:w="206"/>
        <w:gridCol w:w="1041"/>
      </w:tblGrid>
      <w:tr w:rsidR="006F0329" w:rsidRPr="00E61C5E" w14:paraId="57A7D410" w14:textId="77777777" w:rsidTr="00FA0AF5">
        <w:tc>
          <w:tcPr>
            <w:tcW w:w="4536" w:type="dxa"/>
            <w:gridSpan w:val="7"/>
          </w:tcPr>
          <w:p w14:paraId="6B5CB9FE" w14:textId="77777777" w:rsidR="006F0329" w:rsidRPr="00E61C5E" w:rsidRDefault="006F0329" w:rsidP="00913B3B">
            <w:pPr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5671" w:type="dxa"/>
            <w:gridSpan w:val="11"/>
          </w:tcPr>
          <w:p w14:paraId="5F58404E" w14:textId="77777777" w:rsidR="00935B4F" w:rsidRPr="00E61C5E" w:rsidRDefault="00935B4F" w:rsidP="0051097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FILOLOGIA POLSKA</w:t>
            </w:r>
            <w:r w:rsidRPr="00E61C5E">
              <w:rPr>
                <w:rFonts w:ascii="Corbel" w:hAnsi="Corbel"/>
                <w:b/>
              </w:rPr>
              <w:br/>
            </w:r>
          </w:p>
        </w:tc>
      </w:tr>
      <w:tr w:rsidR="006F0329" w:rsidRPr="00E61C5E" w14:paraId="14D7B13F" w14:textId="77777777" w:rsidTr="00FA0AF5">
        <w:tc>
          <w:tcPr>
            <w:tcW w:w="4536" w:type="dxa"/>
            <w:gridSpan w:val="7"/>
          </w:tcPr>
          <w:p w14:paraId="5C7F60F2" w14:textId="77777777" w:rsidR="006F0329" w:rsidRPr="00E61C5E" w:rsidRDefault="006F0329" w:rsidP="00913B3B">
            <w:pPr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5671" w:type="dxa"/>
            <w:gridSpan w:val="11"/>
          </w:tcPr>
          <w:p w14:paraId="1DB71CC7" w14:textId="77777777" w:rsidR="006F0329" w:rsidRPr="00E61C5E" w:rsidRDefault="00334700" w:rsidP="00913B3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Studia drugiego stopnia</w:t>
            </w:r>
          </w:p>
        </w:tc>
      </w:tr>
      <w:tr w:rsidR="006F0329" w:rsidRPr="00E61C5E" w14:paraId="6B8E6B07" w14:textId="77777777" w:rsidTr="00FA0AF5">
        <w:tc>
          <w:tcPr>
            <w:tcW w:w="4536" w:type="dxa"/>
            <w:gridSpan w:val="7"/>
          </w:tcPr>
          <w:p w14:paraId="31B78525" w14:textId="77777777" w:rsidR="006F0329" w:rsidRPr="00E61C5E" w:rsidRDefault="006F0329" w:rsidP="00913B3B">
            <w:pPr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5671" w:type="dxa"/>
            <w:gridSpan w:val="11"/>
          </w:tcPr>
          <w:p w14:paraId="687BAC50" w14:textId="77777777" w:rsidR="006F0329" w:rsidRPr="00E61C5E" w:rsidRDefault="00334700" w:rsidP="00913B3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proofErr w:type="spellStart"/>
            <w:r w:rsidRPr="00E61C5E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6F0329" w:rsidRPr="00E61C5E" w14:paraId="05A8408E" w14:textId="77777777" w:rsidTr="00574D97">
        <w:trPr>
          <w:trHeight w:val="509"/>
        </w:trPr>
        <w:tc>
          <w:tcPr>
            <w:tcW w:w="708" w:type="dxa"/>
            <w:vMerge w:val="restart"/>
          </w:tcPr>
          <w:p w14:paraId="51ACCFF2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6DB26009" w14:textId="77777777" w:rsidR="006F0329" w:rsidRPr="00E61C5E" w:rsidRDefault="006F0329" w:rsidP="00913B3B">
            <w:pPr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Łączna liczba godzin zajęć</w:t>
            </w:r>
          </w:p>
        </w:tc>
        <w:tc>
          <w:tcPr>
            <w:tcW w:w="3403" w:type="dxa"/>
            <w:gridSpan w:val="7"/>
            <w:vAlign w:val="center"/>
          </w:tcPr>
          <w:p w14:paraId="6F1B3366" w14:textId="77777777" w:rsidR="006F0329" w:rsidRPr="00E61C5E" w:rsidRDefault="006F0329" w:rsidP="00425B9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stacjonarne</w:t>
            </w:r>
          </w:p>
        </w:tc>
        <w:tc>
          <w:tcPr>
            <w:tcW w:w="2268" w:type="dxa"/>
            <w:gridSpan w:val="4"/>
          </w:tcPr>
          <w:p w14:paraId="018FD342" w14:textId="77777777" w:rsidR="006F0329" w:rsidRPr="00E61C5E" w:rsidRDefault="006F0329" w:rsidP="00913B3B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niestacjonarne</w:t>
            </w:r>
          </w:p>
        </w:tc>
      </w:tr>
      <w:tr w:rsidR="006F0329" w:rsidRPr="00E61C5E" w14:paraId="02656131" w14:textId="77777777" w:rsidTr="00574D97">
        <w:trPr>
          <w:trHeight w:val="442"/>
        </w:trPr>
        <w:tc>
          <w:tcPr>
            <w:tcW w:w="708" w:type="dxa"/>
            <w:vMerge/>
          </w:tcPr>
          <w:p w14:paraId="22C13632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/>
          </w:tcPr>
          <w:p w14:paraId="6948DA63" w14:textId="77777777" w:rsidR="006F0329" w:rsidRPr="00E61C5E" w:rsidRDefault="006F0329" w:rsidP="00913B3B">
            <w:pPr>
              <w:rPr>
                <w:rFonts w:ascii="Corbel" w:hAnsi="Corbel"/>
              </w:rPr>
            </w:pPr>
          </w:p>
        </w:tc>
        <w:tc>
          <w:tcPr>
            <w:tcW w:w="3403" w:type="dxa"/>
            <w:gridSpan w:val="7"/>
          </w:tcPr>
          <w:p w14:paraId="47672917" w14:textId="77777777" w:rsidR="00605B50" w:rsidRDefault="00605B50" w:rsidP="00D2385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specjalność edytorstwo:</w:t>
            </w:r>
          </w:p>
          <w:p w14:paraId="2AEEE7B0" w14:textId="5927C5E0" w:rsidR="006A6F9E" w:rsidRDefault="00605B50" w:rsidP="00605B50">
            <w:pPr>
              <w:tabs>
                <w:tab w:val="left" w:leader="dot" w:pos="3969"/>
              </w:tabs>
              <w:spacing w:line="276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 </w:t>
            </w:r>
            <w:r w:rsidR="00343CA8">
              <w:rPr>
                <w:rFonts w:ascii="Corbel" w:hAnsi="Corbel"/>
                <w:b/>
              </w:rPr>
              <w:t>87</w:t>
            </w:r>
            <w:r w:rsidR="00674D27" w:rsidRPr="00E81292">
              <w:rPr>
                <w:rFonts w:ascii="Corbel" w:hAnsi="Corbel"/>
                <w:b/>
              </w:rPr>
              <w:t>5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C204E9" w:rsidRPr="00E81292">
              <w:rPr>
                <w:rFonts w:ascii="Corbel" w:hAnsi="Corbel"/>
              </w:rPr>
              <w:t xml:space="preserve">godzin </w:t>
            </w:r>
            <w:r w:rsidR="00FA0AF5" w:rsidRPr="00E81292">
              <w:rPr>
                <w:rFonts w:ascii="Corbel" w:hAnsi="Corbel"/>
              </w:rPr>
              <w:t xml:space="preserve">+ </w:t>
            </w:r>
            <w:r w:rsidR="00FA0AF5" w:rsidRPr="00E81292">
              <w:rPr>
                <w:rFonts w:ascii="Corbel" w:hAnsi="Corbel"/>
                <w:b/>
              </w:rPr>
              <w:t>30</w:t>
            </w:r>
            <w:r w:rsidR="00425B9D" w:rsidRPr="00E81292">
              <w:rPr>
                <w:rFonts w:ascii="Corbel" w:hAnsi="Corbel"/>
              </w:rPr>
              <w:t xml:space="preserve">godz. </w:t>
            </w:r>
            <w:r>
              <w:rPr>
                <w:rFonts w:ascii="Corbel" w:hAnsi="Corbel"/>
              </w:rPr>
              <w:t>p</w:t>
            </w:r>
            <w:r w:rsidR="00FA0AF5" w:rsidRPr="00E81292">
              <w:rPr>
                <w:rFonts w:ascii="Corbel" w:hAnsi="Corbel"/>
              </w:rPr>
              <w:t>raktyk</w:t>
            </w:r>
            <w:r>
              <w:rPr>
                <w:rFonts w:ascii="Corbel" w:hAnsi="Corbel"/>
              </w:rPr>
              <w:t>;</w:t>
            </w:r>
            <w:r w:rsidR="00E77899">
              <w:rPr>
                <w:rFonts w:ascii="Corbel" w:hAnsi="Corbel"/>
              </w:rPr>
              <w:t xml:space="preserve"> </w:t>
            </w:r>
          </w:p>
          <w:p w14:paraId="384B1334" w14:textId="77777777" w:rsidR="00605B50" w:rsidRDefault="00605B50" w:rsidP="00605B5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specjalność sztuka krytyki </w:t>
            </w:r>
          </w:p>
          <w:p w14:paraId="68369346" w14:textId="77777777" w:rsidR="00605B50" w:rsidRDefault="00605B50" w:rsidP="00605B5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 kreatywne pisanie:</w:t>
            </w:r>
          </w:p>
          <w:p w14:paraId="05767C8C" w14:textId="78491979" w:rsidR="00605B50" w:rsidRPr="00E81292" w:rsidRDefault="00605B50" w:rsidP="00605B50">
            <w:pPr>
              <w:tabs>
                <w:tab w:val="left" w:leader="dot" w:pos="3969"/>
              </w:tabs>
              <w:spacing w:line="276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 </w:t>
            </w:r>
            <w:r w:rsidR="00E77899">
              <w:rPr>
                <w:rFonts w:ascii="Corbel" w:hAnsi="Corbel"/>
                <w:b/>
              </w:rPr>
              <w:t>900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343CA8" w:rsidRPr="00E81292">
              <w:rPr>
                <w:rFonts w:ascii="Corbel" w:hAnsi="Corbel"/>
              </w:rPr>
              <w:t xml:space="preserve">godzin + </w:t>
            </w:r>
            <w:r w:rsidR="00343CA8" w:rsidRPr="00E81292">
              <w:rPr>
                <w:rFonts w:ascii="Corbel" w:hAnsi="Corbel"/>
                <w:b/>
              </w:rPr>
              <w:t xml:space="preserve">30 </w:t>
            </w:r>
            <w:r w:rsidR="00343CA8" w:rsidRPr="00E81292">
              <w:rPr>
                <w:rFonts w:ascii="Corbel" w:hAnsi="Corbel"/>
              </w:rPr>
              <w:t xml:space="preserve">godz. </w:t>
            </w:r>
            <w:r>
              <w:rPr>
                <w:rFonts w:ascii="Corbel" w:hAnsi="Corbel"/>
              </w:rPr>
              <w:t>p</w:t>
            </w:r>
            <w:r w:rsidR="00343CA8" w:rsidRPr="00E81292">
              <w:rPr>
                <w:rFonts w:ascii="Corbel" w:hAnsi="Corbel"/>
              </w:rPr>
              <w:t>raktyk</w:t>
            </w:r>
            <w:r>
              <w:rPr>
                <w:rFonts w:ascii="Corbel" w:hAnsi="Corbel"/>
              </w:rPr>
              <w:t>;</w:t>
            </w:r>
            <w:r w:rsidR="00343CA8">
              <w:rPr>
                <w:rFonts w:ascii="Corbel" w:hAnsi="Corbel"/>
              </w:rPr>
              <w:t xml:space="preserve"> </w:t>
            </w:r>
          </w:p>
          <w:p w14:paraId="3760F619" w14:textId="7BFE6245" w:rsidR="00343CA8" w:rsidRPr="00E81292" w:rsidRDefault="00605B50" w:rsidP="00E77899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specjalność nauczycielska</w:t>
            </w:r>
            <w:r>
              <w:rPr>
                <w:rFonts w:ascii="Corbel" w:hAnsi="Corbel"/>
              </w:rPr>
              <w:t>:</w:t>
            </w:r>
          </w:p>
          <w:p w14:paraId="1DCDF799" w14:textId="7A366CBC" w:rsidR="00947DF9" w:rsidRPr="00E81292" w:rsidRDefault="00343CA8" w:rsidP="00605B50">
            <w:pPr>
              <w:tabs>
                <w:tab w:val="left" w:leader="dot" w:pos="3969"/>
              </w:tabs>
              <w:spacing w:after="12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900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C204E9" w:rsidRPr="00E81292">
              <w:rPr>
                <w:rFonts w:ascii="Corbel" w:hAnsi="Corbel"/>
              </w:rPr>
              <w:t xml:space="preserve">godzin </w:t>
            </w:r>
            <w:r w:rsidR="00425B9D" w:rsidRPr="00E81292">
              <w:rPr>
                <w:rFonts w:ascii="Corbel" w:hAnsi="Corbel"/>
              </w:rPr>
              <w:t xml:space="preserve">+ </w:t>
            </w:r>
            <w:r w:rsidR="00985CB9">
              <w:rPr>
                <w:rFonts w:ascii="Corbel" w:hAnsi="Corbel"/>
                <w:b/>
              </w:rPr>
              <w:t>9</w:t>
            </w:r>
            <w:r w:rsidR="00425B9D" w:rsidRPr="00E81292">
              <w:rPr>
                <w:rFonts w:ascii="Corbel" w:hAnsi="Corbel"/>
                <w:b/>
              </w:rPr>
              <w:t>0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605B50">
              <w:rPr>
                <w:rFonts w:ascii="Corbel" w:hAnsi="Corbel"/>
              </w:rPr>
              <w:t>godz. praktyk</w:t>
            </w:r>
            <w:r w:rsidR="00425B9D" w:rsidRPr="00E81292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01A06C3F" w14:textId="77777777" w:rsidR="006F0329" w:rsidRPr="00E81292" w:rsidRDefault="00FA0AF5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--------------</w:t>
            </w:r>
          </w:p>
        </w:tc>
      </w:tr>
      <w:tr w:rsidR="006F0329" w:rsidRPr="00E61C5E" w14:paraId="2A13E83B" w14:textId="77777777" w:rsidTr="00FA0AF5">
        <w:tc>
          <w:tcPr>
            <w:tcW w:w="708" w:type="dxa"/>
          </w:tcPr>
          <w:p w14:paraId="064E400A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02FB7732" w14:textId="77777777" w:rsidR="006F0329" w:rsidRPr="00E61C5E" w:rsidRDefault="006F0329" w:rsidP="00605B50">
            <w:pPr>
              <w:spacing w:after="12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671" w:type="dxa"/>
            <w:gridSpan w:val="11"/>
          </w:tcPr>
          <w:p w14:paraId="04185CCE" w14:textId="77777777" w:rsidR="00581FDA" w:rsidRPr="00E81292" w:rsidRDefault="00AB0A99" w:rsidP="00581FD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Literaturoznawstwo – 72</w:t>
            </w:r>
            <w:r w:rsidR="00581FDA" w:rsidRPr="00E81292">
              <w:rPr>
                <w:rFonts w:ascii="Corbel" w:hAnsi="Corbel"/>
              </w:rPr>
              <w:t xml:space="preserve"> p. ECTS</w:t>
            </w:r>
          </w:p>
          <w:p w14:paraId="35AD0897" w14:textId="77777777" w:rsidR="00581FDA" w:rsidRPr="00E81292" w:rsidRDefault="00AB0A99" w:rsidP="00581FD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Językoznawstwo – 42</w:t>
            </w:r>
            <w:r w:rsidR="00581FDA" w:rsidRPr="00E81292">
              <w:rPr>
                <w:rFonts w:ascii="Corbel" w:hAnsi="Corbel"/>
              </w:rPr>
              <w:t xml:space="preserve"> p. ECTS</w:t>
            </w:r>
          </w:p>
          <w:p w14:paraId="4A2F55FE" w14:textId="77777777" w:rsidR="00581FDA" w:rsidRPr="00E81292" w:rsidRDefault="00581FDA" w:rsidP="00581FD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Nauki kulturze i religii – 6 p. ECTS</w:t>
            </w:r>
          </w:p>
          <w:p w14:paraId="1502DE39" w14:textId="77777777" w:rsidR="008632F0" w:rsidRPr="00E81292" w:rsidRDefault="008632F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E61C5E" w14:paraId="39E29535" w14:textId="77777777" w:rsidTr="00605B50">
        <w:trPr>
          <w:trHeight w:val="501"/>
        </w:trPr>
        <w:tc>
          <w:tcPr>
            <w:tcW w:w="708" w:type="dxa"/>
            <w:vMerge w:val="restart"/>
          </w:tcPr>
          <w:p w14:paraId="58C0E9C3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7BD4BEDE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3432" w:type="dxa"/>
            <w:gridSpan w:val="8"/>
          </w:tcPr>
          <w:p w14:paraId="2BAB5378" w14:textId="77777777" w:rsidR="006F0329" w:rsidRPr="00E61C5E" w:rsidRDefault="006F0329" w:rsidP="00574D97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stacjonarne</w:t>
            </w:r>
          </w:p>
        </w:tc>
        <w:tc>
          <w:tcPr>
            <w:tcW w:w="2239" w:type="dxa"/>
            <w:gridSpan w:val="3"/>
          </w:tcPr>
          <w:p w14:paraId="66ADF024" w14:textId="77777777" w:rsidR="006F0329" w:rsidRPr="00E61C5E" w:rsidRDefault="006F0329" w:rsidP="00574D9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niestacjonarne</w:t>
            </w:r>
          </w:p>
        </w:tc>
      </w:tr>
      <w:tr w:rsidR="006F0329" w:rsidRPr="00E61C5E" w14:paraId="4DD7C603" w14:textId="77777777" w:rsidTr="005578D9">
        <w:trPr>
          <w:trHeight w:val="735"/>
        </w:trPr>
        <w:tc>
          <w:tcPr>
            <w:tcW w:w="708" w:type="dxa"/>
            <w:vMerge/>
          </w:tcPr>
          <w:p w14:paraId="4482DCF5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/>
          </w:tcPr>
          <w:p w14:paraId="6B638083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</w:p>
        </w:tc>
        <w:tc>
          <w:tcPr>
            <w:tcW w:w="3432" w:type="dxa"/>
            <w:gridSpan w:val="8"/>
          </w:tcPr>
          <w:p w14:paraId="634615CD" w14:textId="77777777" w:rsidR="00E61C5E" w:rsidRPr="002A467C" w:rsidRDefault="00733953" w:rsidP="00E61C5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2A467C">
              <w:rPr>
                <w:rFonts w:ascii="Corbel" w:hAnsi="Corbel"/>
                <w:b/>
              </w:rPr>
              <w:t>96</w:t>
            </w:r>
            <w:r w:rsidR="002A467C">
              <w:rPr>
                <w:rFonts w:ascii="Corbel" w:hAnsi="Corbel"/>
                <w:b/>
              </w:rPr>
              <w:t xml:space="preserve"> p. ECTS</w:t>
            </w:r>
          </w:p>
          <w:p w14:paraId="12BF4F30" w14:textId="77777777" w:rsidR="006F0329" w:rsidRPr="00E61C5E" w:rsidRDefault="006F0329" w:rsidP="002A467C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2239" w:type="dxa"/>
            <w:gridSpan w:val="3"/>
          </w:tcPr>
          <w:p w14:paraId="504DA5A0" w14:textId="77777777" w:rsidR="006F0329" w:rsidRPr="00E61C5E" w:rsidRDefault="00425B9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</w:t>
            </w:r>
            <w:r w:rsidR="00490F72" w:rsidRPr="00E61C5E">
              <w:rPr>
                <w:rFonts w:ascii="Corbel" w:hAnsi="Corbel"/>
              </w:rPr>
              <w:t>-</w:t>
            </w:r>
          </w:p>
        </w:tc>
      </w:tr>
      <w:tr w:rsidR="006F0329" w:rsidRPr="00E61C5E" w14:paraId="6F3C5A5C" w14:textId="77777777" w:rsidTr="00FA0AF5">
        <w:tc>
          <w:tcPr>
            <w:tcW w:w="708" w:type="dxa"/>
          </w:tcPr>
          <w:p w14:paraId="69D44797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0FCB5848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5671" w:type="dxa"/>
            <w:gridSpan w:val="11"/>
          </w:tcPr>
          <w:p w14:paraId="07066F44" w14:textId="77777777" w:rsidR="006F0329" w:rsidRPr="00E61C5E" w:rsidRDefault="00025495" w:rsidP="006456A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5</w:t>
            </w:r>
            <w:r w:rsidR="002272F1">
              <w:rPr>
                <w:rFonts w:ascii="Corbel" w:hAnsi="Corbel"/>
                <w:b/>
              </w:rPr>
              <w:t xml:space="preserve"> </w:t>
            </w:r>
            <w:r w:rsidR="000D684F" w:rsidRPr="00E61C5E">
              <w:rPr>
                <w:rFonts w:ascii="Corbel" w:hAnsi="Corbel"/>
                <w:b/>
              </w:rPr>
              <w:t>p. ECTS</w:t>
            </w:r>
          </w:p>
          <w:p w14:paraId="1CE74485" w14:textId="77777777" w:rsidR="006D6202" w:rsidRPr="00E61C5E" w:rsidRDefault="006D6202" w:rsidP="00025495">
            <w:pPr>
              <w:pStyle w:val="Akapitzlist"/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</w:tr>
      <w:tr w:rsidR="006F0329" w:rsidRPr="00E61C5E" w14:paraId="6097A1C6" w14:textId="77777777" w:rsidTr="00FA0AF5">
        <w:tc>
          <w:tcPr>
            <w:tcW w:w="708" w:type="dxa"/>
          </w:tcPr>
          <w:p w14:paraId="79637687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77C703AA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671" w:type="dxa"/>
            <w:gridSpan w:val="11"/>
          </w:tcPr>
          <w:p w14:paraId="28E47CE2" w14:textId="77777777" w:rsidR="00A25FDF" w:rsidRPr="00413DDB" w:rsidRDefault="00C74E31" w:rsidP="00A25FD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413DDB">
              <w:rPr>
                <w:rFonts w:ascii="Corbel" w:hAnsi="Corbel"/>
              </w:rPr>
              <w:t>4</w:t>
            </w:r>
            <w:r w:rsidR="00FF713E" w:rsidRPr="00413DDB">
              <w:rPr>
                <w:rFonts w:ascii="Corbel" w:hAnsi="Corbel"/>
              </w:rPr>
              <w:t>4</w:t>
            </w:r>
            <w:r w:rsidRPr="00413DDB">
              <w:rPr>
                <w:rFonts w:ascii="Corbel" w:hAnsi="Corbel"/>
              </w:rPr>
              <w:t xml:space="preserve"> p. ECTS</w:t>
            </w:r>
            <w:r w:rsidRPr="00413DDB">
              <w:rPr>
                <w:rFonts w:ascii="Corbel" w:hAnsi="Corbel"/>
              </w:rPr>
              <w:br/>
              <w:t xml:space="preserve">czyli </w:t>
            </w:r>
            <w:r w:rsidR="00A25FDF" w:rsidRPr="00413DDB">
              <w:rPr>
                <w:rFonts w:ascii="Corbel" w:hAnsi="Corbel"/>
              </w:rPr>
              <w:t>3</w:t>
            </w:r>
            <w:r w:rsidR="00DF19A7" w:rsidRPr="00413DDB">
              <w:rPr>
                <w:rFonts w:ascii="Corbel" w:hAnsi="Corbel"/>
              </w:rPr>
              <w:t>6</w:t>
            </w:r>
            <w:r w:rsidR="00A25FDF" w:rsidRPr="00413DDB">
              <w:rPr>
                <w:rFonts w:ascii="Corbel" w:hAnsi="Corbel"/>
              </w:rPr>
              <w:t>,</w:t>
            </w:r>
            <w:r w:rsidR="00DF19A7" w:rsidRPr="00413DDB">
              <w:rPr>
                <w:rFonts w:ascii="Corbel" w:hAnsi="Corbel"/>
              </w:rPr>
              <w:t>6</w:t>
            </w:r>
            <w:r w:rsidR="00A25FDF" w:rsidRPr="00413DDB">
              <w:rPr>
                <w:rFonts w:ascii="Corbel" w:hAnsi="Corbel"/>
              </w:rPr>
              <w:t>%</w:t>
            </w:r>
            <w:r w:rsidR="00A25FDF" w:rsidRPr="00413DDB">
              <w:rPr>
                <w:rFonts w:ascii="Corbel" w:hAnsi="Corbel"/>
              </w:rPr>
              <w:br/>
              <w:t>(cały moduł IX C)</w:t>
            </w:r>
          </w:p>
        </w:tc>
      </w:tr>
      <w:tr w:rsidR="006F0329" w:rsidRPr="00E61C5E" w14:paraId="4C319D30" w14:textId="77777777" w:rsidTr="00FA0AF5">
        <w:tc>
          <w:tcPr>
            <w:tcW w:w="708" w:type="dxa"/>
          </w:tcPr>
          <w:p w14:paraId="34260132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3108B3F5" w14:textId="4B3747BA" w:rsidR="006F0329" w:rsidRPr="00E61C5E" w:rsidRDefault="006F0329" w:rsidP="00605B5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 w:cs="TimesNewRomanPSMT"/>
              </w:rPr>
              <w:t xml:space="preserve">Liczba godzin zajęć z wychowania fizycznego </w:t>
            </w:r>
            <w:r w:rsidRPr="00605B50">
              <w:rPr>
                <w:rFonts w:ascii="Corbel" w:hAnsi="Corbel" w:cs="TimesNewRomanPSMT"/>
                <w:sz w:val="20"/>
                <w:szCs w:val="20"/>
              </w:rPr>
              <w:t>(w przypadku studiów pierwszego stopnia i</w:t>
            </w:r>
            <w:r w:rsidR="00605B50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605B50">
              <w:rPr>
                <w:rFonts w:ascii="Corbel" w:hAnsi="Corbel" w:cs="TimesNewRomanPSMT"/>
                <w:sz w:val="20"/>
                <w:szCs w:val="20"/>
              </w:rPr>
              <w:t>je</w:t>
            </w:r>
            <w:r w:rsidR="009B40D5" w:rsidRPr="00605B50">
              <w:rPr>
                <w:rFonts w:ascii="Corbel" w:hAnsi="Corbel" w:cs="TimesNewRomanPSMT"/>
                <w:sz w:val="20"/>
                <w:szCs w:val="20"/>
              </w:rPr>
              <w:t xml:space="preserve">dnolitych studiów magisterskich prowadzonych w formie studiów </w:t>
            </w:r>
            <w:r w:rsidRPr="00605B50">
              <w:rPr>
                <w:rFonts w:ascii="Corbel" w:hAnsi="Corbel" w:cs="TimesNewRomanPSMT"/>
                <w:sz w:val="20"/>
                <w:szCs w:val="20"/>
              </w:rPr>
              <w:t>stacjonarnych</w:t>
            </w:r>
            <w:r w:rsidRPr="00E61C5E">
              <w:rPr>
                <w:rFonts w:ascii="Corbel" w:hAnsi="Corbel" w:cs="TimesNewRomanPSMT"/>
              </w:rPr>
              <w:t>)</w:t>
            </w:r>
          </w:p>
        </w:tc>
        <w:tc>
          <w:tcPr>
            <w:tcW w:w="5671" w:type="dxa"/>
            <w:gridSpan w:val="11"/>
          </w:tcPr>
          <w:p w14:paraId="35EC7AD9" w14:textId="77777777" w:rsidR="006F0329" w:rsidRPr="00E61C5E" w:rsidRDefault="004800EC" w:rsidP="0095202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br/>
            </w:r>
            <w:r w:rsidR="00952020" w:rsidRPr="00E61C5E">
              <w:rPr>
                <w:rFonts w:ascii="Corbel" w:hAnsi="Corbel"/>
              </w:rPr>
              <w:t>nie dotyczy</w:t>
            </w:r>
          </w:p>
        </w:tc>
      </w:tr>
      <w:tr w:rsidR="006F0329" w:rsidRPr="00E61C5E" w14:paraId="2320032F" w14:textId="77777777" w:rsidTr="00FA0AF5">
        <w:tc>
          <w:tcPr>
            <w:tcW w:w="708" w:type="dxa"/>
          </w:tcPr>
          <w:p w14:paraId="266829C8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0517B45A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671" w:type="dxa"/>
            <w:gridSpan w:val="11"/>
          </w:tcPr>
          <w:p w14:paraId="796E9A3D" w14:textId="77777777" w:rsidR="006F0329" w:rsidRPr="00E61C5E" w:rsidRDefault="004800EC" w:rsidP="00F22AE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br/>
            </w:r>
            <w:r w:rsidR="005A0791" w:rsidRPr="00E61C5E">
              <w:rPr>
                <w:rFonts w:ascii="Corbel" w:hAnsi="Corbel"/>
              </w:rPr>
              <w:t>nie dotyczy</w:t>
            </w:r>
          </w:p>
        </w:tc>
      </w:tr>
      <w:tr w:rsidR="006F0329" w:rsidRPr="00E61C5E" w14:paraId="3CCD04BB" w14:textId="77777777" w:rsidTr="00FA0AF5">
        <w:tc>
          <w:tcPr>
            <w:tcW w:w="708" w:type="dxa"/>
          </w:tcPr>
          <w:p w14:paraId="1E26E0A4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5484C0C1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E61C5E">
              <w:rPr>
                <w:rFonts w:ascii="Corbel" w:hAnsi="Corbel" w:cs="TimesNewRomanPSMT"/>
              </w:rPr>
              <w:t>ogólnoakademickiego</w:t>
            </w:r>
            <w:proofErr w:type="spellEnd"/>
          </w:p>
        </w:tc>
        <w:tc>
          <w:tcPr>
            <w:tcW w:w="5671" w:type="dxa"/>
            <w:gridSpan w:val="11"/>
          </w:tcPr>
          <w:p w14:paraId="03E38967" w14:textId="1B9F94E9" w:rsidR="00C561BD" w:rsidRDefault="009E095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Ogólna liczba p.</w:t>
            </w:r>
            <w:r w:rsidR="002D6E48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 xml:space="preserve">ECTS – 120, </w:t>
            </w:r>
            <w:r w:rsidRPr="00E81292">
              <w:rPr>
                <w:rFonts w:ascii="Corbel" w:hAnsi="Corbel"/>
              </w:rPr>
              <w:t>z tego</w:t>
            </w:r>
            <w:r w:rsidR="00C561BD">
              <w:rPr>
                <w:rFonts w:ascii="Corbel" w:hAnsi="Corbel"/>
              </w:rPr>
              <w:t>:</w:t>
            </w:r>
          </w:p>
          <w:p w14:paraId="4B1AED5D" w14:textId="01D20C37" w:rsidR="00C561BD" w:rsidRPr="00297E47" w:rsidRDefault="00C561B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8</w:t>
            </w:r>
            <w:r w:rsidR="002D6E48">
              <w:rPr>
                <w:rFonts w:ascii="Corbel" w:hAnsi="Corbel"/>
              </w:rPr>
              <w:t>3</w:t>
            </w:r>
            <w:r w:rsidR="00FA0AF5" w:rsidRPr="00297E47">
              <w:rPr>
                <w:rFonts w:ascii="Corbel" w:hAnsi="Corbel"/>
              </w:rPr>
              <w:t xml:space="preserve"> + 2</w:t>
            </w:r>
            <w:r w:rsidRPr="00297E47">
              <w:rPr>
                <w:rFonts w:ascii="Corbel" w:hAnsi="Corbel"/>
              </w:rPr>
              <w:t>4</w:t>
            </w:r>
            <w:r w:rsidR="002152EC" w:rsidRPr="00297E47">
              <w:rPr>
                <w:rFonts w:ascii="Corbel" w:hAnsi="Corbel"/>
              </w:rPr>
              <w:t xml:space="preserve"> = </w:t>
            </w:r>
            <w:r w:rsidRPr="00297E47">
              <w:rPr>
                <w:rFonts w:ascii="Corbel" w:hAnsi="Corbel"/>
              </w:rPr>
              <w:t>10</w:t>
            </w:r>
            <w:r w:rsidR="002D6E48">
              <w:rPr>
                <w:rFonts w:ascii="Corbel" w:hAnsi="Corbel"/>
              </w:rPr>
              <w:t>7</w:t>
            </w:r>
            <w:r w:rsidR="002152EC" w:rsidRPr="00297E47">
              <w:rPr>
                <w:rFonts w:ascii="Corbel" w:hAnsi="Corbel"/>
              </w:rPr>
              <w:t xml:space="preserve"> ECTS (8</w:t>
            </w:r>
            <w:r w:rsidR="009C3499">
              <w:rPr>
                <w:rFonts w:ascii="Corbel" w:hAnsi="Corbel"/>
              </w:rPr>
              <w:t>9</w:t>
            </w:r>
            <w:r w:rsidR="00B240D5" w:rsidRPr="00297E47">
              <w:rPr>
                <w:rFonts w:ascii="Corbel" w:hAnsi="Corbel"/>
              </w:rPr>
              <w:t>,</w:t>
            </w:r>
            <w:r w:rsidR="009C3499">
              <w:rPr>
                <w:rFonts w:ascii="Corbel" w:hAnsi="Corbel"/>
              </w:rPr>
              <w:t>2</w:t>
            </w:r>
            <w:r w:rsidR="00FA0AF5" w:rsidRPr="00297E47">
              <w:rPr>
                <w:rFonts w:ascii="Corbel" w:hAnsi="Corbel"/>
              </w:rPr>
              <w:t>%)</w:t>
            </w:r>
            <w:r w:rsidR="004824CA" w:rsidRPr="00297E47">
              <w:rPr>
                <w:rFonts w:ascii="Corbel" w:hAnsi="Corbel"/>
              </w:rPr>
              <w:t xml:space="preserve"> – specjalność nauczycielska; </w:t>
            </w:r>
          </w:p>
          <w:p w14:paraId="6310E46C" w14:textId="2376A5EA" w:rsidR="00C561BD" w:rsidRPr="00297E47" w:rsidRDefault="00C561B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8</w:t>
            </w:r>
            <w:r w:rsidR="002D6E48">
              <w:rPr>
                <w:rFonts w:ascii="Corbel" w:hAnsi="Corbel"/>
              </w:rPr>
              <w:t>3</w:t>
            </w:r>
            <w:r w:rsidR="009C13D0" w:rsidRPr="00297E47">
              <w:rPr>
                <w:rFonts w:ascii="Corbel" w:hAnsi="Corbel"/>
              </w:rPr>
              <w:t xml:space="preserve"> + 1</w:t>
            </w:r>
            <w:r w:rsidR="00413DDB" w:rsidRPr="00297E47">
              <w:rPr>
                <w:rFonts w:ascii="Corbel" w:hAnsi="Corbel"/>
              </w:rPr>
              <w:t>3</w:t>
            </w:r>
            <w:r w:rsidR="002152EC" w:rsidRPr="00297E47">
              <w:rPr>
                <w:rFonts w:ascii="Corbel" w:hAnsi="Corbel"/>
              </w:rPr>
              <w:t xml:space="preserve"> = </w:t>
            </w:r>
            <w:r w:rsidR="00413DDB" w:rsidRPr="00297E47">
              <w:rPr>
                <w:rFonts w:ascii="Corbel" w:hAnsi="Corbel"/>
              </w:rPr>
              <w:t>9</w:t>
            </w:r>
            <w:r w:rsidR="002D6E48">
              <w:rPr>
                <w:rFonts w:ascii="Corbel" w:hAnsi="Corbel"/>
              </w:rPr>
              <w:t>6</w:t>
            </w:r>
            <w:r w:rsidR="002152EC" w:rsidRPr="00297E47">
              <w:rPr>
                <w:rFonts w:ascii="Corbel" w:hAnsi="Corbel"/>
              </w:rPr>
              <w:t xml:space="preserve"> ECTS (</w:t>
            </w:r>
            <w:r w:rsidR="009C3499">
              <w:rPr>
                <w:rFonts w:ascii="Corbel" w:hAnsi="Corbel"/>
              </w:rPr>
              <w:t>80</w:t>
            </w:r>
            <w:r w:rsidR="004824CA" w:rsidRPr="00297E47">
              <w:rPr>
                <w:rFonts w:ascii="Corbel" w:hAnsi="Corbel"/>
              </w:rPr>
              <w:t xml:space="preserve">%) – specjalność edytorstwo; </w:t>
            </w:r>
          </w:p>
          <w:p w14:paraId="140CFB24" w14:textId="77777777" w:rsidR="00E77899" w:rsidRDefault="00C561B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8</w:t>
            </w:r>
            <w:r w:rsidR="002D6E48">
              <w:rPr>
                <w:rFonts w:ascii="Corbel" w:hAnsi="Corbel"/>
              </w:rPr>
              <w:t>3</w:t>
            </w:r>
            <w:r w:rsidR="004824CA" w:rsidRPr="00297E47">
              <w:rPr>
                <w:rFonts w:ascii="Corbel" w:hAnsi="Corbel"/>
              </w:rPr>
              <w:t xml:space="preserve"> + 2</w:t>
            </w:r>
            <w:r w:rsidR="00E77899">
              <w:rPr>
                <w:rFonts w:ascii="Corbel" w:hAnsi="Corbel"/>
              </w:rPr>
              <w:t>4</w:t>
            </w:r>
            <w:r w:rsidR="004824CA" w:rsidRPr="00297E47">
              <w:rPr>
                <w:rFonts w:ascii="Corbel" w:hAnsi="Corbel"/>
              </w:rPr>
              <w:t xml:space="preserve"> = </w:t>
            </w:r>
            <w:r w:rsidRPr="00297E47">
              <w:rPr>
                <w:rFonts w:ascii="Corbel" w:hAnsi="Corbel"/>
              </w:rPr>
              <w:t>10</w:t>
            </w:r>
            <w:r w:rsidR="00E77899">
              <w:rPr>
                <w:rFonts w:ascii="Corbel" w:hAnsi="Corbel"/>
              </w:rPr>
              <w:t>7</w:t>
            </w:r>
            <w:r w:rsidR="004824CA" w:rsidRPr="00297E47">
              <w:rPr>
                <w:rFonts w:ascii="Corbel" w:hAnsi="Corbel"/>
              </w:rPr>
              <w:t xml:space="preserve"> ECTS (8</w:t>
            </w:r>
            <w:r w:rsidR="00E77899">
              <w:rPr>
                <w:rFonts w:ascii="Corbel" w:hAnsi="Corbel"/>
              </w:rPr>
              <w:t>9</w:t>
            </w:r>
            <w:r w:rsidR="009C3499">
              <w:rPr>
                <w:rFonts w:ascii="Corbel" w:hAnsi="Corbel"/>
              </w:rPr>
              <w:t>,</w:t>
            </w:r>
            <w:r w:rsidR="00E77899">
              <w:rPr>
                <w:rFonts w:ascii="Corbel" w:hAnsi="Corbel"/>
              </w:rPr>
              <w:t>2</w:t>
            </w:r>
            <w:r w:rsidR="004824CA" w:rsidRPr="00297E47">
              <w:rPr>
                <w:rFonts w:ascii="Corbel" w:hAnsi="Corbel"/>
              </w:rPr>
              <w:t>%)</w:t>
            </w:r>
            <w:r w:rsidR="00567170" w:rsidRPr="00297E47">
              <w:rPr>
                <w:rFonts w:ascii="Corbel" w:hAnsi="Corbel"/>
              </w:rPr>
              <w:t xml:space="preserve">– specjalność </w:t>
            </w:r>
            <w:r w:rsidR="00E77899">
              <w:rPr>
                <w:rFonts w:ascii="Corbel" w:hAnsi="Corbel"/>
              </w:rPr>
              <w:t>sztuka krytyki</w:t>
            </w:r>
          </w:p>
          <w:p w14:paraId="1A17E2B2" w14:textId="510B581D" w:rsidR="00C561BD" w:rsidRPr="00297E47" w:rsidRDefault="00E7789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i kreatywne pisanie</w:t>
            </w:r>
            <w:r w:rsidR="00567170" w:rsidRPr="00297E47">
              <w:rPr>
                <w:rFonts w:ascii="Corbel" w:hAnsi="Corbel"/>
              </w:rPr>
              <w:t xml:space="preserve"> </w:t>
            </w:r>
          </w:p>
          <w:p w14:paraId="216089E0" w14:textId="77777777" w:rsidR="00CA7D47" w:rsidRDefault="00797652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są powiązane</w:t>
            </w:r>
            <w:r w:rsidRPr="00E61C5E">
              <w:rPr>
                <w:rFonts w:ascii="Corbel" w:hAnsi="Corbel"/>
              </w:rPr>
              <w:t xml:space="preserve"> z prowadzonymi w </w:t>
            </w:r>
            <w:proofErr w:type="spellStart"/>
            <w:r w:rsidRPr="00E61C5E">
              <w:rPr>
                <w:rFonts w:ascii="Corbel" w:hAnsi="Corbel"/>
              </w:rPr>
              <w:t>IPiD</w:t>
            </w:r>
            <w:proofErr w:type="spellEnd"/>
            <w:r w:rsidRPr="00E61C5E">
              <w:rPr>
                <w:rFonts w:ascii="Corbel" w:hAnsi="Corbel"/>
              </w:rPr>
              <w:t xml:space="preserve"> badaniami naukowymi w dziedzinie </w:t>
            </w:r>
            <w:r w:rsidR="009B40D5" w:rsidRPr="00E61C5E">
              <w:rPr>
                <w:rFonts w:ascii="Corbel" w:hAnsi="Corbel"/>
              </w:rPr>
              <w:t>literaturozna</w:t>
            </w:r>
            <w:r w:rsidR="00297E47">
              <w:rPr>
                <w:rFonts w:ascii="Corbel" w:hAnsi="Corbel"/>
              </w:rPr>
              <w:t xml:space="preserve">wstwa, </w:t>
            </w:r>
            <w:r w:rsidRPr="00E61C5E">
              <w:rPr>
                <w:rFonts w:ascii="Corbel" w:hAnsi="Corbel"/>
              </w:rPr>
              <w:t>językoznawstwa</w:t>
            </w:r>
            <w:r w:rsidR="00297E47">
              <w:rPr>
                <w:rFonts w:ascii="Corbel" w:hAnsi="Corbel"/>
              </w:rPr>
              <w:t xml:space="preserve"> oraz nauk o kulturze i religii.</w:t>
            </w:r>
            <w:r w:rsidR="00F83B7D" w:rsidRPr="00E61C5E">
              <w:rPr>
                <w:rFonts w:ascii="Corbel" w:hAnsi="Corbel"/>
              </w:rPr>
              <w:t xml:space="preserve"> </w:t>
            </w:r>
          </w:p>
          <w:p w14:paraId="0F962D98" w14:textId="77777777" w:rsidR="006F0329" w:rsidRPr="00E61C5E" w:rsidRDefault="00F83B7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W poszczególn</w:t>
            </w:r>
            <w:r w:rsidR="007D63C2">
              <w:rPr>
                <w:rFonts w:ascii="Corbel" w:hAnsi="Corbel"/>
              </w:rPr>
              <w:t xml:space="preserve">ych modułach przedstawia się </w:t>
            </w:r>
            <w:r w:rsidR="007D63C2" w:rsidRPr="002152EC">
              <w:rPr>
                <w:rFonts w:ascii="Corbel" w:hAnsi="Corbel"/>
              </w:rPr>
              <w:t>to</w:t>
            </w:r>
            <w:r w:rsidR="00413DDB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następująco:</w:t>
            </w:r>
          </w:p>
          <w:p w14:paraId="0F5FE42F" w14:textId="71700F51" w:rsidR="00F83B7D" w:rsidRPr="00577E1D" w:rsidRDefault="00F83B7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- przedmiot</w:t>
            </w:r>
            <w:r w:rsidR="008579E9">
              <w:rPr>
                <w:rFonts w:ascii="Corbel" w:hAnsi="Corbel"/>
              </w:rPr>
              <w:t>y</w:t>
            </w:r>
            <w:r w:rsidRPr="00E61C5E">
              <w:rPr>
                <w:rFonts w:ascii="Corbel" w:hAnsi="Corbel"/>
              </w:rPr>
              <w:t xml:space="preserve"> wspóln</w:t>
            </w:r>
            <w:r w:rsidR="008579E9">
              <w:rPr>
                <w:rFonts w:ascii="Corbel" w:hAnsi="Corbel"/>
              </w:rPr>
              <w:t>e</w:t>
            </w:r>
            <w:r w:rsidRPr="00E61C5E">
              <w:rPr>
                <w:rFonts w:ascii="Corbel" w:hAnsi="Corbel"/>
              </w:rPr>
              <w:t xml:space="preserve"> dla </w:t>
            </w:r>
            <w:r w:rsidR="0080522C" w:rsidRPr="00577E1D">
              <w:rPr>
                <w:rFonts w:ascii="Corbel" w:hAnsi="Corbel"/>
              </w:rPr>
              <w:t>wszystk</w:t>
            </w:r>
            <w:r w:rsidR="00C204E9" w:rsidRPr="00577E1D">
              <w:rPr>
                <w:rFonts w:ascii="Corbel" w:hAnsi="Corbel"/>
              </w:rPr>
              <w:t>ich specjalności</w:t>
            </w:r>
            <w:r w:rsidR="0080522C" w:rsidRPr="00577E1D">
              <w:rPr>
                <w:rFonts w:ascii="Corbel" w:hAnsi="Corbel"/>
              </w:rPr>
              <w:t>:</w:t>
            </w:r>
            <w:r w:rsidR="00413DDB" w:rsidRPr="00577E1D">
              <w:rPr>
                <w:rFonts w:ascii="Corbel" w:hAnsi="Corbel"/>
                <w:b/>
              </w:rPr>
              <w:t>8</w:t>
            </w:r>
            <w:r w:rsidR="007471E0" w:rsidRPr="00577E1D">
              <w:rPr>
                <w:rFonts w:ascii="Corbel" w:hAnsi="Corbel"/>
                <w:b/>
              </w:rPr>
              <w:t>3</w:t>
            </w:r>
          </w:p>
          <w:p w14:paraId="6CC188E2" w14:textId="6BB9D48E" w:rsidR="0080522C" w:rsidRPr="00577E1D" w:rsidRDefault="0080522C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77E1D">
              <w:rPr>
                <w:rFonts w:ascii="Corbel" w:hAnsi="Corbel"/>
              </w:rPr>
              <w:t xml:space="preserve">Moduł IX </w:t>
            </w:r>
            <w:r w:rsidR="009C13D0" w:rsidRPr="00577E1D">
              <w:rPr>
                <w:rFonts w:ascii="Corbel" w:hAnsi="Corbel"/>
              </w:rPr>
              <w:t>A -  3</w:t>
            </w:r>
            <w:r w:rsidR="00AC1B9B" w:rsidRPr="00577E1D">
              <w:rPr>
                <w:rFonts w:ascii="Corbel" w:hAnsi="Corbel"/>
              </w:rPr>
              <w:t xml:space="preserve"> p. ECTS</w:t>
            </w:r>
            <w:r w:rsidR="007471E0" w:rsidRPr="00577E1D">
              <w:rPr>
                <w:rFonts w:ascii="Corbel" w:hAnsi="Corbel"/>
              </w:rPr>
              <w:t xml:space="preserve"> </w:t>
            </w:r>
            <w:r w:rsidR="00412480" w:rsidRPr="00577E1D">
              <w:rPr>
                <w:rFonts w:ascii="Corbel" w:hAnsi="Corbel"/>
              </w:rPr>
              <w:t>(</w:t>
            </w:r>
            <w:r w:rsidR="00AC1B9B" w:rsidRPr="00577E1D">
              <w:rPr>
                <w:rFonts w:ascii="Corbel" w:hAnsi="Corbel"/>
              </w:rPr>
              <w:t xml:space="preserve">na </w:t>
            </w:r>
            <w:r w:rsidR="00574D97" w:rsidRPr="00577E1D">
              <w:rPr>
                <w:rFonts w:ascii="Corbel" w:hAnsi="Corbel"/>
              </w:rPr>
              <w:t>7</w:t>
            </w:r>
            <w:r w:rsidR="00412480" w:rsidRPr="00577E1D">
              <w:rPr>
                <w:rFonts w:ascii="Corbel" w:hAnsi="Corbel"/>
              </w:rPr>
              <w:t>)</w:t>
            </w:r>
          </w:p>
          <w:p w14:paraId="57AD2D94" w14:textId="5BD78359" w:rsidR="00412480" w:rsidRPr="00297E47" w:rsidRDefault="0041248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77E1D">
              <w:rPr>
                <w:rFonts w:ascii="Corbel" w:hAnsi="Corbel"/>
              </w:rPr>
              <w:t>Moduł IX B1</w:t>
            </w:r>
            <w:r w:rsidR="00654764" w:rsidRPr="00577E1D">
              <w:rPr>
                <w:rFonts w:ascii="Corbel" w:hAnsi="Corbel"/>
              </w:rPr>
              <w:t xml:space="preserve"> </w:t>
            </w:r>
            <w:r w:rsidR="00943FFE" w:rsidRPr="00577E1D">
              <w:rPr>
                <w:rFonts w:ascii="Corbel" w:hAnsi="Corbel"/>
              </w:rPr>
              <w:t>–</w:t>
            </w:r>
            <w:r w:rsidR="00654764" w:rsidRPr="00577E1D">
              <w:rPr>
                <w:rFonts w:ascii="Corbel" w:hAnsi="Corbel"/>
              </w:rPr>
              <w:t xml:space="preserve"> </w:t>
            </w:r>
            <w:r w:rsidR="00E378A6" w:rsidRPr="00577E1D">
              <w:rPr>
                <w:rFonts w:ascii="Corbel" w:hAnsi="Corbel"/>
              </w:rPr>
              <w:t>2</w:t>
            </w:r>
            <w:r w:rsidR="007471E0" w:rsidRPr="00577E1D">
              <w:rPr>
                <w:rFonts w:ascii="Corbel" w:hAnsi="Corbel"/>
              </w:rPr>
              <w:t>4</w:t>
            </w:r>
            <w:r w:rsidR="00943FFE" w:rsidRPr="00577E1D">
              <w:rPr>
                <w:rFonts w:ascii="Corbel" w:hAnsi="Corbel"/>
              </w:rPr>
              <w:t xml:space="preserve"> </w:t>
            </w:r>
            <w:r w:rsidR="009C13D0" w:rsidRPr="00577E1D">
              <w:rPr>
                <w:rFonts w:ascii="Corbel" w:hAnsi="Corbel"/>
              </w:rPr>
              <w:t xml:space="preserve">p. ECTS (na </w:t>
            </w:r>
            <w:r w:rsidR="00E378A6" w:rsidRPr="00577E1D">
              <w:rPr>
                <w:rFonts w:ascii="Corbel" w:hAnsi="Corbel"/>
              </w:rPr>
              <w:t>2</w:t>
            </w:r>
            <w:r w:rsidR="007471E0" w:rsidRPr="00577E1D">
              <w:rPr>
                <w:rFonts w:ascii="Corbel" w:hAnsi="Corbel"/>
              </w:rPr>
              <w:t>4</w:t>
            </w:r>
            <w:r w:rsidR="00B914F5" w:rsidRPr="00297E47">
              <w:rPr>
                <w:rFonts w:ascii="Corbel" w:hAnsi="Corbel"/>
              </w:rPr>
              <w:t>)</w:t>
            </w:r>
          </w:p>
          <w:p w14:paraId="29BA5AC3" w14:textId="7D604CB1" w:rsidR="00412480" w:rsidRPr="00297E47" w:rsidRDefault="0041248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IX B2</w:t>
            </w:r>
            <w:r w:rsidR="00B914F5" w:rsidRPr="00297E47">
              <w:rPr>
                <w:rFonts w:ascii="Corbel" w:hAnsi="Corbel"/>
              </w:rPr>
              <w:t>–1</w:t>
            </w:r>
            <w:r w:rsidR="007471E0">
              <w:rPr>
                <w:rFonts w:ascii="Corbel" w:hAnsi="Corbel"/>
              </w:rPr>
              <w:t>5</w:t>
            </w:r>
            <w:r w:rsidR="00B914F5" w:rsidRPr="00297E47">
              <w:rPr>
                <w:rFonts w:ascii="Corbel" w:hAnsi="Corbel"/>
              </w:rPr>
              <w:t xml:space="preserve"> p. ECTS (na 1</w:t>
            </w:r>
            <w:r w:rsidR="007471E0">
              <w:rPr>
                <w:rFonts w:ascii="Corbel" w:hAnsi="Corbel"/>
              </w:rPr>
              <w:t>5</w:t>
            </w:r>
            <w:r w:rsidR="00B914F5" w:rsidRPr="00297E47">
              <w:rPr>
                <w:rFonts w:ascii="Corbel" w:hAnsi="Corbel"/>
              </w:rPr>
              <w:t>)</w:t>
            </w:r>
          </w:p>
          <w:p w14:paraId="6D38B611" w14:textId="77777777" w:rsidR="00B914F5" w:rsidRPr="00297E47" w:rsidRDefault="0065476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IX C – </w:t>
            </w:r>
            <w:r w:rsidR="003B05D1" w:rsidRPr="00297E47">
              <w:rPr>
                <w:rFonts w:ascii="Corbel" w:hAnsi="Corbel"/>
              </w:rPr>
              <w:t>41</w:t>
            </w:r>
            <w:r w:rsidRPr="00297E47">
              <w:rPr>
                <w:rFonts w:ascii="Corbel" w:hAnsi="Corbel"/>
              </w:rPr>
              <w:t xml:space="preserve"> p. ECTS (na 4</w:t>
            </w:r>
            <w:r w:rsidR="003B05D1" w:rsidRPr="00297E47">
              <w:rPr>
                <w:rFonts w:ascii="Corbel" w:hAnsi="Corbel"/>
              </w:rPr>
              <w:t>4</w:t>
            </w:r>
            <w:r w:rsidRPr="00297E47">
              <w:rPr>
                <w:rFonts w:ascii="Corbel" w:hAnsi="Corbel"/>
              </w:rPr>
              <w:t>)</w:t>
            </w:r>
          </w:p>
          <w:p w14:paraId="33AD921A" w14:textId="77777777" w:rsidR="00F06E52" w:rsidRPr="00297E47" w:rsidRDefault="00570A6E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- specjalność nauczycielska:</w:t>
            </w:r>
            <w:r w:rsidR="00FA0AF5" w:rsidRPr="00297E47">
              <w:rPr>
                <w:rFonts w:ascii="Corbel" w:hAnsi="Corbel"/>
                <w:b/>
              </w:rPr>
              <w:t>2</w:t>
            </w:r>
            <w:r w:rsidR="00E378A6" w:rsidRPr="00297E47">
              <w:rPr>
                <w:rFonts w:ascii="Corbel" w:hAnsi="Corbel"/>
                <w:b/>
              </w:rPr>
              <w:t>4</w:t>
            </w:r>
          </w:p>
          <w:p w14:paraId="24CAC6E3" w14:textId="77777777" w:rsidR="00570A6E" w:rsidRPr="00297E47" w:rsidRDefault="00570A6E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XA – </w:t>
            </w:r>
            <w:r w:rsidR="00ED1F95" w:rsidRPr="00297E47">
              <w:rPr>
                <w:rFonts w:ascii="Corbel" w:hAnsi="Corbel"/>
              </w:rPr>
              <w:t>4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D1F95" w:rsidRPr="00297E47">
              <w:rPr>
                <w:rFonts w:ascii="Corbel" w:hAnsi="Corbel"/>
              </w:rPr>
              <w:t>4</w:t>
            </w:r>
            <w:r w:rsidRPr="00297E47">
              <w:rPr>
                <w:rFonts w:ascii="Corbel" w:hAnsi="Corbel"/>
              </w:rPr>
              <w:t>)</w:t>
            </w:r>
          </w:p>
          <w:p w14:paraId="123CCB55" w14:textId="77777777" w:rsidR="00570A6E" w:rsidRPr="00297E47" w:rsidRDefault="009C13D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XB – 2</w:t>
            </w:r>
            <w:r w:rsidR="00ED1F95" w:rsidRPr="00297E47">
              <w:rPr>
                <w:rFonts w:ascii="Corbel" w:hAnsi="Corbel"/>
              </w:rPr>
              <w:t>0</w:t>
            </w:r>
            <w:r w:rsidRPr="00297E47">
              <w:rPr>
                <w:rFonts w:ascii="Corbel" w:hAnsi="Corbel"/>
              </w:rPr>
              <w:t xml:space="preserve"> p. ECTS (na 2</w:t>
            </w:r>
            <w:r w:rsidR="00ED1F95" w:rsidRPr="00297E47">
              <w:rPr>
                <w:rFonts w:ascii="Corbel" w:hAnsi="Corbel"/>
              </w:rPr>
              <w:t>0</w:t>
            </w:r>
            <w:r w:rsidR="00570A6E" w:rsidRPr="00297E47">
              <w:rPr>
                <w:rFonts w:ascii="Corbel" w:hAnsi="Corbel"/>
              </w:rPr>
              <w:t>)</w:t>
            </w:r>
          </w:p>
          <w:p w14:paraId="41513FB0" w14:textId="77777777" w:rsidR="00570A6E" w:rsidRPr="00297E47" w:rsidRDefault="002B59D3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XC –  0 </w:t>
            </w:r>
            <w:r w:rsidR="009C13D0" w:rsidRPr="00297E47">
              <w:rPr>
                <w:rFonts w:ascii="Corbel" w:hAnsi="Corbel"/>
              </w:rPr>
              <w:t xml:space="preserve">p. ECTS (na </w:t>
            </w:r>
            <w:r w:rsidR="000E1F7F" w:rsidRPr="00297E47">
              <w:rPr>
                <w:rFonts w:ascii="Corbel" w:hAnsi="Corbel"/>
              </w:rPr>
              <w:t>6</w:t>
            </w:r>
            <w:r w:rsidR="00570A6E" w:rsidRPr="00297E47">
              <w:rPr>
                <w:rFonts w:ascii="Corbel" w:hAnsi="Corbel"/>
              </w:rPr>
              <w:t xml:space="preserve">)  </w:t>
            </w:r>
          </w:p>
          <w:p w14:paraId="65052B89" w14:textId="5C5F04B7" w:rsidR="008E0569" w:rsidRPr="00297E47" w:rsidRDefault="008E056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- </w:t>
            </w:r>
            <w:r w:rsidR="005B6C4F" w:rsidRPr="00297E47">
              <w:rPr>
                <w:rFonts w:ascii="Corbel" w:hAnsi="Corbel"/>
              </w:rPr>
              <w:t>specjalność</w:t>
            </w:r>
            <w:r w:rsidR="00943FFE">
              <w:rPr>
                <w:rFonts w:ascii="Corbel" w:hAnsi="Corbel"/>
              </w:rPr>
              <w:t xml:space="preserve"> </w:t>
            </w:r>
            <w:r w:rsidR="004824CA" w:rsidRPr="00297E47">
              <w:rPr>
                <w:rFonts w:ascii="Corbel" w:hAnsi="Corbel"/>
              </w:rPr>
              <w:t>edytorstwo</w:t>
            </w:r>
            <w:r w:rsidRPr="00297E47">
              <w:rPr>
                <w:rFonts w:ascii="Corbel" w:hAnsi="Corbel"/>
              </w:rPr>
              <w:t>:</w:t>
            </w:r>
            <w:r w:rsidR="00943FFE">
              <w:rPr>
                <w:rFonts w:ascii="Corbel" w:hAnsi="Corbel"/>
              </w:rPr>
              <w:t xml:space="preserve"> </w:t>
            </w:r>
            <w:r w:rsidR="00FA0AF5" w:rsidRPr="00297E47">
              <w:rPr>
                <w:rFonts w:ascii="Corbel" w:hAnsi="Corbel"/>
                <w:b/>
              </w:rPr>
              <w:t>1</w:t>
            </w:r>
            <w:r w:rsidR="00413DDB" w:rsidRPr="00297E47">
              <w:rPr>
                <w:rFonts w:ascii="Corbel" w:hAnsi="Corbel"/>
                <w:b/>
              </w:rPr>
              <w:t>3</w:t>
            </w:r>
          </w:p>
          <w:p w14:paraId="1264167E" w14:textId="77777777" w:rsidR="00A22A8F" w:rsidRPr="00297E47" w:rsidRDefault="009C13D0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 XIIA – </w:t>
            </w:r>
            <w:r w:rsidR="00DB4E70" w:rsidRPr="00297E47">
              <w:rPr>
                <w:rFonts w:ascii="Corbel" w:hAnsi="Corbel"/>
              </w:rPr>
              <w:t>8</w:t>
            </w:r>
            <w:r w:rsidRPr="00297E47">
              <w:rPr>
                <w:rFonts w:ascii="Corbel" w:hAnsi="Corbel"/>
              </w:rPr>
              <w:t xml:space="preserve"> p. ECTS (na </w:t>
            </w:r>
            <w:r w:rsidR="00DB4E70" w:rsidRPr="00297E47">
              <w:rPr>
                <w:rFonts w:ascii="Corbel" w:hAnsi="Corbel"/>
              </w:rPr>
              <w:t>18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24BF8C95" w14:textId="77777777" w:rsidR="00A22A8F" w:rsidRPr="00297E47" w:rsidRDefault="00A22A8F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 XIIB – 5 p. ECTS (na 5)</w:t>
            </w:r>
          </w:p>
          <w:p w14:paraId="6380FB6E" w14:textId="77777777" w:rsidR="00A22A8F" w:rsidRPr="00297E47" w:rsidRDefault="009C13D0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 XIIC – </w:t>
            </w:r>
            <w:r w:rsidR="00413DDB" w:rsidRPr="00297E47">
              <w:rPr>
                <w:rFonts w:ascii="Corbel" w:hAnsi="Corbel"/>
              </w:rPr>
              <w:t>0</w:t>
            </w:r>
            <w:r w:rsidRPr="00297E47">
              <w:rPr>
                <w:rFonts w:ascii="Corbel" w:hAnsi="Corbel"/>
              </w:rPr>
              <w:t xml:space="preserve"> p. ECTS (na 5</w:t>
            </w:r>
            <w:r w:rsidR="00A22A8F" w:rsidRPr="00297E47">
              <w:rPr>
                <w:rFonts w:ascii="Corbel" w:hAnsi="Corbel"/>
              </w:rPr>
              <w:t>)</w:t>
            </w:r>
            <w:r w:rsidR="00A22A8F" w:rsidRPr="00297E47">
              <w:rPr>
                <w:rFonts w:ascii="Corbel" w:hAnsi="Corbel"/>
              </w:rPr>
              <w:br/>
              <w:t xml:space="preserve">Moduł  XII D – 0 p. ECTS (na </w:t>
            </w:r>
            <w:r w:rsidR="00DB4E70" w:rsidRPr="00297E47">
              <w:rPr>
                <w:rFonts w:ascii="Corbel" w:hAnsi="Corbel"/>
              </w:rPr>
              <w:t>2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663A99DA" w14:textId="55A36E29" w:rsidR="008E0569" w:rsidRPr="00297E47" w:rsidRDefault="008E056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-</w:t>
            </w:r>
            <w:r w:rsidR="005B6C4F" w:rsidRPr="00297E47">
              <w:rPr>
                <w:rFonts w:ascii="Corbel" w:hAnsi="Corbel"/>
              </w:rPr>
              <w:t xml:space="preserve"> specjalność</w:t>
            </w:r>
            <w:r w:rsidRPr="00297E47">
              <w:rPr>
                <w:rFonts w:ascii="Corbel" w:hAnsi="Corbel"/>
              </w:rPr>
              <w:t xml:space="preserve"> </w:t>
            </w:r>
            <w:r w:rsidR="00E77899">
              <w:rPr>
                <w:rFonts w:ascii="Corbel" w:hAnsi="Corbel"/>
              </w:rPr>
              <w:t>sztuka krytyki i kreatywne pisanie</w:t>
            </w:r>
            <w:r w:rsidRPr="00297E47">
              <w:rPr>
                <w:rFonts w:ascii="Corbel" w:hAnsi="Corbel"/>
              </w:rPr>
              <w:t>:</w:t>
            </w:r>
            <w:r w:rsidR="00FA0AF5" w:rsidRPr="00297E47">
              <w:rPr>
                <w:rFonts w:ascii="Corbel" w:hAnsi="Corbel"/>
                <w:b/>
              </w:rPr>
              <w:t>2</w:t>
            </w:r>
            <w:r w:rsidR="00E77899">
              <w:rPr>
                <w:rFonts w:ascii="Corbel" w:hAnsi="Corbel"/>
                <w:b/>
              </w:rPr>
              <w:t>4</w:t>
            </w:r>
          </w:p>
          <w:p w14:paraId="712D39CD" w14:textId="50CAAA04" w:rsidR="00A22A8F" w:rsidRPr="00297E47" w:rsidRDefault="004824CA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 XIIIA –  </w:t>
            </w:r>
            <w:r w:rsidR="003B05D1" w:rsidRPr="00297E47">
              <w:rPr>
                <w:rFonts w:ascii="Corbel" w:hAnsi="Corbel"/>
              </w:rPr>
              <w:t>18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77899">
              <w:rPr>
                <w:rFonts w:ascii="Corbel" w:hAnsi="Corbel"/>
              </w:rPr>
              <w:t>19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1FA07FF1" w14:textId="7E582231" w:rsidR="00A22A8F" w:rsidRDefault="004824CA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XIIIB – </w:t>
            </w:r>
            <w:r w:rsidR="00E77899">
              <w:rPr>
                <w:rFonts w:ascii="Corbel" w:hAnsi="Corbel"/>
              </w:rPr>
              <w:t>6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77899">
              <w:rPr>
                <w:rFonts w:ascii="Corbel" w:hAnsi="Corbel"/>
              </w:rPr>
              <w:t>6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17973014" w14:textId="77D8E2F2" w:rsidR="00943FFE" w:rsidRDefault="00943FFE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XIII</w:t>
            </w:r>
            <w:r>
              <w:rPr>
                <w:rFonts w:ascii="Corbel" w:hAnsi="Corbel"/>
              </w:rPr>
              <w:t>C</w:t>
            </w:r>
            <w:r w:rsidRPr="00297E47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77899">
              <w:rPr>
                <w:rFonts w:ascii="Corbel" w:hAnsi="Corbel"/>
              </w:rPr>
              <w:t>3</w:t>
            </w:r>
            <w:r w:rsidRPr="00297E47">
              <w:rPr>
                <w:rFonts w:ascii="Corbel" w:hAnsi="Corbel"/>
              </w:rPr>
              <w:t>)</w:t>
            </w:r>
          </w:p>
          <w:p w14:paraId="6F0F661B" w14:textId="09381968" w:rsidR="00E77899" w:rsidRPr="00E61C5E" w:rsidRDefault="00E7789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 XII D – 0 p. ECTS (na 2)</w:t>
            </w:r>
          </w:p>
        </w:tc>
      </w:tr>
      <w:tr w:rsidR="006F0329" w:rsidRPr="00E61C5E" w14:paraId="7905CB4E" w14:textId="77777777" w:rsidTr="005578D9">
        <w:trPr>
          <w:trHeight w:val="698"/>
        </w:trPr>
        <w:tc>
          <w:tcPr>
            <w:tcW w:w="708" w:type="dxa"/>
          </w:tcPr>
          <w:p w14:paraId="203B5B91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20349727" w14:textId="77777777" w:rsidR="006F0329" w:rsidRPr="00E61C5E" w:rsidRDefault="00CA7D47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Wymiar,</w:t>
            </w:r>
            <w:r w:rsidR="006F0329" w:rsidRPr="00E61C5E">
              <w:rPr>
                <w:rFonts w:ascii="Corbel" w:hAnsi="Corbel" w:cs="TimesNewRomanPSMT"/>
              </w:rPr>
              <w:t xml:space="preserve"> zasady i formy odbywania praktyk zawodowych oraz liczba punktów ECTS przypisana do praktyk</w:t>
            </w:r>
          </w:p>
        </w:tc>
        <w:tc>
          <w:tcPr>
            <w:tcW w:w="5671" w:type="dxa"/>
            <w:gridSpan w:val="11"/>
          </w:tcPr>
          <w:p w14:paraId="1C9785F7" w14:textId="77777777" w:rsidR="00947DF9" w:rsidRDefault="00947DF9" w:rsidP="00A0664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 xml:space="preserve">Specjalność </w:t>
            </w:r>
            <w:r w:rsidRPr="00FA0AF5">
              <w:rPr>
                <w:rFonts w:ascii="Corbel" w:hAnsi="Corbel"/>
                <w:b/>
              </w:rPr>
              <w:t>nauczycielska</w:t>
            </w:r>
          </w:p>
          <w:p w14:paraId="7BFB238D" w14:textId="63106A93" w:rsidR="003C1116" w:rsidRPr="00465449" w:rsidRDefault="003C1116" w:rsidP="00112E0A">
            <w:pPr>
              <w:jc w:val="both"/>
              <w:rPr>
                <w:rFonts w:ascii="Corbel" w:hAnsi="Corbel"/>
                <w:i/>
                <w:szCs w:val="24"/>
              </w:rPr>
            </w:pPr>
            <w:r w:rsidRPr="00E81292">
              <w:rPr>
                <w:rFonts w:ascii="Corbel" w:hAnsi="Corbel"/>
              </w:rPr>
              <w:t xml:space="preserve">Zgodnie </w:t>
            </w:r>
            <w:r w:rsidRPr="00E81292">
              <w:rPr>
                <w:rFonts w:ascii="Corbel" w:hAnsi="Corbel"/>
                <w:szCs w:val="24"/>
              </w:rPr>
              <w:t>z</w:t>
            </w:r>
            <w:r w:rsidR="00605B50">
              <w:rPr>
                <w:rFonts w:ascii="Corbel" w:hAnsi="Corbel"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Rozporządzeniem Ministra Nauki i Szkolnictwa Wyższego z dnia 25 lipca 2019 r. w</w:t>
            </w:r>
            <w:r w:rsidR="00605B50">
              <w:rPr>
                <w:rFonts w:ascii="Corbel" w:hAnsi="Corbel"/>
                <w:i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sprawie standardu kształcenia przygotowującego do wykonywania zawodu nauczyciela</w:t>
            </w:r>
            <w:r w:rsidR="00465449">
              <w:rPr>
                <w:rFonts w:ascii="Corbel" w:hAnsi="Corbel"/>
                <w:szCs w:val="24"/>
              </w:rPr>
              <w:t xml:space="preserve"> </w:t>
            </w:r>
            <w:r w:rsidR="00465449" w:rsidRPr="00465449">
              <w:rPr>
                <w:rFonts w:ascii="Corbel" w:hAnsi="Corbel"/>
                <w:i/>
                <w:szCs w:val="24"/>
              </w:rPr>
              <w:t>ze zm.</w:t>
            </w:r>
          </w:p>
          <w:p w14:paraId="6C8FDBB8" w14:textId="77777777" w:rsidR="00947DF9" w:rsidRDefault="007126D2" w:rsidP="00947DF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Liczba godzin – </w:t>
            </w:r>
            <w:r w:rsidRPr="00605B50">
              <w:rPr>
                <w:rFonts w:ascii="Corbel" w:hAnsi="Corbel"/>
                <w:b/>
              </w:rPr>
              <w:t>9</w:t>
            </w:r>
            <w:r w:rsidR="00A8330F" w:rsidRPr="00605B50">
              <w:rPr>
                <w:rFonts w:ascii="Corbel" w:hAnsi="Corbel"/>
                <w:b/>
              </w:rPr>
              <w:t>0</w:t>
            </w:r>
          </w:p>
          <w:p w14:paraId="65ED19A7" w14:textId="77777777" w:rsidR="00A8330F" w:rsidRDefault="00A8330F" w:rsidP="00317DBA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Praktyka śródroczna z języka polskiego w szkole ponadpod</w:t>
            </w:r>
            <w:r w:rsidR="007126D2">
              <w:rPr>
                <w:rFonts w:ascii="Corbel" w:hAnsi="Corbel"/>
              </w:rPr>
              <w:t xml:space="preserve">stawowej – 30 </w:t>
            </w:r>
            <w:r>
              <w:rPr>
                <w:rFonts w:ascii="Corbel" w:hAnsi="Corbel"/>
              </w:rPr>
              <w:t>godzin (semestr I); 30 godzin (semestr III)</w:t>
            </w:r>
          </w:p>
          <w:p w14:paraId="53FE0697" w14:textId="77777777" w:rsidR="00A8330F" w:rsidRDefault="007126D2" w:rsidP="00947DF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Punkty ECTS – 4</w:t>
            </w:r>
          </w:p>
          <w:p w14:paraId="534FB069" w14:textId="77777777" w:rsidR="00A8330F" w:rsidRDefault="00A8330F" w:rsidP="00317DBA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Praktyka ciągła z języka polskiego w szko</w:t>
            </w:r>
            <w:r w:rsidR="007126D2">
              <w:rPr>
                <w:rFonts w:ascii="Corbel" w:hAnsi="Corbel"/>
              </w:rPr>
              <w:t>le ponadpodstawowej – 30 godzin (po drugim semestrze, 2</w:t>
            </w:r>
            <w:r>
              <w:rPr>
                <w:rFonts w:ascii="Corbel" w:hAnsi="Corbel"/>
              </w:rPr>
              <w:t xml:space="preserve"> tygodnie) </w:t>
            </w:r>
          </w:p>
          <w:p w14:paraId="332F9904" w14:textId="77777777" w:rsidR="00A8330F" w:rsidRPr="00947DF9" w:rsidRDefault="007126D2" w:rsidP="00947DF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Punkty ECTS – 2</w:t>
            </w:r>
          </w:p>
          <w:p w14:paraId="440E055F" w14:textId="77777777" w:rsidR="00F06E52" w:rsidRPr="00CA7D47" w:rsidRDefault="00F06E52" w:rsidP="00913B3B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68F0DBF6" w14:textId="119C8F1A" w:rsidR="005E4F0D" w:rsidRDefault="00F06E52" w:rsidP="00605B50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Specjalności </w:t>
            </w:r>
            <w:r w:rsidRPr="00FA0AF5">
              <w:rPr>
                <w:rFonts w:ascii="Corbel" w:hAnsi="Corbel"/>
                <w:b/>
              </w:rPr>
              <w:t>edytorstwo</w:t>
            </w:r>
            <w:r w:rsidR="00605B50">
              <w:rPr>
                <w:rFonts w:ascii="Corbel" w:hAnsi="Corbel"/>
                <w:b/>
              </w:rPr>
              <w:t xml:space="preserve"> </w:t>
            </w:r>
            <w:r w:rsidR="00605B50" w:rsidRPr="00605B50">
              <w:rPr>
                <w:rFonts w:ascii="Corbel" w:hAnsi="Corbel"/>
              </w:rPr>
              <w:t>oraz</w:t>
            </w:r>
            <w:r w:rsidR="006D566B">
              <w:rPr>
                <w:rFonts w:ascii="Corbel" w:hAnsi="Corbel"/>
                <w:b/>
              </w:rPr>
              <w:t xml:space="preserve"> </w:t>
            </w:r>
            <w:r w:rsidR="00E77899">
              <w:rPr>
                <w:rFonts w:ascii="Corbel" w:hAnsi="Corbel"/>
                <w:b/>
              </w:rPr>
              <w:t>sztuka krytyki i kreatywne pisanie</w:t>
            </w:r>
          </w:p>
          <w:p w14:paraId="7B334D05" w14:textId="77777777" w:rsidR="005E4F0D" w:rsidRPr="0057717A" w:rsidRDefault="005E4F0D" w:rsidP="005E4F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Liczba godzin - </w:t>
            </w:r>
            <w:r w:rsidRPr="00605B50">
              <w:rPr>
                <w:rFonts w:ascii="Corbel" w:hAnsi="Corbel"/>
                <w:b/>
              </w:rPr>
              <w:t>30</w:t>
            </w:r>
          </w:p>
          <w:p w14:paraId="7A1EC527" w14:textId="73C52B28" w:rsidR="005E4F0D" w:rsidRPr="0057717A" w:rsidRDefault="005E4F0D" w:rsidP="00317DBA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Czas trwania - po</w:t>
            </w:r>
            <w:r w:rsidR="002152EC">
              <w:rPr>
                <w:rFonts w:ascii="Corbel" w:hAnsi="Corbel"/>
              </w:rPr>
              <w:t xml:space="preserve"> drugim semestrze, dwa tygodnie</w:t>
            </w:r>
          </w:p>
          <w:p w14:paraId="097E719E" w14:textId="71CDF88B" w:rsidR="005E4F0D" w:rsidRPr="0057717A" w:rsidRDefault="005E4F0D" w:rsidP="005E4F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Punk</w:t>
            </w:r>
            <w:r w:rsidR="007126D2">
              <w:rPr>
                <w:rFonts w:ascii="Corbel" w:hAnsi="Corbel"/>
              </w:rPr>
              <w:t>ty ECTS - 2</w:t>
            </w:r>
          </w:p>
          <w:p w14:paraId="52D96508" w14:textId="77777777" w:rsidR="00593A38" w:rsidRPr="00E61C5E" w:rsidRDefault="005E4F0D" w:rsidP="00317DBA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lastRenderedPageBreak/>
              <w:t xml:space="preserve">Sposób realizacji oraz warunki przystąpienia do realizacji praktyk </w:t>
            </w:r>
            <w:r>
              <w:rPr>
                <w:rFonts w:ascii="Corbel" w:hAnsi="Corbel"/>
              </w:rPr>
              <w:t>szczegółowo opisane są w regulaminie praktyk zatwierdzonym pr</w:t>
            </w:r>
            <w:r w:rsidR="00A8330F">
              <w:rPr>
                <w:rFonts w:ascii="Corbel" w:hAnsi="Corbel"/>
              </w:rPr>
              <w:t>zez Radę Dydaktyczną Kolegium Nauk Humanistycznych</w:t>
            </w:r>
            <w:r>
              <w:rPr>
                <w:rFonts w:ascii="Corbel" w:hAnsi="Corbel"/>
              </w:rPr>
              <w:t xml:space="preserve"> (</w:t>
            </w:r>
            <w:r w:rsidR="00A8330F">
              <w:rPr>
                <w:rFonts w:ascii="Corbel" w:hAnsi="Corbel"/>
              </w:rPr>
              <w:t xml:space="preserve">zamieszczonym na internetowej </w:t>
            </w:r>
            <w:r>
              <w:rPr>
                <w:rFonts w:ascii="Corbel" w:hAnsi="Corbel"/>
              </w:rPr>
              <w:t>stro</w:t>
            </w:r>
            <w:r w:rsidR="00A8330F">
              <w:rPr>
                <w:rFonts w:ascii="Corbel" w:hAnsi="Corbel"/>
              </w:rPr>
              <w:t xml:space="preserve">nie </w:t>
            </w:r>
            <w:r w:rsidR="006D566B" w:rsidRPr="00913344">
              <w:rPr>
                <w:rFonts w:ascii="Corbel" w:hAnsi="Corbel"/>
              </w:rPr>
              <w:t>Kolegium Nauk Humanistycznych</w:t>
            </w:r>
            <w:r w:rsidR="00030A47" w:rsidRPr="00913344">
              <w:rPr>
                <w:rFonts w:ascii="Corbel" w:hAnsi="Corbel"/>
              </w:rPr>
              <w:t xml:space="preserve"> i </w:t>
            </w:r>
            <w:r w:rsidR="002B59D3" w:rsidRPr="00913344">
              <w:rPr>
                <w:rFonts w:ascii="Corbel" w:hAnsi="Corbel"/>
              </w:rPr>
              <w:t>kierunku filologia polska</w:t>
            </w:r>
            <w:r w:rsidR="008579E9" w:rsidRPr="00913344">
              <w:rPr>
                <w:rFonts w:ascii="Corbel" w:hAnsi="Corbel"/>
              </w:rPr>
              <w:t>)</w:t>
            </w:r>
          </w:p>
        </w:tc>
      </w:tr>
      <w:tr w:rsidR="006F0329" w:rsidRPr="00E61C5E" w14:paraId="7F61C36C" w14:textId="77777777" w:rsidTr="00FA0AF5">
        <w:tc>
          <w:tcPr>
            <w:tcW w:w="708" w:type="dxa"/>
          </w:tcPr>
          <w:p w14:paraId="6E5562A6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5CB6691F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671" w:type="dxa"/>
            <w:gridSpan w:val="11"/>
          </w:tcPr>
          <w:p w14:paraId="5CEBBCFA" w14:textId="5EC113F8" w:rsidR="00FD3091" w:rsidRPr="00E61C5E" w:rsidRDefault="00633742" w:rsidP="00DD6A68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Student(ka) ma obowiązek uczestniczenia we wszystkich </w:t>
            </w:r>
            <w:r w:rsidR="00297E47" w:rsidRPr="00E61C5E">
              <w:rPr>
                <w:rFonts w:ascii="Corbel" w:hAnsi="Corbel"/>
              </w:rPr>
              <w:t xml:space="preserve">zajęciach dydaktycznych </w:t>
            </w:r>
            <w:r w:rsidRPr="00E61C5E">
              <w:rPr>
                <w:rFonts w:ascii="Corbel" w:hAnsi="Corbel"/>
              </w:rPr>
              <w:t xml:space="preserve">przewidzianych </w:t>
            </w:r>
            <w:r w:rsidR="000750E8">
              <w:rPr>
                <w:rFonts w:ascii="Corbel" w:hAnsi="Corbel"/>
              </w:rPr>
              <w:t xml:space="preserve">w programie </w:t>
            </w:r>
            <w:r w:rsidR="00F973B2" w:rsidRPr="00E61C5E">
              <w:rPr>
                <w:rFonts w:ascii="Corbel" w:hAnsi="Corbel"/>
              </w:rPr>
              <w:t xml:space="preserve">studiów </w:t>
            </w:r>
            <w:r w:rsidR="00D51651" w:rsidRPr="00E61C5E">
              <w:rPr>
                <w:rFonts w:ascii="Corbel" w:hAnsi="Corbel"/>
              </w:rPr>
              <w:t xml:space="preserve">oraz </w:t>
            </w:r>
            <w:r w:rsidR="00297E47">
              <w:rPr>
                <w:rFonts w:ascii="Corbel" w:hAnsi="Corbel"/>
              </w:rPr>
              <w:t xml:space="preserve">programowych </w:t>
            </w:r>
            <w:r w:rsidR="00D51651" w:rsidRPr="00E61C5E">
              <w:rPr>
                <w:rFonts w:ascii="Corbel" w:hAnsi="Corbel"/>
              </w:rPr>
              <w:t>praktykach</w:t>
            </w:r>
            <w:r w:rsidR="00297E47">
              <w:rPr>
                <w:rFonts w:ascii="Corbel" w:hAnsi="Corbel"/>
              </w:rPr>
              <w:t xml:space="preserve"> zawodowych</w:t>
            </w:r>
            <w:r w:rsidR="00D51651" w:rsidRPr="00E61C5E">
              <w:rPr>
                <w:rFonts w:ascii="Corbel" w:hAnsi="Corbel"/>
              </w:rPr>
              <w:t>. Powinien</w:t>
            </w:r>
            <w:r w:rsidR="00AB58AD" w:rsidRPr="00E61C5E">
              <w:rPr>
                <w:rFonts w:ascii="Corbel" w:hAnsi="Corbel"/>
              </w:rPr>
              <w:t>(na) przygotowywać się do nich</w:t>
            </w:r>
            <w:r w:rsidR="00D2385E">
              <w:rPr>
                <w:rFonts w:ascii="Corbel" w:hAnsi="Corbel"/>
              </w:rPr>
              <w:t xml:space="preserve"> poprzez studiowanie</w:t>
            </w:r>
            <w:r w:rsidR="00EC3F98" w:rsidRPr="00E61C5E">
              <w:rPr>
                <w:rFonts w:ascii="Corbel" w:hAnsi="Corbel"/>
              </w:rPr>
              <w:t xml:space="preserve"> zalecanej literatury, wykonywanie</w:t>
            </w:r>
            <w:r w:rsidR="0098220C" w:rsidRPr="00E61C5E">
              <w:rPr>
                <w:rFonts w:ascii="Corbel" w:hAnsi="Corbel"/>
              </w:rPr>
              <w:t xml:space="preserve"> różnego rodzaju projektów, prezentacji, redagow</w:t>
            </w:r>
            <w:r w:rsidR="00FD3091" w:rsidRPr="00E61C5E">
              <w:rPr>
                <w:rFonts w:ascii="Corbel" w:hAnsi="Corbel"/>
              </w:rPr>
              <w:t>anie prac pisemnych itp.</w:t>
            </w:r>
          </w:p>
          <w:p w14:paraId="5ABDA02E" w14:textId="33AF7EA7" w:rsidR="006F0329" w:rsidRDefault="00FD3091" w:rsidP="002E10CD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Efekty uczenia się są weryfikowane na </w:t>
            </w:r>
            <w:r w:rsidR="00B63DD8" w:rsidRPr="00E61C5E">
              <w:rPr>
                <w:rFonts w:ascii="Corbel" w:hAnsi="Corbel"/>
              </w:rPr>
              <w:t>egzaminie ustnym albo pisemnym (w tym przypadku egzaminatorzy mają obowiązek przechowywania</w:t>
            </w:r>
            <w:r w:rsidR="00297E47">
              <w:rPr>
                <w:rFonts w:ascii="Corbel" w:hAnsi="Corbel"/>
              </w:rPr>
              <w:t xml:space="preserve"> </w:t>
            </w:r>
            <w:r w:rsidR="006D566B" w:rsidRPr="00E81292">
              <w:rPr>
                <w:rFonts w:ascii="Corbel" w:hAnsi="Corbel"/>
              </w:rPr>
              <w:t xml:space="preserve">prac egzaminacyjnych </w:t>
            </w:r>
            <w:r w:rsidR="002152EC" w:rsidRPr="00E81292">
              <w:rPr>
                <w:rFonts w:ascii="Corbel" w:hAnsi="Corbel"/>
              </w:rPr>
              <w:t>przez okres jednego roku</w:t>
            </w:r>
            <w:r w:rsidR="001667CE" w:rsidRPr="00E81292">
              <w:rPr>
                <w:rFonts w:ascii="Corbel" w:hAnsi="Corbel"/>
              </w:rPr>
              <w:t>)</w:t>
            </w:r>
            <w:r w:rsidR="00A74A15" w:rsidRPr="00E81292">
              <w:rPr>
                <w:rFonts w:ascii="Corbel" w:hAnsi="Corbel"/>
              </w:rPr>
              <w:t xml:space="preserve">. Wiedza, </w:t>
            </w:r>
            <w:r w:rsidR="0025119C" w:rsidRPr="00E81292">
              <w:rPr>
                <w:rFonts w:ascii="Corbel" w:hAnsi="Corbel"/>
              </w:rPr>
              <w:t>umiejętności oraz kompetencje</w:t>
            </w:r>
            <w:r w:rsidR="0025119C" w:rsidRPr="00E61C5E">
              <w:rPr>
                <w:rFonts w:ascii="Corbel" w:hAnsi="Corbel"/>
              </w:rPr>
              <w:t xml:space="preserve"> społeczne </w:t>
            </w:r>
            <w:r w:rsidR="004E0A21" w:rsidRPr="00E61C5E">
              <w:rPr>
                <w:rFonts w:ascii="Corbel" w:hAnsi="Corbel"/>
              </w:rPr>
              <w:t>są weryfikowane podczas</w:t>
            </w:r>
            <w:r w:rsidR="00297E47">
              <w:rPr>
                <w:rFonts w:ascii="Corbel" w:hAnsi="Corbel"/>
              </w:rPr>
              <w:t xml:space="preserve"> </w:t>
            </w:r>
            <w:r w:rsidR="004E0A21" w:rsidRPr="00E61C5E">
              <w:rPr>
                <w:rFonts w:ascii="Corbel" w:hAnsi="Corbel"/>
              </w:rPr>
              <w:t>ćwiczeń</w:t>
            </w:r>
            <w:r w:rsidR="003D32C6" w:rsidRPr="00E61C5E">
              <w:rPr>
                <w:rFonts w:ascii="Corbel" w:hAnsi="Corbel"/>
              </w:rPr>
              <w:t xml:space="preserve">, </w:t>
            </w:r>
            <w:r w:rsidR="00E77899">
              <w:rPr>
                <w:rFonts w:ascii="Corbel" w:hAnsi="Corbel"/>
              </w:rPr>
              <w:t xml:space="preserve">zajęć </w:t>
            </w:r>
            <w:r w:rsidR="003D32C6" w:rsidRPr="00E61C5E">
              <w:rPr>
                <w:rFonts w:ascii="Corbel" w:hAnsi="Corbel"/>
              </w:rPr>
              <w:t>warsztatowych</w:t>
            </w:r>
            <w:r w:rsidR="00E77899">
              <w:rPr>
                <w:rFonts w:ascii="Corbel" w:hAnsi="Corbel"/>
              </w:rPr>
              <w:t xml:space="preserve"> </w:t>
            </w:r>
            <w:r w:rsidR="003D32C6" w:rsidRPr="00E61C5E">
              <w:rPr>
                <w:rFonts w:ascii="Corbel" w:hAnsi="Corbel"/>
              </w:rPr>
              <w:t>oraz konwersato</w:t>
            </w:r>
            <w:r w:rsidR="002E1A6F" w:rsidRPr="00E61C5E">
              <w:rPr>
                <w:rFonts w:ascii="Corbel" w:hAnsi="Corbel"/>
              </w:rPr>
              <w:t>riów</w:t>
            </w:r>
            <w:r w:rsidR="003D32C6" w:rsidRPr="00E61C5E">
              <w:rPr>
                <w:rFonts w:ascii="Corbel" w:hAnsi="Corbel"/>
              </w:rPr>
              <w:t xml:space="preserve">, podczas których </w:t>
            </w:r>
            <w:r w:rsidR="00C2497E" w:rsidRPr="00E61C5E">
              <w:rPr>
                <w:rFonts w:ascii="Corbel" w:hAnsi="Corbel"/>
              </w:rPr>
              <w:t>s</w:t>
            </w:r>
            <w:r w:rsidR="00E77899">
              <w:rPr>
                <w:rFonts w:ascii="Corbel" w:hAnsi="Corbel"/>
              </w:rPr>
              <w:t>tudenci</w:t>
            </w:r>
            <w:r w:rsidR="00C2497E" w:rsidRPr="00E61C5E">
              <w:rPr>
                <w:rFonts w:ascii="Corbel" w:hAnsi="Corbel"/>
              </w:rPr>
              <w:t xml:space="preserve"> </w:t>
            </w:r>
            <w:r w:rsidR="00913B3B" w:rsidRPr="00E61C5E">
              <w:rPr>
                <w:rFonts w:ascii="Corbel" w:hAnsi="Corbel"/>
              </w:rPr>
              <w:t xml:space="preserve">m.in. </w:t>
            </w:r>
            <w:r w:rsidR="00C2497E" w:rsidRPr="00E61C5E">
              <w:rPr>
                <w:rFonts w:ascii="Corbel" w:hAnsi="Corbel"/>
              </w:rPr>
              <w:t>prezentują referaty</w:t>
            </w:r>
            <w:r w:rsidR="00E31D97" w:rsidRPr="00E61C5E">
              <w:rPr>
                <w:rFonts w:ascii="Corbel" w:hAnsi="Corbel"/>
              </w:rPr>
              <w:t>,</w:t>
            </w:r>
            <w:r w:rsidR="00D80C26">
              <w:rPr>
                <w:rFonts w:ascii="Corbel" w:hAnsi="Corbel"/>
              </w:rPr>
              <w:t xml:space="preserve"> prezentacje,</w:t>
            </w:r>
            <w:r w:rsidR="00E31D97" w:rsidRPr="00E61C5E">
              <w:rPr>
                <w:rFonts w:ascii="Corbel" w:hAnsi="Corbel"/>
              </w:rPr>
              <w:t xml:space="preserve"> przygotowują prace pisemne, uczestniczą w dyskusjach, zdają kolokwia zaliczeniowe</w:t>
            </w:r>
            <w:r w:rsidR="00430FF2" w:rsidRPr="00E61C5E">
              <w:rPr>
                <w:rFonts w:ascii="Corbel" w:hAnsi="Corbel"/>
              </w:rPr>
              <w:t xml:space="preserve">. </w:t>
            </w:r>
            <w:r w:rsidR="007674CA" w:rsidRPr="001D693A">
              <w:rPr>
                <w:rFonts w:ascii="Corbel" w:hAnsi="Corbel"/>
              </w:rPr>
              <w:t>Studenci zobligowani są również do ustalonej przez prowadzącego formy zaliczenia wykładu.</w:t>
            </w:r>
            <w:r w:rsidR="00CB36CF">
              <w:rPr>
                <w:rFonts w:ascii="Corbel" w:hAnsi="Corbel"/>
              </w:rPr>
              <w:t xml:space="preserve"> </w:t>
            </w:r>
            <w:r w:rsidR="00430FF2" w:rsidRPr="001D693A">
              <w:rPr>
                <w:rFonts w:ascii="Corbel" w:hAnsi="Corbel"/>
              </w:rPr>
              <w:t>Wszystkie rodzaje aktywności są</w:t>
            </w:r>
            <w:r w:rsidR="00430FF2" w:rsidRPr="00E61C5E">
              <w:rPr>
                <w:rFonts w:ascii="Corbel" w:hAnsi="Corbel"/>
              </w:rPr>
              <w:t xml:space="preserve"> na bieżąco oceniane przez nauczycieli akademickich</w:t>
            </w:r>
            <w:r w:rsidR="00ED1286" w:rsidRPr="00E61C5E">
              <w:rPr>
                <w:rFonts w:ascii="Corbel" w:hAnsi="Corbel"/>
              </w:rPr>
              <w:t xml:space="preserve"> i dokumentowane.</w:t>
            </w:r>
            <w:r w:rsidR="00CB36CF">
              <w:rPr>
                <w:rFonts w:ascii="Corbel" w:hAnsi="Corbel"/>
              </w:rPr>
              <w:t xml:space="preserve"> </w:t>
            </w:r>
            <w:r w:rsidR="00BD6F33" w:rsidRPr="00E61C5E">
              <w:rPr>
                <w:rFonts w:ascii="Corbel" w:hAnsi="Corbel"/>
              </w:rPr>
              <w:t>Dokumentacji podlegają również</w:t>
            </w:r>
            <w:r w:rsidR="00CB36CF">
              <w:rPr>
                <w:rFonts w:ascii="Corbel" w:hAnsi="Corbel"/>
              </w:rPr>
              <w:t xml:space="preserve"> </w:t>
            </w:r>
            <w:r w:rsidR="00B77D3B" w:rsidRPr="00E61C5E">
              <w:rPr>
                <w:rFonts w:ascii="Corbel" w:hAnsi="Corbel"/>
              </w:rPr>
              <w:t>prace studentów(</w:t>
            </w:r>
            <w:proofErr w:type="spellStart"/>
            <w:r w:rsidR="00B77D3B" w:rsidRPr="00E61C5E">
              <w:rPr>
                <w:rFonts w:ascii="Corbel" w:hAnsi="Corbel"/>
              </w:rPr>
              <w:t>ek</w:t>
            </w:r>
            <w:proofErr w:type="spellEnd"/>
            <w:r w:rsidR="00B77D3B" w:rsidRPr="00E61C5E">
              <w:rPr>
                <w:rFonts w:ascii="Corbel" w:hAnsi="Corbel"/>
              </w:rPr>
              <w:t>) wykonywane podczas prak</w:t>
            </w:r>
            <w:r w:rsidR="005C2604" w:rsidRPr="00E61C5E">
              <w:rPr>
                <w:rFonts w:ascii="Corbel" w:hAnsi="Corbel"/>
              </w:rPr>
              <w:t>tyk, które sprawdzane są</w:t>
            </w:r>
            <w:r w:rsidR="009A3F51" w:rsidRPr="00E61C5E">
              <w:rPr>
                <w:rFonts w:ascii="Corbel" w:hAnsi="Corbel"/>
              </w:rPr>
              <w:t xml:space="preserve"> przez koordynatora na podstawie wpisów znajdujących się w </w:t>
            </w:r>
            <w:r w:rsidR="009A3F51" w:rsidRPr="00E61C5E">
              <w:rPr>
                <w:rFonts w:ascii="Corbel" w:hAnsi="Corbel"/>
                <w:i/>
              </w:rPr>
              <w:t>Dzienniczku praktyk</w:t>
            </w:r>
            <w:r w:rsidR="003325B3" w:rsidRPr="00E61C5E">
              <w:rPr>
                <w:rFonts w:ascii="Corbel" w:hAnsi="Corbel"/>
                <w:i/>
              </w:rPr>
              <w:t>.</w:t>
            </w:r>
            <w:r w:rsidR="00CB36CF">
              <w:rPr>
                <w:rFonts w:ascii="Corbel" w:hAnsi="Corbel"/>
                <w:i/>
              </w:rPr>
              <w:t xml:space="preserve"> </w:t>
            </w:r>
            <w:r w:rsidR="003325B3" w:rsidRPr="00E61C5E">
              <w:rPr>
                <w:rFonts w:ascii="Corbel" w:hAnsi="Corbel"/>
              </w:rPr>
              <w:t xml:space="preserve">Na zakończenie studiów </w:t>
            </w:r>
            <w:r w:rsidR="00CB36CF">
              <w:rPr>
                <w:rFonts w:ascii="Corbel" w:hAnsi="Corbel"/>
              </w:rPr>
              <w:t xml:space="preserve">studenci </w:t>
            </w:r>
            <w:r w:rsidR="00CF07BE" w:rsidRPr="00E61C5E">
              <w:rPr>
                <w:rFonts w:ascii="Corbel" w:hAnsi="Corbel"/>
              </w:rPr>
              <w:t>przygotowują pracę pisemną</w:t>
            </w:r>
            <w:r w:rsidR="00913B3B" w:rsidRPr="00E61C5E">
              <w:rPr>
                <w:rFonts w:ascii="Corbel" w:hAnsi="Corbel"/>
              </w:rPr>
              <w:t xml:space="preserve">, </w:t>
            </w:r>
            <w:r w:rsidR="00CF07BE" w:rsidRPr="00E61C5E">
              <w:rPr>
                <w:rFonts w:ascii="Corbel" w:hAnsi="Corbel"/>
              </w:rPr>
              <w:t>która jest oceniana przez promotora i recenzenta</w:t>
            </w:r>
            <w:r w:rsidR="00762CE1" w:rsidRPr="00E61C5E">
              <w:rPr>
                <w:rFonts w:ascii="Corbel" w:hAnsi="Corbel"/>
              </w:rPr>
              <w:t xml:space="preserve">. Studia kończy egzamin dyplomowy </w:t>
            </w:r>
            <w:r w:rsidR="00CB36CF">
              <w:rPr>
                <w:rFonts w:ascii="Corbel" w:hAnsi="Corbel"/>
              </w:rPr>
              <w:t xml:space="preserve">zdawany przez </w:t>
            </w:r>
            <w:r w:rsidR="004C6156" w:rsidRPr="00E61C5E">
              <w:rPr>
                <w:rFonts w:ascii="Corbel" w:hAnsi="Corbel"/>
              </w:rPr>
              <w:t>przed komi</w:t>
            </w:r>
            <w:r w:rsidR="00365F6F" w:rsidRPr="00E61C5E">
              <w:rPr>
                <w:rFonts w:ascii="Corbel" w:hAnsi="Corbel"/>
              </w:rPr>
              <w:t>sją składającą</w:t>
            </w:r>
            <w:r w:rsidR="004C6156" w:rsidRPr="00E61C5E">
              <w:rPr>
                <w:rFonts w:ascii="Corbel" w:hAnsi="Corbel"/>
              </w:rPr>
              <w:t xml:space="preserve"> się z</w:t>
            </w:r>
            <w:r w:rsidR="00365F6F" w:rsidRPr="00E61C5E">
              <w:rPr>
                <w:rFonts w:ascii="Corbel" w:hAnsi="Corbel"/>
              </w:rPr>
              <w:t xml:space="preserve"> trzech osób. </w:t>
            </w:r>
            <w:r w:rsidR="00841B31" w:rsidRPr="00E61C5E">
              <w:rPr>
                <w:rFonts w:ascii="Corbel" w:hAnsi="Corbel"/>
              </w:rPr>
              <w:t xml:space="preserve">Zagadnienia egzaminacyjne obejmują treści związane </w:t>
            </w:r>
            <w:r w:rsidR="00441335" w:rsidRPr="00E61C5E">
              <w:rPr>
                <w:rFonts w:ascii="Corbel" w:hAnsi="Corbel"/>
              </w:rPr>
              <w:t>z wiedzą, umiejętnościami i kompetencjami społecznymi.</w:t>
            </w:r>
          </w:p>
          <w:p w14:paraId="37B6EAFD" w14:textId="77777777" w:rsidR="00733953" w:rsidRPr="00E61C5E" w:rsidRDefault="00CB36CF" w:rsidP="00317DBA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Szczegółowe sposoby</w:t>
            </w:r>
            <w:r w:rsidR="00733953">
              <w:rPr>
                <w:rFonts w:ascii="Corbel" w:hAnsi="Corbel"/>
              </w:rPr>
              <w:t xml:space="preserve"> weryfikacji i oceny e</w:t>
            </w:r>
            <w:r>
              <w:rPr>
                <w:rFonts w:ascii="Corbel" w:hAnsi="Corbel"/>
              </w:rPr>
              <w:t>fektów uczenia się zostały przedstawione</w:t>
            </w:r>
            <w:r w:rsidR="00733953">
              <w:rPr>
                <w:rFonts w:ascii="Corbel" w:hAnsi="Corbel"/>
              </w:rPr>
              <w:t xml:space="preserve"> w sylabusach przedmiotów.</w:t>
            </w:r>
          </w:p>
        </w:tc>
      </w:tr>
      <w:tr w:rsidR="006F0329" w:rsidRPr="00E61C5E" w14:paraId="2E83560D" w14:textId="77777777" w:rsidTr="00FA0AF5">
        <w:tc>
          <w:tcPr>
            <w:tcW w:w="708" w:type="dxa"/>
          </w:tcPr>
          <w:p w14:paraId="64930C6E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7850BE16" w14:textId="77777777" w:rsidR="006F0329" w:rsidRPr="00E61C5E" w:rsidRDefault="006F0329" w:rsidP="00913B3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Warunki ukończenia studiów</w:t>
            </w:r>
          </w:p>
        </w:tc>
        <w:tc>
          <w:tcPr>
            <w:tcW w:w="5671" w:type="dxa"/>
            <w:gridSpan w:val="11"/>
          </w:tcPr>
          <w:p w14:paraId="4C9941EF" w14:textId="7B8CF7B6" w:rsidR="006F0329" w:rsidRPr="00E61C5E" w:rsidRDefault="0006224A" w:rsidP="00317DBA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Warunkiem ukończenia studiów jest zaliczenie wszystkich przewidzianych </w:t>
            </w:r>
            <w:r w:rsidR="003500DE">
              <w:rPr>
                <w:rFonts w:ascii="Corbel" w:hAnsi="Corbel"/>
              </w:rPr>
              <w:t xml:space="preserve">w programie </w:t>
            </w:r>
            <w:r w:rsidRPr="00E61C5E">
              <w:rPr>
                <w:rFonts w:ascii="Corbel" w:hAnsi="Corbel"/>
              </w:rPr>
              <w:t>studiów przedmiotów, uzyskanie 120 p. ECTS, zaliczenie</w:t>
            </w:r>
            <w:r w:rsidR="00297E47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praktyk</w:t>
            </w:r>
            <w:r w:rsidR="00733953">
              <w:rPr>
                <w:rFonts w:ascii="Corbel" w:hAnsi="Corbel"/>
              </w:rPr>
              <w:t xml:space="preserve"> przewidzianych w programie</w:t>
            </w:r>
            <w:r w:rsidR="001E40B5" w:rsidRPr="00E61C5E">
              <w:rPr>
                <w:rFonts w:ascii="Corbel" w:hAnsi="Corbel"/>
              </w:rPr>
              <w:t xml:space="preserve">, ponadto przygotowanie pracy magisterskiej pozytywnie ocenionej przez promotora i recenzenta </w:t>
            </w:r>
            <w:r w:rsidR="00520F22" w:rsidRPr="00E61C5E">
              <w:rPr>
                <w:rFonts w:ascii="Corbel" w:hAnsi="Corbel"/>
              </w:rPr>
              <w:t>oraz złożenie z wynikiem pozytywnym egzaminu dyplomowego</w:t>
            </w:r>
            <w:r w:rsidR="001A2C3E" w:rsidRPr="00E61C5E">
              <w:rPr>
                <w:rFonts w:ascii="Corbel" w:hAnsi="Corbel"/>
              </w:rPr>
              <w:t>.</w:t>
            </w:r>
          </w:p>
        </w:tc>
      </w:tr>
      <w:tr w:rsidR="006F0329" w:rsidRPr="00E61C5E" w14:paraId="4575BE5C" w14:textId="77777777" w:rsidTr="005578D9">
        <w:trPr>
          <w:trHeight w:val="412"/>
        </w:trPr>
        <w:tc>
          <w:tcPr>
            <w:tcW w:w="10207" w:type="dxa"/>
            <w:gridSpan w:val="18"/>
          </w:tcPr>
          <w:p w14:paraId="7F88FD98" w14:textId="77777777" w:rsidR="00E01073" w:rsidRPr="008579E9" w:rsidRDefault="006F0329" w:rsidP="008579E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Warunki realizacji programu studiów</w:t>
            </w:r>
          </w:p>
        </w:tc>
      </w:tr>
      <w:tr w:rsidR="006F0329" w:rsidRPr="00E61C5E" w14:paraId="410E31E6" w14:textId="77777777" w:rsidTr="00317DBA">
        <w:trPr>
          <w:trHeight w:val="608"/>
        </w:trPr>
        <w:tc>
          <w:tcPr>
            <w:tcW w:w="993" w:type="dxa"/>
            <w:gridSpan w:val="3"/>
            <w:vMerge w:val="restart"/>
            <w:vAlign w:val="center"/>
          </w:tcPr>
          <w:p w14:paraId="511498ED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E61C5E">
              <w:rPr>
                <w:rFonts w:ascii="Corbel" w:hAnsi="Corbel" w:cs="TimesNewRomanPSMT"/>
                <w:b/>
              </w:rPr>
              <w:t>Lp.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1E3B9D35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1988" w:type="dxa"/>
            <w:gridSpan w:val="3"/>
            <w:vMerge w:val="restart"/>
            <w:vAlign w:val="center"/>
          </w:tcPr>
          <w:p w14:paraId="700ABD50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438" w:type="dxa"/>
            <w:gridSpan w:val="4"/>
            <w:vAlign w:val="center"/>
          </w:tcPr>
          <w:p w14:paraId="670D95B4" w14:textId="77777777" w:rsidR="006F0329" w:rsidRPr="00E61C5E" w:rsidRDefault="008579E9" w:rsidP="008579E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Liczba godzin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0F350D1C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0144A22C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Liczba pkt ECTS</w:t>
            </w:r>
          </w:p>
        </w:tc>
      </w:tr>
      <w:tr w:rsidR="006F0329" w:rsidRPr="00E61C5E" w14:paraId="7335BDB4" w14:textId="77777777" w:rsidTr="00317DBA">
        <w:trPr>
          <w:trHeight w:val="607"/>
        </w:trPr>
        <w:tc>
          <w:tcPr>
            <w:tcW w:w="993" w:type="dxa"/>
            <w:gridSpan w:val="3"/>
            <w:vMerge/>
            <w:vAlign w:val="center"/>
          </w:tcPr>
          <w:p w14:paraId="589D1C12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1E4AC9D7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14:paraId="362DF4C7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144E90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E61C5E">
              <w:rPr>
                <w:rFonts w:ascii="Corbel" w:hAnsi="Corbel" w:cs="TimesNewRomanPSMT"/>
              </w:rPr>
              <w:t>stacj</w:t>
            </w:r>
            <w:proofErr w:type="spellEnd"/>
            <w:r w:rsidRPr="00E61C5E">
              <w:rPr>
                <w:rFonts w:ascii="Corbel" w:hAnsi="Corbel" w:cs="TimesNewRomanPSMT"/>
              </w:rPr>
              <w:t>.</w:t>
            </w:r>
          </w:p>
        </w:tc>
        <w:tc>
          <w:tcPr>
            <w:tcW w:w="1304" w:type="dxa"/>
            <w:gridSpan w:val="2"/>
            <w:vAlign w:val="center"/>
          </w:tcPr>
          <w:p w14:paraId="52169CBD" w14:textId="77777777" w:rsidR="006F0329" w:rsidRPr="00E61C5E" w:rsidRDefault="004C40B0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s</w:t>
            </w:r>
            <w:r w:rsidR="006F0329" w:rsidRPr="00E61C5E">
              <w:rPr>
                <w:rFonts w:ascii="Corbel" w:hAnsi="Corbel" w:cs="TimesNewRomanPSMT"/>
              </w:rPr>
              <w:t>t</w:t>
            </w:r>
            <w:r>
              <w:rPr>
                <w:rFonts w:ascii="Corbel" w:hAnsi="Corbel" w:cs="TimesNewRomanPSMT"/>
              </w:rPr>
              <w:t xml:space="preserve">. </w:t>
            </w:r>
            <w:proofErr w:type="spellStart"/>
            <w:r w:rsidR="006F0329" w:rsidRPr="00E61C5E">
              <w:rPr>
                <w:rFonts w:ascii="Corbel" w:hAnsi="Corbel" w:cs="TimesNewRomanPSMT"/>
              </w:rPr>
              <w:t>niestacj</w:t>
            </w:r>
            <w:proofErr w:type="spellEnd"/>
            <w:r w:rsidR="006F0329" w:rsidRPr="00E61C5E">
              <w:rPr>
                <w:rFonts w:ascii="Corbel" w:hAnsi="Corbel" w:cs="TimesNewRomanPSMT"/>
              </w:rPr>
              <w:t>.</w:t>
            </w:r>
          </w:p>
        </w:tc>
        <w:tc>
          <w:tcPr>
            <w:tcW w:w="1276" w:type="dxa"/>
            <w:gridSpan w:val="4"/>
            <w:vMerge/>
            <w:vAlign w:val="center"/>
          </w:tcPr>
          <w:p w14:paraId="4887E1DD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14:paraId="1FF0C802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</w:tr>
      <w:tr w:rsidR="006F0329" w:rsidRPr="00E61C5E" w14:paraId="0BE0B867" w14:textId="77777777" w:rsidTr="00D50FD4">
        <w:trPr>
          <w:trHeight w:val="307"/>
        </w:trPr>
        <w:tc>
          <w:tcPr>
            <w:tcW w:w="10207" w:type="dxa"/>
            <w:gridSpan w:val="18"/>
          </w:tcPr>
          <w:p w14:paraId="6FBB9F72" w14:textId="77777777" w:rsidR="006F0329" w:rsidRPr="00E61C5E" w:rsidRDefault="006F0329" w:rsidP="001B071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Przedmioty ogólne</w:t>
            </w:r>
          </w:p>
        </w:tc>
      </w:tr>
      <w:tr w:rsidR="00C02254" w:rsidRPr="00E61C5E" w14:paraId="6D2BFFA6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470EEEC1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lastRenderedPageBreak/>
              <w:t>IXA1</w:t>
            </w:r>
          </w:p>
        </w:tc>
        <w:tc>
          <w:tcPr>
            <w:tcW w:w="2265" w:type="dxa"/>
            <w:gridSpan w:val="2"/>
          </w:tcPr>
          <w:p w14:paraId="22EA49D1" w14:textId="77777777" w:rsidR="00C02254" w:rsidRPr="00E61C5E" w:rsidRDefault="00C02254" w:rsidP="00913B3B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auto"/>
                <w:sz w:val="22"/>
                <w:szCs w:val="22"/>
              </w:rPr>
              <w:t>Teoria kultury</w:t>
            </w:r>
          </w:p>
        </w:tc>
        <w:tc>
          <w:tcPr>
            <w:tcW w:w="1988" w:type="dxa"/>
            <w:gridSpan w:val="3"/>
          </w:tcPr>
          <w:p w14:paraId="111E9964" w14:textId="77777777" w:rsidR="00C02254" w:rsidRPr="00E61C5E" w:rsidRDefault="009513B4" w:rsidP="009513B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K_W05, K_U01, K_U05, K_U10, K_K01</w:t>
            </w:r>
          </w:p>
        </w:tc>
        <w:tc>
          <w:tcPr>
            <w:tcW w:w="1134" w:type="dxa"/>
            <w:gridSpan w:val="2"/>
          </w:tcPr>
          <w:p w14:paraId="5DEF4939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3FD8FCE1" w14:textId="77777777" w:rsidR="00C02254" w:rsidRPr="00E61C5E" w:rsidRDefault="00177AD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026A102B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39FAFF96" w14:textId="77777777" w:rsidR="00C02254" w:rsidRPr="007126D2" w:rsidRDefault="00D023F7" w:rsidP="003E0648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7126D2">
              <w:rPr>
                <w:rFonts w:ascii="Corbel" w:hAnsi="Corbel"/>
                <w:color w:val="000000"/>
              </w:rPr>
              <w:t>3</w:t>
            </w:r>
          </w:p>
        </w:tc>
      </w:tr>
      <w:tr w:rsidR="00C02254" w:rsidRPr="00E61C5E" w14:paraId="0B020BFD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4BFB7233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IXA1a</w:t>
            </w:r>
          </w:p>
        </w:tc>
        <w:tc>
          <w:tcPr>
            <w:tcW w:w="2265" w:type="dxa"/>
            <w:gridSpan w:val="2"/>
          </w:tcPr>
          <w:p w14:paraId="0858E1C7" w14:textId="77777777" w:rsidR="00C02254" w:rsidRPr="00E61C5E" w:rsidRDefault="00C02254" w:rsidP="00913B3B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sz w:val="22"/>
                <w:szCs w:val="22"/>
                <w:highlight w:val="yellow"/>
              </w:rPr>
            </w:pPr>
            <w:r w:rsidRPr="00E61C5E">
              <w:rPr>
                <w:rFonts w:ascii="Corbel" w:hAnsi="Corbel"/>
                <w:i w:val="0"/>
                <w:sz w:val="22"/>
                <w:szCs w:val="22"/>
              </w:rPr>
              <w:t>Język obcy nowożytny</w:t>
            </w:r>
          </w:p>
        </w:tc>
        <w:tc>
          <w:tcPr>
            <w:tcW w:w="1988" w:type="dxa"/>
            <w:gridSpan w:val="3"/>
          </w:tcPr>
          <w:p w14:paraId="54DA3B33" w14:textId="77777777" w:rsidR="00C02254" w:rsidRPr="00E61C5E" w:rsidRDefault="009513B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K_U09, K_K01</w:t>
            </w:r>
          </w:p>
        </w:tc>
        <w:tc>
          <w:tcPr>
            <w:tcW w:w="1134" w:type="dxa"/>
            <w:gridSpan w:val="2"/>
          </w:tcPr>
          <w:p w14:paraId="531DFE4D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40B1A398" w14:textId="77777777" w:rsidR="00C02254" w:rsidRPr="00E61C5E" w:rsidRDefault="00C0225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9DDCCF7" w14:textId="77777777" w:rsidR="00C02254" w:rsidRPr="00913344" w:rsidRDefault="00B41F1C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</w:t>
            </w:r>
            <w:r w:rsidR="00C02254" w:rsidRPr="00913344">
              <w:rPr>
                <w:rFonts w:ascii="Corbel" w:hAnsi="Corbel"/>
              </w:rPr>
              <w:t>E2</w:t>
            </w:r>
          </w:p>
        </w:tc>
        <w:tc>
          <w:tcPr>
            <w:tcW w:w="1247" w:type="dxa"/>
            <w:gridSpan w:val="2"/>
          </w:tcPr>
          <w:p w14:paraId="4D0D1C43" w14:textId="5B6E5DAF" w:rsidR="00C02254" w:rsidRPr="00E81292" w:rsidRDefault="00F55005" w:rsidP="003E0648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4</w:t>
            </w:r>
          </w:p>
        </w:tc>
      </w:tr>
      <w:tr w:rsidR="00C02254" w:rsidRPr="00E61C5E" w14:paraId="673C36C4" w14:textId="77777777" w:rsidTr="00317DBA">
        <w:trPr>
          <w:trHeight w:val="227"/>
        </w:trPr>
        <w:tc>
          <w:tcPr>
            <w:tcW w:w="993" w:type="dxa"/>
            <w:gridSpan w:val="3"/>
          </w:tcPr>
          <w:p w14:paraId="68928D9F" w14:textId="77777777" w:rsidR="00C02254" w:rsidRPr="00E61C5E" w:rsidRDefault="00C02254" w:rsidP="00913B3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265" w:type="dxa"/>
            <w:gridSpan w:val="2"/>
          </w:tcPr>
          <w:p w14:paraId="59500D1D" w14:textId="77777777" w:rsidR="00C02254" w:rsidRPr="00E61C5E" w:rsidRDefault="00C02254" w:rsidP="00913B3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1988" w:type="dxa"/>
            <w:gridSpan w:val="3"/>
          </w:tcPr>
          <w:p w14:paraId="6F13F124" w14:textId="77777777" w:rsidR="00C02254" w:rsidRPr="00E61C5E" w:rsidRDefault="00C0225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6B16E996" w14:textId="77777777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1A2C3E" w:rsidRPr="00317DBA">
              <w:rPr>
                <w:rFonts w:ascii="Corbel" w:hAnsi="Corbel" w:cs="TimesNewRomanPSMT"/>
                <w:b/>
              </w:rPr>
              <w:t xml:space="preserve"> 90</w:t>
            </w:r>
          </w:p>
        </w:tc>
        <w:tc>
          <w:tcPr>
            <w:tcW w:w="1304" w:type="dxa"/>
            <w:gridSpan w:val="2"/>
          </w:tcPr>
          <w:p w14:paraId="690C14E7" w14:textId="685FC08F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0F8AD409" w14:textId="77777777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5BF5293F" w14:textId="228AC580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4C0CCE" w:rsidRPr="00317DBA">
              <w:rPr>
                <w:rFonts w:ascii="Corbel" w:hAnsi="Corbel" w:cs="TimesNewRomanPSMT"/>
                <w:b/>
              </w:rPr>
              <w:t xml:space="preserve"> </w:t>
            </w:r>
            <w:r w:rsidR="00F55005" w:rsidRPr="00317DBA">
              <w:rPr>
                <w:rFonts w:ascii="Corbel" w:hAnsi="Corbel" w:cs="TimesNewRomanPSMT"/>
                <w:b/>
              </w:rPr>
              <w:t>7</w:t>
            </w:r>
          </w:p>
        </w:tc>
      </w:tr>
      <w:tr w:rsidR="00C02254" w:rsidRPr="00E61C5E" w14:paraId="0EF339A3" w14:textId="77777777" w:rsidTr="00D50FD4">
        <w:trPr>
          <w:trHeight w:val="317"/>
        </w:trPr>
        <w:tc>
          <w:tcPr>
            <w:tcW w:w="10207" w:type="dxa"/>
            <w:gridSpan w:val="18"/>
          </w:tcPr>
          <w:p w14:paraId="0C0DF817" w14:textId="77777777" w:rsidR="00C02254" w:rsidRPr="00E61C5E" w:rsidRDefault="00C02254" w:rsidP="001B071C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 w:cs="TimesNewRomanPSMT"/>
              </w:rPr>
              <w:t>Grupa przedmiotów kierunkowych</w:t>
            </w:r>
          </w:p>
        </w:tc>
      </w:tr>
      <w:tr w:rsidR="001A3CF2" w:rsidRPr="00E61C5E" w14:paraId="06EB1AB5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23F6ED4C" w14:textId="77777777" w:rsidR="001A3CF2" w:rsidRPr="00E61C5E" w:rsidRDefault="001A3CF2" w:rsidP="00913B3B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IXB1/2</w:t>
            </w:r>
          </w:p>
        </w:tc>
        <w:tc>
          <w:tcPr>
            <w:tcW w:w="2265" w:type="dxa"/>
            <w:gridSpan w:val="2"/>
          </w:tcPr>
          <w:p w14:paraId="52FA303C" w14:textId="77777777" w:rsidR="001A3CF2" w:rsidRPr="00E61C5E" w:rsidRDefault="00D50FD4" w:rsidP="00D50FD4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 xml:space="preserve">Konteksty literatury polskiej </w:t>
            </w:r>
            <w:r w:rsidR="001A3CF2" w:rsidRPr="00E61C5E">
              <w:rPr>
                <w:rFonts w:ascii="Corbel" w:hAnsi="Corbel"/>
                <w:iCs/>
              </w:rPr>
              <w:t>XX i XXI w.</w:t>
            </w:r>
          </w:p>
        </w:tc>
        <w:tc>
          <w:tcPr>
            <w:tcW w:w="1988" w:type="dxa"/>
            <w:gridSpan w:val="3"/>
          </w:tcPr>
          <w:p w14:paraId="63194D67" w14:textId="77777777" w:rsidR="001A3CF2" w:rsidRPr="00E61C5E" w:rsidRDefault="001D0A0B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K_W01, K_W06, </w:t>
            </w:r>
            <w:r w:rsidR="000D7539" w:rsidRPr="00E61C5E">
              <w:rPr>
                <w:rFonts w:ascii="Corbel" w:hAnsi="Corbel"/>
              </w:rPr>
              <w:t xml:space="preserve">K_W09, </w:t>
            </w:r>
            <w:r w:rsidRPr="00E61C5E">
              <w:rPr>
                <w:rFonts w:ascii="Corbel" w:hAnsi="Corbel"/>
              </w:rPr>
              <w:t xml:space="preserve">K_U01, K_U04, </w:t>
            </w:r>
            <w:r w:rsidR="00635B3E" w:rsidRPr="00E61C5E">
              <w:rPr>
                <w:rFonts w:ascii="Corbel" w:hAnsi="Corbel"/>
              </w:rPr>
              <w:t xml:space="preserve">K_U06, </w:t>
            </w:r>
            <w:r w:rsidRPr="00E61C5E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</w:tcPr>
          <w:p w14:paraId="5CBB5FED" w14:textId="77777777" w:rsidR="001A3CF2" w:rsidRPr="00E61C5E" w:rsidRDefault="001A3CF2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1B5BFC70" w14:textId="77777777" w:rsidR="001A3CF2" w:rsidRPr="00E61C5E" w:rsidRDefault="00177AD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2F01966" w14:textId="77777777" w:rsidR="001A3CF2" w:rsidRPr="00913344" w:rsidRDefault="00B41F1C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</w:t>
            </w:r>
            <w:r w:rsidR="001A3CF2" w:rsidRPr="00913344">
              <w:rPr>
                <w:rFonts w:ascii="Corbel" w:hAnsi="Corbel"/>
              </w:rPr>
              <w:t>E 1</w:t>
            </w:r>
          </w:p>
        </w:tc>
        <w:tc>
          <w:tcPr>
            <w:tcW w:w="1247" w:type="dxa"/>
            <w:gridSpan w:val="2"/>
          </w:tcPr>
          <w:p w14:paraId="400B272F" w14:textId="77777777" w:rsidR="001A3CF2" w:rsidRPr="00E61C5E" w:rsidRDefault="001A3CF2" w:rsidP="003E0648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6</w:t>
            </w:r>
          </w:p>
        </w:tc>
      </w:tr>
      <w:tr w:rsidR="007126D2" w:rsidRPr="00E61C5E" w14:paraId="0B21AECD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046C4310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IXB1/3</w:t>
            </w:r>
          </w:p>
        </w:tc>
        <w:tc>
          <w:tcPr>
            <w:tcW w:w="2265" w:type="dxa"/>
            <w:gridSpan w:val="2"/>
          </w:tcPr>
          <w:p w14:paraId="48555DDB" w14:textId="77777777" w:rsidR="00B92381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 xml:space="preserve">Polska literatura </w:t>
            </w:r>
          </w:p>
          <w:p w14:paraId="0DFE785F" w14:textId="77777777" w:rsidR="007126D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najnowsza</w:t>
            </w:r>
          </w:p>
        </w:tc>
        <w:tc>
          <w:tcPr>
            <w:tcW w:w="1988" w:type="dxa"/>
            <w:gridSpan w:val="3"/>
          </w:tcPr>
          <w:p w14:paraId="765C97DF" w14:textId="1950198D" w:rsidR="007126D2" w:rsidRPr="00AB733E" w:rsidRDefault="00B92381" w:rsidP="007126D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K_W03, K_W08,</w:t>
            </w:r>
            <w:r w:rsidR="00317DBA">
              <w:rPr>
                <w:rFonts w:ascii="Corbel" w:hAnsi="Corbel"/>
                <w:color w:val="000000" w:themeColor="text1"/>
              </w:rPr>
              <w:t xml:space="preserve"> </w:t>
            </w:r>
            <w:r>
              <w:rPr>
                <w:rFonts w:ascii="Corbel" w:hAnsi="Corbel"/>
                <w:color w:val="000000" w:themeColor="text1"/>
              </w:rPr>
              <w:t xml:space="preserve">K_U05, K_U06, </w:t>
            </w:r>
            <w:r w:rsidR="007126D2" w:rsidRPr="00AB733E">
              <w:rPr>
                <w:rFonts w:ascii="Corbel" w:hAnsi="Corbel"/>
                <w:color w:val="000000" w:themeColor="text1"/>
              </w:rPr>
              <w:t>K_K01</w:t>
            </w:r>
          </w:p>
        </w:tc>
        <w:tc>
          <w:tcPr>
            <w:tcW w:w="1134" w:type="dxa"/>
            <w:gridSpan w:val="2"/>
          </w:tcPr>
          <w:p w14:paraId="593B2B2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4DF3CC7D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CF8B646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0C754D4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0F59C93E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263BAF70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IXB</w:t>
            </w:r>
            <w:r>
              <w:rPr>
                <w:rFonts w:ascii="Corbel" w:hAnsi="Corbel"/>
                <w:color w:val="000000"/>
              </w:rPr>
              <w:t>1/4</w:t>
            </w:r>
          </w:p>
        </w:tc>
        <w:tc>
          <w:tcPr>
            <w:tcW w:w="2265" w:type="dxa"/>
            <w:gridSpan w:val="2"/>
          </w:tcPr>
          <w:p w14:paraId="5AC621AB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>Metodologia badań literackich</w:t>
            </w:r>
          </w:p>
        </w:tc>
        <w:tc>
          <w:tcPr>
            <w:tcW w:w="1988" w:type="dxa"/>
            <w:gridSpan w:val="3"/>
          </w:tcPr>
          <w:p w14:paraId="7E068FFC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K_W02, K_W04, </w:t>
            </w:r>
            <w:r w:rsidRPr="00913344">
              <w:rPr>
                <w:rFonts w:ascii="Corbel" w:hAnsi="Corbel"/>
              </w:rPr>
              <w:t>K_W05, K_U01, K_U05,</w:t>
            </w:r>
            <w:r w:rsidRPr="00E61C5E">
              <w:rPr>
                <w:rFonts w:ascii="Corbel" w:hAnsi="Corbel"/>
              </w:rPr>
              <w:t>K_U10, K_K01</w:t>
            </w:r>
          </w:p>
        </w:tc>
        <w:tc>
          <w:tcPr>
            <w:tcW w:w="1134" w:type="dxa"/>
            <w:gridSpan w:val="2"/>
            <w:vAlign w:val="center"/>
          </w:tcPr>
          <w:p w14:paraId="5CCEA1D8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7E23B980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B906221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 E 2</w:t>
            </w:r>
          </w:p>
        </w:tc>
        <w:tc>
          <w:tcPr>
            <w:tcW w:w="1247" w:type="dxa"/>
            <w:gridSpan w:val="2"/>
          </w:tcPr>
          <w:p w14:paraId="2D1164EE" w14:textId="1FA8E29D" w:rsidR="007126D2" w:rsidRPr="00E61C5E" w:rsidRDefault="00F55005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7</w:t>
            </w:r>
          </w:p>
        </w:tc>
      </w:tr>
      <w:tr w:rsidR="007126D2" w:rsidRPr="00E61C5E" w14:paraId="2ECA154F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028A0DA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IXB1/5</w:t>
            </w:r>
          </w:p>
        </w:tc>
        <w:tc>
          <w:tcPr>
            <w:tcW w:w="2265" w:type="dxa"/>
            <w:gridSpan w:val="2"/>
          </w:tcPr>
          <w:p w14:paraId="053A1650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Najnowsze metody badań literackich</w:t>
            </w:r>
          </w:p>
        </w:tc>
        <w:tc>
          <w:tcPr>
            <w:tcW w:w="1988" w:type="dxa"/>
            <w:gridSpan w:val="3"/>
          </w:tcPr>
          <w:p w14:paraId="2076A45A" w14:textId="77777777" w:rsidR="007126D2" w:rsidRPr="00A638A0" w:rsidRDefault="00AB733E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K_U01, K_U12, K_K01</w:t>
            </w:r>
          </w:p>
        </w:tc>
        <w:tc>
          <w:tcPr>
            <w:tcW w:w="1134" w:type="dxa"/>
            <w:gridSpan w:val="2"/>
            <w:vAlign w:val="center"/>
          </w:tcPr>
          <w:p w14:paraId="028BDE6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4ADF546B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74B663E6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1423719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15537ED4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19A054E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IXB1/6</w:t>
            </w:r>
          </w:p>
        </w:tc>
        <w:tc>
          <w:tcPr>
            <w:tcW w:w="2265" w:type="dxa"/>
            <w:gridSpan w:val="2"/>
          </w:tcPr>
          <w:p w14:paraId="36E646FC" w14:textId="77777777" w:rsidR="007126D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 xml:space="preserve">Retoryka w piśmiennictwie staropolskim </w:t>
            </w:r>
          </w:p>
          <w:p w14:paraId="3B3E114E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>i oświeceniowym</w:t>
            </w:r>
          </w:p>
        </w:tc>
        <w:tc>
          <w:tcPr>
            <w:tcW w:w="1988" w:type="dxa"/>
            <w:gridSpan w:val="3"/>
          </w:tcPr>
          <w:p w14:paraId="572ABC6B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K_W03, K_W06,</w:t>
            </w:r>
          </w:p>
          <w:p w14:paraId="1D8B41F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K_U01, K_U05, K_K03</w:t>
            </w:r>
          </w:p>
        </w:tc>
        <w:tc>
          <w:tcPr>
            <w:tcW w:w="1134" w:type="dxa"/>
            <w:gridSpan w:val="2"/>
            <w:vAlign w:val="center"/>
          </w:tcPr>
          <w:p w14:paraId="026E8C8E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6612E5AC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7E01D94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27F8F81F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7315C256" w14:textId="77777777" w:rsidTr="00317DBA">
        <w:trPr>
          <w:trHeight w:val="563"/>
        </w:trPr>
        <w:tc>
          <w:tcPr>
            <w:tcW w:w="993" w:type="dxa"/>
            <w:gridSpan w:val="3"/>
            <w:vAlign w:val="center"/>
          </w:tcPr>
          <w:p w14:paraId="3F353C0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IXB1/7</w:t>
            </w:r>
          </w:p>
        </w:tc>
        <w:tc>
          <w:tcPr>
            <w:tcW w:w="2265" w:type="dxa"/>
            <w:gridSpan w:val="2"/>
          </w:tcPr>
          <w:p w14:paraId="784C5DB6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  <w:vertAlign w:val="superscript"/>
              </w:rPr>
            </w:pPr>
            <w:r w:rsidRPr="00E61C5E">
              <w:rPr>
                <w:rFonts w:ascii="Corbel" w:hAnsi="Corbel"/>
                <w:iCs/>
                <w:color w:val="000000"/>
              </w:rPr>
              <w:t xml:space="preserve">Konteksty literatury </w:t>
            </w:r>
            <w:r w:rsidRPr="00CA7D47">
              <w:rPr>
                <w:rFonts w:ascii="Corbel" w:hAnsi="Corbel"/>
                <w:iCs/>
              </w:rPr>
              <w:t xml:space="preserve">polskiej </w:t>
            </w:r>
            <w:r w:rsidRPr="00E61C5E">
              <w:rPr>
                <w:rFonts w:ascii="Corbel" w:hAnsi="Corbel"/>
                <w:iCs/>
                <w:color w:val="000000"/>
              </w:rPr>
              <w:t>XIX w.</w:t>
            </w:r>
          </w:p>
          <w:p w14:paraId="24B3FD6A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  <w:vertAlign w:val="superscript"/>
              </w:rPr>
            </w:pPr>
          </w:p>
        </w:tc>
        <w:tc>
          <w:tcPr>
            <w:tcW w:w="1988" w:type="dxa"/>
            <w:gridSpan w:val="3"/>
          </w:tcPr>
          <w:p w14:paraId="280D8D5F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K_W09</w:t>
            </w:r>
            <w:r w:rsidRPr="00E61C5E">
              <w:rPr>
                <w:rFonts w:ascii="Corbel" w:hAnsi="Corbel"/>
              </w:rPr>
              <w:t>, K_W08, K_U03, K_U04, K_K03</w:t>
            </w:r>
          </w:p>
        </w:tc>
        <w:tc>
          <w:tcPr>
            <w:tcW w:w="1134" w:type="dxa"/>
            <w:gridSpan w:val="2"/>
            <w:vAlign w:val="center"/>
          </w:tcPr>
          <w:p w14:paraId="2AF5426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304" w:type="dxa"/>
            <w:gridSpan w:val="2"/>
          </w:tcPr>
          <w:p w14:paraId="1E00B7BE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C95BD7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3791E548" w14:textId="77777777" w:rsidR="007126D2" w:rsidRPr="007126D2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7126D2"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74296D7E" w14:textId="77777777" w:rsidTr="00317DBA">
        <w:trPr>
          <w:trHeight w:val="113"/>
        </w:trPr>
        <w:tc>
          <w:tcPr>
            <w:tcW w:w="993" w:type="dxa"/>
            <w:gridSpan w:val="3"/>
            <w:vAlign w:val="center"/>
          </w:tcPr>
          <w:p w14:paraId="24CD4C8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72FD0D63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70F779F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0EBAE4" w14:textId="79CFACA2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225</w:t>
            </w:r>
          </w:p>
        </w:tc>
        <w:tc>
          <w:tcPr>
            <w:tcW w:w="1304" w:type="dxa"/>
            <w:gridSpan w:val="2"/>
          </w:tcPr>
          <w:p w14:paraId="0D24A5A8" w14:textId="3ED78ED0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F3D5ED" w14:textId="77777777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247" w:type="dxa"/>
            <w:gridSpan w:val="2"/>
          </w:tcPr>
          <w:p w14:paraId="1262D245" w14:textId="3037CC7A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2</w:t>
            </w:r>
            <w:r w:rsidR="00F55005" w:rsidRPr="00317DBA">
              <w:rPr>
                <w:rFonts w:ascii="Corbel" w:hAnsi="Corbel" w:cs="TimesNewRomanPSMT"/>
                <w:b/>
              </w:rPr>
              <w:t>4</w:t>
            </w:r>
          </w:p>
        </w:tc>
      </w:tr>
      <w:tr w:rsidR="007126D2" w:rsidRPr="00E61C5E" w14:paraId="090325A9" w14:textId="77777777" w:rsidTr="00317DBA">
        <w:trPr>
          <w:trHeight w:val="109"/>
        </w:trPr>
        <w:tc>
          <w:tcPr>
            <w:tcW w:w="993" w:type="dxa"/>
            <w:gridSpan w:val="3"/>
            <w:vAlign w:val="center"/>
          </w:tcPr>
          <w:p w14:paraId="745A5F1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IXB2/8</w:t>
            </w:r>
          </w:p>
        </w:tc>
        <w:tc>
          <w:tcPr>
            <w:tcW w:w="2265" w:type="dxa"/>
            <w:gridSpan w:val="2"/>
          </w:tcPr>
          <w:p w14:paraId="49FF4AAD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vertAlign w:val="superscript"/>
              </w:rPr>
            </w:pPr>
            <w:r w:rsidRPr="00E61C5E">
              <w:rPr>
                <w:rFonts w:ascii="Corbel" w:hAnsi="Corbel"/>
                <w:iCs/>
              </w:rPr>
              <w:t>Współczesny język polski</w:t>
            </w:r>
          </w:p>
        </w:tc>
        <w:tc>
          <w:tcPr>
            <w:tcW w:w="1988" w:type="dxa"/>
            <w:gridSpan w:val="3"/>
          </w:tcPr>
          <w:p w14:paraId="61E0ADC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K_W02, K_W06, K_U01, K_U02, K_K03</w:t>
            </w:r>
          </w:p>
        </w:tc>
        <w:tc>
          <w:tcPr>
            <w:tcW w:w="1134" w:type="dxa"/>
            <w:gridSpan w:val="2"/>
          </w:tcPr>
          <w:p w14:paraId="0377B0D2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21C70FA1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CAF54D3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 E 1</w:t>
            </w:r>
          </w:p>
        </w:tc>
        <w:tc>
          <w:tcPr>
            <w:tcW w:w="1247" w:type="dxa"/>
            <w:gridSpan w:val="2"/>
          </w:tcPr>
          <w:p w14:paraId="1D560B7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6</w:t>
            </w:r>
          </w:p>
        </w:tc>
      </w:tr>
      <w:tr w:rsidR="007126D2" w:rsidRPr="00E61C5E" w14:paraId="278A755F" w14:textId="77777777" w:rsidTr="00317DBA">
        <w:trPr>
          <w:trHeight w:val="109"/>
        </w:trPr>
        <w:tc>
          <w:tcPr>
            <w:tcW w:w="993" w:type="dxa"/>
            <w:gridSpan w:val="3"/>
            <w:vAlign w:val="center"/>
          </w:tcPr>
          <w:p w14:paraId="58C86BCE" w14:textId="77777777" w:rsidR="007126D2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IXB2/9</w:t>
            </w:r>
          </w:p>
        </w:tc>
        <w:tc>
          <w:tcPr>
            <w:tcW w:w="2265" w:type="dxa"/>
            <w:gridSpan w:val="2"/>
          </w:tcPr>
          <w:p w14:paraId="1BDCAC82" w14:textId="77777777" w:rsidR="00871AB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 xml:space="preserve">Językowa analiza </w:t>
            </w:r>
          </w:p>
          <w:p w14:paraId="7BD2B590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dyskursów XXI w.</w:t>
            </w:r>
          </w:p>
        </w:tc>
        <w:tc>
          <w:tcPr>
            <w:tcW w:w="1988" w:type="dxa"/>
            <w:gridSpan w:val="3"/>
          </w:tcPr>
          <w:p w14:paraId="5D8C5A4F" w14:textId="77777777" w:rsidR="007126D2" w:rsidRPr="00A638A0" w:rsidRDefault="00AB733E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K_W01, </w:t>
            </w:r>
            <w:r w:rsidR="00A365E5">
              <w:rPr>
                <w:rFonts w:ascii="Corbel" w:hAnsi="Corbel"/>
              </w:rPr>
              <w:t>K_W02</w:t>
            </w:r>
            <w:r w:rsidR="00A365E5" w:rsidRPr="00E61C5E">
              <w:rPr>
                <w:rFonts w:ascii="Corbel" w:hAnsi="Corbel"/>
              </w:rPr>
              <w:t xml:space="preserve">, K_W03, </w:t>
            </w:r>
            <w:r w:rsidR="00A365E5">
              <w:rPr>
                <w:rFonts w:ascii="Corbel" w:hAnsi="Corbel"/>
              </w:rPr>
              <w:t>K_W05</w:t>
            </w:r>
            <w:r w:rsidRPr="00E61C5E">
              <w:rPr>
                <w:rFonts w:ascii="Corbel" w:hAnsi="Corbel"/>
              </w:rPr>
              <w:t xml:space="preserve">, </w:t>
            </w:r>
            <w:r w:rsidR="00A365E5">
              <w:rPr>
                <w:rFonts w:ascii="Corbel" w:hAnsi="Corbel"/>
              </w:rPr>
              <w:t xml:space="preserve">K_W07, </w:t>
            </w:r>
            <w:r w:rsidRPr="00E61C5E">
              <w:rPr>
                <w:rFonts w:ascii="Corbel" w:hAnsi="Corbel"/>
              </w:rPr>
              <w:t xml:space="preserve">K_U01, </w:t>
            </w:r>
            <w:r w:rsidR="00A365E5">
              <w:rPr>
                <w:rFonts w:ascii="Corbel" w:hAnsi="Corbel"/>
              </w:rPr>
              <w:t xml:space="preserve">K_U11, </w:t>
            </w:r>
            <w:r w:rsidRPr="00E61C5E">
              <w:rPr>
                <w:rFonts w:ascii="Corbel" w:hAnsi="Corbel"/>
              </w:rPr>
              <w:t>K_U12, K_K01</w:t>
            </w:r>
          </w:p>
        </w:tc>
        <w:tc>
          <w:tcPr>
            <w:tcW w:w="1134" w:type="dxa"/>
            <w:gridSpan w:val="2"/>
          </w:tcPr>
          <w:p w14:paraId="6C71726C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573F7E63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9E07E32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7456230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3DA32DD5" w14:textId="77777777" w:rsidTr="00317DBA">
        <w:trPr>
          <w:trHeight w:val="475"/>
        </w:trPr>
        <w:tc>
          <w:tcPr>
            <w:tcW w:w="993" w:type="dxa"/>
            <w:gridSpan w:val="3"/>
            <w:vAlign w:val="center"/>
          </w:tcPr>
          <w:p w14:paraId="05C58F6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IXB2/</w:t>
            </w:r>
            <w:r>
              <w:rPr>
                <w:rFonts w:ascii="Corbel" w:hAnsi="Corbel"/>
                <w:color w:val="000000"/>
              </w:rPr>
              <w:t>10</w:t>
            </w:r>
          </w:p>
        </w:tc>
        <w:tc>
          <w:tcPr>
            <w:tcW w:w="2265" w:type="dxa"/>
            <w:gridSpan w:val="2"/>
          </w:tcPr>
          <w:p w14:paraId="071B7714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  <w:vertAlign w:val="superscript"/>
              </w:rPr>
            </w:pPr>
            <w:r w:rsidRPr="00E61C5E">
              <w:rPr>
                <w:rFonts w:ascii="Corbel" w:hAnsi="Corbel"/>
                <w:iCs/>
                <w:color w:val="000000"/>
              </w:rPr>
              <w:t>Metodologia badań językoznawczych</w:t>
            </w:r>
          </w:p>
        </w:tc>
        <w:tc>
          <w:tcPr>
            <w:tcW w:w="1988" w:type="dxa"/>
            <w:gridSpan w:val="3"/>
          </w:tcPr>
          <w:p w14:paraId="43B3FC21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K_W04, K_W07</w:t>
            </w:r>
            <w:r w:rsidRPr="00E61C5E">
              <w:rPr>
                <w:rFonts w:ascii="Corbel" w:hAnsi="Corbel"/>
              </w:rPr>
              <w:t>, K_U01, K_U10, K_K01</w:t>
            </w:r>
          </w:p>
        </w:tc>
        <w:tc>
          <w:tcPr>
            <w:tcW w:w="1134" w:type="dxa"/>
            <w:gridSpan w:val="2"/>
            <w:vAlign w:val="center"/>
          </w:tcPr>
          <w:p w14:paraId="6ADC4ADD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304" w:type="dxa"/>
            <w:gridSpan w:val="2"/>
          </w:tcPr>
          <w:p w14:paraId="2030E810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0F437752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 E 2</w:t>
            </w:r>
          </w:p>
        </w:tc>
        <w:tc>
          <w:tcPr>
            <w:tcW w:w="1247" w:type="dxa"/>
            <w:gridSpan w:val="2"/>
          </w:tcPr>
          <w:p w14:paraId="2A453F89" w14:textId="025000A2" w:rsidR="007126D2" w:rsidRPr="00E61C5E" w:rsidRDefault="00F55005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7</w:t>
            </w:r>
          </w:p>
        </w:tc>
      </w:tr>
      <w:tr w:rsidR="007126D2" w:rsidRPr="00E61C5E" w14:paraId="4387A7FE" w14:textId="77777777" w:rsidTr="00317DBA">
        <w:trPr>
          <w:trHeight w:val="200"/>
        </w:trPr>
        <w:tc>
          <w:tcPr>
            <w:tcW w:w="993" w:type="dxa"/>
            <w:gridSpan w:val="3"/>
            <w:vAlign w:val="center"/>
          </w:tcPr>
          <w:p w14:paraId="38220DA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D72D89A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09EC3502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BA55E2" w14:textId="1A31034D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135</w:t>
            </w:r>
          </w:p>
        </w:tc>
        <w:tc>
          <w:tcPr>
            <w:tcW w:w="1304" w:type="dxa"/>
            <w:gridSpan w:val="2"/>
          </w:tcPr>
          <w:p w14:paraId="187D95DF" w14:textId="16E4344E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4EB4C87" w14:textId="77777777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</w:p>
        </w:tc>
        <w:tc>
          <w:tcPr>
            <w:tcW w:w="1247" w:type="dxa"/>
            <w:gridSpan w:val="2"/>
          </w:tcPr>
          <w:p w14:paraId="71E39994" w14:textId="5C11BE30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1</w:t>
            </w:r>
            <w:r w:rsidR="00F55005" w:rsidRPr="00317DBA">
              <w:rPr>
                <w:rFonts w:ascii="Corbel" w:hAnsi="Corbel" w:cs="TimesNewRomanPSMT"/>
                <w:b/>
              </w:rPr>
              <w:t>5</w:t>
            </w:r>
          </w:p>
        </w:tc>
      </w:tr>
      <w:tr w:rsidR="007126D2" w:rsidRPr="00E61C5E" w14:paraId="5263B0D3" w14:textId="77777777" w:rsidTr="005578D9">
        <w:trPr>
          <w:trHeight w:val="319"/>
        </w:trPr>
        <w:tc>
          <w:tcPr>
            <w:tcW w:w="10207" w:type="dxa"/>
            <w:gridSpan w:val="18"/>
            <w:vAlign w:val="center"/>
          </w:tcPr>
          <w:p w14:paraId="4644A466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Grupa przedmiotów kierunkowych do wyboru</w:t>
            </w:r>
          </w:p>
        </w:tc>
      </w:tr>
      <w:tr w:rsidR="007126D2" w:rsidRPr="00E61C5E" w14:paraId="7C4A4CD1" w14:textId="77777777" w:rsidTr="00317DBA">
        <w:trPr>
          <w:trHeight w:val="94"/>
        </w:trPr>
        <w:tc>
          <w:tcPr>
            <w:tcW w:w="993" w:type="dxa"/>
            <w:gridSpan w:val="3"/>
            <w:vAlign w:val="center"/>
          </w:tcPr>
          <w:p w14:paraId="55836B56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IXC11/...</w:t>
            </w:r>
          </w:p>
        </w:tc>
        <w:tc>
          <w:tcPr>
            <w:tcW w:w="2265" w:type="dxa"/>
            <w:gridSpan w:val="2"/>
          </w:tcPr>
          <w:p w14:paraId="2DB9B688" w14:textId="77777777" w:rsidR="007126D2" w:rsidRPr="00E61C5E" w:rsidRDefault="007126D2" w:rsidP="007126D2">
            <w:pPr>
              <w:pStyle w:val="Nagwek4"/>
              <w:ind w:left="-57" w:right="-57"/>
              <w:outlineLvl w:val="3"/>
              <w:rPr>
                <w:rFonts w:ascii="Corbel" w:hAnsi="Corbel"/>
                <w:i w:val="0"/>
                <w:color w:val="000000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000000"/>
                <w:sz w:val="22"/>
                <w:szCs w:val="22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489C55A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K_W02, K_U</w:t>
            </w:r>
            <w:r>
              <w:rPr>
                <w:rFonts w:ascii="Corbel" w:hAnsi="Corbel"/>
              </w:rPr>
              <w:t xml:space="preserve">01, </w:t>
            </w:r>
            <w:r w:rsidRPr="00E61C5E">
              <w:rPr>
                <w:rFonts w:ascii="Corbel" w:hAnsi="Corbel"/>
              </w:rPr>
              <w:t xml:space="preserve">K_U11, </w:t>
            </w:r>
            <w:r w:rsidRPr="00CA7D47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14:paraId="308E9DC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6A47479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B92281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4119226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E61C5E" w14:paraId="2EE1155B" w14:textId="77777777" w:rsidTr="00317DBA">
        <w:trPr>
          <w:trHeight w:val="94"/>
        </w:trPr>
        <w:tc>
          <w:tcPr>
            <w:tcW w:w="993" w:type="dxa"/>
            <w:gridSpan w:val="3"/>
            <w:vAlign w:val="center"/>
          </w:tcPr>
          <w:p w14:paraId="4971E7FC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IXC12</w:t>
            </w:r>
            <w:r w:rsidR="007126D2">
              <w:rPr>
                <w:rFonts w:ascii="Corbel" w:hAnsi="Corbel"/>
              </w:rPr>
              <w:t>/.</w:t>
            </w:r>
            <w:r w:rsidR="007126D2" w:rsidRPr="00E61C5E">
              <w:rPr>
                <w:rFonts w:ascii="Corbel" w:hAnsi="Corbel"/>
              </w:rPr>
              <w:t>.</w:t>
            </w:r>
          </w:p>
        </w:tc>
        <w:tc>
          <w:tcPr>
            <w:tcW w:w="2265" w:type="dxa"/>
            <w:gridSpan w:val="2"/>
          </w:tcPr>
          <w:p w14:paraId="31DD8457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</w:rPr>
            </w:pPr>
            <w:r w:rsidRPr="00E61C5E">
              <w:rPr>
                <w:rFonts w:ascii="Corbel" w:hAnsi="Corbel"/>
                <w:iCs/>
                <w:color w:val="000000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1A2AD69F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K_U01, K_U12, K_K01</w:t>
            </w:r>
          </w:p>
        </w:tc>
        <w:tc>
          <w:tcPr>
            <w:tcW w:w="1134" w:type="dxa"/>
            <w:gridSpan w:val="2"/>
            <w:vAlign w:val="center"/>
          </w:tcPr>
          <w:p w14:paraId="78786381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3D8E529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8030EC0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48598F7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E61C5E" w14:paraId="1775196D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0BFD1117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IXC13</w:t>
            </w:r>
            <w:r w:rsidR="007126D2">
              <w:rPr>
                <w:rFonts w:ascii="Corbel" w:hAnsi="Corbel"/>
              </w:rPr>
              <w:t>/.</w:t>
            </w:r>
            <w:r w:rsidR="007126D2" w:rsidRPr="00E61C5E">
              <w:rPr>
                <w:rFonts w:ascii="Corbel" w:hAnsi="Corbel"/>
              </w:rPr>
              <w:t>.</w:t>
            </w:r>
          </w:p>
        </w:tc>
        <w:tc>
          <w:tcPr>
            <w:tcW w:w="2265" w:type="dxa"/>
            <w:gridSpan w:val="2"/>
          </w:tcPr>
          <w:p w14:paraId="06854858" w14:textId="77777777" w:rsidR="007126D2" w:rsidRPr="00E61C5E" w:rsidRDefault="007126D2" w:rsidP="007126D2">
            <w:pPr>
              <w:pStyle w:val="Nagwek4"/>
              <w:ind w:left="-57" w:right="-57"/>
              <w:outlineLvl w:val="3"/>
              <w:rPr>
                <w:rFonts w:ascii="Corbel" w:hAnsi="Corbel"/>
                <w:i w:val="0"/>
                <w:color w:val="000000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000000"/>
                <w:sz w:val="22"/>
                <w:szCs w:val="22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4235192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K_U01, K_U12, K_K01</w:t>
            </w:r>
          </w:p>
        </w:tc>
        <w:tc>
          <w:tcPr>
            <w:tcW w:w="1134" w:type="dxa"/>
            <w:gridSpan w:val="2"/>
            <w:vAlign w:val="center"/>
          </w:tcPr>
          <w:p w14:paraId="0A12EE6C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13516560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4AAD9EF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1977794C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</w:t>
            </w:r>
          </w:p>
        </w:tc>
      </w:tr>
      <w:tr w:rsidR="007126D2" w:rsidRPr="00E61C5E" w14:paraId="31F9FC8E" w14:textId="77777777" w:rsidTr="00317DBA">
        <w:trPr>
          <w:trHeight w:val="94"/>
        </w:trPr>
        <w:tc>
          <w:tcPr>
            <w:tcW w:w="993" w:type="dxa"/>
            <w:gridSpan w:val="3"/>
            <w:vAlign w:val="center"/>
          </w:tcPr>
          <w:p w14:paraId="025D22A6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IXC14</w:t>
            </w:r>
            <w:r w:rsidR="007126D2">
              <w:rPr>
                <w:rFonts w:ascii="Corbel" w:hAnsi="Corbel"/>
              </w:rPr>
              <w:t>/..</w:t>
            </w:r>
          </w:p>
        </w:tc>
        <w:tc>
          <w:tcPr>
            <w:tcW w:w="2265" w:type="dxa"/>
            <w:gridSpan w:val="2"/>
          </w:tcPr>
          <w:p w14:paraId="4A06E8AF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</w:rPr>
            </w:pPr>
            <w:r w:rsidRPr="00E61C5E">
              <w:rPr>
                <w:rFonts w:ascii="Corbel" w:hAnsi="Corbel"/>
                <w:iCs/>
                <w:color w:val="000000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06196C21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K_W11, K_W06, K_U01, K_U12, K_K02</w:t>
            </w:r>
          </w:p>
        </w:tc>
        <w:tc>
          <w:tcPr>
            <w:tcW w:w="1134" w:type="dxa"/>
            <w:gridSpan w:val="2"/>
            <w:vAlign w:val="center"/>
          </w:tcPr>
          <w:p w14:paraId="1855DD5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31194B04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25FAE52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1BAF5FC6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</w:t>
            </w:r>
          </w:p>
        </w:tc>
      </w:tr>
      <w:tr w:rsidR="007126D2" w:rsidRPr="00E61C5E" w14:paraId="06AD6361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5E5AB451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IXC15</w:t>
            </w:r>
          </w:p>
        </w:tc>
        <w:tc>
          <w:tcPr>
            <w:tcW w:w="2265" w:type="dxa"/>
            <w:gridSpan w:val="2"/>
          </w:tcPr>
          <w:p w14:paraId="58C4745F" w14:textId="77777777" w:rsidR="00871AB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707C4E">
              <w:rPr>
                <w:rFonts w:ascii="Corbel" w:hAnsi="Corbel"/>
                <w:iCs/>
              </w:rPr>
              <w:t xml:space="preserve">Przedmiot </w:t>
            </w:r>
          </w:p>
          <w:p w14:paraId="03B13E67" w14:textId="77777777" w:rsidR="007126D2" w:rsidRPr="00707C4E" w:rsidRDefault="007126D2" w:rsidP="007126D2">
            <w:pPr>
              <w:ind w:left="-57" w:right="-57"/>
              <w:rPr>
                <w:rFonts w:ascii="Corbel" w:hAnsi="Corbel"/>
                <w:iCs/>
                <w:highlight w:val="yellow"/>
                <w:vertAlign w:val="superscript"/>
              </w:rPr>
            </w:pPr>
            <w:r w:rsidRPr="00707C4E">
              <w:rPr>
                <w:rFonts w:ascii="Corbel" w:hAnsi="Corbel"/>
                <w:iCs/>
              </w:rPr>
              <w:t>ogólnouczelniany</w:t>
            </w:r>
          </w:p>
        </w:tc>
        <w:tc>
          <w:tcPr>
            <w:tcW w:w="1988" w:type="dxa"/>
            <w:gridSpan w:val="3"/>
          </w:tcPr>
          <w:p w14:paraId="41B39962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Efekty uzależnione są od przedmiotu</w:t>
            </w:r>
          </w:p>
        </w:tc>
        <w:tc>
          <w:tcPr>
            <w:tcW w:w="1134" w:type="dxa"/>
            <w:gridSpan w:val="2"/>
          </w:tcPr>
          <w:p w14:paraId="221025A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60809A4E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0AC961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247" w:type="dxa"/>
            <w:gridSpan w:val="2"/>
          </w:tcPr>
          <w:p w14:paraId="38072F46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2</w:t>
            </w:r>
          </w:p>
        </w:tc>
      </w:tr>
      <w:tr w:rsidR="007126D2" w:rsidRPr="00E61C5E" w14:paraId="269DB4A2" w14:textId="77777777" w:rsidTr="00317DBA">
        <w:trPr>
          <w:trHeight w:val="109"/>
        </w:trPr>
        <w:tc>
          <w:tcPr>
            <w:tcW w:w="993" w:type="dxa"/>
            <w:gridSpan w:val="3"/>
            <w:vAlign w:val="center"/>
          </w:tcPr>
          <w:p w14:paraId="44CA36A3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IXC16</w:t>
            </w:r>
          </w:p>
        </w:tc>
        <w:tc>
          <w:tcPr>
            <w:tcW w:w="2265" w:type="dxa"/>
            <w:gridSpan w:val="2"/>
          </w:tcPr>
          <w:p w14:paraId="1C9EE01C" w14:textId="77777777" w:rsidR="00871AB2" w:rsidRDefault="007126D2" w:rsidP="007126D2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auto"/>
                <w:sz w:val="22"/>
                <w:szCs w:val="22"/>
              </w:rPr>
              <w:t xml:space="preserve">Seminarium </w:t>
            </w:r>
          </w:p>
          <w:p w14:paraId="1608644C" w14:textId="77777777" w:rsidR="007126D2" w:rsidRPr="00E61C5E" w:rsidRDefault="007126D2" w:rsidP="007126D2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auto"/>
                <w:sz w:val="22"/>
                <w:szCs w:val="22"/>
              </w:rPr>
              <w:t>magisterskie</w:t>
            </w:r>
          </w:p>
        </w:tc>
        <w:tc>
          <w:tcPr>
            <w:tcW w:w="1988" w:type="dxa"/>
            <w:gridSpan w:val="3"/>
          </w:tcPr>
          <w:p w14:paraId="5AFC6E15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K_W02, K_W05,</w:t>
            </w:r>
            <w:r w:rsidR="00042961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K_W10,</w:t>
            </w:r>
            <w:r w:rsidR="00042961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K_U02, K_U06, K_U07, K_U08, K_U10, K_K01</w:t>
            </w:r>
          </w:p>
        </w:tc>
        <w:tc>
          <w:tcPr>
            <w:tcW w:w="1134" w:type="dxa"/>
            <w:gridSpan w:val="2"/>
          </w:tcPr>
          <w:p w14:paraId="2117F77E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105</w:t>
            </w:r>
          </w:p>
        </w:tc>
        <w:tc>
          <w:tcPr>
            <w:tcW w:w="1304" w:type="dxa"/>
            <w:gridSpan w:val="2"/>
          </w:tcPr>
          <w:p w14:paraId="2F7E6AC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FD30B2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247" w:type="dxa"/>
            <w:gridSpan w:val="2"/>
          </w:tcPr>
          <w:p w14:paraId="7E5F3C6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</w:tr>
      <w:tr w:rsidR="007126D2" w:rsidRPr="00E61C5E" w14:paraId="045B2EB9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0B2763BA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IXC17</w:t>
            </w:r>
          </w:p>
        </w:tc>
        <w:tc>
          <w:tcPr>
            <w:tcW w:w="2265" w:type="dxa"/>
            <w:gridSpan w:val="2"/>
          </w:tcPr>
          <w:p w14:paraId="012984E1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>Wykład monograf</w:t>
            </w:r>
            <w:r>
              <w:rPr>
                <w:rFonts w:ascii="Corbel" w:hAnsi="Corbel"/>
                <w:iCs/>
              </w:rPr>
              <w:t>iczny</w:t>
            </w:r>
            <w:r w:rsidRPr="00E61C5E">
              <w:rPr>
                <w:rFonts w:ascii="Corbel" w:hAnsi="Corbel"/>
                <w:iCs/>
              </w:rPr>
              <w:t xml:space="preserve"> do seminarium</w:t>
            </w:r>
          </w:p>
        </w:tc>
        <w:tc>
          <w:tcPr>
            <w:tcW w:w="1988" w:type="dxa"/>
            <w:gridSpan w:val="3"/>
          </w:tcPr>
          <w:p w14:paraId="30DB68F5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K_U03, K_U04, K_K01</w:t>
            </w:r>
          </w:p>
        </w:tc>
        <w:tc>
          <w:tcPr>
            <w:tcW w:w="1134" w:type="dxa"/>
            <w:gridSpan w:val="2"/>
          </w:tcPr>
          <w:p w14:paraId="6C5641D7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4428BB5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9A8064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247" w:type="dxa"/>
            <w:gridSpan w:val="2"/>
          </w:tcPr>
          <w:p w14:paraId="6E065797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1</w:t>
            </w:r>
          </w:p>
        </w:tc>
      </w:tr>
      <w:tr w:rsidR="007126D2" w:rsidRPr="00E61C5E" w14:paraId="32C716C5" w14:textId="77777777" w:rsidTr="00317DBA">
        <w:trPr>
          <w:trHeight w:val="264"/>
        </w:trPr>
        <w:tc>
          <w:tcPr>
            <w:tcW w:w="993" w:type="dxa"/>
            <w:gridSpan w:val="3"/>
            <w:vAlign w:val="center"/>
          </w:tcPr>
          <w:p w14:paraId="391C3437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A0C06FD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0A74C5B2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3CD0F077" w14:textId="77777777" w:rsidR="007126D2" w:rsidRPr="00317DBA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690DC3" w:rsidRPr="00317DBA">
              <w:rPr>
                <w:rFonts w:ascii="Corbel" w:hAnsi="Corbel" w:cs="TimesNewRomanPSMT"/>
                <w:b/>
              </w:rPr>
              <w:t xml:space="preserve"> 230</w:t>
            </w:r>
          </w:p>
        </w:tc>
        <w:tc>
          <w:tcPr>
            <w:tcW w:w="1304" w:type="dxa"/>
            <w:gridSpan w:val="2"/>
          </w:tcPr>
          <w:p w14:paraId="36A5E4EA" w14:textId="37FF6278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154BBD20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15A33F7B" w14:textId="77777777" w:rsidR="007126D2" w:rsidRPr="00317DBA" w:rsidRDefault="00690DC3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 44</w:t>
            </w:r>
          </w:p>
        </w:tc>
      </w:tr>
      <w:tr w:rsidR="007126D2" w:rsidRPr="00E61C5E" w14:paraId="69178DB2" w14:textId="77777777" w:rsidTr="00317DBA">
        <w:trPr>
          <w:trHeight w:val="337"/>
        </w:trPr>
        <w:tc>
          <w:tcPr>
            <w:tcW w:w="993" w:type="dxa"/>
            <w:gridSpan w:val="3"/>
            <w:vAlign w:val="center"/>
          </w:tcPr>
          <w:p w14:paraId="1AC1492D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4211360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03F0FD0E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4F28B7E2" w14:textId="77777777" w:rsidR="007126D2" w:rsidRPr="00317DBA" w:rsidRDefault="00690DC3" w:rsidP="00112E0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>Σ 68</w:t>
            </w:r>
            <w:r w:rsidR="007126D2" w:rsidRPr="00317DBA">
              <w:rPr>
                <w:rFonts w:ascii="Corbel" w:hAnsi="Corbel" w:cs="TimesNewRomanPSMT"/>
                <w:b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14:paraId="682342F9" w14:textId="5B7176A0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2BCD3D8C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7BBEFDB2" w14:textId="77777777" w:rsidR="007126D2" w:rsidRPr="00317DBA" w:rsidRDefault="00690DC3" w:rsidP="00FE01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>Σ 90</w:t>
            </w:r>
          </w:p>
        </w:tc>
      </w:tr>
      <w:tr w:rsidR="007126D2" w:rsidRPr="00E61C5E" w14:paraId="18BEE834" w14:textId="77777777" w:rsidTr="005578D9">
        <w:trPr>
          <w:trHeight w:val="894"/>
        </w:trPr>
        <w:tc>
          <w:tcPr>
            <w:tcW w:w="10207" w:type="dxa"/>
            <w:gridSpan w:val="18"/>
          </w:tcPr>
          <w:p w14:paraId="47A3E591" w14:textId="77777777" w:rsidR="007126D2" w:rsidRPr="00E81292" w:rsidRDefault="007126D2" w:rsidP="007126D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E81292">
              <w:rPr>
                <w:rFonts w:ascii="Corbel" w:hAnsi="Corbel" w:cs="TimesNewRomanPSMT"/>
              </w:rPr>
              <w:t xml:space="preserve">Grupa przedmiotów w zakresie </w:t>
            </w:r>
            <w:r w:rsidRPr="00E81292">
              <w:rPr>
                <w:rFonts w:ascii="Corbel" w:hAnsi="Corbel" w:cs="TimesNewRomanPSMT"/>
                <w:b/>
              </w:rPr>
              <w:t>specjalności nauczycielskiej</w:t>
            </w:r>
          </w:p>
          <w:p w14:paraId="75AAC7D6" w14:textId="77777777" w:rsidR="005578D9" w:rsidRDefault="007126D2" w:rsidP="005578D9">
            <w:pPr>
              <w:jc w:val="center"/>
              <w:rPr>
                <w:rFonts w:ascii="Corbel" w:hAnsi="Corbel"/>
                <w:i/>
                <w:szCs w:val="24"/>
              </w:rPr>
            </w:pPr>
            <w:r w:rsidRPr="00E81292">
              <w:rPr>
                <w:rFonts w:ascii="Corbel" w:hAnsi="Corbel"/>
              </w:rPr>
              <w:t xml:space="preserve">Zgodnie </w:t>
            </w:r>
            <w:r w:rsidRPr="00E81292">
              <w:rPr>
                <w:rFonts w:ascii="Corbel" w:hAnsi="Corbel"/>
                <w:szCs w:val="24"/>
              </w:rPr>
              <w:t>z </w:t>
            </w:r>
            <w:r w:rsidRPr="00E81292">
              <w:rPr>
                <w:rFonts w:ascii="Corbel" w:hAnsi="Corbel"/>
                <w:i/>
                <w:szCs w:val="24"/>
              </w:rPr>
              <w:t xml:space="preserve">Rozporządzeniem Ministra Nauki i Szkolnictwa Wyższego z dnia 25 lipca 2019 r. w sprawie </w:t>
            </w:r>
          </w:p>
          <w:p w14:paraId="33C1469E" w14:textId="46E94AF8" w:rsidR="007126D2" w:rsidRPr="00112E0A" w:rsidRDefault="007126D2" w:rsidP="005578D9">
            <w:pPr>
              <w:jc w:val="center"/>
              <w:rPr>
                <w:rFonts w:ascii="Corbel" w:hAnsi="Corbel"/>
                <w:szCs w:val="24"/>
              </w:rPr>
            </w:pPr>
            <w:r w:rsidRPr="00E81292">
              <w:rPr>
                <w:rFonts w:ascii="Corbel" w:hAnsi="Corbel"/>
                <w:i/>
                <w:szCs w:val="24"/>
              </w:rPr>
              <w:t>standardu kształcenia przygotowującego do wykonywania zawodu nauczyciela</w:t>
            </w:r>
            <w:r w:rsidR="00465449">
              <w:rPr>
                <w:rFonts w:ascii="Corbel" w:hAnsi="Corbel"/>
                <w:i/>
                <w:szCs w:val="24"/>
              </w:rPr>
              <w:t xml:space="preserve"> ze zm.</w:t>
            </w:r>
          </w:p>
        </w:tc>
      </w:tr>
      <w:tr w:rsidR="007126D2" w:rsidRPr="00D60756" w14:paraId="156D53CE" w14:textId="77777777" w:rsidTr="00112E0A">
        <w:trPr>
          <w:trHeight w:val="227"/>
        </w:trPr>
        <w:tc>
          <w:tcPr>
            <w:tcW w:w="738" w:type="dxa"/>
            <w:gridSpan w:val="2"/>
          </w:tcPr>
          <w:p w14:paraId="6EDECD55" w14:textId="77777777" w:rsidR="007126D2" w:rsidRPr="00F0037D" w:rsidRDefault="00402E55" w:rsidP="007126D2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XA</w:t>
            </w:r>
            <w:r w:rsidR="00E04B40">
              <w:rPr>
                <w:rFonts w:ascii="Corbel" w:hAnsi="Corbel" w:cs="TimesNewRomanPSMT"/>
              </w:rPr>
              <w:t>1</w:t>
            </w:r>
          </w:p>
        </w:tc>
        <w:tc>
          <w:tcPr>
            <w:tcW w:w="2758" w:type="dxa"/>
            <w:gridSpan w:val="4"/>
          </w:tcPr>
          <w:p w14:paraId="747829CA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 xml:space="preserve">Metodyka nauczania literatury i języka polskiego </w:t>
            </w:r>
          </w:p>
        </w:tc>
        <w:tc>
          <w:tcPr>
            <w:tcW w:w="1985" w:type="dxa"/>
            <w:gridSpan w:val="3"/>
          </w:tcPr>
          <w:p w14:paraId="40E82A96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NW14, NW15,</w:t>
            </w:r>
            <w:r w:rsidR="00112E0A">
              <w:rPr>
                <w:rFonts w:ascii="Corbel" w:hAnsi="Corbel"/>
              </w:rPr>
              <w:t xml:space="preserve"> </w:t>
            </w:r>
            <w:r w:rsidRPr="00F0037D">
              <w:rPr>
                <w:rFonts w:ascii="Corbel" w:hAnsi="Corbel"/>
              </w:rPr>
              <w:t>NU4, NU10, NU15, NK7</w:t>
            </w:r>
          </w:p>
          <w:p w14:paraId="25B68E3E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K_W06, K_U05, K_K03</w:t>
            </w:r>
          </w:p>
        </w:tc>
        <w:tc>
          <w:tcPr>
            <w:tcW w:w="1134" w:type="dxa"/>
            <w:gridSpan w:val="2"/>
          </w:tcPr>
          <w:p w14:paraId="677B9A84" w14:textId="77777777" w:rsidR="007126D2" w:rsidRPr="00F0037D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</w:tcPr>
          <w:p w14:paraId="0BE3AA6D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380DBD5D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ZO; E 3</w:t>
            </w:r>
          </w:p>
        </w:tc>
        <w:tc>
          <w:tcPr>
            <w:tcW w:w="1041" w:type="dxa"/>
          </w:tcPr>
          <w:p w14:paraId="0226613F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7126D2" w:rsidRPr="00D60756" w14:paraId="31D0BE21" w14:textId="77777777" w:rsidTr="00112E0A">
        <w:trPr>
          <w:trHeight w:val="227"/>
        </w:trPr>
        <w:tc>
          <w:tcPr>
            <w:tcW w:w="738" w:type="dxa"/>
            <w:gridSpan w:val="2"/>
          </w:tcPr>
          <w:p w14:paraId="1E34B5DF" w14:textId="77777777" w:rsidR="007126D2" w:rsidRPr="00F0037D" w:rsidRDefault="00E04B40" w:rsidP="007126D2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XB2</w:t>
            </w:r>
          </w:p>
        </w:tc>
        <w:tc>
          <w:tcPr>
            <w:tcW w:w="2758" w:type="dxa"/>
            <w:gridSpan w:val="4"/>
          </w:tcPr>
          <w:p w14:paraId="6731E0AF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Kompetencje nauczyciela polonisty</w:t>
            </w:r>
          </w:p>
        </w:tc>
        <w:tc>
          <w:tcPr>
            <w:tcW w:w="1985" w:type="dxa"/>
            <w:gridSpan w:val="3"/>
          </w:tcPr>
          <w:p w14:paraId="7F858E02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NW3, NW4, NW15, NU2, NU6, NU15, NU18, NK1</w:t>
            </w:r>
          </w:p>
        </w:tc>
        <w:tc>
          <w:tcPr>
            <w:tcW w:w="1134" w:type="dxa"/>
            <w:gridSpan w:val="2"/>
          </w:tcPr>
          <w:p w14:paraId="41A5ED45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</w:tcPr>
          <w:p w14:paraId="158C445D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41276486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1F484020" w14:textId="77777777" w:rsidR="007126D2" w:rsidRPr="00427DFC" w:rsidRDefault="007126D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27DFC">
              <w:rPr>
                <w:rFonts w:ascii="Corbel" w:hAnsi="Corbel"/>
              </w:rPr>
              <w:t>3</w:t>
            </w:r>
          </w:p>
        </w:tc>
      </w:tr>
      <w:tr w:rsidR="007126D2" w:rsidRPr="00D60756" w14:paraId="013960EF" w14:textId="77777777" w:rsidTr="00112E0A">
        <w:trPr>
          <w:trHeight w:val="227"/>
        </w:trPr>
        <w:tc>
          <w:tcPr>
            <w:tcW w:w="738" w:type="dxa"/>
            <w:gridSpan w:val="2"/>
          </w:tcPr>
          <w:p w14:paraId="301ABBCD" w14:textId="77777777" w:rsidR="007126D2" w:rsidRPr="00F0037D" w:rsidRDefault="00E04B40" w:rsidP="007126D2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XB3</w:t>
            </w:r>
          </w:p>
        </w:tc>
        <w:tc>
          <w:tcPr>
            <w:tcW w:w="2758" w:type="dxa"/>
            <w:gridSpan w:val="4"/>
          </w:tcPr>
          <w:p w14:paraId="0CA369B6" w14:textId="77777777" w:rsidR="007126D2" w:rsidRPr="000C5383" w:rsidRDefault="007126D2" w:rsidP="007126D2">
            <w:pPr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 xml:space="preserve">Praca z uczniem </w:t>
            </w:r>
          </w:p>
          <w:p w14:paraId="741B3478" w14:textId="77777777" w:rsidR="007126D2" w:rsidRPr="000C5383" w:rsidRDefault="007126D2" w:rsidP="007126D2">
            <w:pPr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o specjalnych potrzebach edukacyjnych (na lekcjach języka polskiego)</w:t>
            </w:r>
          </w:p>
        </w:tc>
        <w:tc>
          <w:tcPr>
            <w:tcW w:w="1985" w:type="dxa"/>
            <w:gridSpan w:val="3"/>
          </w:tcPr>
          <w:p w14:paraId="52B8D920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NW6, NW14, NU3, NU4, NU9, NU12, NU14, NU15, NK1, NK2, NK3, NK7</w:t>
            </w:r>
          </w:p>
        </w:tc>
        <w:tc>
          <w:tcPr>
            <w:tcW w:w="1134" w:type="dxa"/>
            <w:gridSpan w:val="2"/>
          </w:tcPr>
          <w:p w14:paraId="186E9272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</w:tcPr>
          <w:p w14:paraId="64F4CF84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1EC9EC52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437BD8CF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D60756" w14:paraId="3D5FC21C" w14:textId="77777777" w:rsidTr="00112E0A">
        <w:trPr>
          <w:trHeight w:val="227"/>
        </w:trPr>
        <w:tc>
          <w:tcPr>
            <w:tcW w:w="738" w:type="dxa"/>
            <w:gridSpan w:val="2"/>
          </w:tcPr>
          <w:p w14:paraId="11485B3D" w14:textId="77777777" w:rsidR="007126D2" w:rsidRPr="00F0037D" w:rsidRDefault="007126D2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F0037D">
              <w:rPr>
                <w:rFonts w:ascii="Corbel" w:hAnsi="Corbel" w:cs="TimesNewRomanPSMT"/>
              </w:rPr>
              <w:t>XB</w:t>
            </w:r>
            <w:r w:rsidR="00E04B40">
              <w:rPr>
                <w:rFonts w:ascii="Corbel" w:hAnsi="Corbel" w:cs="TimesNewRomanPSMT"/>
              </w:rPr>
              <w:t>4</w:t>
            </w:r>
          </w:p>
        </w:tc>
        <w:tc>
          <w:tcPr>
            <w:tcW w:w="2758" w:type="dxa"/>
            <w:gridSpan w:val="4"/>
          </w:tcPr>
          <w:p w14:paraId="1FE0DF4C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Warsztaty metodyczne</w:t>
            </w:r>
          </w:p>
        </w:tc>
        <w:tc>
          <w:tcPr>
            <w:tcW w:w="1985" w:type="dxa"/>
            <w:gridSpan w:val="3"/>
          </w:tcPr>
          <w:p w14:paraId="10E32511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NW4, NW15, NU2, NU8, NU15, NK1, N</w:t>
            </w:r>
            <w:r>
              <w:rPr>
                <w:rFonts w:ascii="Corbel" w:hAnsi="Corbel"/>
              </w:rPr>
              <w:t>K</w:t>
            </w:r>
            <w:r w:rsidRPr="00F0037D">
              <w:rPr>
                <w:rFonts w:ascii="Corbel" w:hAnsi="Corbel"/>
              </w:rPr>
              <w:t>6</w:t>
            </w:r>
          </w:p>
        </w:tc>
        <w:tc>
          <w:tcPr>
            <w:tcW w:w="1134" w:type="dxa"/>
            <w:gridSpan w:val="2"/>
          </w:tcPr>
          <w:p w14:paraId="7511ACB7" w14:textId="77777777" w:rsidR="007126D2" w:rsidRPr="00F0037D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  <w:r w:rsidR="007126D2" w:rsidRPr="00E81292">
              <w:rPr>
                <w:rFonts w:ascii="Corbel" w:hAnsi="Corbel"/>
              </w:rPr>
              <w:t>0</w:t>
            </w:r>
          </w:p>
        </w:tc>
        <w:tc>
          <w:tcPr>
            <w:tcW w:w="1134" w:type="dxa"/>
            <w:gridSpan w:val="2"/>
          </w:tcPr>
          <w:p w14:paraId="421BDF21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424BD3C6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72082426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  <w:tr w:rsidR="007126D2" w:rsidRPr="00D60756" w14:paraId="4340BADC" w14:textId="77777777" w:rsidTr="00112E0A">
        <w:trPr>
          <w:trHeight w:val="227"/>
        </w:trPr>
        <w:tc>
          <w:tcPr>
            <w:tcW w:w="738" w:type="dxa"/>
            <w:gridSpan w:val="2"/>
          </w:tcPr>
          <w:p w14:paraId="1DA69333" w14:textId="77777777" w:rsidR="007126D2" w:rsidRPr="00F0037D" w:rsidRDefault="007126D2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</w:t>
            </w:r>
            <w:r w:rsidR="00E04B40">
              <w:rPr>
                <w:rFonts w:ascii="Corbel" w:hAnsi="Corbel" w:cs="TimesNewRomanPSMT"/>
              </w:rPr>
              <w:t>5</w:t>
            </w:r>
          </w:p>
        </w:tc>
        <w:tc>
          <w:tcPr>
            <w:tcW w:w="2758" w:type="dxa"/>
            <w:gridSpan w:val="4"/>
          </w:tcPr>
          <w:p w14:paraId="1A69DC01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Arteterapia</w:t>
            </w:r>
          </w:p>
        </w:tc>
        <w:tc>
          <w:tcPr>
            <w:tcW w:w="1985" w:type="dxa"/>
            <w:gridSpan w:val="3"/>
          </w:tcPr>
          <w:p w14:paraId="6A29C8FC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NW5, NW15, NU2, NU3, NU12, NU15, NK3, NK7</w:t>
            </w:r>
          </w:p>
        </w:tc>
        <w:tc>
          <w:tcPr>
            <w:tcW w:w="1134" w:type="dxa"/>
            <w:gridSpan w:val="2"/>
          </w:tcPr>
          <w:p w14:paraId="60105558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</w:tcPr>
          <w:p w14:paraId="6DA6FD16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3A483951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7FCBA9DF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E04B40" w:rsidRPr="00D60756" w14:paraId="6C4EA48D" w14:textId="77777777" w:rsidTr="00112E0A">
        <w:trPr>
          <w:trHeight w:val="227"/>
        </w:trPr>
        <w:tc>
          <w:tcPr>
            <w:tcW w:w="738" w:type="dxa"/>
            <w:gridSpan w:val="2"/>
          </w:tcPr>
          <w:p w14:paraId="254D64A9" w14:textId="77777777" w:rsidR="00E04B40" w:rsidRDefault="00564C60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XB6</w:t>
            </w:r>
          </w:p>
        </w:tc>
        <w:tc>
          <w:tcPr>
            <w:tcW w:w="2758" w:type="dxa"/>
            <w:gridSpan w:val="4"/>
          </w:tcPr>
          <w:p w14:paraId="251B7FF6" w14:textId="77777777" w:rsidR="00E04B40" w:rsidRPr="000C5383" w:rsidRDefault="00564C60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Kultura cyfrowa i edukacja</w:t>
            </w:r>
          </w:p>
        </w:tc>
        <w:tc>
          <w:tcPr>
            <w:tcW w:w="1985" w:type="dxa"/>
            <w:gridSpan w:val="3"/>
          </w:tcPr>
          <w:p w14:paraId="2B08CEAB" w14:textId="77777777" w:rsidR="00E04B40" w:rsidRPr="00564C60" w:rsidRDefault="001F3AC2" w:rsidP="007126D2">
            <w:pPr>
              <w:tabs>
                <w:tab w:val="left" w:leader="dot" w:pos="3969"/>
              </w:tabs>
              <w:rPr>
                <w:rFonts w:ascii="Corbel" w:hAnsi="Corbel"/>
                <w:highlight w:val="yellow"/>
              </w:rPr>
            </w:pPr>
            <w:r>
              <w:rPr>
                <w:rFonts w:ascii="Corbel" w:hAnsi="Corbel"/>
              </w:rPr>
              <w:t xml:space="preserve">NW8, </w:t>
            </w:r>
            <w:r w:rsidR="00564C60" w:rsidRPr="00564C60">
              <w:rPr>
                <w:rFonts w:ascii="Corbel" w:hAnsi="Corbel"/>
              </w:rPr>
              <w:t>NW12</w:t>
            </w:r>
            <w:r w:rsidR="00564C60">
              <w:rPr>
                <w:rFonts w:ascii="Corbel" w:hAnsi="Corbel"/>
              </w:rPr>
              <w:t xml:space="preserve">, </w:t>
            </w:r>
            <w:r>
              <w:rPr>
                <w:rFonts w:ascii="Corbel" w:hAnsi="Corbel"/>
              </w:rPr>
              <w:t xml:space="preserve">NW15, </w:t>
            </w:r>
            <w:r w:rsidR="00564C60">
              <w:rPr>
                <w:rFonts w:ascii="Corbel" w:hAnsi="Corbel"/>
              </w:rPr>
              <w:t xml:space="preserve">NU2, NU7, </w:t>
            </w:r>
            <w:r w:rsidR="00003708">
              <w:rPr>
                <w:rFonts w:ascii="Corbel" w:hAnsi="Corbel"/>
              </w:rPr>
              <w:t xml:space="preserve">NU18, </w:t>
            </w:r>
            <w:r w:rsidR="00564C60">
              <w:rPr>
                <w:rFonts w:ascii="Corbel" w:hAnsi="Corbel"/>
              </w:rPr>
              <w:t>NK3</w:t>
            </w:r>
            <w:r>
              <w:rPr>
                <w:rFonts w:ascii="Corbel" w:hAnsi="Corbel"/>
              </w:rPr>
              <w:t>, K_W01, K_U</w:t>
            </w:r>
            <w:r w:rsidR="00112E0A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1, K_U07, K_K01</w:t>
            </w:r>
          </w:p>
        </w:tc>
        <w:tc>
          <w:tcPr>
            <w:tcW w:w="1134" w:type="dxa"/>
            <w:gridSpan w:val="2"/>
          </w:tcPr>
          <w:p w14:paraId="0BED48D8" w14:textId="77777777" w:rsidR="00E04B40" w:rsidRPr="00F0037D" w:rsidRDefault="00564C60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1134" w:type="dxa"/>
            <w:gridSpan w:val="2"/>
          </w:tcPr>
          <w:p w14:paraId="29104E54" w14:textId="77777777" w:rsidR="00E04B40" w:rsidRPr="00F0037D" w:rsidRDefault="00564C60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7199A768" w14:textId="77777777" w:rsidR="00E04B40" w:rsidRPr="00E81292" w:rsidRDefault="00564C60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2EB83825" w14:textId="77777777" w:rsidR="00E04B40" w:rsidRPr="00E81292" w:rsidRDefault="00564C60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D60756" w14:paraId="2DEC77CC" w14:textId="77777777" w:rsidTr="00112E0A">
        <w:trPr>
          <w:trHeight w:val="227"/>
        </w:trPr>
        <w:tc>
          <w:tcPr>
            <w:tcW w:w="738" w:type="dxa"/>
            <w:gridSpan w:val="2"/>
          </w:tcPr>
          <w:p w14:paraId="200BAF82" w14:textId="77777777" w:rsidR="007126D2" w:rsidRDefault="007126D2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</w:t>
            </w:r>
            <w:r w:rsidR="00E04B40">
              <w:rPr>
                <w:rFonts w:ascii="Corbel" w:hAnsi="Corbel" w:cs="TimesNewRomanPSMT"/>
              </w:rPr>
              <w:t>7</w:t>
            </w:r>
          </w:p>
        </w:tc>
        <w:tc>
          <w:tcPr>
            <w:tcW w:w="2758" w:type="dxa"/>
            <w:gridSpan w:val="4"/>
          </w:tcPr>
          <w:p w14:paraId="7B58D27C" w14:textId="77777777" w:rsidR="007126D2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Organizacja pracy </w:t>
            </w:r>
          </w:p>
          <w:p w14:paraId="198FCB19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nauczyciela polonisty </w:t>
            </w:r>
          </w:p>
        </w:tc>
        <w:tc>
          <w:tcPr>
            <w:tcW w:w="1985" w:type="dxa"/>
            <w:gridSpan w:val="3"/>
          </w:tcPr>
          <w:p w14:paraId="3C6F2EDC" w14:textId="77777777" w:rsidR="007126D2" w:rsidRPr="005373D9" w:rsidRDefault="007126D2" w:rsidP="007126D2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5373D9">
              <w:rPr>
                <w:rFonts w:ascii="Corbel" w:hAnsi="Corbel"/>
                <w:b w:val="0"/>
                <w:sz w:val="22"/>
              </w:rPr>
              <w:t xml:space="preserve">NW3, NW4, </w:t>
            </w:r>
          </w:p>
          <w:p w14:paraId="10659148" w14:textId="77777777" w:rsidR="007126D2" w:rsidRPr="005373D9" w:rsidRDefault="007126D2" w:rsidP="007126D2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5373D9">
              <w:rPr>
                <w:rFonts w:ascii="Corbel" w:hAnsi="Corbel"/>
                <w:b w:val="0"/>
                <w:sz w:val="22"/>
              </w:rPr>
              <w:t xml:space="preserve">K_U01, NU2, </w:t>
            </w:r>
          </w:p>
          <w:p w14:paraId="23832517" w14:textId="77777777" w:rsidR="007126D2" w:rsidRPr="00674D27" w:rsidRDefault="007126D2" w:rsidP="007126D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373D9">
              <w:rPr>
                <w:rFonts w:ascii="Corbel" w:hAnsi="Corbel"/>
                <w:b w:val="0"/>
                <w:sz w:val="22"/>
              </w:rPr>
              <w:t xml:space="preserve">NU6, </w:t>
            </w:r>
            <w:r w:rsidRPr="005373D9">
              <w:rPr>
                <w:rFonts w:ascii="Corbel" w:hAnsi="Corbel"/>
                <w:b w:val="0"/>
                <w:smallCaps w:val="0"/>
                <w:sz w:val="22"/>
              </w:rPr>
              <w:t>K_K02, NK6</w:t>
            </w:r>
          </w:p>
        </w:tc>
        <w:tc>
          <w:tcPr>
            <w:tcW w:w="1134" w:type="dxa"/>
            <w:gridSpan w:val="2"/>
          </w:tcPr>
          <w:p w14:paraId="7932A417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</w:tcPr>
          <w:p w14:paraId="26CE0429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488271D6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4F55E985" w14:textId="77777777" w:rsidR="007126D2" w:rsidRPr="00E81292" w:rsidRDefault="007126D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2</w:t>
            </w:r>
          </w:p>
        </w:tc>
      </w:tr>
      <w:tr w:rsidR="007126D2" w:rsidRPr="00D60756" w14:paraId="02E5638D" w14:textId="77777777" w:rsidTr="00112E0A">
        <w:trPr>
          <w:trHeight w:val="227"/>
        </w:trPr>
        <w:tc>
          <w:tcPr>
            <w:tcW w:w="738" w:type="dxa"/>
            <w:gridSpan w:val="2"/>
          </w:tcPr>
          <w:p w14:paraId="63BC96D6" w14:textId="77777777" w:rsidR="007126D2" w:rsidRPr="00E81292" w:rsidRDefault="00427DFC" w:rsidP="007126D2">
            <w:pPr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XC8</w:t>
            </w:r>
          </w:p>
        </w:tc>
        <w:tc>
          <w:tcPr>
            <w:tcW w:w="2758" w:type="dxa"/>
            <w:gridSpan w:val="4"/>
          </w:tcPr>
          <w:p w14:paraId="54F385C1" w14:textId="77777777" w:rsidR="007126D2" w:rsidRPr="00E81292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Praktyka śródroczna</w:t>
            </w:r>
          </w:p>
          <w:p w14:paraId="647BFAC0" w14:textId="32EE161D" w:rsidR="007126D2" w:rsidRPr="00E81292" w:rsidRDefault="007126D2" w:rsidP="00317DB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 z języka polskiego w szkole ponadpodstawowej</w:t>
            </w:r>
          </w:p>
        </w:tc>
        <w:tc>
          <w:tcPr>
            <w:tcW w:w="1985" w:type="dxa"/>
            <w:gridSpan w:val="3"/>
          </w:tcPr>
          <w:p w14:paraId="034F7FC1" w14:textId="77777777" w:rsidR="007126D2" w:rsidRPr="00E81292" w:rsidRDefault="003C4D7C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NW12, NW15, NU2, NU6</w:t>
            </w:r>
            <w:r w:rsidR="005373D9">
              <w:rPr>
                <w:rFonts w:ascii="Corbel" w:hAnsi="Corbel"/>
              </w:rPr>
              <w:t xml:space="preserve">, </w:t>
            </w:r>
            <w:r w:rsidR="007126D2" w:rsidRPr="00E81292">
              <w:rPr>
                <w:rFonts w:ascii="Corbel" w:hAnsi="Corbel"/>
              </w:rPr>
              <w:t>NU13, NU15, NK1, NK7</w:t>
            </w:r>
          </w:p>
        </w:tc>
        <w:tc>
          <w:tcPr>
            <w:tcW w:w="1134" w:type="dxa"/>
            <w:gridSpan w:val="2"/>
          </w:tcPr>
          <w:p w14:paraId="1BE4C716" w14:textId="77777777" w:rsidR="007126D2" w:rsidRPr="00E81292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</w:tcPr>
          <w:p w14:paraId="32B664C5" w14:textId="77777777" w:rsidR="007126D2" w:rsidRPr="00E8129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1A44B8E1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59754503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7126D2" w:rsidRPr="00CA7D47" w14:paraId="22338E7D" w14:textId="77777777" w:rsidTr="00112E0A">
        <w:trPr>
          <w:trHeight w:val="227"/>
        </w:trPr>
        <w:tc>
          <w:tcPr>
            <w:tcW w:w="738" w:type="dxa"/>
            <w:gridSpan w:val="2"/>
          </w:tcPr>
          <w:p w14:paraId="3528DB6F" w14:textId="77777777" w:rsidR="007126D2" w:rsidRPr="00E81292" w:rsidRDefault="00427DFC" w:rsidP="007126D2">
            <w:pPr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XC9</w:t>
            </w:r>
          </w:p>
        </w:tc>
        <w:tc>
          <w:tcPr>
            <w:tcW w:w="2758" w:type="dxa"/>
            <w:gridSpan w:val="4"/>
          </w:tcPr>
          <w:p w14:paraId="3FB25120" w14:textId="1D035AF6" w:rsidR="007126D2" w:rsidRPr="00E81292" w:rsidRDefault="007126D2" w:rsidP="00317DB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Praktyka ciągła  z języka polskiego w szkole ponadpodstawowej</w:t>
            </w:r>
          </w:p>
        </w:tc>
        <w:tc>
          <w:tcPr>
            <w:tcW w:w="1985" w:type="dxa"/>
            <w:gridSpan w:val="3"/>
          </w:tcPr>
          <w:p w14:paraId="36DF0880" w14:textId="77777777" w:rsidR="007126D2" w:rsidRPr="00E81292" w:rsidRDefault="003C4D7C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NW12, NW15, NU2, NU6</w:t>
            </w:r>
            <w:r w:rsidR="005373D9">
              <w:rPr>
                <w:rFonts w:ascii="Corbel" w:hAnsi="Corbel"/>
              </w:rPr>
              <w:t xml:space="preserve">, </w:t>
            </w:r>
            <w:r w:rsidR="007126D2" w:rsidRPr="00E81292">
              <w:rPr>
                <w:rFonts w:ascii="Corbel" w:hAnsi="Corbel"/>
              </w:rPr>
              <w:t>NU13, NU15, NK1, NK7</w:t>
            </w:r>
          </w:p>
        </w:tc>
        <w:tc>
          <w:tcPr>
            <w:tcW w:w="1134" w:type="dxa"/>
            <w:gridSpan w:val="2"/>
          </w:tcPr>
          <w:p w14:paraId="2555E21B" w14:textId="77777777" w:rsidR="007126D2" w:rsidRPr="00E81292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</w:tcPr>
          <w:p w14:paraId="6ACFE3D9" w14:textId="77777777" w:rsidR="007126D2" w:rsidRPr="00E8129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------------</w:t>
            </w:r>
          </w:p>
        </w:tc>
        <w:tc>
          <w:tcPr>
            <w:tcW w:w="1417" w:type="dxa"/>
            <w:gridSpan w:val="4"/>
          </w:tcPr>
          <w:p w14:paraId="4464E4F5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6DB05ED9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D60756" w14:paraId="56B400FB" w14:textId="77777777" w:rsidTr="00FA0AF5">
        <w:trPr>
          <w:trHeight w:val="227"/>
        </w:trPr>
        <w:tc>
          <w:tcPr>
            <w:tcW w:w="5481" w:type="dxa"/>
            <w:gridSpan w:val="9"/>
          </w:tcPr>
          <w:p w14:paraId="709997BB" w14:textId="77777777" w:rsidR="00317DBA" w:rsidRDefault="007126D2" w:rsidP="00317DBA">
            <w:pPr>
              <w:tabs>
                <w:tab w:val="left" w:leader="dot" w:pos="3969"/>
              </w:tabs>
              <w:ind w:firstLine="60"/>
              <w:rPr>
                <w:rFonts w:ascii="Corbel" w:hAnsi="Corbel"/>
                <w:b/>
              </w:rPr>
            </w:pPr>
            <w:r w:rsidRPr="00E81292">
              <w:rPr>
                <w:rFonts w:ascii="Corbel" w:hAnsi="Corbel"/>
                <w:b/>
              </w:rPr>
              <w:t xml:space="preserve">Razem </w:t>
            </w:r>
          </w:p>
          <w:p w14:paraId="2EEE1B5E" w14:textId="786C5F86" w:rsidR="007126D2" w:rsidRPr="00E8129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/>
                <w:b/>
              </w:rPr>
              <w:t>(suma uwzględnia przedmioty dla jednej specjalności)</w:t>
            </w:r>
          </w:p>
        </w:tc>
        <w:tc>
          <w:tcPr>
            <w:tcW w:w="1134" w:type="dxa"/>
            <w:gridSpan w:val="2"/>
          </w:tcPr>
          <w:p w14:paraId="45331114" w14:textId="77777777" w:rsidR="007126D2" w:rsidRDefault="00427DFC" w:rsidP="00317D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AB27DA">
              <w:rPr>
                <w:rFonts w:ascii="Corbel" w:hAnsi="Corbel" w:cs="TimesNewRomanPSMT"/>
                <w:b/>
              </w:rPr>
              <w:t>Σ 2</w:t>
            </w:r>
            <w:r w:rsidR="00543677">
              <w:rPr>
                <w:rFonts w:ascii="Corbel" w:hAnsi="Corbel" w:cs="TimesNewRomanPSMT"/>
                <w:b/>
              </w:rPr>
              <w:t>2</w:t>
            </w:r>
            <w:r w:rsidRPr="00AB27DA">
              <w:rPr>
                <w:rFonts w:ascii="Corbel" w:hAnsi="Corbel" w:cs="TimesNewRomanPSMT"/>
                <w:b/>
              </w:rPr>
              <w:t>0</w:t>
            </w:r>
          </w:p>
          <w:p w14:paraId="7F9CA356" w14:textId="696B62FF" w:rsidR="003937CF" w:rsidRPr="00AB27DA" w:rsidRDefault="003937CF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/>
                <w:sz w:val="24"/>
                <w:szCs w:val="24"/>
              </w:rPr>
              <w:t>+ 90 (p.)</w:t>
            </w:r>
          </w:p>
        </w:tc>
        <w:tc>
          <w:tcPr>
            <w:tcW w:w="1134" w:type="dxa"/>
            <w:gridSpan w:val="2"/>
          </w:tcPr>
          <w:p w14:paraId="3733114E" w14:textId="77777777" w:rsidR="007126D2" w:rsidRPr="00AB27DA" w:rsidRDefault="007126D2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B27DA">
              <w:rPr>
                <w:rFonts w:ascii="Corbel" w:hAnsi="Corbel" w:cs="TimesNewRomanPSMT"/>
                <w:b/>
              </w:rPr>
              <w:t>------------</w:t>
            </w:r>
          </w:p>
        </w:tc>
        <w:tc>
          <w:tcPr>
            <w:tcW w:w="1417" w:type="dxa"/>
            <w:gridSpan w:val="4"/>
          </w:tcPr>
          <w:p w14:paraId="3D2BA8F0" w14:textId="77777777" w:rsidR="007126D2" w:rsidRPr="00AB27DA" w:rsidRDefault="007126D2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041" w:type="dxa"/>
          </w:tcPr>
          <w:p w14:paraId="4EFCE397" w14:textId="77777777" w:rsidR="007126D2" w:rsidRPr="00AB27DA" w:rsidRDefault="00427DFC" w:rsidP="00317D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AB27DA">
              <w:rPr>
                <w:rFonts w:ascii="Corbel" w:hAnsi="Corbel" w:cs="TimesNewRomanPSMT"/>
                <w:b/>
              </w:rPr>
              <w:t>Σ 30</w:t>
            </w:r>
          </w:p>
        </w:tc>
      </w:tr>
      <w:tr w:rsidR="007126D2" w:rsidRPr="00D60756" w14:paraId="55C96223" w14:textId="77777777" w:rsidTr="00FA0AF5">
        <w:trPr>
          <w:trHeight w:val="227"/>
        </w:trPr>
        <w:tc>
          <w:tcPr>
            <w:tcW w:w="5481" w:type="dxa"/>
            <w:gridSpan w:val="9"/>
          </w:tcPr>
          <w:p w14:paraId="529670F4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0037D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</w:tcPr>
          <w:p w14:paraId="3C1722FA" w14:textId="77777777" w:rsidR="00317DBA" w:rsidRPr="00317DBA" w:rsidRDefault="007126D2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427DFC" w:rsidRPr="00317DBA">
              <w:rPr>
                <w:rFonts w:ascii="Corbel" w:hAnsi="Corbel"/>
                <w:b/>
                <w:sz w:val="24"/>
                <w:szCs w:val="24"/>
              </w:rPr>
              <w:t xml:space="preserve">900 </w:t>
            </w:r>
          </w:p>
          <w:p w14:paraId="70781D53" w14:textId="24B7D946" w:rsidR="007126D2" w:rsidRPr="00317DBA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17DBA">
              <w:rPr>
                <w:rFonts w:ascii="Corbel" w:hAnsi="Corbel"/>
                <w:sz w:val="24"/>
                <w:szCs w:val="24"/>
              </w:rPr>
              <w:t>+ 9</w:t>
            </w:r>
            <w:r w:rsidR="007126D2" w:rsidRPr="00317DBA">
              <w:rPr>
                <w:rFonts w:ascii="Corbel" w:hAnsi="Corbel"/>
                <w:sz w:val="24"/>
                <w:szCs w:val="24"/>
              </w:rPr>
              <w:t>0 (p.)</w:t>
            </w:r>
          </w:p>
        </w:tc>
        <w:tc>
          <w:tcPr>
            <w:tcW w:w="1134" w:type="dxa"/>
            <w:gridSpan w:val="2"/>
          </w:tcPr>
          <w:p w14:paraId="4B09ED71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6E6DE4B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1EABFB4" w14:textId="77777777" w:rsidR="007126D2" w:rsidRPr="00317DBA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>Σ 12</w:t>
            </w:r>
            <w:r w:rsidR="007126D2" w:rsidRPr="00317DBA">
              <w:rPr>
                <w:rFonts w:ascii="Corbel" w:hAnsi="Corbel" w:cs="TimesNewRomanPSMT"/>
                <w:b/>
                <w:sz w:val="24"/>
                <w:szCs w:val="24"/>
              </w:rPr>
              <w:t>0</w:t>
            </w:r>
          </w:p>
        </w:tc>
      </w:tr>
      <w:tr w:rsidR="007126D2" w:rsidRPr="00F8534E" w14:paraId="480FF3FF" w14:textId="77777777" w:rsidTr="00B35B60">
        <w:trPr>
          <w:trHeight w:val="429"/>
        </w:trPr>
        <w:tc>
          <w:tcPr>
            <w:tcW w:w="10207" w:type="dxa"/>
            <w:gridSpan w:val="18"/>
          </w:tcPr>
          <w:p w14:paraId="29C6BB66" w14:textId="77777777" w:rsidR="007126D2" w:rsidRPr="00E81292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E81292">
              <w:rPr>
                <w:rFonts w:ascii="Corbel" w:hAnsi="Corbel" w:cs="TimesNewRomanPSMT"/>
              </w:rPr>
              <w:lastRenderedPageBreak/>
              <w:t xml:space="preserve">Grupa przedmiotów w zakresie specjalności  </w:t>
            </w:r>
            <w:r w:rsidRPr="00E81292">
              <w:rPr>
                <w:rFonts w:ascii="Corbel" w:hAnsi="Corbel" w:cs="TimesNewRomanPSMT"/>
                <w:b/>
              </w:rPr>
              <w:t>edytorstwo</w:t>
            </w:r>
          </w:p>
        </w:tc>
      </w:tr>
      <w:tr w:rsidR="007126D2" w:rsidRPr="00F8534E" w14:paraId="4A12141C" w14:textId="77777777" w:rsidTr="00317DBA">
        <w:trPr>
          <w:trHeight w:val="165"/>
        </w:trPr>
        <w:tc>
          <w:tcPr>
            <w:tcW w:w="993" w:type="dxa"/>
            <w:gridSpan w:val="3"/>
            <w:vAlign w:val="center"/>
          </w:tcPr>
          <w:p w14:paraId="27106377" w14:textId="77777777" w:rsidR="007126D2" w:rsidRPr="0057717A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XIIA1</w:t>
            </w:r>
          </w:p>
        </w:tc>
        <w:tc>
          <w:tcPr>
            <w:tcW w:w="2242" w:type="dxa"/>
          </w:tcPr>
          <w:p w14:paraId="3AC4A04D" w14:textId="77777777" w:rsidR="007126D2" w:rsidRPr="00F8534E" w:rsidRDefault="007126D2" w:rsidP="007126D2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F8534E">
              <w:rPr>
                <w:rFonts w:ascii="Corbel" w:hAnsi="Corbel"/>
                <w:i w:val="0"/>
                <w:color w:val="auto"/>
                <w:sz w:val="22"/>
                <w:szCs w:val="22"/>
              </w:rPr>
              <w:t>Podstawy edytorstwa</w:t>
            </w:r>
          </w:p>
        </w:tc>
        <w:tc>
          <w:tcPr>
            <w:tcW w:w="2011" w:type="dxa"/>
            <w:gridSpan w:val="4"/>
          </w:tcPr>
          <w:p w14:paraId="24467C2C" w14:textId="77777777" w:rsidR="007126D2" w:rsidRPr="00F8534E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8534E">
              <w:rPr>
                <w:rFonts w:ascii="Corbel" w:hAnsi="Corbel"/>
              </w:rPr>
              <w:t>K_W01, K_U04, K_U08, K_K01</w:t>
            </w:r>
          </w:p>
        </w:tc>
        <w:tc>
          <w:tcPr>
            <w:tcW w:w="1134" w:type="dxa"/>
            <w:gridSpan w:val="2"/>
          </w:tcPr>
          <w:p w14:paraId="3F16616D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58A46A56" w14:textId="77777777" w:rsidR="007126D2" w:rsidRPr="00F8534E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69059FB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4418BC">
              <w:rPr>
                <w:rFonts w:ascii="Corbel" w:hAnsi="Corbel"/>
                <w:color w:val="000000" w:themeColor="text1"/>
              </w:rPr>
              <w:t>Z;</w:t>
            </w:r>
            <w:r w:rsidR="003F427A">
              <w:rPr>
                <w:rFonts w:ascii="Corbel" w:hAnsi="Corbel"/>
                <w:color w:val="000000" w:themeColor="text1"/>
              </w:rPr>
              <w:t xml:space="preserve"> </w:t>
            </w:r>
            <w:r w:rsidRPr="00F8534E">
              <w:rPr>
                <w:rFonts w:ascii="Corbel" w:hAnsi="Corbel"/>
              </w:rPr>
              <w:t>E 2</w:t>
            </w:r>
          </w:p>
        </w:tc>
        <w:tc>
          <w:tcPr>
            <w:tcW w:w="1247" w:type="dxa"/>
            <w:gridSpan w:val="2"/>
          </w:tcPr>
          <w:p w14:paraId="5AD8CBDF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2</w:t>
            </w:r>
          </w:p>
        </w:tc>
      </w:tr>
      <w:tr w:rsidR="007126D2" w:rsidRPr="00F8534E" w14:paraId="1A2801A9" w14:textId="77777777" w:rsidTr="00317DBA">
        <w:trPr>
          <w:trHeight w:val="311"/>
        </w:trPr>
        <w:tc>
          <w:tcPr>
            <w:tcW w:w="993" w:type="dxa"/>
            <w:gridSpan w:val="3"/>
            <w:vAlign w:val="center"/>
          </w:tcPr>
          <w:p w14:paraId="329A57CE" w14:textId="77777777" w:rsidR="007126D2" w:rsidRPr="0057717A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XIIA2</w:t>
            </w:r>
          </w:p>
        </w:tc>
        <w:tc>
          <w:tcPr>
            <w:tcW w:w="2242" w:type="dxa"/>
          </w:tcPr>
          <w:p w14:paraId="6627474F" w14:textId="77777777" w:rsidR="007126D2" w:rsidRPr="00F8534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F8534E">
              <w:rPr>
                <w:rFonts w:ascii="Corbel" w:hAnsi="Corbel"/>
                <w:iCs/>
              </w:rPr>
              <w:t>O sztuce książki</w:t>
            </w:r>
          </w:p>
        </w:tc>
        <w:tc>
          <w:tcPr>
            <w:tcW w:w="2011" w:type="dxa"/>
            <w:gridSpan w:val="4"/>
          </w:tcPr>
          <w:p w14:paraId="0BE79ADD" w14:textId="77777777" w:rsidR="007126D2" w:rsidRPr="00F8534E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8534E">
              <w:rPr>
                <w:rFonts w:ascii="Corbel" w:hAnsi="Corbel"/>
              </w:rPr>
              <w:t>K_W01, K_U01, K_U</w:t>
            </w:r>
            <w:r>
              <w:rPr>
                <w:rFonts w:ascii="Corbel" w:hAnsi="Corbel"/>
              </w:rPr>
              <w:t>0</w:t>
            </w:r>
            <w:r w:rsidRPr="00F8534E">
              <w:rPr>
                <w:rFonts w:ascii="Corbel" w:hAnsi="Corbel"/>
              </w:rPr>
              <w:t>3, K_K01</w:t>
            </w:r>
          </w:p>
        </w:tc>
        <w:tc>
          <w:tcPr>
            <w:tcW w:w="1134" w:type="dxa"/>
            <w:gridSpan w:val="2"/>
          </w:tcPr>
          <w:p w14:paraId="4F2CB8BF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01B85487" w14:textId="77777777" w:rsidR="007126D2" w:rsidRPr="00F8534E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78F6A0E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73E4589A" w14:textId="77777777" w:rsidR="007126D2" w:rsidRPr="00F8534E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F8534E" w14:paraId="7D9350EA" w14:textId="77777777" w:rsidTr="00317DBA">
        <w:trPr>
          <w:trHeight w:val="150"/>
        </w:trPr>
        <w:tc>
          <w:tcPr>
            <w:tcW w:w="993" w:type="dxa"/>
            <w:gridSpan w:val="3"/>
            <w:vAlign w:val="center"/>
          </w:tcPr>
          <w:p w14:paraId="0BD471A9" w14:textId="77777777" w:rsidR="007126D2" w:rsidRPr="0057717A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XIIA3</w:t>
            </w:r>
          </w:p>
        </w:tc>
        <w:tc>
          <w:tcPr>
            <w:tcW w:w="2242" w:type="dxa"/>
          </w:tcPr>
          <w:p w14:paraId="70191BE3" w14:textId="77777777" w:rsidR="007126D2" w:rsidRPr="00F8534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F8534E">
              <w:rPr>
                <w:rFonts w:ascii="Corbel" w:hAnsi="Corbel"/>
                <w:iCs/>
              </w:rPr>
              <w:t>Dzieje książki i edytorstwo historyczne</w:t>
            </w:r>
          </w:p>
        </w:tc>
        <w:tc>
          <w:tcPr>
            <w:tcW w:w="2011" w:type="dxa"/>
            <w:gridSpan w:val="4"/>
          </w:tcPr>
          <w:p w14:paraId="0E4FB5D9" w14:textId="77777777" w:rsidR="007126D2" w:rsidRPr="00F8534E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8534E">
              <w:rPr>
                <w:rFonts w:ascii="Corbel" w:hAnsi="Corbel"/>
              </w:rPr>
              <w:t>K_W01, K_W08, K_U04, K_U05, K_K01</w:t>
            </w:r>
          </w:p>
        </w:tc>
        <w:tc>
          <w:tcPr>
            <w:tcW w:w="1134" w:type="dxa"/>
            <w:gridSpan w:val="2"/>
          </w:tcPr>
          <w:p w14:paraId="23000C57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53E63C85" w14:textId="77777777" w:rsidR="007126D2" w:rsidRPr="00F8534E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2ACAF21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Z;</w:t>
            </w:r>
            <w:r w:rsidR="00CB36CF">
              <w:rPr>
                <w:rFonts w:ascii="Corbel" w:hAnsi="Corbel"/>
              </w:rPr>
              <w:t xml:space="preserve"> </w:t>
            </w:r>
            <w:r w:rsidRPr="00E81292">
              <w:rPr>
                <w:rFonts w:ascii="Corbel" w:hAnsi="Corbel"/>
              </w:rPr>
              <w:t>E 3</w:t>
            </w:r>
          </w:p>
        </w:tc>
        <w:tc>
          <w:tcPr>
            <w:tcW w:w="1247" w:type="dxa"/>
            <w:gridSpan w:val="2"/>
          </w:tcPr>
          <w:p w14:paraId="75C765A5" w14:textId="77777777" w:rsidR="007126D2" w:rsidRPr="00F8534E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E61C5E" w14:paraId="7F73EEBB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1794297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XIIA4</w:t>
            </w:r>
          </w:p>
        </w:tc>
        <w:tc>
          <w:tcPr>
            <w:tcW w:w="2242" w:type="dxa"/>
          </w:tcPr>
          <w:p w14:paraId="2A071824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Komputerowa edycja tekstu</w:t>
            </w:r>
          </w:p>
        </w:tc>
        <w:tc>
          <w:tcPr>
            <w:tcW w:w="2011" w:type="dxa"/>
            <w:gridSpan w:val="4"/>
          </w:tcPr>
          <w:p w14:paraId="6D35DE1D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K_W01, K_W02, K_U0</w:t>
            </w:r>
            <w:r w:rsidR="00042961">
              <w:rPr>
                <w:rFonts w:ascii="Corbel" w:hAnsi="Corbel"/>
              </w:rPr>
              <w:t>6</w:t>
            </w:r>
            <w:r w:rsidRPr="00A638A0">
              <w:rPr>
                <w:rFonts w:ascii="Corbel" w:hAnsi="Corbel"/>
              </w:rPr>
              <w:t>, K_U0</w:t>
            </w:r>
            <w:r w:rsidR="00042961">
              <w:rPr>
                <w:rFonts w:ascii="Corbel" w:hAnsi="Corbel"/>
              </w:rPr>
              <w:t>7</w:t>
            </w:r>
            <w:r w:rsidRPr="00A638A0">
              <w:rPr>
                <w:rFonts w:ascii="Corbel" w:hAnsi="Corbel"/>
              </w:rPr>
              <w:t>, K_K01</w:t>
            </w:r>
          </w:p>
        </w:tc>
        <w:tc>
          <w:tcPr>
            <w:tcW w:w="1134" w:type="dxa"/>
            <w:gridSpan w:val="2"/>
          </w:tcPr>
          <w:p w14:paraId="4696F1DA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27C900A7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52AD2F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36EB644F" w14:textId="77777777" w:rsidR="007126D2" w:rsidRPr="00A638A0" w:rsidRDefault="00222A4A" w:rsidP="00222A4A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8</w:t>
            </w:r>
          </w:p>
        </w:tc>
      </w:tr>
      <w:tr w:rsidR="007126D2" w:rsidRPr="00E61C5E" w14:paraId="1097E868" w14:textId="77777777" w:rsidTr="00317DBA">
        <w:trPr>
          <w:trHeight w:val="119"/>
        </w:trPr>
        <w:tc>
          <w:tcPr>
            <w:tcW w:w="993" w:type="dxa"/>
            <w:gridSpan w:val="3"/>
            <w:vAlign w:val="center"/>
          </w:tcPr>
          <w:p w14:paraId="1D9A797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XIIA5</w:t>
            </w:r>
          </w:p>
        </w:tc>
        <w:tc>
          <w:tcPr>
            <w:tcW w:w="2242" w:type="dxa"/>
          </w:tcPr>
          <w:p w14:paraId="4A31A11E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Kompozycja i estetyka tekstu</w:t>
            </w:r>
          </w:p>
        </w:tc>
        <w:tc>
          <w:tcPr>
            <w:tcW w:w="2011" w:type="dxa"/>
            <w:gridSpan w:val="4"/>
          </w:tcPr>
          <w:p w14:paraId="6CFED729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K_W02, K_U01, K_U08, K_K03</w:t>
            </w:r>
          </w:p>
        </w:tc>
        <w:tc>
          <w:tcPr>
            <w:tcW w:w="1134" w:type="dxa"/>
            <w:gridSpan w:val="2"/>
            <w:vAlign w:val="center"/>
          </w:tcPr>
          <w:p w14:paraId="079122E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65F3C344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5396E40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5EB63EE6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6FF8D1DD" w14:textId="77777777" w:rsidTr="00317DBA">
        <w:trPr>
          <w:trHeight w:val="119"/>
        </w:trPr>
        <w:tc>
          <w:tcPr>
            <w:tcW w:w="993" w:type="dxa"/>
            <w:gridSpan w:val="3"/>
            <w:vAlign w:val="center"/>
          </w:tcPr>
          <w:p w14:paraId="2EBB9202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XIIA6</w:t>
            </w:r>
          </w:p>
        </w:tc>
        <w:tc>
          <w:tcPr>
            <w:tcW w:w="2242" w:type="dxa"/>
          </w:tcPr>
          <w:p w14:paraId="6CDD215A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Edytorstwo cyfrowe </w:t>
            </w:r>
          </w:p>
          <w:p w14:paraId="7A557699" w14:textId="77777777" w:rsidR="003F427A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w praktyce </w:t>
            </w:r>
          </w:p>
          <w:p w14:paraId="3BB3C3FE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wydawniczej</w:t>
            </w:r>
          </w:p>
        </w:tc>
        <w:tc>
          <w:tcPr>
            <w:tcW w:w="2011" w:type="dxa"/>
            <w:gridSpan w:val="4"/>
          </w:tcPr>
          <w:p w14:paraId="7A72BD3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K_W02, K_U07, K_U12, K_K03</w:t>
            </w:r>
          </w:p>
        </w:tc>
        <w:tc>
          <w:tcPr>
            <w:tcW w:w="1134" w:type="dxa"/>
            <w:gridSpan w:val="2"/>
            <w:vAlign w:val="center"/>
          </w:tcPr>
          <w:p w14:paraId="1ED1CDEF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71D6137A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CB61E5D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31B7B71E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57796F97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3797EE9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XIIB7</w:t>
            </w:r>
          </w:p>
        </w:tc>
        <w:tc>
          <w:tcPr>
            <w:tcW w:w="2242" w:type="dxa"/>
          </w:tcPr>
          <w:p w14:paraId="5AA7FE13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Tekstologia</w:t>
            </w:r>
          </w:p>
        </w:tc>
        <w:tc>
          <w:tcPr>
            <w:tcW w:w="2011" w:type="dxa"/>
            <w:gridSpan w:val="4"/>
          </w:tcPr>
          <w:p w14:paraId="79CB111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K_W01, K_W02, K_U1, K_U02, K_K03</w:t>
            </w:r>
          </w:p>
        </w:tc>
        <w:tc>
          <w:tcPr>
            <w:tcW w:w="1134" w:type="dxa"/>
            <w:gridSpan w:val="2"/>
          </w:tcPr>
          <w:p w14:paraId="7E5B98A9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1AFC8E99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5F73927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58588880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3</w:t>
            </w:r>
          </w:p>
        </w:tc>
      </w:tr>
      <w:tr w:rsidR="007126D2" w:rsidRPr="00E61C5E" w14:paraId="1290A1AA" w14:textId="77777777" w:rsidTr="00317DBA">
        <w:trPr>
          <w:trHeight w:val="134"/>
        </w:trPr>
        <w:tc>
          <w:tcPr>
            <w:tcW w:w="993" w:type="dxa"/>
            <w:gridSpan w:val="3"/>
            <w:vAlign w:val="center"/>
          </w:tcPr>
          <w:p w14:paraId="68BACC92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XIIB8</w:t>
            </w:r>
          </w:p>
        </w:tc>
        <w:tc>
          <w:tcPr>
            <w:tcW w:w="2242" w:type="dxa"/>
          </w:tcPr>
          <w:p w14:paraId="6146D946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Problemy poprawności językowej</w:t>
            </w:r>
          </w:p>
        </w:tc>
        <w:tc>
          <w:tcPr>
            <w:tcW w:w="2011" w:type="dxa"/>
            <w:gridSpan w:val="4"/>
          </w:tcPr>
          <w:p w14:paraId="760A4345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K_W02, K_U01, K_U02, K_K03</w:t>
            </w:r>
          </w:p>
        </w:tc>
        <w:tc>
          <w:tcPr>
            <w:tcW w:w="1134" w:type="dxa"/>
            <w:gridSpan w:val="2"/>
            <w:vAlign w:val="center"/>
          </w:tcPr>
          <w:p w14:paraId="02C39D0A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256C3C8F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45C0F12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1ABAFD35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5B8BC72F" w14:textId="77777777" w:rsidTr="00317DBA">
        <w:trPr>
          <w:trHeight w:val="134"/>
        </w:trPr>
        <w:tc>
          <w:tcPr>
            <w:tcW w:w="993" w:type="dxa"/>
            <w:gridSpan w:val="3"/>
            <w:vAlign w:val="center"/>
          </w:tcPr>
          <w:p w14:paraId="5196AE3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XIIC9</w:t>
            </w:r>
          </w:p>
        </w:tc>
        <w:tc>
          <w:tcPr>
            <w:tcW w:w="2242" w:type="dxa"/>
          </w:tcPr>
          <w:p w14:paraId="1CA5EA9E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Podstawy prawa </w:t>
            </w:r>
          </w:p>
          <w:p w14:paraId="24266E31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dla edytorów</w:t>
            </w:r>
          </w:p>
        </w:tc>
        <w:tc>
          <w:tcPr>
            <w:tcW w:w="2011" w:type="dxa"/>
            <w:gridSpan w:val="4"/>
          </w:tcPr>
          <w:p w14:paraId="715E0984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K_W10, K_U01, K_K03</w:t>
            </w:r>
          </w:p>
        </w:tc>
        <w:tc>
          <w:tcPr>
            <w:tcW w:w="1134" w:type="dxa"/>
            <w:gridSpan w:val="2"/>
          </w:tcPr>
          <w:p w14:paraId="3FA0043D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78CF7897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</w:tcPr>
          <w:p w14:paraId="4A52304A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4E137567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3</w:t>
            </w:r>
          </w:p>
        </w:tc>
      </w:tr>
      <w:tr w:rsidR="007126D2" w:rsidRPr="00E61C5E" w14:paraId="7FFFCA50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1C653CF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XIIC10</w:t>
            </w:r>
          </w:p>
        </w:tc>
        <w:tc>
          <w:tcPr>
            <w:tcW w:w="2242" w:type="dxa"/>
          </w:tcPr>
          <w:p w14:paraId="72E01F2D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Rynek wydawniczy </w:t>
            </w:r>
          </w:p>
          <w:p w14:paraId="1B18E694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w Polsce</w:t>
            </w:r>
          </w:p>
        </w:tc>
        <w:tc>
          <w:tcPr>
            <w:tcW w:w="2011" w:type="dxa"/>
            <w:gridSpan w:val="4"/>
          </w:tcPr>
          <w:p w14:paraId="25527E8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K_W08, K_U08, K_K01</w:t>
            </w:r>
          </w:p>
        </w:tc>
        <w:tc>
          <w:tcPr>
            <w:tcW w:w="1134" w:type="dxa"/>
            <w:gridSpan w:val="2"/>
          </w:tcPr>
          <w:p w14:paraId="68CCD4D0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150D0C40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</w:tcPr>
          <w:p w14:paraId="309BC12D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624EB197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090FB674" w14:textId="77777777" w:rsidTr="00317DBA">
        <w:trPr>
          <w:trHeight w:val="378"/>
        </w:trPr>
        <w:tc>
          <w:tcPr>
            <w:tcW w:w="993" w:type="dxa"/>
            <w:gridSpan w:val="3"/>
            <w:vAlign w:val="center"/>
          </w:tcPr>
          <w:p w14:paraId="130164D0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</w:p>
        </w:tc>
        <w:tc>
          <w:tcPr>
            <w:tcW w:w="2242" w:type="dxa"/>
          </w:tcPr>
          <w:p w14:paraId="37853BE1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</w:p>
        </w:tc>
        <w:tc>
          <w:tcPr>
            <w:tcW w:w="2011" w:type="dxa"/>
            <w:gridSpan w:val="4"/>
          </w:tcPr>
          <w:p w14:paraId="0D57090C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5F02D0D2" w14:textId="77777777" w:rsidR="007126D2" w:rsidRPr="00A638A0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 w:cs="TimesNewRomanPSMT"/>
              </w:rPr>
              <w:t>Σ195</w:t>
            </w:r>
          </w:p>
        </w:tc>
        <w:tc>
          <w:tcPr>
            <w:tcW w:w="1304" w:type="dxa"/>
            <w:gridSpan w:val="2"/>
          </w:tcPr>
          <w:p w14:paraId="0A1202BA" w14:textId="37B59C38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  <w:gridSpan w:val="4"/>
          </w:tcPr>
          <w:p w14:paraId="6FFF4567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</w:tc>
        <w:tc>
          <w:tcPr>
            <w:tcW w:w="1247" w:type="dxa"/>
            <w:gridSpan w:val="2"/>
          </w:tcPr>
          <w:p w14:paraId="2F166439" w14:textId="77777777" w:rsidR="007126D2" w:rsidRPr="00A638A0" w:rsidRDefault="00222A4A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 w:cs="TimesNewRomanPSMT"/>
              </w:rPr>
              <w:t>Σ 28</w:t>
            </w:r>
          </w:p>
        </w:tc>
      </w:tr>
      <w:tr w:rsidR="007126D2" w:rsidRPr="00E61C5E" w14:paraId="4EC4C998" w14:textId="77777777" w:rsidTr="00317DBA">
        <w:trPr>
          <w:trHeight w:val="165"/>
        </w:trPr>
        <w:tc>
          <w:tcPr>
            <w:tcW w:w="5246" w:type="dxa"/>
            <w:gridSpan w:val="8"/>
          </w:tcPr>
          <w:p w14:paraId="019F0725" w14:textId="77777777" w:rsid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  <w:b/>
              </w:rPr>
              <w:t xml:space="preserve">Razem </w:t>
            </w:r>
          </w:p>
          <w:p w14:paraId="3AD72827" w14:textId="30B09709" w:rsidR="007126D2" w:rsidRPr="00A638A0" w:rsidRDefault="007126D2" w:rsidP="00C60CE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  <w:b/>
              </w:rPr>
              <w:t>(suma uwzględnia przedmioty dla jednej specjalności)</w:t>
            </w:r>
          </w:p>
        </w:tc>
        <w:tc>
          <w:tcPr>
            <w:tcW w:w="1134" w:type="dxa"/>
            <w:gridSpan w:val="2"/>
          </w:tcPr>
          <w:p w14:paraId="6B2C39DB" w14:textId="77777777" w:rsidR="007126D2" w:rsidRPr="00A638A0" w:rsidRDefault="00222A4A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  <w:b/>
              </w:rPr>
              <w:t>Σ 87</w:t>
            </w:r>
            <w:r w:rsidR="007126D2" w:rsidRPr="00A638A0">
              <w:rPr>
                <w:rFonts w:ascii="Corbel" w:hAnsi="Corbel" w:cs="TimesNewRomanPSMT"/>
                <w:b/>
              </w:rPr>
              <w:t>5</w:t>
            </w:r>
          </w:p>
        </w:tc>
        <w:tc>
          <w:tcPr>
            <w:tcW w:w="1304" w:type="dxa"/>
            <w:gridSpan w:val="2"/>
          </w:tcPr>
          <w:p w14:paraId="1AB470A9" w14:textId="4D36E7EF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1752BEAA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5C694D3B" w14:textId="71236E38" w:rsidR="007126D2" w:rsidRPr="00A638A0" w:rsidRDefault="00C60CE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 w:cs="TimesNewRomanPSMT"/>
                <w:b/>
              </w:rPr>
              <w:t xml:space="preserve">Σ </w:t>
            </w:r>
            <w:r w:rsidR="00222A4A" w:rsidRPr="00A638A0">
              <w:rPr>
                <w:rFonts w:ascii="Corbel" w:hAnsi="Corbel" w:cs="TimesNewRomanPSMT"/>
                <w:b/>
              </w:rPr>
              <w:t>118</w:t>
            </w:r>
          </w:p>
        </w:tc>
      </w:tr>
      <w:tr w:rsidR="007126D2" w:rsidRPr="00E61C5E" w14:paraId="0CB9A7E3" w14:textId="77777777" w:rsidTr="00317DBA">
        <w:trPr>
          <w:trHeight w:val="135"/>
        </w:trPr>
        <w:tc>
          <w:tcPr>
            <w:tcW w:w="5246" w:type="dxa"/>
            <w:gridSpan w:val="8"/>
          </w:tcPr>
          <w:p w14:paraId="6E769B0A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 w:cs="TimesNewRomanPSMT"/>
              </w:rPr>
              <w:t>Praktyka zawodowa:</w:t>
            </w:r>
          </w:p>
          <w:p w14:paraId="5726D222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/>
              </w:rPr>
              <w:t>XIID11</w:t>
            </w:r>
            <w:r w:rsidR="007126D2" w:rsidRPr="00A638A0">
              <w:rPr>
                <w:rFonts w:ascii="Corbel" w:hAnsi="Corbel"/>
              </w:rPr>
              <w:t>.</w:t>
            </w:r>
            <w:r w:rsidR="007126D2" w:rsidRPr="00A638A0">
              <w:rPr>
                <w:rFonts w:ascii="Corbel" w:hAnsi="Corbel" w:cs="TimesNewRomanPSMT"/>
              </w:rPr>
              <w:t xml:space="preserve">Praktyka ciągła w redakcjach, wydawnictwach </w:t>
            </w:r>
          </w:p>
          <w:p w14:paraId="075833CD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 w:cs="TimesNewRomanPSMT"/>
              </w:rPr>
              <w:t xml:space="preserve">lub drukarniach </w:t>
            </w:r>
          </w:p>
          <w:p w14:paraId="5DC803F5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/>
              </w:rPr>
              <w:t>K_W01, K_W02, K_W08, K_U02, K_U05, K_U08, K_U11, K_K01</w:t>
            </w:r>
          </w:p>
        </w:tc>
        <w:tc>
          <w:tcPr>
            <w:tcW w:w="1134" w:type="dxa"/>
            <w:gridSpan w:val="2"/>
          </w:tcPr>
          <w:p w14:paraId="5D4CA897" w14:textId="77777777" w:rsidR="007126D2" w:rsidRPr="00A638A0" w:rsidRDefault="007126D2" w:rsidP="00AB27D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60EC99D8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6FD6F05F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23D064D9" w14:textId="77777777" w:rsidR="007126D2" w:rsidRPr="00A638A0" w:rsidRDefault="00222A4A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72D124CC" w14:textId="77777777" w:rsidTr="00317DBA">
        <w:trPr>
          <w:trHeight w:val="347"/>
        </w:trPr>
        <w:tc>
          <w:tcPr>
            <w:tcW w:w="5246" w:type="dxa"/>
            <w:gridSpan w:val="8"/>
          </w:tcPr>
          <w:p w14:paraId="496A54C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</w:tcPr>
          <w:p w14:paraId="0F4341AB" w14:textId="77777777" w:rsidR="007126D2" w:rsidRPr="00C60CE2" w:rsidRDefault="005219E5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112E0A" w:rsidRPr="00C60CE2">
              <w:rPr>
                <w:rFonts w:ascii="Corbel" w:hAnsi="Corbel" w:cs="TimesNewRomanPSMT"/>
                <w:b/>
                <w:sz w:val="24"/>
                <w:szCs w:val="24"/>
              </w:rPr>
              <w:t>905</w:t>
            </w:r>
          </w:p>
        </w:tc>
        <w:tc>
          <w:tcPr>
            <w:tcW w:w="1304" w:type="dxa"/>
            <w:gridSpan w:val="2"/>
          </w:tcPr>
          <w:p w14:paraId="223AFBC3" w14:textId="75DBAAA4" w:rsidR="007126D2" w:rsidRP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4BD93BFC" w14:textId="77777777" w:rsidR="007126D2" w:rsidRPr="00C60CE2" w:rsidRDefault="007126D2" w:rsidP="005C023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67DF0BB6" w14:textId="77777777" w:rsidR="007126D2" w:rsidRPr="00C60CE2" w:rsidRDefault="007126D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>Σ 120</w:t>
            </w:r>
          </w:p>
        </w:tc>
      </w:tr>
      <w:tr w:rsidR="007126D2" w:rsidRPr="00E61C5E" w14:paraId="5B1FFFB5" w14:textId="77777777" w:rsidTr="005578D9">
        <w:trPr>
          <w:trHeight w:val="410"/>
        </w:trPr>
        <w:tc>
          <w:tcPr>
            <w:tcW w:w="10207" w:type="dxa"/>
            <w:gridSpan w:val="18"/>
            <w:vAlign w:val="center"/>
          </w:tcPr>
          <w:p w14:paraId="5C7DA496" w14:textId="2C4C5686" w:rsidR="007126D2" w:rsidRPr="00E81292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E81292">
              <w:rPr>
                <w:rFonts w:ascii="Corbel" w:hAnsi="Corbel" w:cs="TimesNewRomanPSMT"/>
              </w:rPr>
              <w:t xml:space="preserve"> Grupa przedmiotów w zakresie specjalności </w:t>
            </w:r>
            <w:r w:rsidR="00052A16">
              <w:rPr>
                <w:rFonts w:ascii="Corbel" w:hAnsi="Corbel" w:cs="TimesNewRomanPSMT"/>
                <w:b/>
              </w:rPr>
              <w:t>sztuka krytyki i kreatywne pisanie</w:t>
            </w:r>
          </w:p>
        </w:tc>
      </w:tr>
      <w:tr w:rsidR="007126D2" w:rsidRPr="00E61C5E" w14:paraId="334EEDC9" w14:textId="77777777" w:rsidTr="00317DBA">
        <w:trPr>
          <w:trHeight w:val="119"/>
        </w:trPr>
        <w:tc>
          <w:tcPr>
            <w:tcW w:w="993" w:type="dxa"/>
            <w:gridSpan w:val="3"/>
            <w:vAlign w:val="center"/>
          </w:tcPr>
          <w:p w14:paraId="75A1AE33" w14:textId="77777777" w:rsidR="007126D2" w:rsidRPr="00925D49" w:rsidRDefault="007126D2" w:rsidP="007126D2">
            <w:pPr>
              <w:pStyle w:val="Tekstprzypisudolnego"/>
              <w:spacing w:line="36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XIIIA1</w:t>
            </w:r>
          </w:p>
        </w:tc>
        <w:tc>
          <w:tcPr>
            <w:tcW w:w="2242" w:type="dxa"/>
          </w:tcPr>
          <w:p w14:paraId="56A4C67F" w14:textId="2B99A042" w:rsidR="007126D2" w:rsidRPr="00925D49" w:rsidRDefault="00052A16" w:rsidP="005C0239">
            <w:pPr>
              <w:pStyle w:val="Nagwek2"/>
              <w:spacing w:line="240" w:lineRule="auto"/>
              <w:contextualSpacing/>
              <w:jc w:val="left"/>
              <w:outlineLvl w:val="1"/>
              <w:rPr>
                <w:rFonts w:ascii="Corbel" w:hAnsi="Corbel"/>
                <w:i w:val="0"/>
                <w:color w:val="000000"/>
                <w:sz w:val="22"/>
                <w:szCs w:val="22"/>
              </w:rPr>
            </w:pPr>
            <w:r w:rsidRPr="00052A16">
              <w:rPr>
                <w:rFonts w:ascii="Corbel" w:hAnsi="Corbel"/>
                <w:i w:val="0"/>
                <w:color w:val="000000"/>
                <w:sz w:val="22"/>
                <w:szCs w:val="22"/>
              </w:rPr>
              <w:t>Twórcze pisanie</w:t>
            </w:r>
          </w:p>
        </w:tc>
        <w:tc>
          <w:tcPr>
            <w:tcW w:w="2011" w:type="dxa"/>
            <w:gridSpan w:val="4"/>
          </w:tcPr>
          <w:p w14:paraId="0A5FEC9A" w14:textId="32A8F309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 xml:space="preserve">K_W01, K_W02, </w:t>
            </w:r>
            <w:r w:rsidR="003500DE">
              <w:rPr>
                <w:rFonts w:ascii="Corbel" w:hAnsi="Corbel"/>
              </w:rPr>
              <w:t xml:space="preserve">K_W10, </w:t>
            </w:r>
            <w:r w:rsidRPr="00925D49">
              <w:rPr>
                <w:rFonts w:ascii="Corbel" w:hAnsi="Corbel"/>
              </w:rPr>
              <w:t xml:space="preserve">K_U01, </w:t>
            </w:r>
            <w:r w:rsidR="003500DE">
              <w:rPr>
                <w:rFonts w:ascii="Corbel" w:hAnsi="Corbel"/>
              </w:rPr>
              <w:t xml:space="preserve">K_U02, </w:t>
            </w:r>
            <w:r w:rsidRPr="00925D49">
              <w:rPr>
                <w:rFonts w:ascii="Corbel" w:hAnsi="Corbel"/>
              </w:rPr>
              <w:t>K_U</w:t>
            </w:r>
            <w:r w:rsidR="003500DE">
              <w:rPr>
                <w:rFonts w:ascii="Corbel" w:hAnsi="Corbel"/>
              </w:rPr>
              <w:t>07</w:t>
            </w:r>
            <w:r w:rsidRPr="00925D49">
              <w:rPr>
                <w:rFonts w:ascii="Corbel" w:hAnsi="Corbel"/>
              </w:rPr>
              <w:t>, K_K01</w:t>
            </w:r>
          </w:p>
        </w:tc>
        <w:tc>
          <w:tcPr>
            <w:tcW w:w="1134" w:type="dxa"/>
            <w:gridSpan w:val="2"/>
          </w:tcPr>
          <w:p w14:paraId="1D048A18" w14:textId="51B58AA3" w:rsidR="007126D2" w:rsidRPr="00E81292" w:rsidRDefault="00052A16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304" w:type="dxa"/>
            <w:gridSpan w:val="2"/>
          </w:tcPr>
          <w:p w14:paraId="52326C65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737548F0" w14:textId="49E59776" w:rsidR="007126D2" w:rsidRPr="00E81292" w:rsidRDefault="00052A16" w:rsidP="007126D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57C0EC1" w14:textId="2AE3574D" w:rsidR="007126D2" w:rsidRPr="00925D49" w:rsidRDefault="00052A16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6</w:t>
            </w:r>
          </w:p>
        </w:tc>
      </w:tr>
      <w:tr w:rsidR="007126D2" w:rsidRPr="00E61C5E" w14:paraId="317A49AF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7605129B" w14:textId="77777777" w:rsidR="007126D2" w:rsidRPr="00925D49" w:rsidRDefault="007126D2" w:rsidP="007126D2">
            <w:pPr>
              <w:pStyle w:val="Tekstprzypisudolnego"/>
              <w:spacing w:line="36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XIIIA2</w:t>
            </w:r>
          </w:p>
        </w:tc>
        <w:tc>
          <w:tcPr>
            <w:tcW w:w="2242" w:type="dxa"/>
          </w:tcPr>
          <w:p w14:paraId="3BA7B54D" w14:textId="174B055F" w:rsidR="007126D2" w:rsidRPr="00925D49" w:rsidRDefault="00052A16" w:rsidP="007126D2">
            <w:pPr>
              <w:pStyle w:val="Nagwek2"/>
              <w:jc w:val="left"/>
              <w:outlineLvl w:val="1"/>
              <w:rPr>
                <w:rFonts w:ascii="Corbel" w:hAnsi="Corbel"/>
                <w:i w:val="0"/>
                <w:sz w:val="22"/>
                <w:szCs w:val="22"/>
              </w:rPr>
            </w:pPr>
            <w:r w:rsidRPr="00052A16">
              <w:rPr>
                <w:rFonts w:ascii="Corbel" w:hAnsi="Corbel"/>
                <w:i w:val="0"/>
                <w:sz w:val="22"/>
                <w:szCs w:val="22"/>
              </w:rPr>
              <w:t>Warsztaty krytycznoliterackie</w:t>
            </w:r>
          </w:p>
        </w:tc>
        <w:tc>
          <w:tcPr>
            <w:tcW w:w="2011" w:type="dxa"/>
            <w:gridSpan w:val="4"/>
          </w:tcPr>
          <w:p w14:paraId="2BE32184" w14:textId="12DD627B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 xml:space="preserve">K_W01, K_W02, </w:t>
            </w:r>
            <w:r w:rsidR="003500DE">
              <w:rPr>
                <w:rFonts w:ascii="Corbel" w:hAnsi="Corbel"/>
              </w:rPr>
              <w:t xml:space="preserve">K_W05, </w:t>
            </w:r>
            <w:r>
              <w:rPr>
                <w:rFonts w:ascii="Corbel" w:hAnsi="Corbel"/>
              </w:rPr>
              <w:t>K_U02, K_U0</w:t>
            </w:r>
            <w:r w:rsidR="003500DE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K_U05, K_U06, </w:t>
            </w:r>
            <w:r w:rsidRPr="00CA7D47">
              <w:rPr>
                <w:rFonts w:ascii="Corbel" w:hAnsi="Corbel"/>
              </w:rPr>
              <w:t>K</w:t>
            </w:r>
            <w:r w:rsidR="003500DE">
              <w:rPr>
                <w:rFonts w:ascii="Corbel" w:hAnsi="Corbel"/>
              </w:rPr>
              <w:t>_K03</w:t>
            </w:r>
          </w:p>
        </w:tc>
        <w:tc>
          <w:tcPr>
            <w:tcW w:w="1134" w:type="dxa"/>
            <w:gridSpan w:val="2"/>
          </w:tcPr>
          <w:p w14:paraId="438996ED" w14:textId="743A0146" w:rsidR="007126D2" w:rsidRPr="00E81292" w:rsidRDefault="00052A16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20</w:t>
            </w:r>
          </w:p>
        </w:tc>
        <w:tc>
          <w:tcPr>
            <w:tcW w:w="1304" w:type="dxa"/>
            <w:gridSpan w:val="2"/>
          </w:tcPr>
          <w:p w14:paraId="106FD100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2CB1AABE" w14:textId="77777777" w:rsidR="007126D2" w:rsidRPr="00925D49" w:rsidRDefault="007126D2" w:rsidP="007126D2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36F00846" w14:textId="40754231" w:rsidR="007126D2" w:rsidRPr="00925D49" w:rsidRDefault="00052A16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4C552D20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3B6999C3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XIIIA3</w:t>
            </w:r>
          </w:p>
        </w:tc>
        <w:tc>
          <w:tcPr>
            <w:tcW w:w="2242" w:type="dxa"/>
          </w:tcPr>
          <w:p w14:paraId="5D3CA9DA" w14:textId="4ED12380" w:rsidR="007126D2" w:rsidRPr="00925D49" w:rsidRDefault="00052A16" w:rsidP="007126D2">
            <w:pPr>
              <w:rPr>
                <w:rFonts w:ascii="Corbel" w:hAnsi="Corbel"/>
                <w:color w:val="000000"/>
              </w:rPr>
            </w:pPr>
            <w:r w:rsidRPr="00052A16">
              <w:rPr>
                <w:rFonts w:ascii="Corbel" w:hAnsi="Corbel"/>
                <w:color w:val="000000"/>
              </w:rPr>
              <w:t>Krytyka teatralna</w:t>
            </w:r>
          </w:p>
        </w:tc>
        <w:tc>
          <w:tcPr>
            <w:tcW w:w="2011" w:type="dxa"/>
            <w:gridSpan w:val="4"/>
          </w:tcPr>
          <w:p w14:paraId="7B4CEC21" w14:textId="2F0B224F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925D49">
              <w:rPr>
                <w:rFonts w:ascii="Corbel" w:hAnsi="Corbel"/>
              </w:rPr>
              <w:t>K_W01, K_W0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K_W11,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K_U0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K_U06, </w:t>
            </w:r>
            <w:r w:rsidRPr="00925D49">
              <w:rPr>
                <w:rFonts w:ascii="Corbel" w:hAnsi="Corbel"/>
              </w:rPr>
              <w:t>K_K0</w:t>
            </w:r>
            <w:r w:rsidR="003500DE">
              <w:rPr>
                <w:rFonts w:ascii="Corbel" w:hAnsi="Corbel"/>
              </w:rPr>
              <w:t>2</w:t>
            </w:r>
          </w:p>
        </w:tc>
        <w:tc>
          <w:tcPr>
            <w:tcW w:w="1134" w:type="dxa"/>
            <w:gridSpan w:val="2"/>
          </w:tcPr>
          <w:p w14:paraId="510BA952" w14:textId="7A2C910B" w:rsidR="007126D2" w:rsidRPr="00E81292" w:rsidRDefault="00052A16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20</w:t>
            </w:r>
          </w:p>
        </w:tc>
        <w:tc>
          <w:tcPr>
            <w:tcW w:w="1304" w:type="dxa"/>
            <w:gridSpan w:val="2"/>
          </w:tcPr>
          <w:p w14:paraId="476B8807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034E5B33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00D6128" w14:textId="1EC520E6" w:rsidR="007126D2" w:rsidRPr="00925D49" w:rsidRDefault="00052A16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39EE5495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7AB0FD43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XIIIA4</w:t>
            </w:r>
          </w:p>
        </w:tc>
        <w:tc>
          <w:tcPr>
            <w:tcW w:w="2242" w:type="dxa"/>
          </w:tcPr>
          <w:p w14:paraId="72F0EEF8" w14:textId="479D7E2F" w:rsidR="007126D2" w:rsidRPr="00925D49" w:rsidRDefault="00052A16" w:rsidP="007126D2">
            <w:pPr>
              <w:rPr>
                <w:rFonts w:ascii="Corbel" w:hAnsi="Corbel"/>
                <w:color w:val="000000"/>
              </w:rPr>
            </w:pPr>
            <w:r w:rsidRPr="00052A16">
              <w:rPr>
                <w:rFonts w:ascii="Corbel" w:hAnsi="Corbel"/>
                <w:color w:val="000000"/>
              </w:rPr>
              <w:t xml:space="preserve">Krytyka </w:t>
            </w:r>
            <w:r>
              <w:rPr>
                <w:rFonts w:ascii="Corbel" w:hAnsi="Corbel"/>
                <w:color w:val="000000"/>
              </w:rPr>
              <w:t>filmowa</w:t>
            </w:r>
          </w:p>
        </w:tc>
        <w:tc>
          <w:tcPr>
            <w:tcW w:w="2011" w:type="dxa"/>
            <w:gridSpan w:val="4"/>
          </w:tcPr>
          <w:p w14:paraId="200C9535" w14:textId="63DFBE2E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1</w:t>
            </w:r>
            <w:r w:rsidRPr="00925D49">
              <w:rPr>
                <w:rFonts w:ascii="Corbel" w:hAnsi="Corbel"/>
              </w:rPr>
              <w:t xml:space="preserve">, K_W05, </w:t>
            </w:r>
            <w:r w:rsidR="003500DE">
              <w:rPr>
                <w:rFonts w:ascii="Corbel" w:hAnsi="Corbel"/>
              </w:rPr>
              <w:t xml:space="preserve">K_W11,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lastRenderedPageBreak/>
              <w:t>K_U0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K_U06, </w:t>
            </w:r>
            <w:r w:rsidRPr="00925D49">
              <w:rPr>
                <w:rFonts w:ascii="Corbel" w:hAnsi="Corbel"/>
              </w:rPr>
              <w:t>K_K02</w:t>
            </w:r>
          </w:p>
        </w:tc>
        <w:tc>
          <w:tcPr>
            <w:tcW w:w="1134" w:type="dxa"/>
            <w:gridSpan w:val="2"/>
          </w:tcPr>
          <w:p w14:paraId="1DC4E880" w14:textId="6B5D26CB" w:rsidR="007126D2" w:rsidRPr="00E81292" w:rsidRDefault="00AC6B3E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lastRenderedPageBreak/>
              <w:t>20</w:t>
            </w:r>
          </w:p>
        </w:tc>
        <w:tc>
          <w:tcPr>
            <w:tcW w:w="1304" w:type="dxa"/>
            <w:gridSpan w:val="2"/>
          </w:tcPr>
          <w:p w14:paraId="26182C9A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0873C8F8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5CF18E56" w14:textId="77777777" w:rsidR="007126D2" w:rsidRPr="00925D49" w:rsidRDefault="005C0239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42EDA146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072F9BB8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XIIIA5</w:t>
            </w:r>
          </w:p>
        </w:tc>
        <w:tc>
          <w:tcPr>
            <w:tcW w:w="2242" w:type="dxa"/>
          </w:tcPr>
          <w:p w14:paraId="1EF36FC6" w14:textId="23527A9D" w:rsidR="00052A16" w:rsidRDefault="00052A16" w:rsidP="00052A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Przedmiot do wyboru</w:t>
            </w:r>
          </w:p>
          <w:p w14:paraId="48758F2D" w14:textId="2C866DE3" w:rsidR="007126D2" w:rsidRPr="00925D49" w:rsidRDefault="007126D2" w:rsidP="007126D2">
            <w:pPr>
              <w:spacing w:line="360" w:lineRule="auto"/>
              <w:rPr>
                <w:rFonts w:ascii="Corbel" w:hAnsi="Corbel"/>
                <w:color w:val="000000"/>
              </w:rPr>
            </w:pPr>
          </w:p>
        </w:tc>
        <w:tc>
          <w:tcPr>
            <w:tcW w:w="2011" w:type="dxa"/>
            <w:gridSpan w:val="4"/>
          </w:tcPr>
          <w:p w14:paraId="39046939" w14:textId="622E9E82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>, K_W0</w:t>
            </w:r>
            <w:r w:rsidR="003500DE">
              <w:rPr>
                <w:rFonts w:ascii="Corbel" w:hAnsi="Corbel"/>
              </w:rPr>
              <w:t>6</w:t>
            </w:r>
            <w:r w:rsidRPr="00925D49">
              <w:rPr>
                <w:rFonts w:ascii="Corbel" w:hAnsi="Corbel"/>
              </w:rPr>
              <w:t>,</w:t>
            </w:r>
            <w:r w:rsidR="003500DE" w:rsidRPr="00925D49">
              <w:rPr>
                <w:rFonts w:ascii="Corbel" w:hAnsi="Corbel"/>
              </w:rPr>
              <w:t xml:space="preserve"> K_W08,</w:t>
            </w:r>
            <w:r w:rsidR="003500DE">
              <w:rPr>
                <w:rFonts w:ascii="Corbel" w:hAnsi="Corbel"/>
              </w:rPr>
              <w:t xml:space="preserve">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>, K_U1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K_K0</w:t>
            </w:r>
            <w:r w:rsidR="003500DE">
              <w:rPr>
                <w:rFonts w:ascii="Corbel" w:hAnsi="Corbel"/>
              </w:rPr>
              <w:t>1</w:t>
            </w:r>
          </w:p>
        </w:tc>
        <w:tc>
          <w:tcPr>
            <w:tcW w:w="1134" w:type="dxa"/>
            <w:gridSpan w:val="2"/>
          </w:tcPr>
          <w:p w14:paraId="79458592" w14:textId="77777777" w:rsidR="007126D2" w:rsidRPr="00925D49" w:rsidRDefault="007126D2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7B223862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6AD9FBAA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47989089" w14:textId="549D0CF5" w:rsidR="007126D2" w:rsidRPr="00925D49" w:rsidRDefault="00AC6B3E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7783679B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3150DB8A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XIIIA6</w:t>
            </w:r>
          </w:p>
        </w:tc>
        <w:tc>
          <w:tcPr>
            <w:tcW w:w="2242" w:type="dxa"/>
          </w:tcPr>
          <w:p w14:paraId="06030033" w14:textId="00E6CAAB" w:rsidR="007126D2" w:rsidRPr="00925D49" w:rsidRDefault="00052A16" w:rsidP="007126D2">
            <w:pPr>
              <w:rPr>
                <w:rFonts w:ascii="Corbel" w:hAnsi="Corbel"/>
                <w:iCs/>
                <w:color w:val="000000"/>
              </w:rPr>
            </w:pPr>
            <w:r w:rsidRPr="00052A16">
              <w:rPr>
                <w:rFonts w:ascii="Corbel" w:hAnsi="Corbel"/>
                <w:iCs/>
                <w:color w:val="000000"/>
              </w:rPr>
              <w:t>Semiotyka tekstów kultury</w:t>
            </w:r>
          </w:p>
        </w:tc>
        <w:tc>
          <w:tcPr>
            <w:tcW w:w="2011" w:type="dxa"/>
            <w:gridSpan w:val="4"/>
          </w:tcPr>
          <w:p w14:paraId="3C2B4772" w14:textId="68D715DF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K_W0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8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1</w:t>
            </w:r>
            <w:r w:rsidRPr="00925D49">
              <w:rPr>
                <w:rFonts w:ascii="Corbel" w:hAnsi="Corbel"/>
              </w:rPr>
              <w:t>, K_U0</w:t>
            </w:r>
            <w:r w:rsidR="003500DE">
              <w:rPr>
                <w:rFonts w:ascii="Corbel" w:hAnsi="Corbel"/>
              </w:rPr>
              <w:t>4</w:t>
            </w:r>
            <w:r w:rsidRPr="00925D49">
              <w:rPr>
                <w:rFonts w:ascii="Corbel" w:hAnsi="Corbel"/>
              </w:rPr>
              <w:t xml:space="preserve">, </w:t>
            </w:r>
            <w:r w:rsidR="003500DE"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5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</w:tcPr>
          <w:p w14:paraId="6360AC9D" w14:textId="569CC2C0" w:rsidR="007126D2" w:rsidRPr="00925D49" w:rsidRDefault="00AC6B3E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0ECAF8D3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1BB87ED0" w14:textId="7F593AF8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</w:t>
            </w:r>
            <w:r w:rsidR="00AC6B3E">
              <w:rPr>
                <w:rFonts w:ascii="Corbel" w:hAnsi="Corbel"/>
                <w:color w:val="000000"/>
              </w:rPr>
              <w:t>; E3</w:t>
            </w:r>
          </w:p>
        </w:tc>
        <w:tc>
          <w:tcPr>
            <w:tcW w:w="1247" w:type="dxa"/>
            <w:gridSpan w:val="2"/>
            <w:vAlign w:val="center"/>
          </w:tcPr>
          <w:p w14:paraId="0FE5A1F8" w14:textId="122BB8D3" w:rsidR="007126D2" w:rsidRPr="00925D49" w:rsidRDefault="00AC6B3E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25F81B12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072A8E36" w14:textId="36479139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B</w:t>
            </w:r>
            <w:r w:rsidRPr="00925D49">
              <w:rPr>
                <w:rFonts w:ascii="Corbel" w:hAnsi="Corbel"/>
              </w:rPr>
              <w:t>7</w:t>
            </w:r>
          </w:p>
        </w:tc>
        <w:tc>
          <w:tcPr>
            <w:tcW w:w="2242" w:type="dxa"/>
          </w:tcPr>
          <w:p w14:paraId="069E6C7C" w14:textId="49AC4D01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S</w:t>
            </w:r>
            <w:r w:rsidRPr="00052A16"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truktura i funkcje tekstu</w:t>
            </w:r>
          </w:p>
        </w:tc>
        <w:tc>
          <w:tcPr>
            <w:tcW w:w="2011" w:type="dxa"/>
            <w:gridSpan w:val="4"/>
          </w:tcPr>
          <w:p w14:paraId="06B493BD" w14:textId="5641F6A2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>, K_W0</w:t>
            </w:r>
            <w:r w:rsidR="003500DE">
              <w:rPr>
                <w:rFonts w:ascii="Corbel" w:hAnsi="Corbel"/>
              </w:rPr>
              <w:t>4</w:t>
            </w:r>
            <w:r w:rsidRPr="00925D49">
              <w:rPr>
                <w:rFonts w:ascii="Corbel" w:hAnsi="Corbel"/>
              </w:rPr>
              <w:t xml:space="preserve">, </w:t>
            </w:r>
            <w:r w:rsidR="003500DE"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7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 xml:space="preserve">K_U02, K_U08, </w:t>
            </w:r>
            <w:r w:rsidR="003500DE" w:rsidRPr="00925D49">
              <w:rPr>
                <w:rFonts w:ascii="Corbel" w:hAnsi="Corbel"/>
              </w:rPr>
              <w:t>K_U</w:t>
            </w:r>
            <w:r w:rsidR="003500DE">
              <w:rPr>
                <w:rFonts w:ascii="Corbel" w:hAnsi="Corbel"/>
              </w:rPr>
              <w:t>12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CA7D47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</w:tcPr>
          <w:p w14:paraId="58946019" w14:textId="2F59AE8F" w:rsidR="007126D2" w:rsidRPr="00925D49" w:rsidRDefault="00AC6B3E" w:rsidP="00AB27D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20</w:t>
            </w:r>
          </w:p>
        </w:tc>
        <w:tc>
          <w:tcPr>
            <w:tcW w:w="1304" w:type="dxa"/>
            <w:gridSpan w:val="2"/>
          </w:tcPr>
          <w:p w14:paraId="4F377FE4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1F321B62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60513200" w14:textId="77777777" w:rsidR="007126D2" w:rsidRPr="00925D49" w:rsidRDefault="007126D2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51267808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3A3338B0" w14:textId="410E6444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B</w:t>
            </w:r>
            <w:r w:rsidRPr="00925D49">
              <w:rPr>
                <w:rFonts w:ascii="Corbel" w:hAnsi="Corbel"/>
              </w:rPr>
              <w:t>8</w:t>
            </w:r>
          </w:p>
        </w:tc>
        <w:tc>
          <w:tcPr>
            <w:tcW w:w="2242" w:type="dxa"/>
          </w:tcPr>
          <w:p w14:paraId="5A1285C9" w14:textId="2CD8B52E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Język reklamy</w:t>
            </w:r>
          </w:p>
        </w:tc>
        <w:tc>
          <w:tcPr>
            <w:tcW w:w="2011" w:type="dxa"/>
            <w:gridSpan w:val="4"/>
          </w:tcPr>
          <w:p w14:paraId="7E7FBE9C" w14:textId="44D5270C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K_W01, K_W08, K_U0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K_U0</w:t>
            </w:r>
            <w:r w:rsidR="003500DE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>,</w:t>
            </w:r>
            <w:r w:rsidR="003500DE" w:rsidRPr="00925D49">
              <w:rPr>
                <w:rFonts w:ascii="Corbel" w:hAnsi="Corbel"/>
              </w:rPr>
              <w:t xml:space="preserve"> </w:t>
            </w:r>
            <w:r w:rsidR="00DA2D4C" w:rsidRPr="00925D49">
              <w:rPr>
                <w:rFonts w:ascii="Corbel" w:hAnsi="Corbel"/>
              </w:rPr>
              <w:t>K_U</w:t>
            </w:r>
            <w:r w:rsidR="00DA2D4C">
              <w:rPr>
                <w:rFonts w:ascii="Corbel" w:hAnsi="Corbel"/>
              </w:rPr>
              <w:t>11</w:t>
            </w:r>
            <w:r w:rsidR="00DA2D4C" w:rsidRPr="00925D49">
              <w:rPr>
                <w:rFonts w:ascii="Corbel" w:hAnsi="Corbel"/>
              </w:rPr>
              <w:t>,</w:t>
            </w:r>
            <w:r w:rsidR="00DA2D4C">
              <w:rPr>
                <w:rFonts w:ascii="Corbel" w:hAnsi="Corbel"/>
              </w:rPr>
              <w:t xml:space="preserve"> </w:t>
            </w:r>
            <w:r w:rsidR="003500DE" w:rsidRPr="00925D49">
              <w:rPr>
                <w:rFonts w:ascii="Corbel" w:hAnsi="Corbel"/>
              </w:rPr>
              <w:t>K_U</w:t>
            </w:r>
            <w:r w:rsidR="003500DE">
              <w:rPr>
                <w:rFonts w:ascii="Corbel" w:hAnsi="Corbel"/>
              </w:rPr>
              <w:t>12</w:t>
            </w:r>
            <w:r w:rsidR="003500DE" w:rsidRPr="00925D49">
              <w:rPr>
                <w:rFonts w:ascii="Corbel" w:hAnsi="Corbel"/>
              </w:rPr>
              <w:t>,</w:t>
            </w:r>
            <w:r w:rsidR="003500DE">
              <w:rPr>
                <w:rFonts w:ascii="Corbel" w:hAnsi="Corbel"/>
              </w:rPr>
              <w:t xml:space="preserve"> </w:t>
            </w:r>
            <w:r w:rsidRPr="00925D49">
              <w:rPr>
                <w:rFonts w:ascii="Corbel" w:hAnsi="Corbel"/>
              </w:rPr>
              <w:t>K_K0</w:t>
            </w:r>
            <w:r w:rsidR="003500DE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05C06C0C" w14:textId="77777777" w:rsidR="007126D2" w:rsidRPr="00925D49" w:rsidRDefault="007126D2" w:rsidP="00AB27DA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41FDC820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3FF33D34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17FDBF7" w14:textId="77777777" w:rsidR="007126D2" w:rsidRPr="00925D49" w:rsidRDefault="005C0239" w:rsidP="00B240D5">
            <w:pPr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6C7CEEDC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573E13FE" w14:textId="61A058A5" w:rsidR="007126D2" w:rsidRPr="00925D49" w:rsidRDefault="007126D2" w:rsidP="007126D2">
            <w:pPr>
              <w:pStyle w:val="Tekstprzypisudolneg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</w:t>
            </w:r>
            <w:r w:rsidR="00052A16">
              <w:rPr>
                <w:rFonts w:ascii="Corbel" w:hAnsi="Corbel"/>
                <w:sz w:val="22"/>
                <w:szCs w:val="22"/>
              </w:rPr>
              <w:t>B9</w:t>
            </w:r>
          </w:p>
        </w:tc>
        <w:tc>
          <w:tcPr>
            <w:tcW w:w="2242" w:type="dxa"/>
          </w:tcPr>
          <w:p w14:paraId="0391E5DF" w14:textId="76A23951" w:rsidR="007126D2" w:rsidRPr="0034476D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Trening argumentacji</w:t>
            </w:r>
          </w:p>
        </w:tc>
        <w:tc>
          <w:tcPr>
            <w:tcW w:w="2011" w:type="dxa"/>
            <w:gridSpan w:val="4"/>
          </w:tcPr>
          <w:p w14:paraId="0F2C5363" w14:textId="6E9D9F90" w:rsidR="007126D2" w:rsidRPr="00CA7D47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A7D47">
              <w:rPr>
                <w:rFonts w:ascii="Corbel" w:hAnsi="Corbel"/>
              </w:rPr>
              <w:t>K_W0</w:t>
            </w:r>
            <w:r w:rsidR="00DA2D4C">
              <w:rPr>
                <w:rFonts w:ascii="Corbel" w:hAnsi="Corbel"/>
              </w:rPr>
              <w:t>1</w:t>
            </w:r>
            <w:r w:rsidRPr="00CA7D47">
              <w:rPr>
                <w:rFonts w:ascii="Corbel" w:hAnsi="Corbel"/>
              </w:rPr>
              <w:t>,K_W0</w:t>
            </w:r>
            <w:r w:rsidR="00DA2D4C">
              <w:rPr>
                <w:rFonts w:ascii="Corbel" w:hAnsi="Corbel"/>
              </w:rPr>
              <w:t>3</w:t>
            </w:r>
            <w:r w:rsidR="007944E6">
              <w:rPr>
                <w:rFonts w:ascii="Corbel" w:hAnsi="Corbel"/>
              </w:rPr>
              <w:t xml:space="preserve">, </w:t>
            </w:r>
            <w:r w:rsidRPr="00CA7D47">
              <w:rPr>
                <w:rFonts w:ascii="Corbel" w:hAnsi="Corbel"/>
              </w:rPr>
              <w:t>K_U</w:t>
            </w:r>
            <w:r w:rsidR="00DA2D4C">
              <w:rPr>
                <w:rFonts w:ascii="Corbel" w:hAnsi="Corbel"/>
              </w:rPr>
              <w:t xml:space="preserve">02, </w:t>
            </w:r>
            <w:r w:rsidR="00DA2D4C" w:rsidRPr="00CA7D47">
              <w:rPr>
                <w:rFonts w:ascii="Corbel" w:hAnsi="Corbel"/>
              </w:rPr>
              <w:t>K_U</w:t>
            </w:r>
            <w:r w:rsidR="00DA2D4C">
              <w:rPr>
                <w:rFonts w:ascii="Corbel" w:hAnsi="Corbel"/>
              </w:rPr>
              <w:t xml:space="preserve">08, </w:t>
            </w:r>
            <w:r w:rsidRPr="00CA7D47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</w:tcPr>
          <w:p w14:paraId="3287B95C" w14:textId="4147E8B8" w:rsidR="007126D2" w:rsidRPr="00925D49" w:rsidRDefault="007126D2" w:rsidP="00AB27D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</w:t>
            </w:r>
            <w:r w:rsidR="00AC6B3E">
              <w:rPr>
                <w:rFonts w:ascii="Corbel" w:hAnsi="Corbel"/>
                <w:color w:val="000000"/>
              </w:rPr>
              <w:t>0</w:t>
            </w:r>
          </w:p>
        </w:tc>
        <w:tc>
          <w:tcPr>
            <w:tcW w:w="1304" w:type="dxa"/>
            <w:gridSpan w:val="2"/>
          </w:tcPr>
          <w:p w14:paraId="1BDEC156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4BABBB96" w14:textId="3BD450DE" w:rsidR="007126D2" w:rsidRPr="00E81292" w:rsidRDefault="007126D2" w:rsidP="00172894">
            <w:pPr>
              <w:spacing w:line="360" w:lineRule="auto"/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</w:t>
            </w:r>
            <w:r w:rsidR="00AC6B3E">
              <w:rPr>
                <w:rFonts w:ascii="Corbel" w:hAnsi="Corbel"/>
              </w:rPr>
              <w:t>O</w:t>
            </w:r>
          </w:p>
        </w:tc>
        <w:tc>
          <w:tcPr>
            <w:tcW w:w="1247" w:type="dxa"/>
            <w:gridSpan w:val="2"/>
            <w:vAlign w:val="center"/>
          </w:tcPr>
          <w:p w14:paraId="16483DF0" w14:textId="3A1D59D8" w:rsidR="007126D2" w:rsidRPr="00925D49" w:rsidRDefault="00AC6B3E" w:rsidP="00B240D5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</w:t>
            </w:r>
          </w:p>
        </w:tc>
      </w:tr>
      <w:tr w:rsidR="007126D2" w:rsidRPr="00E61C5E" w14:paraId="0A98BEE4" w14:textId="77777777" w:rsidTr="00317DBA">
        <w:trPr>
          <w:trHeight w:val="657"/>
        </w:trPr>
        <w:tc>
          <w:tcPr>
            <w:tcW w:w="993" w:type="dxa"/>
            <w:gridSpan w:val="3"/>
            <w:vAlign w:val="center"/>
          </w:tcPr>
          <w:p w14:paraId="0FE4637D" w14:textId="5F75A840" w:rsidR="007126D2" w:rsidRPr="00925D49" w:rsidRDefault="007126D2" w:rsidP="007126D2">
            <w:pPr>
              <w:pStyle w:val="Tekstprzypisudolneg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</w:t>
            </w:r>
            <w:r w:rsidR="00052A16">
              <w:rPr>
                <w:rFonts w:ascii="Corbel" w:hAnsi="Corbel"/>
                <w:sz w:val="22"/>
                <w:szCs w:val="22"/>
              </w:rPr>
              <w:t>C</w:t>
            </w:r>
            <w:r w:rsidRPr="00925D49">
              <w:rPr>
                <w:rFonts w:ascii="Corbel" w:hAnsi="Corbel"/>
                <w:sz w:val="22"/>
                <w:szCs w:val="22"/>
              </w:rPr>
              <w:t>1</w:t>
            </w:r>
            <w:r w:rsidR="00052A16">
              <w:rPr>
                <w:rFonts w:ascii="Corbel" w:hAnsi="Corbel"/>
                <w:sz w:val="22"/>
                <w:szCs w:val="22"/>
              </w:rPr>
              <w:t>0</w:t>
            </w:r>
          </w:p>
        </w:tc>
        <w:tc>
          <w:tcPr>
            <w:tcW w:w="2242" w:type="dxa"/>
          </w:tcPr>
          <w:p w14:paraId="47C965BC" w14:textId="246582B3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Marketing medialny</w:t>
            </w:r>
          </w:p>
        </w:tc>
        <w:tc>
          <w:tcPr>
            <w:tcW w:w="2011" w:type="dxa"/>
            <w:gridSpan w:val="4"/>
          </w:tcPr>
          <w:p w14:paraId="1450C766" w14:textId="12CF216A" w:rsidR="007126D2" w:rsidRPr="00925D49" w:rsidRDefault="007126D2" w:rsidP="007126D2">
            <w:pPr>
              <w:ind w:left="-57" w:right="-57"/>
              <w:rPr>
                <w:rFonts w:ascii="Corbel" w:eastAsia="Calibri" w:hAnsi="Corbel" w:cs="Times New Roman"/>
                <w:iCs/>
                <w:color w:val="000000"/>
              </w:rPr>
            </w:pPr>
            <w:r w:rsidRPr="00925D49">
              <w:rPr>
                <w:rFonts w:ascii="Corbel" w:hAnsi="Corbel"/>
              </w:rPr>
              <w:t>K_W</w:t>
            </w:r>
            <w:r w:rsidR="00DA2D4C">
              <w:rPr>
                <w:rFonts w:ascii="Corbel" w:hAnsi="Corbel"/>
              </w:rPr>
              <w:t>03</w:t>
            </w:r>
            <w:r w:rsidRPr="00925D49">
              <w:rPr>
                <w:rFonts w:ascii="Corbel" w:hAnsi="Corbel"/>
              </w:rPr>
              <w:t>,</w:t>
            </w:r>
            <w:r w:rsidR="00DA2D4C" w:rsidRPr="00925D49">
              <w:rPr>
                <w:rFonts w:ascii="Corbel" w:hAnsi="Corbel"/>
              </w:rPr>
              <w:t xml:space="preserve"> K_W</w:t>
            </w:r>
            <w:r w:rsidR="00DA2D4C">
              <w:rPr>
                <w:rFonts w:ascii="Corbel" w:hAnsi="Corbel"/>
              </w:rPr>
              <w:t>08</w:t>
            </w:r>
            <w:r w:rsidR="00DA2D4C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 xml:space="preserve"> K_U11, K_U12, K_K02</w:t>
            </w:r>
          </w:p>
        </w:tc>
        <w:tc>
          <w:tcPr>
            <w:tcW w:w="1134" w:type="dxa"/>
            <w:gridSpan w:val="2"/>
            <w:vAlign w:val="center"/>
          </w:tcPr>
          <w:p w14:paraId="79FE4F52" w14:textId="77777777" w:rsidR="007126D2" w:rsidRPr="00925D49" w:rsidRDefault="007126D2" w:rsidP="00AB27DA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2C35F0A1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2C5D236F" w14:textId="77777777" w:rsidR="007126D2" w:rsidRPr="00925D49" w:rsidRDefault="007126D2" w:rsidP="00172894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0C253617" w14:textId="77777777" w:rsidR="007126D2" w:rsidRPr="00925D49" w:rsidRDefault="00C32CA1" w:rsidP="00B240D5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18BFB6EE" w14:textId="77777777" w:rsidTr="00317DBA">
        <w:trPr>
          <w:trHeight w:val="150"/>
        </w:trPr>
        <w:tc>
          <w:tcPr>
            <w:tcW w:w="993" w:type="dxa"/>
            <w:gridSpan w:val="3"/>
            <w:vAlign w:val="center"/>
          </w:tcPr>
          <w:p w14:paraId="20DFDC97" w14:textId="38433280" w:rsidR="007126D2" w:rsidRPr="00E81292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C</w:t>
            </w:r>
            <w:r w:rsidRPr="00E81292">
              <w:rPr>
                <w:rFonts w:ascii="Corbel" w:hAnsi="Corbel"/>
              </w:rPr>
              <w:t>11</w:t>
            </w:r>
          </w:p>
        </w:tc>
        <w:tc>
          <w:tcPr>
            <w:tcW w:w="2242" w:type="dxa"/>
          </w:tcPr>
          <w:p w14:paraId="471E4354" w14:textId="6BA71924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Rynek sztuki</w:t>
            </w:r>
          </w:p>
        </w:tc>
        <w:tc>
          <w:tcPr>
            <w:tcW w:w="2011" w:type="dxa"/>
            <w:gridSpan w:val="4"/>
          </w:tcPr>
          <w:p w14:paraId="6F09C960" w14:textId="5D1484A3" w:rsidR="007126D2" w:rsidRPr="00925D49" w:rsidRDefault="007126D2" w:rsidP="007126D2">
            <w:pPr>
              <w:ind w:left="-57" w:right="-57"/>
              <w:rPr>
                <w:rFonts w:ascii="Corbel" w:eastAsia="Calibri" w:hAnsi="Corbel" w:cs="Times New Roman"/>
                <w:color w:val="000000"/>
              </w:rPr>
            </w:pPr>
            <w:r w:rsidRPr="00925D49">
              <w:rPr>
                <w:rFonts w:ascii="Corbel" w:hAnsi="Corbel"/>
              </w:rPr>
              <w:t>K_W0</w:t>
            </w:r>
            <w:r w:rsidR="00DA2D4C">
              <w:rPr>
                <w:rFonts w:ascii="Corbel" w:hAnsi="Corbel"/>
              </w:rPr>
              <w:t>8</w:t>
            </w:r>
            <w:r w:rsidRPr="00925D49">
              <w:rPr>
                <w:rFonts w:ascii="Corbel" w:hAnsi="Corbel"/>
              </w:rPr>
              <w:t xml:space="preserve">, </w:t>
            </w:r>
            <w:r w:rsidR="00DA2D4C" w:rsidRPr="00925D49">
              <w:rPr>
                <w:rFonts w:ascii="Corbel" w:hAnsi="Corbel"/>
              </w:rPr>
              <w:t>K_W</w:t>
            </w:r>
            <w:r w:rsidR="00DA2D4C">
              <w:rPr>
                <w:rFonts w:ascii="Corbel" w:hAnsi="Corbel"/>
              </w:rPr>
              <w:t>10</w:t>
            </w:r>
            <w:r w:rsidR="00DA2D4C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K_U0</w:t>
            </w:r>
            <w:r w:rsidR="00DA2D4C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 xml:space="preserve">, </w:t>
            </w:r>
            <w:r w:rsidR="00DA2D4C" w:rsidRPr="00925D49">
              <w:rPr>
                <w:rFonts w:ascii="Corbel" w:hAnsi="Corbel"/>
              </w:rPr>
              <w:t>K_</w:t>
            </w:r>
            <w:r w:rsidR="00DA2D4C">
              <w:rPr>
                <w:rFonts w:ascii="Corbel" w:hAnsi="Corbel"/>
              </w:rPr>
              <w:t>K02</w:t>
            </w:r>
            <w:r w:rsidR="00DA2D4C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57F5C3D" w14:textId="7DD5CB31" w:rsidR="007126D2" w:rsidRPr="00925D49" w:rsidRDefault="007126D2" w:rsidP="00AB27DA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</w:t>
            </w:r>
            <w:r w:rsidR="00AC6B3E">
              <w:rPr>
                <w:rFonts w:ascii="Corbel" w:hAnsi="Corbel"/>
                <w:color w:val="000000"/>
              </w:rPr>
              <w:t>0</w:t>
            </w:r>
          </w:p>
        </w:tc>
        <w:tc>
          <w:tcPr>
            <w:tcW w:w="1304" w:type="dxa"/>
            <w:gridSpan w:val="2"/>
          </w:tcPr>
          <w:p w14:paraId="62026D72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122D8DBA" w14:textId="77777777" w:rsidR="007126D2" w:rsidRPr="00925D49" w:rsidRDefault="007126D2" w:rsidP="00172894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8A2CDD7" w14:textId="0CE0AE46" w:rsidR="007126D2" w:rsidRPr="00925D49" w:rsidRDefault="00AC6B3E" w:rsidP="00B240D5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</w:t>
            </w:r>
          </w:p>
        </w:tc>
      </w:tr>
      <w:tr w:rsidR="007126D2" w:rsidRPr="00E61C5E" w14:paraId="0097299B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402E8626" w14:textId="77777777" w:rsidR="007126D2" w:rsidRPr="007944E6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</w:p>
        </w:tc>
        <w:tc>
          <w:tcPr>
            <w:tcW w:w="2242" w:type="dxa"/>
          </w:tcPr>
          <w:p w14:paraId="53DD4196" w14:textId="77777777" w:rsidR="007126D2" w:rsidRPr="007944E6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</w:p>
        </w:tc>
        <w:tc>
          <w:tcPr>
            <w:tcW w:w="2011" w:type="dxa"/>
            <w:gridSpan w:val="4"/>
          </w:tcPr>
          <w:p w14:paraId="6A29F2E7" w14:textId="77777777" w:rsidR="007126D2" w:rsidRPr="007944E6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</w:p>
        </w:tc>
        <w:tc>
          <w:tcPr>
            <w:tcW w:w="1134" w:type="dxa"/>
            <w:gridSpan w:val="2"/>
          </w:tcPr>
          <w:p w14:paraId="665878D5" w14:textId="6F2A97B7" w:rsidR="007126D2" w:rsidRPr="00E81292" w:rsidRDefault="007944E6" w:rsidP="00AB27D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∑ </w:t>
            </w:r>
            <w:r w:rsidR="00052A16">
              <w:rPr>
                <w:rFonts w:ascii="Corbel" w:hAnsi="Corbel"/>
                <w:b/>
              </w:rPr>
              <w:t>220</w:t>
            </w:r>
          </w:p>
        </w:tc>
        <w:tc>
          <w:tcPr>
            <w:tcW w:w="1304" w:type="dxa"/>
            <w:gridSpan w:val="2"/>
          </w:tcPr>
          <w:p w14:paraId="6B207950" w14:textId="77777777" w:rsidR="007126D2" w:rsidRPr="0006698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57DAEE84" w14:textId="77777777" w:rsidR="007126D2" w:rsidRPr="0006698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04FD32EC" w14:textId="77777777" w:rsidR="007126D2" w:rsidRPr="00066982" w:rsidRDefault="00C32CA1" w:rsidP="00B240D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 w:cs="TimesNewRomanPSMT"/>
                <w:b/>
              </w:rPr>
              <w:t>Σ 28</w:t>
            </w:r>
          </w:p>
        </w:tc>
      </w:tr>
      <w:tr w:rsidR="007126D2" w:rsidRPr="00E61C5E" w14:paraId="3EDE0F2D" w14:textId="77777777" w:rsidTr="00317DBA">
        <w:trPr>
          <w:trHeight w:val="119"/>
        </w:trPr>
        <w:tc>
          <w:tcPr>
            <w:tcW w:w="5246" w:type="dxa"/>
            <w:gridSpan w:val="8"/>
          </w:tcPr>
          <w:p w14:paraId="7EC6F5C4" w14:textId="77777777" w:rsid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066982">
              <w:rPr>
                <w:rFonts w:ascii="Corbel" w:hAnsi="Corbel"/>
                <w:b/>
              </w:rPr>
              <w:t xml:space="preserve">Razem </w:t>
            </w:r>
          </w:p>
          <w:p w14:paraId="4223D6AE" w14:textId="247A316D" w:rsidR="007126D2" w:rsidRPr="00066982" w:rsidRDefault="007126D2" w:rsidP="00C60CE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</w:rPr>
            </w:pPr>
            <w:r w:rsidRPr="00066982">
              <w:rPr>
                <w:rFonts w:ascii="Corbel" w:hAnsi="Corbel"/>
                <w:b/>
              </w:rPr>
              <w:t>(suma uwzględnia przedmioty dla jednej specjalności)</w:t>
            </w:r>
          </w:p>
        </w:tc>
        <w:tc>
          <w:tcPr>
            <w:tcW w:w="1134" w:type="dxa"/>
            <w:gridSpan w:val="2"/>
          </w:tcPr>
          <w:p w14:paraId="73EFB3F7" w14:textId="0A04F2FC" w:rsidR="007126D2" w:rsidRPr="00C60CE2" w:rsidRDefault="00C32CA1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052A16" w:rsidRPr="00C60CE2">
              <w:rPr>
                <w:rFonts w:ascii="Corbel" w:hAnsi="Corbel" w:cs="TimesNewRomanPSMT"/>
                <w:b/>
                <w:sz w:val="24"/>
                <w:szCs w:val="24"/>
              </w:rPr>
              <w:t>900</w:t>
            </w:r>
          </w:p>
        </w:tc>
        <w:tc>
          <w:tcPr>
            <w:tcW w:w="1304" w:type="dxa"/>
            <w:gridSpan w:val="2"/>
          </w:tcPr>
          <w:p w14:paraId="4DD7FF78" w14:textId="77777777" w:rsidR="007126D2" w:rsidRPr="00C60CE2" w:rsidRDefault="007126D2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7270786E" w14:textId="77777777" w:rsidR="007126D2" w:rsidRPr="00C60CE2" w:rsidRDefault="007126D2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5FC90BFF" w14:textId="439E73BA" w:rsidR="007126D2" w:rsidRPr="00C60CE2" w:rsidRDefault="00C32CA1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>Σ 118</w:t>
            </w:r>
          </w:p>
        </w:tc>
      </w:tr>
      <w:tr w:rsidR="007126D2" w:rsidRPr="00E61C5E" w14:paraId="1E0434AB" w14:textId="77777777" w:rsidTr="00317DBA">
        <w:trPr>
          <w:trHeight w:val="134"/>
        </w:trPr>
        <w:tc>
          <w:tcPr>
            <w:tcW w:w="5246" w:type="dxa"/>
            <w:gridSpan w:val="8"/>
          </w:tcPr>
          <w:p w14:paraId="67F90D82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542530">
              <w:rPr>
                <w:rFonts w:ascii="Corbel" w:hAnsi="Corbel" w:cs="TimesNewRomanPSMT"/>
              </w:rPr>
              <w:t>Praktyka zawodowa</w:t>
            </w:r>
            <w:r>
              <w:rPr>
                <w:rFonts w:ascii="Corbel" w:hAnsi="Corbel" w:cs="TimesNewRomanPSMT"/>
              </w:rPr>
              <w:t>:</w:t>
            </w:r>
          </w:p>
          <w:p w14:paraId="58881E19" w14:textId="36024E1C" w:rsidR="007126D2" w:rsidRPr="00D2385E" w:rsidRDefault="00871AB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D</w:t>
            </w:r>
            <w:r>
              <w:rPr>
                <w:rFonts w:ascii="Corbel" w:hAnsi="Corbel"/>
              </w:rPr>
              <w:t>12</w:t>
            </w:r>
            <w:r w:rsidR="00052A16">
              <w:rPr>
                <w:rFonts w:ascii="Corbel" w:hAnsi="Corbel"/>
              </w:rPr>
              <w:t xml:space="preserve"> Praktyka ciągła w instytucjach kultury, mediach lub agencjach reklamowych</w:t>
            </w:r>
            <w:r w:rsidR="007126D2" w:rsidRPr="00D2385E">
              <w:rPr>
                <w:rFonts w:ascii="Corbel" w:hAnsi="Corbel" w:cs="TimesNewRomanPSMT"/>
              </w:rPr>
              <w:t xml:space="preserve"> (do wyboru)</w:t>
            </w:r>
          </w:p>
          <w:p w14:paraId="78F7982B" w14:textId="688EB866" w:rsidR="007126D2" w:rsidRPr="007944E6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542530">
              <w:rPr>
                <w:rFonts w:ascii="Corbel" w:hAnsi="Corbel"/>
              </w:rPr>
              <w:t xml:space="preserve">K_W01, K_W02, K_W08, </w:t>
            </w:r>
            <w:r w:rsidR="00DA2D4C" w:rsidRPr="00542530">
              <w:rPr>
                <w:rFonts w:ascii="Corbel" w:hAnsi="Corbel"/>
              </w:rPr>
              <w:t>K_W</w:t>
            </w:r>
            <w:r w:rsidR="00DA2D4C">
              <w:rPr>
                <w:rFonts w:ascii="Corbel" w:hAnsi="Corbel"/>
              </w:rPr>
              <w:t>11</w:t>
            </w:r>
            <w:r w:rsidR="00DA2D4C" w:rsidRPr="00542530">
              <w:rPr>
                <w:rFonts w:ascii="Corbel" w:hAnsi="Corbel"/>
              </w:rPr>
              <w:t xml:space="preserve">, </w:t>
            </w:r>
            <w:r w:rsidRPr="00542530">
              <w:rPr>
                <w:rFonts w:ascii="Corbel" w:hAnsi="Corbel"/>
              </w:rPr>
              <w:t>K_U02, K_U0</w:t>
            </w:r>
            <w:r w:rsidR="00DA2D4C">
              <w:rPr>
                <w:rFonts w:ascii="Corbel" w:hAnsi="Corbel"/>
              </w:rPr>
              <w:t>3</w:t>
            </w:r>
            <w:r w:rsidRPr="00542530">
              <w:rPr>
                <w:rFonts w:ascii="Corbel" w:hAnsi="Corbel"/>
              </w:rPr>
              <w:t>, K_U</w:t>
            </w:r>
            <w:r w:rsidR="00DA2D4C">
              <w:rPr>
                <w:rFonts w:ascii="Corbel" w:hAnsi="Corbel"/>
              </w:rPr>
              <w:t>11</w:t>
            </w:r>
            <w:r w:rsidRPr="00542530">
              <w:rPr>
                <w:rFonts w:ascii="Corbel" w:hAnsi="Corbel"/>
              </w:rPr>
              <w:t>, K_U1</w:t>
            </w:r>
            <w:r w:rsidR="00DA2D4C">
              <w:rPr>
                <w:rFonts w:ascii="Corbel" w:hAnsi="Corbel"/>
              </w:rPr>
              <w:t>2</w:t>
            </w:r>
            <w:r w:rsidRPr="00542530">
              <w:rPr>
                <w:rFonts w:ascii="Corbel" w:hAnsi="Corbel"/>
              </w:rPr>
              <w:t xml:space="preserve">, </w:t>
            </w:r>
            <w:r w:rsidR="00DA2D4C" w:rsidRPr="00542530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 xml:space="preserve">2, </w:t>
            </w:r>
            <w:r w:rsidRPr="00542530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</w:tcPr>
          <w:p w14:paraId="4D95A9D3" w14:textId="77777777" w:rsidR="007126D2" w:rsidRPr="00E81292" w:rsidRDefault="007126D2" w:rsidP="00AB27D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01A0D567" w14:textId="77777777" w:rsidR="007126D2" w:rsidRPr="0006698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12278A6A" w14:textId="77777777" w:rsidR="007126D2" w:rsidRPr="0006698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11F5CE9E" w14:textId="77777777" w:rsidR="007126D2" w:rsidRPr="00CA7D47" w:rsidRDefault="00C32CA1" w:rsidP="00B240D5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E61C5E" w14:paraId="5A4CCFA1" w14:textId="77777777" w:rsidTr="00317DBA">
        <w:trPr>
          <w:trHeight w:val="247"/>
        </w:trPr>
        <w:tc>
          <w:tcPr>
            <w:tcW w:w="5246" w:type="dxa"/>
            <w:gridSpan w:val="8"/>
          </w:tcPr>
          <w:p w14:paraId="226534DD" w14:textId="77777777" w:rsidR="007126D2" w:rsidRPr="00066982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066982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</w:tcPr>
          <w:p w14:paraId="1FA9CEFA" w14:textId="6818E3AF" w:rsidR="007126D2" w:rsidRPr="00C60CE2" w:rsidRDefault="007126D2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052A16" w:rsidRPr="00C60CE2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C60CE2">
              <w:rPr>
                <w:rFonts w:ascii="Corbel" w:hAnsi="Corbel" w:cs="TimesNewRomanPSMT"/>
                <w:b/>
                <w:sz w:val="24"/>
                <w:szCs w:val="24"/>
              </w:rPr>
              <w:t>3</w:t>
            </w:r>
            <w:r w:rsidR="00052A16" w:rsidRPr="00C60CE2">
              <w:rPr>
                <w:rFonts w:ascii="Corbel" w:hAnsi="Corbel" w:cs="TimesNewRomanPSMT"/>
                <w:b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14:paraId="50760FFE" w14:textId="77777777" w:rsidR="00AB27DA" w:rsidRPr="00C60CE2" w:rsidRDefault="00AB27DA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5C506A30" w14:textId="77777777" w:rsidR="007126D2" w:rsidRP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14068C9B" w14:textId="77777777" w:rsidR="007126D2" w:rsidRPr="00C60CE2" w:rsidRDefault="007126D2" w:rsidP="00B240D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>Σ</w:t>
            </w:r>
            <w:r w:rsidRPr="00C60CE2">
              <w:rPr>
                <w:rFonts w:ascii="Corbel" w:hAnsi="Corbel"/>
                <w:b/>
                <w:sz w:val="24"/>
                <w:szCs w:val="24"/>
              </w:rPr>
              <w:t>120</w:t>
            </w:r>
          </w:p>
        </w:tc>
      </w:tr>
      <w:tr w:rsidR="007126D2" w:rsidRPr="00E61C5E" w14:paraId="2952FCDC" w14:textId="77777777" w:rsidTr="00B35B60">
        <w:tc>
          <w:tcPr>
            <w:tcW w:w="10207" w:type="dxa"/>
            <w:gridSpan w:val="18"/>
          </w:tcPr>
          <w:p w14:paraId="4FC62B9A" w14:textId="77777777" w:rsidR="004B1DFD" w:rsidRPr="00465449" w:rsidRDefault="004B1DFD" w:rsidP="00AB27DA">
            <w:pPr>
              <w:tabs>
                <w:tab w:val="left" w:leader="dot" w:pos="3969"/>
              </w:tabs>
              <w:rPr>
                <w:rFonts w:ascii="Corbel" w:hAnsi="Corbel" w:cs="TimesNewRomanPSMT"/>
                <w:sz w:val="8"/>
                <w:szCs w:val="8"/>
              </w:rPr>
            </w:pPr>
          </w:p>
          <w:p w14:paraId="0083A42B" w14:textId="77777777" w:rsidR="007126D2" w:rsidRPr="0095004B" w:rsidRDefault="007126D2" w:rsidP="00C60CE2">
            <w:pPr>
              <w:tabs>
                <w:tab w:val="left" w:leader="dot" w:pos="3969"/>
              </w:tabs>
              <w:spacing w:line="276" w:lineRule="auto"/>
              <w:jc w:val="both"/>
              <w:rPr>
                <w:rFonts w:ascii="Corbel" w:hAnsi="Corbel" w:cs="TimesNewRomanPSMT"/>
              </w:rPr>
            </w:pPr>
            <w:r w:rsidRPr="0095004B">
              <w:rPr>
                <w:rFonts w:ascii="Corbel" w:hAnsi="Corbel" w:cs="TimesNewRomanPSMT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</w:rPr>
              <w:t>.</w:t>
            </w:r>
          </w:p>
          <w:p w14:paraId="553DA457" w14:textId="77777777" w:rsidR="007126D2" w:rsidRPr="0095004B" w:rsidRDefault="007126D2" w:rsidP="001E2A7B">
            <w:pPr>
              <w:spacing w:line="360" w:lineRule="auto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Studia na kierunku filologia polska trwają dwa lata (4 semestry), zaplanowane zostały w następujący sposób:</w:t>
            </w:r>
          </w:p>
          <w:p w14:paraId="38D68994" w14:textId="77777777" w:rsidR="007126D2" w:rsidRPr="0095004B" w:rsidRDefault="007126D2" w:rsidP="001E2A7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2" w:hanging="322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W pierwszym roku studiów:</w:t>
            </w:r>
          </w:p>
          <w:p w14:paraId="1968CE41" w14:textId="77777777" w:rsidR="007126D2" w:rsidRPr="0095004B" w:rsidRDefault="007126D2" w:rsidP="005578D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studenci przygotowują się do prowadzenia samodzielnych badań naukowych, poznają specyfikę metodologii badawczych z zakresu liter</w:t>
            </w:r>
            <w:r w:rsidR="003F427A">
              <w:rPr>
                <w:rFonts w:ascii="Corbel" w:hAnsi="Corbel"/>
              </w:rPr>
              <w:t xml:space="preserve">aturoznawstwa i językoznawstwa; </w:t>
            </w:r>
            <w:r w:rsidRPr="0095004B">
              <w:rPr>
                <w:rFonts w:ascii="Corbel" w:hAnsi="Corbel"/>
              </w:rPr>
              <w:t>poznają konteksty literatury polskiej XIX, XX i XXI</w:t>
            </w:r>
            <w:r>
              <w:rPr>
                <w:rFonts w:ascii="Corbel" w:hAnsi="Corbel"/>
              </w:rPr>
              <w:t xml:space="preserve"> w.</w:t>
            </w:r>
          </w:p>
          <w:p w14:paraId="64BD6522" w14:textId="77777777" w:rsidR="007126D2" w:rsidRPr="00CB36CF" w:rsidRDefault="007126D2" w:rsidP="00C60CE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zdobywają wiedzę z zakresu teorii kultury oraz wiedzę dotyczącą przemian zachodzących we współcze</w:t>
            </w:r>
            <w:r w:rsidR="003F427A">
              <w:rPr>
                <w:rFonts w:ascii="Corbel" w:hAnsi="Corbel"/>
              </w:rPr>
              <w:t>snym języku polskim w tym językową analizę dyskursów XXI w.;</w:t>
            </w:r>
            <w:r w:rsidRPr="0095004B">
              <w:rPr>
                <w:rFonts w:ascii="Corbel" w:hAnsi="Corbel"/>
              </w:rPr>
              <w:t xml:space="preserve"> </w:t>
            </w:r>
            <w:r w:rsidRPr="00CB36CF">
              <w:rPr>
                <w:rFonts w:ascii="Corbel" w:hAnsi="Corbel"/>
              </w:rPr>
              <w:t>w ramach seminarium prowadzą badania naukowe i przygotowują pracę dyplomową;</w:t>
            </w:r>
          </w:p>
          <w:p w14:paraId="50DDBB2B" w14:textId="77777777" w:rsidR="007126D2" w:rsidRPr="0095004B" w:rsidRDefault="007126D2" w:rsidP="001E2A7B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2" w:hanging="322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 xml:space="preserve">doskonalą umiejętności językowe w zakresie wybranego języka obcego. </w:t>
            </w:r>
          </w:p>
          <w:p w14:paraId="65623716" w14:textId="77777777" w:rsidR="007126D2" w:rsidRPr="0095004B" w:rsidRDefault="007126D2" w:rsidP="001E2A7B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ind w:left="322" w:hanging="322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W drugim roku studiów:</w:t>
            </w:r>
          </w:p>
          <w:p w14:paraId="03E8385D" w14:textId="77777777" w:rsidR="006E76EC" w:rsidRPr="006E76EC" w:rsidRDefault="007126D2" w:rsidP="00C60CE2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ind w:left="323" w:hanging="323"/>
              <w:jc w:val="both"/>
              <w:rPr>
                <w:rFonts w:ascii="Corbel" w:hAnsi="Corbel"/>
                <w:color w:val="FF0000"/>
              </w:rPr>
            </w:pPr>
            <w:r w:rsidRPr="0095004B">
              <w:rPr>
                <w:rFonts w:ascii="Corbel" w:hAnsi="Corbel"/>
              </w:rPr>
              <w:t>kontynuują badania prowadzone w ramach seminarium magisterskiego i przygotowują pracę dyplom</w:t>
            </w:r>
            <w:r w:rsidR="00CB36CF">
              <w:rPr>
                <w:rFonts w:ascii="Corbel" w:hAnsi="Corbel"/>
              </w:rPr>
              <w:t xml:space="preserve">ową, </w:t>
            </w:r>
            <w:r w:rsidR="003F427A">
              <w:rPr>
                <w:rFonts w:ascii="Corbel" w:hAnsi="Corbel"/>
              </w:rPr>
              <w:t xml:space="preserve">poznają najnowsze metody badań literackich, </w:t>
            </w:r>
            <w:r w:rsidR="00CB36CF">
              <w:rPr>
                <w:rFonts w:ascii="Corbel" w:hAnsi="Corbel"/>
              </w:rPr>
              <w:t xml:space="preserve">ponadto poszerzają wiedzę – </w:t>
            </w:r>
            <w:r w:rsidRPr="0095004B">
              <w:rPr>
                <w:rFonts w:ascii="Corbel" w:hAnsi="Corbel"/>
              </w:rPr>
              <w:t xml:space="preserve">w ramach modułu przedmiotów </w:t>
            </w:r>
            <w:r w:rsidRPr="0095004B">
              <w:rPr>
                <w:rFonts w:ascii="Corbel" w:hAnsi="Corbel"/>
              </w:rPr>
              <w:lastRenderedPageBreak/>
              <w:t xml:space="preserve">fakultatywnych wybierają </w:t>
            </w:r>
            <w:r w:rsidRPr="00913344">
              <w:rPr>
                <w:rFonts w:ascii="Corbel" w:hAnsi="Corbel"/>
              </w:rPr>
              <w:t>cztery przedmioty z zakresu literaturoznawstwa, językoznawstwa, kulturoznawstwa i metodyki. Dokonują również wyboru przedmiotu ogólnouczelnianego.</w:t>
            </w:r>
          </w:p>
          <w:p w14:paraId="7EC6F470" w14:textId="32021B42" w:rsidR="007126D2" w:rsidRPr="00AB27DA" w:rsidRDefault="007126D2" w:rsidP="00C60CE2">
            <w:pPr>
              <w:spacing w:line="276" w:lineRule="auto"/>
              <w:jc w:val="both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</w:rPr>
              <w:t xml:space="preserve">Kształceniu kierunkowemu towarzyszy kształcenie specjalistyczne w </w:t>
            </w:r>
            <w:r w:rsidRPr="00FB67BA">
              <w:rPr>
                <w:rFonts w:ascii="Corbel" w:hAnsi="Corbel"/>
              </w:rPr>
              <w:t xml:space="preserve">ramach specjalności </w:t>
            </w:r>
            <w:r w:rsidRPr="00FB67BA">
              <w:rPr>
                <w:rFonts w:ascii="Corbel" w:hAnsi="Corbel"/>
                <w:i/>
              </w:rPr>
              <w:t>nauczycielskie</w:t>
            </w:r>
            <w:r w:rsidR="00297E47" w:rsidRPr="00FB67BA">
              <w:rPr>
                <w:rFonts w:ascii="Corbel" w:hAnsi="Corbel"/>
                <w:i/>
              </w:rPr>
              <w:t>j</w:t>
            </w:r>
            <w:r w:rsidRPr="00E81292">
              <w:rPr>
                <w:rFonts w:ascii="Corbel" w:hAnsi="Corbel"/>
              </w:rPr>
              <w:t xml:space="preserve"> realizowane zgodnie </w:t>
            </w:r>
            <w:r w:rsidRPr="00E81292">
              <w:rPr>
                <w:rFonts w:ascii="Corbel" w:hAnsi="Corbel"/>
                <w:szCs w:val="24"/>
              </w:rPr>
              <w:t>z</w:t>
            </w:r>
            <w:r w:rsidR="00C60CE2">
              <w:rPr>
                <w:rFonts w:ascii="Corbel" w:hAnsi="Corbel"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Rozporządzeniem Ministra Nauki i Szkolnictwa Wyższego z dnia 25 lipca 2019 r. w</w:t>
            </w:r>
            <w:r w:rsidR="00C60CE2">
              <w:rPr>
                <w:rFonts w:ascii="Corbel" w:hAnsi="Corbel"/>
                <w:i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sprawie standardu kształcenia przygotowującego do wykonywania zawodu nauczyciela</w:t>
            </w:r>
            <w:r w:rsidRPr="00E81292">
              <w:rPr>
                <w:rFonts w:ascii="Corbel" w:hAnsi="Corbel"/>
                <w:szCs w:val="24"/>
              </w:rPr>
              <w:t xml:space="preserve">. </w:t>
            </w:r>
          </w:p>
          <w:p w14:paraId="319C76C8" w14:textId="43B07387" w:rsidR="007126D2" w:rsidRPr="00E81292" w:rsidRDefault="001E2A7B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</w:t>
            </w:r>
            <w:r w:rsidR="007126D2" w:rsidRPr="00E81292">
              <w:rPr>
                <w:rFonts w:ascii="Corbel" w:hAnsi="Corbel"/>
              </w:rPr>
              <w:t>na pi</w:t>
            </w:r>
            <w:r w:rsidR="00297E47">
              <w:rPr>
                <w:rFonts w:ascii="Corbel" w:hAnsi="Corbel"/>
              </w:rPr>
              <w:t>erwszym roku studiów –</w:t>
            </w:r>
            <w:r w:rsidR="00A632A4">
              <w:rPr>
                <w:rFonts w:ascii="Corbel" w:hAnsi="Corbel"/>
              </w:rPr>
              <w:t xml:space="preserve"> w</w:t>
            </w:r>
            <w:r w:rsidR="007126D2" w:rsidRPr="00E81292">
              <w:rPr>
                <w:rFonts w:ascii="Corbel" w:hAnsi="Corbel"/>
              </w:rPr>
              <w:t xml:space="preserve"> ramach modułu dydaktycznego </w:t>
            </w:r>
            <w:r w:rsidR="00297E47">
              <w:rPr>
                <w:rFonts w:ascii="Corbel" w:hAnsi="Corbel"/>
              </w:rPr>
              <w:t xml:space="preserve">studenci </w:t>
            </w:r>
            <w:r w:rsidR="007126D2" w:rsidRPr="00E81292">
              <w:rPr>
                <w:rFonts w:ascii="Corbel" w:hAnsi="Corbel"/>
              </w:rPr>
              <w:t xml:space="preserve">realizują zajęcia z metodyki nauczania literatury i języka polskiego oraz zajęcia z przedmiotu praca z uczniem o specjalnych potrzebach edukacyjnych (na lekcjach języka polskiego), odbywają zajęcia z warsztatów metodycznych, </w:t>
            </w:r>
            <w:r w:rsidR="00D854C3">
              <w:rPr>
                <w:rFonts w:ascii="Corbel" w:hAnsi="Corbel"/>
              </w:rPr>
              <w:t>kultury cyfrowej i edukacji,</w:t>
            </w:r>
            <w:r w:rsidR="00297E47">
              <w:rPr>
                <w:rFonts w:ascii="Corbel" w:hAnsi="Corbel"/>
              </w:rPr>
              <w:t xml:space="preserve"> </w:t>
            </w:r>
            <w:r w:rsidR="007126D2" w:rsidRPr="00E81292">
              <w:rPr>
                <w:rFonts w:ascii="Corbel" w:hAnsi="Corbel"/>
              </w:rPr>
              <w:t>zaliczają również  praktykę śródroczną z języka polskiego w szkole ponadpodsta</w:t>
            </w:r>
            <w:r w:rsidR="00A632A4">
              <w:rPr>
                <w:rFonts w:ascii="Corbel" w:hAnsi="Corbel"/>
              </w:rPr>
              <w:t>wowej w wymiarze 30</w:t>
            </w:r>
            <w:r w:rsidR="007126D2" w:rsidRPr="00E81292">
              <w:rPr>
                <w:rFonts w:ascii="Corbel" w:hAnsi="Corbel"/>
              </w:rPr>
              <w:t xml:space="preserve"> godzin;</w:t>
            </w:r>
          </w:p>
          <w:p w14:paraId="5A85A781" w14:textId="77777777" w:rsidR="007126D2" w:rsidRPr="00E81292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- po drugim semestrze (we </w:t>
            </w:r>
            <w:r w:rsidR="00A632A4">
              <w:rPr>
                <w:rFonts w:ascii="Corbel" w:hAnsi="Corbel"/>
              </w:rPr>
              <w:t>wrześniu) studenci odbywają dwu</w:t>
            </w:r>
            <w:r w:rsidRPr="00E81292">
              <w:rPr>
                <w:rFonts w:ascii="Corbel" w:hAnsi="Corbel"/>
              </w:rPr>
              <w:t>tygodniową prakt</w:t>
            </w:r>
            <w:r w:rsidR="00CB36CF">
              <w:rPr>
                <w:rFonts w:ascii="Corbel" w:hAnsi="Corbel"/>
              </w:rPr>
              <w:t xml:space="preserve">ykę ciągłą z języka polskiego </w:t>
            </w:r>
            <w:r w:rsidR="00FB67BA">
              <w:rPr>
                <w:rFonts w:ascii="Corbel" w:hAnsi="Corbel"/>
              </w:rPr>
              <w:br/>
            </w:r>
            <w:r w:rsidR="00CB36CF">
              <w:rPr>
                <w:rFonts w:ascii="Corbel" w:hAnsi="Corbel"/>
              </w:rPr>
              <w:t xml:space="preserve">w </w:t>
            </w:r>
            <w:r w:rsidRPr="00E81292">
              <w:rPr>
                <w:rFonts w:ascii="Corbel" w:hAnsi="Corbel"/>
              </w:rPr>
              <w:t>szkol</w:t>
            </w:r>
            <w:r w:rsidR="00A632A4">
              <w:rPr>
                <w:rFonts w:ascii="Corbel" w:hAnsi="Corbel"/>
              </w:rPr>
              <w:t>e ponadpodstawowej w wymiarze 30</w:t>
            </w:r>
            <w:r w:rsidRPr="00E81292">
              <w:rPr>
                <w:rFonts w:ascii="Corbel" w:hAnsi="Corbel"/>
              </w:rPr>
              <w:t xml:space="preserve"> godzin; </w:t>
            </w:r>
          </w:p>
          <w:p w14:paraId="5477D954" w14:textId="77777777" w:rsidR="007126D2" w:rsidRPr="00E81292" w:rsidRDefault="007126D2" w:rsidP="001E2A7B">
            <w:pPr>
              <w:spacing w:after="120" w:line="276" w:lineRule="auto"/>
              <w:ind w:firstLine="202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- na drugim roku (w trzecim semestrze studiów) studenci kontynuują zajęcia z metodyki nauczania literatury </w:t>
            </w:r>
            <w:r w:rsidR="00FB67BA">
              <w:rPr>
                <w:rFonts w:ascii="Corbel" w:hAnsi="Corbel"/>
              </w:rPr>
              <w:br/>
            </w:r>
            <w:r w:rsidRPr="00E81292">
              <w:rPr>
                <w:rFonts w:ascii="Corbel" w:hAnsi="Corbel"/>
              </w:rPr>
              <w:t>i języka polskiego, warsztatów metodycznych</w:t>
            </w:r>
            <w:r w:rsidR="00A632A4">
              <w:rPr>
                <w:rFonts w:ascii="Corbel" w:hAnsi="Corbel"/>
              </w:rPr>
              <w:t xml:space="preserve">, </w:t>
            </w:r>
            <w:r w:rsidRPr="00E81292">
              <w:rPr>
                <w:rFonts w:ascii="Corbel" w:hAnsi="Corbel"/>
              </w:rPr>
              <w:t>ko</w:t>
            </w:r>
            <w:r w:rsidR="00D854C3">
              <w:rPr>
                <w:rFonts w:ascii="Corbel" w:hAnsi="Corbel"/>
              </w:rPr>
              <w:t xml:space="preserve">mpetencji nauczyciela polonisty oraz </w:t>
            </w:r>
            <w:r w:rsidR="00A632A4">
              <w:rPr>
                <w:rFonts w:ascii="Corbel" w:hAnsi="Corbel"/>
              </w:rPr>
              <w:t xml:space="preserve">arteterapii, </w:t>
            </w:r>
            <w:r w:rsidRPr="00E81292">
              <w:rPr>
                <w:rFonts w:ascii="Corbel" w:hAnsi="Corbel"/>
              </w:rPr>
              <w:t>zaliczają także praktykę śródroczną z języka polskiego w szkole ponadpodstawowej w wymiarze 30 godzin; w czwartym semestrze studiów odb</w:t>
            </w:r>
            <w:r w:rsidR="00A632A4">
              <w:rPr>
                <w:rFonts w:ascii="Corbel" w:hAnsi="Corbel"/>
              </w:rPr>
              <w:t xml:space="preserve">ywają zajęcia </w:t>
            </w:r>
            <w:r w:rsidRPr="00E81292">
              <w:rPr>
                <w:rFonts w:ascii="Corbel" w:hAnsi="Corbel"/>
              </w:rPr>
              <w:t>z przedmiotu organizacja pracy nauczyciela polonisty.</w:t>
            </w:r>
          </w:p>
          <w:p w14:paraId="14D940B6" w14:textId="77777777" w:rsidR="007126D2" w:rsidRPr="00C40FC4" w:rsidRDefault="007126D2" w:rsidP="00C60CE2">
            <w:pPr>
              <w:spacing w:line="276" w:lineRule="auto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Kształceniu kierunkowemu towarzyszy kształcenie specjalistyczne w ramach specjalności </w:t>
            </w:r>
            <w:r w:rsidRPr="00E81292">
              <w:rPr>
                <w:rFonts w:ascii="Corbel" w:hAnsi="Corbel"/>
                <w:i/>
              </w:rPr>
              <w:t>edytorstwo</w:t>
            </w:r>
            <w:r w:rsidRPr="00E81292">
              <w:rPr>
                <w:rFonts w:ascii="Corbel" w:hAnsi="Corbel"/>
              </w:rPr>
              <w:t>:</w:t>
            </w:r>
          </w:p>
          <w:p w14:paraId="6D944DBF" w14:textId="54763313" w:rsidR="007126D2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 w:rsidRPr="00C40FC4">
              <w:rPr>
                <w:rFonts w:ascii="Corbel" w:hAnsi="Corbel"/>
              </w:rPr>
              <w:t xml:space="preserve">- w semestrze pierwszym i drugim studenci realizują trzy </w:t>
            </w:r>
            <w:r>
              <w:rPr>
                <w:rFonts w:ascii="Corbel" w:hAnsi="Corbel"/>
              </w:rPr>
              <w:t xml:space="preserve">przedmioty z modułu </w:t>
            </w:r>
            <w:r w:rsidRPr="00C40FC4">
              <w:rPr>
                <w:rFonts w:ascii="Corbel" w:hAnsi="Corbel"/>
              </w:rPr>
              <w:t>z zakresu edytorstwa (podstawy edytorstwa, o sztuce książki, komputerowa e</w:t>
            </w:r>
            <w:r w:rsidR="00A632A4">
              <w:rPr>
                <w:rFonts w:ascii="Corbel" w:hAnsi="Corbel"/>
              </w:rPr>
              <w:t xml:space="preserve">dycja tekstu), zagadnienia </w:t>
            </w:r>
            <w:r w:rsidRPr="00C40FC4">
              <w:rPr>
                <w:rFonts w:ascii="Corbel" w:hAnsi="Corbel"/>
              </w:rPr>
              <w:t>tekstologii oraz problemy związane z rynkiem wydawniczym w Polsce;</w:t>
            </w:r>
          </w:p>
          <w:p w14:paraId="6D778B19" w14:textId="77777777" w:rsidR="009758E3" w:rsidRPr="009758E3" w:rsidRDefault="009758E3" w:rsidP="001E2A7B">
            <w:pPr>
              <w:tabs>
                <w:tab w:val="left" w:leader="dot" w:pos="3969"/>
              </w:tabs>
              <w:spacing w:line="276" w:lineRule="auto"/>
              <w:ind w:firstLine="202"/>
              <w:jc w:val="both"/>
              <w:rPr>
                <w:rFonts w:ascii="Corbel" w:hAnsi="Corbel" w:cs="TimesNewRomanPSMT"/>
              </w:rPr>
            </w:pPr>
            <w:r w:rsidRPr="00E81292">
              <w:rPr>
                <w:rFonts w:ascii="Corbel" w:hAnsi="Corbel"/>
              </w:rPr>
              <w:t xml:space="preserve">- po drugim semestrze (we </w:t>
            </w:r>
            <w:r>
              <w:rPr>
                <w:rFonts w:ascii="Corbel" w:hAnsi="Corbel"/>
              </w:rPr>
              <w:t>wrześniu) studenci odbywają dwu</w:t>
            </w:r>
            <w:r w:rsidRPr="00E81292">
              <w:rPr>
                <w:rFonts w:ascii="Corbel" w:hAnsi="Corbel"/>
              </w:rPr>
              <w:t xml:space="preserve">tygodniową praktykę ciągłą </w:t>
            </w:r>
            <w:r>
              <w:rPr>
                <w:rFonts w:ascii="Corbel" w:hAnsi="Corbel" w:cs="TimesNewRomanPSMT"/>
              </w:rPr>
              <w:t xml:space="preserve">w redakcjach, wydawnictwach lub </w:t>
            </w:r>
            <w:r w:rsidRPr="001D693A">
              <w:rPr>
                <w:rFonts w:ascii="Corbel" w:hAnsi="Corbel" w:cs="TimesNewRomanPSMT"/>
              </w:rPr>
              <w:t>drukarniac</w:t>
            </w:r>
            <w:r>
              <w:rPr>
                <w:rFonts w:ascii="Corbel" w:hAnsi="Corbel" w:cs="TimesNewRomanPSMT"/>
              </w:rPr>
              <w:t xml:space="preserve">h </w:t>
            </w:r>
            <w:r>
              <w:rPr>
                <w:rFonts w:ascii="Corbel" w:hAnsi="Corbel"/>
              </w:rPr>
              <w:t>w wymiarze 30</w:t>
            </w:r>
            <w:r w:rsidRPr="00E81292">
              <w:rPr>
                <w:rFonts w:ascii="Corbel" w:hAnsi="Corbel"/>
              </w:rPr>
              <w:t xml:space="preserve"> godzin; </w:t>
            </w:r>
          </w:p>
          <w:p w14:paraId="1E2041E2" w14:textId="77777777" w:rsidR="007126D2" w:rsidRPr="00E81292" w:rsidRDefault="007126D2" w:rsidP="001E2A7B">
            <w:pPr>
              <w:spacing w:after="120" w:line="276" w:lineRule="auto"/>
              <w:ind w:firstLine="202"/>
              <w:jc w:val="both"/>
              <w:rPr>
                <w:rFonts w:ascii="Corbel" w:hAnsi="Corbel"/>
              </w:rPr>
            </w:pPr>
            <w:r w:rsidRPr="00C40FC4">
              <w:rPr>
                <w:rFonts w:ascii="Corbel" w:hAnsi="Corbel"/>
              </w:rPr>
              <w:t>- w trzecim i czwartym semestrze studenci wzbogacają swoją wiedzę o dzieje książki i edytorstwo historyczne, poznają zasad</w:t>
            </w:r>
            <w:r>
              <w:rPr>
                <w:rFonts w:ascii="Corbel" w:hAnsi="Corbel"/>
              </w:rPr>
              <w:t xml:space="preserve">y estetyki i kompozycji tekstu oraz </w:t>
            </w:r>
            <w:r w:rsidRPr="00E81292">
              <w:rPr>
                <w:rFonts w:ascii="Corbel" w:hAnsi="Corbel"/>
              </w:rPr>
              <w:t>problematykę edytorstwa cyfrowego w praktyce wydawniczej, doskonalą swoje umiejętności w zakresie komputerowej edycji tekstu, poznają podstawy prawa dla edytorów. Zajmują się również problemami poprawności językowej.</w:t>
            </w:r>
          </w:p>
          <w:p w14:paraId="568C420F" w14:textId="07C39AC9" w:rsidR="007126D2" w:rsidRPr="0080632E" w:rsidRDefault="007126D2" w:rsidP="001E2A7B">
            <w:pPr>
              <w:spacing w:line="276" w:lineRule="auto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Kształceniu kierunkowemu towarzyszy kształcenie specjalistyczne w ramach specjalności </w:t>
            </w:r>
            <w:r w:rsidR="00AC6B3E">
              <w:rPr>
                <w:rFonts w:ascii="Corbel" w:hAnsi="Corbel"/>
                <w:i/>
              </w:rPr>
              <w:t>sztuka krytyki i kreatywne pisanie</w:t>
            </w:r>
            <w:r w:rsidRPr="0080632E">
              <w:rPr>
                <w:rFonts w:ascii="Corbel" w:hAnsi="Corbel"/>
              </w:rPr>
              <w:t>:</w:t>
            </w:r>
          </w:p>
          <w:p w14:paraId="5DCF13D0" w14:textId="7D69B2EB" w:rsidR="007126D2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 w:rsidRPr="0080632E">
              <w:rPr>
                <w:rFonts w:ascii="Corbel" w:hAnsi="Corbel"/>
              </w:rPr>
              <w:t>- w pier</w:t>
            </w:r>
            <w:r w:rsidR="009758E3">
              <w:rPr>
                <w:rFonts w:ascii="Corbel" w:hAnsi="Corbel"/>
              </w:rPr>
              <w:t>wszym i drugim semestrze studenci</w:t>
            </w:r>
            <w:r w:rsidRPr="0080632E">
              <w:rPr>
                <w:rFonts w:ascii="Corbel" w:hAnsi="Corbel"/>
              </w:rPr>
              <w:t xml:space="preserve"> zdobywa</w:t>
            </w:r>
            <w:r w:rsidR="009758E3">
              <w:rPr>
                <w:rFonts w:ascii="Corbel" w:hAnsi="Corbel"/>
              </w:rPr>
              <w:t>ją niezbędną</w:t>
            </w:r>
            <w:r w:rsidRPr="0080632E">
              <w:rPr>
                <w:rFonts w:ascii="Corbel" w:hAnsi="Corbel"/>
              </w:rPr>
              <w:t xml:space="preserve"> w pracy zawodowej wiedzę i umiejętności </w:t>
            </w:r>
            <w:r w:rsidR="00FB67BA">
              <w:rPr>
                <w:rFonts w:ascii="Corbel" w:hAnsi="Corbel"/>
              </w:rPr>
              <w:br/>
            </w:r>
            <w:r w:rsidRPr="0080632E">
              <w:rPr>
                <w:rFonts w:ascii="Corbel" w:hAnsi="Corbel"/>
              </w:rPr>
              <w:t xml:space="preserve">z zakresu </w:t>
            </w:r>
            <w:r w:rsidR="00AC6B3E">
              <w:rPr>
                <w:rFonts w:ascii="Corbel" w:hAnsi="Corbel"/>
              </w:rPr>
              <w:t>twórczego pisania, krytyki literackiej, teatralnej i filmowej</w:t>
            </w:r>
            <w:r w:rsidR="009758E3">
              <w:rPr>
                <w:rFonts w:ascii="Corbel" w:hAnsi="Corbel"/>
              </w:rPr>
              <w:t xml:space="preserve">, </w:t>
            </w:r>
            <w:r w:rsidR="00AC6B3E">
              <w:rPr>
                <w:rFonts w:ascii="Corbel" w:hAnsi="Corbel"/>
              </w:rPr>
              <w:t xml:space="preserve">poznają specjalistyczną wiedzę językoznawczą z zakresu struktury i funkcji tekstu oraz </w:t>
            </w:r>
            <w:r w:rsidR="001F3DA8">
              <w:rPr>
                <w:rFonts w:ascii="Corbel" w:hAnsi="Corbel"/>
              </w:rPr>
              <w:t xml:space="preserve">nabywają </w:t>
            </w:r>
            <w:r w:rsidR="00AC6B3E">
              <w:rPr>
                <w:rFonts w:ascii="Corbel" w:hAnsi="Corbel"/>
              </w:rPr>
              <w:t>kompetencje związane z językiem reklamy</w:t>
            </w:r>
            <w:r w:rsidRPr="0080632E">
              <w:rPr>
                <w:rFonts w:ascii="Corbel" w:hAnsi="Corbel"/>
              </w:rPr>
              <w:t>;</w:t>
            </w:r>
          </w:p>
          <w:p w14:paraId="6C37EEA6" w14:textId="600A4875" w:rsidR="009758E3" w:rsidRPr="009758E3" w:rsidRDefault="009758E3" w:rsidP="001E2A7B">
            <w:pPr>
              <w:tabs>
                <w:tab w:val="left" w:leader="dot" w:pos="3969"/>
              </w:tabs>
              <w:spacing w:line="276" w:lineRule="auto"/>
              <w:ind w:firstLine="202"/>
              <w:jc w:val="both"/>
              <w:rPr>
                <w:rFonts w:ascii="Corbel" w:hAnsi="Corbel" w:cs="TimesNewRomanPSMT"/>
              </w:rPr>
            </w:pPr>
            <w:r w:rsidRPr="00E81292">
              <w:rPr>
                <w:rFonts w:ascii="Corbel" w:hAnsi="Corbel"/>
              </w:rPr>
              <w:t xml:space="preserve">- po drugim semestrze (we </w:t>
            </w:r>
            <w:r>
              <w:rPr>
                <w:rFonts w:ascii="Corbel" w:hAnsi="Corbel"/>
              </w:rPr>
              <w:t xml:space="preserve">wrześniu) studenci odbywają </w:t>
            </w:r>
            <w:r w:rsidRPr="00E81292">
              <w:rPr>
                <w:rFonts w:ascii="Corbel" w:hAnsi="Corbel"/>
              </w:rPr>
              <w:t xml:space="preserve">praktykę ciągłą </w:t>
            </w:r>
            <w:r>
              <w:rPr>
                <w:rFonts w:ascii="Corbel" w:hAnsi="Corbel" w:cs="TimesNewRomanPSMT"/>
              </w:rPr>
              <w:t>w</w:t>
            </w:r>
            <w:r w:rsidRPr="00D2385E">
              <w:rPr>
                <w:rFonts w:ascii="Corbel" w:hAnsi="Corbel" w:cs="TimesNewRomanPSMT"/>
              </w:rPr>
              <w:t xml:space="preserve"> inst</w:t>
            </w:r>
            <w:r>
              <w:rPr>
                <w:rFonts w:ascii="Corbel" w:hAnsi="Corbel" w:cs="TimesNewRomanPSMT"/>
              </w:rPr>
              <w:t xml:space="preserve">ytucjach </w:t>
            </w:r>
            <w:r w:rsidR="001F3DA8">
              <w:rPr>
                <w:rFonts w:ascii="Corbel" w:hAnsi="Corbel" w:cs="TimesNewRomanPSMT"/>
              </w:rPr>
              <w:t>kultury, mediach lub agencjach reklamowych</w:t>
            </w:r>
            <w:r w:rsidR="00D03ADB">
              <w:rPr>
                <w:rFonts w:ascii="Corbel" w:hAnsi="Corbel" w:cs="TimesNewRomanPSMT"/>
              </w:rPr>
              <w:t xml:space="preserve"> </w:t>
            </w:r>
            <w:r>
              <w:rPr>
                <w:rFonts w:ascii="Corbel" w:hAnsi="Corbel" w:cs="TimesNewRomanPSMT"/>
              </w:rPr>
              <w:t xml:space="preserve">(do wyboru) </w:t>
            </w:r>
            <w:r>
              <w:rPr>
                <w:rFonts w:ascii="Corbel" w:hAnsi="Corbel"/>
              </w:rPr>
              <w:t>w wymiarze 30</w:t>
            </w:r>
            <w:r w:rsidRPr="00E81292">
              <w:rPr>
                <w:rFonts w:ascii="Corbel" w:hAnsi="Corbel"/>
              </w:rPr>
              <w:t xml:space="preserve"> godzin; </w:t>
            </w:r>
          </w:p>
          <w:p w14:paraId="38CB3936" w14:textId="1BF3986D" w:rsidR="007126D2" w:rsidRPr="0080632E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-</w:t>
            </w:r>
            <w:r w:rsidRPr="0080632E">
              <w:rPr>
                <w:rFonts w:ascii="Corbel" w:hAnsi="Corbel"/>
              </w:rPr>
              <w:t xml:space="preserve"> w semes</w:t>
            </w:r>
            <w:r w:rsidR="009758E3">
              <w:rPr>
                <w:rFonts w:ascii="Corbel" w:hAnsi="Corbel"/>
              </w:rPr>
              <w:t xml:space="preserve">trze trzecim i czwartym studenci </w:t>
            </w:r>
            <w:r w:rsidRPr="0080632E">
              <w:rPr>
                <w:rFonts w:ascii="Corbel" w:hAnsi="Corbel"/>
              </w:rPr>
              <w:t>uzupełnia</w:t>
            </w:r>
            <w:r w:rsidR="009758E3">
              <w:rPr>
                <w:rFonts w:ascii="Corbel" w:hAnsi="Corbel"/>
              </w:rPr>
              <w:t>ją</w:t>
            </w:r>
            <w:r w:rsidRPr="0080632E">
              <w:rPr>
                <w:rFonts w:ascii="Corbel" w:hAnsi="Corbel"/>
              </w:rPr>
              <w:t xml:space="preserve"> wiedzę o problemy związane z </w:t>
            </w:r>
            <w:r w:rsidR="001F3DA8">
              <w:rPr>
                <w:rFonts w:ascii="Corbel" w:hAnsi="Corbel"/>
              </w:rPr>
              <w:t>semiotyką testów kultury</w:t>
            </w:r>
            <w:r w:rsidRPr="0080632E">
              <w:rPr>
                <w:rFonts w:ascii="Corbel" w:hAnsi="Corbel"/>
              </w:rPr>
              <w:t>,</w:t>
            </w:r>
            <w:r w:rsidR="001F3DA8">
              <w:rPr>
                <w:rFonts w:ascii="Corbel" w:hAnsi="Corbel"/>
              </w:rPr>
              <w:t xml:space="preserve"> treningiem argumentacji</w:t>
            </w:r>
            <w:r w:rsidRPr="0080632E">
              <w:rPr>
                <w:rFonts w:ascii="Corbel" w:hAnsi="Corbel"/>
              </w:rPr>
              <w:t xml:space="preserve"> </w:t>
            </w:r>
            <w:r w:rsidR="001F3DA8">
              <w:rPr>
                <w:rFonts w:ascii="Corbel" w:hAnsi="Corbel"/>
              </w:rPr>
              <w:t xml:space="preserve">i </w:t>
            </w:r>
            <w:r w:rsidR="009758E3">
              <w:rPr>
                <w:rFonts w:ascii="Corbel" w:hAnsi="Corbel"/>
              </w:rPr>
              <w:t>marketin</w:t>
            </w:r>
            <w:r w:rsidR="001F3DA8">
              <w:rPr>
                <w:rFonts w:ascii="Corbel" w:hAnsi="Corbel"/>
              </w:rPr>
              <w:t>giem medialnym</w:t>
            </w:r>
            <w:r w:rsidR="009758E3">
              <w:rPr>
                <w:rFonts w:ascii="Corbel" w:hAnsi="Corbel"/>
              </w:rPr>
              <w:t>; doskonalą</w:t>
            </w:r>
            <w:r w:rsidRPr="0080632E">
              <w:rPr>
                <w:rFonts w:ascii="Corbel" w:hAnsi="Corbel"/>
              </w:rPr>
              <w:t xml:space="preserve"> umiejętności</w:t>
            </w:r>
            <w:r w:rsidR="001F3DA8">
              <w:rPr>
                <w:rFonts w:ascii="Corbel" w:hAnsi="Corbel"/>
              </w:rPr>
              <w:t xml:space="preserve"> twórczego pisania</w:t>
            </w:r>
            <w:r w:rsidRPr="0080632E">
              <w:rPr>
                <w:rFonts w:ascii="Corbel" w:hAnsi="Corbel"/>
              </w:rPr>
              <w:t>; w rama</w:t>
            </w:r>
            <w:r w:rsidR="001F3DA8">
              <w:rPr>
                <w:rFonts w:ascii="Corbel" w:hAnsi="Corbel"/>
              </w:rPr>
              <w:t xml:space="preserve">ch </w:t>
            </w:r>
            <w:r w:rsidR="009758E3">
              <w:rPr>
                <w:rFonts w:ascii="Corbel" w:hAnsi="Corbel"/>
              </w:rPr>
              <w:t>przedmiot</w:t>
            </w:r>
            <w:r w:rsidR="001F3DA8">
              <w:rPr>
                <w:rFonts w:ascii="Corbel" w:hAnsi="Corbel"/>
              </w:rPr>
              <w:t>u do wyboru</w:t>
            </w:r>
            <w:r w:rsidR="009758E3">
              <w:rPr>
                <w:rFonts w:ascii="Corbel" w:hAnsi="Corbel"/>
              </w:rPr>
              <w:t xml:space="preserve"> </w:t>
            </w:r>
            <w:r w:rsidR="001F3DA8">
              <w:rPr>
                <w:rFonts w:ascii="Corbel" w:hAnsi="Corbel"/>
              </w:rPr>
              <w:t>poszerzają wiedzę i kompetencje o krytykę przekładu lub krytykę komiksu i narracji graficznych albo krytykę gier</w:t>
            </w:r>
            <w:r>
              <w:rPr>
                <w:rFonts w:ascii="Corbel" w:hAnsi="Corbel"/>
              </w:rPr>
              <w:t xml:space="preserve">, </w:t>
            </w:r>
            <w:r w:rsidR="00D03ADB">
              <w:rPr>
                <w:rFonts w:ascii="Corbel" w:hAnsi="Corbel"/>
              </w:rPr>
              <w:t xml:space="preserve">zapoznają się </w:t>
            </w:r>
            <w:r w:rsidRPr="00E81292">
              <w:rPr>
                <w:rFonts w:ascii="Corbel" w:hAnsi="Corbel"/>
              </w:rPr>
              <w:t xml:space="preserve"> </w:t>
            </w:r>
            <w:r w:rsidR="00D03ADB">
              <w:rPr>
                <w:rFonts w:ascii="Corbel" w:hAnsi="Corbel"/>
              </w:rPr>
              <w:t xml:space="preserve">ze specyfiką </w:t>
            </w:r>
            <w:r w:rsidR="001F3DA8">
              <w:rPr>
                <w:rFonts w:ascii="Corbel" w:hAnsi="Corbel"/>
              </w:rPr>
              <w:t>ry</w:t>
            </w:r>
            <w:r w:rsidR="00D03ADB">
              <w:rPr>
                <w:rFonts w:ascii="Corbel" w:hAnsi="Corbel"/>
              </w:rPr>
              <w:t>nku</w:t>
            </w:r>
            <w:r w:rsidR="001F3DA8">
              <w:rPr>
                <w:rFonts w:ascii="Corbel" w:hAnsi="Corbel"/>
              </w:rPr>
              <w:t xml:space="preserve"> sztuki. </w:t>
            </w:r>
          </w:p>
          <w:p w14:paraId="675E9D76" w14:textId="77777777" w:rsidR="007126D2" w:rsidRPr="006F30B0" w:rsidRDefault="007126D2" w:rsidP="00FB67B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10"/>
                <w:szCs w:val="10"/>
              </w:rPr>
            </w:pPr>
          </w:p>
          <w:p w14:paraId="33CBB7B2" w14:textId="77777777" w:rsidR="007126D2" w:rsidRPr="00CE38E5" w:rsidRDefault="007126D2" w:rsidP="001E2A7B">
            <w:pPr>
              <w:spacing w:after="120" w:line="276" w:lineRule="auto"/>
              <w:jc w:val="both"/>
              <w:rPr>
                <w:rFonts w:ascii="Corbel" w:hAnsi="Corbel"/>
              </w:rPr>
            </w:pPr>
            <w:r w:rsidRPr="00CE38E5">
              <w:rPr>
                <w:rFonts w:ascii="Corbel" w:hAnsi="Corbel"/>
              </w:rPr>
              <w:t>W trakcie studiów student zobowiązany jest do odbycia kursu BHP w wymiarze 4 godz. oraz szkolenia bibliotecznego w formie kursu e-learningowego.</w:t>
            </w:r>
          </w:p>
        </w:tc>
      </w:tr>
    </w:tbl>
    <w:p w14:paraId="6FBB4B8D" w14:textId="09FE0E1F" w:rsidR="000650CE" w:rsidRPr="006F30B0" w:rsidRDefault="00465449" w:rsidP="00465449">
      <w:pPr>
        <w:ind w:left="467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lastRenderedPageBreak/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sectPr w:rsidR="000650CE" w:rsidRPr="006F30B0" w:rsidSect="00F61520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4063" w14:textId="77777777" w:rsidR="00556DD9" w:rsidRDefault="00556DD9" w:rsidP="001A3CF2">
      <w:pPr>
        <w:spacing w:after="0" w:line="240" w:lineRule="auto"/>
      </w:pPr>
      <w:r>
        <w:separator/>
      </w:r>
    </w:p>
  </w:endnote>
  <w:endnote w:type="continuationSeparator" w:id="0">
    <w:p w14:paraId="5705ABF8" w14:textId="77777777" w:rsidR="00556DD9" w:rsidRDefault="00556DD9" w:rsidP="001A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841451"/>
      <w:docPartObj>
        <w:docPartGallery w:val="Page Numbers (Bottom of Page)"/>
        <w:docPartUnique/>
      </w:docPartObj>
    </w:sdtPr>
    <w:sdtEndPr/>
    <w:sdtContent>
      <w:p w14:paraId="45CF7D5A" w14:textId="7A1DCDD1" w:rsidR="00605B50" w:rsidRDefault="00605B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08AF33" w14:textId="77777777" w:rsidR="00605B50" w:rsidRDefault="00605B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FD362" w14:textId="77777777" w:rsidR="00556DD9" w:rsidRDefault="00556DD9" w:rsidP="001A3CF2">
      <w:pPr>
        <w:spacing w:after="0" w:line="240" w:lineRule="auto"/>
      </w:pPr>
      <w:r>
        <w:separator/>
      </w:r>
    </w:p>
  </w:footnote>
  <w:footnote w:type="continuationSeparator" w:id="0">
    <w:p w14:paraId="4C93D590" w14:textId="77777777" w:rsidR="00556DD9" w:rsidRDefault="00556DD9" w:rsidP="001A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24534"/>
    <w:multiLevelType w:val="hybridMultilevel"/>
    <w:tmpl w:val="D0A6E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357F"/>
    <w:multiLevelType w:val="hybridMultilevel"/>
    <w:tmpl w:val="D540B8EA"/>
    <w:lvl w:ilvl="0" w:tplc="917854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D266E"/>
    <w:multiLevelType w:val="hybridMultilevel"/>
    <w:tmpl w:val="992CC1E2"/>
    <w:lvl w:ilvl="0" w:tplc="0362377A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83592"/>
    <w:multiLevelType w:val="hybridMultilevel"/>
    <w:tmpl w:val="BA82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3708"/>
    <w:rsid w:val="00006F5E"/>
    <w:rsid w:val="00012292"/>
    <w:rsid w:val="00023110"/>
    <w:rsid w:val="00025495"/>
    <w:rsid w:val="00030A47"/>
    <w:rsid w:val="00032D30"/>
    <w:rsid w:val="00042961"/>
    <w:rsid w:val="00052A16"/>
    <w:rsid w:val="0005366C"/>
    <w:rsid w:val="00056FBF"/>
    <w:rsid w:val="00057FB9"/>
    <w:rsid w:val="0006224A"/>
    <w:rsid w:val="000650CE"/>
    <w:rsid w:val="00067993"/>
    <w:rsid w:val="00074676"/>
    <w:rsid w:val="00074D30"/>
    <w:rsid w:val="00074F52"/>
    <w:rsid w:val="000750E8"/>
    <w:rsid w:val="00082476"/>
    <w:rsid w:val="000943D6"/>
    <w:rsid w:val="00095EC2"/>
    <w:rsid w:val="000968FD"/>
    <w:rsid w:val="000A43FA"/>
    <w:rsid w:val="000C1868"/>
    <w:rsid w:val="000C18D7"/>
    <w:rsid w:val="000C4328"/>
    <w:rsid w:val="000C5383"/>
    <w:rsid w:val="000C5736"/>
    <w:rsid w:val="000D3DA6"/>
    <w:rsid w:val="000D684F"/>
    <w:rsid w:val="000D6947"/>
    <w:rsid w:val="000D7539"/>
    <w:rsid w:val="000E1F7F"/>
    <w:rsid w:val="000F2119"/>
    <w:rsid w:val="00112E0A"/>
    <w:rsid w:val="00113BDA"/>
    <w:rsid w:val="001151E7"/>
    <w:rsid w:val="00120859"/>
    <w:rsid w:val="00125D0D"/>
    <w:rsid w:val="00140196"/>
    <w:rsid w:val="001413A3"/>
    <w:rsid w:val="00143CAF"/>
    <w:rsid w:val="00146D3A"/>
    <w:rsid w:val="0015146D"/>
    <w:rsid w:val="001553AA"/>
    <w:rsid w:val="001667CE"/>
    <w:rsid w:val="001669D4"/>
    <w:rsid w:val="0016767D"/>
    <w:rsid w:val="00170FD3"/>
    <w:rsid w:val="00171A45"/>
    <w:rsid w:val="00172747"/>
    <w:rsid w:val="00172894"/>
    <w:rsid w:val="0017708A"/>
    <w:rsid w:val="00177ADD"/>
    <w:rsid w:val="00184D43"/>
    <w:rsid w:val="00184D47"/>
    <w:rsid w:val="001A07A9"/>
    <w:rsid w:val="001A2C3E"/>
    <w:rsid w:val="001A3CF2"/>
    <w:rsid w:val="001A48FB"/>
    <w:rsid w:val="001B071C"/>
    <w:rsid w:val="001B3514"/>
    <w:rsid w:val="001B581B"/>
    <w:rsid w:val="001C5B70"/>
    <w:rsid w:val="001D0A0B"/>
    <w:rsid w:val="001D693A"/>
    <w:rsid w:val="001E05FD"/>
    <w:rsid w:val="001E2A7B"/>
    <w:rsid w:val="001E40B5"/>
    <w:rsid w:val="001F3AC2"/>
    <w:rsid w:val="001F3DA8"/>
    <w:rsid w:val="001F3F81"/>
    <w:rsid w:val="001F60A8"/>
    <w:rsid w:val="00205903"/>
    <w:rsid w:val="0021335A"/>
    <w:rsid w:val="002152EC"/>
    <w:rsid w:val="0022266C"/>
    <w:rsid w:val="00222A4A"/>
    <w:rsid w:val="0022346E"/>
    <w:rsid w:val="00223E02"/>
    <w:rsid w:val="00224EDC"/>
    <w:rsid w:val="002266E8"/>
    <w:rsid w:val="002272F1"/>
    <w:rsid w:val="00231CF5"/>
    <w:rsid w:val="00232F44"/>
    <w:rsid w:val="0025119C"/>
    <w:rsid w:val="00255F8F"/>
    <w:rsid w:val="00294713"/>
    <w:rsid w:val="00297E47"/>
    <w:rsid w:val="002A268B"/>
    <w:rsid w:val="002A3907"/>
    <w:rsid w:val="002A467C"/>
    <w:rsid w:val="002A68D2"/>
    <w:rsid w:val="002B3F85"/>
    <w:rsid w:val="002B59D3"/>
    <w:rsid w:val="002B6C31"/>
    <w:rsid w:val="002C0AE8"/>
    <w:rsid w:val="002C4C2B"/>
    <w:rsid w:val="002D3B35"/>
    <w:rsid w:val="002D6E48"/>
    <w:rsid w:val="002D6F3B"/>
    <w:rsid w:val="002E10CD"/>
    <w:rsid w:val="002E1A6F"/>
    <w:rsid w:val="002E5AFA"/>
    <w:rsid w:val="002F046D"/>
    <w:rsid w:val="002F0769"/>
    <w:rsid w:val="002F5A58"/>
    <w:rsid w:val="00307D4F"/>
    <w:rsid w:val="00310C48"/>
    <w:rsid w:val="00314563"/>
    <w:rsid w:val="00317DBA"/>
    <w:rsid w:val="00326827"/>
    <w:rsid w:val="00330A4C"/>
    <w:rsid w:val="003325B3"/>
    <w:rsid w:val="00334700"/>
    <w:rsid w:val="00335D9F"/>
    <w:rsid w:val="00337D05"/>
    <w:rsid w:val="00343CA8"/>
    <w:rsid w:val="0034546C"/>
    <w:rsid w:val="00347C5D"/>
    <w:rsid w:val="003500DE"/>
    <w:rsid w:val="003635C1"/>
    <w:rsid w:val="00365F6F"/>
    <w:rsid w:val="00385421"/>
    <w:rsid w:val="00387103"/>
    <w:rsid w:val="003937CF"/>
    <w:rsid w:val="00397A1D"/>
    <w:rsid w:val="003A25CC"/>
    <w:rsid w:val="003B019C"/>
    <w:rsid w:val="003B05D1"/>
    <w:rsid w:val="003C1116"/>
    <w:rsid w:val="003C4D7C"/>
    <w:rsid w:val="003D32C6"/>
    <w:rsid w:val="003E0648"/>
    <w:rsid w:val="003E2180"/>
    <w:rsid w:val="003E3A28"/>
    <w:rsid w:val="003E5E0C"/>
    <w:rsid w:val="003F0B9E"/>
    <w:rsid w:val="003F427A"/>
    <w:rsid w:val="003F7ABD"/>
    <w:rsid w:val="00402E55"/>
    <w:rsid w:val="00404C02"/>
    <w:rsid w:val="004063D3"/>
    <w:rsid w:val="00407B94"/>
    <w:rsid w:val="00412480"/>
    <w:rsid w:val="00413DDB"/>
    <w:rsid w:val="00425B9D"/>
    <w:rsid w:val="0042725F"/>
    <w:rsid w:val="00427A9E"/>
    <w:rsid w:val="00427DFC"/>
    <w:rsid w:val="00430FF2"/>
    <w:rsid w:val="00441335"/>
    <w:rsid w:val="004418BC"/>
    <w:rsid w:val="00442AFD"/>
    <w:rsid w:val="0044552C"/>
    <w:rsid w:val="00460300"/>
    <w:rsid w:val="00460B77"/>
    <w:rsid w:val="00461124"/>
    <w:rsid w:val="00465449"/>
    <w:rsid w:val="00477AA7"/>
    <w:rsid w:val="004800EC"/>
    <w:rsid w:val="004824CA"/>
    <w:rsid w:val="00483337"/>
    <w:rsid w:val="00483CE5"/>
    <w:rsid w:val="00490F72"/>
    <w:rsid w:val="004A37E4"/>
    <w:rsid w:val="004B1DFD"/>
    <w:rsid w:val="004B4463"/>
    <w:rsid w:val="004C04BD"/>
    <w:rsid w:val="004C0CCE"/>
    <w:rsid w:val="004C40B0"/>
    <w:rsid w:val="004C6156"/>
    <w:rsid w:val="004E0A21"/>
    <w:rsid w:val="004F0604"/>
    <w:rsid w:val="004F58F4"/>
    <w:rsid w:val="00500328"/>
    <w:rsid w:val="0050332C"/>
    <w:rsid w:val="0051097D"/>
    <w:rsid w:val="00511142"/>
    <w:rsid w:val="00520F22"/>
    <w:rsid w:val="005219E5"/>
    <w:rsid w:val="0052486D"/>
    <w:rsid w:val="00525F9F"/>
    <w:rsid w:val="00532AB8"/>
    <w:rsid w:val="005373D9"/>
    <w:rsid w:val="00542530"/>
    <w:rsid w:val="00542C86"/>
    <w:rsid w:val="00543677"/>
    <w:rsid w:val="00555461"/>
    <w:rsid w:val="00556DD9"/>
    <w:rsid w:val="005578D9"/>
    <w:rsid w:val="00564C60"/>
    <w:rsid w:val="00565E65"/>
    <w:rsid w:val="00567170"/>
    <w:rsid w:val="00570A6E"/>
    <w:rsid w:val="00574D97"/>
    <w:rsid w:val="005762B1"/>
    <w:rsid w:val="00577E1D"/>
    <w:rsid w:val="00581FDA"/>
    <w:rsid w:val="0058214A"/>
    <w:rsid w:val="00585B1E"/>
    <w:rsid w:val="00593319"/>
    <w:rsid w:val="00593A38"/>
    <w:rsid w:val="005A0791"/>
    <w:rsid w:val="005A1985"/>
    <w:rsid w:val="005B3B06"/>
    <w:rsid w:val="005B509B"/>
    <w:rsid w:val="005B6C4F"/>
    <w:rsid w:val="005C0239"/>
    <w:rsid w:val="005C2604"/>
    <w:rsid w:val="005C6BAC"/>
    <w:rsid w:val="005E4F0D"/>
    <w:rsid w:val="00605B50"/>
    <w:rsid w:val="00612AFC"/>
    <w:rsid w:val="006177B6"/>
    <w:rsid w:val="00633742"/>
    <w:rsid w:val="00635B3E"/>
    <w:rsid w:val="006456AD"/>
    <w:rsid w:val="00652503"/>
    <w:rsid w:val="00654764"/>
    <w:rsid w:val="00671BAD"/>
    <w:rsid w:val="00674D27"/>
    <w:rsid w:val="00677A6C"/>
    <w:rsid w:val="00682379"/>
    <w:rsid w:val="00683AC6"/>
    <w:rsid w:val="00684081"/>
    <w:rsid w:val="00684E38"/>
    <w:rsid w:val="00690526"/>
    <w:rsid w:val="00690DC3"/>
    <w:rsid w:val="006932D6"/>
    <w:rsid w:val="006976DE"/>
    <w:rsid w:val="006A290F"/>
    <w:rsid w:val="006A6F9E"/>
    <w:rsid w:val="006A756A"/>
    <w:rsid w:val="006B2B29"/>
    <w:rsid w:val="006C3BBA"/>
    <w:rsid w:val="006C5D6D"/>
    <w:rsid w:val="006D566B"/>
    <w:rsid w:val="006D5B68"/>
    <w:rsid w:val="006D6202"/>
    <w:rsid w:val="006E090E"/>
    <w:rsid w:val="006E1586"/>
    <w:rsid w:val="006E76EC"/>
    <w:rsid w:val="006F0329"/>
    <w:rsid w:val="006F30B0"/>
    <w:rsid w:val="00707C4E"/>
    <w:rsid w:val="007108A9"/>
    <w:rsid w:val="007126D2"/>
    <w:rsid w:val="0071663A"/>
    <w:rsid w:val="00723FF5"/>
    <w:rsid w:val="0072520F"/>
    <w:rsid w:val="007311A5"/>
    <w:rsid w:val="00733953"/>
    <w:rsid w:val="00736214"/>
    <w:rsid w:val="007471E0"/>
    <w:rsid w:val="00750FDA"/>
    <w:rsid w:val="00752308"/>
    <w:rsid w:val="00762CE1"/>
    <w:rsid w:val="007674CA"/>
    <w:rsid w:val="007722EA"/>
    <w:rsid w:val="00776546"/>
    <w:rsid w:val="0078265B"/>
    <w:rsid w:val="007944E6"/>
    <w:rsid w:val="0079453B"/>
    <w:rsid w:val="007970FD"/>
    <w:rsid w:val="00797652"/>
    <w:rsid w:val="007A504A"/>
    <w:rsid w:val="007B4112"/>
    <w:rsid w:val="007B7086"/>
    <w:rsid w:val="007C71F3"/>
    <w:rsid w:val="007D38E3"/>
    <w:rsid w:val="007D62A2"/>
    <w:rsid w:val="007D63C2"/>
    <w:rsid w:val="007E1C9B"/>
    <w:rsid w:val="007E3F9E"/>
    <w:rsid w:val="007F43A3"/>
    <w:rsid w:val="0080522C"/>
    <w:rsid w:val="00811608"/>
    <w:rsid w:val="00817611"/>
    <w:rsid w:val="00821768"/>
    <w:rsid w:val="00824879"/>
    <w:rsid w:val="008317DA"/>
    <w:rsid w:val="00841B31"/>
    <w:rsid w:val="00841B7D"/>
    <w:rsid w:val="00852A14"/>
    <w:rsid w:val="00856B1D"/>
    <w:rsid w:val="008579E9"/>
    <w:rsid w:val="008632F0"/>
    <w:rsid w:val="008716D7"/>
    <w:rsid w:val="00871AB2"/>
    <w:rsid w:val="00884374"/>
    <w:rsid w:val="008928BD"/>
    <w:rsid w:val="00893CF5"/>
    <w:rsid w:val="008A3F0D"/>
    <w:rsid w:val="008A494B"/>
    <w:rsid w:val="008B0E2D"/>
    <w:rsid w:val="008C33E9"/>
    <w:rsid w:val="008C5688"/>
    <w:rsid w:val="008D25D8"/>
    <w:rsid w:val="008E0569"/>
    <w:rsid w:val="008E1E41"/>
    <w:rsid w:val="008F145D"/>
    <w:rsid w:val="0090160E"/>
    <w:rsid w:val="00913344"/>
    <w:rsid w:val="00913B3B"/>
    <w:rsid w:val="00924B46"/>
    <w:rsid w:val="00926F41"/>
    <w:rsid w:val="0092733F"/>
    <w:rsid w:val="00935B4F"/>
    <w:rsid w:val="00935FC8"/>
    <w:rsid w:val="00943FFE"/>
    <w:rsid w:val="00944678"/>
    <w:rsid w:val="009461B8"/>
    <w:rsid w:val="00946CED"/>
    <w:rsid w:val="009470BA"/>
    <w:rsid w:val="00947DF9"/>
    <w:rsid w:val="0095004B"/>
    <w:rsid w:val="009513B4"/>
    <w:rsid w:val="00952020"/>
    <w:rsid w:val="00962A12"/>
    <w:rsid w:val="00963716"/>
    <w:rsid w:val="00967724"/>
    <w:rsid w:val="00973ACC"/>
    <w:rsid w:val="009758E3"/>
    <w:rsid w:val="0098220C"/>
    <w:rsid w:val="00985CB9"/>
    <w:rsid w:val="009934DC"/>
    <w:rsid w:val="009A39E8"/>
    <w:rsid w:val="009A3F51"/>
    <w:rsid w:val="009A5EAE"/>
    <w:rsid w:val="009B40D5"/>
    <w:rsid w:val="009C13D0"/>
    <w:rsid w:val="009C3499"/>
    <w:rsid w:val="009D050B"/>
    <w:rsid w:val="009D538A"/>
    <w:rsid w:val="009E0959"/>
    <w:rsid w:val="009F0704"/>
    <w:rsid w:val="009F1693"/>
    <w:rsid w:val="009F31A7"/>
    <w:rsid w:val="00A0664E"/>
    <w:rsid w:val="00A100FD"/>
    <w:rsid w:val="00A108CE"/>
    <w:rsid w:val="00A14B28"/>
    <w:rsid w:val="00A163EE"/>
    <w:rsid w:val="00A22A8F"/>
    <w:rsid w:val="00A23B86"/>
    <w:rsid w:val="00A25FDF"/>
    <w:rsid w:val="00A316BC"/>
    <w:rsid w:val="00A31E1D"/>
    <w:rsid w:val="00A3292E"/>
    <w:rsid w:val="00A365E5"/>
    <w:rsid w:val="00A47D88"/>
    <w:rsid w:val="00A53CEB"/>
    <w:rsid w:val="00A57416"/>
    <w:rsid w:val="00A60F84"/>
    <w:rsid w:val="00A632A4"/>
    <w:rsid w:val="00A638A0"/>
    <w:rsid w:val="00A640FE"/>
    <w:rsid w:val="00A66EA3"/>
    <w:rsid w:val="00A708C9"/>
    <w:rsid w:val="00A74A15"/>
    <w:rsid w:val="00A8330F"/>
    <w:rsid w:val="00A857C7"/>
    <w:rsid w:val="00A92E3D"/>
    <w:rsid w:val="00A966E7"/>
    <w:rsid w:val="00A9738D"/>
    <w:rsid w:val="00AA1B72"/>
    <w:rsid w:val="00AA4274"/>
    <w:rsid w:val="00AB02CA"/>
    <w:rsid w:val="00AB0A99"/>
    <w:rsid w:val="00AB27DA"/>
    <w:rsid w:val="00AB58AD"/>
    <w:rsid w:val="00AB60A4"/>
    <w:rsid w:val="00AB733E"/>
    <w:rsid w:val="00AC1B9B"/>
    <w:rsid w:val="00AC3033"/>
    <w:rsid w:val="00AC6B3E"/>
    <w:rsid w:val="00AD73ED"/>
    <w:rsid w:val="00AE2C22"/>
    <w:rsid w:val="00AF01D5"/>
    <w:rsid w:val="00AF4A76"/>
    <w:rsid w:val="00AF598E"/>
    <w:rsid w:val="00AF5EF6"/>
    <w:rsid w:val="00B0719F"/>
    <w:rsid w:val="00B12231"/>
    <w:rsid w:val="00B139E8"/>
    <w:rsid w:val="00B143CB"/>
    <w:rsid w:val="00B240D5"/>
    <w:rsid w:val="00B33A75"/>
    <w:rsid w:val="00B34CF2"/>
    <w:rsid w:val="00B35B60"/>
    <w:rsid w:val="00B417C2"/>
    <w:rsid w:val="00B41F1C"/>
    <w:rsid w:val="00B41FB5"/>
    <w:rsid w:val="00B60073"/>
    <w:rsid w:val="00B63DD8"/>
    <w:rsid w:val="00B75D83"/>
    <w:rsid w:val="00B77D3B"/>
    <w:rsid w:val="00B82693"/>
    <w:rsid w:val="00B90294"/>
    <w:rsid w:val="00B914F5"/>
    <w:rsid w:val="00B92381"/>
    <w:rsid w:val="00B9596F"/>
    <w:rsid w:val="00B95C36"/>
    <w:rsid w:val="00BA1C70"/>
    <w:rsid w:val="00BA2C97"/>
    <w:rsid w:val="00BB1491"/>
    <w:rsid w:val="00BC0416"/>
    <w:rsid w:val="00BC22CB"/>
    <w:rsid w:val="00BC3AF6"/>
    <w:rsid w:val="00BD5A27"/>
    <w:rsid w:val="00BD6F33"/>
    <w:rsid w:val="00BE0F80"/>
    <w:rsid w:val="00BE6F0A"/>
    <w:rsid w:val="00BF1A92"/>
    <w:rsid w:val="00BF7A57"/>
    <w:rsid w:val="00C01F16"/>
    <w:rsid w:val="00C02254"/>
    <w:rsid w:val="00C02FA9"/>
    <w:rsid w:val="00C03904"/>
    <w:rsid w:val="00C159EA"/>
    <w:rsid w:val="00C204E9"/>
    <w:rsid w:val="00C2497E"/>
    <w:rsid w:val="00C26946"/>
    <w:rsid w:val="00C30E52"/>
    <w:rsid w:val="00C32CA1"/>
    <w:rsid w:val="00C46873"/>
    <w:rsid w:val="00C505B0"/>
    <w:rsid w:val="00C507A9"/>
    <w:rsid w:val="00C52F5A"/>
    <w:rsid w:val="00C55590"/>
    <w:rsid w:val="00C561BD"/>
    <w:rsid w:val="00C60CE2"/>
    <w:rsid w:val="00C74E31"/>
    <w:rsid w:val="00C824C5"/>
    <w:rsid w:val="00C825B4"/>
    <w:rsid w:val="00C8613C"/>
    <w:rsid w:val="00C87691"/>
    <w:rsid w:val="00C9745B"/>
    <w:rsid w:val="00CA6AD2"/>
    <w:rsid w:val="00CA7D47"/>
    <w:rsid w:val="00CB0BF2"/>
    <w:rsid w:val="00CB1187"/>
    <w:rsid w:val="00CB36CF"/>
    <w:rsid w:val="00CB3C6D"/>
    <w:rsid w:val="00CB4910"/>
    <w:rsid w:val="00CB5787"/>
    <w:rsid w:val="00CC3A8E"/>
    <w:rsid w:val="00CC69A7"/>
    <w:rsid w:val="00CD4492"/>
    <w:rsid w:val="00CE38E5"/>
    <w:rsid w:val="00CE3976"/>
    <w:rsid w:val="00CF07BE"/>
    <w:rsid w:val="00D00F89"/>
    <w:rsid w:val="00D023F7"/>
    <w:rsid w:val="00D030A1"/>
    <w:rsid w:val="00D034E8"/>
    <w:rsid w:val="00D03ADB"/>
    <w:rsid w:val="00D1173E"/>
    <w:rsid w:val="00D2385E"/>
    <w:rsid w:val="00D25A85"/>
    <w:rsid w:val="00D3129B"/>
    <w:rsid w:val="00D35B0A"/>
    <w:rsid w:val="00D42F04"/>
    <w:rsid w:val="00D50FD4"/>
    <w:rsid w:val="00D51651"/>
    <w:rsid w:val="00D624B7"/>
    <w:rsid w:val="00D67563"/>
    <w:rsid w:val="00D67AD1"/>
    <w:rsid w:val="00D80C26"/>
    <w:rsid w:val="00D8134A"/>
    <w:rsid w:val="00D8309F"/>
    <w:rsid w:val="00D854C3"/>
    <w:rsid w:val="00D87DC4"/>
    <w:rsid w:val="00D928A6"/>
    <w:rsid w:val="00DA2D4C"/>
    <w:rsid w:val="00DA4324"/>
    <w:rsid w:val="00DA67FE"/>
    <w:rsid w:val="00DB4E70"/>
    <w:rsid w:val="00DC43D2"/>
    <w:rsid w:val="00DD3AC7"/>
    <w:rsid w:val="00DD3E5B"/>
    <w:rsid w:val="00DD6A68"/>
    <w:rsid w:val="00DE0B1C"/>
    <w:rsid w:val="00DE39B3"/>
    <w:rsid w:val="00DE54ED"/>
    <w:rsid w:val="00DF19A7"/>
    <w:rsid w:val="00E01073"/>
    <w:rsid w:val="00E04B40"/>
    <w:rsid w:val="00E07316"/>
    <w:rsid w:val="00E07FE7"/>
    <w:rsid w:val="00E25A9C"/>
    <w:rsid w:val="00E31D97"/>
    <w:rsid w:val="00E378A6"/>
    <w:rsid w:val="00E51AF2"/>
    <w:rsid w:val="00E619EE"/>
    <w:rsid w:val="00E61AC1"/>
    <w:rsid w:val="00E61C5E"/>
    <w:rsid w:val="00E64D33"/>
    <w:rsid w:val="00E77899"/>
    <w:rsid w:val="00E81292"/>
    <w:rsid w:val="00E81310"/>
    <w:rsid w:val="00EA18B1"/>
    <w:rsid w:val="00EA7AFC"/>
    <w:rsid w:val="00EB155F"/>
    <w:rsid w:val="00EB6C7D"/>
    <w:rsid w:val="00EC0840"/>
    <w:rsid w:val="00EC3F98"/>
    <w:rsid w:val="00EC45D3"/>
    <w:rsid w:val="00ED1286"/>
    <w:rsid w:val="00ED1F95"/>
    <w:rsid w:val="00ED2DB5"/>
    <w:rsid w:val="00EE649E"/>
    <w:rsid w:val="00EF1011"/>
    <w:rsid w:val="00EF51CD"/>
    <w:rsid w:val="00F0037D"/>
    <w:rsid w:val="00F06E52"/>
    <w:rsid w:val="00F1230E"/>
    <w:rsid w:val="00F2037F"/>
    <w:rsid w:val="00F22AE3"/>
    <w:rsid w:val="00F30E92"/>
    <w:rsid w:val="00F31A7C"/>
    <w:rsid w:val="00F44184"/>
    <w:rsid w:val="00F45B2F"/>
    <w:rsid w:val="00F54EF6"/>
    <w:rsid w:val="00F55005"/>
    <w:rsid w:val="00F61520"/>
    <w:rsid w:val="00F66128"/>
    <w:rsid w:val="00F83B7D"/>
    <w:rsid w:val="00F8534E"/>
    <w:rsid w:val="00F973B2"/>
    <w:rsid w:val="00FA0AF5"/>
    <w:rsid w:val="00FA7EA1"/>
    <w:rsid w:val="00FB67BA"/>
    <w:rsid w:val="00FC1A96"/>
    <w:rsid w:val="00FD3091"/>
    <w:rsid w:val="00FE01FA"/>
    <w:rsid w:val="00FF08A6"/>
    <w:rsid w:val="00FF26E0"/>
    <w:rsid w:val="00FF2AF8"/>
    <w:rsid w:val="00FF494D"/>
    <w:rsid w:val="00FF713E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661B"/>
  <w15:docId w15:val="{E0E03473-DD63-4E52-86F9-69575D8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180"/>
  </w:style>
  <w:style w:type="paragraph" w:styleId="Nagwek1">
    <w:name w:val="heading 1"/>
    <w:basedOn w:val="Normalny"/>
    <w:next w:val="Normalny"/>
    <w:link w:val="Nagwek1Znak"/>
    <w:qFormat/>
    <w:rsid w:val="00C468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4687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736214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paragraph" w:styleId="Nagwek4">
    <w:name w:val="heading 4"/>
    <w:basedOn w:val="Normalny"/>
    <w:next w:val="Normalny"/>
    <w:link w:val="Nagwek4Znak"/>
    <w:qFormat/>
    <w:rsid w:val="001A3CF2"/>
    <w:pPr>
      <w:keepNext/>
      <w:spacing w:after="0" w:line="240" w:lineRule="auto"/>
      <w:outlineLvl w:val="3"/>
    </w:pPr>
    <w:rPr>
      <w:rFonts w:ascii="Arial Narrow" w:eastAsia="Times New Roman" w:hAnsi="Arial Narrow" w:cs="Times New Roman"/>
      <w:i/>
      <w:iCs/>
      <w:color w:val="FF0000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36214"/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rsid w:val="001A3CF2"/>
    <w:rPr>
      <w:rFonts w:ascii="Arial Narrow" w:eastAsia="Times New Roman" w:hAnsi="Arial Narrow" w:cs="Times New Roman"/>
      <w:i/>
      <w:iCs/>
      <w:color w:val="FF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A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3C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A3CF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1A5"/>
  </w:style>
  <w:style w:type="paragraph" w:styleId="Stopka">
    <w:name w:val="footer"/>
    <w:basedOn w:val="Normalny"/>
    <w:link w:val="StopkaZnak"/>
    <w:uiPriority w:val="99"/>
    <w:unhideWhenUsed/>
    <w:rsid w:val="0073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1A5"/>
  </w:style>
  <w:style w:type="paragraph" w:styleId="Tekstdymka">
    <w:name w:val="Balloon Text"/>
    <w:basedOn w:val="Normalny"/>
    <w:link w:val="TekstdymkaZnak"/>
    <w:uiPriority w:val="99"/>
    <w:semiHidden/>
    <w:unhideWhenUsed/>
    <w:rsid w:val="00731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FD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C46873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4687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35D9F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339966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5D9F"/>
    <w:rPr>
      <w:rFonts w:ascii="Arial Narrow" w:eastAsia="Times New Roman" w:hAnsi="Arial Narrow" w:cs="Times New Roman"/>
      <w:b/>
      <w:color w:val="339966"/>
      <w:sz w:val="28"/>
      <w:szCs w:val="24"/>
    </w:rPr>
  </w:style>
  <w:style w:type="paragraph" w:customStyle="1" w:styleId="Punktygwne">
    <w:name w:val="Punkty główne"/>
    <w:basedOn w:val="Normalny"/>
    <w:rsid w:val="00674D27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Bezodstpw">
    <w:name w:val="No Spacing"/>
    <w:qFormat/>
    <w:rsid w:val="0041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2022-04-04T08:04:00Z</cp:lastPrinted>
  <dcterms:created xsi:type="dcterms:W3CDTF">2023-04-05T12:39:00Z</dcterms:created>
  <dcterms:modified xsi:type="dcterms:W3CDTF">2024-05-08T11:25:00Z</dcterms:modified>
</cp:coreProperties>
</file>