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DE46F" w14:textId="25AD016C" w:rsidR="009E6EBB" w:rsidRPr="005A2C12" w:rsidRDefault="009E6EBB" w:rsidP="009E6EBB">
      <w:pPr>
        <w:pStyle w:val="Nagwek1"/>
        <w:jc w:val="right"/>
        <w:rPr>
          <w:b w:val="0"/>
        </w:rPr>
      </w:pPr>
      <w:r w:rsidRPr="005A2C12">
        <w:rPr>
          <w:b w:val="0"/>
          <w:i/>
        </w:rPr>
        <w:t>Zał. nr 1.</w:t>
      </w:r>
      <w:r>
        <w:rPr>
          <w:b w:val="0"/>
          <w:i/>
        </w:rPr>
        <w:t>2</w:t>
      </w:r>
      <w:r>
        <w:rPr>
          <w:b w:val="0"/>
          <w:i/>
        </w:rPr>
        <w:t>.</w:t>
      </w:r>
      <w:r w:rsidRPr="005A2C12">
        <w:rPr>
          <w:b w:val="0"/>
          <w:i/>
        </w:rPr>
        <w:t xml:space="preserve"> do Uchwały nr </w:t>
      </w:r>
      <w:r>
        <w:rPr>
          <w:b w:val="0"/>
          <w:i/>
        </w:rPr>
        <w:t>…</w:t>
      </w:r>
      <w:r w:rsidRPr="005A2C12">
        <w:rPr>
          <w:b w:val="0"/>
          <w:i/>
        </w:rPr>
        <w:t>/</w:t>
      </w:r>
      <w:r>
        <w:rPr>
          <w:b w:val="0"/>
          <w:i/>
        </w:rPr>
        <w:t>11</w:t>
      </w:r>
      <w:r w:rsidRPr="005A2C12">
        <w:rPr>
          <w:b w:val="0"/>
          <w:i/>
        </w:rPr>
        <w:t>/2024 Senatu UR</w:t>
      </w:r>
      <w:r w:rsidRPr="005A2C12">
        <w:rPr>
          <w:b w:val="0"/>
          <w:i/>
        </w:rPr>
        <w:br/>
        <w:t>z dnia 2</w:t>
      </w:r>
      <w:r>
        <w:rPr>
          <w:b w:val="0"/>
          <w:i/>
        </w:rPr>
        <w:t>5</w:t>
      </w:r>
      <w:r w:rsidRPr="005A2C12">
        <w:rPr>
          <w:b w:val="0"/>
          <w:i/>
        </w:rPr>
        <w:t xml:space="preserve"> </w:t>
      </w:r>
      <w:r>
        <w:rPr>
          <w:b w:val="0"/>
          <w:i/>
        </w:rPr>
        <w:t>listopada</w:t>
      </w:r>
      <w:r w:rsidRPr="005A2C12">
        <w:rPr>
          <w:b w:val="0"/>
          <w:i/>
        </w:rPr>
        <w:t xml:space="preserve"> 2024 r.</w:t>
      </w:r>
      <w:r w:rsidRPr="005A2C12">
        <w:rPr>
          <w:b w:val="0"/>
          <w:i/>
        </w:rPr>
        <w:br/>
      </w:r>
    </w:p>
    <w:p w14:paraId="217B0B49" w14:textId="77777777" w:rsidR="009E6EBB" w:rsidRDefault="009E6EBB" w:rsidP="00484E6B">
      <w:pPr>
        <w:spacing w:before="157"/>
        <w:jc w:val="center"/>
        <w:rPr>
          <w:b/>
        </w:rPr>
      </w:pPr>
    </w:p>
    <w:p w14:paraId="64D23F15" w14:textId="1328DB8A" w:rsidR="00756C29" w:rsidRPr="005D11D0" w:rsidRDefault="001952FE" w:rsidP="009E6EBB">
      <w:pPr>
        <w:spacing w:before="157"/>
        <w:ind w:hanging="993"/>
        <w:jc w:val="center"/>
        <w:rPr>
          <w:b/>
        </w:rPr>
      </w:pPr>
      <w:r w:rsidRPr="005D11D0">
        <w:rPr>
          <w:b/>
        </w:rPr>
        <w:t>OPIS</w:t>
      </w:r>
      <w:r w:rsidRPr="005D11D0">
        <w:rPr>
          <w:b/>
          <w:spacing w:val="-3"/>
        </w:rPr>
        <w:t xml:space="preserve"> </w:t>
      </w:r>
      <w:r w:rsidRPr="005D11D0">
        <w:rPr>
          <w:b/>
        </w:rPr>
        <w:t>ZAKŁADANYCH</w:t>
      </w:r>
      <w:r w:rsidRPr="005D11D0">
        <w:rPr>
          <w:b/>
          <w:spacing w:val="-3"/>
        </w:rPr>
        <w:t xml:space="preserve"> </w:t>
      </w:r>
      <w:r w:rsidRPr="005D11D0">
        <w:rPr>
          <w:b/>
        </w:rPr>
        <w:t>EFEKTÓW</w:t>
      </w:r>
      <w:r w:rsidRPr="005D11D0">
        <w:rPr>
          <w:b/>
          <w:spacing w:val="-4"/>
        </w:rPr>
        <w:t xml:space="preserve"> </w:t>
      </w:r>
      <w:r w:rsidRPr="005D11D0">
        <w:rPr>
          <w:b/>
        </w:rPr>
        <w:t>UCZENIA</w:t>
      </w:r>
      <w:r w:rsidRPr="005D11D0">
        <w:rPr>
          <w:b/>
          <w:spacing w:val="-2"/>
        </w:rPr>
        <w:t xml:space="preserve"> </w:t>
      </w:r>
      <w:r w:rsidRPr="005D11D0">
        <w:rPr>
          <w:b/>
          <w:spacing w:val="-5"/>
        </w:rPr>
        <w:t>SIĘ</w:t>
      </w:r>
    </w:p>
    <w:p w14:paraId="3ADC0C0F" w14:textId="77777777" w:rsidR="00756C29" w:rsidRPr="005D11D0" w:rsidRDefault="001952FE">
      <w:pPr>
        <w:spacing w:before="199"/>
        <w:ind w:left="482" w:right="1441"/>
        <w:jc w:val="center"/>
        <w:rPr>
          <w:b/>
          <w:i/>
          <w:sz w:val="24"/>
        </w:rPr>
      </w:pPr>
      <w:r w:rsidRPr="005D11D0">
        <w:rPr>
          <w:b/>
          <w:i/>
          <w:sz w:val="24"/>
        </w:rPr>
        <w:t>od</w:t>
      </w:r>
      <w:r w:rsidRPr="005D11D0">
        <w:rPr>
          <w:b/>
          <w:i/>
          <w:spacing w:val="-5"/>
          <w:sz w:val="24"/>
        </w:rPr>
        <w:t xml:space="preserve"> </w:t>
      </w:r>
      <w:r w:rsidRPr="005D11D0">
        <w:rPr>
          <w:b/>
          <w:i/>
          <w:sz w:val="24"/>
        </w:rPr>
        <w:t>roku</w:t>
      </w:r>
      <w:r w:rsidRPr="005D11D0">
        <w:rPr>
          <w:b/>
          <w:i/>
          <w:spacing w:val="-5"/>
          <w:sz w:val="24"/>
        </w:rPr>
        <w:t xml:space="preserve"> </w:t>
      </w:r>
      <w:r w:rsidRPr="005D11D0">
        <w:rPr>
          <w:b/>
          <w:i/>
          <w:sz w:val="24"/>
        </w:rPr>
        <w:t>akademickiego</w:t>
      </w:r>
      <w:r w:rsidRPr="005D11D0">
        <w:rPr>
          <w:b/>
          <w:i/>
          <w:spacing w:val="-4"/>
          <w:sz w:val="24"/>
        </w:rPr>
        <w:t xml:space="preserve"> </w:t>
      </w:r>
      <w:r w:rsidRPr="005D11D0">
        <w:rPr>
          <w:b/>
          <w:i/>
          <w:spacing w:val="-2"/>
          <w:sz w:val="24"/>
        </w:rPr>
        <w:t>202</w:t>
      </w:r>
      <w:r w:rsidR="003B4299" w:rsidRPr="005D11D0">
        <w:rPr>
          <w:b/>
          <w:i/>
          <w:spacing w:val="-2"/>
          <w:sz w:val="24"/>
        </w:rPr>
        <w:t>4</w:t>
      </w:r>
      <w:r w:rsidRPr="005D11D0">
        <w:rPr>
          <w:b/>
          <w:i/>
          <w:spacing w:val="-2"/>
          <w:sz w:val="24"/>
        </w:rPr>
        <w:t>/202</w:t>
      </w:r>
      <w:r w:rsidR="003B4299" w:rsidRPr="005D11D0">
        <w:rPr>
          <w:b/>
          <w:i/>
          <w:spacing w:val="-2"/>
          <w:sz w:val="24"/>
        </w:rPr>
        <w:t>5</w:t>
      </w:r>
    </w:p>
    <w:p w14:paraId="72A3D3EC" w14:textId="77777777" w:rsidR="00756C29" w:rsidRPr="005D11D0" w:rsidRDefault="00756C29">
      <w:pPr>
        <w:pStyle w:val="Tekstpodstawowy"/>
        <w:spacing w:before="1"/>
        <w:rPr>
          <w:i/>
          <w:sz w:val="20"/>
        </w:rPr>
      </w:pPr>
    </w:p>
    <w:tbl>
      <w:tblPr>
        <w:tblStyle w:val="NormalTable0"/>
        <w:tblW w:w="9063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2965"/>
        <w:gridCol w:w="2685"/>
        <w:gridCol w:w="1823"/>
      </w:tblGrid>
      <w:tr w:rsidR="005D11D0" w:rsidRPr="005D11D0" w14:paraId="277A10FE" w14:textId="77777777" w:rsidTr="3508EED1">
        <w:trPr>
          <w:trHeight w:val="493"/>
        </w:trPr>
        <w:tc>
          <w:tcPr>
            <w:tcW w:w="4555" w:type="dxa"/>
            <w:gridSpan w:val="2"/>
          </w:tcPr>
          <w:p w14:paraId="7A3BEF61" w14:textId="77777777" w:rsidR="00756C29" w:rsidRPr="005D11D0" w:rsidRDefault="001952FE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5D11D0">
              <w:rPr>
                <w:b/>
              </w:rPr>
              <w:t>Nazwa</w:t>
            </w:r>
            <w:r w:rsidRPr="005D11D0">
              <w:rPr>
                <w:b/>
                <w:spacing w:val="-3"/>
              </w:rPr>
              <w:t xml:space="preserve"> </w:t>
            </w:r>
            <w:r w:rsidRPr="005D11D0">
              <w:rPr>
                <w:b/>
              </w:rPr>
              <w:t>kierunku</w:t>
            </w:r>
            <w:r w:rsidRPr="005D11D0">
              <w:rPr>
                <w:b/>
                <w:spacing w:val="-2"/>
              </w:rPr>
              <w:t xml:space="preserve"> studiów</w:t>
            </w:r>
          </w:p>
        </w:tc>
        <w:tc>
          <w:tcPr>
            <w:tcW w:w="4508" w:type="dxa"/>
            <w:gridSpan w:val="2"/>
          </w:tcPr>
          <w:p w14:paraId="34C9F7CF" w14:textId="77777777" w:rsidR="00756C29" w:rsidRPr="005D11D0" w:rsidRDefault="001952FE">
            <w:pPr>
              <w:pStyle w:val="TableParagraph"/>
              <w:spacing w:line="292" w:lineRule="exact"/>
              <w:ind w:left="108"/>
              <w:rPr>
                <w:b/>
              </w:rPr>
            </w:pPr>
            <w:r w:rsidRPr="005D11D0">
              <w:rPr>
                <w:b/>
                <w:spacing w:val="-2"/>
              </w:rPr>
              <w:t>Biotechnologia</w:t>
            </w:r>
          </w:p>
        </w:tc>
      </w:tr>
      <w:tr w:rsidR="005D11D0" w:rsidRPr="005D11D0" w14:paraId="1CEA4D48" w14:textId="77777777" w:rsidTr="3508EED1">
        <w:trPr>
          <w:trHeight w:val="491"/>
        </w:trPr>
        <w:tc>
          <w:tcPr>
            <w:tcW w:w="4555" w:type="dxa"/>
            <w:gridSpan w:val="2"/>
          </w:tcPr>
          <w:p w14:paraId="13573C5F" w14:textId="77777777" w:rsidR="00756C29" w:rsidRPr="005D11D0" w:rsidRDefault="001952FE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5D11D0">
              <w:rPr>
                <w:b/>
              </w:rPr>
              <w:t>Poziom</w:t>
            </w:r>
            <w:r w:rsidRPr="005D11D0">
              <w:rPr>
                <w:b/>
                <w:spacing w:val="-4"/>
              </w:rPr>
              <w:t xml:space="preserve"> </w:t>
            </w:r>
            <w:r w:rsidRPr="005D11D0">
              <w:rPr>
                <w:b/>
                <w:spacing w:val="-2"/>
              </w:rPr>
              <w:t>studiów</w:t>
            </w:r>
          </w:p>
        </w:tc>
        <w:tc>
          <w:tcPr>
            <w:tcW w:w="4508" w:type="dxa"/>
            <w:gridSpan w:val="2"/>
          </w:tcPr>
          <w:p w14:paraId="50E24A67" w14:textId="77777777" w:rsidR="00756C29" w:rsidRPr="005D11D0" w:rsidRDefault="001952FE">
            <w:pPr>
              <w:pStyle w:val="TableParagraph"/>
              <w:spacing w:line="292" w:lineRule="exact"/>
              <w:ind w:left="108"/>
              <w:rPr>
                <w:b/>
              </w:rPr>
            </w:pPr>
            <w:r w:rsidRPr="005D11D0">
              <w:rPr>
                <w:b/>
              </w:rPr>
              <w:t>Drugi</w:t>
            </w:r>
            <w:r w:rsidRPr="005D11D0">
              <w:rPr>
                <w:b/>
                <w:spacing w:val="3"/>
              </w:rPr>
              <w:t xml:space="preserve"> </w:t>
            </w:r>
            <w:r w:rsidRPr="005D11D0">
              <w:rPr>
                <w:b/>
                <w:spacing w:val="-2"/>
              </w:rPr>
              <w:t>stopień</w:t>
            </w:r>
          </w:p>
        </w:tc>
      </w:tr>
      <w:tr w:rsidR="005D11D0" w:rsidRPr="005D11D0" w14:paraId="058CEECF" w14:textId="77777777" w:rsidTr="3508EED1">
        <w:trPr>
          <w:trHeight w:val="493"/>
        </w:trPr>
        <w:tc>
          <w:tcPr>
            <w:tcW w:w="4555" w:type="dxa"/>
            <w:gridSpan w:val="2"/>
          </w:tcPr>
          <w:p w14:paraId="219E2C85" w14:textId="77777777" w:rsidR="00756C29" w:rsidRPr="005D11D0" w:rsidRDefault="001952FE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5D11D0">
              <w:rPr>
                <w:b/>
              </w:rPr>
              <w:t>Profil</w:t>
            </w:r>
            <w:r w:rsidRPr="005D11D0">
              <w:rPr>
                <w:b/>
                <w:spacing w:val="-4"/>
              </w:rPr>
              <w:t xml:space="preserve"> </w:t>
            </w:r>
            <w:r w:rsidRPr="005D11D0">
              <w:rPr>
                <w:b/>
                <w:spacing w:val="-2"/>
              </w:rPr>
              <w:t>studiów</w:t>
            </w:r>
          </w:p>
        </w:tc>
        <w:tc>
          <w:tcPr>
            <w:tcW w:w="4508" w:type="dxa"/>
            <w:gridSpan w:val="2"/>
          </w:tcPr>
          <w:p w14:paraId="7D852018" w14:textId="77777777" w:rsidR="00756C29" w:rsidRPr="005D11D0" w:rsidRDefault="001952FE">
            <w:pPr>
              <w:pStyle w:val="TableParagraph"/>
              <w:spacing w:line="292" w:lineRule="exact"/>
              <w:ind w:left="108"/>
              <w:rPr>
                <w:b/>
              </w:rPr>
            </w:pPr>
            <w:proofErr w:type="spellStart"/>
            <w:r w:rsidRPr="005D11D0">
              <w:rPr>
                <w:b/>
                <w:spacing w:val="-2"/>
              </w:rPr>
              <w:t>Ogólnoakademicki</w:t>
            </w:r>
            <w:proofErr w:type="spellEnd"/>
          </w:p>
        </w:tc>
      </w:tr>
      <w:tr w:rsidR="005D11D0" w:rsidRPr="005D11D0" w14:paraId="4C2E1D1E" w14:textId="77777777" w:rsidTr="3508EED1">
        <w:trPr>
          <w:trHeight w:val="1879"/>
        </w:trPr>
        <w:tc>
          <w:tcPr>
            <w:tcW w:w="9063" w:type="dxa"/>
            <w:gridSpan w:val="4"/>
          </w:tcPr>
          <w:p w14:paraId="5D533931" w14:textId="5EC5431A" w:rsidR="00756C29" w:rsidRPr="005D11D0" w:rsidRDefault="001952FE" w:rsidP="001952FE">
            <w:pPr>
              <w:pStyle w:val="TableParagraph"/>
              <w:ind w:left="110" w:right="90"/>
              <w:jc w:val="both"/>
            </w:pPr>
            <w:r w:rsidRPr="005D11D0">
              <w:t>Opis zakładanych efektów uczenia się dla kierunku studiów, poziomu i profilu kształcenia uwzględnia</w:t>
            </w:r>
            <w:r w:rsidRPr="005D11D0">
              <w:rPr>
                <w:spacing w:val="70"/>
              </w:rPr>
              <w:t xml:space="preserve"> </w:t>
            </w:r>
            <w:r w:rsidRPr="005D11D0">
              <w:t>uniwersalne</w:t>
            </w:r>
            <w:r w:rsidRPr="005D11D0">
              <w:rPr>
                <w:spacing w:val="70"/>
              </w:rPr>
              <w:t xml:space="preserve"> </w:t>
            </w:r>
            <w:r w:rsidRPr="005D11D0">
              <w:t>charakterystyki</w:t>
            </w:r>
            <w:r w:rsidRPr="005D11D0">
              <w:rPr>
                <w:spacing w:val="70"/>
              </w:rPr>
              <w:t xml:space="preserve"> </w:t>
            </w:r>
            <w:r w:rsidRPr="005D11D0">
              <w:t>pierwszego</w:t>
            </w:r>
            <w:r w:rsidRPr="005D11D0">
              <w:rPr>
                <w:spacing w:val="70"/>
              </w:rPr>
              <w:t xml:space="preserve"> </w:t>
            </w:r>
            <w:r w:rsidRPr="005D11D0">
              <w:t>stopnia</w:t>
            </w:r>
            <w:r w:rsidRPr="005D11D0">
              <w:rPr>
                <w:spacing w:val="70"/>
              </w:rPr>
              <w:t xml:space="preserve"> </w:t>
            </w:r>
            <w:r w:rsidRPr="005D11D0">
              <w:t>dla</w:t>
            </w:r>
            <w:r w:rsidRPr="005D11D0">
              <w:rPr>
                <w:spacing w:val="70"/>
              </w:rPr>
              <w:t xml:space="preserve"> </w:t>
            </w:r>
            <w:r w:rsidRPr="005D11D0">
              <w:t>poziomów</w:t>
            </w:r>
            <w:r w:rsidRPr="005D11D0">
              <w:rPr>
                <w:spacing w:val="71"/>
              </w:rPr>
              <w:t xml:space="preserve"> </w:t>
            </w:r>
            <w:r w:rsidRPr="005D11D0">
              <w:t>6</w:t>
            </w:r>
            <w:r w:rsidRPr="005D11D0">
              <w:rPr>
                <w:spacing w:val="74"/>
              </w:rPr>
              <w:t xml:space="preserve"> </w:t>
            </w:r>
            <w:r w:rsidRPr="005D11D0">
              <w:t>-</w:t>
            </w:r>
            <w:r w:rsidRPr="005D11D0">
              <w:rPr>
                <w:spacing w:val="73"/>
              </w:rPr>
              <w:t xml:space="preserve"> </w:t>
            </w:r>
            <w:r w:rsidRPr="005D11D0">
              <w:t>7</w:t>
            </w:r>
            <w:r w:rsidRPr="005D11D0">
              <w:rPr>
                <w:spacing w:val="71"/>
              </w:rPr>
              <w:t xml:space="preserve"> </w:t>
            </w:r>
            <w:r w:rsidRPr="005D11D0">
              <w:t>określone w</w:t>
            </w:r>
            <w:r w:rsidRPr="005D11D0">
              <w:rPr>
                <w:spacing w:val="-10"/>
              </w:rPr>
              <w:t xml:space="preserve"> </w:t>
            </w:r>
            <w:r w:rsidRPr="005D11D0">
              <w:t>ustawie</w:t>
            </w:r>
            <w:r w:rsidRPr="005D11D0">
              <w:rPr>
                <w:spacing w:val="-9"/>
              </w:rPr>
              <w:t xml:space="preserve"> </w:t>
            </w:r>
            <w:r w:rsidRPr="005D11D0">
              <w:t>z</w:t>
            </w:r>
            <w:r w:rsidRPr="005D11D0">
              <w:rPr>
                <w:spacing w:val="-9"/>
              </w:rPr>
              <w:t xml:space="preserve"> </w:t>
            </w:r>
            <w:r w:rsidRPr="005D11D0">
              <w:t>dnia</w:t>
            </w:r>
            <w:r w:rsidRPr="005D11D0">
              <w:rPr>
                <w:spacing w:val="-10"/>
              </w:rPr>
              <w:t xml:space="preserve"> </w:t>
            </w:r>
            <w:r w:rsidRPr="005D11D0">
              <w:t>22</w:t>
            </w:r>
            <w:r w:rsidRPr="005D11D0">
              <w:rPr>
                <w:spacing w:val="-9"/>
              </w:rPr>
              <w:t xml:space="preserve"> </w:t>
            </w:r>
            <w:r w:rsidRPr="005D11D0">
              <w:t>grudnia</w:t>
            </w:r>
            <w:r w:rsidRPr="005D11D0">
              <w:rPr>
                <w:spacing w:val="-10"/>
              </w:rPr>
              <w:t xml:space="preserve"> </w:t>
            </w:r>
            <w:r w:rsidRPr="005D11D0">
              <w:t>2015</w:t>
            </w:r>
            <w:r w:rsidRPr="005D11D0">
              <w:rPr>
                <w:spacing w:val="-10"/>
              </w:rPr>
              <w:t xml:space="preserve"> </w:t>
            </w:r>
            <w:r w:rsidRPr="005D11D0">
              <w:t>r.</w:t>
            </w:r>
            <w:r w:rsidRPr="005D11D0">
              <w:rPr>
                <w:spacing w:val="-10"/>
              </w:rPr>
              <w:t xml:space="preserve"> </w:t>
            </w:r>
            <w:r w:rsidRPr="005D11D0">
              <w:t>o</w:t>
            </w:r>
            <w:r w:rsidRPr="005D11D0">
              <w:rPr>
                <w:spacing w:val="-10"/>
              </w:rPr>
              <w:t xml:space="preserve"> </w:t>
            </w:r>
            <w:r w:rsidRPr="005D11D0">
              <w:t>Zintegrowanym</w:t>
            </w:r>
            <w:r w:rsidRPr="005D11D0">
              <w:rPr>
                <w:spacing w:val="-12"/>
              </w:rPr>
              <w:t xml:space="preserve"> </w:t>
            </w:r>
            <w:r w:rsidRPr="005D11D0">
              <w:t>Systemie</w:t>
            </w:r>
            <w:r w:rsidRPr="005D11D0">
              <w:rPr>
                <w:spacing w:val="-5"/>
              </w:rPr>
              <w:t xml:space="preserve"> </w:t>
            </w:r>
            <w:r w:rsidRPr="005D11D0">
              <w:t>Kwalifikacji</w:t>
            </w:r>
            <w:r w:rsidRPr="005D11D0">
              <w:rPr>
                <w:spacing w:val="-10"/>
              </w:rPr>
              <w:t xml:space="preserve"> </w:t>
            </w:r>
            <w:r w:rsidRPr="005D11D0">
              <w:t>(</w:t>
            </w:r>
            <w:proofErr w:type="spellStart"/>
            <w:r w:rsidRPr="005D11D0">
              <w:t>t.j</w:t>
            </w:r>
            <w:proofErr w:type="spellEnd"/>
            <w:r w:rsidRPr="005D11D0">
              <w:t>.</w:t>
            </w:r>
            <w:r w:rsidRPr="005D11D0">
              <w:rPr>
                <w:spacing w:val="-10"/>
              </w:rPr>
              <w:t xml:space="preserve"> </w:t>
            </w:r>
            <w:r w:rsidRPr="005D11D0">
              <w:t>Dz.</w:t>
            </w:r>
            <w:r w:rsidRPr="005D11D0">
              <w:rPr>
                <w:spacing w:val="-10"/>
              </w:rPr>
              <w:t xml:space="preserve"> </w:t>
            </w:r>
            <w:r w:rsidRPr="005D11D0">
              <w:t>U.</w:t>
            </w:r>
            <w:r w:rsidRPr="005D11D0">
              <w:rPr>
                <w:spacing w:val="-9"/>
              </w:rPr>
              <w:t xml:space="preserve"> </w:t>
            </w:r>
            <w:r w:rsidRPr="005D11D0">
              <w:t>z</w:t>
            </w:r>
            <w:r w:rsidRPr="005D11D0">
              <w:rPr>
                <w:spacing w:val="-9"/>
              </w:rPr>
              <w:t xml:space="preserve"> </w:t>
            </w:r>
            <w:r w:rsidRPr="005D11D0">
              <w:t>2020</w:t>
            </w:r>
            <w:r w:rsidRPr="005D11D0">
              <w:rPr>
                <w:spacing w:val="-10"/>
              </w:rPr>
              <w:t xml:space="preserve"> </w:t>
            </w:r>
            <w:r w:rsidRPr="005D11D0">
              <w:t>r.</w:t>
            </w:r>
            <w:r w:rsidRPr="005D11D0">
              <w:rPr>
                <w:spacing w:val="-10"/>
              </w:rPr>
              <w:t xml:space="preserve"> </w:t>
            </w:r>
            <w:r w:rsidRPr="005D11D0">
              <w:t>poz. 226</w:t>
            </w:r>
            <w:r w:rsidR="009E6EBB">
              <w:t xml:space="preserve"> ze zm.</w:t>
            </w:r>
            <w:r w:rsidRPr="005D11D0">
              <w:t>)</w:t>
            </w:r>
            <w:r w:rsidRPr="005D11D0">
              <w:rPr>
                <w:spacing w:val="80"/>
              </w:rPr>
              <w:t xml:space="preserve"> </w:t>
            </w:r>
            <w:r w:rsidRPr="005D11D0">
              <w:t>oraz</w:t>
            </w:r>
            <w:r w:rsidRPr="005D11D0">
              <w:rPr>
                <w:spacing w:val="80"/>
              </w:rPr>
              <w:t xml:space="preserve"> </w:t>
            </w:r>
            <w:r w:rsidRPr="005D11D0">
              <w:t>charakterystyki</w:t>
            </w:r>
            <w:r w:rsidRPr="005D11D0">
              <w:rPr>
                <w:spacing w:val="80"/>
              </w:rPr>
              <w:t xml:space="preserve"> </w:t>
            </w:r>
            <w:r w:rsidRPr="005D11D0">
              <w:t>drugiego</w:t>
            </w:r>
            <w:r w:rsidRPr="005D11D0">
              <w:rPr>
                <w:spacing w:val="80"/>
              </w:rPr>
              <w:t xml:space="preserve"> </w:t>
            </w:r>
            <w:r w:rsidRPr="005D11D0">
              <w:t>stopnia</w:t>
            </w:r>
            <w:r w:rsidRPr="005D11D0">
              <w:rPr>
                <w:spacing w:val="80"/>
              </w:rPr>
              <w:t xml:space="preserve"> </w:t>
            </w:r>
            <w:r w:rsidRPr="005D11D0">
              <w:t>dla</w:t>
            </w:r>
            <w:r w:rsidRPr="005D11D0">
              <w:rPr>
                <w:spacing w:val="80"/>
              </w:rPr>
              <w:t xml:space="preserve"> </w:t>
            </w:r>
            <w:r w:rsidRPr="005D11D0">
              <w:t>poziomów</w:t>
            </w:r>
            <w:r w:rsidRPr="005D11D0">
              <w:rPr>
                <w:spacing w:val="80"/>
              </w:rPr>
              <w:t xml:space="preserve"> </w:t>
            </w:r>
            <w:r w:rsidRPr="005D11D0">
              <w:t>6</w:t>
            </w:r>
            <w:r w:rsidRPr="005D11D0">
              <w:rPr>
                <w:spacing w:val="80"/>
              </w:rPr>
              <w:t xml:space="preserve"> </w:t>
            </w:r>
            <w:r w:rsidRPr="005D11D0">
              <w:t>–</w:t>
            </w:r>
            <w:r w:rsidRPr="005D11D0">
              <w:rPr>
                <w:spacing w:val="80"/>
              </w:rPr>
              <w:t xml:space="preserve"> </w:t>
            </w:r>
            <w:r w:rsidRPr="005D11D0">
              <w:t>7</w:t>
            </w:r>
            <w:r w:rsidRPr="005D11D0">
              <w:rPr>
                <w:spacing w:val="80"/>
              </w:rPr>
              <w:t xml:space="preserve"> </w:t>
            </w:r>
            <w:r w:rsidRPr="005D11D0">
              <w:t>określone</w:t>
            </w:r>
            <w:r w:rsidRPr="005D11D0">
              <w:rPr>
                <w:spacing w:val="80"/>
              </w:rPr>
              <w:t xml:space="preserve"> </w:t>
            </w:r>
            <w:r w:rsidR="009E6EBB">
              <w:rPr>
                <w:spacing w:val="80"/>
              </w:rPr>
              <w:br/>
            </w:r>
            <w:r w:rsidRPr="005D11D0">
              <w:t>w</w:t>
            </w:r>
            <w:r w:rsidRPr="005D11D0">
              <w:rPr>
                <w:spacing w:val="-1"/>
              </w:rPr>
              <w:t xml:space="preserve"> </w:t>
            </w:r>
            <w:r w:rsidRPr="005D11D0">
              <w:t>rozporządzeniu</w:t>
            </w:r>
            <w:r w:rsidRPr="005D11D0">
              <w:rPr>
                <w:spacing w:val="-2"/>
              </w:rPr>
              <w:t xml:space="preserve"> </w:t>
            </w:r>
            <w:r w:rsidRPr="005D11D0">
              <w:t>Ministra</w:t>
            </w:r>
            <w:r w:rsidRPr="005D11D0">
              <w:rPr>
                <w:spacing w:val="-5"/>
              </w:rPr>
              <w:t xml:space="preserve"> </w:t>
            </w:r>
            <w:r w:rsidRPr="005D11D0">
              <w:t>Nauki</w:t>
            </w:r>
            <w:r w:rsidRPr="005D11D0">
              <w:rPr>
                <w:spacing w:val="-3"/>
              </w:rPr>
              <w:t xml:space="preserve"> </w:t>
            </w:r>
            <w:r w:rsidRPr="005D11D0">
              <w:t>i</w:t>
            </w:r>
            <w:r w:rsidRPr="005D11D0">
              <w:rPr>
                <w:spacing w:val="-3"/>
              </w:rPr>
              <w:t xml:space="preserve"> </w:t>
            </w:r>
            <w:r w:rsidRPr="005D11D0">
              <w:t>Szkolnictwa</w:t>
            </w:r>
            <w:r w:rsidRPr="005D11D0">
              <w:rPr>
                <w:spacing w:val="-2"/>
              </w:rPr>
              <w:t xml:space="preserve"> </w:t>
            </w:r>
            <w:r w:rsidRPr="005D11D0">
              <w:t>Wyższego</w:t>
            </w:r>
            <w:r w:rsidRPr="005D11D0">
              <w:rPr>
                <w:spacing w:val="-3"/>
              </w:rPr>
              <w:t xml:space="preserve"> </w:t>
            </w:r>
            <w:r w:rsidRPr="005D11D0">
              <w:t>z</w:t>
            </w:r>
            <w:r w:rsidRPr="005D11D0">
              <w:rPr>
                <w:spacing w:val="-2"/>
              </w:rPr>
              <w:t xml:space="preserve"> </w:t>
            </w:r>
            <w:r w:rsidRPr="005D11D0">
              <w:t>dnia</w:t>
            </w:r>
            <w:r w:rsidRPr="005D11D0">
              <w:rPr>
                <w:spacing w:val="-2"/>
              </w:rPr>
              <w:t xml:space="preserve"> </w:t>
            </w:r>
            <w:r w:rsidRPr="005D11D0">
              <w:t>14</w:t>
            </w:r>
            <w:r w:rsidRPr="005D11D0">
              <w:rPr>
                <w:spacing w:val="-1"/>
              </w:rPr>
              <w:t xml:space="preserve"> </w:t>
            </w:r>
            <w:r w:rsidRPr="005D11D0">
              <w:t>listopada</w:t>
            </w:r>
            <w:r w:rsidRPr="005D11D0">
              <w:rPr>
                <w:spacing w:val="-2"/>
              </w:rPr>
              <w:t xml:space="preserve"> </w:t>
            </w:r>
            <w:r w:rsidRPr="005D11D0">
              <w:t>2018</w:t>
            </w:r>
            <w:r w:rsidRPr="005D11D0">
              <w:rPr>
                <w:spacing w:val="-4"/>
              </w:rPr>
              <w:t xml:space="preserve"> </w:t>
            </w:r>
            <w:r w:rsidRPr="005D11D0">
              <w:t>r.</w:t>
            </w:r>
            <w:r w:rsidRPr="005D11D0">
              <w:rPr>
                <w:spacing w:val="-3"/>
              </w:rPr>
              <w:t xml:space="preserve"> </w:t>
            </w:r>
            <w:r w:rsidRPr="005D11D0">
              <w:t>(Dz.</w:t>
            </w:r>
            <w:r w:rsidRPr="005D11D0">
              <w:rPr>
                <w:spacing w:val="-3"/>
              </w:rPr>
              <w:t xml:space="preserve"> </w:t>
            </w:r>
            <w:r w:rsidRPr="005D11D0">
              <w:t>U.</w:t>
            </w:r>
            <w:r w:rsidRPr="005D11D0">
              <w:rPr>
                <w:spacing w:val="-2"/>
              </w:rPr>
              <w:t xml:space="preserve"> </w:t>
            </w:r>
            <w:r w:rsidRPr="005D11D0">
              <w:t>z</w:t>
            </w:r>
            <w:r w:rsidRPr="005D11D0">
              <w:rPr>
                <w:spacing w:val="-2"/>
              </w:rPr>
              <w:t xml:space="preserve"> </w:t>
            </w:r>
            <w:r w:rsidRPr="005D11D0">
              <w:t>2018 r.,</w:t>
            </w:r>
            <w:r w:rsidRPr="005D11D0">
              <w:rPr>
                <w:spacing w:val="18"/>
              </w:rPr>
              <w:t xml:space="preserve"> </w:t>
            </w:r>
            <w:r w:rsidRPr="005D11D0">
              <w:t>poz.</w:t>
            </w:r>
            <w:r w:rsidRPr="005D11D0">
              <w:rPr>
                <w:spacing w:val="19"/>
              </w:rPr>
              <w:t xml:space="preserve"> </w:t>
            </w:r>
            <w:r w:rsidRPr="005D11D0">
              <w:t>2218)</w:t>
            </w:r>
            <w:r w:rsidRPr="005D11D0">
              <w:rPr>
                <w:spacing w:val="20"/>
              </w:rPr>
              <w:t xml:space="preserve"> </w:t>
            </w:r>
            <w:r w:rsidRPr="005D11D0">
              <w:t>w</w:t>
            </w:r>
            <w:r w:rsidRPr="005D11D0">
              <w:rPr>
                <w:spacing w:val="20"/>
              </w:rPr>
              <w:t xml:space="preserve"> </w:t>
            </w:r>
            <w:r w:rsidRPr="005D11D0">
              <w:t>sprawie</w:t>
            </w:r>
            <w:r w:rsidRPr="005D11D0">
              <w:rPr>
                <w:spacing w:val="20"/>
              </w:rPr>
              <w:t xml:space="preserve"> </w:t>
            </w:r>
            <w:r w:rsidRPr="005D11D0">
              <w:t>charakterystyk</w:t>
            </w:r>
            <w:r w:rsidRPr="005D11D0">
              <w:rPr>
                <w:spacing w:val="20"/>
              </w:rPr>
              <w:t xml:space="preserve"> </w:t>
            </w:r>
            <w:r w:rsidRPr="005D11D0">
              <w:t>drugiego</w:t>
            </w:r>
            <w:r w:rsidRPr="005D11D0">
              <w:rPr>
                <w:spacing w:val="19"/>
              </w:rPr>
              <w:t xml:space="preserve"> </w:t>
            </w:r>
            <w:r w:rsidRPr="005D11D0">
              <w:t>stopnia</w:t>
            </w:r>
            <w:r w:rsidRPr="005D11D0">
              <w:rPr>
                <w:spacing w:val="19"/>
              </w:rPr>
              <w:t xml:space="preserve"> </w:t>
            </w:r>
            <w:r w:rsidRPr="005D11D0">
              <w:t>efektów</w:t>
            </w:r>
            <w:r w:rsidRPr="005D11D0">
              <w:rPr>
                <w:spacing w:val="20"/>
              </w:rPr>
              <w:t xml:space="preserve"> </w:t>
            </w:r>
            <w:r w:rsidRPr="005D11D0">
              <w:t>uczenia</w:t>
            </w:r>
            <w:r w:rsidRPr="005D11D0">
              <w:rPr>
                <w:spacing w:val="19"/>
              </w:rPr>
              <w:t xml:space="preserve"> </w:t>
            </w:r>
            <w:r w:rsidRPr="005D11D0">
              <w:t>się</w:t>
            </w:r>
            <w:r w:rsidRPr="005D11D0">
              <w:rPr>
                <w:spacing w:val="17"/>
              </w:rPr>
              <w:t xml:space="preserve"> </w:t>
            </w:r>
            <w:r w:rsidRPr="005D11D0">
              <w:t>dla</w:t>
            </w:r>
            <w:r w:rsidRPr="005D11D0">
              <w:rPr>
                <w:spacing w:val="19"/>
              </w:rPr>
              <w:t xml:space="preserve"> </w:t>
            </w:r>
            <w:r w:rsidRPr="005D11D0">
              <w:t>kwalifikacji</w:t>
            </w:r>
            <w:r w:rsidRPr="005D11D0">
              <w:rPr>
                <w:spacing w:val="20"/>
              </w:rPr>
              <w:t xml:space="preserve"> </w:t>
            </w:r>
            <w:r w:rsidRPr="005D11D0">
              <w:t>na poziomach</w:t>
            </w:r>
            <w:r w:rsidRPr="005D11D0">
              <w:rPr>
                <w:spacing w:val="-3"/>
              </w:rPr>
              <w:t xml:space="preserve"> </w:t>
            </w:r>
            <w:r w:rsidRPr="005D11D0">
              <w:t>6</w:t>
            </w:r>
            <w:r w:rsidRPr="005D11D0">
              <w:rPr>
                <w:spacing w:val="-3"/>
              </w:rPr>
              <w:t xml:space="preserve"> </w:t>
            </w:r>
            <w:r w:rsidRPr="005D11D0">
              <w:t>–</w:t>
            </w:r>
            <w:r w:rsidRPr="005D11D0">
              <w:rPr>
                <w:spacing w:val="-3"/>
              </w:rPr>
              <w:t xml:space="preserve"> </w:t>
            </w:r>
            <w:r w:rsidRPr="005D11D0">
              <w:t>8</w:t>
            </w:r>
            <w:r w:rsidRPr="005D11D0">
              <w:rPr>
                <w:spacing w:val="-3"/>
              </w:rPr>
              <w:t xml:space="preserve"> </w:t>
            </w:r>
            <w:r w:rsidRPr="005D11D0">
              <w:t>Polskiej</w:t>
            </w:r>
            <w:r w:rsidRPr="005D11D0">
              <w:rPr>
                <w:spacing w:val="-3"/>
              </w:rPr>
              <w:t xml:space="preserve"> </w:t>
            </w:r>
            <w:r w:rsidRPr="005D11D0">
              <w:t>Ramy</w:t>
            </w:r>
            <w:r w:rsidRPr="005D11D0">
              <w:rPr>
                <w:spacing w:val="-2"/>
              </w:rPr>
              <w:t xml:space="preserve"> Kwalifikacji.</w:t>
            </w:r>
          </w:p>
        </w:tc>
      </w:tr>
      <w:tr w:rsidR="005D11D0" w:rsidRPr="005D11D0" w14:paraId="50C9F39B" w14:textId="77777777" w:rsidTr="00403BF4">
        <w:trPr>
          <w:trHeight w:val="1465"/>
        </w:trPr>
        <w:tc>
          <w:tcPr>
            <w:tcW w:w="1590" w:type="dxa"/>
            <w:vAlign w:val="center"/>
          </w:tcPr>
          <w:p w14:paraId="6E23AC49" w14:textId="77777777" w:rsidR="00756C29" w:rsidRPr="005D11D0" w:rsidRDefault="001952FE" w:rsidP="001952FE">
            <w:pPr>
              <w:pStyle w:val="TableParagraph"/>
              <w:spacing w:before="145"/>
              <w:ind w:left="110" w:right="92" w:hanging="1"/>
              <w:jc w:val="center"/>
            </w:pPr>
            <w:r w:rsidRPr="005D11D0">
              <w:rPr>
                <w:spacing w:val="-2"/>
              </w:rPr>
              <w:t>Symbol kierunkowych efektów</w:t>
            </w:r>
            <w:r w:rsidRPr="005D11D0">
              <w:t xml:space="preserve"> uczenia</w:t>
            </w:r>
            <w:r w:rsidRPr="005D11D0">
              <w:rPr>
                <w:spacing w:val="-2"/>
              </w:rPr>
              <w:t xml:space="preserve"> </w:t>
            </w:r>
            <w:r w:rsidRPr="005D11D0">
              <w:rPr>
                <w:spacing w:val="-5"/>
              </w:rPr>
              <w:t>się</w:t>
            </w:r>
          </w:p>
        </w:tc>
        <w:tc>
          <w:tcPr>
            <w:tcW w:w="5650" w:type="dxa"/>
            <w:gridSpan w:val="2"/>
            <w:vAlign w:val="center"/>
          </w:tcPr>
          <w:p w14:paraId="3C666AC9" w14:textId="77777777" w:rsidR="00756C29" w:rsidRPr="005D11D0" w:rsidRDefault="001952FE" w:rsidP="00403BF4">
            <w:pPr>
              <w:pStyle w:val="TableParagraph"/>
              <w:ind w:left="1246"/>
            </w:pPr>
            <w:r w:rsidRPr="005D11D0">
              <w:t>Kierunkowe</w:t>
            </w:r>
            <w:r w:rsidRPr="005D11D0">
              <w:rPr>
                <w:spacing w:val="-4"/>
              </w:rPr>
              <w:t xml:space="preserve"> </w:t>
            </w:r>
            <w:r w:rsidRPr="005D11D0">
              <w:t>efekty</w:t>
            </w:r>
            <w:r w:rsidRPr="005D11D0">
              <w:rPr>
                <w:spacing w:val="-3"/>
              </w:rPr>
              <w:t xml:space="preserve"> </w:t>
            </w:r>
            <w:r w:rsidRPr="005D11D0">
              <w:t>uczenia</w:t>
            </w:r>
            <w:r w:rsidRPr="005D11D0">
              <w:rPr>
                <w:spacing w:val="-4"/>
              </w:rPr>
              <w:t xml:space="preserve"> </w:t>
            </w:r>
            <w:r w:rsidRPr="005D11D0">
              <w:rPr>
                <w:spacing w:val="-5"/>
              </w:rPr>
              <w:t>się</w:t>
            </w:r>
          </w:p>
        </w:tc>
        <w:tc>
          <w:tcPr>
            <w:tcW w:w="1823" w:type="dxa"/>
            <w:vAlign w:val="center"/>
          </w:tcPr>
          <w:p w14:paraId="646E5A3C" w14:textId="77777777" w:rsidR="00756C29" w:rsidRPr="005D11D0" w:rsidRDefault="001952FE" w:rsidP="001952FE">
            <w:pPr>
              <w:pStyle w:val="TableParagraph"/>
              <w:ind w:left="154" w:right="138" w:firstLine="2"/>
              <w:jc w:val="center"/>
            </w:pPr>
            <w:r w:rsidRPr="005D11D0">
              <w:t xml:space="preserve">Odniesienie do </w:t>
            </w:r>
            <w:r w:rsidRPr="005D11D0">
              <w:rPr>
                <w:spacing w:val="-2"/>
              </w:rPr>
              <w:t xml:space="preserve">charakterystyk </w:t>
            </w:r>
            <w:r w:rsidRPr="005D11D0">
              <w:t>drugiego</w:t>
            </w:r>
            <w:r w:rsidRPr="005D11D0">
              <w:rPr>
                <w:spacing w:val="-13"/>
              </w:rPr>
              <w:t xml:space="preserve"> </w:t>
            </w:r>
            <w:r w:rsidRPr="005D11D0">
              <w:t xml:space="preserve">stopnia </w:t>
            </w:r>
            <w:r w:rsidRPr="005D11D0">
              <w:rPr>
                <w:spacing w:val="-4"/>
              </w:rPr>
              <w:t>PRK*</w:t>
            </w:r>
            <w:r w:rsidRPr="005D11D0">
              <w:t xml:space="preserve"> poziom</w:t>
            </w:r>
            <w:r w:rsidRPr="005D11D0">
              <w:rPr>
                <w:spacing w:val="-5"/>
              </w:rPr>
              <w:t xml:space="preserve"> </w:t>
            </w:r>
            <w:r w:rsidRPr="005D11D0">
              <w:rPr>
                <w:spacing w:val="-10"/>
              </w:rPr>
              <w:t>7</w:t>
            </w:r>
          </w:p>
        </w:tc>
      </w:tr>
      <w:tr w:rsidR="005D11D0" w:rsidRPr="005D11D0" w14:paraId="53A22616" w14:textId="77777777" w:rsidTr="3508EED1">
        <w:trPr>
          <w:trHeight w:val="551"/>
        </w:trPr>
        <w:tc>
          <w:tcPr>
            <w:tcW w:w="9063" w:type="dxa"/>
            <w:gridSpan w:val="4"/>
            <w:vAlign w:val="center"/>
          </w:tcPr>
          <w:p w14:paraId="4698FE55" w14:textId="77777777" w:rsidR="00756C29" w:rsidRPr="005D11D0" w:rsidRDefault="001952FE" w:rsidP="001952FE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5D11D0">
              <w:rPr>
                <w:b/>
                <w:sz w:val="24"/>
              </w:rPr>
              <w:t>Wiedza:</w:t>
            </w:r>
            <w:r w:rsidRPr="005D11D0">
              <w:rPr>
                <w:b/>
                <w:spacing w:val="-3"/>
                <w:sz w:val="24"/>
              </w:rPr>
              <w:t xml:space="preserve"> </w:t>
            </w:r>
            <w:r w:rsidRPr="005D11D0">
              <w:rPr>
                <w:b/>
                <w:sz w:val="24"/>
              </w:rPr>
              <w:t>absolwent</w:t>
            </w:r>
            <w:r w:rsidRPr="005D11D0">
              <w:rPr>
                <w:b/>
                <w:spacing w:val="-2"/>
                <w:sz w:val="24"/>
              </w:rPr>
              <w:t xml:space="preserve"> </w:t>
            </w:r>
            <w:r w:rsidRPr="005D11D0">
              <w:rPr>
                <w:b/>
                <w:sz w:val="24"/>
              </w:rPr>
              <w:t>zna</w:t>
            </w:r>
            <w:r w:rsidRPr="005D11D0">
              <w:rPr>
                <w:b/>
                <w:spacing w:val="-2"/>
                <w:sz w:val="24"/>
              </w:rPr>
              <w:t xml:space="preserve"> </w:t>
            </w:r>
            <w:r w:rsidRPr="005D11D0">
              <w:rPr>
                <w:b/>
                <w:sz w:val="24"/>
              </w:rPr>
              <w:t>i</w:t>
            </w:r>
            <w:r w:rsidRPr="005D11D0">
              <w:rPr>
                <w:b/>
                <w:spacing w:val="1"/>
                <w:sz w:val="24"/>
              </w:rPr>
              <w:t xml:space="preserve"> </w:t>
            </w:r>
            <w:r w:rsidRPr="005D11D0">
              <w:rPr>
                <w:b/>
                <w:spacing w:val="-2"/>
                <w:sz w:val="24"/>
              </w:rPr>
              <w:t>rozumie</w:t>
            </w:r>
          </w:p>
        </w:tc>
      </w:tr>
      <w:tr w:rsidR="005D11D0" w:rsidRPr="005D11D0" w14:paraId="3F0A46E7" w14:textId="77777777" w:rsidTr="00403BF4">
        <w:trPr>
          <w:trHeight w:val="731"/>
        </w:trPr>
        <w:tc>
          <w:tcPr>
            <w:tcW w:w="1590" w:type="dxa"/>
            <w:vAlign w:val="center"/>
          </w:tcPr>
          <w:p w14:paraId="27F8033C" w14:textId="77777777" w:rsidR="00756C29" w:rsidRPr="005D11D0" w:rsidRDefault="001952FE" w:rsidP="001952FE">
            <w:pPr>
              <w:pStyle w:val="TableParagraph"/>
              <w:ind w:left="254" w:right="24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K_W01</w:t>
            </w:r>
          </w:p>
        </w:tc>
        <w:tc>
          <w:tcPr>
            <w:tcW w:w="5650" w:type="dxa"/>
            <w:gridSpan w:val="2"/>
            <w:vAlign w:val="center"/>
          </w:tcPr>
          <w:p w14:paraId="48A0BF3E" w14:textId="1243C2F7" w:rsidR="00756C29" w:rsidRPr="005D11D0" w:rsidRDefault="001952FE" w:rsidP="00EA6462">
            <w:pPr>
              <w:pStyle w:val="TableParagraph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pogłębionym</w:t>
            </w:r>
            <w:r w:rsidRPr="005D11D0">
              <w:rPr>
                <w:spacing w:val="-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stopniu,</w:t>
            </w:r>
            <w:r w:rsidRPr="005D11D0">
              <w:rPr>
                <w:spacing w:val="-2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metody</w:t>
            </w:r>
            <w:r w:rsidRPr="005D11D0">
              <w:rPr>
                <w:spacing w:val="-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techniki</w:t>
            </w:r>
            <w:r w:rsidRPr="005D11D0">
              <w:rPr>
                <w:spacing w:val="-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badawcze</w:t>
            </w:r>
            <w:r w:rsidRPr="005D11D0">
              <w:rPr>
                <w:spacing w:val="-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niezbędne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do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planowania,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optymalizowania</w:t>
            </w:r>
            <w:r w:rsidRPr="005D11D0">
              <w:rPr>
                <w:spacing w:val="-9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9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realizowania</w:t>
            </w:r>
            <w:r w:rsidRPr="005D11D0">
              <w:rPr>
                <w:spacing w:val="-9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eksperymentów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badawczych</w:t>
            </w:r>
            <w:r w:rsidR="005971E0" w:rsidRPr="005D11D0">
              <w:rPr>
                <w:spacing w:val="-2"/>
                <w:sz w:val="20"/>
                <w:szCs w:val="20"/>
              </w:rPr>
              <w:t xml:space="preserve"> w biotechnologii</w:t>
            </w:r>
          </w:p>
        </w:tc>
        <w:tc>
          <w:tcPr>
            <w:tcW w:w="1823" w:type="dxa"/>
            <w:vAlign w:val="center"/>
          </w:tcPr>
          <w:p w14:paraId="39A4A776" w14:textId="77777777" w:rsidR="00756C29" w:rsidRPr="005D11D0" w:rsidRDefault="001952FE" w:rsidP="003B4299">
            <w:pPr>
              <w:pStyle w:val="TableParagraph"/>
              <w:ind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P7S_WG</w:t>
            </w:r>
          </w:p>
        </w:tc>
      </w:tr>
      <w:tr w:rsidR="005D11D0" w:rsidRPr="005D11D0" w14:paraId="5D10FED0" w14:textId="77777777" w:rsidTr="00403BF4">
        <w:trPr>
          <w:trHeight w:val="489"/>
        </w:trPr>
        <w:tc>
          <w:tcPr>
            <w:tcW w:w="1590" w:type="dxa"/>
            <w:vAlign w:val="center"/>
          </w:tcPr>
          <w:p w14:paraId="79569C6D" w14:textId="77777777" w:rsidR="00756C29" w:rsidRPr="005D11D0" w:rsidRDefault="001952FE" w:rsidP="001952FE">
            <w:pPr>
              <w:pStyle w:val="TableParagraph"/>
              <w:spacing w:before="107"/>
              <w:ind w:left="254" w:right="24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K_W02</w:t>
            </w:r>
          </w:p>
        </w:tc>
        <w:tc>
          <w:tcPr>
            <w:tcW w:w="5650" w:type="dxa"/>
            <w:gridSpan w:val="2"/>
            <w:vAlign w:val="center"/>
          </w:tcPr>
          <w:p w14:paraId="3D68339F" w14:textId="77777777" w:rsidR="00756C29" w:rsidRPr="005D11D0" w:rsidRDefault="001952FE" w:rsidP="00EA6462">
            <w:pPr>
              <w:pStyle w:val="TableParagraph"/>
              <w:tabs>
                <w:tab w:val="left" w:pos="988"/>
                <w:tab w:val="left" w:pos="2268"/>
                <w:tab w:val="left" w:pos="2870"/>
                <w:tab w:val="left" w:pos="3908"/>
              </w:tabs>
              <w:spacing w:line="243" w:lineRule="exact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Metody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statystyczne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4"/>
                <w:sz w:val="20"/>
                <w:szCs w:val="20"/>
              </w:rPr>
              <w:t>oraz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narzędzia</w:t>
            </w:r>
            <w:r w:rsidRPr="005D11D0">
              <w:rPr>
                <w:sz w:val="20"/>
                <w:szCs w:val="20"/>
              </w:rPr>
              <w:t xml:space="preserve"> </w:t>
            </w:r>
            <w:proofErr w:type="spellStart"/>
            <w:r w:rsidRPr="005D11D0">
              <w:rPr>
                <w:spacing w:val="-2"/>
                <w:sz w:val="20"/>
                <w:szCs w:val="20"/>
              </w:rPr>
              <w:t>bioinformatyczne</w:t>
            </w:r>
            <w:proofErr w:type="spellEnd"/>
            <w:r w:rsidRPr="005D11D0">
              <w:rPr>
                <w:sz w:val="20"/>
                <w:szCs w:val="20"/>
              </w:rPr>
              <w:t xml:space="preserve"> stosowane</w:t>
            </w:r>
            <w:r w:rsidRPr="005D11D0">
              <w:rPr>
                <w:spacing w:val="-9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biotechnologii</w:t>
            </w:r>
          </w:p>
        </w:tc>
        <w:tc>
          <w:tcPr>
            <w:tcW w:w="1823" w:type="dxa"/>
            <w:vAlign w:val="center"/>
          </w:tcPr>
          <w:p w14:paraId="323D8801" w14:textId="77777777" w:rsidR="00756C29" w:rsidRPr="005D11D0" w:rsidRDefault="001952FE" w:rsidP="003B4299">
            <w:pPr>
              <w:pStyle w:val="TableParagraph"/>
              <w:spacing w:before="107"/>
              <w:ind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P7S_WG</w:t>
            </w:r>
          </w:p>
        </w:tc>
      </w:tr>
      <w:tr w:rsidR="005D11D0" w:rsidRPr="005D11D0" w14:paraId="3DCC7B26" w14:textId="77777777" w:rsidTr="00403BF4">
        <w:trPr>
          <w:trHeight w:val="755"/>
        </w:trPr>
        <w:tc>
          <w:tcPr>
            <w:tcW w:w="1590" w:type="dxa"/>
            <w:vAlign w:val="center"/>
          </w:tcPr>
          <w:p w14:paraId="3FB25131" w14:textId="77777777" w:rsidR="00756C29" w:rsidRPr="005D11D0" w:rsidRDefault="001952FE" w:rsidP="001952FE">
            <w:pPr>
              <w:pStyle w:val="TableParagraph"/>
              <w:ind w:left="254" w:right="239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K_W03</w:t>
            </w:r>
          </w:p>
        </w:tc>
        <w:tc>
          <w:tcPr>
            <w:tcW w:w="5650" w:type="dxa"/>
            <w:gridSpan w:val="2"/>
            <w:vAlign w:val="center"/>
          </w:tcPr>
          <w:p w14:paraId="5A48C8C6" w14:textId="77777777" w:rsidR="00756C29" w:rsidRPr="005D11D0" w:rsidRDefault="001952FE" w:rsidP="00EA6462">
            <w:pPr>
              <w:pStyle w:val="TableParagraph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Mechanizmy biologiczne, pozwalające na opis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złożonych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procesów biotechnologicznych i możliwość ich praktycznego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wykorzystania</w:t>
            </w:r>
          </w:p>
        </w:tc>
        <w:tc>
          <w:tcPr>
            <w:tcW w:w="1823" w:type="dxa"/>
            <w:vAlign w:val="center"/>
          </w:tcPr>
          <w:p w14:paraId="4D798090" w14:textId="77777777" w:rsidR="00756C29" w:rsidRPr="005D11D0" w:rsidRDefault="001952FE" w:rsidP="003B4299">
            <w:pPr>
              <w:pStyle w:val="TableParagraph"/>
              <w:ind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P7S_WG</w:t>
            </w:r>
          </w:p>
        </w:tc>
      </w:tr>
      <w:tr w:rsidR="005D11D0" w:rsidRPr="005D11D0" w14:paraId="0B3ED0F3" w14:textId="77777777" w:rsidTr="00403BF4">
        <w:trPr>
          <w:trHeight w:val="486"/>
        </w:trPr>
        <w:tc>
          <w:tcPr>
            <w:tcW w:w="1590" w:type="dxa"/>
            <w:vAlign w:val="center"/>
          </w:tcPr>
          <w:p w14:paraId="01A75E0E" w14:textId="77777777" w:rsidR="00756C29" w:rsidRPr="005D11D0" w:rsidRDefault="001952FE" w:rsidP="001952FE">
            <w:pPr>
              <w:pStyle w:val="TableParagraph"/>
              <w:spacing w:before="107"/>
              <w:ind w:left="254" w:right="239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K_W04</w:t>
            </w:r>
          </w:p>
        </w:tc>
        <w:tc>
          <w:tcPr>
            <w:tcW w:w="5650" w:type="dxa"/>
            <w:gridSpan w:val="2"/>
            <w:vAlign w:val="center"/>
          </w:tcPr>
          <w:p w14:paraId="78D5BF0E" w14:textId="77777777" w:rsidR="00756C29" w:rsidRPr="005D11D0" w:rsidRDefault="001952FE" w:rsidP="00EA6462">
            <w:pPr>
              <w:pStyle w:val="TableParagraph"/>
              <w:tabs>
                <w:tab w:val="left" w:pos="1004"/>
                <w:tab w:val="left" w:pos="1587"/>
                <w:tab w:val="left" w:pos="2929"/>
                <w:tab w:val="left" w:pos="4582"/>
              </w:tabs>
              <w:spacing w:before="1" w:line="243" w:lineRule="exact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Budowę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4"/>
                <w:sz w:val="20"/>
                <w:szCs w:val="20"/>
              </w:rPr>
              <w:t>oraz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zastosowanie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specjalistycznych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aparatów</w:t>
            </w:r>
            <w:r w:rsidRPr="005D11D0">
              <w:rPr>
                <w:sz w:val="20"/>
                <w:szCs w:val="20"/>
              </w:rPr>
              <w:t xml:space="preserve"> i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urządzeń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stosowanych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-6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biotechnologii</w:t>
            </w:r>
          </w:p>
        </w:tc>
        <w:tc>
          <w:tcPr>
            <w:tcW w:w="1823" w:type="dxa"/>
            <w:vAlign w:val="center"/>
          </w:tcPr>
          <w:p w14:paraId="1F5E858C" w14:textId="77777777" w:rsidR="00756C29" w:rsidRPr="005D11D0" w:rsidRDefault="001952FE" w:rsidP="003B4299">
            <w:pPr>
              <w:pStyle w:val="TableParagraph"/>
              <w:spacing w:before="107"/>
              <w:ind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P7S_WG</w:t>
            </w:r>
          </w:p>
        </w:tc>
      </w:tr>
      <w:tr w:rsidR="005D11D0" w:rsidRPr="005D11D0" w14:paraId="398C235F" w14:textId="77777777" w:rsidTr="00403BF4">
        <w:trPr>
          <w:trHeight w:val="729"/>
        </w:trPr>
        <w:tc>
          <w:tcPr>
            <w:tcW w:w="1590" w:type="dxa"/>
            <w:vAlign w:val="center"/>
          </w:tcPr>
          <w:p w14:paraId="2C5B2A44" w14:textId="77777777" w:rsidR="00756C29" w:rsidRPr="005D11D0" w:rsidRDefault="001952FE" w:rsidP="001952FE">
            <w:pPr>
              <w:pStyle w:val="TableParagraph"/>
              <w:ind w:left="254" w:right="238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K_W05</w:t>
            </w:r>
          </w:p>
        </w:tc>
        <w:tc>
          <w:tcPr>
            <w:tcW w:w="5650" w:type="dxa"/>
            <w:gridSpan w:val="2"/>
            <w:vAlign w:val="center"/>
          </w:tcPr>
          <w:p w14:paraId="155D321D" w14:textId="797313C8" w:rsidR="00756C29" w:rsidRPr="005D11D0" w:rsidRDefault="1A95F5E3" w:rsidP="3508EED1">
            <w:pPr>
              <w:pStyle w:val="TableParagraph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 xml:space="preserve">Etyczne aspekty </w:t>
            </w:r>
            <w:proofErr w:type="spellStart"/>
            <w:r w:rsidRPr="005D11D0">
              <w:rPr>
                <w:sz w:val="20"/>
                <w:szCs w:val="20"/>
              </w:rPr>
              <w:t>biobezpieczeństwa</w:t>
            </w:r>
            <w:proofErr w:type="spellEnd"/>
            <w:r w:rsidRPr="005D11D0">
              <w:rPr>
                <w:sz w:val="20"/>
                <w:szCs w:val="20"/>
              </w:rPr>
              <w:t xml:space="preserve"> oraz główne tendencje rozwoju nauk ścisłych i przyrodniczych, w tym biotechnologii </w:t>
            </w:r>
            <w:r w:rsidR="00403BF4" w:rsidRPr="005D11D0">
              <w:rPr>
                <w:sz w:val="20"/>
                <w:szCs w:val="20"/>
              </w:rPr>
              <w:br/>
            </w:r>
            <w:r w:rsidRPr="005D11D0">
              <w:rPr>
                <w:sz w:val="20"/>
                <w:szCs w:val="20"/>
              </w:rPr>
              <w:t>w zakresie przeciwdziałani</w:t>
            </w:r>
            <w:r w:rsidR="00184584" w:rsidRPr="005D11D0">
              <w:rPr>
                <w:sz w:val="20"/>
                <w:szCs w:val="20"/>
              </w:rPr>
              <w:t>a</w:t>
            </w:r>
            <w:r w:rsidRPr="005D11D0">
              <w:rPr>
                <w:sz w:val="20"/>
                <w:szCs w:val="20"/>
              </w:rPr>
              <w:t xml:space="preserve"> zagrożeniom</w:t>
            </w:r>
          </w:p>
        </w:tc>
        <w:tc>
          <w:tcPr>
            <w:tcW w:w="1823" w:type="dxa"/>
            <w:vAlign w:val="center"/>
          </w:tcPr>
          <w:p w14:paraId="312C104C" w14:textId="77777777" w:rsidR="00756C29" w:rsidRPr="005D11D0" w:rsidRDefault="001952FE" w:rsidP="003B4299">
            <w:pPr>
              <w:pStyle w:val="TableParagraph"/>
              <w:ind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P7S_WG</w:t>
            </w:r>
          </w:p>
        </w:tc>
      </w:tr>
      <w:tr w:rsidR="005D11D0" w:rsidRPr="005D11D0" w14:paraId="6334CDFC" w14:textId="77777777" w:rsidTr="00403BF4">
        <w:trPr>
          <w:trHeight w:val="489"/>
        </w:trPr>
        <w:tc>
          <w:tcPr>
            <w:tcW w:w="1590" w:type="dxa"/>
            <w:vAlign w:val="center"/>
          </w:tcPr>
          <w:p w14:paraId="600668D8" w14:textId="77777777" w:rsidR="00756C29" w:rsidRPr="005D11D0" w:rsidRDefault="001952FE" w:rsidP="001952FE">
            <w:pPr>
              <w:pStyle w:val="TableParagraph"/>
              <w:spacing w:before="107"/>
              <w:ind w:left="254" w:right="237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K_W06</w:t>
            </w:r>
          </w:p>
        </w:tc>
        <w:tc>
          <w:tcPr>
            <w:tcW w:w="5650" w:type="dxa"/>
            <w:gridSpan w:val="2"/>
            <w:vAlign w:val="center"/>
          </w:tcPr>
          <w:p w14:paraId="4F06B998" w14:textId="77777777" w:rsidR="00756C29" w:rsidRPr="005D11D0" w:rsidRDefault="001952FE" w:rsidP="00EA6462">
            <w:pPr>
              <w:pStyle w:val="TableParagraph"/>
              <w:spacing w:line="243" w:lineRule="exact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Zasady</w:t>
            </w:r>
            <w:r w:rsidRPr="005D11D0">
              <w:rPr>
                <w:spacing w:val="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bezpieczeństwa</w:t>
            </w:r>
            <w:r w:rsidRPr="005D11D0">
              <w:rPr>
                <w:spacing w:val="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2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higieny</w:t>
            </w:r>
            <w:r w:rsidRPr="005D11D0">
              <w:rPr>
                <w:spacing w:val="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obowiązujące</w:t>
            </w:r>
            <w:r w:rsidRPr="005D11D0">
              <w:rPr>
                <w:spacing w:val="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3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laboratoriach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badawczych</w:t>
            </w:r>
          </w:p>
        </w:tc>
        <w:tc>
          <w:tcPr>
            <w:tcW w:w="1823" w:type="dxa"/>
            <w:vAlign w:val="center"/>
          </w:tcPr>
          <w:p w14:paraId="26C9CC24" w14:textId="77777777" w:rsidR="00756C29" w:rsidRPr="005D11D0" w:rsidRDefault="001952FE" w:rsidP="003B4299">
            <w:pPr>
              <w:pStyle w:val="TableParagraph"/>
              <w:spacing w:before="107"/>
              <w:ind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P7S_WG</w:t>
            </w:r>
          </w:p>
        </w:tc>
      </w:tr>
      <w:tr w:rsidR="005D11D0" w:rsidRPr="005D11D0" w14:paraId="693F0143" w14:textId="77777777" w:rsidTr="00403BF4">
        <w:trPr>
          <w:trHeight w:val="1216"/>
        </w:trPr>
        <w:tc>
          <w:tcPr>
            <w:tcW w:w="1590" w:type="dxa"/>
            <w:vAlign w:val="center"/>
          </w:tcPr>
          <w:p w14:paraId="4BB8B948" w14:textId="77777777" w:rsidR="00756C29" w:rsidRPr="005D11D0" w:rsidRDefault="001952FE" w:rsidP="001952FE">
            <w:pPr>
              <w:pStyle w:val="TableParagraph"/>
              <w:ind w:left="254" w:right="24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K_W07</w:t>
            </w:r>
          </w:p>
        </w:tc>
        <w:tc>
          <w:tcPr>
            <w:tcW w:w="5650" w:type="dxa"/>
            <w:gridSpan w:val="2"/>
            <w:vAlign w:val="center"/>
          </w:tcPr>
          <w:p w14:paraId="601F21F4" w14:textId="6C9B166F" w:rsidR="00756C29" w:rsidRPr="005D11D0" w:rsidRDefault="001952FE" w:rsidP="00EA6462">
            <w:pPr>
              <w:pStyle w:val="TableParagraph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Ekonomiczne, prawne, etyczne uwarunkowania oraz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fundamentalne dylematy współczesnej cywilizacji w zakresie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różnych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rodzajów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działalności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zawodowej</w:t>
            </w:r>
            <w:r w:rsidR="2F8BCE41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związanej</w:t>
            </w:r>
            <w:r w:rsidRPr="005D11D0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="00403BF4" w:rsidRPr="005D11D0">
              <w:rPr>
                <w:spacing w:val="80"/>
                <w:w w:val="150"/>
                <w:sz w:val="20"/>
                <w:szCs w:val="20"/>
              </w:rPr>
              <w:br/>
            </w:r>
            <w:r w:rsidRPr="005D11D0">
              <w:rPr>
                <w:spacing w:val="-2"/>
                <w:sz w:val="20"/>
                <w:szCs w:val="20"/>
              </w:rPr>
              <w:t>z</w:t>
            </w:r>
            <w:r w:rsidRPr="005D11D0">
              <w:rPr>
                <w:spacing w:val="-5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biotechnologią,</w:t>
            </w:r>
            <w:r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w</w:t>
            </w:r>
            <w:r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tym</w:t>
            </w:r>
            <w:r w:rsidRPr="005D11D0">
              <w:rPr>
                <w:spacing w:val="-3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zasady</w:t>
            </w:r>
            <w:r w:rsidRPr="005D11D0">
              <w:rPr>
                <w:spacing w:val="-3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ochrony</w:t>
            </w:r>
            <w:r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własności</w:t>
            </w:r>
            <w:r w:rsidRPr="005D11D0">
              <w:rPr>
                <w:spacing w:val="-5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przemysłowej</w:t>
            </w:r>
            <w:r w:rsidRPr="005D11D0">
              <w:rPr>
                <w:sz w:val="20"/>
                <w:szCs w:val="20"/>
              </w:rPr>
              <w:t xml:space="preserve"> </w:t>
            </w:r>
            <w:r w:rsidR="00403BF4" w:rsidRPr="005D11D0">
              <w:rPr>
                <w:sz w:val="20"/>
                <w:szCs w:val="20"/>
              </w:rPr>
              <w:br/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3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prawa</w:t>
            </w:r>
            <w:r w:rsidRPr="005D11D0">
              <w:rPr>
                <w:spacing w:val="-2"/>
                <w:sz w:val="20"/>
                <w:szCs w:val="20"/>
              </w:rPr>
              <w:t xml:space="preserve"> autorskiego</w:t>
            </w:r>
          </w:p>
        </w:tc>
        <w:tc>
          <w:tcPr>
            <w:tcW w:w="1823" w:type="dxa"/>
            <w:vAlign w:val="center"/>
          </w:tcPr>
          <w:p w14:paraId="463538CA" w14:textId="77777777" w:rsidR="00756C29" w:rsidRPr="005D11D0" w:rsidRDefault="001952FE" w:rsidP="003B4299">
            <w:pPr>
              <w:pStyle w:val="TableParagraph"/>
              <w:ind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P7S_WK</w:t>
            </w:r>
          </w:p>
        </w:tc>
      </w:tr>
      <w:tr w:rsidR="005D11D0" w:rsidRPr="005D11D0" w14:paraId="5CCBA52E" w14:textId="77777777" w:rsidTr="00403BF4">
        <w:trPr>
          <w:trHeight w:val="729"/>
        </w:trPr>
        <w:tc>
          <w:tcPr>
            <w:tcW w:w="1590" w:type="dxa"/>
            <w:vAlign w:val="center"/>
          </w:tcPr>
          <w:p w14:paraId="38CA2EE1" w14:textId="77777777" w:rsidR="00756C29" w:rsidRPr="005D11D0" w:rsidRDefault="001952FE" w:rsidP="001952FE">
            <w:pPr>
              <w:pStyle w:val="TableParagraph"/>
              <w:ind w:left="254" w:right="239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K_W08</w:t>
            </w:r>
          </w:p>
        </w:tc>
        <w:tc>
          <w:tcPr>
            <w:tcW w:w="5650" w:type="dxa"/>
            <w:gridSpan w:val="2"/>
            <w:vAlign w:val="center"/>
          </w:tcPr>
          <w:p w14:paraId="29383D9A" w14:textId="77777777" w:rsidR="00756C29" w:rsidRPr="005D11D0" w:rsidRDefault="001952FE" w:rsidP="00EA6462">
            <w:pPr>
              <w:pStyle w:val="TableParagraph"/>
              <w:tabs>
                <w:tab w:val="left" w:pos="1323"/>
                <w:tab w:val="left" w:pos="1959"/>
                <w:tab w:val="left" w:pos="3347"/>
                <w:tab w:val="left" w:pos="4331"/>
              </w:tabs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Metody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przygotowywania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projektów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badawczych,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publikacji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naukowych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4"/>
                <w:sz w:val="20"/>
                <w:szCs w:val="20"/>
              </w:rPr>
              <w:t>oraz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pozyskiwania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środków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finansowych</w:t>
            </w:r>
            <w:r w:rsidRPr="005D11D0">
              <w:rPr>
                <w:sz w:val="20"/>
                <w:szCs w:val="20"/>
              </w:rPr>
              <w:t xml:space="preserve"> przeznaczonych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na</w:t>
            </w:r>
            <w:r w:rsidRPr="005D11D0">
              <w:rPr>
                <w:spacing w:val="-9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badania</w:t>
            </w:r>
          </w:p>
        </w:tc>
        <w:tc>
          <w:tcPr>
            <w:tcW w:w="1823" w:type="dxa"/>
            <w:vAlign w:val="center"/>
          </w:tcPr>
          <w:p w14:paraId="6F5FD70D" w14:textId="77777777" w:rsidR="00756C29" w:rsidRPr="005D11D0" w:rsidRDefault="001952FE" w:rsidP="003B4299">
            <w:pPr>
              <w:pStyle w:val="TableParagraph"/>
              <w:ind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P7S_WK</w:t>
            </w:r>
          </w:p>
        </w:tc>
      </w:tr>
      <w:tr w:rsidR="005D11D0" w:rsidRPr="005D11D0" w14:paraId="7B2723E1" w14:textId="77777777" w:rsidTr="00403BF4">
        <w:trPr>
          <w:trHeight w:val="731"/>
        </w:trPr>
        <w:tc>
          <w:tcPr>
            <w:tcW w:w="1590" w:type="dxa"/>
            <w:vAlign w:val="center"/>
          </w:tcPr>
          <w:p w14:paraId="223BB374" w14:textId="77777777" w:rsidR="00756C29" w:rsidRPr="005D11D0" w:rsidRDefault="001952FE" w:rsidP="001952FE">
            <w:pPr>
              <w:pStyle w:val="TableParagraph"/>
              <w:ind w:left="254" w:right="237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K_W09</w:t>
            </w:r>
          </w:p>
        </w:tc>
        <w:tc>
          <w:tcPr>
            <w:tcW w:w="5650" w:type="dxa"/>
            <w:gridSpan w:val="2"/>
            <w:vAlign w:val="center"/>
          </w:tcPr>
          <w:p w14:paraId="6CB9006F" w14:textId="3F098E0B" w:rsidR="00756C29" w:rsidRPr="005D11D0" w:rsidRDefault="001952FE" w:rsidP="00EA6462">
            <w:pPr>
              <w:pStyle w:val="TableParagraph"/>
              <w:tabs>
                <w:tab w:val="left" w:pos="1978"/>
                <w:tab w:val="left" w:pos="3460"/>
                <w:tab w:val="left" w:pos="4343"/>
                <w:tab w:val="left" w:pos="4731"/>
              </w:tabs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Ogólne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zasady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tworzenia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rozwoju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form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indywidualnej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przedsiębiorczości,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wykorzystując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wiedzę</w:t>
            </w:r>
            <w:r w:rsidR="36E736A0" w:rsidRPr="005D11D0">
              <w:rPr>
                <w:spacing w:val="-2"/>
                <w:sz w:val="20"/>
                <w:szCs w:val="20"/>
              </w:rPr>
              <w:t xml:space="preserve"> </w:t>
            </w:r>
            <w:r w:rsidRPr="005D11D0">
              <w:rPr>
                <w:spacing w:val="-10"/>
                <w:sz w:val="20"/>
                <w:szCs w:val="20"/>
              </w:rPr>
              <w:t>z</w:t>
            </w:r>
            <w:r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zakresu</w:t>
            </w:r>
            <w:r w:rsidRPr="005D11D0">
              <w:rPr>
                <w:sz w:val="20"/>
                <w:szCs w:val="20"/>
              </w:rPr>
              <w:t xml:space="preserve"> biotechnologii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="00403BF4" w:rsidRPr="005D11D0">
              <w:rPr>
                <w:spacing w:val="-8"/>
                <w:sz w:val="20"/>
                <w:szCs w:val="20"/>
              </w:rPr>
              <w:br/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nauk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pokrewnych</w:t>
            </w:r>
          </w:p>
        </w:tc>
        <w:tc>
          <w:tcPr>
            <w:tcW w:w="1823" w:type="dxa"/>
            <w:vAlign w:val="center"/>
          </w:tcPr>
          <w:p w14:paraId="749E057D" w14:textId="77777777" w:rsidR="00756C29" w:rsidRPr="005D11D0" w:rsidRDefault="001952FE" w:rsidP="003B4299">
            <w:pPr>
              <w:pStyle w:val="TableParagraph"/>
              <w:ind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P7S_WK</w:t>
            </w:r>
          </w:p>
        </w:tc>
      </w:tr>
      <w:tr w:rsidR="005D11D0" w:rsidRPr="005D11D0" w14:paraId="23413F61" w14:textId="77777777" w:rsidTr="3508EED1">
        <w:trPr>
          <w:trHeight w:val="482"/>
        </w:trPr>
        <w:tc>
          <w:tcPr>
            <w:tcW w:w="9063" w:type="dxa"/>
            <w:gridSpan w:val="4"/>
          </w:tcPr>
          <w:p w14:paraId="2E89D801" w14:textId="77777777" w:rsidR="00756C29" w:rsidRPr="005D11D0" w:rsidRDefault="001952FE" w:rsidP="001952FE">
            <w:pPr>
              <w:pStyle w:val="TableParagraph"/>
              <w:spacing w:before="95"/>
              <w:ind w:right="-20"/>
              <w:jc w:val="center"/>
              <w:rPr>
                <w:b/>
                <w:sz w:val="24"/>
              </w:rPr>
            </w:pPr>
            <w:r w:rsidRPr="005D11D0">
              <w:rPr>
                <w:b/>
                <w:sz w:val="24"/>
              </w:rPr>
              <w:t>Umiejętności:</w:t>
            </w:r>
            <w:r w:rsidRPr="005D11D0">
              <w:rPr>
                <w:b/>
                <w:spacing w:val="-4"/>
                <w:sz w:val="24"/>
              </w:rPr>
              <w:t xml:space="preserve"> </w:t>
            </w:r>
            <w:r w:rsidRPr="005D11D0">
              <w:rPr>
                <w:b/>
                <w:sz w:val="24"/>
              </w:rPr>
              <w:t>absolwent</w:t>
            </w:r>
            <w:r w:rsidRPr="005D11D0">
              <w:rPr>
                <w:b/>
                <w:spacing w:val="-4"/>
                <w:sz w:val="24"/>
              </w:rPr>
              <w:t xml:space="preserve"> </w:t>
            </w:r>
            <w:r w:rsidRPr="005D11D0">
              <w:rPr>
                <w:b/>
                <w:spacing w:val="-2"/>
                <w:sz w:val="24"/>
              </w:rPr>
              <w:t>potrafi</w:t>
            </w:r>
          </w:p>
        </w:tc>
      </w:tr>
      <w:tr w:rsidR="005D11D0" w:rsidRPr="005D11D0" w14:paraId="0EFA32C2" w14:textId="77777777" w:rsidTr="00403BF4">
        <w:trPr>
          <w:trHeight w:val="976"/>
        </w:trPr>
        <w:tc>
          <w:tcPr>
            <w:tcW w:w="1590" w:type="dxa"/>
            <w:vAlign w:val="center"/>
          </w:tcPr>
          <w:p w14:paraId="3CFCD0C1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lastRenderedPageBreak/>
              <w:t>K_U01</w:t>
            </w:r>
          </w:p>
        </w:tc>
        <w:tc>
          <w:tcPr>
            <w:tcW w:w="5650" w:type="dxa"/>
            <w:gridSpan w:val="2"/>
            <w:vAlign w:val="center"/>
          </w:tcPr>
          <w:p w14:paraId="1841EF3C" w14:textId="0594FF2D" w:rsidR="00756C29" w:rsidRPr="005D11D0" w:rsidRDefault="001952FE" w:rsidP="007C6411">
            <w:pPr>
              <w:pStyle w:val="TableParagraph"/>
              <w:ind w:left="122" w:right="95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Zastosować</w:t>
            </w:r>
            <w:r w:rsidRPr="005D11D0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posiadaną</w:t>
            </w:r>
            <w:r w:rsidRPr="005D11D0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wiedzę</w:t>
            </w:r>
            <w:r w:rsidRPr="005D11D0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teoretyczną</w:t>
            </w:r>
            <w:r w:rsidRPr="005D11D0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praktyczną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="00403BF4" w:rsidRPr="005D11D0">
              <w:rPr>
                <w:spacing w:val="80"/>
                <w:sz w:val="20"/>
                <w:szCs w:val="20"/>
              </w:rPr>
              <w:br/>
            </w:r>
            <w:r w:rsidRPr="005D11D0">
              <w:rPr>
                <w:sz w:val="20"/>
                <w:szCs w:val="20"/>
              </w:rPr>
              <w:t>w opracowaniu, optymalizacji specjalistycznych procesów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biotechnologicznych,</w:t>
            </w:r>
            <w:r w:rsidR="003B4299" w:rsidRPr="005D11D0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uzyskaniu</w:t>
            </w:r>
            <w:r w:rsidR="003B4299" w:rsidRPr="005D11D0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nowych</w:t>
            </w:r>
            <w:r w:rsidR="003B4299" w:rsidRPr="005D11D0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produktów</w:t>
            </w:r>
            <w:r w:rsidR="003B4299" w:rsidRPr="005D11D0">
              <w:rPr>
                <w:spacing w:val="-2"/>
                <w:sz w:val="20"/>
                <w:szCs w:val="20"/>
              </w:rPr>
              <w:t xml:space="preserve"> </w:t>
            </w:r>
            <w:r w:rsidR="00403BF4" w:rsidRPr="005D11D0">
              <w:rPr>
                <w:spacing w:val="-2"/>
                <w:sz w:val="20"/>
                <w:szCs w:val="20"/>
              </w:rPr>
              <w:br/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9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innowacyjnych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procesów</w:t>
            </w:r>
            <w:r w:rsidRPr="005D11D0">
              <w:rPr>
                <w:spacing w:val="-9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wytwórczych</w:t>
            </w:r>
          </w:p>
        </w:tc>
        <w:tc>
          <w:tcPr>
            <w:tcW w:w="1823" w:type="dxa"/>
            <w:vAlign w:val="center"/>
          </w:tcPr>
          <w:p w14:paraId="054B34B0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P7S_UW</w:t>
            </w:r>
          </w:p>
        </w:tc>
      </w:tr>
      <w:tr w:rsidR="005D11D0" w:rsidRPr="005D11D0" w14:paraId="7F04B742" w14:textId="77777777" w:rsidTr="00403BF4">
        <w:trPr>
          <w:trHeight w:val="731"/>
        </w:trPr>
        <w:tc>
          <w:tcPr>
            <w:tcW w:w="1590" w:type="dxa"/>
            <w:vAlign w:val="center"/>
          </w:tcPr>
          <w:p w14:paraId="5E6EAEE4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K_U02</w:t>
            </w:r>
          </w:p>
        </w:tc>
        <w:tc>
          <w:tcPr>
            <w:tcW w:w="5650" w:type="dxa"/>
            <w:gridSpan w:val="2"/>
            <w:vAlign w:val="center"/>
          </w:tcPr>
          <w:p w14:paraId="70019076" w14:textId="2B618C02" w:rsidR="00756C29" w:rsidRPr="005D11D0" w:rsidRDefault="00184584" w:rsidP="007C6411">
            <w:pPr>
              <w:pStyle w:val="TableParagraph"/>
              <w:ind w:left="122" w:right="95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I</w:t>
            </w:r>
            <w:r w:rsidR="001952FE" w:rsidRPr="005D11D0">
              <w:rPr>
                <w:sz w:val="20"/>
                <w:szCs w:val="20"/>
              </w:rPr>
              <w:t>nterpretować</w:t>
            </w:r>
            <w:r w:rsidR="001952FE" w:rsidRPr="005D11D0">
              <w:rPr>
                <w:spacing w:val="40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i</w:t>
            </w:r>
            <w:r w:rsidR="001952FE" w:rsidRPr="005D11D0">
              <w:rPr>
                <w:spacing w:val="40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opracować,</w:t>
            </w:r>
            <w:r w:rsidR="001952FE" w:rsidRPr="005D11D0">
              <w:rPr>
                <w:spacing w:val="40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z</w:t>
            </w:r>
            <w:r w:rsidR="001952FE" w:rsidRPr="005D11D0">
              <w:rPr>
                <w:spacing w:val="40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wykorzystaniem</w:t>
            </w:r>
            <w:r w:rsidR="001952FE" w:rsidRPr="005D11D0">
              <w:rPr>
                <w:spacing w:val="40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specjalistycznych</w:t>
            </w:r>
            <w:r w:rsidR="001952FE" w:rsidRPr="005D11D0">
              <w:rPr>
                <w:spacing w:val="76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narzędzi,</w:t>
            </w:r>
            <w:r w:rsidR="001952FE" w:rsidRPr="005D11D0">
              <w:rPr>
                <w:spacing w:val="78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wyniki</w:t>
            </w:r>
            <w:r w:rsidR="001952FE" w:rsidRPr="005D11D0">
              <w:rPr>
                <w:spacing w:val="77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doświadczalne</w:t>
            </w:r>
            <w:r w:rsidR="001952FE" w:rsidRPr="005D11D0">
              <w:rPr>
                <w:spacing w:val="77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w</w:t>
            </w:r>
            <w:r w:rsidR="001952FE" w:rsidRPr="005D11D0">
              <w:rPr>
                <w:spacing w:val="78"/>
                <w:sz w:val="20"/>
                <w:szCs w:val="20"/>
              </w:rPr>
              <w:t xml:space="preserve"> </w:t>
            </w:r>
            <w:r w:rsidR="001952FE" w:rsidRPr="005D11D0">
              <w:rPr>
                <w:spacing w:val="-2"/>
                <w:sz w:val="20"/>
                <w:szCs w:val="20"/>
              </w:rPr>
              <w:t>formie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nadającej</w:t>
            </w:r>
            <w:r w:rsidR="001952FE" w:rsidRPr="005D11D0">
              <w:rPr>
                <w:spacing w:val="-7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się</w:t>
            </w:r>
            <w:r w:rsidR="001952FE" w:rsidRPr="005D11D0">
              <w:rPr>
                <w:spacing w:val="-4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do</w:t>
            </w:r>
            <w:r w:rsidR="001952FE" w:rsidRPr="005D11D0">
              <w:rPr>
                <w:spacing w:val="-7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prezentacji</w:t>
            </w:r>
            <w:r w:rsidR="001952FE" w:rsidRPr="005D11D0">
              <w:rPr>
                <w:spacing w:val="-6"/>
                <w:sz w:val="20"/>
                <w:szCs w:val="20"/>
              </w:rPr>
              <w:t xml:space="preserve"> </w:t>
            </w:r>
            <w:r w:rsidR="001952FE" w:rsidRPr="005D11D0">
              <w:rPr>
                <w:sz w:val="20"/>
                <w:szCs w:val="20"/>
              </w:rPr>
              <w:t>i</w:t>
            </w:r>
            <w:r w:rsidR="001952FE" w:rsidRPr="005D11D0">
              <w:rPr>
                <w:spacing w:val="-6"/>
                <w:sz w:val="20"/>
                <w:szCs w:val="20"/>
              </w:rPr>
              <w:t xml:space="preserve"> </w:t>
            </w:r>
            <w:r w:rsidR="001952FE" w:rsidRPr="005D11D0">
              <w:rPr>
                <w:spacing w:val="-2"/>
                <w:sz w:val="20"/>
                <w:szCs w:val="20"/>
              </w:rPr>
              <w:t>publikacji</w:t>
            </w:r>
          </w:p>
        </w:tc>
        <w:tc>
          <w:tcPr>
            <w:tcW w:w="1823" w:type="dxa"/>
            <w:vAlign w:val="center"/>
          </w:tcPr>
          <w:p w14:paraId="0BA6266E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P7S_UW</w:t>
            </w:r>
          </w:p>
        </w:tc>
      </w:tr>
      <w:tr w:rsidR="005D11D0" w:rsidRPr="005D11D0" w14:paraId="02619763" w14:textId="77777777" w:rsidTr="00403BF4">
        <w:trPr>
          <w:trHeight w:val="537"/>
        </w:trPr>
        <w:tc>
          <w:tcPr>
            <w:tcW w:w="1590" w:type="dxa"/>
            <w:vAlign w:val="center"/>
          </w:tcPr>
          <w:p w14:paraId="2A4E307F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K_U03</w:t>
            </w:r>
          </w:p>
        </w:tc>
        <w:tc>
          <w:tcPr>
            <w:tcW w:w="5650" w:type="dxa"/>
            <w:gridSpan w:val="2"/>
            <w:vAlign w:val="center"/>
          </w:tcPr>
          <w:p w14:paraId="40EFF267" w14:textId="77777777" w:rsidR="00756C29" w:rsidRPr="005D11D0" w:rsidRDefault="001952FE" w:rsidP="007C6411">
            <w:pPr>
              <w:pStyle w:val="TableParagraph"/>
              <w:ind w:left="122" w:right="95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Samodzielnie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grupie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formułować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testować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hipotezy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związane z problemami badawczymi</w:t>
            </w:r>
          </w:p>
        </w:tc>
        <w:tc>
          <w:tcPr>
            <w:tcW w:w="1823" w:type="dxa"/>
            <w:vAlign w:val="center"/>
          </w:tcPr>
          <w:p w14:paraId="1834461B" w14:textId="77777777" w:rsidR="00756C29" w:rsidRPr="005D11D0" w:rsidRDefault="001952FE" w:rsidP="003B4299">
            <w:pPr>
              <w:pStyle w:val="TableParagraph"/>
              <w:spacing w:line="265" w:lineRule="exact"/>
              <w:ind w:left="11"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P7S_UW</w:t>
            </w:r>
          </w:p>
        </w:tc>
      </w:tr>
      <w:tr w:rsidR="005D11D0" w:rsidRPr="005D11D0" w14:paraId="0CC913D0" w14:textId="77777777" w:rsidTr="00403BF4">
        <w:trPr>
          <w:trHeight w:val="976"/>
        </w:trPr>
        <w:tc>
          <w:tcPr>
            <w:tcW w:w="1590" w:type="dxa"/>
            <w:vAlign w:val="center"/>
          </w:tcPr>
          <w:p w14:paraId="31229AF3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K_U04</w:t>
            </w:r>
          </w:p>
        </w:tc>
        <w:tc>
          <w:tcPr>
            <w:tcW w:w="5650" w:type="dxa"/>
            <w:gridSpan w:val="2"/>
            <w:vAlign w:val="center"/>
          </w:tcPr>
          <w:p w14:paraId="5BED39C2" w14:textId="780DCB24" w:rsidR="00756C29" w:rsidRPr="005D11D0" w:rsidRDefault="001952FE" w:rsidP="007C6411">
            <w:pPr>
              <w:pStyle w:val="TableParagraph"/>
              <w:ind w:left="122" w:right="95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Korzystać z</w:t>
            </w:r>
            <w:r w:rsidR="00403BF4"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literatury naukowej w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języku obcym w zakresie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nauk ścisłych i przyrodniczych, w tym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biotechnologii oraz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wykorzystać</w:t>
            </w:r>
            <w:r w:rsidRPr="005D11D0">
              <w:rPr>
                <w:spacing w:val="32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3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ten</w:t>
            </w:r>
            <w:r w:rsidRPr="005D11D0">
              <w:rPr>
                <w:spacing w:val="3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sposób</w:t>
            </w:r>
            <w:r w:rsidRPr="005D11D0">
              <w:rPr>
                <w:spacing w:val="32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zdobyte</w:t>
            </w:r>
            <w:r w:rsidRPr="005D11D0">
              <w:rPr>
                <w:spacing w:val="33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informacje</w:t>
            </w:r>
            <w:r w:rsidRPr="005D11D0">
              <w:rPr>
                <w:spacing w:val="32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we</w:t>
            </w:r>
            <w:r w:rsidRPr="005D11D0">
              <w:rPr>
                <w:spacing w:val="33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własnych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badaniach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oraz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publicznych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wystąpieniach</w:t>
            </w:r>
          </w:p>
        </w:tc>
        <w:tc>
          <w:tcPr>
            <w:tcW w:w="1823" w:type="dxa"/>
            <w:vAlign w:val="center"/>
          </w:tcPr>
          <w:p w14:paraId="7EEFA6CB" w14:textId="77777777" w:rsidR="00756C29" w:rsidRPr="005D11D0" w:rsidRDefault="001952FE" w:rsidP="003B4299">
            <w:pPr>
              <w:pStyle w:val="TableParagraph"/>
              <w:ind w:left="11"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P7S_UK</w:t>
            </w:r>
          </w:p>
        </w:tc>
      </w:tr>
      <w:tr w:rsidR="005D11D0" w:rsidRPr="005D11D0" w14:paraId="3A0251B1" w14:textId="77777777" w:rsidTr="00403BF4">
        <w:trPr>
          <w:trHeight w:val="557"/>
        </w:trPr>
        <w:tc>
          <w:tcPr>
            <w:tcW w:w="1590" w:type="dxa"/>
            <w:vAlign w:val="center"/>
          </w:tcPr>
          <w:p w14:paraId="6E723246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K_U05</w:t>
            </w:r>
          </w:p>
        </w:tc>
        <w:tc>
          <w:tcPr>
            <w:tcW w:w="5650" w:type="dxa"/>
            <w:gridSpan w:val="2"/>
            <w:vAlign w:val="center"/>
          </w:tcPr>
          <w:p w14:paraId="3C375299" w14:textId="77777777" w:rsidR="00756C29" w:rsidRPr="005D11D0" w:rsidRDefault="001952FE" w:rsidP="007C6411">
            <w:pPr>
              <w:pStyle w:val="TableParagraph"/>
              <w:ind w:left="122" w:right="95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Wskazać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ekologiczne,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ekonomiczne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oraz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społeczne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aspekty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biotechnologii</w:t>
            </w:r>
          </w:p>
        </w:tc>
        <w:tc>
          <w:tcPr>
            <w:tcW w:w="1823" w:type="dxa"/>
            <w:vAlign w:val="center"/>
          </w:tcPr>
          <w:p w14:paraId="66974D91" w14:textId="77777777" w:rsidR="00756C29" w:rsidRPr="005D11D0" w:rsidRDefault="001952FE" w:rsidP="003B4299">
            <w:pPr>
              <w:pStyle w:val="TableParagraph"/>
              <w:ind w:left="11"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P7S_UW</w:t>
            </w:r>
          </w:p>
        </w:tc>
      </w:tr>
      <w:tr w:rsidR="005D11D0" w:rsidRPr="005D11D0" w14:paraId="54CA3E4A" w14:textId="77777777" w:rsidTr="00403BF4">
        <w:trPr>
          <w:trHeight w:val="545"/>
        </w:trPr>
        <w:tc>
          <w:tcPr>
            <w:tcW w:w="1590" w:type="dxa"/>
            <w:vAlign w:val="center"/>
          </w:tcPr>
          <w:p w14:paraId="0495AD78" w14:textId="77777777" w:rsidR="00756C29" w:rsidRPr="005D11D0" w:rsidRDefault="001952FE" w:rsidP="3508EED1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K_U06</w:t>
            </w:r>
          </w:p>
        </w:tc>
        <w:tc>
          <w:tcPr>
            <w:tcW w:w="5650" w:type="dxa"/>
            <w:gridSpan w:val="2"/>
            <w:vAlign w:val="center"/>
          </w:tcPr>
          <w:p w14:paraId="7A6E4B5F" w14:textId="538CE38A" w:rsidR="00756C29" w:rsidRPr="005D11D0" w:rsidRDefault="001952FE" w:rsidP="007C6411">
            <w:pPr>
              <w:pStyle w:val="TableParagraph"/>
              <w:ind w:left="122" w:right="95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Ocenić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="003B4299"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przedstawić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korzyści</w:t>
            </w:r>
            <w:r w:rsidR="003B4299" w:rsidRPr="005D11D0">
              <w:rPr>
                <w:spacing w:val="40"/>
                <w:sz w:val="20"/>
                <w:szCs w:val="20"/>
              </w:rPr>
              <w:t xml:space="preserve"> </w:t>
            </w:r>
            <w:r w:rsidR="00184584" w:rsidRPr="005D11D0">
              <w:rPr>
                <w:sz w:val="20"/>
                <w:szCs w:val="20"/>
              </w:rPr>
              <w:t>oraz</w:t>
            </w:r>
            <w:r w:rsidR="003B4299"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zagrożenia</w:t>
            </w:r>
            <w:r w:rsidR="003B4299"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wynikające</w:t>
            </w:r>
            <w:r w:rsidRPr="005D11D0">
              <w:rPr>
                <w:spacing w:val="8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</w:t>
            </w:r>
            <w:r w:rsidR="468B4A0A" w:rsidRPr="005D11D0">
              <w:rPr>
                <w:sz w:val="20"/>
                <w:szCs w:val="20"/>
              </w:rPr>
              <w:t>e stosowania technik biotechnologicznych</w:t>
            </w:r>
          </w:p>
        </w:tc>
        <w:tc>
          <w:tcPr>
            <w:tcW w:w="1823" w:type="dxa"/>
            <w:vAlign w:val="center"/>
          </w:tcPr>
          <w:p w14:paraId="0FC711B0" w14:textId="77777777" w:rsidR="00756C29" w:rsidRPr="005D11D0" w:rsidRDefault="001952FE" w:rsidP="003B4299">
            <w:pPr>
              <w:pStyle w:val="TableParagraph"/>
              <w:ind w:left="11"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P7S_UK</w:t>
            </w:r>
          </w:p>
        </w:tc>
      </w:tr>
      <w:tr w:rsidR="005D11D0" w:rsidRPr="005D11D0" w14:paraId="76EE20E1" w14:textId="77777777" w:rsidTr="00403BF4">
        <w:trPr>
          <w:trHeight w:val="976"/>
        </w:trPr>
        <w:tc>
          <w:tcPr>
            <w:tcW w:w="1590" w:type="dxa"/>
            <w:vAlign w:val="center"/>
          </w:tcPr>
          <w:p w14:paraId="661AB4C3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K_U07</w:t>
            </w:r>
          </w:p>
        </w:tc>
        <w:tc>
          <w:tcPr>
            <w:tcW w:w="5650" w:type="dxa"/>
            <w:gridSpan w:val="2"/>
            <w:vAlign w:val="center"/>
          </w:tcPr>
          <w:p w14:paraId="27BFBE15" w14:textId="07684B9B" w:rsidR="00756C29" w:rsidRPr="005D11D0" w:rsidRDefault="001952FE" w:rsidP="007C6411">
            <w:pPr>
              <w:pStyle w:val="TableParagraph"/>
              <w:ind w:left="122" w:right="95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Komunikować</w:t>
            </w:r>
            <w:r w:rsidRPr="005D11D0">
              <w:rPr>
                <w:spacing w:val="3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się</w:t>
            </w:r>
            <w:r w:rsidRPr="005D11D0">
              <w:rPr>
                <w:spacing w:val="3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oraz</w:t>
            </w:r>
            <w:r w:rsidRPr="005D11D0">
              <w:rPr>
                <w:spacing w:val="3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dyskutować</w:t>
            </w:r>
            <w:r w:rsidRPr="005D11D0">
              <w:rPr>
                <w:spacing w:val="3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3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zakresie</w:t>
            </w:r>
            <w:r w:rsidRPr="005D11D0">
              <w:rPr>
                <w:spacing w:val="3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biotechnologii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="000B3F13" w:rsidRPr="005D11D0">
              <w:rPr>
                <w:spacing w:val="40"/>
                <w:sz w:val="20"/>
                <w:szCs w:val="20"/>
              </w:rPr>
              <w:br/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nauk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pokrewnych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języku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ojczystym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2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posługiwać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się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językiem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obcym</w:t>
            </w:r>
            <w:r w:rsidR="003B4299" w:rsidRPr="005D11D0">
              <w:rPr>
                <w:spacing w:val="41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na</w:t>
            </w:r>
            <w:r w:rsidR="003B4299" w:rsidRPr="005D11D0">
              <w:rPr>
                <w:spacing w:val="41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poziomie</w:t>
            </w:r>
            <w:r w:rsidRPr="005D11D0">
              <w:rPr>
                <w:spacing w:val="41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B2+</w:t>
            </w:r>
            <w:r w:rsidRPr="005D11D0">
              <w:rPr>
                <w:spacing w:val="41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Europejskiego</w:t>
            </w:r>
            <w:r w:rsidR="003B4299" w:rsidRPr="005D11D0">
              <w:rPr>
                <w:spacing w:val="4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Systemu</w:t>
            </w:r>
            <w:r w:rsidRPr="005D11D0">
              <w:rPr>
                <w:spacing w:val="43"/>
                <w:sz w:val="20"/>
                <w:szCs w:val="20"/>
              </w:rPr>
              <w:t xml:space="preserve"> </w:t>
            </w:r>
            <w:r w:rsidRPr="005D11D0">
              <w:rPr>
                <w:spacing w:val="-4"/>
                <w:sz w:val="20"/>
                <w:szCs w:val="20"/>
              </w:rPr>
              <w:t>Opisu</w:t>
            </w:r>
            <w:r w:rsidR="003B4299"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Kształcenia</w:t>
            </w:r>
            <w:r w:rsidRPr="005D11D0">
              <w:rPr>
                <w:spacing w:val="10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Językowego</w:t>
            </w:r>
          </w:p>
        </w:tc>
        <w:tc>
          <w:tcPr>
            <w:tcW w:w="1823" w:type="dxa"/>
            <w:vAlign w:val="center"/>
          </w:tcPr>
          <w:p w14:paraId="3AE244A0" w14:textId="77777777" w:rsidR="00756C29" w:rsidRPr="005D11D0" w:rsidRDefault="001952FE" w:rsidP="003B4299">
            <w:pPr>
              <w:pStyle w:val="TableParagraph"/>
              <w:ind w:left="11"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P7S_UK</w:t>
            </w:r>
          </w:p>
        </w:tc>
      </w:tr>
      <w:tr w:rsidR="005D11D0" w:rsidRPr="005D11D0" w14:paraId="5BB9FE8F" w14:textId="77777777" w:rsidTr="00403BF4">
        <w:trPr>
          <w:trHeight w:val="489"/>
        </w:trPr>
        <w:tc>
          <w:tcPr>
            <w:tcW w:w="1590" w:type="dxa"/>
            <w:vAlign w:val="center"/>
          </w:tcPr>
          <w:p w14:paraId="648FFC28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K_U08</w:t>
            </w:r>
          </w:p>
        </w:tc>
        <w:tc>
          <w:tcPr>
            <w:tcW w:w="5650" w:type="dxa"/>
            <w:gridSpan w:val="2"/>
            <w:vAlign w:val="center"/>
          </w:tcPr>
          <w:p w14:paraId="4B1664CE" w14:textId="77777777" w:rsidR="00756C29" w:rsidRPr="005D11D0" w:rsidRDefault="001952FE" w:rsidP="007C6411">
            <w:pPr>
              <w:pStyle w:val="TableParagraph"/>
              <w:spacing w:line="243" w:lineRule="exact"/>
              <w:ind w:left="122" w:right="95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Prowadzić</w:t>
            </w:r>
            <w:r w:rsidRPr="005D11D0">
              <w:rPr>
                <w:spacing w:val="3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prace</w:t>
            </w:r>
            <w:r w:rsidR="003B4299" w:rsidRPr="005D11D0">
              <w:rPr>
                <w:spacing w:val="31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zespołowe</w:t>
            </w:r>
            <w:r w:rsidRPr="005D11D0">
              <w:rPr>
                <w:spacing w:val="32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="003B4299" w:rsidRPr="005D11D0">
              <w:rPr>
                <w:spacing w:val="32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rozwiązywaniu</w:t>
            </w:r>
            <w:r w:rsidR="003B4299" w:rsidRPr="005D11D0">
              <w:rPr>
                <w:spacing w:val="32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problemów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naukowych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poprzez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współpracę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kierowanie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pacing w:val="-4"/>
                <w:sz w:val="20"/>
                <w:szCs w:val="20"/>
              </w:rPr>
              <w:t>grupą</w:t>
            </w:r>
          </w:p>
        </w:tc>
        <w:tc>
          <w:tcPr>
            <w:tcW w:w="1823" w:type="dxa"/>
            <w:vAlign w:val="center"/>
          </w:tcPr>
          <w:p w14:paraId="29CA5C4B" w14:textId="77777777" w:rsidR="00756C29" w:rsidRPr="005D11D0" w:rsidRDefault="001952FE" w:rsidP="003B4299">
            <w:pPr>
              <w:pStyle w:val="TableParagraph"/>
              <w:ind w:left="11"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P7S_UO</w:t>
            </w:r>
          </w:p>
        </w:tc>
      </w:tr>
      <w:tr w:rsidR="005D11D0" w:rsidRPr="005D11D0" w14:paraId="1E89F2AD" w14:textId="77777777" w:rsidTr="00403BF4">
        <w:trPr>
          <w:trHeight w:val="489"/>
        </w:trPr>
        <w:tc>
          <w:tcPr>
            <w:tcW w:w="1590" w:type="dxa"/>
            <w:vAlign w:val="center"/>
          </w:tcPr>
          <w:p w14:paraId="57FAD144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K_U09</w:t>
            </w:r>
          </w:p>
        </w:tc>
        <w:tc>
          <w:tcPr>
            <w:tcW w:w="5650" w:type="dxa"/>
            <w:gridSpan w:val="2"/>
            <w:vAlign w:val="center"/>
          </w:tcPr>
          <w:p w14:paraId="291BF166" w14:textId="47293B78" w:rsidR="00756C29" w:rsidRPr="005D11D0" w:rsidRDefault="001952FE" w:rsidP="007C6411">
            <w:pPr>
              <w:pStyle w:val="TableParagraph"/>
              <w:spacing w:line="243" w:lineRule="exact"/>
              <w:ind w:left="122" w:right="95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Samodzielnie</w:t>
            </w:r>
            <w:r w:rsidR="003B4299" w:rsidRPr="005D11D0">
              <w:rPr>
                <w:spacing w:val="42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rozwijać</w:t>
            </w:r>
            <w:r w:rsidR="003B4299" w:rsidRPr="005D11D0">
              <w:rPr>
                <w:spacing w:val="43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własne</w:t>
            </w:r>
            <w:r w:rsidR="003B4299" w:rsidRPr="005D11D0">
              <w:rPr>
                <w:spacing w:val="43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zainteresowania</w:t>
            </w:r>
            <w:r w:rsidR="003B4299" w:rsidRPr="005D11D0">
              <w:rPr>
                <w:spacing w:val="44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badawcze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="000B3F13" w:rsidRPr="005D11D0">
              <w:rPr>
                <w:sz w:val="20"/>
                <w:szCs w:val="20"/>
              </w:rPr>
              <w:br/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-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oparciu</w:t>
            </w:r>
            <w:r w:rsidRPr="005D11D0">
              <w:rPr>
                <w:spacing w:val="-2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</w:t>
            </w:r>
            <w:r w:rsidRPr="005D11D0">
              <w:rPr>
                <w:spacing w:val="-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aktualne</w:t>
            </w:r>
            <w:r w:rsidRPr="005D11D0">
              <w:rPr>
                <w:spacing w:val="-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trendy</w:t>
            </w:r>
            <w:r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nauce</w:t>
            </w:r>
            <w:r w:rsidRPr="005D11D0">
              <w:rPr>
                <w:spacing w:val="-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5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gospodarce</w:t>
            </w:r>
          </w:p>
        </w:tc>
        <w:tc>
          <w:tcPr>
            <w:tcW w:w="1823" w:type="dxa"/>
            <w:vAlign w:val="center"/>
          </w:tcPr>
          <w:p w14:paraId="1BEF0619" w14:textId="77777777" w:rsidR="00756C29" w:rsidRPr="005D11D0" w:rsidRDefault="001952FE" w:rsidP="003B4299">
            <w:pPr>
              <w:pStyle w:val="TableParagraph"/>
              <w:ind w:left="11" w:right="-20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P7S_UU</w:t>
            </w:r>
          </w:p>
        </w:tc>
      </w:tr>
      <w:tr w:rsidR="005D11D0" w:rsidRPr="005D11D0" w14:paraId="60FF9D5A" w14:textId="77777777" w:rsidTr="3508EED1">
        <w:trPr>
          <w:trHeight w:val="522"/>
        </w:trPr>
        <w:tc>
          <w:tcPr>
            <w:tcW w:w="9063" w:type="dxa"/>
            <w:gridSpan w:val="4"/>
            <w:vAlign w:val="center"/>
          </w:tcPr>
          <w:p w14:paraId="172B20DF" w14:textId="77777777" w:rsidR="00756C29" w:rsidRPr="005D11D0" w:rsidRDefault="001952FE" w:rsidP="003B4299">
            <w:pPr>
              <w:pStyle w:val="TableParagraph"/>
              <w:jc w:val="center"/>
              <w:rPr>
                <w:b/>
                <w:sz w:val="24"/>
              </w:rPr>
            </w:pPr>
            <w:r w:rsidRPr="005D11D0">
              <w:rPr>
                <w:b/>
                <w:sz w:val="24"/>
              </w:rPr>
              <w:t>Kompetencje</w:t>
            </w:r>
            <w:r w:rsidRPr="005D11D0">
              <w:rPr>
                <w:b/>
                <w:spacing w:val="-3"/>
                <w:sz w:val="24"/>
              </w:rPr>
              <w:t xml:space="preserve"> </w:t>
            </w:r>
            <w:r w:rsidRPr="005D11D0">
              <w:rPr>
                <w:b/>
                <w:sz w:val="24"/>
              </w:rPr>
              <w:t>społeczne:</w:t>
            </w:r>
            <w:r w:rsidRPr="005D11D0">
              <w:rPr>
                <w:b/>
                <w:spacing w:val="-3"/>
                <w:sz w:val="24"/>
              </w:rPr>
              <w:t xml:space="preserve"> </w:t>
            </w:r>
            <w:r w:rsidRPr="005D11D0">
              <w:rPr>
                <w:b/>
                <w:sz w:val="24"/>
              </w:rPr>
              <w:t>absolwent</w:t>
            </w:r>
            <w:r w:rsidRPr="005D11D0">
              <w:rPr>
                <w:b/>
                <w:spacing w:val="-3"/>
                <w:sz w:val="24"/>
              </w:rPr>
              <w:t xml:space="preserve"> </w:t>
            </w:r>
            <w:r w:rsidRPr="005D11D0">
              <w:rPr>
                <w:b/>
                <w:sz w:val="24"/>
              </w:rPr>
              <w:t>jest</w:t>
            </w:r>
            <w:r w:rsidRPr="005D11D0">
              <w:rPr>
                <w:b/>
                <w:spacing w:val="-3"/>
                <w:sz w:val="24"/>
              </w:rPr>
              <w:t xml:space="preserve"> </w:t>
            </w:r>
            <w:r w:rsidRPr="005D11D0">
              <w:rPr>
                <w:b/>
                <w:sz w:val="24"/>
              </w:rPr>
              <w:t>gotów</w:t>
            </w:r>
            <w:r w:rsidRPr="005D11D0">
              <w:rPr>
                <w:b/>
                <w:spacing w:val="-3"/>
                <w:sz w:val="24"/>
              </w:rPr>
              <w:t xml:space="preserve"> </w:t>
            </w:r>
            <w:r w:rsidRPr="005D11D0">
              <w:rPr>
                <w:b/>
                <w:spacing w:val="-5"/>
                <w:sz w:val="24"/>
              </w:rPr>
              <w:t>do</w:t>
            </w:r>
          </w:p>
        </w:tc>
      </w:tr>
      <w:tr w:rsidR="005D11D0" w:rsidRPr="005D11D0" w14:paraId="3C3EAED0" w14:textId="77777777" w:rsidTr="00403BF4">
        <w:trPr>
          <w:trHeight w:val="489"/>
        </w:trPr>
        <w:tc>
          <w:tcPr>
            <w:tcW w:w="1590" w:type="dxa"/>
            <w:vAlign w:val="center"/>
          </w:tcPr>
          <w:p w14:paraId="54E3E2D9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K_K01</w:t>
            </w:r>
          </w:p>
        </w:tc>
        <w:tc>
          <w:tcPr>
            <w:tcW w:w="5650" w:type="dxa"/>
            <w:gridSpan w:val="2"/>
            <w:vAlign w:val="center"/>
          </w:tcPr>
          <w:p w14:paraId="423C03F6" w14:textId="77777777" w:rsidR="00756C29" w:rsidRPr="005D11D0" w:rsidRDefault="001952FE" w:rsidP="00EA6462">
            <w:pPr>
              <w:pStyle w:val="TableParagraph"/>
              <w:spacing w:line="243" w:lineRule="exact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Krytycznej</w:t>
            </w:r>
            <w:r w:rsidRPr="005D11D0">
              <w:rPr>
                <w:spacing w:val="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oceny</w:t>
            </w:r>
            <w:r w:rsidRPr="005D11D0">
              <w:rPr>
                <w:spacing w:val="9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skutków</w:t>
            </w:r>
            <w:r w:rsidRPr="005D11D0">
              <w:rPr>
                <w:spacing w:val="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prowadzonej</w:t>
            </w:r>
            <w:r w:rsidRPr="005D11D0">
              <w:rPr>
                <w:spacing w:val="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działalności</w:t>
            </w:r>
            <w:r w:rsidRPr="005D11D0">
              <w:rPr>
                <w:spacing w:val="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8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zakresie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biotechnologii</w:t>
            </w:r>
          </w:p>
        </w:tc>
        <w:tc>
          <w:tcPr>
            <w:tcW w:w="1823" w:type="dxa"/>
            <w:vAlign w:val="center"/>
          </w:tcPr>
          <w:p w14:paraId="4F56B960" w14:textId="77777777" w:rsidR="00756C29" w:rsidRPr="005D11D0" w:rsidRDefault="001952FE" w:rsidP="003B4299">
            <w:pPr>
              <w:pStyle w:val="TableParagraph"/>
              <w:ind w:left="531" w:right="517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P7S_KK</w:t>
            </w:r>
          </w:p>
        </w:tc>
      </w:tr>
      <w:tr w:rsidR="005D11D0" w:rsidRPr="005D11D0" w14:paraId="4CCF83E6" w14:textId="77777777" w:rsidTr="00403BF4">
        <w:trPr>
          <w:trHeight w:val="486"/>
        </w:trPr>
        <w:tc>
          <w:tcPr>
            <w:tcW w:w="1590" w:type="dxa"/>
            <w:vAlign w:val="center"/>
          </w:tcPr>
          <w:p w14:paraId="0A428CB4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K_K02</w:t>
            </w:r>
          </w:p>
        </w:tc>
        <w:tc>
          <w:tcPr>
            <w:tcW w:w="5650" w:type="dxa"/>
            <w:gridSpan w:val="2"/>
            <w:vAlign w:val="center"/>
          </w:tcPr>
          <w:p w14:paraId="30C49525" w14:textId="13DB5359" w:rsidR="00756C29" w:rsidRPr="005D11D0" w:rsidRDefault="001952FE" w:rsidP="00EA6462">
            <w:pPr>
              <w:pStyle w:val="TableParagraph"/>
              <w:tabs>
                <w:tab w:val="left" w:pos="4740"/>
              </w:tabs>
              <w:spacing w:line="243" w:lineRule="exact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Uznawania</w:t>
            </w:r>
            <w:r w:rsidRPr="005D11D0">
              <w:rPr>
                <w:spacing w:val="5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znaczenia</w:t>
            </w:r>
            <w:r w:rsidR="003B4299" w:rsidRPr="005D11D0">
              <w:rPr>
                <w:spacing w:val="5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wiedzy</w:t>
            </w:r>
            <w:r w:rsidR="003B4299" w:rsidRPr="005D11D0">
              <w:rPr>
                <w:spacing w:val="5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</w:t>
            </w:r>
            <w:r w:rsidRPr="005D11D0">
              <w:rPr>
                <w:spacing w:val="55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zakresu</w:t>
            </w:r>
            <w:r w:rsidR="003B4299" w:rsidRPr="005D11D0">
              <w:rPr>
                <w:spacing w:val="55"/>
                <w:sz w:val="20"/>
                <w:szCs w:val="20"/>
              </w:rPr>
              <w:t xml:space="preserve"> </w:t>
            </w:r>
            <w:r w:rsidRPr="005D11D0">
              <w:rPr>
                <w:spacing w:val="-4"/>
                <w:sz w:val="20"/>
                <w:szCs w:val="20"/>
              </w:rPr>
              <w:t>nauk</w:t>
            </w:r>
            <w:r w:rsidR="003B4299"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ścisłych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="000B3F13" w:rsidRPr="005D11D0">
              <w:rPr>
                <w:sz w:val="20"/>
                <w:szCs w:val="20"/>
              </w:rPr>
              <w:br/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przyrodniczych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-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rozwiązywaniu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problemów</w:t>
            </w:r>
          </w:p>
        </w:tc>
        <w:tc>
          <w:tcPr>
            <w:tcW w:w="1823" w:type="dxa"/>
            <w:vAlign w:val="center"/>
          </w:tcPr>
          <w:p w14:paraId="26EB5B83" w14:textId="77777777" w:rsidR="00756C29" w:rsidRPr="005D11D0" w:rsidRDefault="001952FE" w:rsidP="003B4299">
            <w:pPr>
              <w:pStyle w:val="TableParagraph"/>
              <w:ind w:left="531" w:right="517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P7S_KK</w:t>
            </w:r>
          </w:p>
        </w:tc>
      </w:tr>
      <w:tr w:rsidR="005D11D0" w:rsidRPr="005D11D0" w14:paraId="68F4C07D" w14:textId="77777777" w:rsidTr="00403BF4">
        <w:trPr>
          <w:trHeight w:val="489"/>
        </w:trPr>
        <w:tc>
          <w:tcPr>
            <w:tcW w:w="1590" w:type="dxa"/>
            <w:vAlign w:val="center"/>
          </w:tcPr>
          <w:p w14:paraId="5B2AA153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K_K03</w:t>
            </w:r>
          </w:p>
        </w:tc>
        <w:tc>
          <w:tcPr>
            <w:tcW w:w="5650" w:type="dxa"/>
            <w:gridSpan w:val="2"/>
            <w:vAlign w:val="center"/>
          </w:tcPr>
          <w:p w14:paraId="4DB0F345" w14:textId="77777777" w:rsidR="00756C29" w:rsidRPr="005D11D0" w:rsidRDefault="001952FE" w:rsidP="00EA6462">
            <w:pPr>
              <w:pStyle w:val="TableParagraph"/>
              <w:spacing w:line="243" w:lineRule="exact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Odpowiedzialnego</w:t>
            </w:r>
            <w:r w:rsidRPr="005D11D0">
              <w:rPr>
                <w:spacing w:val="3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wykorzystania</w:t>
            </w:r>
            <w:r w:rsidRPr="005D11D0">
              <w:rPr>
                <w:spacing w:val="3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sprzętu</w:t>
            </w:r>
            <w:r w:rsidRPr="005D11D0">
              <w:rPr>
                <w:spacing w:val="36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oraz</w:t>
            </w:r>
            <w:r w:rsidRPr="005D11D0">
              <w:rPr>
                <w:spacing w:val="35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poszanowania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pracy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własnej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-9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zakresie</w:t>
            </w:r>
            <w:r w:rsidRPr="005D11D0">
              <w:rPr>
                <w:spacing w:val="-9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wykonywanych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działań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badawczych</w:t>
            </w:r>
          </w:p>
        </w:tc>
        <w:tc>
          <w:tcPr>
            <w:tcW w:w="1823" w:type="dxa"/>
            <w:vAlign w:val="center"/>
          </w:tcPr>
          <w:p w14:paraId="39B71CF3" w14:textId="77777777" w:rsidR="00756C29" w:rsidRPr="005D11D0" w:rsidRDefault="001952FE" w:rsidP="003B4299">
            <w:pPr>
              <w:pStyle w:val="TableParagraph"/>
              <w:ind w:left="532" w:right="517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P7S_KO</w:t>
            </w:r>
          </w:p>
        </w:tc>
      </w:tr>
      <w:tr w:rsidR="005D11D0" w:rsidRPr="005D11D0" w14:paraId="5CCB9E60" w14:textId="77777777" w:rsidTr="00403BF4">
        <w:trPr>
          <w:trHeight w:val="731"/>
        </w:trPr>
        <w:tc>
          <w:tcPr>
            <w:tcW w:w="1590" w:type="dxa"/>
            <w:vAlign w:val="center"/>
          </w:tcPr>
          <w:p w14:paraId="37643912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K_K04</w:t>
            </w:r>
          </w:p>
        </w:tc>
        <w:tc>
          <w:tcPr>
            <w:tcW w:w="5650" w:type="dxa"/>
            <w:gridSpan w:val="2"/>
            <w:vAlign w:val="center"/>
          </w:tcPr>
          <w:p w14:paraId="0B6C9C69" w14:textId="60192E42" w:rsidR="00756C29" w:rsidRPr="005D11D0" w:rsidRDefault="001952FE" w:rsidP="00EA6462">
            <w:pPr>
              <w:pStyle w:val="TableParagraph"/>
              <w:tabs>
                <w:tab w:val="left" w:pos="1315"/>
                <w:tab w:val="left" w:pos="1845"/>
                <w:tab w:val="left" w:pos="3342"/>
                <w:tab w:val="left" w:pos="4006"/>
              </w:tabs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Wykazania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4"/>
                <w:sz w:val="20"/>
                <w:szCs w:val="20"/>
              </w:rPr>
              <w:t>się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kreatywnością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4"/>
                <w:sz w:val="20"/>
                <w:szCs w:val="20"/>
              </w:rPr>
              <w:t>oraz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samodzielnością</w:t>
            </w:r>
            <w:r w:rsidRPr="005D11D0">
              <w:rPr>
                <w:spacing w:val="40"/>
                <w:sz w:val="20"/>
                <w:szCs w:val="20"/>
              </w:rPr>
              <w:t xml:space="preserve"> </w:t>
            </w:r>
            <w:r w:rsidR="000B3F13" w:rsidRPr="005D11D0">
              <w:rPr>
                <w:spacing w:val="40"/>
                <w:sz w:val="20"/>
                <w:szCs w:val="20"/>
              </w:rPr>
              <w:br/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9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podejmowaniu</w:t>
            </w:r>
            <w:r w:rsidRPr="005D11D0">
              <w:rPr>
                <w:spacing w:val="11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działań</w:t>
            </w:r>
            <w:r w:rsidRPr="005D11D0">
              <w:rPr>
                <w:spacing w:val="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oraz</w:t>
            </w:r>
            <w:r w:rsidRPr="005D11D0">
              <w:rPr>
                <w:spacing w:val="9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doboru</w:t>
            </w:r>
            <w:r w:rsidRPr="005D11D0">
              <w:rPr>
                <w:spacing w:val="13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specjalistycznych</w:t>
            </w:r>
            <w:r w:rsidRPr="005D11D0">
              <w:rPr>
                <w:spacing w:val="12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metod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do</w:t>
            </w:r>
            <w:r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ich</w:t>
            </w:r>
            <w:r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realizacji</w:t>
            </w:r>
            <w:bookmarkStart w:id="0" w:name="_GoBack"/>
            <w:bookmarkEnd w:id="0"/>
          </w:p>
        </w:tc>
        <w:tc>
          <w:tcPr>
            <w:tcW w:w="1823" w:type="dxa"/>
            <w:vAlign w:val="center"/>
          </w:tcPr>
          <w:p w14:paraId="5F5D0E9A" w14:textId="77777777" w:rsidR="00756C29" w:rsidRPr="005D11D0" w:rsidRDefault="001952FE" w:rsidP="003B4299">
            <w:pPr>
              <w:pStyle w:val="TableParagraph"/>
              <w:ind w:left="532" w:right="517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P7S_KO</w:t>
            </w:r>
          </w:p>
        </w:tc>
      </w:tr>
      <w:tr w:rsidR="005D11D0" w:rsidRPr="005D11D0" w14:paraId="6F8B7FBF" w14:textId="77777777" w:rsidTr="00403BF4">
        <w:trPr>
          <w:trHeight w:val="268"/>
        </w:trPr>
        <w:tc>
          <w:tcPr>
            <w:tcW w:w="1590" w:type="dxa"/>
            <w:vAlign w:val="center"/>
          </w:tcPr>
          <w:p w14:paraId="69B49A12" w14:textId="77777777" w:rsidR="00756C29" w:rsidRPr="005D11D0" w:rsidRDefault="001952FE" w:rsidP="003B4299">
            <w:pPr>
              <w:pStyle w:val="TableParagraph"/>
              <w:spacing w:line="248" w:lineRule="exact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K_K05</w:t>
            </w:r>
          </w:p>
        </w:tc>
        <w:tc>
          <w:tcPr>
            <w:tcW w:w="5650" w:type="dxa"/>
            <w:gridSpan w:val="2"/>
            <w:vAlign w:val="center"/>
          </w:tcPr>
          <w:p w14:paraId="4A2E3C7C" w14:textId="77777777" w:rsidR="00756C29" w:rsidRPr="005D11D0" w:rsidRDefault="001952FE" w:rsidP="00EA6462">
            <w:pPr>
              <w:pStyle w:val="TableParagraph"/>
              <w:spacing w:line="243" w:lineRule="exact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z w:val="20"/>
                <w:szCs w:val="20"/>
              </w:rPr>
              <w:t>Działania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w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sposób</w:t>
            </w:r>
            <w:r w:rsidRPr="005D11D0">
              <w:rPr>
                <w:spacing w:val="-10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przedsiębiorczy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i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odpowiedzialny</w:t>
            </w:r>
          </w:p>
        </w:tc>
        <w:tc>
          <w:tcPr>
            <w:tcW w:w="1823" w:type="dxa"/>
            <w:vAlign w:val="center"/>
          </w:tcPr>
          <w:p w14:paraId="7B5B6270" w14:textId="77777777" w:rsidR="00756C29" w:rsidRPr="005D11D0" w:rsidRDefault="001952FE" w:rsidP="003B4299">
            <w:pPr>
              <w:pStyle w:val="TableParagraph"/>
              <w:spacing w:line="237" w:lineRule="exact"/>
              <w:ind w:left="532" w:right="517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P7S_KO</w:t>
            </w:r>
          </w:p>
        </w:tc>
      </w:tr>
      <w:tr w:rsidR="005D11D0" w:rsidRPr="005D11D0" w14:paraId="50B84019" w14:textId="77777777" w:rsidTr="00403BF4">
        <w:trPr>
          <w:trHeight w:val="489"/>
        </w:trPr>
        <w:tc>
          <w:tcPr>
            <w:tcW w:w="1590" w:type="dxa"/>
            <w:vAlign w:val="center"/>
          </w:tcPr>
          <w:p w14:paraId="2585C346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K_K06</w:t>
            </w:r>
          </w:p>
        </w:tc>
        <w:tc>
          <w:tcPr>
            <w:tcW w:w="5650" w:type="dxa"/>
            <w:gridSpan w:val="2"/>
            <w:vAlign w:val="center"/>
          </w:tcPr>
          <w:p w14:paraId="2B90503A" w14:textId="77777777" w:rsidR="00756C29" w:rsidRPr="005D11D0" w:rsidRDefault="001952FE" w:rsidP="00EA6462">
            <w:pPr>
              <w:pStyle w:val="TableParagraph"/>
              <w:spacing w:line="243" w:lineRule="exact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Prawidłowej</w:t>
            </w:r>
            <w:r w:rsidRPr="005D11D0">
              <w:rPr>
                <w:spacing w:val="4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identyfikacji</w:t>
            </w:r>
            <w:r w:rsidRPr="005D11D0">
              <w:rPr>
                <w:spacing w:val="5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i</w:t>
            </w:r>
            <w:r w:rsidRPr="005D11D0">
              <w:rPr>
                <w:spacing w:val="5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rozstrzygania</w:t>
            </w:r>
            <w:r w:rsidRPr="005D11D0">
              <w:rPr>
                <w:spacing w:val="7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problemów</w:t>
            </w:r>
            <w:r w:rsidRPr="005D11D0">
              <w:rPr>
                <w:spacing w:val="5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naukowych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oraz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zasięgania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opinii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ekspertów</w:t>
            </w:r>
          </w:p>
        </w:tc>
        <w:tc>
          <w:tcPr>
            <w:tcW w:w="1823" w:type="dxa"/>
            <w:vAlign w:val="center"/>
          </w:tcPr>
          <w:p w14:paraId="070C427B" w14:textId="77777777" w:rsidR="00756C29" w:rsidRPr="005D11D0" w:rsidRDefault="001952FE" w:rsidP="003B4299">
            <w:pPr>
              <w:pStyle w:val="TableParagraph"/>
              <w:ind w:left="531" w:right="517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P7S_KK</w:t>
            </w:r>
          </w:p>
        </w:tc>
      </w:tr>
      <w:tr w:rsidR="00756C29" w:rsidRPr="005D11D0" w14:paraId="4329DCF8" w14:textId="77777777" w:rsidTr="00403BF4">
        <w:trPr>
          <w:trHeight w:val="489"/>
        </w:trPr>
        <w:tc>
          <w:tcPr>
            <w:tcW w:w="1590" w:type="dxa"/>
            <w:vAlign w:val="center"/>
          </w:tcPr>
          <w:p w14:paraId="44B69969" w14:textId="77777777" w:rsidR="00756C29" w:rsidRPr="005D11D0" w:rsidRDefault="001952FE" w:rsidP="003B4299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K_K07</w:t>
            </w:r>
          </w:p>
        </w:tc>
        <w:tc>
          <w:tcPr>
            <w:tcW w:w="5650" w:type="dxa"/>
            <w:gridSpan w:val="2"/>
            <w:vAlign w:val="center"/>
          </w:tcPr>
          <w:p w14:paraId="480D1C55" w14:textId="698C336C" w:rsidR="00756C29" w:rsidRPr="005D11D0" w:rsidRDefault="001952FE" w:rsidP="00EA6462">
            <w:pPr>
              <w:pStyle w:val="TableParagraph"/>
              <w:tabs>
                <w:tab w:val="left" w:pos="1225"/>
                <w:tab w:val="left" w:pos="2139"/>
                <w:tab w:val="left" w:pos="3515"/>
                <w:tab w:val="left" w:pos="4958"/>
              </w:tabs>
              <w:spacing w:line="243" w:lineRule="exact"/>
              <w:ind w:left="107" w:right="126"/>
              <w:jc w:val="both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Rozwijania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dorobku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zawodowego,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="00184584" w:rsidRPr="005D11D0">
              <w:rPr>
                <w:sz w:val="20"/>
                <w:szCs w:val="20"/>
              </w:rPr>
              <w:t xml:space="preserve">nieustannego kształcenia oraz aktualizowania wiedzy o najnowsze osiągnięcia naukowe </w:t>
            </w:r>
            <w:r w:rsidR="00184584" w:rsidRPr="005D11D0">
              <w:rPr>
                <w:sz w:val="20"/>
                <w:szCs w:val="20"/>
              </w:rPr>
              <w:br/>
            </w:r>
            <w:r w:rsidR="00B710AD" w:rsidRPr="005D11D0">
              <w:rPr>
                <w:sz w:val="20"/>
                <w:szCs w:val="20"/>
              </w:rPr>
              <w:t xml:space="preserve"> </w:t>
            </w:r>
            <w:r w:rsidR="00184584" w:rsidRPr="005D11D0">
              <w:rPr>
                <w:sz w:val="20"/>
                <w:szCs w:val="20"/>
              </w:rPr>
              <w:t xml:space="preserve">i rozwiązania technologiczne w biotechnologii, a także </w:t>
            </w:r>
            <w:r w:rsidRPr="005D11D0">
              <w:rPr>
                <w:spacing w:val="-2"/>
                <w:sz w:val="20"/>
                <w:szCs w:val="20"/>
              </w:rPr>
              <w:t>przestrzegania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etyki</w:t>
            </w:r>
            <w:r w:rsidR="003B4299" w:rsidRPr="005D11D0">
              <w:rPr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zawodowej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oraz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działania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na</w:t>
            </w:r>
            <w:r w:rsidRPr="005D11D0">
              <w:rPr>
                <w:spacing w:val="-7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rzecz</w:t>
            </w:r>
            <w:r w:rsidRPr="005D11D0">
              <w:rPr>
                <w:spacing w:val="-4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kultywowania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z w:val="20"/>
                <w:szCs w:val="20"/>
              </w:rPr>
              <w:t>tych</w:t>
            </w:r>
            <w:r w:rsidRPr="005D11D0">
              <w:rPr>
                <w:spacing w:val="-8"/>
                <w:sz w:val="20"/>
                <w:szCs w:val="20"/>
              </w:rPr>
              <w:t xml:space="preserve"> </w:t>
            </w:r>
            <w:r w:rsidRPr="005D11D0">
              <w:rPr>
                <w:spacing w:val="-2"/>
                <w:sz w:val="20"/>
                <w:szCs w:val="20"/>
              </w:rPr>
              <w:t>zasad</w:t>
            </w:r>
          </w:p>
        </w:tc>
        <w:tc>
          <w:tcPr>
            <w:tcW w:w="1823" w:type="dxa"/>
            <w:vAlign w:val="center"/>
          </w:tcPr>
          <w:p w14:paraId="241DD2A9" w14:textId="77777777" w:rsidR="00756C29" w:rsidRPr="005D11D0" w:rsidRDefault="001952FE" w:rsidP="003B4299">
            <w:pPr>
              <w:pStyle w:val="TableParagraph"/>
              <w:ind w:left="528" w:right="517"/>
              <w:jc w:val="center"/>
              <w:rPr>
                <w:sz w:val="20"/>
                <w:szCs w:val="20"/>
              </w:rPr>
            </w:pPr>
            <w:r w:rsidRPr="005D11D0">
              <w:rPr>
                <w:spacing w:val="-2"/>
                <w:sz w:val="20"/>
                <w:szCs w:val="20"/>
              </w:rPr>
              <w:t>P7S_KR</w:t>
            </w:r>
          </w:p>
        </w:tc>
      </w:tr>
    </w:tbl>
    <w:p w14:paraId="0D0B940D" w14:textId="77777777" w:rsidR="00061CA3" w:rsidRPr="005D11D0" w:rsidRDefault="00061CA3">
      <w:pPr>
        <w:pStyle w:val="Tekstpodstawowy"/>
        <w:rPr>
          <w:i/>
          <w:sz w:val="20"/>
        </w:rPr>
      </w:pPr>
    </w:p>
    <w:p w14:paraId="0E27B00A" w14:textId="77777777" w:rsidR="00756C29" w:rsidRPr="005D11D0" w:rsidRDefault="00756C29">
      <w:pPr>
        <w:pStyle w:val="Tekstpodstawowy"/>
        <w:spacing w:before="9"/>
        <w:rPr>
          <w:i/>
          <w:sz w:val="21"/>
        </w:rPr>
      </w:pPr>
    </w:p>
    <w:p w14:paraId="60061E4C" w14:textId="77777777" w:rsidR="00756C29" w:rsidRPr="005D11D0" w:rsidRDefault="00756C29">
      <w:pPr>
        <w:spacing w:line="276" w:lineRule="auto"/>
        <w:jc w:val="center"/>
        <w:sectPr w:rsidR="00756C29" w:rsidRPr="005D11D0" w:rsidSect="007F7C2D">
          <w:type w:val="continuous"/>
          <w:pgSz w:w="11910" w:h="16840"/>
          <w:pgMar w:top="1380" w:right="340" w:bottom="280" w:left="1300" w:header="720" w:footer="720" w:gutter="0"/>
          <w:cols w:space="720"/>
        </w:sectPr>
      </w:pPr>
    </w:p>
    <w:p w14:paraId="3CFCF3B2" w14:textId="77777777" w:rsidR="009E6EBB" w:rsidRDefault="009E6EBB" w:rsidP="009E6EBB">
      <w:pPr>
        <w:ind w:left="4962"/>
        <w:jc w:val="center"/>
        <w:rPr>
          <w:sz w:val="24"/>
          <w:szCs w:val="24"/>
        </w:rPr>
      </w:pPr>
    </w:p>
    <w:p w14:paraId="4F1DD7D8" w14:textId="77777777" w:rsidR="009E6EBB" w:rsidRDefault="009E6EBB" w:rsidP="009E6EBB">
      <w:pPr>
        <w:ind w:left="4962"/>
        <w:jc w:val="center"/>
        <w:rPr>
          <w:sz w:val="24"/>
          <w:szCs w:val="24"/>
        </w:rPr>
      </w:pPr>
      <w:r w:rsidRPr="005040F7">
        <w:rPr>
          <w:sz w:val="24"/>
          <w:szCs w:val="24"/>
        </w:rPr>
        <w:t>Przewodniczący Senatu</w:t>
      </w:r>
      <w:r w:rsidRPr="005040F7">
        <w:rPr>
          <w:sz w:val="24"/>
          <w:szCs w:val="24"/>
        </w:rPr>
        <w:br/>
        <w:t>Uniwersytetu Rzeszowskiego</w:t>
      </w:r>
      <w:r w:rsidRPr="005040F7">
        <w:rPr>
          <w:sz w:val="24"/>
          <w:szCs w:val="24"/>
        </w:rPr>
        <w:br/>
      </w:r>
    </w:p>
    <w:p w14:paraId="46EE4DB0" w14:textId="77777777" w:rsidR="009E6EBB" w:rsidRPr="005040F7" w:rsidRDefault="009E6EBB" w:rsidP="009E6EBB">
      <w:pPr>
        <w:ind w:left="4962"/>
        <w:jc w:val="center"/>
        <w:rPr>
          <w:sz w:val="24"/>
          <w:szCs w:val="24"/>
        </w:rPr>
      </w:pPr>
    </w:p>
    <w:p w14:paraId="3F273912" w14:textId="77777777" w:rsidR="009E6EBB" w:rsidRDefault="009E6EBB" w:rsidP="009E6EBB">
      <w:pPr>
        <w:ind w:left="4962"/>
        <w:jc w:val="center"/>
      </w:pPr>
      <w:r w:rsidRPr="005040F7">
        <w:rPr>
          <w:sz w:val="24"/>
          <w:szCs w:val="24"/>
        </w:rPr>
        <w:t xml:space="preserve">Prof. dr hab. </w:t>
      </w:r>
      <w:r>
        <w:rPr>
          <w:sz w:val="24"/>
          <w:szCs w:val="24"/>
        </w:rPr>
        <w:t>Adam Reich</w:t>
      </w:r>
      <w:r w:rsidRPr="005040F7">
        <w:rPr>
          <w:sz w:val="24"/>
          <w:szCs w:val="24"/>
        </w:rPr>
        <w:br/>
        <w:t>Rektor</w:t>
      </w:r>
    </w:p>
    <w:p w14:paraId="44EAFD9C" w14:textId="77777777" w:rsidR="00756C29" w:rsidRPr="005D11D0" w:rsidRDefault="00756C29">
      <w:pPr>
        <w:pStyle w:val="Tekstpodstawowy"/>
        <w:spacing w:before="9"/>
        <w:rPr>
          <w:i/>
          <w:sz w:val="19"/>
        </w:rPr>
      </w:pPr>
    </w:p>
    <w:sectPr w:rsidR="00756C29" w:rsidRPr="005D11D0">
      <w:type w:val="continuous"/>
      <w:pgSz w:w="11910" w:h="16840"/>
      <w:pgMar w:top="110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194"/>
    <w:multiLevelType w:val="hybridMultilevel"/>
    <w:tmpl w:val="098C9284"/>
    <w:lvl w:ilvl="0" w:tplc="5B763EAA">
      <w:start w:val="1"/>
      <w:numFmt w:val="decimal"/>
      <w:lvlText w:val="%1."/>
      <w:lvlJc w:val="left"/>
      <w:pPr>
        <w:ind w:left="110" w:hanging="238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2780E4A">
      <w:numFmt w:val="bullet"/>
      <w:lvlText w:val="•"/>
      <w:lvlJc w:val="left"/>
      <w:pPr>
        <w:ind w:left="1110" w:hanging="238"/>
      </w:pPr>
      <w:rPr>
        <w:rFonts w:hint="default"/>
        <w:lang w:val="pl-PL" w:eastAsia="en-US" w:bidi="ar-SA"/>
      </w:rPr>
    </w:lvl>
    <w:lvl w:ilvl="2" w:tplc="A0DA54B0">
      <w:numFmt w:val="bullet"/>
      <w:lvlText w:val="•"/>
      <w:lvlJc w:val="left"/>
      <w:pPr>
        <w:ind w:left="2101" w:hanging="238"/>
      </w:pPr>
      <w:rPr>
        <w:rFonts w:hint="default"/>
        <w:lang w:val="pl-PL" w:eastAsia="en-US" w:bidi="ar-SA"/>
      </w:rPr>
    </w:lvl>
    <w:lvl w:ilvl="3" w:tplc="3CF2707C">
      <w:numFmt w:val="bullet"/>
      <w:lvlText w:val="•"/>
      <w:lvlJc w:val="left"/>
      <w:pPr>
        <w:ind w:left="3092" w:hanging="238"/>
      </w:pPr>
      <w:rPr>
        <w:rFonts w:hint="default"/>
        <w:lang w:val="pl-PL" w:eastAsia="en-US" w:bidi="ar-SA"/>
      </w:rPr>
    </w:lvl>
    <w:lvl w:ilvl="4" w:tplc="A43875AA">
      <w:numFmt w:val="bullet"/>
      <w:lvlText w:val="•"/>
      <w:lvlJc w:val="left"/>
      <w:pPr>
        <w:ind w:left="4083" w:hanging="238"/>
      </w:pPr>
      <w:rPr>
        <w:rFonts w:hint="default"/>
        <w:lang w:val="pl-PL" w:eastAsia="en-US" w:bidi="ar-SA"/>
      </w:rPr>
    </w:lvl>
    <w:lvl w:ilvl="5" w:tplc="7068A300">
      <w:numFmt w:val="bullet"/>
      <w:lvlText w:val="•"/>
      <w:lvlJc w:val="left"/>
      <w:pPr>
        <w:ind w:left="5074" w:hanging="238"/>
      </w:pPr>
      <w:rPr>
        <w:rFonts w:hint="default"/>
        <w:lang w:val="pl-PL" w:eastAsia="en-US" w:bidi="ar-SA"/>
      </w:rPr>
    </w:lvl>
    <w:lvl w:ilvl="6" w:tplc="E8C2DF04">
      <w:numFmt w:val="bullet"/>
      <w:lvlText w:val="•"/>
      <w:lvlJc w:val="left"/>
      <w:pPr>
        <w:ind w:left="6065" w:hanging="238"/>
      </w:pPr>
      <w:rPr>
        <w:rFonts w:hint="default"/>
        <w:lang w:val="pl-PL" w:eastAsia="en-US" w:bidi="ar-SA"/>
      </w:rPr>
    </w:lvl>
    <w:lvl w:ilvl="7" w:tplc="52A032EE">
      <w:numFmt w:val="bullet"/>
      <w:lvlText w:val="•"/>
      <w:lvlJc w:val="left"/>
      <w:pPr>
        <w:ind w:left="7056" w:hanging="238"/>
      </w:pPr>
      <w:rPr>
        <w:rFonts w:hint="default"/>
        <w:lang w:val="pl-PL" w:eastAsia="en-US" w:bidi="ar-SA"/>
      </w:rPr>
    </w:lvl>
    <w:lvl w:ilvl="8" w:tplc="3850A2EA">
      <w:numFmt w:val="bullet"/>
      <w:lvlText w:val="•"/>
      <w:lvlJc w:val="left"/>
      <w:pPr>
        <w:ind w:left="8047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0BA33C33"/>
    <w:multiLevelType w:val="hybridMultilevel"/>
    <w:tmpl w:val="5F6C22F8"/>
    <w:lvl w:ilvl="0" w:tplc="F3EC4B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EFC3DC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FE49FA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9CA2E5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9C48F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5FE15C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A08B52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2C9BD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C2CD1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44C"/>
    <w:multiLevelType w:val="hybridMultilevel"/>
    <w:tmpl w:val="E96A0754"/>
    <w:lvl w:ilvl="0" w:tplc="EBAA8474">
      <w:start w:val="2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4D7B257B"/>
    <w:multiLevelType w:val="hybridMultilevel"/>
    <w:tmpl w:val="9528BE3C"/>
    <w:lvl w:ilvl="0" w:tplc="A4049D0A">
      <w:start w:val="1"/>
      <w:numFmt w:val="decimal"/>
      <w:lvlText w:val="%1)"/>
      <w:lvlJc w:val="left"/>
      <w:pPr>
        <w:ind w:left="83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29"/>
    <w:rsid w:val="00024950"/>
    <w:rsid w:val="00024EE3"/>
    <w:rsid w:val="00055E16"/>
    <w:rsid w:val="00061CA3"/>
    <w:rsid w:val="00063523"/>
    <w:rsid w:val="00066805"/>
    <w:rsid w:val="000B3F13"/>
    <w:rsid w:val="000B72D9"/>
    <w:rsid w:val="000D4A10"/>
    <w:rsid w:val="00160721"/>
    <w:rsid w:val="00160FBD"/>
    <w:rsid w:val="0017020D"/>
    <w:rsid w:val="001702DF"/>
    <w:rsid w:val="00184584"/>
    <w:rsid w:val="001952FE"/>
    <w:rsid w:val="001A48C1"/>
    <w:rsid w:val="001F1CD2"/>
    <w:rsid w:val="00237CAB"/>
    <w:rsid w:val="002A62AE"/>
    <w:rsid w:val="002A689E"/>
    <w:rsid w:val="002A6FFD"/>
    <w:rsid w:val="002A727C"/>
    <w:rsid w:val="002F07AA"/>
    <w:rsid w:val="002F461B"/>
    <w:rsid w:val="00304398"/>
    <w:rsid w:val="003073C2"/>
    <w:rsid w:val="00313B56"/>
    <w:rsid w:val="00331535"/>
    <w:rsid w:val="003513CD"/>
    <w:rsid w:val="00351412"/>
    <w:rsid w:val="00381769"/>
    <w:rsid w:val="003B4299"/>
    <w:rsid w:val="003C5FAB"/>
    <w:rsid w:val="003E3183"/>
    <w:rsid w:val="003F489D"/>
    <w:rsid w:val="00403BF4"/>
    <w:rsid w:val="00411A05"/>
    <w:rsid w:val="00484E6B"/>
    <w:rsid w:val="004E0FFF"/>
    <w:rsid w:val="004E3233"/>
    <w:rsid w:val="00583DDC"/>
    <w:rsid w:val="005971E0"/>
    <w:rsid w:val="005D11D0"/>
    <w:rsid w:val="005D2EAD"/>
    <w:rsid w:val="005E4B34"/>
    <w:rsid w:val="006418DC"/>
    <w:rsid w:val="006619D2"/>
    <w:rsid w:val="00692B4C"/>
    <w:rsid w:val="006C443D"/>
    <w:rsid w:val="006D0632"/>
    <w:rsid w:val="006E4DE3"/>
    <w:rsid w:val="006E50DD"/>
    <w:rsid w:val="006F7E84"/>
    <w:rsid w:val="0072228B"/>
    <w:rsid w:val="007346D6"/>
    <w:rsid w:val="007400E0"/>
    <w:rsid w:val="007447A8"/>
    <w:rsid w:val="00756C29"/>
    <w:rsid w:val="0076410A"/>
    <w:rsid w:val="00781AC9"/>
    <w:rsid w:val="00786B60"/>
    <w:rsid w:val="007A2C30"/>
    <w:rsid w:val="007C6411"/>
    <w:rsid w:val="007E3D4F"/>
    <w:rsid w:val="007F7C2D"/>
    <w:rsid w:val="00816294"/>
    <w:rsid w:val="00854173"/>
    <w:rsid w:val="00866626"/>
    <w:rsid w:val="008774BD"/>
    <w:rsid w:val="00887237"/>
    <w:rsid w:val="008A1524"/>
    <w:rsid w:val="00906F3E"/>
    <w:rsid w:val="00907253"/>
    <w:rsid w:val="00923EA6"/>
    <w:rsid w:val="00936EF3"/>
    <w:rsid w:val="00992B96"/>
    <w:rsid w:val="009C1694"/>
    <w:rsid w:val="009E6EBB"/>
    <w:rsid w:val="009F2FF7"/>
    <w:rsid w:val="009F4BAE"/>
    <w:rsid w:val="00A07650"/>
    <w:rsid w:val="00A11771"/>
    <w:rsid w:val="00A176EC"/>
    <w:rsid w:val="00A6079F"/>
    <w:rsid w:val="00A75080"/>
    <w:rsid w:val="00A76B30"/>
    <w:rsid w:val="00A77570"/>
    <w:rsid w:val="00AA73B9"/>
    <w:rsid w:val="00AB5549"/>
    <w:rsid w:val="00AD06F5"/>
    <w:rsid w:val="00B2230E"/>
    <w:rsid w:val="00B3456D"/>
    <w:rsid w:val="00B710AD"/>
    <w:rsid w:val="00B920B7"/>
    <w:rsid w:val="00BB46AE"/>
    <w:rsid w:val="00BD7626"/>
    <w:rsid w:val="00BE1C5E"/>
    <w:rsid w:val="00BE2DAB"/>
    <w:rsid w:val="00C506B9"/>
    <w:rsid w:val="00C743AD"/>
    <w:rsid w:val="00CC64B7"/>
    <w:rsid w:val="00D41E3B"/>
    <w:rsid w:val="00D467BF"/>
    <w:rsid w:val="00D64E37"/>
    <w:rsid w:val="00D80E9B"/>
    <w:rsid w:val="00D8632D"/>
    <w:rsid w:val="00D95736"/>
    <w:rsid w:val="00DB41E9"/>
    <w:rsid w:val="00E111D0"/>
    <w:rsid w:val="00E118B1"/>
    <w:rsid w:val="00E261DF"/>
    <w:rsid w:val="00E77002"/>
    <w:rsid w:val="00E83C3A"/>
    <w:rsid w:val="00EA6462"/>
    <w:rsid w:val="00F03DF5"/>
    <w:rsid w:val="00F356BC"/>
    <w:rsid w:val="00F4469B"/>
    <w:rsid w:val="00F44B68"/>
    <w:rsid w:val="00FA4266"/>
    <w:rsid w:val="00FC02C1"/>
    <w:rsid w:val="00FD41CB"/>
    <w:rsid w:val="00FE70E6"/>
    <w:rsid w:val="017A1B30"/>
    <w:rsid w:val="01C8E28C"/>
    <w:rsid w:val="0205B14A"/>
    <w:rsid w:val="0263FEA6"/>
    <w:rsid w:val="0391632E"/>
    <w:rsid w:val="0425820E"/>
    <w:rsid w:val="05ED6760"/>
    <w:rsid w:val="06A16680"/>
    <w:rsid w:val="09D90742"/>
    <w:rsid w:val="0A45A323"/>
    <w:rsid w:val="0AE969F8"/>
    <w:rsid w:val="0AE99397"/>
    <w:rsid w:val="0AFF67DE"/>
    <w:rsid w:val="0B188A52"/>
    <w:rsid w:val="0B34416A"/>
    <w:rsid w:val="0B5B71D0"/>
    <w:rsid w:val="0BBA1F08"/>
    <w:rsid w:val="0BD093A0"/>
    <w:rsid w:val="0C8563F8"/>
    <w:rsid w:val="0E63258E"/>
    <w:rsid w:val="0E6BE22C"/>
    <w:rsid w:val="1062E151"/>
    <w:rsid w:val="108ADC66"/>
    <w:rsid w:val="11C20834"/>
    <w:rsid w:val="1226ACC7"/>
    <w:rsid w:val="12CFB74F"/>
    <w:rsid w:val="12F4A57C"/>
    <w:rsid w:val="141AAF5D"/>
    <w:rsid w:val="15B44D03"/>
    <w:rsid w:val="15ED7A5A"/>
    <w:rsid w:val="162C463E"/>
    <w:rsid w:val="16326D5C"/>
    <w:rsid w:val="17E36A0B"/>
    <w:rsid w:val="182DB6EF"/>
    <w:rsid w:val="1834B8D3"/>
    <w:rsid w:val="18FC716D"/>
    <w:rsid w:val="193E7C4B"/>
    <w:rsid w:val="197F3A6C"/>
    <w:rsid w:val="1A95F5E3"/>
    <w:rsid w:val="1ABEB7BB"/>
    <w:rsid w:val="1AFFB761"/>
    <w:rsid w:val="1B59E594"/>
    <w:rsid w:val="1CAAE18F"/>
    <w:rsid w:val="1D157FFC"/>
    <w:rsid w:val="1EA3FA57"/>
    <w:rsid w:val="205443F1"/>
    <w:rsid w:val="215CB07B"/>
    <w:rsid w:val="22B93BAA"/>
    <w:rsid w:val="23776B7A"/>
    <w:rsid w:val="23AC07A0"/>
    <w:rsid w:val="26303A52"/>
    <w:rsid w:val="264A578E"/>
    <w:rsid w:val="289C0B9D"/>
    <w:rsid w:val="290382D2"/>
    <w:rsid w:val="2937D7B8"/>
    <w:rsid w:val="2A4FCFFC"/>
    <w:rsid w:val="2AF3E22B"/>
    <w:rsid w:val="2AFB73D7"/>
    <w:rsid w:val="2B827D5F"/>
    <w:rsid w:val="2C08FF37"/>
    <w:rsid w:val="2C699FAF"/>
    <w:rsid w:val="2CC154CB"/>
    <w:rsid w:val="2CD899E1"/>
    <w:rsid w:val="2D0842B8"/>
    <w:rsid w:val="2D1E4DC0"/>
    <w:rsid w:val="2D8770BE"/>
    <w:rsid w:val="2E050B49"/>
    <w:rsid w:val="2E556973"/>
    <w:rsid w:val="2EBA1E21"/>
    <w:rsid w:val="2F4369EF"/>
    <w:rsid w:val="2F8BCE41"/>
    <w:rsid w:val="2FF1A913"/>
    <w:rsid w:val="303BBE30"/>
    <w:rsid w:val="30E7EF6C"/>
    <w:rsid w:val="312F3F89"/>
    <w:rsid w:val="31E72C77"/>
    <w:rsid w:val="323CECF2"/>
    <w:rsid w:val="32F2E8D7"/>
    <w:rsid w:val="33781586"/>
    <w:rsid w:val="33CF7BAB"/>
    <w:rsid w:val="3508EED1"/>
    <w:rsid w:val="35314D2B"/>
    <w:rsid w:val="361FF662"/>
    <w:rsid w:val="3668DC53"/>
    <w:rsid w:val="36D1840C"/>
    <w:rsid w:val="36E736A0"/>
    <w:rsid w:val="3785C3C1"/>
    <w:rsid w:val="37BE9EE9"/>
    <w:rsid w:val="38A38356"/>
    <w:rsid w:val="38B29187"/>
    <w:rsid w:val="39622A5B"/>
    <w:rsid w:val="3ABD6483"/>
    <w:rsid w:val="3BA08EAF"/>
    <w:rsid w:val="3C0E8711"/>
    <w:rsid w:val="3C69A003"/>
    <w:rsid w:val="3C9DCE55"/>
    <w:rsid w:val="3EB69FDC"/>
    <w:rsid w:val="3ED3804D"/>
    <w:rsid w:val="3ED82F71"/>
    <w:rsid w:val="40274648"/>
    <w:rsid w:val="403E3A7A"/>
    <w:rsid w:val="41BD13A9"/>
    <w:rsid w:val="41E364FD"/>
    <w:rsid w:val="420B210F"/>
    <w:rsid w:val="4278061E"/>
    <w:rsid w:val="427DC895"/>
    <w:rsid w:val="436A8668"/>
    <w:rsid w:val="4514C830"/>
    <w:rsid w:val="45AFA6E0"/>
    <w:rsid w:val="45B56957"/>
    <w:rsid w:val="46350458"/>
    <w:rsid w:val="468B4A0A"/>
    <w:rsid w:val="46E5F446"/>
    <w:rsid w:val="47BDDBEC"/>
    <w:rsid w:val="47FBF71D"/>
    <w:rsid w:val="49E5651F"/>
    <w:rsid w:val="4A05685A"/>
    <w:rsid w:val="4D83260B"/>
    <w:rsid w:val="4DB518A6"/>
    <w:rsid w:val="4E20131E"/>
    <w:rsid w:val="4FC8EDD1"/>
    <w:rsid w:val="50311996"/>
    <w:rsid w:val="516630E6"/>
    <w:rsid w:val="53008E93"/>
    <w:rsid w:val="557C7305"/>
    <w:rsid w:val="56127C4E"/>
    <w:rsid w:val="56A627B7"/>
    <w:rsid w:val="570F67D1"/>
    <w:rsid w:val="57A9E68A"/>
    <w:rsid w:val="57E3617C"/>
    <w:rsid w:val="589873E3"/>
    <w:rsid w:val="58FF8744"/>
    <w:rsid w:val="590558F2"/>
    <w:rsid w:val="5A344444"/>
    <w:rsid w:val="5A4FE428"/>
    <w:rsid w:val="5BAE744F"/>
    <w:rsid w:val="5BF110B1"/>
    <w:rsid w:val="5CDF6DA0"/>
    <w:rsid w:val="5D820B6F"/>
    <w:rsid w:val="5E43413A"/>
    <w:rsid w:val="5EC707FA"/>
    <w:rsid w:val="5FC997DD"/>
    <w:rsid w:val="609BDD74"/>
    <w:rsid w:val="620BE0EE"/>
    <w:rsid w:val="6384AABF"/>
    <w:rsid w:val="63AD595A"/>
    <w:rsid w:val="63F14CF3"/>
    <w:rsid w:val="649D0900"/>
    <w:rsid w:val="65092905"/>
    <w:rsid w:val="658203ED"/>
    <w:rsid w:val="66156AE3"/>
    <w:rsid w:val="681B627C"/>
    <w:rsid w:val="6943B0AF"/>
    <w:rsid w:val="6BAD27E9"/>
    <w:rsid w:val="6BF2C31C"/>
    <w:rsid w:val="6D2DB814"/>
    <w:rsid w:val="6EC98875"/>
    <w:rsid w:val="6F0FD2D9"/>
    <w:rsid w:val="6F19CDE3"/>
    <w:rsid w:val="71147ACC"/>
    <w:rsid w:val="71C60876"/>
    <w:rsid w:val="72418730"/>
    <w:rsid w:val="73A7706A"/>
    <w:rsid w:val="73F9C1BB"/>
    <w:rsid w:val="74C9F3EA"/>
    <w:rsid w:val="7542BD62"/>
    <w:rsid w:val="777B1130"/>
    <w:rsid w:val="77802987"/>
    <w:rsid w:val="77F9497E"/>
    <w:rsid w:val="782C9EDA"/>
    <w:rsid w:val="78A8391B"/>
    <w:rsid w:val="795EA8A0"/>
    <w:rsid w:val="7AFA7901"/>
    <w:rsid w:val="7C38AE52"/>
    <w:rsid w:val="7CCA2305"/>
    <w:rsid w:val="7D903D56"/>
    <w:rsid w:val="7E93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EBB9"/>
  <w15:docId w15:val="{D76100B8-434E-41F0-8047-55306E6D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uiPriority w:val="1"/>
    <w:qFormat/>
    <w:pPr>
      <w:ind w:left="1559" w:right="144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ormaltextrun">
    <w:name w:val="normaltextrun"/>
    <w:basedOn w:val="Domylnaczcionkaakapitu"/>
    <w:rsid w:val="009F4BAE"/>
  </w:style>
  <w:style w:type="paragraph" w:styleId="Tekstdymka">
    <w:name w:val="Balloon Text"/>
    <w:basedOn w:val="Normalny"/>
    <w:link w:val="TekstdymkaZnak"/>
    <w:uiPriority w:val="99"/>
    <w:semiHidden/>
    <w:unhideWhenUsed/>
    <w:rsid w:val="007C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411"/>
    <w:rPr>
      <w:rFonts w:ascii="Segoe UI" w:eastAsia="Corbe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2C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C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C30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C30"/>
    <w:rPr>
      <w:rFonts w:ascii="Corbel" w:eastAsia="Corbel" w:hAnsi="Corbel" w:cs="Corbe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199947-3A2F-4F40-B328-5A19FD5C6615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Godfather</dc:creator>
  <cp:lastModifiedBy>Admin</cp:lastModifiedBy>
  <cp:revision>8</cp:revision>
  <dcterms:created xsi:type="dcterms:W3CDTF">2024-06-28T11:37:00Z</dcterms:created>
  <dcterms:modified xsi:type="dcterms:W3CDTF">2024-11-08T06:59:00Z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2024-05-06T00:00:00Z</vt:filetime>
  </property>
  <property fmtid="{D5CDD505-2E9C-101B-9397-08002B2CF9AE}" pid="3" name="Producer">
    <vt:lpwstr>iLovePDF</vt:lpwstr>
  </property>
</Properties>
</file>