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FA2" w:rsidRPr="009C2AC9" w:rsidRDefault="009F1FA2" w:rsidP="009F1FA2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:rsidR="009F1FA2" w:rsidRDefault="009F1FA2" w:rsidP="009F1FA2">
      <w:pPr>
        <w:pStyle w:val="Akapitzlist"/>
        <w:ind w:left="1080"/>
        <w:jc w:val="right"/>
        <w:rPr>
          <w:rFonts w:ascii="Corbel" w:hAnsi="Corbel"/>
          <w:b/>
          <w:sz w:val="24"/>
          <w:szCs w:val="24"/>
        </w:rPr>
      </w:pPr>
    </w:p>
    <w:p w:rsidR="006F0329" w:rsidRPr="00353AC4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353AC4">
        <w:rPr>
          <w:rFonts w:ascii="Corbel" w:hAnsi="Corbel"/>
          <w:b/>
          <w:sz w:val="24"/>
          <w:szCs w:val="24"/>
        </w:rPr>
        <w:t>CHARAKTERYSTYKA I WARUNKI REALIZACJI PROGRAMU STUDIÓW</w:t>
      </w:r>
    </w:p>
    <w:p w:rsidR="006F0329" w:rsidRPr="00353AC4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:rsidR="006F0329" w:rsidRPr="00353AC4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353AC4">
        <w:rPr>
          <w:rFonts w:ascii="Corbel" w:hAnsi="Corbel"/>
          <w:i/>
          <w:sz w:val="24"/>
          <w:szCs w:val="24"/>
        </w:rPr>
        <w:t xml:space="preserve">Obowiązuje od roku akademickiego </w:t>
      </w:r>
      <w:r w:rsidR="00463546" w:rsidRPr="00353AC4">
        <w:rPr>
          <w:rFonts w:ascii="Corbel" w:hAnsi="Corbel"/>
          <w:i/>
          <w:sz w:val="24"/>
          <w:szCs w:val="24"/>
        </w:rPr>
        <w:t>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722"/>
        <w:gridCol w:w="2126"/>
        <w:gridCol w:w="113"/>
        <w:gridCol w:w="1021"/>
        <w:gridCol w:w="1247"/>
        <w:gridCol w:w="29"/>
        <w:gridCol w:w="1134"/>
        <w:gridCol w:w="1105"/>
      </w:tblGrid>
      <w:tr w:rsidR="00353AC4" w:rsidRPr="00353AC4" w:rsidTr="0008657B">
        <w:tc>
          <w:tcPr>
            <w:tcW w:w="5495" w:type="dxa"/>
            <w:gridSpan w:val="5"/>
            <w:vAlign w:val="center"/>
          </w:tcPr>
          <w:p w:rsidR="006F0329" w:rsidRPr="00353AC4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353AC4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353AC4" w:rsidRDefault="0008657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353AC4">
              <w:rPr>
                <w:rFonts w:ascii="Corbel" w:hAnsi="Corbel"/>
                <w:b/>
                <w:sz w:val="24"/>
                <w:szCs w:val="24"/>
              </w:rPr>
              <w:t>Architektura krajobrazu</w:t>
            </w:r>
          </w:p>
        </w:tc>
      </w:tr>
      <w:tr w:rsidR="00353AC4" w:rsidRPr="00353AC4" w:rsidTr="0008657B">
        <w:tc>
          <w:tcPr>
            <w:tcW w:w="5495" w:type="dxa"/>
            <w:gridSpan w:val="5"/>
            <w:vAlign w:val="center"/>
          </w:tcPr>
          <w:p w:rsidR="006F0329" w:rsidRPr="00353AC4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353AC4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353AC4" w:rsidRDefault="0008657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353AC4">
              <w:rPr>
                <w:rFonts w:ascii="Corbel" w:hAnsi="Corbel"/>
                <w:b/>
                <w:sz w:val="24"/>
                <w:szCs w:val="24"/>
              </w:rPr>
              <w:t xml:space="preserve">studia </w:t>
            </w:r>
            <w:r w:rsidR="00F45D72" w:rsidRPr="00353AC4">
              <w:rPr>
                <w:rFonts w:ascii="Corbel" w:hAnsi="Corbel"/>
                <w:b/>
                <w:sz w:val="24"/>
                <w:szCs w:val="24"/>
              </w:rPr>
              <w:t>drugiego</w:t>
            </w:r>
            <w:r w:rsidRPr="00353AC4"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353AC4" w:rsidRPr="00353AC4" w:rsidTr="0008657B">
        <w:tc>
          <w:tcPr>
            <w:tcW w:w="5495" w:type="dxa"/>
            <w:gridSpan w:val="5"/>
            <w:vAlign w:val="center"/>
          </w:tcPr>
          <w:p w:rsidR="006F0329" w:rsidRPr="00353AC4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353AC4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353AC4" w:rsidRDefault="0008657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353AC4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353AC4" w:rsidRPr="00353AC4" w:rsidTr="00E57FCE">
        <w:trPr>
          <w:trHeight w:val="443"/>
        </w:trPr>
        <w:tc>
          <w:tcPr>
            <w:tcW w:w="534" w:type="dxa"/>
            <w:gridSpan w:val="2"/>
            <w:vMerge w:val="restart"/>
            <w:vAlign w:val="center"/>
          </w:tcPr>
          <w:p w:rsidR="006F0329" w:rsidRPr="00353AC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6F0329" w:rsidRPr="00353AC4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2"/>
          </w:tcPr>
          <w:p w:rsidR="006F0329" w:rsidRPr="00353AC4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3"/>
            <w:vAlign w:val="center"/>
          </w:tcPr>
          <w:p w:rsidR="006F0329" w:rsidRPr="00353AC4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353AC4" w:rsidRPr="00353AC4" w:rsidTr="00E57FCE">
        <w:trPr>
          <w:trHeight w:val="665"/>
        </w:trPr>
        <w:tc>
          <w:tcPr>
            <w:tcW w:w="534" w:type="dxa"/>
            <w:gridSpan w:val="2"/>
            <w:vMerge/>
            <w:vAlign w:val="center"/>
          </w:tcPr>
          <w:p w:rsidR="006F0329" w:rsidRPr="00353AC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6F0329" w:rsidRPr="00353AC4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0329" w:rsidRPr="00353AC4" w:rsidRDefault="00F45D72" w:rsidP="00F45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z w:val="24"/>
                <w:szCs w:val="24"/>
              </w:rPr>
              <w:t>900</w:t>
            </w:r>
          </w:p>
        </w:tc>
        <w:tc>
          <w:tcPr>
            <w:tcW w:w="2268" w:type="dxa"/>
            <w:gridSpan w:val="3"/>
            <w:vAlign w:val="center"/>
          </w:tcPr>
          <w:p w:rsidR="006F0329" w:rsidRPr="00353AC4" w:rsidRDefault="00F45D72" w:rsidP="00F45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z w:val="24"/>
                <w:szCs w:val="24"/>
              </w:rPr>
              <w:t>540</w:t>
            </w:r>
          </w:p>
        </w:tc>
      </w:tr>
      <w:tr w:rsidR="00353AC4" w:rsidRPr="00353AC4" w:rsidTr="00E57FCE">
        <w:trPr>
          <w:trHeight w:val="1340"/>
        </w:trPr>
        <w:tc>
          <w:tcPr>
            <w:tcW w:w="534" w:type="dxa"/>
            <w:gridSpan w:val="2"/>
            <w:vAlign w:val="center"/>
          </w:tcPr>
          <w:p w:rsidR="006F0329" w:rsidRPr="00353AC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6F0329" w:rsidRPr="00353AC4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353AC4" w:rsidRDefault="00E57FCE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lnic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wo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o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nic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wo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F86F76" w:rsidRPr="00353AC4">
              <w:rPr>
                <w:rFonts w:ascii="Corbel" w:eastAsia="Corbel" w:hAnsi="Corbel" w:cs="Corbel"/>
                <w:sz w:val="24"/>
                <w:szCs w:val="24"/>
              </w:rPr>
              <w:t>–</w:t>
            </w:r>
            <w:r w:rsidRPr="00353AC4">
              <w:rPr>
                <w:rFonts w:ascii="Corbel" w:eastAsia="Corbel" w:hAnsi="Corbel" w:cs="Corbel"/>
                <w:spacing w:val="46"/>
                <w:sz w:val="24"/>
                <w:szCs w:val="24"/>
              </w:rPr>
              <w:t xml:space="preserve"> </w:t>
            </w:r>
            <w:r w:rsidR="00F45D72" w:rsidRPr="00353AC4">
              <w:rPr>
                <w:rFonts w:ascii="Corbel" w:eastAsia="Corbel" w:hAnsi="Corbel" w:cs="Corbel"/>
                <w:sz w:val="24"/>
                <w:szCs w:val="24"/>
              </w:rPr>
              <w:t>57</w:t>
            </w:r>
            <w:r w:rsidR="00F86F76" w:rsidRPr="00353AC4">
              <w:rPr>
                <w:rFonts w:ascii="Corbel" w:eastAsia="Corbel" w:hAnsi="Corbel" w:cs="Corbel"/>
                <w:sz w:val="24"/>
                <w:szCs w:val="24"/>
              </w:rPr>
              <w:t xml:space="preserve"> pkt ECTS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br/>
              <w:t>a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chitek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pacing w:val="2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rb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ani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k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– </w:t>
            </w:r>
            <w:r w:rsidR="00F45D72" w:rsidRPr="00353AC4">
              <w:rPr>
                <w:rFonts w:ascii="Corbel" w:eastAsia="Corbel" w:hAnsi="Corbel" w:cs="Corbel"/>
                <w:sz w:val="24"/>
                <w:szCs w:val="24"/>
              </w:rPr>
              <w:t>28</w:t>
            </w:r>
            <w:r w:rsidR="00F86F76" w:rsidRPr="00353AC4">
              <w:rPr>
                <w:rFonts w:ascii="Corbel" w:eastAsia="Corbel" w:hAnsi="Corbel" w:cs="Corbel"/>
                <w:sz w:val="24"/>
                <w:szCs w:val="24"/>
              </w:rPr>
              <w:t xml:space="preserve"> pkt ECTS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353AC4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pla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c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ne</w:t>
            </w:r>
            <w:r w:rsidRPr="00353AC4"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kon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pacing w:val="3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wacja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ieł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– </w:t>
            </w:r>
            <w:r w:rsidR="00F45D72" w:rsidRPr="00353AC4">
              <w:rPr>
                <w:rFonts w:ascii="Corbel" w:eastAsia="Corbel" w:hAnsi="Corbel" w:cs="Corbel"/>
                <w:sz w:val="24"/>
                <w:szCs w:val="24"/>
              </w:rPr>
              <w:t>5</w:t>
            </w:r>
            <w:r w:rsidR="00F86F76" w:rsidRPr="00353AC4">
              <w:rPr>
                <w:rFonts w:ascii="Corbel" w:eastAsia="Corbel" w:hAnsi="Corbel" w:cs="Corbel"/>
                <w:sz w:val="24"/>
                <w:szCs w:val="24"/>
              </w:rPr>
              <w:t xml:space="preserve"> pkt ECTS</w:t>
            </w:r>
          </w:p>
        </w:tc>
      </w:tr>
      <w:tr w:rsidR="00353AC4" w:rsidRPr="00353AC4" w:rsidTr="00E57FCE">
        <w:trPr>
          <w:trHeight w:val="735"/>
        </w:trPr>
        <w:tc>
          <w:tcPr>
            <w:tcW w:w="534" w:type="dxa"/>
            <w:gridSpan w:val="2"/>
            <w:vMerge w:val="restart"/>
            <w:vAlign w:val="center"/>
          </w:tcPr>
          <w:p w:rsidR="006F0329" w:rsidRPr="00353AC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6F0329" w:rsidRPr="00353AC4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353AC4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3"/>
            <w:vAlign w:val="center"/>
          </w:tcPr>
          <w:p w:rsidR="006F0329" w:rsidRPr="00353AC4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353AC4" w:rsidRPr="00353AC4" w:rsidTr="00E57FCE">
        <w:trPr>
          <w:trHeight w:val="735"/>
        </w:trPr>
        <w:tc>
          <w:tcPr>
            <w:tcW w:w="534" w:type="dxa"/>
            <w:gridSpan w:val="2"/>
            <w:vMerge/>
            <w:vAlign w:val="center"/>
          </w:tcPr>
          <w:p w:rsidR="006F0329" w:rsidRPr="00353AC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6F0329" w:rsidRPr="00353AC4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0329" w:rsidRPr="00353AC4" w:rsidRDefault="007962B1" w:rsidP="007962B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2268" w:type="dxa"/>
            <w:gridSpan w:val="3"/>
            <w:vAlign w:val="center"/>
          </w:tcPr>
          <w:p w:rsidR="006F0329" w:rsidRPr="00353AC4" w:rsidRDefault="007962B1" w:rsidP="007962B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31</w:t>
            </w:r>
          </w:p>
        </w:tc>
      </w:tr>
      <w:tr w:rsidR="00353AC4" w:rsidRPr="00353AC4" w:rsidTr="007962B1">
        <w:tc>
          <w:tcPr>
            <w:tcW w:w="534" w:type="dxa"/>
            <w:gridSpan w:val="2"/>
          </w:tcPr>
          <w:p w:rsidR="006F0329" w:rsidRPr="00353AC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:rsidR="006F0329" w:rsidRPr="00353AC4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353AC4" w:rsidRDefault="007962B1" w:rsidP="007962B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353AC4" w:rsidRPr="00353AC4" w:rsidTr="007962B1">
        <w:tc>
          <w:tcPr>
            <w:tcW w:w="534" w:type="dxa"/>
            <w:gridSpan w:val="2"/>
          </w:tcPr>
          <w:p w:rsidR="006F0329" w:rsidRPr="00353AC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:rsidR="006F0329" w:rsidRPr="00353AC4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353AC4" w:rsidRDefault="007962B1" w:rsidP="007962B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69</w:t>
            </w:r>
          </w:p>
        </w:tc>
      </w:tr>
      <w:tr w:rsidR="00353AC4" w:rsidRPr="00353AC4" w:rsidTr="007962B1">
        <w:tc>
          <w:tcPr>
            <w:tcW w:w="534" w:type="dxa"/>
            <w:gridSpan w:val="2"/>
          </w:tcPr>
          <w:p w:rsidR="006F0329" w:rsidRPr="00353AC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353AC4" w:rsidRDefault="007962B1" w:rsidP="007962B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353AC4" w:rsidRPr="00353AC4" w:rsidTr="007962B1">
        <w:tc>
          <w:tcPr>
            <w:tcW w:w="534" w:type="dxa"/>
            <w:gridSpan w:val="2"/>
          </w:tcPr>
          <w:p w:rsidR="006F0329" w:rsidRPr="00353AC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353AC4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353AC4" w:rsidRDefault="007962B1" w:rsidP="007962B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353AC4" w:rsidRPr="00353AC4" w:rsidTr="00AD77D4">
        <w:tc>
          <w:tcPr>
            <w:tcW w:w="534" w:type="dxa"/>
            <w:gridSpan w:val="2"/>
          </w:tcPr>
          <w:p w:rsidR="006F0329" w:rsidRPr="00353AC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353AC4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</w:t>
            </w:r>
            <w:r w:rsidRPr="00353AC4">
              <w:rPr>
                <w:rFonts w:ascii="Corbel" w:hAnsi="Corbel" w:cs="TimesNewRomanPSMT"/>
                <w:sz w:val="24"/>
                <w:szCs w:val="24"/>
              </w:rPr>
              <w:lastRenderedPageBreak/>
              <w:t>studiów, uwzględniających przygotowanie studentów do prowadzenia działalności naukowej lub udział w tej działalności – dotyczy profilu ogólnoakademickiego</w:t>
            </w:r>
          </w:p>
        </w:tc>
        <w:tc>
          <w:tcPr>
            <w:tcW w:w="4536" w:type="dxa"/>
            <w:gridSpan w:val="5"/>
            <w:vAlign w:val="center"/>
          </w:tcPr>
          <w:p w:rsidR="007962B1" w:rsidRPr="00353AC4" w:rsidRDefault="007962B1" w:rsidP="007962B1">
            <w:pPr>
              <w:ind w:right="445"/>
              <w:rPr>
                <w:rFonts w:ascii="Corbel" w:eastAsia="Corbel" w:hAnsi="Corbel" w:cs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</w:rPr>
              <w:lastRenderedPageBreak/>
              <w:t>Spec</w:t>
            </w:r>
            <w:r w:rsidRPr="00353AC4">
              <w:rPr>
                <w:rFonts w:ascii="Corbel" w:eastAsia="Corbel" w:hAnsi="Corbel" w:cs="Corbel"/>
                <w:spacing w:val="-1"/>
              </w:rPr>
              <w:t>j</w:t>
            </w:r>
            <w:r w:rsidRPr="00353AC4">
              <w:rPr>
                <w:rFonts w:ascii="Corbel" w:eastAsia="Corbel" w:hAnsi="Corbel" w:cs="Corbel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</w:rPr>
              <w:t>l</w:t>
            </w:r>
            <w:r w:rsidRPr="00353AC4">
              <w:rPr>
                <w:rFonts w:ascii="Corbel" w:eastAsia="Corbel" w:hAnsi="Corbel" w:cs="Corbel"/>
              </w:rPr>
              <w:t>noś</w:t>
            </w:r>
            <w:r w:rsidRPr="00353AC4">
              <w:rPr>
                <w:rFonts w:ascii="Corbel" w:eastAsia="Corbel" w:hAnsi="Corbel" w:cs="Corbel"/>
                <w:spacing w:val="-1"/>
              </w:rPr>
              <w:t xml:space="preserve">ć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– 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Ar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chit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kr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aj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br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u</w:t>
            </w:r>
          </w:p>
          <w:p w:rsidR="007962B1" w:rsidRPr="00353AC4" w:rsidRDefault="007962B1" w:rsidP="007962B1">
            <w:pPr>
              <w:ind w:right="775"/>
              <w:rPr>
                <w:rFonts w:ascii="Corbel" w:eastAsia="Corbel" w:hAnsi="Corbel" w:cs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er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nów m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kich: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CE6257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65</w:t>
            </w:r>
            <w:r w:rsidR="00AA3DB2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2"/>
                <w:sz w:val="24"/>
                <w:szCs w:val="24"/>
              </w:rPr>
              <w:t>p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EC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S</w:t>
            </w:r>
          </w:p>
          <w:p w:rsidR="006F0329" w:rsidRPr="00353AC4" w:rsidRDefault="007962B1" w:rsidP="007962B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</w:rPr>
              <w:t>Spec</w:t>
            </w:r>
            <w:r w:rsidRPr="00353AC4">
              <w:rPr>
                <w:rFonts w:ascii="Corbel" w:eastAsia="Corbel" w:hAnsi="Corbel" w:cs="Corbel"/>
                <w:spacing w:val="-1"/>
              </w:rPr>
              <w:t>j</w:t>
            </w:r>
            <w:r w:rsidRPr="00353AC4">
              <w:rPr>
                <w:rFonts w:ascii="Corbel" w:eastAsia="Corbel" w:hAnsi="Corbel" w:cs="Corbel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</w:rPr>
              <w:t>l</w:t>
            </w:r>
            <w:r w:rsidRPr="00353AC4">
              <w:rPr>
                <w:rFonts w:ascii="Corbel" w:eastAsia="Corbel" w:hAnsi="Corbel" w:cs="Corbel"/>
              </w:rPr>
              <w:t>noś</w:t>
            </w:r>
            <w:r w:rsidRPr="00353AC4">
              <w:rPr>
                <w:rFonts w:ascii="Corbel" w:eastAsia="Corbel" w:hAnsi="Corbel" w:cs="Corbel"/>
                <w:spacing w:val="-1"/>
              </w:rPr>
              <w:t xml:space="preserve">ć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– 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tał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wanie 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kr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aj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br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u t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er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nów niezu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rb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ani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zo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wanych: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CE6257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64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pk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. EC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S</w:t>
            </w:r>
          </w:p>
        </w:tc>
      </w:tr>
      <w:tr w:rsidR="00353AC4" w:rsidRPr="00353AC4" w:rsidTr="00AD77D4">
        <w:trPr>
          <w:trHeight w:val="948"/>
        </w:trPr>
        <w:tc>
          <w:tcPr>
            <w:tcW w:w="534" w:type="dxa"/>
            <w:gridSpan w:val="2"/>
          </w:tcPr>
          <w:p w:rsidR="006F0329" w:rsidRPr="00353AC4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353AC4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353AC4" w:rsidRDefault="00AD77D4" w:rsidP="00AD77D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353AC4" w:rsidRPr="00353AC4" w:rsidTr="00261AD5">
        <w:tc>
          <w:tcPr>
            <w:tcW w:w="534" w:type="dxa"/>
            <w:gridSpan w:val="2"/>
          </w:tcPr>
          <w:p w:rsidR="00AD77D4" w:rsidRPr="00353AC4" w:rsidRDefault="00AD77D4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8"/>
          </w:tcPr>
          <w:p w:rsidR="00AD77D4" w:rsidRPr="00353AC4" w:rsidRDefault="00AD77D4" w:rsidP="00AD77D4">
            <w:pPr>
              <w:tabs>
                <w:tab w:val="left" w:leader="dot" w:pos="3969"/>
              </w:tabs>
              <w:spacing w:after="200"/>
              <w:rPr>
                <w:rFonts w:ascii="Corbel" w:hAnsi="Corbel" w:cs="TimesNewRomanPSMT"/>
                <w:sz w:val="24"/>
                <w:szCs w:val="24"/>
              </w:rPr>
            </w:pPr>
            <w:r w:rsidRPr="00353AC4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  <w:p w:rsidR="00AD77D4" w:rsidRPr="00353AC4" w:rsidRDefault="00AD77D4" w:rsidP="00AD77D4">
            <w:pPr>
              <w:spacing w:line="281" w:lineRule="exact"/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Wery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f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ikacja</w:t>
            </w:r>
            <w:r w:rsidRPr="00353AC4">
              <w:rPr>
                <w:rFonts w:ascii="Corbel" w:eastAsia="Corbel" w:hAnsi="Corbel" w:cs="Corbel"/>
                <w:spacing w:val="-4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ł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ożo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ych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f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k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ów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uc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ia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się 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la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p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cz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gó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l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ych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prz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ot</w:t>
            </w:r>
            <w:r w:rsidRPr="00353AC4">
              <w:rPr>
                <w:rFonts w:ascii="Corbel" w:eastAsia="Corbel" w:hAnsi="Corbel" w:cs="Corbel"/>
                <w:spacing w:val="-3"/>
                <w:position w:val="1"/>
                <w:sz w:val="23"/>
                <w:szCs w:val="23"/>
              </w:rPr>
              <w:t>ó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okony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a 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j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t</w:t>
            </w:r>
          </w:p>
          <w:p w:rsidR="00AD77D4" w:rsidRPr="00353AC4" w:rsidRDefault="00AD77D4" w:rsidP="00AD77D4">
            <w:pPr>
              <w:spacing w:before="29" w:line="264" w:lineRule="auto"/>
              <w:ind w:right="186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et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od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określ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pacing w:val="-3"/>
                <w:sz w:val="23"/>
                <w:szCs w:val="23"/>
              </w:rPr>
              <w:t>y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sy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ach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prz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sta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 s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ude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om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 p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er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ajęc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ach. K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uc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 xml:space="preserve">e 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la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og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 xml:space="preserve">u 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f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y są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ów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ież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pra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wd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 w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r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ach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inar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,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eg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pacing w:val="-3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 xml:space="preserve">inu 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yp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omowego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az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acji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acy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d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yp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 xml:space="preserve">omowej. 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et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ery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f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ikacji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pacing w:val="2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y nale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ą p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 kol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kw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 i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eg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iny.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fe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kty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uc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ia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się w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kre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ie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ieję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ości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ko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pete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cji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spo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ł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ec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zn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 xml:space="preserve">ych 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ery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f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iko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 są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 p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od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sta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ie p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j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ó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,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ac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ry</w:t>
            </w:r>
            <w:r w:rsidRPr="00353AC4">
              <w:rPr>
                <w:rFonts w:ascii="Corbel" w:eastAsia="Corbel" w:hAnsi="Corbel" w:cs="Corbel"/>
                <w:spacing w:val="2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kow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y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ch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arskich,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3"/>
                <w:sz w:val="23"/>
                <w:szCs w:val="23"/>
              </w:rPr>
              <w:t>l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i,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iz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u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izacji ko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pu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ero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ych,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ypo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ie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i,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ys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j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,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spra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ozd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ń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,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acj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,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ob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acji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pracy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ude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 xml:space="preserve">a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br/>
              <w:t xml:space="preserve">w 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 xml:space="preserve">rakcie zajęć 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yjnych i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t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ere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ie,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b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 xml:space="preserve">u 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et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czych,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2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ak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 u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ieję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ości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pracy w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spole.</w:t>
            </w:r>
          </w:p>
          <w:p w:rsidR="00AD77D4" w:rsidRPr="00353AC4" w:rsidRDefault="00AD77D4" w:rsidP="00AD77D4">
            <w:pPr>
              <w:spacing w:line="279" w:lineRule="exact"/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Ro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aj,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t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yka i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yka prac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apo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ych, eg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pacing w:val="-3"/>
                <w:position w:val="1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inów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p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aktyk jest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kw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a 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poziomu</w:t>
            </w:r>
          </w:p>
          <w:p w:rsidR="00AD77D4" w:rsidRPr="00353AC4" w:rsidRDefault="00AD77D4" w:rsidP="00AD77D4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z w:val="23"/>
                <w:szCs w:val="23"/>
              </w:rPr>
              <w:t>stud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ó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</w:tc>
      </w:tr>
      <w:tr w:rsidR="00353AC4" w:rsidRPr="00353AC4" w:rsidTr="00EB6F06">
        <w:trPr>
          <w:trHeight w:val="1462"/>
        </w:trPr>
        <w:tc>
          <w:tcPr>
            <w:tcW w:w="534" w:type="dxa"/>
            <w:gridSpan w:val="2"/>
          </w:tcPr>
          <w:p w:rsidR="00AD77D4" w:rsidRPr="00353AC4" w:rsidRDefault="00AD77D4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8"/>
          </w:tcPr>
          <w:p w:rsidR="00AD77D4" w:rsidRPr="00353AC4" w:rsidRDefault="00AD77D4" w:rsidP="00AD77D4">
            <w:pPr>
              <w:tabs>
                <w:tab w:val="left" w:leader="dot" w:pos="3969"/>
              </w:tabs>
              <w:spacing w:after="200"/>
              <w:rPr>
                <w:rFonts w:ascii="Corbel" w:hAnsi="Corbel" w:cs="TimesNewRomanPSMT"/>
                <w:sz w:val="24"/>
                <w:szCs w:val="24"/>
              </w:rPr>
            </w:pPr>
            <w:r w:rsidRPr="00353AC4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  <w:p w:rsidR="00AD77D4" w:rsidRPr="00353AC4" w:rsidRDefault="00AD77D4" w:rsidP="00AD77D4">
            <w:pPr>
              <w:spacing w:line="281" w:lineRule="exact"/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Waru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kiem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u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k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oń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c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ia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spacing w:val="-3"/>
                <w:position w:val="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ud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ów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j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u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ys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k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ie 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k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re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ślonych w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p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og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ie s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ud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ów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f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k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ów </w:t>
            </w:r>
            <w:r w:rsidR="00EB6F06"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br/>
            </w:r>
            <w:r w:rsidRPr="00353AC4">
              <w:rPr>
                <w:rFonts w:ascii="Corbel" w:eastAsia="Corbel" w:hAnsi="Corbel" w:cs="Corbel"/>
                <w:position w:val="1"/>
                <w:sz w:val="23"/>
                <w:szCs w:val="23"/>
              </w:rPr>
              <w:t>uczenia się i wymaganej liczby punktów ECTS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 xml:space="preserve"> (9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0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),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ł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ie</w:t>
            </w:r>
            <w:r w:rsidRPr="00353AC4">
              <w:rPr>
                <w:rFonts w:ascii="Corbel" w:eastAsia="Corbel" w:hAnsi="Corbel" w:cs="Corbel"/>
                <w:spacing w:val="-3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ag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ster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kiej p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acy</w:t>
            </w:r>
            <w:r w:rsidRPr="00353AC4">
              <w:rPr>
                <w:rFonts w:ascii="Corbel" w:eastAsia="Corbel" w:hAnsi="Corbel" w:cs="Corbel"/>
                <w:spacing w:val="4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yp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omowej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 xml:space="preserve">az 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ie magister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s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kiego e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g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353AC4">
              <w:rPr>
                <w:rFonts w:ascii="Corbel" w:eastAsia="Corbel" w:hAnsi="Corbel" w:cs="Corbel"/>
                <w:spacing w:val="-2"/>
                <w:sz w:val="23"/>
                <w:szCs w:val="23"/>
              </w:rPr>
              <w:t>n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 xml:space="preserve">u 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yp</w:t>
            </w:r>
            <w:r w:rsidRPr="00353AC4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353AC4">
              <w:rPr>
                <w:rFonts w:ascii="Corbel" w:eastAsia="Corbel" w:hAnsi="Corbel" w:cs="Corbel"/>
                <w:sz w:val="23"/>
                <w:szCs w:val="23"/>
              </w:rPr>
              <w:t>omowego.</w:t>
            </w:r>
          </w:p>
        </w:tc>
      </w:tr>
      <w:tr w:rsidR="00353AC4" w:rsidRPr="00353AC4" w:rsidTr="005B4C0E">
        <w:tc>
          <w:tcPr>
            <w:tcW w:w="10031" w:type="dxa"/>
            <w:gridSpan w:val="10"/>
          </w:tcPr>
          <w:p w:rsidR="006F0329" w:rsidRPr="00353AC4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:rsidR="006F0329" w:rsidRPr="00353AC4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353AC4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353AC4" w:rsidRPr="00353AC4" w:rsidTr="00CA6FA5">
        <w:trPr>
          <w:trHeight w:val="608"/>
        </w:trPr>
        <w:tc>
          <w:tcPr>
            <w:tcW w:w="501" w:type="dxa"/>
            <w:vMerge w:val="restart"/>
            <w:vAlign w:val="center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755" w:type="dxa"/>
            <w:gridSpan w:val="2"/>
            <w:vMerge w:val="restart"/>
            <w:vAlign w:val="center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 w:rsidRPr="00353AC4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410" w:type="dxa"/>
            <w:gridSpan w:val="4"/>
            <w:vAlign w:val="center"/>
          </w:tcPr>
          <w:p w:rsidR="006F0329" w:rsidRPr="00353AC4" w:rsidRDefault="006F0329" w:rsidP="00CA6FA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</w:tc>
        <w:tc>
          <w:tcPr>
            <w:tcW w:w="1134" w:type="dxa"/>
            <w:vMerge w:val="restart"/>
            <w:vAlign w:val="center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105" w:type="dxa"/>
            <w:vMerge w:val="restart"/>
            <w:vAlign w:val="center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353AC4" w:rsidRPr="00353AC4" w:rsidTr="00CA6FA5">
        <w:trPr>
          <w:trHeight w:val="607"/>
        </w:trPr>
        <w:tc>
          <w:tcPr>
            <w:tcW w:w="501" w:type="dxa"/>
            <w:vMerge/>
            <w:vAlign w:val="center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Merge/>
            <w:vAlign w:val="center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353AC4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353AC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:rsidR="006F0329" w:rsidRPr="00353AC4" w:rsidRDefault="009021BC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353AC4">
              <w:rPr>
                <w:rFonts w:ascii="Corbel" w:hAnsi="Corbel" w:cs="TimesNewRomanPSMT"/>
                <w:sz w:val="20"/>
                <w:szCs w:val="20"/>
              </w:rPr>
              <w:t>t</w:t>
            </w:r>
            <w:r w:rsidRPr="00353AC4"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353AC4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353AC4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353AC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:rsidR="006F0329" w:rsidRPr="00353AC4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353AC4" w:rsidRPr="00353AC4" w:rsidTr="00CA6FA5">
        <w:trPr>
          <w:trHeight w:val="493"/>
        </w:trPr>
        <w:tc>
          <w:tcPr>
            <w:tcW w:w="10031" w:type="dxa"/>
            <w:gridSpan w:val="10"/>
            <w:vAlign w:val="center"/>
          </w:tcPr>
          <w:p w:rsidR="006F0329" w:rsidRPr="00353AC4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353AC4" w:rsidRPr="00353AC4" w:rsidTr="00CA6FA5">
        <w:trPr>
          <w:trHeight w:val="637"/>
        </w:trPr>
        <w:tc>
          <w:tcPr>
            <w:tcW w:w="501" w:type="dxa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0472A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ę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b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y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0472A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0472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0472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0472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0472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53AC4" w:rsidRPr="00353AC4" w:rsidTr="00CA6FA5">
        <w:trPr>
          <w:trHeight w:val="637"/>
        </w:trPr>
        <w:tc>
          <w:tcPr>
            <w:tcW w:w="501" w:type="dxa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0472A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ól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u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ny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0472A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0472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0472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0472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0472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53AC4" w:rsidRPr="00353AC4" w:rsidTr="00CA6FA5">
        <w:trPr>
          <w:trHeight w:val="637"/>
        </w:trPr>
        <w:tc>
          <w:tcPr>
            <w:tcW w:w="501" w:type="dxa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CA6FA5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toria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i t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or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ta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ł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towa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  <w:p w:rsidR="00301FF0" w:rsidRPr="00353AC4" w:rsidRDefault="00301FF0" w:rsidP="00CA6FA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prz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zeni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CA6FA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53AC4" w:rsidRPr="00353AC4" w:rsidTr="0067029A">
        <w:trPr>
          <w:trHeight w:val="689"/>
        </w:trPr>
        <w:tc>
          <w:tcPr>
            <w:tcW w:w="501" w:type="dxa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474F3B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So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j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i p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yc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h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  <w:p w:rsidR="00301FF0" w:rsidRPr="00353AC4" w:rsidRDefault="00301FF0" w:rsidP="00474F3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K_K02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53AC4" w:rsidRPr="00353AC4" w:rsidTr="00FA07E8">
        <w:trPr>
          <w:trHeight w:val="542"/>
        </w:trPr>
        <w:tc>
          <w:tcPr>
            <w:tcW w:w="10031" w:type="dxa"/>
            <w:gridSpan w:val="10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353AC4" w:rsidRPr="00353AC4" w:rsidTr="00FA07E8">
        <w:trPr>
          <w:trHeight w:val="563"/>
        </w:trPr>
        <w:tc>
          <w:tcPr>
            <w:tcW w:w="501" w:type="dxa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rc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h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ze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jo</w:t>
            </w:r>
            <w:r w:rsidRPr="00353AC4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53AC4" w:rsidRPr="00353AC4" w:rsidTr="00FA07E8">
        <w:trPr>
          <w:trHeight w:val="841"/>
        </w:trPr>
        <w:tc>
          <w:tcPr>
            <w:tcW w:w="501" w:type="dxa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lastRenderedPageBreak/>
              <w:t>6.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Pl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no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prz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zen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W04, 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16"/>
                <w:szCs w:val="16"/>
              </w:rPr>
              <w:t>,</w:t>
            </w:r>
            <w:r w:rsidRPr="00353AC4">
              <w:rPr>
                <w:rFonts w:ascii="Corbel" w:eastAsia="Corbel" w:hAnsi="Corbel" w:cs="Corbel"/>
                <w:spacing w:val="-6"/>
                <w:sz w:val="16"/>
                <w:szCs w:val="16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16"/>
                <w:szCs w:val="16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16"/>
                <w:szCs w:val="16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353AC4" w:rsidRPr="00353AC4" w:rsidTr="002C4A6D">
        <w:trPr>
          <w:trHeight w:val="699"/>
        </w:trPr>
        <w:tc>
          <w:tcPr>
            <w:tcW w:w="501" w:type="dxa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FA07E8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u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ja</w:t>
            </w:r>
            <w:r w:rsidRPr="00353AC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ter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</w:t>
            </w:r>
          </w:p>
          <w:p w:rsidR="00301FF0" w:rsidRPr="00353AC4" w:rsidRDefault="00301FF0" w:rsidP="00FA07E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de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gr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ych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35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53AC4" w:rsidRPr="00353AC4" w:rsidTr="002C4A6D">
        <w:trPr>
          <w:trHeight w:val="694"/>
        </w:trPr>
        <w:tc>
          <w:tcPr>
            <w:tcW w:w="501" w:type="dxa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zu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ja</w:t>
            </w:r>
            <w:r w:rsidRPr="00353AC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mpu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5, 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53AC4" w:rsidRPr="00353AC4" w:rsidTr="00EC19F9">
        <w:trPr>
          <w:trHeight w:val="561"/>
        </w:trPr>
        <w:tc>
          <w:tcPr>
            <w:tcW w:w="501" w:type="dxa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53AC4" w:rsidRPr="00353AC4" w:rsidTr="00FA07E8">
        <w:trPr>
          <w:trHeight w:val="567"/>
        </w:trPr>
        <w:tc>
          <w:tcPr>
            <w:tcW w:w="10031" w:type="dxa"/>
            <w:gridSpan w:val="10"/>
            <w:vAlign w:val="center"/>
          </w:tcPr>
          <w:p w:rsidR="00301FF0" w:rsidRPr="00353AC4" w:rsidRDefault="00301FF0" w:rsidP="0003661E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 xml:space="preserve">Grupa przedmiotów specjalnościowych / specjalność </w:t>
            </w:r>
            <w:r w:rsidRPr="00353AC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h</w:t>
            </w:r>
            <w:r w:rsidRPr="00353AC4">
              <w:rPr>
                <w:rFonts w:ascii="Corbel" w:eastAsia="Corbel" w:hAnsi="Corbel" w:cs="Corbel"/>
                <w:b/>
                <w:bCs/>
                <w:spacing w:val="3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u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</w:t>
            </w:r>
            <w:r w:rsidRPr="00353AC4">
              <w:rPr>
                <w:rFonts w:ascii="Corbel" w:eastAsia="Corbel" w:hAnsi="Corbel" w:cs="Corbe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kr</w:t>
            </w:r>
            <w:r w:rsidRPr="00353AC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jobra</w:t>
            </w:r>
            <w:r w:rsidRPr="00353AC4">
              <w:rPr>
                <w:rFonts w:ascii="Corbel" w:eastAsia="Corbel" w:hAnsi="Corbel" w:cs="Corbel"/>
                <w:b/>
                <w:bCs/>
                <w:spacing w:val="3"/>
                <w:sz w:val="20"/>
                <w:szCs w:val="20"/>
              </w:rPr>
              <w:t>z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r w:rsidRPr="00353AC4">
              <w:rPr>
                <w:rFonts w:ascii="Corbel" w:eastAsia="Corbel" w:hAnsi="Corbel" w:cs="Corbe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ó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</w:t>
            </w:r>
            <w:r w:rsidRPr="00353AC4"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r w:rsidRPr="00353AC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ie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jsk</w:t>
            </w:r>
            <w:r w:rsidRPr="00353AC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ic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h</w:t>
            </w:r>
          </w:p>
        </w:tc>
      </w:tr>
      <w:tr w:rsidR="00353AC4" w:rsidRPr="00353AC4" w:rsidTr="000A447E">
        <w:trPr>
          <w:trHeight w:val="1102"/>
        </w:trPr>
        <w:tc>
          <w:tcPr>
            <w:tcW w:w="501" w:type="dxa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0A447E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Ksz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ta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ł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towa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  <w:p w:rsidR="00301FF0" w:rsidRPr="00353AC4" w:rsidRDefault="00301FF0" w:rsidP="000A447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position w:val="1"/>
                <w:sz w:val="20"/>
                <w:szCs w:val="20"/>
              </w:rPr>
              <w:t>mi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as</w:t>
            </w:r>
            <w:r w:rsidRPr="00353AC4">
              <w:rPr>
                <w:rFonts w:ascii="Corbel" w:eastAsia="Corbel" w:hAnsi="Corbel" w:cs="Corbel"/>
                <w:position w:val="1"/>
                <w:sz w:val="20"/>
                <w:szCs w:val="20"/>
              </w:rPr>
              <w:t>t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br/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353AC4" w:rsidRPr="00353AC4" w:rsidTr="000A447E">
        <w:trPr>
          <w:trHeight w:val="1416"/>
        </w:trPr>
        <w:tc>
          <w:tcPr>
            <w:tcW w:w="501" w:type="dxa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FB1E4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roj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zin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gr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 I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 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br/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353AC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K_K01,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K_K03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53AC4" w:rsidRPr="00353AC4" w:rsidTr="000A447E">
        <w:trPr>
          <w:trHeight w:val="1416"/>
        </w:trPr>
        <w:tc>
          <w:tcPr>
            <w:tcW w:w="501" w:type="dxa"/>
            <w:vAlign w:val="center"/>
          </w:tcPr>
          <w:p w:rsidR="00301FF0" w:rsidRPr="00353AC4" w:rsidRDefault="00301FF0" w:rsidP="0046354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roj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zin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gr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 II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 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br/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353AC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K_K01,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K_K03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53AC4" w:rsidRPr="00353AC4" w:rsidTr="000A447E">
        <w:trPr>
          <w:trHeight w:val="557"/>
        </w:trPr>
        <w:tc>
          <w:tcPr>
            <w:tcW w:w="501" w:type="dxa"/>
            <w:vAlign w:val="center"/>
          </w:tcPr>
          <w:p w:rsidR="00301FF0" w:rsidRPr="00353AC4" w:rsidRDefault="00301FF0" w:rsidP="0046354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fek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ty</w:t>
            </w:r>
            <w:r w:rsidRPr="00353AC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as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w 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rc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ze</w:t>
            </w:r>
            <w:r w:rsidRPr="00353AC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53AC4" w:rsidRPr="00353AC4" w:rsidTr="000A447E">
        <w:trPr>
          <w:trHeight w:val="835"/>
        </w:trPr>
        <w:tc>
          <w:tcPr>
            <w:tcW w:w="501" w:type="dxa"/>
            <w:vAlign w:val="center"/>
          </w:tcPr>
          <w:p w:rsidR="00301FF0" w:rsidRPr="00353AC4" w:rsidRDefault="00301FF0" w:rsidP="0046354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nno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jne</w:t>
            </w:r>
            <w:r w:rsidRPr="00353AC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roz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ą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a te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3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w 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rc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ze</w:t>
            </w:r>
            <w:r w:rsidRPr="00353AC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K_K01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53AC4" w:rsidRPr="00353AC4" w:rsidTr="000A447E">
        <w:trPr>
          <w:trHeight w:val="1130"/>
        </w:trPr>
        <w:tc>
          <w:tcPr>
            <w:tcW w:w="501" w:type="dxa"/>
            <w:vAlign w:val="center"/>
          </w:tcPr>
          <w:p w:rsidR="00301FF0" w:rsidRPr="00353AC4" w:rsidRDefault="00301FF0" w:rsidP="0046354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15.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roj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on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rw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w w:val="99"/>
                <w:sz w:val="20"/>
                <w:szCs w:val="20"/>
              </w:rPr>
              <w:t>K_W0</w:t>
            </w:r>
            <w:r w:rsidRPr="00353AC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w w:val="99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65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53771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</w:t>
            </w:r>
            <w:r w:rsidR="00537711" w:rsidRPr="00353AC4"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353AC4" w:rsidRPr="00353AC4" w:rsidTr="000A447E">
        <w:trPr>
          <w:trHeight w:val="1118"/>
        </w:trPr>
        <w:tc>
          <w:tcPr>
            <w:tcW w:w="501" w:type="dxa"/>
            <w:vAlign w:val="center"/>
          </w:tcPr>
          <w:p w:rsidR="00301FF0" w:rsidRPr="00353AC4" w:rsidRDefault="00301FF0" w:rsidP="0046354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16.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Wsp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ó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ł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zesne</w:t>
            </w:r>
            <w:r w:rsidRPr="00353AC4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gr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y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br/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53AC4" w:rsidRPr="00353AC4" w:rsidTr="00F255E1">
        <w:trPr>
          <w:trHeight w:val="1134"/>
        </w:trPr>
        <w:tc>
          <w:tcPr>
            <w:tcW w:w="501" w:type="dxa"/>
            <w:vAlign w:val="center"/>
          </w:tcPr>
          <w:p w:rsidR="00301FF0" w:rsidRPr="00353AC4" w:rsidRDefault="00301FF0" w:rsidP="0046354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17.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Za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od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 prz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zeni</w:t>
            </w:r>
            <w:r w:rsidRPr="00353AC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u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bl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dl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a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br/>
              <w:t>osób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z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sf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un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mi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353AC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br/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53AC4" w:rsidRPr="00353AC4" w:rsidTr="00F255E1">
        <w:trPr>
          <w:trHeight w:val="1533"/>
        </w:trPr>
        <w:tc>
          <w:tcPr>
            <w:tcW w:w="501" w:type="dxa"/>
            <w:vAlign w:val="center"/>
          </w:tcPr>
          <w:p w:rsidR="00301FF0" w:rsidRPr="00353AC4" w:rsidRDefault="00301FF0" w:rsidP="0046354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18.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rium</w:t>
            </w:r>
            <w:r w:rsidRPr="00353AC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m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4, 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353AC4">
              <w:rPr>
                <w:rFonts w:ascii="Corbel" w:eastAsia="Corbel" w:hAnsi="Corbel" w:cs="Corbel"/>
                <w:spacing w:val="3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01FF0" w:rsidRPr="00353AC4" w:rsidRDefault="00877987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16</w:t>
            </w:r>
          </w:p>
        </w:tc>
      </w:tr>
      <w:tr w:rsidR="00353AC4" w:rsidRPr="00353AC4" w:rsidTr="00F255E1">
        <w:trPr>
          <w:trHeight w:val="1569"/>
        </w:trPr>
        <w:tc>
          <w:tcPr>
            <w:tcW w:w="501" w:type="dxa"/>
            <w:vAlign w:val="center"/>
          </w:tcPr>
          <w:p w:rsidR="00301FF0" w:rsidRPr="00353AC4" w:rsidRDefault="00301FF0" w:rsidP="0046354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wnia</w:t>
            </w:r>
            <w:r w:rsidRPr="00353AC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ter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4, 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353AC4">
              <w:rPr>
                <w:rFonts w:ascii="Corbel" w:eastAsia="Corbel" w:hAnsi="Corbel" w:cs="Corbel"/>
                <w:spacing w:val="3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18</w:t>
            </w:r>
          </w:p>
        </w:tc>
      </w:tr>
      <w:tr w:rsidR="00353AC4" w:rsidRPr="00353AC4" w:rsidTr="00DD2AB7">
        <w:trPr>
          <w:trHeight w:val="475"/>
        </w:trPr>
        <w:tc>
          <w:tcPr>
            <w:tcW w:w="10031" w:type="dxa"/>
            <w:gridSpan w:val="10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 xml:space="preserve">Grupa przedmiotów specjalnościowych / specjalność </w:t>
            </w:r>
            <w:r w:rsidR="003A4D64" w:rsidRPr="00353AC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Kształtowanie krajobrazu</w:t>
            </w:r>
            <w:r w:rsidRPr="00353AC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 xml:space="preserve"> t</w:t>
            </w:r>
            <w:r w:rsidRPr="00353AC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ó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</w:t>
            </w:r>
            <w:r w:rsidRPr="00353AC4"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niezurbanizowanych</w:t>
            </w:r>
          </w:p>
        </w:tc>
      </w:tr>
      <w:tr w:rsidR="00353AC4" w:rsidRPr="00353AC4" w:rsidTr="00880A1A">
        <w:trPr>
          <w:trHeight w:val="556"/>
        </w:trPr>
        <w:tc>
          <w:tcPr>
            <w:tcW w:w="501" w:type="dxa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DA779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Ksz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ta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ł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towa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zu</w:t>
            </w:r>
            <w:r w:rsidRPr="00353AC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i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br/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353AC4" w:rsidRPr="00353AC4" w:rsidTr="00880A1A">
        <w:trPr>
          <w:trHeight w:val="1407"/>
        </w:trPr>
        <w:tc>
          <w:tcPr>
            <w:tcW w:w="501" w:type="dxa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FB1E4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roj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zin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gr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 I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 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br/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353AC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K_K01,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K_K03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53AC4" w:rsidRPr="00353AC4" w:rsidTr="00880A1A">
        <w:trPr>
          <w:trHeight w:val="1407"/>
        </w:trPr>
        <w:tc>
          <w:tcPr>
            <w:tcW w:w="501" w:type="dxa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FB1E4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roj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zin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gr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 II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 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br/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353AC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K_K01,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K_K03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FB1E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53AC4" w:rsidRPr="00353AC4" w:rsidTr="00880A1A">
        <w:trPr>
          <w:trHeight w:val="561"/>
        </w:trPr>
        <w:tc>
          <w:tcPr>
            <w:tcW w:w="501" w:type="dxa"/>
            <w:vAlign w:val="center"/>
          </w:tcPr>
          <w:p w:rsidR="00301FF0" w:rsidRPr="00353AC4" w:rsidRDefault="00301FF0" w:rsidP="0007602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as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na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K_K01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53AC4" w:rsidRPr="00353AC4" w:rsidTr="00880A1A">
        <w:trPr>
          <w:trHeight w:val="1108"/>
        </w:trPr>
        <w:tc>
          <w:tcPr>
            <w:tcW w:w="501" w:type="dxa"/>
            <w:vAlign w:val="center"/>
          </w:tcPr>
          <w:p w:rsidR="00301FF0" w:rsidRPr="00353AC4" w:rsidRDefault="00301FF0" w:rsidP="0007602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roj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on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rw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w w:val="99"/>
                <w:sz w:val="20"/>
                <w:szCs w:val="20"/>
              </w:rPr>
              <w:t>K_W0</w:t>
            </w:r>
            <w:r w:rsidRPr="00353AC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w w:val="99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353AC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4"/>
                <w:sz w:val="20"/>
                <w:szCs w:val="20"/>
              </w:rPr>
              <w:br/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D73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</w:t>
            </w:r>
            <w:r w:rsidR="00D7356C" w:rsidRPr="00353AC4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01FF0" w:rsidRPr="00353AC4" w:rsidRDefault="00D7356C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53AC4" w:rsidRPr="00353AC4" w:rsidTr="00880A1A">
        <w:trPr>
          <w:trHeight w:val="1138"/>
        </w:trPr>
        <w:tc>
          <w:tcPr>
            <w:tcW w:w="501" w:type="dxa"/>
            <w:vAlign w:val="center"/>
          </w:tcPr>
          <w:p w:rsidR="00301FF0" w:rsidRPr="00353AC4" w:rsidRDefault="00301FF0" w:rsidP="0007602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15.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roj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pr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zeni tu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-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re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yj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j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br/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53AC4" w:rsidRPr="00353AC4" w:rsidTr="00880A1A">
        <w:trPr>
          <w:trHeight w:val="1112"/>
        </w:trPr>
        <w:tc>
          <w:tcPr>
            <w:tcW w:w="501" w:type="dxa"/>
            <w:vAlign w:val="center"/>
          </w:tcPr>
          <w:p w:rsidR="00301FF0" w:rsidRPr="00353AC4" w:rsidRDefault="00301FF0" w:rsidP="0007602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16.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DA7795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nno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ś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ć</w:t>
            </w:r>
            <w:r w:rsidRPr="00353AC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</w:t>
            </w:r>
          </w:p>
          <w:p w:rsidR="00301FF0" w:rsidRPr="00353AC4" w:rsidRDefault="00301FF0" w:rsidP="00DA779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ra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ycyjn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yc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br/>
              <w:t>K_K01,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53AC4" w:rsidRPr="00353AC4" w:rsidTr="001F2213">
        <w:trPr>
          <w:trHeight w:val="1128"/>
        </w:trPr>
        <w:tc>
          <w:tcPr>
            <w:tcW w:w="501" w:type="dxa"/>
            <w:vAlign w:val="center"/>
          </w:tcPr>
          <w:p w:rsidR="00301FF0" w:rsidRPr="00353AC4" w:rsidRDefault="00301FF0" w:rsidP="0007602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17.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Wal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ry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we</w:t>
            </w:r>
            <w:r w:rsidRPr="00353AC4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n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br/>
              <w:t>K_K01,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53AC4" w:rsidRPr="00353AC4" w:rsidTr="00CD0CA8">
        <w:trPr>
          <w:trHeight w:val="1839"/>
        </w:trPr>
        <w:tc>
          <w:tcPr>
            <w:tcW w:w="501" w:type="dxa"/>
            <w:vAlign w:val="center"/>
          </w:tcPr>
          <w:p w:rsidR="00301FF0" w:rsidRPr="00353AC4" w:rsidRDefault="00301FF0" w:rsidP="0007602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18.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rium</w:t>
            </w:r>
            <w:r w:rsidRPr="00353AC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m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4, 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353AC4">
              <w:rPr>
                <w:rFonts w:ascii="Corbel" w:eastAsia="Corbel" w:hAnsi="Corbel" w:cs="Corbel"/>
                <w:spacing w:val="3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br/>
              <w:t>K_K04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01FF0" w:rsidRPr="00353AC4" w:rsidRDefault="00D7356C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16</w:t>
            </w:r>
          </w:p>
        </w:tc>
      </w:tr>
      <w:tr w:rsidR="00353AC4" w:rsidRPr="00353AC4" w:rsidTr="00224299">
        <w:trPr>
          <w:trHeight w:val="1823"/>
        </w:trPr>
        <w:tc>
          <w:tcPr>
            <w:tcW w:w="501" w:type="dxa"/>
            <w:vAlign w:val="center"/>
          </w:tcPr>
          <w:p w:rsidR="00301FF0" w:rsidRPr="00353AC4" w:rsidRDefault="00301FF0" w:rsidP="0007602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755" w:type="dxa"/>
            <w:gridSpan w:val="2"/>
            <w:vAlign w:val="center"/>
          </w:tcPr>
          <w:p w:rsidR="00301FF0" w:rsidRPr="00353AC4" w:rsidRDefault="00301FF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353AC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wnia</w:t>
            </w:r>
            <w:r w:rsidRPr="00353AC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ter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126" w:type="dxa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353AC4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4, K_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353AC4">
              <w:rPr>
                <w:rFonts w:ascii="Corbel" w:eastAsia="Corbel" w:hAnsi="Corbel" w:cs="Corbel"/>
                <w:spacing w:val="36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353AC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>K_K0</w:t>
            </w:r>
            <w:r w:rsidRPr="00353AC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353AC4">
              <w:rPr>
                <w:rFonts w:ascii="Corbel" w:eastAsia="Corbel" w:hAnsi="Corbel" w:cs="Corbel"/>
                <w:sz w:val="20"/>
                <w:szCs w:val="20"/>
              </w:rPr>
              <w:br/>
              <w:t>K_K04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105" w:type="dxa"/>
            <w:vAlign w:val="center"/>
          </w:tcPr>
          <w:p w:rsidR="00301FF0" w:rsidRPr="00353AC4" w:rsidRDefault="00301FF0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/>
                <w:sz w:val="20"/>
                <w:szCs w:val="20"/>
              </w:rPr>
              <w:t>18</w:t>
            </w:r>
          </w:p>
        </w:tc>
      </w:tr>
      <w:tr w:rsidR="00353AC4" w:rsidRPr="00353AC4" w:rsidTr="00880A1A">
        <w:trPr>
          <w:trHeight w:val="579"/>
        </w:trPr>
        <w:tc>
          <w:tcPr>
            <w:tcW w:w="5382" w:type="dxa"/>
            <w:gridSpan w:val="4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353AC4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A43A4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:rsidR="00301FF0" w:rsidRPr="00353AC4" w:rsidRDefault="00301FF0" w:rsidP="00A43A4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D23F46" w:rsidRPr="00353AC4">
              <w:rPr>
                <w:rFonts w:ascii="Corbel" w:hAnsi="Corbel" w:cs="TimesNewRomanPSMT"/>
                <w:sz w:val="20"/>
                <w:szCs w:val="20"/>
              </w:rPr>
              <w:t xml:space="preserve"> 545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A43A4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:rsidR="00301FF0" w:rsidRPr="00353AC4" w:rsidRDefault="00301FF0" w:rsidP="00A43A4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D23F46" w:rsidRPr="00353AC4">
              <w:rPr>
                <w:rFonts w:ascii="Corbel" w:hAnsi="Corbel" w:cs="TimesNewRomanPSMT"/>
                <w:sz w:val="20"/>
                <w:szCs w:val="20"/>
              </w:rPr>
              <w:t xml:space="preserve"> 327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A43A4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:rsidR="00301FF0" w:rsidRPr="00353AC4" w:rsidRDefault="00301FF0" w:rsidP="00A43A4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301FF0" w:rsidRPr="00353AC4" w:rsidRDefault="00301FF0" w:rsidP="00A43A4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:rsidR="00301FF0" w:rsidRPr="00353AC4" w:rsidRDefault="00301FF0" w:rsidP="00A43A4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D23F46" w:rsidRPr="00353AC4">
              <w:rPr>
                <w:rFonts w:ascii="Corbel" w:hAnsi="Corbel" w:cs="TimesNewRomanPSMT"/>
                <w:sz w:val="20"/>
                <w:szCs w:val="20"/>
              </w:rPr>
              <w:t xml:space="preserve"> 63</w:t>
            </w:r>
          </w:p>
        </w:tc>
      </w:tr>
      <w:tr w:rsidR="00353AC4" w:rsidRPr="00353AC4" w:rsidTr="00BA439B">
        <w:trPr>
          <w:trHeight w:val="431"/>
        </w:trPr>
        <w:tc>
          <w:tcPr>
            <w:tcW w:w="5382" w:type="dxa"/>
            <w:gridSpan w:val="4"/>
            <w:vAlign w:val="center"/>
          </w:tcPr>
          <w:p w:rsidR="00301FF0" w:rsidRPr="00353AC4" w:rsidRDefault="00301FF0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353AC4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  <w:vAlign w:val="center"/>
          </w:tcPr>
          <w:p w:rsidR="00301FF0" w:rsidRPr="00353AC4" w:rsidRDefault="00301FF0" w:rsidP="00BA439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353AC4">
              <w:rPr>
                <w:rFonts w:ascii="Corbel" w:hAnsi="Corbel"/>
                <w:b/>
                <w:sz w:val="20"/>
                <w:szCs w:val="20"/>
              </w:rPr>
              <w:t>900</w:t>
            </w:r>
          </w:p>
        </w:tc>
        <w:tc>
          <w:tcPr>
            <w:tcW w:w="1276" w:type="dxa"/>
            <w:gridSpan w:val="2"/>
            <w:vAlign w:val="center"/>
          </w:tcPr>
          <w:p w:rsidR="00301FF0" w:rsidRPr="00353AC4" w:rsidRDefault="00301FF0" w:rsidP="00BA439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353AC4">
              <w:rPr>
                <w:rFonts w:ascii="Corbel" w:hAnsi="Corbel"/>
                <w:b/>
                <w:sz w:val="20"/>
                <w:szCs w:val="20"/>
              </w:rPr>
              <w:t>540</w:t>
            </w:r>
          </w:p>
        </w:tc>
        <w:tc>
          <w:tcPr>
            <w:tcW w:w="1134" w:type="dxa"/>
            <w:vAlign w:val="center"/>
          </w:tcPr>
          <w:p w:rsidR="00301FF0" w:rsidRPr="00353AC4" w:rsidRDefault="00301FF0" w:rsidP="00BA439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301FF0" w:rsidRPr="00353AC4" w:rsidRDefault="00301FF0" w:rsidP="00BA439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353AC4">
              <w:rPr>
                <w:rFonts w:ascii="Corbel" w:hAnsi="Corbel"/>
                <w:b/>
                <w:sz w:val="20"/>
                <w:szCs w:val="20"/>
              </w:rPr>
              <w:t>90</w:t>
            </w:r>
          </w:p>
        </w:tc>
      </w:tr>
      <w:tr w:rsidR="00301FF0" w:rsidRPr="00353AC4" w:rsidTr="001A3BEA">
        <w:trPr>
          <w:trHeight w:val="4385"/>
        </w:trPr>
        <w:tc>
          <w:tcPr>
            <w:tcW w:w="10031" w:type="dxa"/>
            <w:gridSpan w:val="10"/>
          </w:tcPr>
          <w:p w:rsidR="00FF5B2D" w:rsidRPr="00353AC4" w:rsidRDefault="00FF5B2D" w:rsidP="00FF5B2D">
            <w:pPr>
              <w:ind w:left="105" w:right="646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z w:val="24"/>
                <w:szCs w:val="24"/>
              </w:rPr>
              <w:t>Op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b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iegu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ud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w z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uw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ę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nieniem 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lejno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ś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ci p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mi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tów,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ad</w:t>
            </w:r>
            <w:r w:rsidRPr="00353AC4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wybo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u p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mi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tów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b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alnych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az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ad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eali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acji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ś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cieżek k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tałc</w:t>
            </w:r>
            <w:r w:rsidRPr="00353AC4">
              <w:rPr>
                <w:rFonts w:ascii="Corbel" w:eastAsia="Corbel" w:hAnsi="Corbel" w:cs="Corbel"/>
                <w:spacing w:val="3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nia.</w:t>
            </w:r>
          </w:p>
          <w:p w:rsidR="00225422" w:rsidRPr="00353AC4" w:rsidRDefault="00225422" w:rsidP="005C3685">
            <w:pPr>
              <w:tabs>
                <w:tab w:val="left" w:pos="640"/>
              </w:tabs>
              <w:ind w:right="-20"/>
              <w:rPr>
                <w:rFonts w:ascii="Corbel" w:eastAsia="Corbel" w:hAnsi="Corbel" w:cs="Corbel"/>
                <w:spacing w:val="1"/>
                <w:sz w:val="24"/>
                <w:szCs w:val="24"/>
              </w:rPr>
            </w:pPr>
          </w:p>
          <w:p w:rsidR="00301FF0" w:rsidRPr="00353AC4" w:rsidRDefault="00301FF0" w:rsidP="005257A6">
            <w:pPr>
              <w:tabs>
                <w:tab w:val="left" w:pos="640"/>
              </w:tabs>
              <w:ind w:right="-20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1. </w:t>
            </w:r>
            <w:r w:rsidR="005257A6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szta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łc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 z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języka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bc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eg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 r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est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z 2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semestry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(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I r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ku s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di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w)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395D2A" w:rsidRPr="00353AC4" w:rsidRDefault="00301FF0" w:rsidP="005257A6">
            <w:pPr>
              <w:ind w:right="-20"/>
              <w:jc w:val="both"/>
              <w:rPr>
                <w:rFonts w:ascii="Corbel" w:eastAsia="Corbel" w:hAnsi="Corbel" w:cs="Corbel"/>
                <w:spacing w:val="-2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2. </w:t>
            </w:r>
            <w:r w:rsidR="005257A6" w:rsidRPr="00353AC4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P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oty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pod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D7356C" w:rsidRPr="00353AC4">
              <w:rPr>
                <w:rFonts w:ascii="Corbel" w:eastAsia="Corbel" w:hAnsi="Corbel" w:cs="Corbel"/>
                <w:sz w:val="24"/>
                <w:szCs w:val="24"/>
              </w:rPr>
              <w:t xml:space="preserve"> i kierunkowe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eal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w poc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ątk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ym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eta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p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di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</w:p>
          <w:p w:rsidR="00301FF0" w:rsidRPr="00353AC4" w:rsidRDefault="005257A6" w:rsidP="005257A6">
            <w:pPr>
              <w:ind w:right="-20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     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(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1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301FF0"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2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301FF0" w:rsidRPr="00353AC4">
              <w:rPr>
                <w:rFonts w:ascii="Corbel" w:eastAsia="Corbel" w:hAnsi="Corbel" w:cs="Corbel"/>
                <w:spacing w:val="2"/>
                <w:sz w:val="24"/>
                <w:szCs w:val="24"/>
              </w:rPr>
              <w:t>s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emest</w:t>
            </w:r>
            <w:r w:rsidR="00301FF0"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)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301FF0" w:rsidRPr="00353AC4" w:rsidRDefault="00301FF0" w:rsidP="005257A6">
            <w:pPr>
              <w:ind w:right="-20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3.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ru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pie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ot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ó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w p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sta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aj</w:t>
            </w:r>
            <w:r w:rsidRPr="00353AC4">
              <w:rPr>
                <w:rFonts w:ascii="Corbel" w:eastAsia="Corbel" w:hAnsi="Corbel" w:cs="Corbel"/>
                <w:spacing w:val="-4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ę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„P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ot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ogóln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l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”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któ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jest</w:t>
            </w:r>
          </w:p>
          <w:p w:rsidR="00301FF0" w:rsidRPr="00353AC4" w:rsidRDefault="00301FF0" w:rsidP="005257A6">
            <w:pPr>
              <w:ind w:right="-20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     p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em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ow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ym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w 3 se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m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estr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di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301FF0" w:rsidRPr="00353AC4" w:rsidRDefault="00301FF0" w:rsidP="005257A6">
            <w:pPr>
              <w:ind w:right="104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4.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St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w tr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kc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 1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semestru 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bi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rają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z </w:t>
            </w:r>
            <w:r w:rsidRPr="00353AC4">
              <w:rPr>
                <w:rFonts w:ascii="Corbel" w:eastAsia="Corbel" w:hAnsi="Corbel" w:cs="Corbel"/>
                <w:spacing w:val="-4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c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spec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: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a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rch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te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aj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ra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u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br/>
              <w:t xml:space="preserve">     te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ó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w m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ejsk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ic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l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b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szta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 krajo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ra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u te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rban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h.</w:t>
            </w:r>
          </w:p>
          <w:p w:rsidR="00301FF0" w:rsidRPr="00353AC4" w:rsidRDefault="00301FF0" w:rsidP="005257A6">
            <w:pPr>
              <w:ind w:right="-20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5.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P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oty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spec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 r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1,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2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3 semes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ze stud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ó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5257A6" w:rsidRPr="00353AC4" w:rsidRDefault="00301FF0" w:rsidP="005257A6">
            <w:pPr>
              <w:spacing w:line="266" w:lineRule="exact"/>
              <w:ind w:right="-20"/>
              <w:jc w:val="both"/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6. G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pa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p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m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ot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ó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w spec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j</w:t>
            </w:r>
            <w:r w:rsidRPr="00353AC4">
              <w:rPr>
                <w:rFonts w:ascii="Corbel" w:eastAsia="Corbel" w:hAnsi="Corbel" w:cs="Corbel"/>
                <w:spacing w:val="-3"/>
                <w:position w:val="1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l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oś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ci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y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c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h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b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ejmu</w:t>
            </w:r>
            <w:r w:rsidRPr="00353AC4">
              <w:rPr>
                <w:rFonts w:ascii="Corbel" w:eastAsia="Corbel" w:hAnsi="Corbel" w:cs="Corbel"/>
                <w:spacing w:val="-3"/>
                <w:position w:val="1"/>
                <w:sz w:val="24"/>
                <w:szCs w:val="24"/>
              </w:rPr>
              <w:t>j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 xml:space="preserve">e 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 xml:space="preserve"> </w:t>
            </w:r>
            <w:r w:rsidR="00D7356C" w:rsidRPr="00353AC4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 xml:space="preserve">10 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p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m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otó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,</w:t>
            </w:r>
            <w:r w:rsidRPr="00353AC4">
              <w:rPr>
                <w:rFonts w:ascii="Corbel" w:eastAsia="Corbel" w:hAnsi="Corbel" w:cs="Corbel"/>
                <w:spacing w:val="-4"/>
                <w:position w:val="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w tym</w:t>
            </w:r>
            <w:r w:rsidRPr="00353AC4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sem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pacing w:val="-3"/>
                <w:position w:val="1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rium</w:t>
            </w:r>
            <w:r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 w:rsidR="005257A6"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</w:p>
          <w:p w:rsidR="00301FF0" w:rsidRPr="00353AC4" w:rsidRDefault="005257A6" w:rsidP="005257A6">
            <w:pPr>
              <w:spacing w:line="266" w:lineRule="exact"/>
              <w:ind w:right="-20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    </w:t>
            </w:r>
            <w:r w:rsidR="00301FF0"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d</w:t>
            </w:r>
            <w:r w:rsidR="00301FF0"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yp</w:t>
            </w:r>
            <w:r w:rsidR="00301FF0"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l</w:t>
            </w:r>
            <w:r w:rsidR="00301FF0"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o</w:t>
            </w:r>
            <w:r w:rsidR="00301FF0"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m</w:t>
            </w:r>
            <w:r w:rsidR="00301FF0"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o</w:t>
            </w:r>
            <w:r w:rsidR="00301FF0" w:rsidRPr="00353AC4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w</w:t>
            </w:r>
            <w:r w:rsidR="00301FF0" w:rsidRPr="00353AC4">
              <w:rPr>
                <w:rFonts w:ascii="Corbel" w:eastAsia="Corbel" w:hAnsi="Corbel" w:cs="Corbel"/>
                <w:position w:val="1"/>
                <w:sz w:val="24"/>
                <w:szCs w:val="24"/>
              </w:rPr>
              <w:t>e i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 xml:space="preserve"> p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 xml:space="preserve">ę 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ag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301FF0"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ską.</w:t>
            </w:r>
          </w:p>
          <w:p w:rsidR="00301FF0" w:rsidRPr="00353AC4" w:rsidRDefault="00301FF0" w:rsidP="005257A6">
            <w:pPr>
              <w:tabs>
                <w:tab w:val="left" w:pos="640"/>
              </w:tabs>
              <w:ind w:right="-20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7. </w:t>
            </w:r>
            <w:r w:rsidR="005257A6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2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semestrze s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di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ów s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w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bi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m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otora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temat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270DA5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magisterskiej.</w:t>
            </w:r>
          </w:p>
          <w:p w:rsidR="005257A6" w:rsidRPr="00353AC4" w:rsidRDefault="00301FF0" w:rsidP="005257A6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pacing w:val="-1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8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353AC4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rium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 i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gi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rska re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pacing w:val="2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2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3 semes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di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ó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br/>
            </w:r>
            <w:r w:rsidR="005257A6" w:rsidRPr="00353AC4">
              <w:rPr>
                <w:rFonts w:ascii="Corbel" w:eastAsia="Corbel" w:hAnsi="Corbel" w:cs="Corbel"/>
                <w:sz w:val="24"/>
                <w:szCs w:val="24"/>
              </w:rPr>
              <w:t xml:space="preserve">   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W tra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 sem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arium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kaz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są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tr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ś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oty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zące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hro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asności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tel</w:t>
            </w:r>
            <w:r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kt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l</w:t>
            </w:r>
            <w:r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>ej.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257A6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 </w:t>
            </w:r>
          </w:p>
          <w:p w:rsidR="00301FF0" w:rsidRDefault="005257A6" w:rsidP="005257A6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    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War</w:t>
            </w:r>
            <w:r w:rsidR="00301FF0"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kiem, zal</w:t>
            </w:r>
            <w:r w:rsidR="00301FF0"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en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sem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301FF0"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rium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 xml:space="preserve">w </w:t>
            </w:r>
            <w:r w:rsidR="00301FF0"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stat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semes</w:t>
            </w:r>
            <w:r w:rsidR="00301FF0"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est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zł</w:t>
            </w:r>
            <w:r w:rsidR="00301FF0"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o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ż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en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="00301FF0"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z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301FF0"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ryf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="00301FF0"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br/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    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353AC4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301FF0"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stem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proofErr w:type="spellStart"/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typ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301FF0" w:rsidRPr="00353AC4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gi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to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ym</w:t>
            </w:r>
            <w:proofErr w:type="spellEnd"/>
            <w:r w:rsidR="00301FF0"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p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racy</w:t>
            </w:r>
            <w:r w:rsidR="00301FF0" w:rsidRPr="00353AC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gi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te</w:t>
            </w:r>
            <w:r w:rsidR="00301FF0" w:rsidRPr="00353AC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sk</w:t>
            </w:r>
            <w:r w:rsidR="00301FF0" w:rsidRPr="00353AC4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301FF0" w:rsidRPr="00353AC4">
              <w:rPr>
                <w:rFonts w:ascii="Corbel" w:eastAsia="Corbel" w:hAnsi="Corbel" w:cs="Corbel"/>
                <w:sz w:val="24"/>
                <w:szCs w:val="24"/>
              </w:rPr>
              <w:t>ej.</w:t>
            </w:r>
          </w:p>
          <w:p w:rsidR="00C457F9" w:rsidRPr="007752BD" w:rsidRDefault="00C457F9" w:rsidP="00C457F9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9</w:t>
            </w:r>
            <w:r w:rsidRPr="007752BD">
              <w:rPr>
                <w:rFonts w:ascii="Corbel" w:eastAsia="Corbel" w:hAnsi="Corbel" w:cs="Corbel"/>
                <w:sz w:val="24"/>
                <w:szCs w:val="24"/>
              </w:rPr>
              <w:t xml:space="preserve">. Student zobowiązany jest do odbycia szkolenia BHP oraz szkolenia bibliotecznego na zasadach  </w:t>
            </w:r>
          </w:p>
          <w:p w:rsidR="00C457F9" w:rsidRPr="007752BD" w:rsidRDefault="00C457F9" w:rsidP="00C457F9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7752BD">
              <w:rPr>
                <w:rFonts w:ascii="Corbel" w:eastAsia="Corbel" w:hAnsi="Corbel" w:cs="Corbel"/>
                <w:sz w:val="24"/>
                <w:szCs w:val="24"/>
              </w:rPr>
              <w:t xml:space="preserve">     określonych w Uczelni. </w:t>
            </w:r>
          </w:p>
          <w:p w:rsidR="00C457F9" w:rsidRPr="00353AC4" w:rsidRDefault="00C457F9" w:rsidP="005257A6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</w:p>
          <w:p w:rsidR="005257A6" w:rsidRPr="00353AC4" w:rsidRDefault="005257A6" w:rsidP="005257A6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:rsidR="000650CE" w:rsidRDefault="000650CE" w:rsidP="003E6F53">
      <w:pPr>
        <w:rPr>
          <w:rFonts w:ascii="Corbel" w:hAnsi="Corbel"/>
        </w:rPr>
      </w:pPr>
    </w:p>
    <w:p w:rsidR="009F1FA2" w:rsidRDefault="009F1FA2" w:rsidP="009F1FA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9F1FA2" w:rsidRPr="005040F7" w:rsidRDefault="009F1FA2" w:rsidP="009F1FA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9F1FA2" w:rsidRDefault="009F1FA2" w:rsidP="009F1FA2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9F1FA2" w:rsidRPr="00353AC4" w:rsidRDefault="009F1FA2" w:rsidP="003E6F53">
      <w:pPr>
        <w:rPr>
          <w:rFonts w:ascii="Corbel" w:hAnsi="Corbel"/>
        </w:rPr>
      </w:pPr>
      <w:bookmarkStart w:id="0" w:name="_GoBack"/>
      <w:bookmarkEnd w:id="0"/>
    </w:p>
    <w:sectPr w:rsidR="009F1FA2" w:rsidRPr="00353AC4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329"/>
    <w:rsid w:val="000650CE"/>
    <w:rsid w:val="00076020"/>
    <w:rsid w:val="0008657B"/>
    <w:rsid w:val="000A447E"/>
    <w:rsid w:val="000A4A2F"/>
    <w:rsid w:val="000D202F"/>
    <w:rsid w:val="00113BDA"/>
    <w:rsid w:val="001151E7"/>
    <w:rsid w:val="001162FF"/>
    <w:rsid w:val="0017497E"/>
    <w:rsid w:val="001A3BEA"/>
    <w:rsid w:val="001F2213"/>
    <w:rsid w:val="0022266C"/>
    <w:rsid w:val="00224299"/>
    <w:rsid w:val="00225422"/>
    <w:rsid w:val="002519DE"/>
    <w:rsid w:val="00256544"/>
    <w:rsid w:val="00270DA5"/>
    <w:rsid w:val="002C0DC1"/>
    <w:rsid w:val="002C4A6D"/>
    <w:rsid w:val="002E4D76"/>
    <w:rsid w:val="002F6FFF"/>
    <w:rsid w:val="00301FF0"/>
    <w:rsid w:val="00352D3D"/>
    <w:rsid w:val="00353AC4"/>
    <w:rsid w:val="00391C6D"/>
    <w:rsid w:val="00395D2A"/>
    <w:rsid w:val="003A44C9"/>
    <w:rsid w:val="003A4D64"/>
    <w:rsid w:val="003E6F53"/>
    <w:rsid w:val="00427A9E"/>
    <w:rsid w:val="00444DC0"/>
    <w:rsid w:val="00463546"/>
    <w:rsid w:val="00474F3B"/>
    <w:rsid w:val="004A5C9F"/>
    <w:rsid w:val="004A7603"/>
    <w:rsid w:val="004B77BB"/>
    <w:rsid w:val="005022A4"/>
    <w:rsid w:val="005257A6"/>
    <w:rsid w:val="00537711"/>
    <w:rsid w:val="005742F5"/>
    <w:rsid w:val="00575EA0"/>
    <w:rsid w:val="005B3B06"/>
    <w:rsid w:val="005C29F8"/>
    <w:rsid w:val="005C3685"/>
    <w:rsid w:val="00603DB9"/>
    <w:rsid w:val="006058DE"/>
    <w:rsid w:val="00634462"/>
    <w:rsid w:val="0067029A"/>
    <w:rsid w:val="00671BAD"/>
    <w:rsid w:val="00684D20"/>
    <w:rsid w:val="006F0329"/>
    <w:rsid w:val="007752BD"/>
    <w:rsid w:val="007962B1"/>
    <w:rsid w:val="007E1B91"/>
    <w:rsid w:val="00877987"/>
    <w:rsid w:val="008779B7"/>
    <w:rsid w:val="00880A1A"/>
    <w:rsid w:val="008B19FA"/>
    <w:rsid w:val="009021BC"/>
    <w:rsid w:val="00967A8C"/>
    <w:rsid w:val="009932A3"/>
    <w:rsid w:val="009F1FA2"/>
    <w:rsid w:val="00A43A45"/>
    <w:rsid w:val="00AA3DB2"/>
    <w:rsid w:val="00AC1944"/>
    <w:rsid w:val="00AD77D4"/>
    <w:rsid w:val="00AE163A"/>
    <w:rsid w:val="00AF3D65"/>
    <w:rsid w:val="00BA439B"/>
    <w:rsid w:val="00C457F9"/>
    <w:rsid w:val="00C505B0"/>
    <w:rsid w:val="00C507A9"/>
    <w:rsid w:val="00CA6FA5"/>
    <w:rsid w:val="00CD0CA8"/>
    <w:rsid w:val="00CE6257"/>
    <w:rsid w:val="00D00ED1"/>
    <w:rsid w:val="00D23F46"/>
    <w:rsid w:val="00D626FF"/>
    <w:rsid w:val="00D7356C"/>
    <w:rsid w:val="00DA7795"/>
    <w:rsid w:val="00DD2A0F"/>
    <w:rsid w:val="00DD2AB7"/>
    <w:rsid w:val="00DE1A94"/>
    <w:rsid w:val="00E52B7B"/>
    <w:rsid w:val="00E57FCE"/>
    <w:rsid w:val="00EB6F06"/>
    <w:rsid w:val="00EC19F9"/>
    <w:rsid w:val="00F040FE"/>
    <w:rsid w:val="00F255E1"/>
    <w:rsid w:val="00F45D72"/>
    <w:rsid w:val="00F86F76"/>
    <w:rsid w:val="00FA07E8"/>
    <w:rsid w:val="00FC1A96"/>
    <w:rsid w:val="00FC5AD0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AF4C"/>
  <w15:docId w15:val="{C9C869A8-E86F-4678-B308-53D91994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4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1193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2023-01-31T12:16:00Z</cp:lastPrinted>
  <dcterms:created xsi:type="dcterms:W3CDTF">2024-04-03T10:16:00Z</dcterms:created>
  <dcterms:modified xsi:type="dcterms:W3CDTF">2024-06-06T12:13:00Z</dcterms:modified>
</cp:coreProperties>
</file>