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2B24" w14:textId="74F35C2F" w:rsidR="00A811D0" w:rsidRDefault="00A811D0" w:rsidP="00A811D0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Zał. nr </w:t>
      </w:r>
      <w:r w:rsidR="00F5095E">
        <w:rPr>
          <w:rFonts w:ascii="Corbel" w:hAnsi="Corbel"/>
          <w:i/>
        </w:rPr>
        <w:t>20</w:t>
      </w:r>
      <w:r>
        <w:rPr>
          <w:rFonts w:ascii="Corbel" w:hAnsi="Corbel"/>
          <w:i/>
        </w:rPr>
        <w:t>.</w:t>
      </w:r>
      <w:r w:rsidR="00B51690">
        <w:rPr>
          <w:rFonts w:ascii="Corbel" w:hAnsi="Corbel"/>
          <w:i/>
        </w:rPr>
        <w:t>2</w:t>
      </w:r>
      <w:r w:rsidR="00F5095E">
        <w:rPr>
          <w:rFonts w:ascii="Corbel" w:hAnsi="Corbel"/>
          <w:i/>
        </w:rPr>
        <w:t>.</w:t>
      </w:r>
      <w:r w:rsidR="00B51690">
        <w:rPr>
          <w:rFonts w:ascii="Corbel" w:hAnsi="Corbel"/>
          <w:i/>
        </w:rPr>
        <w:t xml:space="preserve"> </w:t>
      </w:r>
      <w:r>
        <w:rPr>
          <w:rFonts w:ascii="Corbel" w:hAnsi="Corbel"/>
          <w:i/>
        </w:rPr>
        <w:t xml:space="preserve"> do Uchwały nr    /</w:t>
      </w:r>
      <w:r w:rsidR="00F5095E">
        <w:rPr>
          <w:rFonts w:ascii="Corbel" w:hAnsi="Corbel"/>
          <w:i/>
        </w:rPr>
        <w:t>06</w:t>
      </w:r>
      <w:r>
        <w:rPr>
          <w:rFonts w:ascii="Corbel" w:hAnsi="Corbel"/>
          <w:i/>
        </w:rPr>
        <w:t>/ 2024</w:t>
      </w:r>
      <w:r w:rsidR="00F5095E">
        <w:rPr>
          <w:rFonts w:ascii="Corbel" w:hAnsi="Corbel"/>
          <w:i/>
        </w:rPr>
        <w:t xml:space="preserve"> </w:t>
      </w:r>
      <w:r>
        <w:rPr>
          <w:rFonts w:ascii="Corbel" w:hAnsi="Corbel"/>
          <w:i/>
        </w:rPr>
        <w:t xml:space="preserve">Senatu UR </w:t>
      </w:r>
      <w:r>
        <w:rPr>
          <w:rFonts w:ascii="Corbel" w:hAnsi="Corbel"/>
          <w:i/>
        </w:rPr>
        <w:br/>
        <w:t xml:space="preserve">z dnia  </w:t>
      </w:r>
      <w:r w:rsidR="00F5095E">
        <w:rPr>
          <w:rFonts w:ascii="Corbel" w:hAnsi="Corbel"/>
          <w:i/>
        </w:rPr>
        <w:t xml:space="preserve">27 </w:t>
      </w:r>
      <w:r>
        <w:rPr>
          <w:rFonts w:ascii="Corbel" w:hAnsi="Corbel"/>
          <w:i/>
        </w:rPr>
        <w:t>czerwca 2024 r.</w:t>
      </w:r>
    </w:p>
    <w:p w14:paraId="20696529" w14:textId="140BFB77" w:rsidR="001B6C62" w:rsidRPr="00251E64" w:rsidRDefault="00D43230" w:rsidP="00F5095E">
      <w:pPr>
        <w:pStyle w:val="Akapitzlist"/>
        <w:spacing w:before="240" w:after="120" w:line="360" w:lineRule="auto"/>
        <w:ind w:left="1077"/>
        <w:jc w:val="center"/>
        <w:rPr>
          <w:rFonts w:ascii="Corbel" w:hAnsi="Corbel"/>
          <w:b/>
          <w:sz w:val="24"/>
          <w:szCs w:val="24"/>
        </w:rPr>
      </w:pPr>
      <w:r w:rsidRPr="00251E64">
        <w:rPr>
          <w:rFonts w:ascii="Corbel" w:hAnsi="Corbel"/>
          <w:b/>
          <w:sz w:val="24"/>
          <w:szCs w:val="24"/>
        </w:rPr>
        <w:t xml:space="preserve">OPIS ZAKŁADANYCH </w:t>
      </w:r>
      <w:r w:rsidR="001B6C62" w:rsidRPr="00251E64">
        <w:rPr>
          <w:rFonts w:ascii="Corbel" w:hAnsi="Corbel"/>
          <w:b/>
          <w:sz w:val="24"/>
          <w:szCs w:val="24"/>
        </w:rPr>
        <w:t>EFEKT</w:t>
      </w:r>
      <w:r w:rsidRPr="00251E64">
        <w:rPr>
          <w:rFonts w:ascii="Corbel" w:hAnsi="Corbel"/>
          <w:b/>
          <w:sz w:val="24"/>
          <w:szCs w:val="24"/>
        </w:rPr>
        <w:t>ÓW</w:t>
      </w:r>
      <w:r w:rsidR="001B6C62" w:rsidRPr="00251E64">
        <w:rPr>
          <w:rFonts w:ascii="Corbel" w:hAnsi="Corbel"/>
          <w:b/>
          <w:sz w:val="24"/>
          <w:szCs w:val="24"/>
        </w:rPr>
        <w:t xml:space="preserve"> UCZENIA SIĘ</w:t>
      </w:r>
    </w:p>
    <w:p w14:paraId="065A8B3F" w14:textId="189D2832" w:rsidR="001B6C62" w:rsidRPr="00251E64" w:rsidRDefault="001B6C62" w:rsidP="001B6C62">
      <w:pPr>
        <w:spacing w:line="360" w:lineRule="auto"/>
        <w:ind w:left="2124" w:firstLine="708"/>
        <w:rPr>
          <w:rFonts w:ascii="Corbel" w:hAnsi="Corbel"/>
          <w:i/>
          <w:sz w:val="24"/>
          <w:szCs w:val="24"/>
        </w:rPr>
      </w:pPr>
      <w:r w:rsidRPr="00251E64">
        <w:rPr>
          <w:rFonts w:ascii="Corbel" w:hAnsi="Corbel"/>
          <w:i/>
          <w:sz w:val="24"/>
          <w:szCs w:val="24"/>
        </w:rPr>
        <w:t>Obowiązuje od roku akademickiego 202</w:t>
      </w:r>
      <w:r w:rsidR="00452C30" w:rsidRPr="00251E64">
        <w:rPr>
          <w:rFonts w:ascii="Corbel" w:hAnsi="Corbel"/>
          <w:i/>
          <w:sz w:val="24"/>
          <w:szCs w:val="24"/>
        </w:rPr>
        <w:t>4</w:t>
      </w:r>
      <w:r w:rsidRPr="00251E64">
        <w:rPr>
          <w:rFonts w:ascii="Corbel" w:hAnsi="Corbel"/>
          <w:i/>
          <w:sz w:val="24"/>
          <w:szCs w:val="24"/>
        </w:rPr>
        <w:t>/202</w:t>
      </w:r>
      <w:r w:rsidR="00452C30" w:rsidRPr="00251E64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3006"/>
        <w:gridCol w:w="1814"/>
      </w:tblGrid>
      <w:tr w:rsidR="001B6C62" w:rsidRPr="00251E64" w14:paraId="3104F787" w14:textId="77777777" w:rsidTr="00CB1985">
        <w:tc>
          <w:tcPr>
            <w:tcW w:w="5211" w:type="dxa"/>
            <w:gridSpan w:val="2"/>
          </w:tcPr>
          <w:p w14:paraId="5A9CAFF3" w14:textId="77777777" w:rsidR="001B6C62" w:rsidRPr="00251E64" w:rsidRDefault="001B6C62" w:rsidP="00CB1985">
            <w:pPr>
              <w:rPr>
                <w:rFonts w:ascii="Corbel" w:hAnsi="Corbel"/>
                <w:b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4816E2BB" w14:textId="77777777" w:rsidR="001B6C62" w:rsidRPr="00251E64" w:rsidRDefault="001B6C62" w:rsidP="00CB198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Psychologia</w:t>
            </w:r>
          </w:p>
        </w:tc>
      </w:tr>
      <w:tr w:rsidR="001B6C62" w:rsidRPr="00251E64" w14:paraId="71A96662" w14:textId="77777777" w:rsidTr="00CB1985">
        <w:tc>
          <w:tcPr>
            <w:tcW w:w="5211" w:type="dxa"/>
            <w:gridSpan w:val="2"/>
          </w:tcPr>
          <w:p w14:paraId="2698B67C" w14:textId="77777777" w:rsidR="001B6C62" w:rsidRPr="00251E64" w:rsidRDefault="001B6C62" w:rsidP="00CB1985">
            <w:pPr>
              <w:rPr>
                <w:rFonts w:ascii="Corbel" w:hAnsi="Corbel"/>
                <w:b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4B9D6E9D" w14:textId="77777777" w:rsidR="001B6C62" w:rsidRPr="00251E64" w:rsidRDefault="001B6C62" w:rsidP="00CB198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jednolite studia magisterskie</w:t>
            </w:r>
          </w:p>
        </w:tc>
      </w:tr>
      <w:tr w:rsidR="001B6C62" w:rsidRPr="00251E64" w14:paraId="1FB2A7D2" w14:textId="77777777" w:rsidTr="00CB1985">
        <w:tc>
          <w:tcPr>
            <w:tcW w:w="5211" w:type="dxa"/>
            <w:gridSpan w:val="2"/>
          </w:tcPr>
          <w:p w14:paraId="0AC9A648" w14:textId="77777777" w:rsidR="001B6C62" w:rsidRPr="00251E64" w:rsidRDefault="001B6C62" w:rsidP="00CB1985">
            <w:pPr>
              <w:rPr>
                <w:rFonts w:ascii="Corbel" w:hAnsi="Corbel"/>
                <w:b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74FCC230" w14:textId="77777777" w:rsidR="001B6C62" w:rsidRPr="00251E64" w:rsidRDefault="001B6C62" w:rsidP="00CB198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1B6C62" w:rsidRPr="00251E64" w14:paraId="6D2A4C37" w14:textId="77777777" w:rsidTr="00CB1985">
        <w:tc>
          <w:tcPr>
            <w:tcW w:w="10031" w:type="dxa"/>
            <w:gridSpan w:val="4"/>
          </w:tcPr>
          <w:p w14:paraId="23DCEAD9" w14:textId="460672D6" w:rsidR="00F5095E" w:rsidRPr="00251E64" w:rsidRDefault="001B6C62" w:rsidP="00F5095E">
            <w:pPr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Opis zakładanych efektów uczenia się dla kierunku studiów, poziomu i profilu kształcenia uwzględnia uniwersalne charakterystyki pierwszego stopnia dla poziom</w:t>
            </w:r>
            <w:r w:rsidR="0039546D"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u</w:t>
            </w:r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7 określone w ustawie z dnia 12 lutego 2020 r. o Zintegrowanym Systemie Kwalifikacji (</w:t>
            </w:r>
            <w:proofErr w:type="spellStart"/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t.j</w:t>
            </w:r>
            <w:proofErr w:type="spellEnd"/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. Dz. U. z 2020 r. poz. 226 z </w:t>
            </w:r>
            <w:proofErr w:type="spellStart"/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późn</w:t>
            </w:r>
            <w:proofErr w:type="spellEnd"/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. zm.) oraz charakterystyki drugiego stopnia dla poziom</w:t>
            </w:r>
            <w:r w:rsidR="006B6195"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u </w:t>
            </w:r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7 określone w rozporządzeniu Ministra Nauki i Szkolnictwa Wyższego z dnia 14 listopada 2018 r. (Dz. U. z 2018 r., poz. 2218) w sprawie charakterystyk drugiego stopnia efektów uczenia się dla kwalifikacji na poziomach 6</w:t>
            </w:r>
            <w:r w:rsidR="009D7189"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-</w:t>
            </w:r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8</w:t>
            </w:r>
            <w:r w:rsidR="009D7189"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</w:t>
            </w:r>
            <w:r w:rsidRPr="00251E6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Polskiej Ramy Kwalifikacji.</w:t>
            </w:r>
          </w:p>
        </w:tc>
      </w:tr>
      <w:tr w:rsidR="001B6C62" w:rsidRPr="00251E64" w14:paraId="35132D47" w14:textId="77777777" w:rsidTr="00251E64">
        <w:tc>
          <w:tcPr>
            <w:tcW w:w="1696" w:type="dxa"/>
            <w:vAlign w:val="center"/>
          </w:tcPr>
          <w:p w14:paraId="0ABABB77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521" w:type="dxa"/>
            <w:gridSpan w:val="2"/>
            <w:vAlign w:val="center"/>
          </w:tcPr>
          <w:p w14:paraId="38B683D8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814" w:type="dxa"/>
            <w:vAlign w:val="center"/>
          </w:tcPr>
          <w:p w14:paraId="4CECD779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Odniesienie do charakterystyk drugiego stopnia PRK</w:t>
            </w:r>
          </w:p>
        </w:tc>
      </w:tr>
      <w:tr w:rsidR="001B6C62" w:rsidRPr="00251E64" w14:paraId="471261F1" w14:textId="77777777" w:rsidTr="00CB1985">
        <w:trPr>
          <w:trHeight w:val="293"/>
        </w:trPr>
        <w:tc>
          <w:tcPr>
            <w:tcW w:w="10031" w:type="dxa"/>
            <w:gridSpan w:val="4"/>
          </w:tcPr>
          <w:p w14:paraId="00EE0A6B" w14:textId="77777777" w:rsidR="001B6C62" w:rsidRPr="00251E64" w:rsidRDefault="001B6C62" w:rsidP="00CB1985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Wiedza: absolwent zna i rozumie</w:t>
            </w:r>
          </w:p>
        </w:tc>
      </w:tr>
      <w:tr w:rsidR="001B6C62" w:rsidRPr="00251E64" w14:paraId="054189F6" w14:textId="77777777" w:rsidTr="00251E64">
        <w:trPr>
          <w:trHeight w:val="293"/>
        </w:trPr>
        <w:tc>
          <w:tcPr>
            <w:tcW w:w="1696" w:type="dxa"/>
          </w:tcPr>
          <w:p w14:paraId="274447CD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6521" w:type="dxa"/>
            <w:gridSpan w:val="2"/>
          </w:tcPr>
          <w:p w14:paraId="01833BF9" w14:textId="3F0FBFFA" w:rsidR="001B6C62" w:rsidRPr="00251E64" w:rsidRDefault="00CA26BA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</w:t>
            </w:r>
            <w:r w:rsidR="009140E6" w:rsidRPr="00251E64">
              <w:rPr>
                <w:rFonts w:ascii="Corbel" w:hAnsi="Corbel" w:cs="Calibri"/>
                <w:sz w:val="24"/>
                <w:szCs w:val="24"/>
              </w:rPr>
              <w:t>pogłębionym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stopniu 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specyfikę języka naukowego psychologii, terminologię używaną w różnych działach psychologii oraz jej zastosowanie w dyscyplinach pokrewnych; 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ma </w:t>
            </w:r>
            <w:r w:rsidR="00842096" w:rsidRPr="00251E64">
              <w:rPr>
                <w:rFonts w:ascii="Corbel" w:hAnsi="Corbel" w:cs="Calibri"/>
                <w:sz w:val="24"/>
                <w:szCs w:val="24"/>
              </w:rPr>
              <w:t xml:space="preserve">pogłębioną, 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uporządkowaną i podbudowaną teoretycznie wiedzę dotyczącą 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>miejsc</w:t>
            </w:r>
            <w:r w:rsidRPr="00251E64">
              <w:rPr>
                <w:rFonts w:ascii="Corbel" w:hAnsi="Corbel" w:cs="Calibri"/>
                <w:sz w:val="24"/>
                <w:szCs w:val="24"/>
              </w:rPr>
              <w:t>a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i znaczeni</w:t>
            </w:r>
            <w:r w:rsidRPr="00251E64">
              <w:rPr>
                <w:rFonts w:ascii="Corbel" w:hAnsi="Corbel" w:cs="Calibri"/>
                <w:sz w:val="24"/>
                <w:szCs w:val="24"/>
              </w:rPr>
              <w:t>a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psychologii w systemie innych nauk</w:t>
            </w:r>
          </w:p>
        </w:tc>
        <w:tc>
          <w:tcPr>
            <w:tcW w:w="1814" w:type="dxa"/>
            <w:shd w:val="clear" w:color="auto" w:fill="auto"/>
          </w:tcPr>
          <w:p w14:paraId="22A07149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  <w:p w14:paraId="0026CF59" w14:textId="11E10F7A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6BED2F6E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1B6C62" w:rsidRPr="00251E64" w14:paraId="23EBECE0" w14:textId="77777777" w:rsidTr="00251E64">
        <w:trPr>
          <w:trHeight w:val="293"/>
        </w:trPr>
        <w:tc>
          <w:tcPr>
            <w:tcW w:w="1696" w:type="dxa"/>
          </w:tcPr>
          <w:p w14:paraId="3E565758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6521" w:type="dxa"/>
            <w:gridSpan w:val="2"/>
          </w:tcPr>
          <w:p w14:paraId="11618E8F" w14:textId="5A44B1DC" w:rsidR="001B6C62" w:rsidRPr="00251E64" w:rsidRDefault="00CA26BA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 pogłębiony</w:t>
            </w:r>
            <w:r w:rsidR="0064145B" w:rsidRPr="00251E64">
              <w:rPr>
                <w:rFonts w:ascii="Corbel" w:hAnsi="Corbel" w:cs="Calibri"/>
                <w:sz w:val="24"/>
                <w:szCs w:val="24"/>
              </w:rPr>
              <w:t>m stopniu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klasyczne i współczesne teorie naukowe w zakresie psychologii oraz kierunki ich rozwoju </w:t>
            </w:r>
          </w:p>
        </w:tc>
        <w:tc>
          <w:tcPr>
            <w:tcW w:w="1814" w:type="dxa"/>
            <w:shd w:val="clear" w:color="auto" w:fill="auto"/>
          </w:tcPr>
          <w:p w14:paraId="66A6B147" w14:textId="551116E9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</w:t>
            </w:r>
            <w:r w:rsidR="00F87158"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G</w:t>
            </w:r>
          </w:p>
        </w:tc>
      </w:tr>
      <w:tr w:rsidR="001B6C62" w:rsidRPr="00251E64" w14:paraId="51CE5C6C" w14:textId="77777777" w:rsidTr="00251E64">
        <w:trPr>
          <w:trHeight w:val="293"/>
        </w:trPr>
        <w:tc>
          <w:tcPr>
            <w:tcW w:w="1696" w:type="dxa"/>
          </w:tcPr>
          <w:p w14:paraId="2CEB1F6C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6521" w:type="dxa"/>
            <w:gridSpan w:val="2"/>
          </w:tcPr>
          <w:p w14:paraId="5321481A" w14:textId="18682F2C" w:rsidR="001B6C62" w:rsidRPr="00251E64" w:rsidRDefault="00CA26BA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</w:t>
            </w:r>
            <w:r w:rsidR="0064145B" w:rsidRPr="00251E64">
              <w:rPr>
                <w:rFonts w:ascii="Corbel" w:hAnsi="Corbel" w:cs="Calibri"/>
                <w:sz w:val="24"/>
                <w:szCs w:val="24"/>
              </w:rPr>
              <w:t>pogł</w:t>
            </w:r>
            <w:r w:rsidR="001A0E26" w:rsidRPr="00251E64">
              <w:rPr>
                <w:rFonts w:ascii="Corbel" w:hAnsi="Corbel" w:cs="Calibri"/>
                <w:sz w:val="24"/>
                <w:szCs w:val="24"/>
              </w:rPr>
              <w:t>ę</w:t>
            </w:r>
            <w:r w:rsidR="0064145B" w:rsidRPr="00251E64">
              <w:rPr>
                <w:rFonts w:ascii="Corbel" w:hAnsi="Corbel" w:cs="Calibri"/>
                <w:sz w:val="24"/>
                <w:szCs w:val="24"/>
              </w:rPr>
              <w:t>bionym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>metodologię naukowych badań psychologicznych, zasady konstruowania tekstów naukowych, prezentowania wyników badań i ich publikowania</w:t>
            </w:r>
            <w:r w:rsidR="00F87158" w:rsidRPr="00251E64">
              <w:rPr>
                <w:rFonts w:ascii="Corbel" w:hAnsi="Corbel" w:cs="Calibri"/>
                <w:sz w:val="24"/>
                <w:szCs w:val="24"/>
              </w:rPr>
              <w:t xml:space="preserve"> z uwzględnieniem praw autorskich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; 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posiada pogłębioną wiedzę na temat 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>metod statystyczn</w:t>
            </w:r>
            <w:r w:rsidRPr="00251E64">
              <w:rPr>
                <w:rFonts w:ascii="Corbel" w:hAnsi="Corbel" w:cs="Calibri"/>
                <w:sz w:val="24"/>
                <w:szCs w:val="24"/>
              </w:rPr>
              <w:t>ych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mając</w:t>
            </w:r>
            <w:r w:rsidRPr="00251E64">
              <w:rPr>
                <w:rFonts w:ascii="Corbel" w:hAnsi="Corbel" w:cs="Calibri"/>
                <w:sz w:val="24"/>
                <w:szCs w:val="24"/>
              </w:rPr>
              <w:t>ych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zastosowanie we współczesnych badaniach psychologicznych oraz dostępn</w:t>
            </w:r>
            <w:r w:rsidRPr="00251E64">
              <w:rPr>
                <w:rFonts w:ascii="Corbel" w:hAnsi="Corbel" w:cs="Calibri"/>
                <w:sz w:val="24"/>
                <w:szCs w:val="24"/>
              </w:rPr>
              <w:t>ego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w UR pakiet</w:t>
            </w:r>
            <w:r w:rsidRPr="00251E64">
              <w:rPr>
                <w:rFonts w:ascii="Corbel" w:hAnsi="Corbel" w:cs="Calibri"/>
                <w:sz w:val="24"/>
                <w:szCs w:val="24"/>
              </w:rPr>
              <w:t>u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statystyczn</w:t>
            </w:r>
            <w:r w:rsidRPr="00251E64">
              <w:rPr>
                <w:rFonts w:ascii="Corbel" w:hAnsi="Corbel" w:cs="Calibri"/>
                <w:sz w:val="24"/>
                <w:szCs w:val="24"/>
              </w:rPr>
              <w:t>ego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służąc</w:t>
            </w:r>
            <w:r w:rsidRPr="00251E64">
              <w:rPr>
                <w:rFonts w:ascii="Corbel" w:hAnsi="Corbel" w:cs="Calibri"/>
                <w:sz w:val="24"/>
                <w:szCs w:val="24"/>
              </w:rPr>
              <w:t>ego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do wykonywania obliczeń</w:t>
            </w:r>
          </w:p>
        </w:tc>
        <w:tc>
          <w:tcPr>
            <w:tcW w:w="1814" w:type="dxa"/>
            <w:shd w:val="clear" w:color="auto" w:fill="auto"/>
          </w:tcPr>
          <w:p w14:paraId="3ED7ED6E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  <w:p w14:paraId="7CBC6295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P7S_WK</w:t>
            </w:r>
          </w:p>
          <w:p w14:paraId="621EF539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8B278BA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1B6C62" w:rsidRPr="00251E64" w14:paraId="7481AFBC" w14:textId="77777777" w:rsidTr="00251E64">
        <w:trPr>
          <w:trHeight w:val="293"/>
        </w:trPr>
        <w:tc>
          <w:tcPr>
            <w:tcW w:w="1696" w:type="dxa"/>
          </w:tcPr>
          <w:p w14:paraId="74BC87CD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6521" w:type="dxa"/>
            <w:gridSpan w:val="2"/>
          </w:tcPr>
          <w:p w14:paraId="7FB2CB3D" w14:textId="6FE67430" w:rsidR="001B6C62" w:rsidRPr="00251E64" w:rsidRDefault="005C6C2E" w:rsidP="005E33AA">
            <w:pPr>
              <w:rPr>
                <w:rFonts w:ascii="Corbel" w:hAnsi="Corbel" w:cs="Calibri"/>
                <w:strike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 stopniu pogłębionym modele i koncepcje zdrowia psychicznego i zaburzeń psychicznych, kryteria rozpoznawania zaburzeń psychicznych i ich uwarunkowania</w:t>
            </w:r>
          </w:p>
        </w:tc>
        <w:tc>
          <w:tcPr>
            <w:tcW w:w="1814" w:type="dxa"/>
            <w:shd w:val="clear" w:color="auto" w:fill="auto"/>
          </w:tcPr>
          <w:p w14:paraId="092BE876" w14:textId="25DAAF34" w:rsidR="00F87158" w:rsidRPr="00251E64" w:rsidRDefault="001B6C62" w:rsidP="00F87158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1B6C62" w:rsidRPr="00251E64" w14:paraId="75AABA24" w14:textId="77777777" w:rsidTr="00251E64">
        <w:trPr>
          <w:trHeight w:val="293"/>
        </w:trPr>
        <w:tc>
          <w:tcPr>
            <w:tcW w:w="1696" w:type="dxa"/>
          </w:tcPr>
          <w:p w14:paraId="2E3FBA55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6521" w:type="dxa"/>
            <w:gridSpan w:val="2"/>
          </w:tcPr>
          <w:p w14:paraId="5DDC0C3E" w14:textId="3A2F0869" w:rsidR="001B6C62" w:rsidRPr="00251E64" w:rsidRDefault="00AB3138" w:rsidP="00711015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pogłębion</w:t>
            </w:r>
            <w:r w:rsidRPr="00251E64">
              <w:rPr>
                <w:rFonts w:ascii="Corbel" w:hAnsi="Corbel" w:cs="Calibri"/>
                <w:sz w:val="24"/>
                <w:szCs w:val="24"/>
              </w:rPr>
              <w:t>ym stopniu funkcjonowanie układu nerwowego i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biologiczn</w:t>
            </w:r>
            <w:r w:rsidRPr="00251E64">
              <w:rPr>
                <w:rFonts w:ascii="Corbel" w:hAnsi="Corbel" w:cs="Calibri"/>
                <w:sz w:val="24"/>
                <w:szCs w:val="24"/>
              </w:rPr>
              <w:t>e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mechanizm</w:t>
            </w:r>
            <w:r w:rsidRPr="00251E64">
              <w:rPr>
                <w:rFonts w:ascii="Corbel" w:hAnsi="Corbel" w:cs="Calibri"/>
                <w:sz w:val="24"/>
                <w:szCs w:val="24"/>
              </w:rPr>
              <w:t>y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zachowania</w:t>
            </w:r>
          </w:p>
        </w:tc>
        <w:tc>
          <w:tcPr>
            <w:tcW w:w="1814" w:type="dxa"/>
            <w:shd w:val="clear" w:color="auto" w:fill="auto"/>
          </w:tcPr>
          <w:p w14:paraId="5DCE9DA8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  <w:p w14:paraId="5A832EE4" w14:textId="6E775C61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1B6C62" w:rsidRPr="00251E64" w14:paraId="5492079C" w14:textId="77777777" w:rsidTr="00251E64">
        <w:trPr>
          <w:trHeight w:val="293"/>
        </w:trPr>
        <w:tc>
          <w:tcPr>
            <w:tcW w:w="1696" w:type="dxa"/>
          </w:tcPr>
          <w:p w14:paraId="31B3E4B3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6521" w:type="dxa"/>
            <w:gridSpan w:val="2"/>
          </w:tcPr>
          <w:p w14:paraId="5D5976F9" w14:textId="77044108" w:rsidR="001B6C62" w:rsidRPr="00251E64" w:rsidRDefault="00234469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="001A0E26" w:rsidRPr="00251E64">
              <w:rPr>
                <w:rFonts w:ascii="Corbel" w:hAnsi="Corbel" w:cs="Calibri"/>
                <w:sz w:val="24"/>
                <w:szCs w:val="24"/>
              </w:rPr>
              <w:t>pogłębionym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stopniu</w:t>
            </w:r>
            <w:r w:rsidR="00CA26BA" w:rsidRPr="00251E64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Pr="00251E64">
              <w:rPr>
                <w:rFonts w:ascii="Corbel" w:hAnsi="Corbel" w:cs="Calibri"/>
                <w:sz w:val="24"/>
                <w:szCs w:val="24"/>
              </w:rPr>
              <w:t>mechanizmy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 xml:space="preserve"> rozwoju człowieka w cyklu życia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="008F10FC" w:rsidRPr="00251E64">
              <w:rPr>
                <w:rFonts w:ascii="Corbel" w:hAnsi="Corbel" w:cs="Calibri"/>
                <w:sz w:val="24"/>
                <w:szCs w:val="24"/>
              </w:rPr>
              <w:t xml:space="preserve">ze szczególnym uwzględnieniem specyfiki różnych faz rozwoju człowieka, kryzysów rozwojowych i współczesnych </w:t>
            </w:r>
            <w:r w:rsidR="008F10FC" w:rsidRPr="00251E64">
              <w:rPr>
                <w:rFonts w:ascii="Corbel" w:hAnsi="Corbel" w:cs="Calibri"/>
                <w:sz w:val="24"/>
                <w:szCs w:val="24"/>
              </w:rPr>
              <w:lastRenderedPageBreak/>
              <w:t>metod wspierania rozwoju człowieka oraz badań i praktycznych zastosowań związanych z tymi obszarami</w:t>
            </w:r>
          </w:p>
        </w:tc>
        <w:tc>
          <w:tcPr>
            <w:tcW w:w="1814" w:type="dxa"/>
            <w:shd w:val="clear" w:color="auto" w:fill="auto"/>
          </w:tcPr>
          <w:p w14:paraId="4C362764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P7S_WG</w:t>
            </w:r>
          </w:p>
        </w:tc>
      </w:tr>
      <w:tr w:rsidR="001B6C62" w:rsidRPr="00251E64" w14:paraId="66E7F500" w14:textId="77777777" w:rsidTr="00251E64">
        <w:trPr>
          <w:trHeight w:val="293"/>
        </w:trPr>
        <w:tc>
          <w:tcPr>
            <w:tcW w:w="1696" w:type="dxa"/>
          </w:tcPr>
          <w:p w14:paraId="013AD52D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6521" w:type="dxa"/>
            <w:gridSpan w:val="2"/>
          </w:tcPr>
          <w:p w14:paraId="4910C93B" w14:textId="793FC9D0" w:rsidR="001B6C62" w:rsidRPr="00251E64" w:rsidRDefault="00575FAF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</w:t>
            </w:r>
            <w:r w:rsidR="001A0E26" w:rsidRPr="00251E64">
              <w:rPr>
                <w:rFonts w:ascii="Corbel" w:hAnsi="Corbel" w:cs="Calibri"/>
                <w:sz w:val="24"/>
                <w:szCs w:val="24"/>
              </w:rPr>
              <w:t>pogłębionym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stopniu</w:t>
            </w:r>
            <w:r w:rsidR="001A0E26" w:rsidRPr="00251E64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 xml:space="preserve">różne rodzaje i mechanizmy działania </w:t>
            </w:r>
            <w:r w:rsidR="00EC5C9E" w:rsidRPr="00251E64">
              <w:rPr>
                <w:rFonts w:ascii="Corbel" w:hAnsi="Corbel" w:cs="Calibri"/>
                <w:sz w:val="24"/>
                <w:szCs w:val="24"/>
              </w:rPr>
              <w:t xml:space="preserve">instytucji i 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 xml:space="preserve">struktur społecznych oraz  </w:t>
            </w:r>
            <w:r w:rsidR="00EC5C9E" w:rsidRPr="00251E64">
              <w:rPr>
                <w:rFonts w:ascii="Corbel" w:hAnsi="Corbel" w:cs="Calibri"/>
                <w:sz w:val="24"/>
                <w:szCs w:val="24"/>
              </w:rPr>
              <w:t>uwarunkowania społecznego funkcjonowania człowieka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 xml:space="preserve">, a także paradygmaty i zasady projektowania badań społecznych oraz ich prowadzenia </w:t>
            </w:r>
          </w:p>
        </w:tc>
        <w:tc>
          <w:tcPr>
            <w:tcW w:w="1814" w:type="dxa"/>
            <w:shd w:val="clear" w:color="auto" w:fill="auto"/>
          </w:tcPr>
          <w:p w14:paraId="69D8BB85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</w:t>
            </w:r>
            <w:r w:rsidR="00F87158"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G</w:t>
            </w:r>
          </w:p>
          <w:p w14:paraId="2404CAE2" w14:textId="5A8BC2B7" w:rsidR="00F87158" w:rsidRPr="00251E64" w:rsidRDefault="00F87158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P7S_WK</w:t>
            </w:r>
          </w:p>
        </w:tc>
      </w:tr>
      <w:tr w:rsidR="001B6C62" w:rsidRPr="00251E64" w14:paraId="1122B28A" w14:textId="77777777" w:rsidTr="00251E64">
        <w:trPr>
          <w:trHeight w:val="293"/>
        </w:trPr>
        <w:tc>
          <w:tcPr>
            <w:tcW w:w="1696" w:type="dxa"/>
          </w:tcPr>
          <w:p w14:paraId="6BAEE3FA" w14:textId="77777777" w:rsidR="001B6C62" w:rsidRPr="00251E64" w:rsidRDefault="001B6C62" w:rsidP="00CB198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6521" w:type="dxa"/>
            <w:gridSpan w:val="2"/>
          </w:tcPr>
          <w:p w14:paraId="2F6CEC00" w14:textId="1F2E1EC9" w:rsidR="001B6C62" w:rsidRPr="00251E64" w:rsidRDefault="00CA26BA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1B6C62" w:rsidRPr="00251E64">
              <w:rPr>
                <w:rFonts w:ascii="Corbel" w:hAnsi="Corbel" w:cs="Calibri"/>
                <w:sz w:val="24"/>
                <w:szCs w:val="24"/>
              </w:rPr>
              <w:t>problematykę dotyczącą procesów zarządzania konfliktami, sytuacjami kryzysowymi, komunikowania interpersonalnego i społecznego, ich zależności, prawidłowości i zakłóceń</w:t>
            </w:r>
          </w:p>
        </w:tc>
        <w:tc>
          <w:tcPr>
            <w:tcW w:w="1814" w:type="dxa"/>
            <w:shd w:val="clear" w:color="auto" w:fill="auto"/>
          </w:tcPr>
          <w:p w14:paraId="00A69159" w14:textId="77777777" w:rsidR="001B6C62" w:rsidRPr="00251E64" w:rsidRDefault="001B6C62" w:rsidP="00CB1985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4DC854A4" w14:textId="77777777" w:rsidTr="00251E64">
        <w:trPr>
          <w:trHeight w:val="293"/>
        </w:trPr>
        <w:tc>
          <w:tcPr>
            <w:tcW w:w="1696" w:type="dxa"/>
          </w:tcPr>
          <w:p w14:paraId="7B281C3E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6521" w:type="dxa"/>
            <w:gridSpan w:val="2"/>
          </w:tcPr>
          <w:p w14:paraId="4CD06022" w14:textId="475FBFFD" w:rsidR="008B26C2" w:rsidRPr="00251E64" w:rsidRDefault="008B26C2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 pogłębionym stopniu funkcjonowanie rodziny w relacji do istniejących struktur społecznych i instytucji życia społecznego oraz zachodzące między nimi relacje, szczególnie w zakresie niesienia pomocy psychologicznej rodzinie i poszczególnym jej członkom</w:t>
            </w:r>
            <w:r w:rsidR="00EC5C9E" w:rsidRPr="00251E64">
              <w:rPr>
                <w:rFonts w:ascii="Corbel" w:hAnsi="Corbel" w:cs="Calibri"/>
                <w:sz w:val="24"/>
                <w:szCs w:val="24"/>
              </w:rPr>
              <w:t>; rozumie dylematy dotyczące funkcjonowania współczesnej rodziny</w:t>
            </w:r>
          </w:p>
        </w:tc>
        <w:tc>
          <w:tcPr>
            <w:tcW w:w="1814" w:type="dxa"/>
            <w:shd w:val="clear" w:color="auto" w:fill="auto"/>
          </w:tcPr>
          <w:p w14:paraId="7104E645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  <w:p w14:paraId="6402D0D0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P7S_WK</w:t>
            </w:r>
          </w:p>
          <w:p w14:paraId="5B119D31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8B26C2" w:rsidRPr="00251E64" w14:paraId="32E817A2" w14:textId="77777777" w:rsidTr="00251E64">
        <w:trPr>
          <w:trHeight w:val="293"/>
        </w:trPr>
        <w:tc>
          <w:tcPr>
            <w:tcW w:w="1696" w:type="dxa"/>
          </w:tcPr>
          <w:p w14:paraId="1963EA60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K_W10</w:t>
            </w:r>
          </w:p>
        </w:tc>
        <w:tc>
          <w:tcPr>
            <w:tcW w:w="6521" w:type="dxa"/>
            <w:gridSpan w:val="2"/>
          </w:tcPr>
          <w:p w14:paraId="292333B4" w14:textId="3F5524E0" w:rsidR="008B26C2" w:rsidRPr="00251E64" w:rsidRDefault="008B26C2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szczegółowe sposoby analizy i interpretacji czynników sprzyjających </w:t>
            </w:r>
            <w:proofErr w:type="spellStart"/>
            <w:r w:rsidRPr="00251E64">
              <w:rPr>
                <w:rFonts w:ascii="Corbel" w:hAnsi="Corbel" w:cs="Calibri"/>
                <w:sz w:val="24"/>
                <w:szCs w:val="24"/>
              </w:rPr>
              <w:t>zachowaniom</w:t>
            </w:r>
            <w:proofErr w:type="spellEnd"/>
            <w:r w:rsidRPr="00251E64">
              <w:rPr>
                <w:rFonts w:ascii="Corbel" w:hAnsi="Corbel" w:cs="Calibri"/>
                <w:sz w:val="24"/>
                <w:szCs w:val="24"/>
              </w:rPr>
              <w:t xml:space="preserve"> zdrowotnym, zapobieganiu potencjalnym zaburzeniom rozwoju i patologii w zakresie procesów psychicznych </w:t>
            </w:r>
          </w:p>
        </w:tc>
        <w:tc>
          <w:tcPr>
            <w:tcW w:w="1814" w:type="dxa"/>
            <w:shd w:val="clear" w:color="auto" w:fill="auto"/>
          </w:tcPr>
          <w:p w14:paraId="4683372A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0F61817D" w14:textId="77777777" w:rsidTr="00251E64">
        <w:trPr>
          <w:trHeight w:val="293"/>
        </w:trPr>
        <w:tc>
          <w:tcPr>
            <w:tcW w:w="1696" w:type="dxa"/>
          </w:tcPr>
          <w:p w14:paraId="0CDF5F5F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K_W11</w:t>
            </w:r>
          </w:p>
        </w:tc>
        <w:tc>
          <w:tcPr>
            <w:tcW w:w="6521" w:type="dxa"/>
            <w:gridSpan w:val="2"/>
          </w:tcPr>
          <w:p w14:paraId="705A77DB" w14:textId="407488A8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>uporządkowaną faktografię historii psychologii oraz ewolucji i rozwoju myśli psychologicznej do czasów współczesnych</w:t>
            </w:r>
          </w:p>
        </w:tc>
        <w:tc>
          <w:tcPr>
            <w:tcW w:w="1814" w:type="dxa"/>
            <w:shd w:val="clear" w:color="auto" w:fill="auto"/>
          </w:tcPr>
          <w:p w14:paraId="59B4FD2D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426C745D" w14:textId="77777777" w:rsidTr="00251E64">
        <w:trPr>
          <w:trHeight w:val="293"/>
        </w:trPr>
        <w:tc>
          <w:tcPr>
            <w:tcW w:w="1696" w:type="dxa"/>
          </w:tcPr>
          <w:p w14:paraId="2AB15F98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K_W12</w:t>
            </w:r>
          </w:p>
        </w:tc>
        <w:tc>
          <w:tcPr>
            <w:tcW w:w="6521" w:type="dxa"/>
            <w:gridSpan w:val="2"/>
          </w:tcPr>
          <w:p w14:paraId="71AD131F" w14:textId="51AB625B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>uwarunkowania</w:t>
            </w:r>
            <w:r w:rsidR="008D07BC" w:rsidRPr="00251E64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>psych</w:t>
            </w:r>
            <w:r w:rsidR="008D07BC" w:rsidRPr="00251E64">
              <w:rPr>
                <w:rFonts w:ascii="Corbel" w:hAnsi="Corbel" w:cs="Calibri"/>
                <w:sz w:val="24"/>
                <w:szCs w:val="24"/>
              </w:rPr>
              <w:t>ospołecznego funkcjonowania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 xml:space="preserve"> osób </w:t>
            </w:r>
            <w:r w:rsidR="008D07BC" w:rsidRPr="00251E64">
              <w:rPr>
                <w:rFonts w:ascii="Corbel" w:hAnsi="Corbel" w:cs="Calibri"/>
                <w:sz w:val="24"/>
                <w:szCs w:val="24"/>
              </w:rPr>
              <w:t xml:space="preserve">z zaburzeniami </w:t>
            </w:r>
            <w:proofErr w:type="spellStart"/>
            <w:r w:rsidR="008D07BC" w:rsidRPr="00251E64">
              <w:rPr>
                <w:rFonts w:ascii="Corbel" w:hAnsi="Corbel" w:cs="Calibri"/>
                <w:sz w:val="24"/>
                <w:szCs w:val="24"/>
              </w:rPr>
              <w:t>neurorozwojowymi</w:t>
            </w:r>
            <w:proofErr w:type="spellEnd"/>
            <w:r w:rsidR="008D07BC" w:rsidRPr="00251E64">
              <w:rPr>
                <w:rFonts w:ascii="Corbel" w:hAnsi="Corbel" w:cs="Calibri"/>
                <w:sz w:val="24"/>
                <w:szCs w:val="24"/>
              </w:rPr>
              <w:t xml:space="preserve"> i 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>niepełnosprawn</w:t>
            </w:r>
            <w:r w:rsidR="008D07BC" w:rsidRPr="00251E64">
              <w:rPr>
                <w:rFonts w:ascii="Corbel" w:hAnsi="Corbel" w:cs="Calibri"/>
                <w:sz w:val="24"/>
                <w:szCs w:val="24"/>
              </w:rPr>
              <w:t>ościami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 xml:space="preserve"> i wie, jak wykorzystać je w praktyce</w:t>
            </w:r>
          </w:p>
        </w:tc>
        <w:tc>
          <w:tcPr>
            <w:tcW w:w="1814" w:type="dxa"/>
            <w:shd w:val="clear" w:color="auto" w:fill="auto"/>
          </w:tcPr>
          <w:p w14:paraId="17C3825A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7A811ACD" w14:textId="77777777" w:rsidTr="00251E64">
        <w:trPr>
          <w:trHeight w:val="293"/>
        </w:trPr>
        <w:tc>
          <w:tcPr>
            <w:tcW w:w="1696" w:type="dxa"/>
          </w:tcPr>
          <w:p w14:paraId="55B8DA11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K_W13</w:t>
            </w:r>
          </w:p>
        </w:tc>
        <w:tc>
          <w:tcPr>
            <w:tcW w:w="6521" w:type="dxa"/>
            <w:gridSpan w:val="2"/>
          </w:tcPr>
          <w:p w14:paraId="2F92A68D" w14:textId="36E92848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9A7CCE" w:rsidRPr="00251E64">
              <w:rPr>
                <w:rFonts w:ascii="Corbel" w:hAnsi="Corbel" w:cs="Calibri"/>
                <w:sz w:val="24"/>
                <w:szCs w:val="24"/>
              </w:rPr>
              <w:t>zagadnienia związane ze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 xml:space="preserve"> struktur</w:t>
            </w:r>
            <w:r w:rsidR="009A7CCE" w:rsidRPr="00251E64">
              <w:rPr>
                <w:rFonts w:ascii="Corbel" w:hAnsi="Corbel" w:cs="Calibri"/>
                <w:sz w:val="24"/>
                <w:szCs w:val="24"/>
              </w:rPr>
              <w:t>ą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 xml:space="preserve"> i przebieg</w:t>
            </w:r>
            <w:r w:rsidR="009A7CCE" w:rsidRPr="00251E64">
              <w:rPr>
                <w:rFonts w:ascii="Corbel" w:hAnsi="Corbel" w:cs="Calibri"/>
                <w:sz w:val="24"/>
                <w:szCs w:val="24"/>
              </w:rPr>
              <w:t>iem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 xml:space="preserve"> procesów poznawczych</w:t>
            </w:r>
          </w:p>
        </w:tc>
        <w:tc>
          <w:tcPr>
            <w:tcW w:w="1814" w:type="dxa"/>
            <w:shd w:val="clear" w:color="auto" w:fill="auto"/>
          </w:tcPr>
          <w:p w14:paraId="280C4A0A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39019262" w14:textId="77777777" w:rsidTr="00251E64">
        <w:trPr>
          <w:trHeight w:val="293"/>
        </w:trPr>
        <w:tc>
          <w:tcPr>
            <w:tcW w:w="1696" w:type="dxa"/>
          </w:tcPr>
          <w:p w14:paraId="45EE1B04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K_W14</w:t>
            </w:r>
          </w:p>
        </w:tc>
        <w:tc>
          <w:tcPr>
            <w:tcW w:w="6521" w:type="dxa"/>
            <w:gridSpan w:val="2"/>
          </w:tcPr>
          <w:p w14:paraId="5A8F3BB2" w14:textId="29BB293A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E96B25" w:rsidRPr="00251E64">
              <w:rPr>
                <w:rFonts w:ascii="Corbel" w:hAnsi="Corbel" w:cs="Calibri"/>
                <w:sz w:val="24"/>
                <w:szCs w:val="24"/>
              </w:rPr>
              <w:t xml:space="preserve">procesy emocjonalne, motywacyjne i stany afektywne człowieka </w:t>
            </w:r>
          </w:p>
        </w:tc>
        <w:tc>
          <w:tcPr>
            <w:tcW w:w="1814" w:type="dxa"/>
            <w:shd w:val="clear" w:color="auto" w:fill="auto"/>
          </w:tcPr>
          <w:p w14:paraId="43F2144C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4F8263FA" w14:textId="77777777" w:rsidTr="00251E64">
        <w:trPr>
          <w:trHeight w:val="293"/>
        </w:trPr>
        <w:tc>
          <w:tcPr>
            <w:tcW w:w="1696" w:type="dxa"/>
          </w:tcPr>
          <w:p w14:paraId="0C598D3A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K_W15</w:t>
            </w:r>
          </w:p>
        </w:tc>
        <w:tc>
          <w:tcPr>
            <w:tcW w:w="6521" w:type="dxa"/>
            <w:gridSpan w:val="2"/>
          </w:tcPr>
          <w:p w14:paraId="628B9274" w14:textId="03410B5F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F438AB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E96B25" w:rsidRPr="00F438AB">
              <w:rPr>
                <w:rFonts w:ascii="Corbel" w:hAnsi="Corbel" w:cs="Calibri"/>
                <w:sz w:val="24"/>
                <w:szCs w:val="24"/>
              </w:rPr>
              <w:t xml:space="preserve">rozwój myśli filozoficznej </w:t>
            </w:r>
            <w:r w:rsidR="00F438AB" w:rsidRPr="00F438AB">
              <w:rPr>
                <w:rFonts w:ascii="Corbel" w:hAnsi="Corbel" w:cs="Calibri"/>
                <w:sz w:val="24"/>
                <w:szCs w:val="24"/>
              </w:rPr>
              <w:t xml:space="preserve">jako punktu odniesienia dla psychologii </w:t>
            </w:r>
          </w:p>
        </w:tc>
        <w:tc>
          <w:tcPr>
            <w:tcW w:w="1814" w:type="dxa"/>
            <w:shd w:val="clear" w:color="auto" w:fill="auto"/>
          </w:tcPr>
          <w:p w14:paraId="1F7E68AC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7D34140F" w14:textId="77777777" w:rsidTr="00251E64">
        <w:trPr>
          <w:trHeight w:val="293"/>
        </w:trPr>
        <w:tc>
          <w:tcPr>
            <w:tcW w:w="1696" w:type="dxa"/>
          </w:tcPr>
          <w:p w14:paraId="58425153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K_W16</w:t>
            </w:r>
          </w:p>
        </w:tc>
        <w:tc>
          <w:tcPr>
            <w:tcW w:w="6521" w:type="dxa"/>
            <w:gridSpan w:val="2"/>
          </w:tcPr>
          <w:p w14:paraId="0336BF63" w14:textId="27590D23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8B26C2" w:rsidRPr="00251E64">
              <w:rPr>
                <w:rFonts w:ascii="Corbel" w:hAnsi="Corbel" w:cs="Calibri"/>
                <w:sz w:val="24"/>
                <w:szCs w:val="24"/>
              </w:rPr>
              <w:t>współczesne sposoby pomiaru i analizy właściwości psychicznych</w:t>
            </w:r>
          </w:p>
        </w:tc>
        <w:tc>
          <w:tcPr>
            <w:tcW w:w="1814" w:type="dxa"/>
            <w:shd w:val="clear" w:color="auto" w:fill="auto"/>
          </w:tcPr>
          <w:p w14:paraId="6658F175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79EFD01C" w14:textId="77777777" w:rsidTr="00251E64">
        <w:trPr>
          <w:trHeight w:val="293"/>
        </w:trPr>
        <w:tc>
          <w:tcPr>
            <w:tcW w:w="1696" w:type="dxa"/>
          </w:tcPr>
          <w:p w14:paraId="51F26C46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K_W17</w:t>
            </w:r>
          </w:p>
        </w:tc>
        <w:tc>
          <w:tcPr>
            <w:tcW w:w="6521" w:type="dxa"/>
            <w:gridSpan w:val="2"/>
          </w:tcPr>
          <w:p w14:paraId="5C3097C3" w14:textId="1E59B815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396474" w:rsidRPr="00251E64">
              <w:rPr>
                <w:rFonts w:ascii="Corbel" w:hAnsi="Corbel" w:cs="Calibri"/>
                <w:sz w:val="24"/>
                <w:szCs w:val="24"/>
              </w:rPr>
              <w:t xml:space="preserve">uwarunkowania, </w:t>
            </w:r>
            <w:r w:rsidR="00EF4507" w:rsidRPr="00251E64">
              <w:rPr>
                <w:rFonts w:ascii="Corbel" w:hAnsi="Corbel" w:cs="Calibri"/>
                <w:sz w:val="24"/>
                <w:szCs w:val="24"/>
              </w:rPr>
              <w:t>cele, organizację i funkcjonowanie instytucji edukacyjnych, diagnostycznych, pomocowych, terapeutycznych, medycznych, realizujących zadania z zakresu psychoprofilaktyki, diagnozy psychologicznej i pomocy psychologicznej</w:t>
            </w:r>
          </w:p>
        </w:tc>
        <w:tc>
          <w:tcPr>
            <w:tcW w:w="1814" w:type="dxa"/>
            <w:shd w:val="clear" w:color="auto" w:fill="auto"/>
          </w:tcPr>
          <w:p w14:paraId="4F3B07FA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  <w:p w14:paraId="26ADF07E" w14:textId="5BE45C0A" w:rsidR="008B26C2" w:rsidRPr="0096186C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8B26C2" w:rsidRPr="00251E64" w14:paraId="1CD18C22" w14:textId="77777777" w:rsidTr="00251E64">
        <w:trPr>
          <w:trHeight w:val="293"/>
        </w:trPr>
        <w:tc>
          <w:tcPr>
            <w:tcW w:w="1696" w:type="dxa"/>
          </w:tcPr>
          <w:p w14:paraId="000FC72C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K_W18</w:t>
            </w:r>
          </w:p>
        </w:tc>
        <w:tc>
          <w:tcPr>
            <w:tcW w:w="6521" w:type="dxa"/>
            <w:gridSpan w:val="2"/>
          </w:tcPr>
          <w:p w14:paraId="7858A658" w14:textId="4B0AF693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5433DA" w:rsidRPr="00251E64">
              <w:rPr>
                <w:rFonts w:ascii="Corbel" w:hAnsi="Corbel" w:cs="Calibri"/>
                <w:sz w:val="24"/>
                <w:szCs w:val="24"/>
              </w:rPr>
              <w:t>zagadnienia z zakresu neuropsychologii</w:t>
            </w:r>
          </w:p>
        </w:tc>
        <w:tc>
          <w:tcPr>
            <w:tcW w:w="1814" w:type="dxa"/>
            <w:shd w:val="clear" w:color="auto" w:fill="auto"/>
          </w:tcPr>
          <w:p w14:paraId="7BF2631F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4E1DD69D" w14:textId="77777777" w:rsidTr="00251E64">
        <w:trPr>
          <w:trHeight w:val="293"/>
        </w:trPr>
        <w:tc>
          <w:tcPr>
            <w:tcW w:w="1696" w:type="dxa"/>
          </w:tcPr>
          <w:p w14:paraId="2DF9AF2C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K_W19</w:t>
            </w:r>
          </w:p>
        </w:tc>
        <w:tc>
          <w:tcPr>
            <w:tcW w:w="6521" w:type="dxa"/>
            <w:gridSpan w:val="2"/>
          </w:tcPr>
          <w:p w14:paraId="5EC1F503" w14:textId="1CABA23B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EF4507" w:rsidRPr="00251E64">
              <w:rPr>
                <w:rFonts w:ascii="Corbel" w:hAnsi="Corbel" w:cs="Calibri"/>
                <w:sz w:val="24"/>
                <w:szCs w:val="24"/>
              </w:rPr>
              <w:t>tematykę</w:t>
            </w:r>
            <w:r w:rsidR="00572782">
              <w:rPr>
                <w:rFonts w:ascii="Corbel" w:hAnsi="Corbel" w:cs="Calibri"/>
                <w:sz w:val="24"/>
                <w:szCs w:val="24"/>
              </w:rPr>
              <w:t>, metody i zasady</w:t>
            </w:r>
            <w:r w:rsidR="0096186C">
              <w:rPr>
                <w:rFonts w:ascii="Corbel" w:hAnsi="Corbel" w:cs="Calibri"/>
                <w:sz w:val="24"/>
                <w:szCs w:val="24"/>
              </w:rPr>
              <w:t xml:space="preserve"> </w:t>
            </w:r>
            <w:r w:rsidR="00EF4507" w:rsidRPr="00251E64">
              <w:rPr>
                <w:rFonts w:ascii="Corbel" w:hAnsi="Corbel" w:cs="Calibri"/>
                <w:sz w:val="24"/>
                <w:szCs w:val="24"/>
              </w:rPr>
              <w:t xml:space="preserve">diagnozy </w:t>
            </w:r>
            <w:r w:rsidR="00572782">
              <w:rPr>
                <w:rFonts w:ascii="Corbel" w:hAnsi="Corbel" w:cs="Calibri"/>
                <w:sz w:val="24"/>
                <w:szCs w:val="24"/>
              </w:rPr>
              <w:t xml:space="preserve">oraz </w:t>
            </w:r>
            <w:r w:rsidR="00EF4507" w:rsidRPr="00251E64">
              <w:rPr>
                <w:rFonts w:ascii="Corbel" w:hAnsi="Corbel" w:cs="Calibri"/>
                <w:sz w:val="24"/>
                <w:szCs w:val="24"/>
              </w:rPr>
              <w:t xml:space="preserve">pomocy psychologicznej, </w:t>
            </w:r>
            <w:r w:rsidR="00F438AB">
              <w:rPr>
                <w:rFonts w:ascii="Corbel" w:hAnsi="Corbel" w:cs="Calibri"/>
                <w:sz w:val="24"/>
                <w:szCs w:val="24"/>
              </w:rPr>
              <w:t>w tym</w:t>
            </w:r>
            <w:r w:rsidR="00EF4507" w:rsidRPr="00251E64">
              <w:rPr>
                <w:rFonts w:ascii="Corbel" w:hAnsi="Corbel" w:cs="Calibri"/>
                <w:sz w:val="24"/>
                <w:szCs w:val="24"/>
              </w:rPr>
              <w:t xml:space="preserve"> psychoprofilaktyki </w:t>
            </w:r>
          </w:p>
        </w:tc>
        <w:tc>
          <w:tcPr>
            <w:tcW w:w="1814" w:type="dxa"/>
            <w:shd w:val="clear" w:color="auto" w:fill="auto"/>
          </w:tcPr>
          <w:p w14:paraId="51E15F9C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44359043" w14:textId="77777777" w:rsidTr="00251E64">
        <w:trPr>
          <w:trHeight w:val="293"/>
        </w:trPr>
        <w:tc>
          <w:tcPr>
            <w:tcW w:w="1696" w:type="dxa"/>
          </w:tcPr>
          <w:p w14:paraId="69BF10EF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K_W20</w:t>
            </w:r>
          </w:p>
        </w:tc>
        <w:tc>
          <w:tcPr>
            <w:tcW w:w="6521" w:type="dxa"/>
            <w:gridSpan w:val="2"/>
          </w:tcPr>
          <w:p w14:paraId="61F9A11A" w14:textId="1854BE83" w:rsidR="008B26C2" w:rsidRPr="00251E64" w:rsidRDefault="001A0E26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w stopniu pogłębionym </w:t>
            </w:r>
            <w:r w:rsidR="00EF4507" w:rsidRPr="00251E64">
              <w:rPr>
                <w:rFonts w:ascii="Corbel" w:hAnsi="Corbel" w:cs="Calibri"/>
                <w:sz w:val="24"/>
                <w:szCs w:val="24"/>
              </w:rPr>
              <w:t>tematykę różnych środowisk wychowawczych, ich specyfikę i procesy w nich zachodzące</w:t>
            </w:r>
          </w:p>
        </w:tc>
        <w:tc>
          <w:tcPr>
            <w:tcW w:w="1814" w:type="dxa"/>
            <w:shd w:val="clear" w:color="auto" w:fill="auto"/>
          </w:tcPr>
          <w:p w14:paraId="40A63B16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</w:tc>
      </w:tr>
      <w:tr w:rsidR="008B26C2" w:rsidRPr="00251E64" w14:paraId="47C13215" w14:textId="77777777" w:rsidTr="00251E64">
        <w:trPr>
          <w:trHeight w:val="293"/>
        </w:trPr>
        <w:tc>
          <w:tcPr>
            <w:tcW w:w="1696" w:type="dxa"/>
          </w:tcPr>
          <w:p w14:paraId="55EC28F0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lastRenderedPageBreak/>
              <w:t>K_W21</w:t>
            </w:r>
          </w:p>
        </w:tc>
        <w:tc>
          <w:tcPr>
            <w:tcW w:w="6521" w:type="dxa"/>
            <w:gridSpan w:val="2"/>
          </w:tcPr>
          <w:p w14:paraId="5FEB6DC8" w14:textId="7EA23F63" w:rsidR="008B26C2" w:rsidRPr="00251E64" w:rsidRDefault="008B26C2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zasady zarządzania zasobami własności intelektualnej i formy rozwoju indywidualnej przedsiębiorczości w zakresie działalności psychologicznej</w:t>
            </w:r>
          </w:p>
        </w:tc>
        <w:tc>
          <w:tcPr>
            <w:tcW w:w="1814" w:type="dxa"/>
            <w:shd w:val="clear" w:color="auto" w:fill="auto"/>
          </w:tcPr>
          <w:p w14:paraId="65DF6F64" w14:textId="1EFACE3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P7S_WK</w:t>
            </w:r>
          </w:p>
        </w:tc>
      </w:tr>
      <w:tr w:rsidR="008B26C2" w:rsidRPr="00251E64" w14:paraId="443B54B7" w14:textId="77777777" w:rsidTr="00251E64">
        <w:trPr>
          <w:trHeight w:val="293"/>
        </w:trPr>
        <w:tc>
          <w:tcPr>
            <w:tcW w:w="1696" w:type="dxa"/>
          </w:tcPr>
          <w:p w14:paraId="59AB38E7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K_W22</w:t>
            </w:r>
          </w:p>
        </w:tc>
        <w:tc>
          <w:tcPr>
            <w:tcW w:w="6521" w:type="dxa"/>
            <w:gridSpan w:val="2"/>
          </w:tcPr>
          <w:p w14:paraId="18B2D7A1" w14:textId="08B8D242" w:rsidR="008B26C2" w:rsidRPr="00251E64" w:rsidRDefault="008B26C2" w:rsidP="005E33AA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temat</w:t>
            </w:r>
            <w:r w:rsidR="008A1744" w:rsidRPr="00251E64">
              <w:rPr>
                <w:rFonts w:ascii="Corbel" w:hAnsi="Corbel" w:cs="Calibri"/>
                <w:sz w:val="24"/>
                <w:szCs w:val="24"/>
              </w:rPr>
              <w:t>ykę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zasad i norm etycznych oraz etyki zawodowej psychologa</w:t>
            </w:r>
            <w:r w:rsidR="00396474" w:rsidRPr="00251E64">
              <w:rPr>
                <w:rFonts w:ascii="Corbel" w:hAnsi="Corbel" w:cs="Calibri"/>
                <w:sz w:val="24"/>
                <w:szCs w:val="24"/>
              </w:rPr>
              <w:t>; etyczne uwarunkowania w praktycznej działalności psychologa</w:t>
            </w:r>
          </w:p>
        </w:tc>
        <w:tc>
          <w:tcPr>
            <w:tcW w:w="1814" w:type="dxa"/>
            <w:shd w:val="clear" w:color="auto" w:fill="auto"/>
          </w:tcPr>
          <w:p w14:paraId="2006E992" w14:textId="77777777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P7S_WK</w:t>
            </w:r>
          </w:p>
        </w:tc>
      </w:tr>
      <w:tr w:rsidR="008B26C2" w:rsidRPr="00251E64" w14:paraId="6163C27B" w14:textId="77777777" w:rsidTr="00251E64">
        <w:trPr>
          <w:trHeight w:val="293"/>
        </w:trPr>
        <w:tc>
          <w:tcPr>
            <w:tcW w:w="1696" w:type="dxa"/>
          </w:tcPr>
          <w:p w14:paraId="332DBFAE" w14:textId="77777777" w:rsidR="008B26C2" w:rsidRPr="00251E64" w:rsidRDefault="008B26C2" w:rsidP="008B26C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K_W23</w:t>
            </w:r>
          </w:p>
        </w:tc>
        <w:tc>
          <w:tcPr>
            <w:tcW w:w="6521" w:type="dxa"/>
            <w:gridSpan w:val="2"/>
          </w:tcPr>
          <w:p w14:paraId="7D1F4FD2" w14:textId="34B818DE" w:rsidR="008B26C2" w:rsidRPr="00251E64" w:rsidRDefault="0084468F" w:rsidP="005E33AA">
            <w:pPr>
              <w:rPr>
                <w:rFonts w:ascii="Corbel" w:hAnsi="Corbel" w:cs="Calibri"/>
                <w:strike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założenia i praktyczne zastosowania wybranych nurtów psychoterapii i innych działań pomocowych (np. psychoedukacji, interwencji kryzysowej, rehabilitacji)</w:t>
            </w:r>
          </w:p>
        </w:tc>
        <w:tc>
          <w:tcPr>
            <w:tcW w:w="1814" w:type="dxa"/>
            <w:shd w:val="clear" w:color="auto" w:fill="auto"/>
          </w:tcPr>
          <w:p w14:paraId="354634C9" w14:textId="7F7B85F3" w:rsidR="008B26C2" w:rsidRPr="00251E64" w:rsidRDefault="008B26C2" w:rsidP="008B26C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72782">
              <w:rPr>
                <w:rFonts w:ascii="Corbel" w:hAnsi="Corbel"/>
                <w:sz w:val="24"/>
                <w:szCs w:val="24"/>
              </w:rPr>
              <w:t>P7S_W</w:t>
            </w:r>
            <w:r w:rsidR="0096186C" w:rsidRPr="00572782">
              <w:rPr>
                <w:rFonts w:ascii="Corbel" w:hAnsi="Corbel"/>
                <w:sz w:val="24"/>
                <w:szCs w:val="24"/>
              </w:rPr>
              <w:t>G</w:t>
            </w:r>
          </w:p>
        </w:tc>
      </w:tr>
      <w:tr w:rsidR="00572782" w:rsidRPr="00251E64" w14:paraId="5D10006B" w14:textId="77777777" w:rsidTr="00251E64">
        <w:trPr>
          <w:trHeight w:val="293"/>
        </w:trPr>
        <w:tc>
          <w:tcPr>
            <w:tcW w:w="1696" w:type="dxa"/>
          </w:tcPr>
          <w:p w14:paraId="4B28E31E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K_W24</w:t>
            </w:r>
          </w:p>
        </w:tc>
        <w:tc>
          <w:tcPr>
            <w:tcW w:w="6521" w:type="dxa"/>
            <w:gridSpan w:val="2"/>
          </w:tcPr>
          <w:p w14:paraId="7A9DC817" w14:textId="59EA459C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 stopniu pogłębionym proces twórczy, jego uwarunkowania i mechanizmy psychiczne</w:t>
            </w:r>
          </w:p>
        </w:tc>
        <w:tc>
          <w:tcPr>
            <w:tcW w:w="1814" w:type="dxa"/>
            <w:shd w:val="clear" w:color="auto" w:fill="auto"/>
          </w:tcPr>
          <w:p w14:paraId="0B7D6118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P7S_WG</w:t>
            </w:r>
          </w:p>
          <w:p w14:paraId="12122487" w14:textId="64028D04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P7S-WK</w:t>
            </w:r>
          </w:p>
        </w:tc>
      </w:tr>
      <w:tr w:rsidR="00572782" w:rsidRPr="00251E64" w14:paraId="0468F6FF" w14:textId="77777777" w:rsidTr="00CB1985">
        <w:trPr>
          <w:trHeight w:val="293"/>
        </w:trPr>
        <w:tc>
          <w:tcPr>
            <w:tcW w:w="10031" w:type="dxa"/>
            <w:gridSpan w:val="4"/>
          </w:tcPr>
          <w:p w14:paraId="6A70CCAD" w14:textId="77777777" w:rsidR="00572782" w:rsidRPr="00251E64" w:rsidRDefault="00572782" w:rsidP="0057278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Umiejętności: absolwent potrafi</w:t>
            </w:r>
          </w:p>
        </w:tc>
      </w:tr>
      <w:tr w:rsidR="00572782" w:rsidRPr="00251E64" w14:paraId="1F6E2D63" w14:textId="77777777" w:rsidTr="00251E64">
        <w:trPr>
          <w:trHeight w:val="293"/>
        </w:trPr>
        <w:tc>
          <w:tcPr>
            <w:tcW w:w="1696" w:type="dxa"/>
          </w:tcPr>
          <w:p w14:paraId="49D84890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6521" w:type="dxa"/>
            <w:gridSpan w:val="2"/>
          </w:tcPr>
          <w:p w14:paraId="0964916F" w14:textId="3C70D698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wyszukiwać i przetwarzać złożoną wiedzę na temat rozwoju i funkcjonowania człowieka, zaburzeń psychicznych oraz diagnozy i pomocy psychologicznej i wykorzystywać ją w rozwiązywaniu problemów rozwojowych i diagnostycznych</w:t>
            </w:r>
          </w:p>
        </w:tc>
        <w:tc>
          <w:tcPr>
            <w:tcW w:w="1814" w:type="dxa"/>
            <w:shd w:val="clear" w:color="auto" w:fill="auto"/>
          </w:tcPr>
          <w:p w14:paraId="722C0FFC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</w:tc>
      </w:tr>
      <w:tr w:rsidR="00572782" w:rsidRPr="00251E64" w14:paraId="106CA831" w14:textId="77777777" w:rsidTr="00251E64">
        <w:trPr>
          <w:trHeight w:val="293"/>
        </w:trPr>
        <w:tc>
          <w:tcPr>
            <w:tcW w:w="1696" w:type="dxa"/>
          </w:tcPr>
          <w:p w14:paraId="60CFE5BC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6521" w:type="dxa"/>
            <w:gridSpan w:val="2"/>
          </w:tcPr>
          <w:p w14:paraId="22AD5509" w14:textId="0ED69FB4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wykorzystać poszerzoną wiedzę teoretyczną z zakresu psychologii oraz powiązanych z nią dyscyplin, w celu analizowania i interpretowania złożonych i nietypowych problemów związanych m.in. z komunikacją interpersonalną i społeczną, filozoficznymi</w:t>
            </w:r>
            <w:r w:rsidR="006C5E47">
              <w:rPr>
                <w:rFonts w:ascii="Corbel" w:hAnsi="Corbel" w:cs="Calibri"/>
                <w:sz w:val="24"/>
                <w:szCs w:val="24"/>
              </w:rPr>
              <w:t xml:space="preserve"> i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etycznymi aspektami pracy psychologa</w:t>
            </w:r>
          </w:p>
        </w:tc>
        <w:tc>
          <w:tcPr>
            <w:tcW w:w="1814" w:type="dxa"/>
            <w:shd w:val="clear" w:color="auto" w:fill="auto"/>
          </w:tcPr>
          <w:p w14:paraId="6EA3F7C8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  <w:p w14:paraId="2365B8BB" w14:textId="50E8AE3D" w:rsidR="00572782" w:rsidRPr="0096186C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572782" w:rsidRPr="00251E64" w14:paraId="50180498" w14:textId="77777777" w:rsidTr="00251E64">
        <w:trPr>
          <w:trHeight w:val="293"/>
        </w:trPr>
        <w:tc>
          <w:tcPr>
            <w:tcW w:w="1696" w:type="dxa"/>
          </w:tcPr>
          <w:p w14:paraId="337D1381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6521" w:type="dxa"/>
            <w:gridSpan w:val="2"/>
          </w:tcPr>
          <w:p w14:paraId="6061FC13" w14:textId="59D2F3EB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wykorzystywać różne zaawansowane techniki komunikacyjne i sprawnie porozumiewać się przy ich użyciu w kontakcie z podopiecznymi</w:t>
            </w:r>
          </w:p>
        </w:tc>
        <w:tc>
          <w:tcPr>
            <w:tcW w:w="1814" w:type="dxa"/>
            <w:shd w:val="clear" w:color="auto" w:fill="auto"/>
          </w:tcPr>
          <w:p w14:paraId="2A10584B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P7S_UK</w:t>
            </w:r>
          </w:p>
        </w:tc>
      </w:tr>
      <w:tr w:rsidR="00572782" w:rsidRPr="00251E64" w14:paraId="0FD4B201" w14:textId="77777777" w:rsidTr="00251E64">
        <w:trPr>
          <w:trHeight w:val="293"/>
        </w:trPr>
        <w:tc>
          <w:tcPr>
            <w:tcW w:w="1696" w:type="dxa"/>
          </w:tcPr>
          <w:p w14:paraId="447522C5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6521" w:type="dxa"/>
            <w:gridSpan w:val="2"/>
          </w:tcPr>
          <w:p w14:paraId="5CC3BA74" w14:textId="4CD2C1A8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  <w:highlight w:val="yellow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samodzielnie tworzyć rozwiązania złożonych problemów psychospołecznych i prognozować </w:t>
            </w:r>
            <w:r w:rsidRPr="00481640">
              <w:rPr>
                <w:rFonts w:ascii="Corbel" w:hAnsi="Corbel" w:cs="Calibri"/>
                <w:sz w:val="24"/>
                <w:szCs w:val="24"/>
              </w:rPr>
              <w:t xml:space="preserve">ich </w:t>
            </w:r>
            <w:r>
              <w:rPr>
                <w:rFonts w:ascii="Corbel" w:hAnsi="Corbel" w:cs="Calibri"/>
                <w:sz w:val="24"/>
                <w:szCs w:val="24"/>
              </w:rPr>
              <w:t>przebieg przewidywać skutki planowanych działań w określonych obszarach praktycznych</w:t>
            </w:r>
          </w:p>
        </w:tc>
        <w:tc>
          <w:tcPr>
            <w:tcW w:w="1814" w:type="dxa"/>
            <w:shd w:val="clear" w:color="auto" w:fill="auto"/>
          </w:tcPr>
          <w:p w14:paraId="5BD4DAA4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</w:tc>
      </w:tr>
      <w:tr w:rsidR="00572782" w:rsidRPr="00251E64" w14:paraId="2FC20570" w14:textId="77777777" w:rsidTr="00251E64">
        <w:trPr>
          <w:trHeight w:val="293"/>
        </w:trPr>
        <w:tc>
          <w:tcPr>
            <w:tcW w:w="1696" w:type="dxa"/>
          </w:tcPr>
          <w:p w14:paraId="6DBD7D78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6521" w:type="dxa"/>
            <w:gridSpan w:val="2"/>
          </w:tcPr>
          <w:p w14:paraId="19834BC6" w14:textId="7EF57C46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  <w:highlight w:val="yellow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identyfikować problemy i zaburzenia dotyczące sfery emocjonalno-motywacyjnej u dzieci i dorosłych, proponować ich rozwiązania, wdrażać oddziaływania profilaktyczne,  pomocowe i terapeutyczne  </w:t>
            </w:r>
          </w:p>
        </w:tc>
        <w:tc>
          <w:tcPr>
            <w:tcW w:w="1814" w:type="dxa"/>
            <w:shd w:val="clear" w:color="auto" w:fill="auto"/>
          </w:tcPr>
          <w:p w14:paraId="5CFEA30D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</w:tc>
      </w:tr>
      <w:tr w:rsidR="00572782" w:rsidRPr="00251E64" w14:paraId="1C7389FB" w14:textId="77777777" w:rsidTr="00251E64">
        <w:trPr>
          <w:trHeight w:val="293"/>
        </w:trPr>
        <w:tc>
          <w:tcPr>
            <w:tcW w:w="1696" w:type="dxa"/>
          </w:tcPr>
          <w:p w14:paraId="415759C0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6521" w:type="dxa"/>
            <w:gridSpan w:val="2"/>
          </w:tcPr>
          <w:p w14:paraId="4F1B0034" w14:textId="6C1DD60D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odpowiednio dobrać i posługiwać się zaawansowanymi technikami badawczymi i narzędziami diagnostycznymi umożliwiającymi identyfikację typowych i nietypowych problemów jednostek i grup społecznych</w:t>
            </w:r>
          </w:p>
        </w:tc>
        <w:tc>
          <w:tcPr>
            <w:tcW w:w="1814" w:type="dxa"/>
            <w:shd w:val="clear" w:color="auto" w:fill="auto"/>
          </w:tcPr>
          <w:p w14:paraId="0CDD2F7D" w14:textId="62F58C4A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P7S_UW</w:t>
            </w:r>
          </w:p>
        </w:tc>
      </w:tr>
      <w:tr w:rsidR="00572782" w:rsidRPr="00251E64" w14:paraId="7E1C220D" w14:textId="77777777" w:rsidTr="00251E64">
        <w:trPr>
          <w:trHeight w:val="293"/>
        </w:trPr>
        <w:tc>
          <w:tcPr>
            <w:tcW w:w="1696" w:type="dxa"/>
          </w:tcPr>
          <w:p w14:paraId="1781252C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6521" w:type="dxa"/>
            <w:gridSpan w:val="2"/>
          </w:tcPr>
          <w:p w14:paraId="507BCB4C" w14:textId="5C1339CA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przeszukiwać naukowe bazy danych w poszukiwaniu źródeł informacji naukowych, przygotować automatyczne przypisy i bibliografię (np. poprzez wykorzystanie narzędzi do zarządzania referencjami ZOTERO, etc.) w celu realizacji badania naukowego i jego publikacji/prezentacji</w:t>
            </w:r>
          </w:p>
        </w:tc>
        <w:tc>
          <w:tcPr>
            <w:tcW w:w="1814" w:type="dxa"/>
            <w:shd w:val="clear" w:color="auto" w:fill="auto"/>
          </w:tcPr>
          <w:p w14:paraId="3832F2EF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P7S_UW </w:t>
            </w:r>
          </w:p>
          <w:p w14:paraId="159E89E0" w14:textId="200B17EB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572782" w:rsidRPr="00251E64" w14:paraId="1D0BE6CF" w14:textId="77777777" w:rsidTr="00251E64">
        <w:trPr>
          <w:trHeight w:val="293"/>
        </w:trPr>
        <w:tc>
          <w:tcPr>
            <w:tcW w:w="1696" w:type="dxa"/>
          </w:tcPr>
          <w:p w14:paraId="18533819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6521" w:type="dxa"/>
            <w:gridSpan w:val="2"/>
          </w:tcPr>
          <w:p w14:paraId="4B9BD5CC" w14:textId="689CEAC6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samodzielnie zastosować zaawansowane metody analizy statystycznej do interpretacji danych empirycznych oraz krytycznie ocenić wartość stosowanych technik badawczych w praktyce; zastosować dostępny pakiet statystyczny do wykonania obliczeń</w:t>
            </w:r>
          </w:p>
        </w:tc>
        <w:tc>
          <w:tcPr>
            <w:tcW w:w="1814" w:type="dxa"/>
            <w:shd w:val="clear" w:color="auto" w:fill="auto"/>
          </w:tcPr>
          <w:p w14:paraId="3465CE39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P7S_UU </w:t>
            </w:r>
          </w:p>
          <w:p w14:paraId="40A535C0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</w:tc>
      </w:tr>
      <w:tr w:rsidR="00572782" w:rsidRPr="00251E64" w14:paraId="12A9B38E" w14:textId="77777777" w:rsidTr="00251E64">
        <w:trPr>
          <w:trHeight w:val="293"/>
        </w:trPr>
        <w:tc>
          <w:tcPr>
            <w:tcW w:w="1696" w:type="dxa"/>
          </w:tcPr>
          <w:p w14:paraId="6CA267CA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lastRenderedPageBreak/>
              <w:t>K_U09</w:t>
            </w:r>
          </w:p>
        </w:tc>
        <w:tc>
          <w:tcPr>
            <w:tcW w:w="6521" w:type="dxa"/>
            <w:gridSpan w:val="2"/>
          </w:tcPr>
          <w:p w14:paraId="2D74B35C" w14:textId="66E79973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rozpoznawać typowe i nietypowe problemy specyficzne dla różnych rodzajów dysfunkcji w rodzinie oraz niepełnosprawności, form uzależnienia, patologii, choroby psychicznej i samodzielnie zaplanować i wdrożyć sposób pomagania</w:t>
            </w:r>
          </w:p>
        </w:tc>
        <w:tc>
          <w:tcPr>
            <w:tcW w:w="1814" w:type="dxa"/>
            <w:shd w:val="clear" w:color="auto" w:fill="auto"/>
          </w:tcPr>
          <w:p w14:paraId="71119760" w14:textId="56C03505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P7S_UW </w:t>
            </w:r>
          </w:p>
          <w:p w14:paraId="4AE93E9A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P7S_UU </w:t>
            </w:r>
          </w:p>
          <w:p w14:paraId="7113762E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572782" w:rsidRPr="00251E64" w14:paraId="2464BF81" w14:textId="77777777" w:rsidTr="00251E64">
        <w:trPr>
          <w:trHeight w:val="293"/>
        </w:trPr>
        <w:tc>
          <w:tcPr>
            <w:tcW w:w="1696" w:type="dxa"/>
          </w:tcPr>
          <w:p w14:paraId="135A1758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6521" w:type="dxa"/>
            <w:gridSpan w:val="2"/>
          </w:tcPr>
          <w:p w14:paraId="023E4CC3" w14:textId="5DF6C3B7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samodzielnie diagnozować zaburzenia psychiczne dzieci, młodzieży i osób dorosłych oraz wskazywać ich etiologię, odnieść je do systemów klasyfikacyjnych  </w:t>
            </w:r>
          </w:p>
        </w:tc>
        <w:tc>
          <w:tcPr>
            <w:tcW w:w="1814" w:type="dxa"/>
            <w:shd w:val="clear" w:color="auto" w:fill="auto"/>
          </w:tcPr>
          <w:p w14:paraId="2B137463" w14:textId="6AF5BD4F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</w:tc>
      </w:tr>
      <w:tr w:rsidR="00572782" w:rsidRPr="00251E64" w14:paraId="08DD4D22" w14:textId="77777777" w:rsidTr="00251E64">
        <w:trPr>
          <w:trHeight w:val="293"/>
        </w:trPr>
        <w:tc>
          <w:tcPr>
            <w:tcW w:w="1696" w:type="dxa"/>
          </w:tcPr>
          <w:p w14:paraId="4813718F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K_U11</w:t>
            </w:r>
          </w:p>
        </w:tc>
        <w:tc>
          <w:tcPr>
            <w:tcW w:w="6521" w:type="dxa"/>
            <w:gridSpan w:val="2"/>
          </w:tcPr>
          <w:p w14:paraId="2CF84F8B" w14:textId="5EBF35BF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projektować działania </w:t>
            </w:r>
            <w:proofErr w:type="spellStart"/>
            <w:r w:rsidRPr="00251E64">
              <w:rPr>
                <w:rFonts w:ascii="Corbel" w:hAnsi="Corbel" w:cs="Calibri"/>
                <w:sz w:val="24"/>
                <w:szCs w:val="24"/>
              </w:rPr>
              <w:t>psychoedukacyjne</w:t>
            </w:r>
            <w:proofErr w:type="spellEnd"/>
            <w:r w:rsidRPr="00251E64">
              <w:rPr>
                <w:rFonts w:ascii="Corbel" w:hAnsi="Corbel" w:cs="Calibri"/>
                <w:sz w:val="24"/>
                <w:szCs w:val="24"/>
              </w:rPr>
              <w:t xml:space="preserve"> dla dzieci, młodzieży i dorosłych z zakresu zdrowia psychicznego, radzenia sobie, kształtowania kompetencji społeczno-emocjonalnych oraz wychowawczych z wykorzystaniem technik skutecznej komunikacji </w:t>
            </w:r>
          </w:p>
        </w:tc>
        <w:tc>
          <w:tcPr>
            <w:tcW w:w="1814" w:type="dxa"/>
            <w:shd w:val="clear" w:color="auto" w:fill="auto"/>
          </w:tcPr>
          <w:p w14:paraId="4B9EC6BC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  <w:p w14:paraId="4D10641B" w14:textId="54868A10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P7S_UK</w:t>
            </w:r>
          </w:p>
        </w:tc>
      </w:tr>
      <w:tr w:rsidR="00572782" w:rsidRPr="00251E64" w14:paraId="323CE529" w14:textId="77777777" w:rsidTr="00251E64">
        <w:trPr>
          <w:trHeight w:val="293"/>
        </w:trPr>
        <w:tc>
          <w:tcPr>
            <w:tcW w:w="1696" w:type="dxa"/>
          </w:tcPr>
          <w:p w14:paraId="2CE4C55A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K_U12</w:t>
            </w:r>
          </w:p>
        </w:tc>
        <w:tc>
          <w:tcPr>
            <w:tcW w:w="6521" w:type="dxa"/>
            <w:gridSpan w:val="2"/>
          </w:tcPr>
          <w:p w14:paraId="5F73E9C8" w14:textId="687DBA4C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kierować kreatywnie pracą zespołu, współdziałać z innymi osobami i podejmować wiodące role</w:t>
            </w:r>
          </w:p>
        </w:tc>
        <w:tc>
          <w:tcPr>
            <w:tcW w:w="1814" w:type="dxa"/>
            <w:shd w:val="clear" w:color="auto" w:fill="auto"/>
          </w:tcPr>
          <w:p w14:paraId="7CDC808F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P7S_UO</w:t>
            </w:r>
          </w:p>
        </w:tc>
      </w:tr>
      <w:tr w:rsidR="00572782" w:rsidRPr="00251E64" w14:paraId="102BC977" w14:textId="77777777" w:rsidTr="00251E64">
        <w:trPr>
          <w:trHeight w:val="293"/>
        </w:trPr>
        <w:tc>
          <w:tcPr>
            <w:tcW w:w="1696" w:type="dxa"/>
          </w:tcPr>
          <w:p w14:paraId="65302F6F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K_U13</w:t>
            </w:r>
          </w:p>
        </w:tc>
        <w:tc>
          <w:tcPr>
            <w:tcW w:w="6521" w:type="dxa"/>
            <w:gridSpan w:val="2"/>
          </w:tcPr>
          <w:p w14:paraId="0498917D" w14:textId="3A60F49D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samodzielnie planować i realizować własne uczenie się, projektować ścieżkę własnego rozwoju, rozwiązywać problemy zawodowe</w:t>
            </w:r>
          </w:p>
        </w:tc>
        <w:tc>
          <w:tcPr>
            <w:tcW w:w="1814" w:type="dxa"/>
            <w:shd w:val="clear" w:color="auto" w:fill="auto"/>
          </w:tcPr>
          <w:p w14:paraId="6C122BEB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P7S_UU</w:t>
            </w:r>
          </w:p>
        </w:tc>
      </w:tr>
      <w:tr w:rsidR="00572782" w:rsidRPr="00251E64" w14:paraId="1117861F" w14:textId="77777777" w:rsidTr="00251E64">
        <w:trPr>
          <w:trHeight w:val="293"/>
        </w:trPr>
        <w:tc>
          <w:tcPr>
            <w:tcW w:w="1696" w:type="dxa"/>
          </w:tcPr>
          <w:p w14:paraId="7ADC8DB4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K_U14</w:t>
            </w:r>
          </w:p>
        </w:tc>
        <w:tc>
          <w:tcPr>
            <w:tcW w:w="6521" w:type="dxa"/>
            <w:gridSpan w:val="2"/>
          </w:tcPr>
          <w:p w14:paraId="7A352A6C" w14:textId="3495004E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zaplanować psychologiczną interwencję adekwatnie do indywidualnego przypadku z wykorzystaniem odpowiednich metod pomocy psychologicznej</w:t>
            </w:r>
          </w:p>
        </w:tc>
        <w:tc>
          <w:tcPr>
            <w:tcW w:w="1814" w:type="dxa"/>
            <w:shd w:val="clear" w:color="auto" w:fill="auto"/>
          </w:tcPr>
          <w:p w14:paraId="64A97123" w14:textId="4967B8F4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  <w:p w14:paraId="536627F3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572782" w:rsidRPr="00251E64" w14:paraId="5CAE1834" w14:textId="77777777" w:rsidTr="00251E64">
        <w:trPr>
          <w:trHeight w:val="293"/>
        </w:trPr>
        <w:tc>
          <w:tcPr>
            <w:tcW w:w="1696" w:type="dxa"/>
          </w:tcPr>
          <w:p w14:paraId="4E811BDE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K_U15</w:t>
            </w:r>
          </w:p>
        </w:tc>
        <w:tc>
          <w:tcPr>
            <w:tcW w:w="6521" w:type="dxa"/>
            <w:gridSpan w:val="2"/>
          </w:tcPr>
          <w:p w14:paraId="4A16EDDD" w14:textId="53397EEF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prezentować własne stanowisko, prowadzić twórczą debatę oraz przedstawiać wyniki prowadzonych badań w formie ustnej lub pisemnej, samodzielnie wykorzystując zaawansowane techniki informacyjno-komunikacyjne</w:t>
            </w:r>
          </w:p>
        </w:tc>
        <w:tc>
          <w:tcPr>
            <w:tcW w:w="1814" w:type="dxa"/>
            <w:shd w:val="clear" w:color="auto" w:fill="auto"/>
          </w:tcPr>
          <w:p w14:paraId="6CB0056F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P7S_UU </w:t>
            </w:r>
          </w:p>
          <w:p w14:paraId="37CD5E79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P7S_UK</w:t>
            </w:r>
          </w:p>
        </w:tc>
      </w:tr>
      <w:tr w:rsidR="00572782" w:rsidRPr="00251E64" w14:paraId="48E8E144" w14:textId="77777777" w:rsidTr="00251E64">
        <w:trPr>
          <w:trHeight w:val="293"/>
        </w:trPr>
        <w:tc>
          <w:tcPr>
            <w:tcW w:w="1696" w:type="dxa"/>
          </w:tcPr>
          <w:p w14:paraId="1DE37156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K_U16</w:t>
            </w:r>
          </w:p>
        </w:tc>
        <w:tc>
          <w:tcPr>
            <w:tcW w:w="6521" w:type="dxa"/>
            <w:gridSpan w:val="2"/>
          </w:tcPr>
          <w:p w14:paraId="397FC00B" w14:textId="4C5C30C2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samodzielnie konstruować narzędzia badawcze, sprawdzić ich parametry z zastosowaniem metod psychometrycznych i statystycznych w celu formułowania i rozwiązywania złożonych problemów o charakterze praktycznym</w:t>
            </w:r>
          </w:p>
        </w:tc>
        <w:tc>
          <w:tcPr>
            <w:tcW w:w="1814" w:type="dxa"/>
            <w:shd w:val="clear" w:color="auto" w:fill="auto"/>
          </w:tcPr>
          <w:p w14:paraId="74F72AA1" w14:textId="04D9B2A3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  <w:p w14:paraId="1CE99AEB" w14:textId="2EA6CA51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572782" w:rsidRPr="00251E64" w14:paraId="3DFD8DB4" w14:textId="77777777" w:rsidTr="00251E64">
        <w:trPr>
          <w:trHeight w:val="293"/>
        </w:trPr>
        <w:tc>
          <w:tcPr>
            <w:tcW w:w="1696" w:type="dxa"/>
          </w:tcPr>
          <w:p w14:paraId="2916DAE0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K_U17</w:t>
            </w:r>
          </w:p>
        </w:tc>
        <w:tc>
          <w:tcPr>
            <w:tcW w:w="6521" w:type="dxa"/>
            <w:gridSpan w:val="2"/>
          </w:tcPr>
          <w:p w14:paraId="6CD78FCD" w14:textId="0456379C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samodzielnie przeprowadzić proces badawczy począwszy od właściwego wyboru źródeł do pracy badawczej, poprzez formułowanie problemów badawczych aż do analizy zebranych danych empirycznych z zastosowaniem odpowiednich metod statystycznych posługując się naukowym językiem psychologicznym</w:t>
            </w:r>
          </w:p>
        </w:tc>
        <w:tc>
          <w:tcPr>
            <w:tcW w:w="1814" w:type="dxa"/>
            <w:shd w:val="clear" w:color="auto" w:fill="auto"/>
          </w:tcPr>
          <w:p w14:paraId="24B48FCE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</w:tc>
      </w:tr>
      <w:tr w:rsidR="00572782" w:rsidRPr="00251E64" w14:paraId="754F8E56" w14:textId="77777777" w:rsidTr="00251E64">
        <w:trPr>
          <w:trHeight w:val="293"/>
        </w:trPr>
        <w:tc>
          <w:tcPr>
            <w:tcW w:w="1696" w:type="dxa"/>
          </w:tcPr>
          <w:p w14:paraId="43321140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K_U18</w:t>
            </w:r>
          </w:p>
        </w:tc>
        <w:tc>
          <w:tcPr>
            <w:tcW w:w="6521" w:type="dxa"/>
            <w:gridSpan w:val="2"/>
          </w:tcPr>
          <w:p w14:paraId="72CC9C70" w14:textId="0CE45657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komunikować się na tematy specjalistyczne z osobami z innych specjalności w instytucjach zatrudniających psychologów</w:t>
            </w:r>
          </w:p>
        </w:tc>
        <w:tc>
          <w:tcPr>
            <w:tcW w:w="1814" w:type="dxa"/>
            <w:shd w:val="clear" w:color="auto" w:fill="auto"/>
          </w:tcPr>
          <w:p w14:paraId="2E9A6CE0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P7S_UK</w:t>
            </w:r>
          </w:p>
        </w:tc>
      </w:tr>
      <w:tr w:rsidR="00572782" w:rsidRPr="00251E64" w14:paraId="37420277" w14:textId="77777777" w:rsidTr="00251E64">
        <w:trPr>
          <w:trHeight w:val="293"/>
        </w:trPr>
        <w:tc>
          <w:tcPr>
            <w:tcW w:w="1696" w:type="dxa"/>
          </w:tcPr>
          <w:p w14:paraId="08146598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K_U19</w:t>
            </w:r>
          </w:p>
        </w:tc>
        <w:tc>
          <w:tcPr>
            <w:tcW w:w="6521" w:type="dxa"/>
            <w:gridSpan w:val="2"/>
          </w:tcPr>
          <w:p w14:paraId="118A1E83" w14:textId="6AC80716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dokonywać oceny i krytycznej analizy dylematów etycznych związanych z wykonywaniem zawodu psychologa oraz dokonywać oceny prac badawczych z punktu widzenia etyki zawodowej</w:t>
            </w:r>
          </w:p>
        </w:tc>
        <w:tc>
          <w:tcPr>
            <w:tcW w:w="1814" w:type="dxa"/>
            <w:shd w:val="clear" w:color="auto" w:fill="auto"/>
          </w:tcPr>
          <w:p w14:paraId="7AC13418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  <w:p w14:paraId="60F878E0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572782" w:rsidRPr="00251E64" w14:paraId="349E85C8" w14:textId="77777777" w:rsidTr="00251E64">
        <w:trPr>
          <w:trHeight w:val="293"/>
        </w:trPr>
        <w:tc>
          <w:tcPr>
            <w:tcW w:w="1696" w:type="dxa"/>
          </w:tcPr>
          <w:p w14:paraId="0E030A22" w14:textId="77777777" w:rsidR="00572782" w:rsidRPr="006C5E47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C5E47">
              <w:rPr>
                <w:rFonts w:ascii="Corbel" w:hAnsi="Corbel"/>
                <w:sz w:val="24"/>
                <w:szCs w:val="24"/>
              </w:rPr>
              <w:t>K_U20</w:t>
            </w:r>
          </w:p>
          <w:p w14:paraId="7A6567F1" w14:textId="1A71C480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1F518B27" w14:textId="78095E40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identyfikować złożone procesy społeczne, analizować je w szerokim kontekście powiązań </w:t>
            </w:r>
            <w:r w:rsidR="006C5E47">
              <w:rPr>
                <w:rFonts w:ascii="Corbel" w:hAnsi="Corbel" w:cs="Calibri"/>
                <w:sz w:val="24"/>
                <w:szCs w:val="24"/>
              </w:rPr>
              <w:t>z innymi naukami społecznymi (np. socjologia, politologia, pedagogika, ekonomia)</w:t>
            </w:r>
          </w:p>
        </w:tc>
        <w:tc>
          <w:tcPr>
            <w:tcW w:w="1814" w:type="dxa"/>
            <w:shd w:val="clear" w:color="auto" w:fill="auto"/>
          </w:tcPr>
          <w:p w14:paraId="165421B9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P7S_UW</w:t>
            </w:r>
          </w:p>
        </w:tc>
      </w:tr>
      <w:tr w:rsidR="00572782" w:rsidRPr="00251E64" w14:paraId="3B5E51EF" w14:textId="77777777" w:rsidTr="00251E64">
        <w:trPr>
          <w:trHeight w:val="293"/>
        </w:trPr>
        <w:tc>
          <w:tcPr>
            <w:tcW w:w="1696" w:type="dxa"/>
          </w:tcPr>
          <w:p w14:paraId="407F1FC0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K_U21</w:t>
            </w:r>
          </w:p>
        </w:tc>
        <w:tc>
          <w:tcPr>
            <w:tcW w:w="6521" w:type="dxa"/>
            <w:gridSpan w:val="2"/>
          </w:tcPr>
          <w:p w14:paraId="67F1D746" w14:textId="2DE65D65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redagować teksty naukowe z zakresu psychologii, odpowiednio dobrać i samodzielnie wykorzystać programy komputerowe do </w:t>
            </w:r>
            <w:r w:rsidRPr="00251E64">
              <w:rPr>
                <w:rFonts w:ascii="Corbel" w:hAnsi="Corbel" w:cs="Calibri"/>
                <w:sz w:val="24"/>
                <w:szCs w:val="24"/>
              </w:rPr>
              <w:lastRenderedPageBreak/>
              <w:t>komunikacji, tworzenia i edycji tekstów, prezentacji oraz przedstawiania wyników klasycznych i współczesnych badań </w:t>
            </w:r>
          </w:p>
        </w:tc>
        <w:tc>
          <w:tcPr>
            <w:tcW w:w="1814" w:type="dxa"/>
            <w:shd w:val="clear" w:color="auto" w:fill="auto"/>
          </w:tcPr>
          <w:p w14:paraId="43DC800E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P7S_UW</w:t>
            </w:r>
          </w:p>
          <w:p w14:paraId="6BDA3CB2" w14:textId="77777777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P7S_UK</w:t>
            </w:r>
          </w:p>
          <w:p w14:paraId="7D297AF0" w14:textId="3E3D4F4B" w:rsidR="00572782" w:rsidRPr="00251E64" w:rsidRDefault="00572782" w:rsidP="00572782">
            <w:pPr>
              <w:autoSpaceDE w:val="0"/>
              <w:adjustRightInd w:val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P7S_UU</w:t>
            </w:r>
          </w:p>
        </w:tc>
      </w:tr>
      <w:tr w:rsidR="00572782" w:rsidRPr="00251E64" w14:paraId="1BADF94A" w14:textId="77777777" w:rsidTr="00251E64">
        <w:trPr>
          <w:trHeight w:val="293"/>
        </w:trPr>
        <w:tc>
          <w:tcPr>
            <w:tcW w:w="1696" w:type="dxa"/>
          </w:tcPr>
          <w:p w14:paraId="2C7A0455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K_U22</w:t>
            </w:r>
          </w:p>
        </w:tc>
        <w:tc>
          <w:tcPr>
            <w:tcW w:w="6521" w:type="dxa"/>
            <w:gridSpan w:val="2"/>
          </w:tcPr>
          <w:p w14:paraId="600507CB" w14:textId="7999B724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samodzielnie zaprojektować specjalistyczne zajęcia w grupie uwzględniając biologiczne i zdrowotne aspekty rozwoju człowieka oraz wykazać się umiejętnościami w zakresie organizacji pracy grupy, stosując zasady „fair </w:t>
            </w:r>
            <w:proofErr w:type="spellStart"/>
            <w:r w:rsidRPr="00251E64">
              <w:rPr>
                <w:rFonts w:ascii="Corbel" w:hAnsi="Corbel" w:cs="Calibri"/>
                <w:sz w:val="24"/>
                <w:szCs w:val="24"/>
              </w:rPr>
              <w:t>play</w:t>
            </w:r>
            <w:proofErr w:type="spellEnd"/>
            <w:r w:rsidRPr="00251E64">
              <w:rPr>
                <w:rFonts w:ascii="Corbel" w:hAnsi="Corbel" w:cs="Calibri"/>
                <w:sz w:val="24"/>
                <w:szCs w:val="24"/>
              </w:rPr>
              <w:t>”</w:t>
            </w:r>
          </w:p>
        </w:tc>
        <w:tc>
          <w:tcPr>
            <w:tcW w:w="1814" w:type="dxa"/>
            <w:shd w:val="clear" w:color="auto" w:fill="auto"/>
          </w:tcPr>
          <w:p w14:paraId="3C08EB8F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P7S_UO</w:t>
            </w:r>
          </w:p>
          <w:p w14:paraId="3D41AD9B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P7S_UU</w:t>
            </w:r>
          </w:p>
        </w:tc>
      </w:tr>
      <w:tr w:rsidR="00572782" w:rsidRPr="00251E64" w14:paraId="6EF36BCD" w14:textId="77777777" w:rsidTr="00251E64">
        <w:trPr>
          <w:trHeight w:val="293"/>
        </w:trPr>
        <w:tc>
          <w:tcPr>
            <w:tcW w:w="1696" w:type="dxa"/>
          </w:tcPr>
          <w:p w14:paraId="10B7503B" w14:textId="64717B92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K_U23</w:t>
            </w:r>
          </w:p>
        </w:tc>
        <w:tc>
          <w:tcPr>
            <w:tcW w:w="6521" w:type="dxa"/>
            <w:gridSpan w:val="2"/>
          </w:tcPr>
          <w:p w14:paraId="638DA3D3" w14:textId="1913DCE9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krytycznie oceniać współczesne zagrożenia dla zdrowia psychicznego, m.in. uzależnienia behawioralne i związane z postępem technologicznym </w:t>
            </w:r>
          </w:p>
        </w:tc>
        <w:tc>
          <w:tcPr>
            <w:tcW w:w="1814" w:type="dxa"/>
            <w:shd w:val="clear" w:color="auto" w:fill="auto"/>
          </w:tcPr>
          <w:p w14:paraId="4BD2BEED" w14:textId="63F7DB0A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P7_UW</w:t>
            </w:r>
          </w:p>
        </w:tc>
      </w:tr>
      <w:tr w:rsidR="00572782" w:rsidRPr="00251E64" w14:paraId="222A14AF" w14:textId="77777777" w:rsidTr="00251E64">
        <w:trPr>
          <w:trHeight w:val="293"/>
        </w:trPr>
        <w:tc>
          <w:tcPr>
            <w:tcW w:w="1696" w:type="dxa"/>
          </w:tcPr>
          <w:p w14:paraId="446473A2" w14:textId="10E8345C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K_U24</w:t>
            </w:r>
          </w:p>
        </w:tc>
        <w:tc>
          <w:tcPr>
            <w:tcW w:w="6521" w:type="dxa"/>
            <w:gridSpan w:val="2"/>
          </w:tcPr>
          <w:p w14:paraId="5CB4F374" w14:textId="2A0EA1CD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 xml:space="preserve">racjonalnie oceniać zagrożenia wynikające z niewłaściwej diagnozy (m.in. </w:t>
            </w:r>
            <w:proofErr w:type="spellStart"/>
            <w:r w:rsidRPr="00251E64">
              <w:rPr>
                <w:rFonts w:ascii="Corbel" w:hAnsi="Corbel"/>
                <w:sz w:val="24"/>
                <w:szCs w:val="24"/>
              </w:rPr>
              <w:t>naddiagnozowania</w:t>
            </w:r>
            <w:proofErr w:type="spellEnd"/>
            <w:r w:rsidRPr="00251E64">
              <w:rPr>
                <w:rFonts w:ascii="Corbel" w:hAnsi="Corbel"/>
                <w:sz w:val="24"/>
                <w:szCs w:val="24"/>
              </w:rPr>
              <w:t xml:space="preserve">) zaburzeń </w:t>
            </w:r>
            <w:proofErr w:type="spellStart"/>
            <w:r w:rsidRPr="00251E64">
              <w:rPr>
                <w:rFonts w:ascii="Corbel" w:hAnsi="Corbel"/>
                <w:sz w:val="24"/>
                <w:szCs w:val="24"/>
              </w:rPr>
              <w:t>neurorozwojowych</w:t>
            </w:r>
            <w:proofErr w:type="spellEnd"/>
            <w:r w:rsidRPr="00251E64">
              <w:rPr>
                <w:rFonts w:ascii="Corbel" w:hAnsi="Corbel"/>
                <w:sz w:val="24"/>
                <w:szCs w:val="24"/>
              </w:rPr>
              <w:t xml:space="preserve"> i innych chorób psychicznych</w:t>
            </w:r>
          </w:p>
        </w:tc>
        <w:tc>
          <w:tcPr>
            <w:tcW w:w="1814" w:type="dxa"/>
            <w:shd w:val="clear" w:color="auto" w:fill="auto"/>
          </w:tcPr>
          <w:p w14:paraId="24EC8EAC" w14:textId="481C5F08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sz w:val="24"/>
                <w:szCs w:val="24"/>
              </w:rPr>
              <w:t>P7S_UW</w:t>
            </w:r>
          </w:p>
        </w:tc>
      </w:tr>
      <w:tr w:rsidR="00572782" w:rsidRPr="00251E64" w14:paraId="7D8224D9" w14:textId="77777777" w:rsidTr="00251E64">
        <w:trPr>
          <w:trHeight w:val="293"/>
        </w:trPr>
        <w:tc>
          <w:tcPr>
            <w:tcW w:w="1696" w:type="dxa"/>
          </w:tcPr>
          <w:p w14:paraId="70C9300B" w14:textId="66356355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K_U25</w:t>
            </w:r>
          </w:p>
        </w:tc>
        <w:tc>
          <w:tcPr>
            <w:tcW w:w="6521" w:type="dxa"/>
            <w:gridSpan w:val="2"/>
          </w:tcPr>
          <w:p w14:paraId="7144FE38" w14:textId="0E61F012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 xml:space="preserve">profesjonalnie wspomagać system rodzinny i instytucje pomocowe w oddziaływaniach wobec osób z zaburzeniami osobowości, psychicznymi, dysfunkcjami rozwojowymi związanymi z niepełnosprawnością fizyczną, intelektualną i chorobami przewlekłymi  </w:t>
            </w:r>
          </w:p>
        </w:tc>
        <w:tc>
          <w:tcPr>
            <w:tcW w:w="1814" w:type="dxa"/>
            <w:shd w:val="clear" w:color="auto" w:fill="auto"/>
          </w:tcPr>
          <w:p w14:paraId="7ED99DA8" w14:textId="198C10BC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sz w:val="24"/>
                <w:szCs w:val="24"/>
              </w:rPr>
              <w:t xml:space="preserve">P7S_UW </w:t>
            </w:r>
          </w:p>
        </w:tc>
      </w:tr>
      <w:tr w:rsidR="00572782" w:rsidRPr="00251E64" w14:paraId="7C2CA2E0" w14:textId="77777777" w:rsidTr="00251E64">
        <w:trPr>
          <w:trHeight w:val="293"/>
        </w:trPr>
        <w:tc>
          <w:tcPr>
            <w:tcW w:w="1696" w:type="dxa"/>
          </w:tcPr>
          <w:p w14:paraId="70AF1ABB" w14:textId="174AD735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K_U26</w:t>
            </w:r>
          </w:p>
        </w:tc>
        <w:tc>
          <w:tcPr>
            <w:tcW w:w="6521" w:type="dxa"/>
            <w:gridSpan w:val="2"/>
          </w:tcPr>
          <w:p w14:paraId="08A172E5" w14:textId="5E4397A9" w:rsidR="00572782" w:rsidRPr="00251E64" w:rsidRDefault="00572782" w:rsidP="00572782">
            <w:pPr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wykorzystać posiadaną wiedzę w zakresie podstaw prawnych działalności psychologicznej</w:t>
            </w:r>
          </w:p>
        </w:tc>
        <w:tc>
          <w:tcPr>
            <w:tcW w:w="1814" w:type="dxa"/>
            <w:shd w:val="clear" w:color="auto" w:fill="auto"/>
          </w:tcPr>
          <w:p w14:paraId="34C17184" w14:textId="2CBCE8E4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sz w:val="24"/>
                <w:szCs w:val="24"/>
              </w:rPr>
              <w:t>P7S_UW</w:t>
            </w:r>
          </w:p>
        </w:tc>
      </w:tr>
      <w:tr w:rsidR="00572782" w:rsidRPr="00251E64" w14:paraId="2D485E72" w14:textId="77777777" w:rsidTr="00251E64">
        <w:trPr>
          <w:trHeight w:val="293"/>
        </w:trPr>
        <w:tc>
          <w:tcPr>
            <w:tcW w:w="1696" w:type="dxa"/>
          </w:tcPr>
          <w:p w14:paraId="7C414786" w14:textId="78471A88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K_U27</w:t>
            </w:r>
          </w:p>
        </w:tc>
        <w:tc>
          <w:tcPr>
            <w:tcW w:w="6521" w:type="dxa"/>
            <w:gridSpan w:val="2"/>
          </w:tcPr>
          <w:p w14:paraId="6F61CFFF" w14:textId="5AB9709D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biegle posługiwać się językiem w sytuacjach społecznych  zgodnie z wymaganiami określonymi dla poziomu B2+ Europejskiego Systemu Opisu Kształcenia Językowego; zinterpretować tekst specjalistyczny z zakresu tematyki psychologicznej, zastosować specjalistyczne słownictwo w odpowiednim zakresie, wypowiedzieć się w formie werbalnej i pisemnej na wybrane profesjonalne tematy oraz przygotować wystąpienie z dziedziny psychologii w różnorodnych obszarach posługując się poprawnie terminologią psychologiczną w języku </w:t>
            </w:r>
            <w:r>
              <w:rPr>
                <w:rFonts w:ascii="Corbel" w:hAnsi="Corbel" w:cs="Calibri"/>
                <w:sz w:val="24"/>
                <w:szCs w:val="24"/>
              </w:rPr>
              <w:t>obcym</w:t>
            </w:r>
          </w:p>
        </w:tc>
        <w:tc>
          <w:tcPr>
            <w:tcW w:w="1814" w:type="dxa"/>
            <w:shd w:val="clear" w:color="auto" w:fill="auto"/>
          </w:tcPr>
          <w:p w14:paraId="16754E45" w14:textId="29BAC48F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bookmarkStart w:id="0" w:name="_Hlk166076269"/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P7S_UK</w:t>
            </w:r>
            <w:bookmarkEnd w:id="0"/>
          </w:p>
        </w:tc>
      </w:tr>
      <w:tr w:rsidR="006C5E47" w:rsidRPr="00251E64" w14:paraId="70489DD8" w14:textId="77777777" w:rsidTr="00251E64">
        <w:trPr>
          <w:trHeight w:val="293"/>
        </w:trPr>
        <w:tc>
          <w:tcPr>
            <w:tcW w:w="1696" w:type="dxa"/>
          </w:tcPr>
          <w:p w14:paraId="4AC35EA1" w14:textId="54169AF7" w:rsidR="006C5E47" w:rsidRPr="00251E64" w:rsidRDefault="006C5E47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K_U28</w:t>
            </w:r>
          </w:p>
        </w:tc>
        <w:tc>
          <w:tcPr>
            <w:tcW w:w="6521" w:type="dxa"/>
            <w:gridSpan w:val="2"/>
          </w:tcPr>
          <w:p w14:paraId="44122A98" w14:textId="10A7B6F5" w:rsidR="006C5E47" w:rsidRPr="006C5E47" w:rsidRDefault="006C5E47" w:rsidP="00572782">
            <w:pPr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zastosować </w:t>
            </w:r>
            <w:r w:rsidRPr="006C5E47">
              <w:rPr>
                <w:rFonts w:ascii="Corbel" w:hAnsi="Corbel" w:cs="Calibri"/>
                <w:sz w:val="24"/>
                <w:szCs w:val="24"/>
              </w:rPr>
              <w:t>zasady bezpieczeństwa i higieny pracy w ramach organizowanych w różnych placówkach zajęć obejmujących różne formy aktywności psychoruchowej</w:t>
            </w:r>
          </w:p>
        </w:tc>
        <w:tc>
          <w:tcPr>
            <w:tcW w:w="1814" w:type="dxa"/>
            <w:shd w:val="clear" w:color="auto" w:fill="auto"/>
          </w:tcPr>
          <w:p w14:paraId="07F8D679" w14:textId="7AD7B1F6" w:rsidR="006C5E47" w:rsidRPr="00251E64" w:rsidRDefault="006C5E47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P7S_U</w:t>
            </w:r>
            <w:r w:rsidR="00006403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W</w:t>
            </w:r>
          </w:p>
        </w:tc>
      </w:tr>
      <w:tr w:rsidR="00572782" w:rsidRPr="00251E64" w14:paraId="5C8B7ED9" w14:textId="77777777" w:rsidTr="00CB1985">
        <w:trPr>
          <w:trHeight w:val="293"/>
        </w:trPr>
        <w:tc>
          <w:tcPr>
            <w:tcW w:w="10031" w:type="dxa"/>
            <w:gridSpan w:val="4"/>
          </w:tcPr>
          <w:p w14:paraId="7E3BF0A2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b/>
                <w:sz w:val="24"/>
                <w:szCs w:val="24"/>
              </w:rPr>
              <w:t>Kompetencje społeczne: absolwent jest gotów do</w:t>
            </w:r>
          </w:p>
        </w:tc>
      </w:tr>
      <w:tr w:rsidR="00572782" w:rsidRPr="00251E64" w14:paraId="5B8914B2" w14:textId="77777777" w:rsidTr="00251E64">
        <w:trPr>
          <w:trHeight w:val="293"/>
        </w:trPr>
        <w:tc>
          <w:tcPr>
            <w:tcW w:w="1696" w:type="dxa"/>
          </w:tcPr>
          <w:p w14:paraId="4F0A25CE" w14:textId="77777777" w:rsidR="00572782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K_K01</w:t>
            </w:r>
          </w:p>
          <w:p w14:paraId="6E8E2F4F" w14:textId="66711331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5FB9D9CA" w14:textId="188D2E24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596631">
              <w:rPr>
                <w:rFonts w:ascii="Corbel" w:hAnsi="Corbel" w:cs="Calibri"/>
                <w:sz w:val="24"/>
                <w:szCs w:val="24"/>
              </w:rPr>
              <w:t xml:space="preserve">krytycznej oceny poziomu swojej wiedzy i umiejętności, </w:t>
            </w:r>
            <w:r w:rsidRPr="00251E64">
              <w:rPr>
                <w:rFonts w:ascii="Corbel" w:hAnsi="Corbel" w:cs="Calibri"/>
                <w:sz w:val="24"/>
                <w:szCs w:val="24"/>
              </w:rPr>
              <w:t>posiada motywację do samokształcenia i samorozwoju w zakresie psychologii oraz ogólnego rozwoju intelektualnego i etycznego niezbędnego do właściwej oceny odbieranych treści</w:t>
            </w:r>
          </w:p>
        </w:tc>
        <w:tc>
          <w:tcPr>
            <w:tcW w:w="1814" w:type="dxa"/>
            <w:shd w:val="clear" w:color="auto" w:fill="auto"/>
          </w:tcPr>
          <w:p w14:paraId="77E51064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P7S_KK</w:t>
            </w:r>
          </w:p>
          <w:p w14:paraId="29B2CFC1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P7S_KO</w:t>
            </w:r>
          </w:p>
          <w:p w14:paraId="4BD8E9AB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P7S_KR</w:t>
            </w:r>
          </w:p>
        </w:tc>
      </w:tr>
      <w:tr w:rsidR="00572782" w:rsidRPr="00251E64" w14:paraId="10847891" w14:textId="77777777" w:rsidTr="00251E64">
        <w:trPr>
          <w:trHeight w:val="293"/>
        </w:trPr>
        <w:tc>
          <w:tcPr>
            <w:tcW w:w="1696" w:type="dxa"/>
          </w:tcPr>
          <w:p w14:paraId="34EBC6C2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6521" w:type="dxa"/>
            <w:gridSpan w:val="2"/>
          </w:tcPr>
          <w:p w14:paraId="5434CF00" w14:textId="7B2FE614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respektowania różnorodności celów i wartości innych ludzi i odnosi się do nich z szacunkiem, niezależnie od ich płci, orientacji seksualnej, przynależności do określonej grupy społecznej, wyznania i kultury</w:t>
            </w:r>
          </w:p>
        </w:tc>
        <w:tc>
          <w:tcPr>
            <w:tcW w:w="1814" w:type="dxa"/>
            <w:shd w:val="clear" w:color="auto" w:fill="auto"/>
          </w:tcPr>
          <w:p w14:paraId="64684DFB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color w:val="000000" w:themeColor="text1"/>
                <w:sz w:val="24"/>
                <w:szCs w:val="24"/>
              </w:rPr>
              <w:t>P7S_KR</w:t>
            </w:r>
          </w:p>
        </w:tc>
      </w:tr>
      <w:tr w:rsidR="00572782" w:rsidRPr="00251E64" w14:paraId="6CE615A9" w14:textId="77777777" w:rsidTr="00251E64">
        <w:trPr>
          <w:trHeight w:val="293"/>
        </w:trPr>
        <w:tc>
          <w:tcPr>
            <w:tcW w:w="1696" w:type="dxa"/>
          </w:tcPr>
          <w:p w14:paraId="4512191C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6521" w:type="dxa"/>
            <w:gridSpan w:val="2"/>
          </w:tcPr>
          <w:p w14:paraId="625A171E" w14:textId="779A86A5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proofErr w:type="spellStart"/>
            <w:r w:rsidRPr="00251E64">
              <w:rPr>
                <w:rFonts w:ascii="Corbel" w:hAnsi="Corbel" w:cs="Calibri"/>
                <w:sz w:val="24"/>
                <w:szCs w:val="24"/>
              </w:rPr>
              <w:t>zachowań</w:t>
            </w:r>
            <w:proofErr w:type="spellEnd"/>
            <w:r w:rsidRPr="00251E64">
              <w:rPr>
                <w:rFonts w:ascii="Corbel" w:hAnsi="Corbel" w:cs="Calibri"/>
                <w:sz w:val="24"/>
                <w:szCs w:val="24"/>
              </w:rPr>
              <w:t xml:space="preserve"> profesjonalnych wynikających z podejmowanej działalności naukowej, diagnostycznej, profilaktycznej i terapeutycznej z uwzględnieniem zmieniających się potrzeb społecznych</w:t>
            </w:r>
          </w:p>
        </w:tc>
        <w:tc>
          <w:tcPr>
            <w:tcW w:w="1814" w:type="dxa"/>
            <w:shd w:val="clear" w:color="auto" w:fill="auto"/>
          </w:tcPr>
          <w:p w14:paraId="380778AB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P7S_KO</w:t>
            </w:r>
          </w:p>
          <w:p w14:paraId="3535D2D5" w14:textId="75470E29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P7S_KR</w:t>
            </w:r>
          </w:p>
        </w:tc>
      </w:tr>
      <w:tr w:rsidR="00572782" w:rsidRPr="00251E64" w14:paraId="154E9D27" w14:textId="77777777" w:rsidTr="00251E64">
        <w:trPr>
          <w:trHeight w:val="293"/>
        </w:trPr>
        <w:tc>
          <w:tcPr>
            <w:tcW w:w="1696" w:type="dxa"/>
          </w:tcPr>
          <w:p w14:paraId="51D9DDE5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6521" w:type="dxa"/>
            <w:gridSpan w:val="2"/>
          </w:tcPr>
          <w:p w14:paraId="2E226A71" w14:textId="7E2C7208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doceniania znaczenia nauk społecznych, a zwłaszcza psychologii, dla rozwoju jednostki i prawidłowych więzi w </w:t>
            </w:r>
            <w:r w:rsidRPr="00251E64">
              <w:rPr>
                <w:rFonts w:ascii="Corbel" w:hAnsi="Corbel" w:cs="Calibri"/>
                <w:sz w:val="24"/>
                <w:szCs w:val="24"/>
              </w:rPr>
              <w:lastRenderedPageBreak/>
              <w:t>środowiskach społecznych, ma pozytywne i twórcze nastawienie do nabywania nowej wiedzy psychologicznej i budowania warsztatu pracy psychologa</w:t>
            </w:r>
          </w:p>
        </w:tc>
        <w:tc>
          <w:tcPr>
            <w:tcW w:w="1814" w:type="dxa"/>
            <w:shd w:val="clear" w:color="auto" w:fill="auto"/>
          </w:tcPr>
          <w:p w14:paraId="795A3921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lastRenderedPageBreak/>
              <w:t>P7S_KO</w:t>
            </w:r>
          </w:p>
        </w:tc>
      </w:tr>
      <w:tr w:rsidR="00572782" w:rsidRPr="00251E64" w14:paraId="4C8B1975" w14:textId="77777777" w:rsidTr="00251E64">
        <w:trPr>
          <w:trHeight w:val="293"/>
        </w:trPr>
        <w:tc>
          <w:tcPr>
            <w:tcW w:w="1696" w:type="dxa"/>
          </w:tcPr>
          <w:p w14:paraId="03EFA5E2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K_K05</w:t>
            </w:r>
          </w:p>
        </w:tc>
        <w:tc>
          <w:tcPr>
            <w:tcW w:w="6521" w:type="dxa"/>
            <w:gridSpan w:val="2"/>
          </w:tcPr>
          <w:p w14:paraId="1BBB71DF" w14:textId="6A9E558E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rozwijania dorobku zawodu psychologa poprzez popularyzację wiedzy w formie publikacji, wystąpień konferencyjnych i organizowania szkoleń prezentujących problemy psychologiczne </w:t>
            </w:r>
          </w:p>
        </w:tc>
        <w:tc>
          <w:tcPr>
            <w:tcW w:w="1814" w:type="dxa"/>
            <w:shd w:val="clear" w:color="auto" w:fill="auto"/>
          </w:tcPr>
          <w:p w14:paraId="010C3648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P7S_KR</w:t>
            </w:r>
          </w:p>
        </w:tc>
      </w:tr>
      <w:tr w:rsidR="00572782" w:rsidRPr="00251E64" w14:paraId="23CD650C" w14:textId="77777777" w:rsidTr="00251E64">
        <w:trPr>
          <w:trHeight w:val="293"/>
        </w:trPr>
        <w:tc>
          <w:tcPr>
            <w:tcW w:w="1696" w:type="dxa"/>
          </w:tcPr>
          <w:p w14:paraId="0F5C8B47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K_K06</w:t>
            </w:r>
          </w:p>
        </w:tc>
        <w:tc>
          <w:tcPr>
            <w:tcW w:w="6521" w:type="dxa"/>
            <w:gridSpan w:val="2"/>
          </w:tcPr>
          <w:p w14:paraId="6C57E5B4" w14:textId="6C1DFEDA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otwartości i wchodzenia w relacje oraz doskonalenia siebie na polu osobowym i zawodowym dla odpowiedzialnego wypełniania zobowiązań wobec rodziny i jej środowiska, podtrzymywania etosu zawodu psychologa</w:t>
            </w:r>
          </w:p>
        </w:tc>
        <w:tc>
          <w:tcPr>
            <w:tcW w:w="1814" w:type="dxa"/>
            <w:shd w:val="clear" w:color="auto" w:fill="auto"/>
          </w:tcPr>
          <w:p w14:paraId="03140C1A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P7S_KO</w:t>
            </w:r>
          </w:p>
          <w:p w14:paraId="3320EF87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P7S_KK</w:t>
            </w:r>
          </w:p>
          <w:p w14:paraId="1191DCB9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P7S_KR</w:t>
            </w:r>
          </w:p>
        </w:tc>
      </w:tr>
      <w:tr w:rsidR="00572782" w:rsidRPr="00251E64" w14:paraId="14B2EE75" w14:textId="77777777" w:rsidTr="00251E64">
        <w:trPr>
          <w:trHeight w:val="293"/>
        </w:trPr>
        <w:tc>
          <w:tcPr>
            <w:tcW w:w="1696" w:type="dxa"/>
          </w:tcPr>
          <w:p w14:paraId="19AA4DE9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K_K07</w:t>
            </w:r>
          </w:p>
        </w:tc>
        <w:tc>
          <w:tcPr>
            <w:tcW w:w="6521" w:type="dxa"/>
            <w:gridSpan w:val="2"/>
          </w:tcPr>
          <w:p w14:paraId="357BA13D" w14:textId="55C6F239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przestrzegania zasad etyki zawodowej psychologa, szanowania prawa autorskiego</w:t>
            </w:r>
          </w:p>
        </w:tc>
        <w:tc>
          <w:tcPr>
            <w:tcW w:w="1814" w:type="dxa"/>
            <w:shd w:val="clear" w:color="auto" w:fill="auto"/>
          </w:tcPr>
          <w:p w14:paraId="62E56079" w14:textId="77777777" w:rsidR="00572782" w:rsidRPr="00251E64" w:rsidRDefault="00572782" w:rsidP="00572782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P7S_KR</w:t>
            </w:r>
          </w:p>
        </w:tc>
      </w:tr>
      <w:tr w:rsidR="00572782" w:rsidRPr="00251E64" w14:paraId="6EBA4F1F" w14:textId="77777777" w:rsidTr="00251E64">
        <w:trPr>
          <w:trHeight w:val="293"/>
        </w:trPr>
        <w:tc>
          <w:tcPr>
            <w:tcW w:w="1696" w:type="dxa"/>
          </w:tcPr>
          <w:p w14:paraId="2F72B295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K_K08</w:t>
            </w:r>
          </w:p>
        </w:tc>
        <w:tc>
          <w:tcPr>
            <w:tcW w:w="6521" w:type="dxa"/>
            <w:gridSpan w:val="2"/>
          </w:tcPr>
          <w:p w14:paraId="5E39BAD2" w14:textId="4C474674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brania na siebie świadomej odpowiedzialności wynikającej z działalności naukowej, diagnostycznej i terapeutycznej</w:t>
            </w:r>
          </w:p>
        </w:tc>
        <w:tc>
          <w:tcPr>
            <w:tcW w:w="1814" w:type="dxa"/>
          </w:tcPr>
          <w:p w14:paraId="67C0E912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P7S_KR</w:t>
            </w:r>
          </w:p>
        </w:tc>
      </w:tr>
      <w:tr w:rsidR="00572782" w:rsidRPr="00251E64" w14:paraId="1A8BED38" w14:textId="77777777" w:rsidTr="00251E64">
        <w:trPr>
          <w:trHeight w:val="293"/>
        </w:trPr>
        <w:tc>
          <w:tcPr>
            <w:tcW w:w="1696" w:type="dxa"/>
          </w:tcPr>
          <w:p w14:paraId="7C7A5490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K_K09</w:t>
            </w:r>
          </w:p>
        </w:tc>
        <w:tc>
          <w:tcPr>
            <w:tcW w:w="6521" w:type="dxa"/>
            <w:gridSpan w:val="2"/>
          </w:tcPr>
          <w:p w14:paraId="7C0B25B3" w14:textId="6566B07F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aktywnego uczestnictwa w grupach i organizacjach realizujących działania psychologiczne, inspirowania i organizowania działań na rzecz środowiska społecznego</w:t>
            </w:r>
          </w:p>
        </w:tc>
        <w:tc>
          <w:tcPr>
            <w:tcW w:w="1814" w:type="dxa"/>
          </w:tcPr>
          <w:p w14:paraId="52B23AF0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P7S_KO</w:t>
            </w:r>
          </w:p>
        </w:tc>
      </w:tr>
      <w:tr w:rsidR="00572782" w:rsidRPr="00251E64" w14:paraId="37ABD1C3" w14:textId="77777777" w:rsidTr="00251E64">
        <w:trPr>
          <w:trHeight w:val="293"/>
        </w:trPr>
        <w:tc>
          <w:tcPr>
            <w:tcW w:w="1696" w:type="dxa"/>
          </w:tcPr>
          <w:p w14:paraId="051843A1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K_K10</w:t>
            </w:r>
          </w:p>
        </w:tc>
        <w:tc>
          <w:tcPr>
            <w:tcW w:w="6521" w:type="dxa"/>
            <w:gridSpan w:val="2"/>
          </w:tcPr>
          <w:p w14:paraId="0EE73981" w14:textId="2F8DE89B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podejmowania działań indywidualnych i instytucjonalnych na rzecz osób doznających krzywdy i cierpienia, wykorzystuje w tym celu kompetencje zawodowe i kieruje się zasadami etycznymi</w:t>
            </w:r>
          </w:p>
        </w:tc>
        <w:tc>
          <w:tcPr>
            <w:tcW w:w="1814" w:type="dxa"/>
          </w:tcPr>
          <w:p w14:paraId="5795BE50" w14:textId="77777777" w:rsidR="00572782" w:rsidRPr="00251E64" w:rsidRDefault="00572782" w:rsidP="00572782">
            <w:pPr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P7S_KR</w:t>
            </w:r>
          </w:p>
          <w:p w14:paraId="26B2E299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P7S_KO</w:t>
            </w:r>
          </w:p>
        </w:tc>
      </w:tr>
      <w:tr w:rsidR="00572782" w:rsidRPr="00251E64" w14:paraId="28F2568B" w14:textId="77777777" w:rsidTr="00251E64">
        <w:trPr>
          <w:trHeight w:val="293"/>
        </w:trPr>
        <w:tc>
          <w:tcPr>
            <w:tcW w:w="1696" w:type="dxa"/>
          </w:tcPr>
          <w:p w14:paraId="559AF8EF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K_K11</w:t>
            </w:r>
          </w:p>
        </w:tc>
        <w:tc>
          <w:tcPr>
            <w:tcW w:w="6521" w:type="dxa"/>
            <w:gridSpan w:val="2"/>
          </w:tcPr>
          <w:p w14:paraId="354CD386" w14:textId="02CAE726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wykorzystania swoich cech osobistych, wiedzy i kompetencji zawodowych do tworzenia środowiska społecznego sprzyjającego otwartości na innych ludzi, ich zdrowiu psychicznemu, oraz wieloaspektowemu spojrzenia na otaczający świat</w:t>
            </w:r>
          </w:p>
        </w:tc>
        <w:tc>
          <w:tcPr>
            <w:tcW w:w="1814" w:type="dxa"/>
          </w:tcPr>
          <w:p w14:paraId="5F5B8854" w14:textId="77777777" w:rsidR="00572782" w:rsidRPr="00251E64" w:rsidRDefault="00572782" w:rsidP="00572782">
            <w:pPr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P7S_KR</w:t>
            </w:r>
          </w:p>
          <w:p w14:paraId="5589F7C0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P7S_KO</w:t>
            </w:r>
          </w:p>
        </w:tc>
      </w:tr>
      <w:tr w:rsidR="00572782" w:rsidRPr="00251E64" w14:paraId="529703BD" w14:textId="77777777" w:rsidTr="00251E64">
        <w:trPr>
          <w:trHeight w:val="293"/>
        </w:trPr>
        <w:tc>
          <w:tcPr>
            <w:tcW w:w="1696" w:type="dxa"/>
          </w:tcPr>
          <w:p w14:paraId="73EEEB82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K_K12</w:t>
            </w:r>
          </w:p>
        </w:tc>
        <w:tc>
          <w:tcPr>
            <w:tcW w:w="6521" w:type="dxa"/>
            <w:gridSpan w:val="2"/>
          </w:tcPr>
          <w:p w14:paraId="2FCDD257" w14:textId="182B6F7F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>kształtowani</w:t>
            </w:r>
            <w:r w:rsidR="00596631">
              <w:rPr>
                <w:rFonts w:ascii="Corbel" w:hAnsi="Corbel" w:cs="Calibri"/>
                <w:sz w:val="24"/>
                <w:szCs w:val="24"/>
              </w:rPr>
              <w:t>a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</w:t>
            </w:r>
            <w:proofErr w:type="spellStart"/>
            <w:r w:rsidRPr="00251E64">
              <w:rPr>
                <w:rFonts w:ascii="Corbel" w:hAnsi="Corbel" w:cs="Calibri"/>
                <w:sz w:val="24"/>
                <w:szCs w:val="24"/>
              </w:rPr>
              <w:t>zachowań</w:t>
            </w:r>
            <w:proofErr w:type="spellEnd"/>
            <w:r w:rsidRPr="00251E64">
              <w:rPr>
                <w:rFonts w:ascii="Corbel" w:hAnsi="Corbel" w:cs="Calibri"/>
                <w:sz w:val="24"/>
                <w:szCs w:val="24"/>
              </w:rPr>
              <w:t xml:space="preserve"> prozdrowotnych uczestników procesów edukacyjnych i </w:t>
            </w:r>
            <w:r w:rsidRPr="00596631">
              <w:rPr>
                <w:rFonts w:ascii="Corbel" w:hAnsi="Corbel" w:cs="Calibri"/>
                <w:sz w:val="24"/>
                <w:szCs w:val="24"/>
              </w:rPr>
              <w:t xml:space="preserve">rozwijania ich umiejętności </w:t>
            </w:r>
            <w:r w:rsidRPr="00251E64">
              <w:rPr>
                <w:rFonts w:ascii="Corbel" w:hAnsi="Corbel" w:cs="Calibri"/>
                <w:sz w:val="24"/>
                <w:szCs w:val="24"/>
              </w:rPr>
              <w:t>w zakresie aktywizacji ruchowej osób będących członkami różnych środowisk społecznych</w:t>
            </w:r>
          </w:p>
        </w:tc>
        <w:tc>
          <w:tcPr>
            <w:tcW w:w="1814" w:type="dxa"/>
          </w:tcPr>
          <w:p w14:paraId="66F7CA8F" w14:textId="77777777" w:rsidR="00572782" w:rsidRPr="00251E64" w:rsidRDefault="00572782" w:rsidP="00572782">
            <w:pPr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P7S_KO</w:t>
            </w:r>
          </w:p>
          <w:p w14:paraId="711876EB" w14:textId="5E30A018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P7S_KK</w:t>
            </w:r>
          </w:p>
        </w:tc>
      </w:tr>
      <w:tr w:rsidR="00572782" w:rsidRPr="00251E64" w14:paraId="329631D3" w14:textId="77777777" w:rsidTr="00251E64">
        <w:trPr>
          <w:trHeight w:val="293"/>
        </w:trPr>
        <w:tc>
          <w:tcPr>
            <w:tcW w:w="1696" w:type="dxa"/>
          </w:tcPr>
          <w:p w14:paraId="067758EF" w14:textId="77777777" w:rsidR="00572782" w:rsidRPr="00251E64" w:rsidRDefault="00572782" w:rsidP="0057278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51E64">
              <w:rPr>
                <w:rFonts w:ascii="Corbel" w:hAnsi="Corbel"/>
                <w:sz w:val="24"/>
                <w:szCs w:val="24"/>
              </w:rPr>
              <w:t>K_K13</w:t>
            </w:r>
          </w:p>
        </w:tc>
        <w:tc>
          <w:tcPr>
            <w:tcW w:w="6521" w:type="dxa"/>
            <w:gridSpan w:val="2"/>
          </w:tcPr>
          <w:p w14:paraId="2B9B7230" w14:textId="3FF80C91" w:rsidR="00572782" w:rsidRPr="00251E64" w:rsidRDefault="00572782" w:rsidP="00572782">
            <w:pPr>
              <w:rPr>
                <w:rFonts w:ascii="Corbel" w:hAnsi="Corbel" w:cs="Calibri"/>
                <w:sz w:val="24"/>
                <w:szCs w:val="24"/>
              </w:rPr>
            </w:pPr>
            <w:r w:rsidRPr="00251E64">
              <w:rPr>
                <w:rFonts w:ascii="Corbel" w:hAnsi="Corbel" w:cs="Calibri"/>
                <w:sz w:val="24"/>
                <w:szCs w:val="24"/>
              </w:rPr>
              <w:t xml:space="preserve">samokształcenia i samorozwoju w zakresie języka </w:t>
            </w:r>
            <w:r w:rsidR="00596631">
              <w:rPr>
                <w:rFonts w:ascii="Corbel" w:hAnsi="Corbel" w:cs="Calibri"/>
                <w:sz w:val="24"/>
                <w:szCs w:val="24"/>
              </w:rPr>
              <w:t>obcego</w:t>
            </w:r>
            <w:r w:rsidRPr="00251E64">
              <w:rPr>
                <w:rFonts w:ascii="Corbel" w:hAnsi="Corbel" w:cs="Calibri"/>
                <w:sz w:val="24"/>
                <w:szCs w:val="24"/>
              </w:rPr>
              <w:t xml:space="preserve"> z terminologią specjalistyczną</w:t>
            </w:r>
          </w:p>
        </w:tc>
        <w:tc>
          <w:tcPr>
            <w:tcW w:w="1814" w:type="dxa"/>
          </w:tcPr>
          <w:p w14:paraId="0578591B" w14:textId="77777777" w:rsidR="00572782" w:rsidRPr="00251E64" w:rsidRDefault="00572782" w:rsidP="00572782">
            <w:pPr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P7S_KK</w:t>
            </w:r>
          </w:p>
          <w:p w14:paraId="7B8B85BA" w14:textId="07D94A71" w:rsidR="00572782" w:rsidRPr="00596631" w:rsidRDefault="00572782" w:rsidP="00596631">
            <w:pPr>
              <w:jc w:val="center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251E64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P7S_KR</w:t>
            </w:r>
          </w:p>
        </w:tc>
      </w:tr>
      <w:tr w:rsidR="00572782" w:rsidRPr="00251E64" w14:paraId="4669E1B7" w14:textId="77777777" w:rsidTr="00F5095E">
        <w:trPr>
          <w:trHeight w:val="1793"/>
        </w:trPr>
        <w:tc>
          <w:tcPr>
            <w:tcW w:w="10031" w:type="dxa"/>
            <w:gridSpan w:val="4"/>
          </w:tcPr>
          <w:p w14:paraId="40DBAC32" w14:textId="2A06EAF9" w:rsidR="00572782" w:rsidRPr="00251E64" w:rsidRDefault="00572782" w:rsidP="00572782">
            <w:pPr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bookmarkStart w:id="1" w:name="_Hlk136349149"/>
            <w:r w:rsidRPr="00251E64">
              <w:rPr>
                <w:rFonts w:ascii="Corbel" w:hAnsi="Corbel"/>
                <w:sz w:val="24"/>
                <w:szCs w:val="24"/>
              </w:rPr>
              <w:t xml:space="preserve">Ponadto studenci specjalności Psychologia w edukacji na zajęciach przygotowujących do wykonywania zawodu nauczyciela psychologa (pedagogika, emisja głosu, podstawy dydaktyki, metodyka pracy nauczyciela psychologa, praktyka pedagogiczna) zrealizują efekty uczenia się wynikające ze standardu kształcenia nauczycieli </w:t>
            </w:r>
            <w:r w:rsidRPr="00596631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określone w Rozporządzeniu Ministra Nauki i Szkolnictwa Wyższego z 25 lipca 2019 r. w sprawie</w:t>
            </w:r>
            <w:r w:rsidRPr="00596631">
              <w:rPr>
                <w:rFonts w:ascii="Corbel" w:hAnsi="Corbel"/>
                <w:sz w:val="24"/>
                <w:szCs w:val="24"/>
              </w:rPr>
              <w:t xml:space="preserve"> standardu kształcenia przygotowującego do wykonywania zawodu nauczyciela</w:t>
            </w:r>
            <w:r w:rsidRPr="00596631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(tj. Dz. U. z 2024 r., poz. 453).</w:t>
            </w:r>
          </w:p>
        </w:tc>
      </w:tr>
      <w:bookmarkEnd w:id="1"/>
    </w:tbl>
    <w:p w14:paraId="3E2DE29E" w14:textId="77777777" w:rsidR="00F5095E" w:rsidRDefault="00F5095E" w:rsidP="00F5095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D216B50" w14:textId="4F8BB865" w:rsidR="00F5095E" w:rsidRDefault="00F5095E" w:rsidP="00F5095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2" w:name="_GoBack"/>
      <w:bookmarkEnd w:id="2"/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061ECC75" w14:textId="77777777" w:rsidR="00F5095E" w:rsidRPr="005040F7" w:rsidRDefault="00F5095E" w:rsidP="00F5095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69669A9" w14:textId="77777777" w:rsidR="00F5095E" w:rsidRDefault="00F5095E" w:rsidP="00F5095E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18A18525" w14:textId="77777777" w:rsidR="00D441F3" w:rsidRPr="00251E64" w:rsidRDefault="00D441F3">
      <w:pPr>
        <w:rPr>
          <w:sz w:val="24"/>
          <w:szCs w:val="24"/>
        </w:rPr>
      </w:pPr>
    </w:p>
    <w:sectPr w:rsidR="00D441F3" w:rsidRPr="0025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62"/>
    <w:rsid w:val="00006403"/>
    <w:rsid w:val="00014170"/>
    <w:rsid w:val="00037E8A"/>
    <w:rsid w:val="000824E4"/>
    <w:rsid w:val="000948CC"/>
    <w:rsid w:val="000E0CA1"/>
    <w:rsid w:val="000F3D33"/>
    <w:rsid w:val="00135681"/>
    <w:rsid w:val="001A0A85"/>
    <w:rsid w:val="001A0E26"/>
    <w:rsid w:val="001B6C62"/>
    <w:rsid w:val="001C6D5C"/>
    <w:rsid w:val="001D78B2"/>
    <w:rsid w:val="00213069"/>
    <w:rsid w:val="0022133D"/>
    <w:rsid w:val="00233767"/>
    <w:rsid w:val="00234469"/>
    <w:rsid w:val="00251E64"/>
    <w:rsid w:val="00257AD9"/>
    <w:rsid w:val="002728B0"/>
    <w:rsid w:val="002D7209"/>
    <w:rsid w:val="002E5E82"/>
    <w:rsid w:val="003072F3"/>
    <w:rsid w:val="00322900"/>
    <w:rsid w:val="003521A9"/>
    <w:rsid w:val="00357ED1"/>
    <w:rsid w:val="00371094"/>
    <w:rsid w:val="0039546D"/>
    <w:rsid w:val="00396474"/>
    <w:rsid w:val="003A7FC7"/>
    <w:rsid w:val="003E57C2"/>
    <w:rsid w:val="00452C30"/>
    <w:rsid w:val="00452F54"/>
    <w:rsid w:val="00453BB8"/>
    <w:rsid w:val="00481640"/>
    <w:rsid w:val="004C1819"/>
    <w:rsid w:val="004D7744"/>
    <w:rsid w:val="004F0969"/>
    <w:rsid w:val="005433DA"/>
    <w:rsid w:val="00556118"/>
    <w:rsid w:val="00572782"/>
    <w:rsid w:val="00575FAF"/>
    <w:rsid w:val="00596631"/>
    <w:rsid w:val="005A723F"/>
    <w:rsid w:val="005C6C2E"/>
    <w:rsid w:val="005E33AA"/>
    <w:rsid w:val="005F16CB"/>
    <w:rsid w:val="00635486"/>
    <w:rsid w:val="0064145B"/>
    <w:rsid w:val="006539CC"/>
    <w:rsid w:val="00671D04"/>
    <w:rsid w:val="006776F1"/>
    <w:rsid w:val="006B6195"/>
    <w:rsid w:val="006C565F"/>
    <w:rsid w:val="006C5E47"/>
    <w:rsid w:val="00707DB0"/>
    <w:rsid w:val="00711015"/>
    <w:rsid w:val="0080579F"/>
    <w:rsid w:val="0083140F"/>
    <w:rsid w:val="008378BC"/>
    <w:rsid w:val="00842096"/>
    <w:rsid w:val="0084468F"/>
    <w:rsid w:val="00856F12"/>
    <w:rsid w:val="0087286B"/>
    <w:rsid w:val="00872BA0"/>
    <w:rsid w:val="008A1744"/>
    <w:rsid w:val="008B26C2"/>
    <w:rsid w:val="008C53FF"/>
    <w:rsid w:val="008D07BC"/>
    <w:rsid w:val="008F10FC"/>
    <w:rsid w:val="009140E6"/>
    <w:rsid w:val="0091476D"/>
    <w:rsid w:val="00917A7F"/>
    <w:rsid w:val="00937C82"/>
    <w:rsid w:val="0096186C"/>
    <w:rsid w:val="00986685"/>
    <w:rsid w:val="009A7CCE"/>
    <w:rsid w:val="009D7189"/>
    <w:rsid w:val="009E129F"/>
    <w:rsid w:val="00A24AE5"/>
    <w:rsid w:val="00A255CB"/>
    <w:rsid w:val="00A307F6"/>
    <w:rsid w:val="00A42B7C"/>
    <w:rsid w:val="00A5463B"/>
    <w:rsid w:val="00A811D0"/>
    <w:rsid w:val="00AA1EB4"/>
    <w:rsid w:val="00AB3138"/>
    <w:rsid w:val="00AD0B89"/>
    <w:rsid w:val="00AF5435"/>
    <w:rsid w:val="00AF6052"/>
    <w:rsid w:val="00B14164"/>
    <w:rsid w:val="00B23DF4"/>
    <w:rsid w:val="00B24DF0"/>
    <w:rsid w:val="00B51690"/>
    <w:rsid w:val="00B93559"/>
    <w:rsid w:val="00BB5162"/>
    <w:rsid w:val="00BC5EEF"/>
    <w:rsid w:val="00BE04D1"/>
    <w:rsid w:val="00C15E04"/>
    <w:rsid w:val="00C24A84"/>
    <w:rsid w:val="00C36496"/>
    <w:rsid w:val="00C47E98"/>
    <w:rsid w:val="00C75C92"/>
    <w:rsid w:val="00CA26BA"/>
    <w:rsid w:val="00CA2B27"/>
    <w:rsid w:val="00CA63D4"/>
    <w:rsid w:val="00CB1985"/>
    <w:rsid w:val="00CC76D7"/>
    <w:rsid w:val="00CD7352"/>
    <w:rsid w:val="00D21F35"/>
    <w:rsid w:val="00D352B6"/>
    <w:rsid w:val="00D43230"/>
    <w:rsid w:val="00D441F3"/>
    <w:rsid w:val="00D70C1C"/>
    <w:rsid w:val="00DB0F82"/>
    <w:rsid w:val="00E170B8"/>
    <w:rsid w:val="00E53E3E"/>
    <w:rsid w:val="00E63D0F"/>
    <w:rsid w:val="00E96B25"/>
    <w:rsid w:val="00EC5C9E"/>
    <w:rsid w:val="00EE714B"/>
    <w:rsid w:val="00EF2B3F"/>
    <w:rsid w:val="00EF4507"/>
    <w:rsid w:val="00F04CAA"/>
    <w:rsid w:val="00F22FEB"/>
    <w:rsid w:val="00F416DA"/>
    <w:rsid w:val="00F438AB"/>
    <w:rsid w:val="00F446C4"/>
    <w:rsid w:val="00F5095E"/>
    <w:rsid w:val="00F5237C"/>
    <w:rsid w:val="00F87158"/>
    <w:rsid w:val="00F872E4"/>
    <w:rsid w:val="00F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619A"/>
  <w15:docId w15:val="{5AFFB54B-F61D-487C-B9EE-241E41D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C62"/>
    <w:pPr>
      <w:ind w:left="720"/>
      <w:contextualSpacing/>
    </w:pPr>
  </w:style>
  <w:style w:type="table" w:styleId="Tabela-Siatka">
    <w:name w:val="Table Grid"/>
    <w:basedOn w:val="Standardowy"/>
    <w:uiPriority w:val="59"/>
    <w:rsid w:val="001B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C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75FA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3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2081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Psycholog2</dc:creator>
  <cp:keywords/>
  <dc:description/>
  <cp:lastModifiedBy>Admin</cp:lastModifiedBy>
  <cp:revision>6</cp:revision>
  <cp:lastPrinted>2024-05-23T06:59:00Z</cp:lastPrinted>
  <dcterms:created xsi:type="dcterms:W3CDTF">2024-05-12T12:26:00Z</dcterms:created>
  <dcterms:modified xsi:type="dcterms:W3CDTF">2024-06-07T08:21:00Z</dcterms:modified>
</cp:coreProperties>
</file>