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B2FD7" w14:textId="1158E0C2" w:rsidR="00C355FC" w:rsidRDefault="00C355FC" w:rsidP="00C355FC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19B330BF" w14:textId="77777777" w:rsidR="00C355FC" w:rsidRDefault="00C355FC" w:rsidP="00C355FC">
      <w:pPr>
        <w:jc w:val="right"/>
        <w:rPr>
          <w:rFonts w:ascii="Corbel" w:hAnsi="Corbel"/>
          <w:i/>
        </w:rPr>
      </w:pPr>
      <w:bookmarkStart w:id="0" w:name="_GoBack"/>
      <w:bookmarkEnd w:id="0"/>
    </w:p>
    <w:p w14:paraId="009033E9" w14:textId="77777777" w:rsidR="006F0329" w:rsidRPr="007848B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7848B9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724256C" w14:textId="77777777" w:rsidR="006F0329" w:rsidRPr="007848B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0BC676C" w14:textId="2DE4D614" w:rsidR="006F0329" w:rsidRPr="007848B9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7848B9">
        <w:rPr>
          <w:rFonts w:ascii="Corbel" w:hAnsi="Corbel"/>
          <w:i/>
          <w:sz w:val="24"/>
          <w:szCs w:val="24"/>
        </w:rPr>
        <w:t xml:space="preserve">Obowiązuje od roku akademickiego </w:t>
      </w:r>
      <w:r w:rsidR="00B71C9D" w:rsidRPr="007848B9">
        <w:rPr>
          <w:rFonts w:ascii="Corbel" w:hAnsi="Corbel"/>
          <w:i/>
          <w:sz w:val="24"/>
          <w:szCs w:val="24"/>
        </w:rPr>
        <w:t>20</w:t>
      </w:r>
      <w:r w:rsidR="00FD486C" w:rsidRPr="007848B9">
        <w:rPr>
          <w:rFonts w:ascii="Corbel" w:hAnsi="Corbel"/>
          <w:i/>
          <w:sz w:val="24"/>
          <w:szCs w:val="24"/>
        </w:rPr>
        <w:t>2</w:t>
      </w:r>
      <w:r w:rsidR="003813D1" w:rsidRPr="007848B9">
        <w:rPr>
          <w:rFonts w:ascii="Corbel" w:hAnsi="Corbel"/>
          <w:i/>
          <w:sz w:val="24"/>
          <w:szCs w:val="24"/>
        </w:rPr>
        <w:t>4</w:t>
      </w:r>
      <w:r w:rsidR="00FD486C" w:rsidRPr="007848B9">
        <w:rPr>
          <w:rFonts w:ascii="Corbel" w:hAnsi="Corbel"/>
          <w:i/>
          <w:sz w:val="24"/>
          <w:szCs w:val="24"/>
        </w:rPr>
        <w:t>/202</w:t>
      </w:r>
      <w:r w:rsidR="003813D1" w:rsidRPr="007848B9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9767" w:type="dxa"/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2826"/>
        <w:gridCol w:w="7"/>
        <w:gridCol w:w="1354"/>
        <w:gridCol w:w="533"/>
        <w:gridCol w:w="7"/>
        <w:gridCol w:w="1752"/>
        <w:gridCol w:w="7"/>
        <w:gridCol w:w="1348"/>
        <w:gridCol w:w="7"/>
        <w:gridCol w:w="1215"/>
        <w:gridCol w:w="7"/>
      </w:tblGrid>
      <w:tr w:rsidR="00E351BC" w:rsidRPr="007848B9" w14:paraId="4DBEC838" w14:textId="77777777" w:rsidTr="00D6168F">
        <w:tc>
          <w:tcPr>
            <w:tcW w:w="4891" w:type="dxa"/>
            <w:gridSpan w:val="5"/>
          </w:tcPr>
          <w:p w14:paraId="56D8483D" w14:textId="77777777" w:rsidR="006F0329" w:rsidRPr="007848B9" w:rsidRDefault="006F0329" w:rsidP="000F6E22">
            <w:pPr>
              <w:rPr>
                <w:rFonts w:ascii="Corbel" w:hAnsi="Corbel"/>
                <w:b/>
                <w:sz w:val="24"/>
                <w:szCs w:val="24"/>
              </w:rPr>
            </w:pPr>
            <w:r w:rsidRPr="007848B9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76" w:type="dxa"/>
            <w:gridSpan w:val="8"/>
          </w:tcPr>
          <w:p w14:paraId="42583A3B" w14:textId="77777777" w:rsidR="006F0329" w:rsidRPr="007848B9" w:rsidRDefault="00B71C9D" w:rsidP="002910D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848B9">
              <w:rPr>
                <w:rFonts w:ascii="Corbel" w:hAnsi="Corbel"/>
                <w:b/>
                <w:sz w:val="24"/>
                <w:szCs w:val="24"/>
              </w:rPr>
              <w:t>filologia germańska</w:t>
            </w:r>
          </w:p>
        </w:tc>
      </w:tr>
      <w:tr w:rsidR="00E351BC" w:rsidRPr="007848B9" w14:paraId="77D46959" w14:textId="77777777" w:rsidTr="00D6168F">
        <w:tc>
          <w:tcPr>
            <w:tcW w:w="4891" w:type="dxa"/>
            <w:gridSpan w:val="5"/>
          </w:tcPr>
          <w:p w14:paraId="2B13DD91" w14:textId="77777777" w:rsidR="006F0329" w:rsidRPr="007848B9" w:rsidRDefault="006F0329" w:rsidP="000F6E22">
            <w:pPr>
              <w:rPr>
                <w:rFonts w:ascii="Corbel" w:hAnsi="Corbel"/>
                <w:b/>
                <w:sz w:val="24"/>
                <w:szCs w:val="24"/>
              </w:rPr>
            </w:pPr>
            <w:r w:rsidRPr="007848B9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76" w:type="dxa"/>
            <w:gridSpan w:val="8"/>
          </w:tcPr>
          <w:p w14:paraId="3427D99F" w14:textId="77777777" w:rsidR="006F0329" w:rsidRPr="007848B9" w:rsidRDefault="00B71C9D" w:rsidP="00B71C9D">
            <w:pPr>
              <w:tabs>
                <w:tab w:val="left" w:pos="1425"/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848B9">
              <w:rPr>
                <w:rFonts w:ascii="Corbel" w:hAnsi="Corbel"/>
                <w:b/>
                <w:sz w:val="24"/>
                <w:szCs w:val="24"/>
              </w:rPr>
              <w:t>studia stacjonarne pierwszego stopnia</w:t>
            </w:r>
          </w:p>
        </w:tc>
      </w:tr>
      <w:tr w:rsidR="00E351BC" w:rsidRPr="007848B9" w14:paraId="38D76426" w14:textId="77777777" w:rsidTr="00D6168F">
        <w:tc>
          <w:tcPr>
            <w:tcW w:w="4891" w:type="dxa"/>
            <w:gridSpan w:val="5"/>
          </w:tcPr>
          <w:p w14:paraId="2ADA6B34" w14:textId="77777777" w:rsidR="006F0329" w:rsidRPr="007848B9" w:rsidRDefault="006F0329" w:rsidP="000F6E22">
            <w:pPr>
              <w:rPr>
                <w:rFonts w:ascii="Corbel" w:hAnsi="Corbel"/>
                <w:b/>
                <w:sz w:val="24"/>
                <w:szCs w:val="24"/>
              </w:rPr>
            </w:pPr>
            <w:r w:rsidRPr="007848B9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76" w:type="dxa"/>
            <w:gridSpan w:val="8"/>
          </w:tcPr>
          <w:p w14:paraId="184F64B6" w14:textId="77777777" w:rsidR="006F0329" w:rsidRPr="007848B9" w:rsidRDefault="00B71C9D" w:rsidP="000F6E2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7848B9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351BC" w:rsidRPr="007848B9" w14:paraId="649DD988" w14:textId="77777777" w:rsidTr="00D6168F">
        <w:trPr>
          <w:trHeight w:val="895"/>
        </w:trPr>
        <w:tc>
          <w:tcPr>
            <w:tcW w:w="704" w:type="dxa"/>
            <w:gridSpan w:val="2"/>
            <w:vAlign w:val="center"/>
          </w:tcPr>
          <w:p w14:paraId="3A29CAF7" w14:textId="6C5970A1" w:rsidR="00533AAA" w:rsidRPr="007848B9" w:rsidRDefault="00533AAA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705C324E" w14:textId="77777777" w:rsidR="00533AAA" w:rsidRPr="007848B9" w:rsidRDefault="00533AAA" w:rsidP="000F6E22">
            <w:pPr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Łączna liczba godzin zajęć</w:t>
            </w:r>
          </w:p>
        </w:tc>
        <w:tc>
          <w:tcPr>
            <w:tcW w:w="4876" w:type="dxa"/>
            <w:gridSpan w:val="8"/>
            <w:vAlign w:val="center"/>
          </w:tcPr>
          <w:p w14:paraId="327009EF" w14:textId="548F82D0" w:rsidR="00533AAA" w:rsidRPr="007848B9" w:rsidRDefault="00533AAA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Specjalność nauczycielska</w:t>
            </w:r>
            <w:r w:rsidR="007722B4" w:rsidRPr="007848B9">
              <w:rPr>
                <w:rFonts w:ascii="Corbel" w:hAnsi="Corbel"/>
                <w:sz w:val="20"/>
                <w:szCs w:val="24"/>
              </w:rPr>
              <w:t xml:space="preserve"> (N)</w:t>
            </w:r>
            <w:r w:rsidR="00FD27FC" w:rsidRPr="007848B9">
              <w:rPr>
                <w:rFonts w:ascii="Corbel" w:hAnsi="Corbel"/>
                <w:sz w:val="20"/>
                <w:szCs w:val="24"/>
              </w:rPr>
              <w:t>: 2000</w:t>
            </w:r>
            <w:r w:rsidR="002E56D7" w:rsidRPr="007848B9">
              <w:rPr>
                <w:rFonts w:ascii="Corbel" w:hAnsi="Corbel"/>
                <w:sz w:val="20"/>
                <w:szCs w:val="24"/>
              </w:rPr>
              <w:t xml:space="preserve"> + 9</w:t>
            </w:r>
            <w:r w:rsidR="003F27A3" w:rsidRPr="007848B9">
              <w:rPr>
                <w:rFonts w:ascii="Corbel" w:hAnsi="Corbel"/>
                <w:sz w:val="20"/>
                <w:szCs w:val="24"/>
              </w:rPr>
              <w:t xml:space="preserve">0 godz. </w:t>
            </w:r>
            <w:r w:rsidR="001D79CA" w:rsidRPr="007848B9">
              <w:rPr>
                <w:rFonts w:ascii="Corbel" w:hAnsi="Corbel"/>
                <w:sz w:val="20"/>
                <w:szCs w:val="24"/>
              </w:rPr>
              <w:t>p</w:t>
            </w:r>
            <w:r w:rsidR="003F27A3" w:rsidRPr="007848B9">
              <w:rPr>
                <w:rFonts w:ascii="Corbel" w:hAnsi="Corbel"/>
                <w:sz w:val="20"/>
                <w:szCs w:val="24"/>
              </w:rPr>
              <w:t>raktyk</w:t>
            </w:r>
          </w:p>
          <w:p w14:paraId="0F39F570" w14:textId="77777777" w:rsidR="00BE15A3" w:rsidRPr="007848B9" w:rsidRDefault="00BE15A3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  <w:p w14:paraId="0F49FE5A" w14:textId="723FB9EE" w:rsidR="00533AAA" w:rsidRPr="007848B9" w:rsidRDefault="00533AAA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Specjalność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translatoryczna</w:t>
            </w:r>
            <w:proofErr w:type="spellEnd"/>
            <w:r w:rsidR="007722B4" w:rsidRPr="007848B9">
              <w:rPr>
                <w:rFonts w:ascii="Corbel" w:hAnsi="Corbel"/>
                <w:sz w:val="20"/>
                <w:szCs w:val="24"/>
              </w:rPr>
              <w:t xml:space="preserve"> (T)</w:t>
            </w:r>
            <w:r w:rsidRPr="007848B9">
              <w:rPr>
                <w:rFonts w:ascii="Corbel" w:hAnsi="Corbel"/>
                <w:sz w:val="20"/>
                <w:szCs w:val="24"/>
              </w:rPr>
              <w:t>:</w:t>
            </w:r>
            <w:r w:rsidR="00FD27FC" w:rsidRPr="007848B9">
              <w:rPr>
                <w:rFonts w:ascii="Corbel" w:hAnsi="Corbel"/>
                <w:sz w:val="20"/>
                <w:szCs w:val="24"/>
              </w:rPr>
              <w:t xml:space="preserve"> 2000</w:t>
            </w:r>
            <w:r w:rsidR="003F27A3" w:rsidRPr="007848B9">
              <w:rPr>
                <w:rFonts w:ascii="Corbel" w:hAnsi="Corbel"/>
                <w:sz w:val="20"/>
                <w:szCs w:val="24"/>
              </w:rPr>
              <w:t xml:space="preserve"> + 150 godz. </w:t>
            </w:r>
            <w:r w:rsidR="00067460" w:rsidRPr="007848B9">
              <w:rPr>
                <w:rFonts w:ascii="Corbel" w:hAnsi="Corbel"/>
                <w:sz w:val="20"/>
                <w:szCs w:val="24"/>
              </w:rPr>
              <w:t>p</w:t>
            </w:r>
            <w:r w:rsidR="003F27A3" w:rsidRPr="007848B9">
              <w:rPr>
                <w:rFonts w:ascii="Corbel" w:hAnsi="Corbel"/>
                <w:sz w:val="20"/>
                <w:szCs w:val="24"/>
              </w:rPr>
              <w:t>raktyk</w:t>
            </w:r>
          </w:p>
          <w:p w14:paraId="317964D3" w14:textId="77777777" w:rsidR="00067460" w:rsidRPr="007848B9" w:rsidRDefault="00067460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  <w:p w14:paraId="5D4614EE" w14:textId="6AC72B2F" w:rsidR="00067460" w:rsidRPr="007848B9" w:rsidRDefault="00067460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Specjalność języ</w:t>
            </w:r>
            <w:r w:rsidR="00FD27FC" w:rsidRPr="007848B9">
              <w:rPr>
                <w:rFonts w:ascii="Corbel" w:hAnsi="Corbel"/>
                <w:sz w:val="20"/>
                <w:szCs w:val="24"/>
              </w:rPr>
              <w:t>k niemiecki w biznesie (B): 2000</w:t>
            </w:r>
            <w:r w:rsidR="00273BAB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Pr="007848B9">
              <w:rPr>
                <w:rFonts w:ascii="Corbel" w:hAnsi="Corbel"/>
                <w:sz w:val="20"/>
                <w:szCs w:val="24"/>
              </w:rPr>
              <w:t>+ 150 godz. praktyk</w:t>
            </w:r>
          </w:p>
        </w:tc>
      </w:tr>
      <w:tr w:rsidR="00E351BC" w:rsidRPr="007848B9" w14:paraId="2F822A5A" w14:textId="77777777" w:rsidTr="00D6168F">
        <w:tc>
          <w:tcPr>
            <w:tcW w:w="704" w:type="dxa"/>
            <w:gridSpan w:val="2"/>
            <w:vAlign w:val="center"/>
          </w:tcPr>
          <w:p w14:paraId="16AF25E7" w14:textId="6E9A3AF6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584DCD2F" w14:textId="77777777" w:rsidR="006F0329" w:rsidRPr="007848B9" w:rsidRDefault="006F0329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876" w:type="dxa"/>
            <w:gridSpan w:val="8"/>
            <w:vAlign w:val="center"/>
          </w:tcPr>
          <w:p w14:paraId="3BC55BBE" w14:textId="23752CD5" w:rsidR="00AD1C96" w:rsidRPr="007848B9" w:rsidRDefault="00AD1C96" w:rsidP="00AD1C9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Językoznawstwo:</w:t>
            </w:r>
            <w:r w:rsidR="00E930BC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3A5F87" w:rsidRPr="007848B9">
              <w:rPr>
                <w:rFonts w:ascii="Corbel" w:hAnsi="Corbel"/>
                <w:sz w:val="20"/>
                <w:szCs w:val="24"/>
              </w:rPr>
              <w:t>165</w:t>
            </w:r>
          </w:p>
          <w:p w14:paraId="1D5D4F6F" w14:textId="4673491E" w:rsidR="00AD1C96" w:rsidRPr="007848B9" w:rsidRDefault="00AD1C96" w:rsidP="00AD1C96">
            <w:pPr>
              <w:tabs>
                <w:tab w:val="left" w:leader="dot" w:pos="3969"/>
              </w:tabs>
              <w:rPr>
                <w:rFonts w:ascii="Corbel" w:hAnsi="Corbel"/>
                <w:sz w:val="20"/>
              </w:rPr>
            </w:pPr>
            <w:r w:rsidRPr="007848B9">
              <w:rPr>
                <w:rFonts w:ascii="Corbel" w:hAnsi="Corbel"/>
                <w:sz w:val="20"/>
              </w:rPr>
              <w:t xml:space="preserve">Literaturoznawstwo: </w:t>
            </w:r>
            <w:r w:rsidR="00A57587" w:rsidRPr="007848B9">
              <w:rPr>
                <w:rFonts w:ascii="Corbel" w:hAnsi="Corbel"/>
                <w:sz w:val="20"/>
              </w:rPr>
              <w:t>15</w:t>
            </w:r>
          </w:p>
          <w:p w14:paraId="3746BB09" w14:textId="77777777" w:rsidR="005D48A0" w:rsidRPr="007848B9" w:rsidRDefault="005D48A0" w:rsidP="00C50E4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</w:tc>
      </w:tr>
      <w:tr w:rsidR="00E351BC" w:rsidRPr="007848B9" w14:paraId="0FE7F626" w14:textId="77777777" w:rsidTr="00D6168F">
        <w:tc>
          <w:tcPr>
            <w:tcW w:w="704" w:type="dxa"/>
            <w:gridSpan w:val="2"/>
            <w:vAlign w:val="center"/>
          </w:tcPr>
          <w:p w14:paraId="2F9F8F9F" w14:textId="77777777" w:rsidR="00533AAA" w:rsidRPr="007848B9" w:rsidRDefault="00533AAA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175580D5" w14:textId="77777777" w:rsidR="00533AAA" w:rsidRPr="007848B9" w:rsidRDefault="00533AAA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4876" w:type="dxa"/>
            <w:gridSpan w:val="8"/>
            <w:vAlign w:val="center"/>
          </w:tcPr>
          <w:p w14:paraId="463C3C74" w14:textId="7769D51C" w:rsidR="00533AAA" w:rsidRPr="007848B9" w:rsidRDefault="0055714B" w:rsidP="00167ED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92 </w:t>
            </w:r>
          </w:p>
        </w:tc>
      </w:tr>
      <w:tr w:rsidR="00E351BC" w:rsidRPr="007848B9" w14:paraId="58A0EEC7" w14:textId="77777777" w:rsidTr="00D6168F">
        <w:tc>
          <w:tcPr>
            <w:tcW w:w="704" w:type="dxa"/>
            <w:gridSpan w:val="2"/>
            <w:vAlign w:val="center"/>
          </w:tcPr>
          <w:p w14:paraId="50DAD8A2" w14:textId="24022B69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76B5ADF8" w14:textId="77777777" w:rsidR="006F0329" w:rsidRPr="007848B9" w:rsidRDefault="006F0329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876" w:type="dxa"/>
            <w:gridSpan w:val="8"/>
            <w:vAlign w:val="center"/>
          </w:tcPr>
          <w:p w14:paraId="32DFEB3F" w14:textId="77777777" w:rsidR="00533AAA" w:rsidRPr="007848B9" w:rsidRDefault="00773303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Specjalność nauczycielska: </w:t>
            </w:r>
            <w:r w:rsidR="00491FCA" w:rsidRPr="007848B9">
              <w:rPr>
                <w:rFonts w:ascii="Corbel" w:hAnsi="Corbel"/>
                <w:sz w:val="20"/>
                <w:szCs w:val="24"/>
              </w:rPr>
              <w:t>12</w:t>
            </w:r>
          </w:p>
          <w:p w14:paraId="655E16F3" w14:textId="77777777" w:rsidR="00533AAA" w:rsidRPr="007848B9" w:rsidRDefault="00533AAA" w:rsidP="00C0628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Specjalność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translatoryczna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 xml:space="preserve">: </w:t>
            </w:r>
            <w:r w:rsidR="00491FCA" w:rsidRPr="007848B9">
              <w:rPr>
                <w:rFonts w:ascii="Corbel" w:hAnsi="Corbel"/>
                <w:sz w:val="20"/>
                <w:szCs w:val="24"/>
              </w:rPr>
              <w:t>5</w:t>
            </w:r>
          </w:p>
          <w:p w14:paraId="55953862" w14:textId="79588CE0" w:rsidR="00067460" w:rsidRPr="007848B9" w:rsidRDefault="00067460" w:rsidP="00C0628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</w:t>
            </w:r>
            <w:r w:rsidR="00A57587" w:rsidRPr="007848B9">
              <w:rPr>
                <w:rFonts w:ascii="Corbel" w:hAnsi="Corbel"/>
                <w:sz w:val="20"/>
                <w:szCs w:val="24"/>
              </w:rPr>
              <w:t>ść język niemiecki w biznesie: 6</w:t>
            </w:r>
          </w:p>
        </w:tc>
      </w:tr>
      <w:tr w:rsidR="00E351BC" w:rsidRPr="007848B9" w14:paraId="4AD777C6" w14:textId="77777777" w:rsidTr="00D6168F">
        <w:trPr>
          <w:trHeight w:val="666"/>
        </w:trPr>
        <w:tc>
          <w:tcPr>
            <w:tcW w:w="704" w:type="dxa"/>
            <w:gridSpan w:val="2"/>
            <w:vAlign w:val="center"/>
          </w:tcPr>
          <w:p w14:paraId="30F526B4" w14:textId="02483390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.</w:t>
            </w:r>
          </w:p>
        </w:tc>
        <w:tc>
          <w:tcPr>
            <w:tcW w:w="4187" w:type="dxa"/>
            <w:gridSpan w:val="3"/>
            <w:vAlign w:val="center"/>
          </w:tcPr>
          <w:p w14:paraId="47DA9C22" w14:textId="77777777" w:rsidR="006F0329" w:rsidRPr="007848B9" w:rsidRDefault="006F0329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876" w:type="dxa"/>
            <w:gridSpan w:val="8"/>
            <w:vAlign w:val="center"/>
          </w:tcPr>
          <w:p w14:paraId="28A4AEE7" w14:textId="1CFE9D9F" w:rsidR="00F27908" w:rsidRPr="007848B9" w:rsidRDefault="00533AAA" w:rsidP="00F2790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Specjalność nauczycielska:</w:t>
            </w:r>
            <w:r w:rsidR="00A57587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156C95" w:rsidRPr="007848B9">
              <w:rPr>
                <w:rFonts w:ascii="Corbel" w:hAnsi="Corbel"/>
                <w:sz w:val="20"/>
                <w:szCs w:val="24"/>
              </w:rPr>
              <w:t>6</w:t>
            </w:r>
            <w:r w:rsidR="00CD6FBD" w:rsidRPr="007848B9">
              <w:rPr>
                <w:rFonts w:ascii="Corbel" w:hAnsi="Corbel"/>
                <w:sz w:val="20"/>
                <w:szCs w:val="24"/>
              </w:rPr>
              <w:t>7</w:t>
            </w:r>
          </w:p>
          <w:p w14:paraId="50D692A2" w14:textId="77777777" w:rsidR="00533AAA" w:rsidRPr="007848B9" w:rsidRDefault="00533AAA" w:rsidP="00533AA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  <w:p w14:paraId="53538380" w14:textId="49110DF7" w:rsidR="00533AAA" w:rsidRPr="007848B9" w:rsidRDefault="00533AAA" w:rsidP="00C066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Specjalność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translatoryczna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 xml:space="preserve">: </w:t>
            </w:r>
            <w:r w:rsidR="00A03E81" w:rsidRPr="007848B9">
              <w:rPr>
                <w:rFonts w:ascii="Corbel" w:hAnsi="Corbel"/>
                <w:sz w:val="20"/>
                <w:szCs w:val="24"/>
              </w:rPr>
              <w:t>6</w:t>
            </w:r>
            <w:r w:rsidR="00CD6FBD" w:rsidRPr="007848B9">
              <w:rPr>
                <w:rFonts w:ascii="Corbel" w:hAnsi="Corbel"/>
                <w:sz w:val="20"/>
                <w:szCs w:val="24"/>
              </w:rPr>
              <w:t>8</w:t>
            </w:r>
          </w:p>
          <w:p w14:paraId="45E8AD80" w14:textId="77777777" w:rsidR="00067460" w:rsidRPr="007848B9" w:rsidRDefault="00067460" w:rsidP="00C066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  <w:p w14:paraId="52C42BF7" w14:textId="08A8CC22" w:rsidR="00067460" w:rsidRPr="007848B9" w:rsidRDefault="00067460" w:rsidP="00C066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Specjalnoś</w:t>
            </w:r>
            <w:r w:rsidR="00FD486C" w:rsidRPr="007848B9">
              <w:rPr>
                <w:rFonts w:ascii="Corbel" w:hAnsi="Corbel"/>
                <w:sz w:val="20"/>
                <w:szCs w:val="24"/>
              </w:rPr>
              <w:t xml:space="preserve">ć język niemiecki w biznesie: </w:t>
            </w:r>
            <w:r w:rsidR="00A03E81" w:rsidRPr="007848B9">
              <w:rPr>
                <w:rFonts w:ascii="Corbel" w:hAnsi="Corbel"/>
                <w:sz w:val="20"/>
                <w:szCs w:val="24"/>
              </w:rPr>
              <w:t>6</w:t>
            </w:r>
            <w:r w:rsidR="00CD6FBD" w:rsidRPr="007848B9">
              <w:rPr>
                <w:rFonts w:ascii="Corbel" w:hAnsi="Corbel"/>
                <w:sz w:val="20"/>
                <w:szCs w:val="24"/>
              </w:rPr>
              <w:t>8</w:t>
            </w:r>
          </w:p>
        </w:tc>
      </w:tr>
      <w:tr w:rsidR="00E351BC" w:rsidRPr="007848B9" w14:paraId="5069E847" w14:textId="77777777" w:rsidTr="00D6168F">
        <w:tc>
          <w:tcPr>
            <w:tcW w:w="704" w:type="dxa"/>
            <w:gridSpan w:val="2"/>
            <w:vAlign w:val="center"/>
          </w:tcPr>
          <w:p w14:paraId="471AC6FD" w14:textId="26EEDBAE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.</w:t>
            </w:r>
          </w:p>
        </w:tc>
        <w:tc>
          <w:tcPr>
            <w:tcW w:w="4187" w:type="dxa"/>
            <w:gridSpan w:val="3"/>
            <w:vAlign w:val="center"/>
          </w:tcPr>
          <w:p w14:paraId="6950AC81" w14:textId="77777777" w:rsidR="006F0329" w:rsidRPr="007848B9" w:rsidRDefault="006F0329" w:rsidP="000F6E22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876" w:type="dxa"/>
            <w:gridSpan w:val="8"/>
            <w:vAlign w:val="center"/>
          </w:tcPr>
          <w:p w14:paraId="56F6AD79" w14:textId="77777777" w:rsidR="006F0329" w:rsidRPr="007848B9" w:rsidRDefault="00772CD9" w:rsidP="00C344CE">
            <w:pPr>
              <w:tabs>
                <w:tab w:val="left" w:pos="1155"/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60</w:t>
            </w:r>
          </w:p>
        </w:tc>
      </w:tr>
      <w:tr w:rsidR="00E351BC" w:rsidRPr="007848B9" w14:paraId="3633D92F" w14:textId="77777777" w:rsidTr="00D6168F">
        <w:tc>
          <w:tcPr>
            <w:tcW w:w="704" w:type="dxa"/>
            <w:gridSpan w:val="2"/>
            <w:vAlign w:val="center"/>
          </w:tcPr>
          <w:p w14:paraId="0A00C629" w14:textId="4D9B70B8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5ABEC89E" w14:textId="77777777" w:rsidR="006F0329" w:rsidRPr="007848B9" w:rsidRDefault="006F0329" w:rsidP="000F6E2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876" w:type="dxa"/>
            <w:gridSpan w:val="8"/>
            <w:vAlign w:val="center"/>
          </w:tcPr>
          <w:p w14:paraId="6423384D" w14:textId="77777777" w:rsidR="006F0329" w:rsidRPr="007848B9" w:rsidRDefault="00B71C9D" w:rsidP="00A954B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nie do</w:t>
            </w:r>
            <w:r w:rsidR="004F0A39" w:rsidRPr="007848B9">
              <w:rPr>
                <w:rFonts w:ascii="Corbel" w:hAnsi="Corbel"/>
                <w:sz w:val="20"/>
                <w:szCs w:val="24"/>
              </w:rPr>
              <w:t>tyczy</w:t>
            </w:r>
          </w:p>
        </w:tc>
      </w:tr>
      <w:tr w:rsidR="00E351BC" w:rsidRPr="007848B9" w14:paraId="4D9BEC4F" w14:textId="77777777" w:rsidTr="00D6168F">
        <w:tc>
          <w:tcPr>
            <w:tcW w:w="704" w:type="dxa"/>
            <w:gridSpan w:val="2"/>
            <w:vAlign w:val="center"/>
          </w:tcPr>
          <w:p w14:paraId="7E1FB989" w14:textId="77777777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221DB854" w14:textId="77777777" w:rsidR="006F0329" w:rsidRPr="007848B9" w:rsidRDefault="006F0329" w:rsidP="000F6E2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 w:rsidRPr="007848B9">
              <w:rPr>
                <w:rFonts w:ascii="Corbel" w:hAnsi="Corbel" w:cs="TimesNewRomanPSMT"/>
                <w:sz w:val="20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 w:rsidRPr="007848B9">
              <w:rPr>
                <w:rFonts w:ascii="Corbel" w:hAnsi="Corbel" w:cs="TimesNewRomanPSMT"/>
                <w:sz w:val="20"/>
                <w:szCs w:val="24"/>
              </w:rPr>
              <w:t>ogólnoakademickiego</w:t>
            </w:r>
            <w:proofErr w:type="spellEnd"/>
          </w:p>
        </w:tc>
        <w:tc>
          <w:tcPr>
            <w:tcW w:w="4876" w:type="dxa"/>
            <w:gridSpan w:val="8"/>
            <w:vAlign w:val="center"/>
          </w:tcPr>
          <w:p w14:paraId="69353638" w14:textId="36C325C2" w:rsidR="00425316" w:rsidRPr="007848B9" w:rsidRDefault="00425316" w:rsidP="004253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lastRenderedPageBreak/>
              <w:t>Specjalność nauczycielska:</w:t>
            </w:r>
            <w:r w:rsidR="00273BAB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A03E81" w:rsidRPr="007848B9">
              <w:rPr>
                <w:rFonts w:ascii="Corbel" w:hAnsi="Corbel"/>
                <w:sz w:val="20"/>
                <w:szCs w:val="24"/>
              </w:rPr>
              <w:t>100</w:t>
            </w:r>
          </w:p>
          <w:p w14:paraId="5A9FAB7E" w14:textId="69CB2C8F" w:rsidR="00067460" w:rsidRPr="007848B9" w:rsidRDefault="00425316" w:rsidP="00C96D5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Specjalność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translatoryczna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>:</w:t>
            </w:r>
            <w:r w:rsidR="004E17F8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A57587" w:rsidRPr="007848B9">
              <w:rPr>
                <w:rFonts w:ascii="Corbel" w:hAnsi="Corbel"/>
                <w:sz w:val="20"/>
                <w:szCs w:val="24"/>
              </w:rPr>
              <w:t>1</w:t>
            </w:r>
            <w:r w:rsidR="00A03E81" w:rsidRPr="007848B9">
              <w:rPr>
                <w:rFonts w:ascii="Corbel" w:hAnsi="Corbel"/>
                <w:sz w:val="20"/>
                <w:szCs w:val="24"/>
              </w:rPr>
              <w:t>10</w:t>
            </w:r>
          </w:p>
          <w:p w14:paraId="4B6A71C8" w14:textId="71FF247B" w:rsidR="00772CD9" w:rsidRPr="007848B9" w:rsidRDefault="00067460" w:rsidP="00273BA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Specjalność j</w:t>
            </w:r>
            <w:r w:rsidR="00CB490F" w:rsidRPr="007848B9">
              <w:rPr>
                <w:rFonts w:ascii="Corbel" w:hAnsi="Corbel"/>
                <w:sz w:val="20"/>
                <w:szCs w:val="24"/>
              </w:rPr>
              <w:t>ęzyk niemiecki w biznesi</w:t>
            </w:r>
            <w:r w:rsidR="00A57587" w:rsidRPr="007848B9">
              <w:rPr>
                <w:rFonts w:ascii="Corbel" w:hAnsi="Corbel"/>
                <w:sz w:val="20"/>
                <w:szCs w:val="24"/>
              </w:rPr>
              <w:t>e:</w:t>
            </w:r>
            <w:r w:rsidR="00273BAB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156C95" w:rsidRPr="007848B9">
              <w:rPr>
                <w:rFonts w:ascii="Corbel" w:hAnsi="Corbel"/>
                <w:sz w:val="20"/>
                <w:szCs w:val="24"/>
              </w:rPr>
              <w:t>10</w:t>
            </w:r>
            <w:r w:rsidR="00A03E81" w:rsidRPr="007848B9">
              <w:rPr>
                <w:rFonts w:ascii="Corbel" w:hAnsi="Corbel"/>
                <w:sz w:val="20"/>
                <w:szCs w:val="24"/>
              </w:rPr>
              <w:t>9</w:t>
            </w:r>
          </w:p>
        </w:tc>
      </w:tr>
      <w:tr w:rsidR="00E351BC" w:rsidRPr="007848B9" w14:paraId="5E9346D1" w14:textId="77777777" w:rsidTr="00D6168F">
        <w:tc>
          <w:tcPr>
            <w:tcW w:w="704" w:type="dxa"/>
            <w:gridSpan w:val="2"/>
            <w:vAlign w:val="center"/>
          </w:tcPr>
          <w:p w14:paraId="71C566B1" w14:textId="77777777" w:rsidR="006F0329" w:rsidRPr="007848B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3D0185E4" w14:textId="77777777" w:rsidR="006F0329" w:rsidRPr="007848B9" w:rsidRDefault="006F0329" w:rsidP="000F6E2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>Wymiar,</w:t>
            </w:r>
            <w:r w:rsidR="004629F8" w:rsidRPr="007848B9">
              <w:rPr>
                <w:rFonts w:ascii="Corbel" w:hAnsi="Corbel" w:cs="TimesNewRomanPSMT"/>
                <w:sz w:val="20"/>
                <w:szCs w:val="24"/>
              </w:rPr>
              <w:t xml:space="preserve"> </w:t>
            </w:r>
            <w:r w:rsidRPr="007848B9">
              <w:rPr>
                <w:rFonts w:ascii="Corbel" w:hAnsi="Corbel" w:cs="TimesNewRomanPSMT"/>
                <w:sz w:val="20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876" w:type="dxa"/>
            <w:gridSpan w:val="8"/>
            <w:vAlign w:val="center"/>
          </w:tcPr>
          <w:p w14:paraId="7E7A63C0" w14:textId="77777777" w:rsidR="00B47EF9" w:rsidRPr="007848B9" w:rsidRDefault="00B47EF9" w:rsidP="000F6E2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4"/>
              </w:rPr>
            </w:pPr>
            <w:r w:rsidRPr="007848B9">
              <w:rPr>
                <w:rFonts w:ascii="Corbel" w:hAnsi="Corbel"/>
                <w:b/>
                <w:sz w:val="20"/>
                <w:szCs w:val="24"/>
              </w:rPr>
              <w:t>Specjalność nauczycielska</w:t>
            </w:r>
            <w:r w:rsidR="007722B4" w:rsidRPr="007848B9">
              <w:rPr>
                <w:rFonts w:ascii="Corbel" w:hAnsi="Corbel"/>
                <w:b/>
                <w:sz w:val="20"/>
                <w:szCs w:val="24"/>
              </w:rPr>
              <w:t xml:space="preserve"> (N)</w:t>
            </w:r>
            <w:r w:rsidRPr="007848B9">
              <w:rPr>
                <w:rFonts w:ascii="Corbel" w:hAnsi="Corbel"/>
                <w:b/>
                <w:sz w:val="20"/>
                <w:szCs w:val="24"/>
              </w:rPr>
              <w:t>:</w:t>
            </w:r>
          </w:p>
          <w:p w14:paraId="3851BA7B" w14:textId="744B5AD2" w:rsidR="006F0329" w:rsidRPr="007848B9" w:rsidRDefault="00533AAA" w:rsidP="000F6E2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6F0329" w:rsidRPr="007848B9">
              <w:rPr>
                <w:rFonts w:ascii="Corbel" w:hAnsi="Corbel"/>
                <w:sz w:val="20"/>
                <w:szCs w:val="24"/>
              </w:rPr>
              <w:t>Liczba godzin</w:t>
            </w:r>
            <w:r w:rsidR="00651224" w:rsidRPr="007848B9">
              <w:rPr>
                <w:rFonts w:ascii="Corbel" w:hAnsi="Corbel"/>
                <w:sz w:val="20"/>
                <w:szCs w:val="24"/>
              </w:rPr>
              <w:t>:</w:t>
            </w:r>
            <w:r w:rsidR="006F0329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8D2FE6" w:rsidRPr="007848B9">
              <w:rPr>
                <w:rFonts w:ascii="Corbel" w:hAnsi="Corbel"/>
                <w:sz w:val="20"/>
                <w:szCs w:val="24"/>
              </w:rPr>
              <w:t>9</w:t>
            </w:r>
            <w:r w:rsidR="00F82F63" w:rsidRPr="007848B9">
              <w:rPr>
                <w:rFonts w:ascii="Corbel" w:hAnsi="Corbel"/>
                <w:sz w:val="20"/>
                <w:szCs w:val="24"/>
              </w:rPr>
              <w:t>0</w:t>
            </w:r>
          </w:p>
          <w:p w14:paraId="326BD2BB" w14:textId="77777777" w:rsidR="006F0329" w:rsidRPr="007848B9" w:rsidRDefault="00533AAA" w:rsidP="000F6E2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6F0329" w:rsidRPr="007848B9">
              <w:rPr>
                <w:rFonts w:ascii="Corbel" w:hAnsi="Corbel"/>
                <w:sz w:val="20"/>
                <w:szCs w:val="24"/>
              </w:rPr>
              <w:t>Czas trwa</w:t>
            </w:r>
            <w:r w:rsidR="00772CD9" w:rsidRPr="007848B9">
              <w:rPr>
                <w:rFonts w:ascii="Corbel" w:hAnsi="Corbel"/>
                <w:sz w:val="20"/>
                <w:szCs w:val="24"/>
              </w:rPr>
              <w:t>nia</w:t>
            </w:r>
            <w:r w:rsidR="00651224" w:rsidRPr="007848B9">
              <w:rPr>
                <w:rFonts w:ascii="Corbel" w:hAnsi="Corbel"/>
                <w:sz w:val="20"/>
                <w:szCs w:val="24"/>
              </w:rPr>
              <w:t>:</w:t>
            </w:r>
            <w:r w:rsidR="00491FCA" w:rsidRPr="007848B9">
              <w:rPr>
                <w:rFonts w:ascii="Corbel" w:hAnsi="Corbel"/>
                <w:sz w:val="20"/>
                <w:szCs w:val="24"/>
              </w:rPr>
              <w:t xml:space="preserve"> 2</w:t>
            </w:r>
            <w:r w:rsidR="00772CD9" w:rsidRPr="007848B9">
              <w:rPr>
                <w:rFonts w:ascii="Corbel" w:hAnsi="Corbel"/>
                <w:sz w:val="20"/>
                <w:szCs w:val="24"/>
              </w:rPr>
              <w:t xml:space="preserve"> semestry</w:t>
            </w:r>
          </w:p>
          <w:p w14:paraId="6D8025CD" w14:textId="4ACDD6C2" w:rsidR="00651224" w:rsidRPr="007848B9" w:rsidRDefault="00533AAA" w:rsidP="006512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8D2FE6" w:rsidRPr="007848B9">
              <w:rPr>
                <w:rFonts w:ascii="Corbel" w:hAnsi="Corbel"/>
                <w:sz w:val="20"/>
                <w:szCs w:val="24"/>
              </w:rPr>
              <w:t>Punkty ECTS: 6</w:t>
            </w:r>
          </w:p>
          <w:p w14:paraId="68370974" w14:textId="6AD17D7C" w:rsidR="00533AAA" w:rsidRPr="007848B9" w:rsidRDefault="00533AAA" w:rsidP="00533AA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Studenci studiów I stopnia specjalności nauczycielskiej odbywają praktykę </w:t>
            </w:r>
            <w:r w:rsidR="00B83DB5" w:rsidRPr="007848B9">
              <w:rPr>
                <w:rFonts w:ascii="Corbel" w:hAnsi="Corbel"/>
                <w:sz w:val="20"/>
                <w:szCs w:val="24"/>
              </w:rPr>
              <w:t>pedagogiczną (30 godz./2ECTS) w semestrze 4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oraz przedmiotowo-metodyczną w szkole podstawowej w</w:t>
            </w:r>
            <w:r w:rsidR="00B83DB5" w:rsidRPr="007848B9">
              <w:rPr>
                <w:rFonts w:ascii="Corbel" w:hAnsi="Corbel"/>
                <w:sz w:val="20"/>
                <w:szCs w:val="24"/>
              </w:rPr>
              <w:t xml:space="preserve"> trakcie semestru</w:t>
            </w:r>
            <w:r w:rsidR="00524817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B41155" w:rsidRPr="007848B9">
              <w:rPr>
                <w:rFonts w:ascii="Corbel" w:hAnsi="Corbel"/>
                <w:sz w:val="20"/>
                <w:szCs w:val="24"/>
              </w:rPr>
              <w:t>5</w:t>
            </w:r>
            <w:r w:rsidR="00B83DB5" w:rsidRPr="007848B9">
              <w:rPr>
                <w:rFonts w:ascii="Corbel" w:hAnsi="Corbel"/>
                <w:sz w:val="20"/>
                <w:szCs w:val="24"/>
              </w:rPr>
              <w:t xml:space="preserve"> (30 godz./2 ECTS)</w:t>
            </w:r>
            <w:r w:rsidR="00B41155" w:rsidRPr="007848B9">
              <w:rPr>
                <w:rFonts w:ascii="Corbel" w:hAnsi="Corbel"/>
                <w:sz w:val="20"/>
                <w:szCs w:val="24"/>
              </w:rPr>
              <w:t xml:space="preserve"> i </w:t>
            </w:r>
            <w:r w:rsidR="00524817" w:rsidRPr="007848B9">
              <w:rPr>
                <w:rFonts w:ascii="Corbel" w:hAnsi="Corbel"/>
                <w:sz w:val="20"/>
                <w:szCs w:val="24"/>
              </w:rPr>
              <w:t>6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(</w:t>
            </w:r>
            <w:r w:rsidR="00B83DB5" w:rsidRPr="007848B9">
              <w:rPr>
                <w:rFonts w:ascii="Corbel" w:hAnsi="Corbel"/>
                <w:sz w:val="20"/>
                <w:szCs w:val="24"/>
              </w:rPr>
              <w:t>3</w:t>
            </w:r>
            <w:r w:rsidR="00F82F63" w:rsidRPr="007848B9">
              <w:rPr>
                <w:rFonts w:ascii="Corbel" w:hAnsi="Corbel"/>
                <w:sz w:val="20"/>
                <w:szCs w:val="24"/>
              </w:rPr>
              <w:t>0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godz.</w:t>
            </w:r>
            <w:r w:rsidR="00B83DB5" w:rsidRPr="007848B9">
              <w:rPr>
                <w:rFonts w:ascii="Corbel" w:hAnsi="Corbel"/>
                <w:sz w:val="20"/>
                <w:szCs w:val="24"/>
              </w:rPr>
              <w:t>/2</w:t>
            </w:r>
            <w:r w:rsidR="00524817" w:rsidRPr="007848B9">
              <w:rPr>
                <w:rFonts w:ascii="Corbel" w:hAnsi="Corbel"/>
                <w:sz w:val="20"/>
                <w:szCs w:val="24"/>
              </w:rPr>
              <w:t xml:space="preserve"> ECTS) 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jeden dzień w tygodniu. </w:t>
            </w:r>
          </w:p>
          <w:p w14:paraId="22729B35" w14:textId="77777777" w:rsidR="00651224" w:rsidRPr="007848B9" w:rsidRDefault="00651224" w:rsidP="006512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</w:p>
          <w:p w14:paraId="21B90198" w14:textId="77777777" w:rsidR="00B47EF9" w:rsidRPr="007848B9" w:rsidRDefault="00B47EF9" w:rsidP="00B47EF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4"/>
              </w:rPr>
            </w:pPr>
            <w:r w:rsidRPr="007848B9">
              <w:rPr>
                <w:rFonts w:ascii="Corbel" w:hAnsi="Corbel"/>
                <w:b/>
                <w:sz w:val="20"/>
                <w:szCs w:val="24"/>
              </w:rPr>
              <w:t xml:space="preserve">Specjalność </w:t>
            </w:r>
            <w:proofErr w:type="spellStart"/>
            <w:r w:rsidRPr="007848B9">
              <w:rPr>
                <w:rFonts w:ascii="Corbel" w:hAnsi="Corbel"/>
                <w:b/>
                <w:sz w:val="20"/>
                <w:szCs w:val="24"/>
              </w:rPr>
              <w:t>translatoryczna</w:t>
            </w:r>
            <w:proofErr w:type="spellEnd"/>
            <w:r w:rsidR="007722B4" w:rsidRPr="007848B9">
              <w:rPr>
                <w:rFonts w:ascii="Corbel" w:hAnsi="Corbel"/>
                <w:b/>
                <w:sz w:val="20"/>
                <w:szCs w:val="24"/>
              </w:rPr>
              <w:t xml:space="preserve"> (T)</w:t>
            </w:r>
            <w:r w:rsidRPr="007848B9">
              <w:rPr>
                <w:rFonts w:ascii="Corbel" w:hAnsi="Corbel"/>
                <w:b/>
                <w:sz w:val="20"/>
                <w:szCs w:val="24"/>
              </w:rPr>
              <w:t>:</w:t>
            </w:r>
          </w:p>
          <w:p w14:paraId="517EE6AE" w14:textId="77777777" w:rsidR="00B47EF9" w:rsidRPr="007848B9" w:rsidRDefault="00533AAA" w:rsidP="00B47EF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B47EF9" w:rsidRPr="007848B9">
              <w:rPr>
                <w:rFonts w:ascii="Corbel" w:hAnsi="Corbel"/>
                <w:sz w:val="20"/>
                <w:szCs w:val="24"/>
              </w:rPr>
              <w:t>Liczba godzin: 150</w:t>
            </w:r>
          </w:p>
          <w:p w14:paraId="0C647F79" w14:textId="77777777" w:rsidR="00B47EF9" w:rsidRPr="007848B9" w:rsidRDefault="00533AAA" w:rsidP="00B47EF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B47EF9" w:rsidRPr="007848B9">
              <w:rPr>
                <w:rFonts w:ascii="Corbel" w:hAnsi="Corbel"/>
                <w:sz w:val="20"/>
                <w:szCs w:val="24"/>
              </w:rPr>
              <w:t>Czas trwania: 2 semestry</w:t>
            </w:r>
          </w:p>
          <w:p w14:paraId="067B0BC5" w14:textId="77777777" w:rsidR="00B47EF9" w:rsidRPr="007848B9" w:rsidRDefault="00533AAA" w:rsidP="00B47EF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</w:t>
            </w:r>
            <w:r w:rsidR="00B47EF9" w:rsidRPr="007848B9">
              <w:rPr>
                <w:rFonts w:ascii="Corbel" w:hAnsi="Corbel"/>
                <w:sz w:val="20"/>
                <w:szCs w:val="24"/>
              </w:rPr>
              <w:t>Punkty ECTS: 5</w:t>
            </w:r>
          </w:p>
          <w:p w14:paraId="615F990C" w14:textId="21104E9B" w:rsidR="006F0329" w:rsidRPr="007848B9" w:rsidRDefault="00B47EF9" w:rsidP="00180E3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Studenci studiów I stopnia specjalności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translatorycznej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 xml:space="preserve"> odbywają praktykę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translatoryczną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 xml:space="preserve"> w zakresie języka niemieckiego (150 godz./5 ECTS)</w:t>
            </w:r>
            <w:r w:rsidR="00C40FC1" w:rsidRPr="007848B9">
              <w:rPr>
                <w:rFonts w:ascii="Corbel" w:hAnsi="Corbel"/>
                <w:sz w:val="20"/>
                <w:szCs w:val="24"/>
              </w:rPr>
              <w:t>.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C40FC1" w:rsidRPr="007848B9">
              <w:rPr>
                <w:rFonts w:ascii="Corbel" w:hAnsi="Corbel"/>
                <w:sz w:val="20"/>
                <w:szCs w:val="24"/>
              </w:rPr>
              <w:t>W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semestrze 5. (100 godz.) i 6. (50 godz.).</w:t>
            </w:r>
          </w:p>
          <w:p w14:paraId="575CA2FF" w14:textId="77777777" w:rsidR="00067460" w:rsidRPr="007848B9" w:rsidRDefault="00067460" w:rsidP="00180E3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4"/>
              </w:rPr>
            </w:pPr>
          </w:p>
          <w:p w14:paraId="2B7F4D8F" w14:textId="082DECB3" w:rsidR="00A66467" w:rsidRPr="007848B9" w:rsidRDefault="00A66467" w:rsidP="00A6646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4"/>
              </w:rPr>
            </w:pPr>
            <w:r w:rsidRPr="007848B9">
              <w:rPr>
                <w:rFonts w:ascii="Corbel" w:hAnsi="Corbel"/>
                <w:b/>
                <w:sz w:val="20"/>
                <w:szCs w:val="24"/>
              </w:rPr>
              <w:t>Specjalność język niemiecki w biznesie (B):</w:t>
            </w:r>
          </w:p>
          <w:p w14:paraId="16ACEF31" w14:textId="77777777" w:rsidR="00A66467" w:rsidRPr="007848B9" w:rsidRDefault="00A66467" w:rsidP="00A6646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- Liczba godzin: 150</w:t>
            </w:r>
          </w:p>
          <w:p w14:paraId="0360D67D" w14:textId="77777777" w:rsidR="00A66467" w:rsidRPr="007848B9" w:rsidRDefault="00A66467" w:rsidP="00A6646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- Czas trwania: 2 semestry</w:t>
            </w:r>
          </w:p>
          <w:p w14:paraId="351128EA" w14:textId="77777777" w:rsidR="00A66467" w:rsidRPr="007848B9" w:rsidRDefault="00A66467" w:rsidP="00A6646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- Punkty ECTS: 5</w:t>
            </w:r>
          </w:p>
          <w:p w14:paraId="397F2AA1" w14:textId="33469CAB" w:rsidR="00A66467" w:rsidRPr="007848B9" w:rsidRDefault="00A66467" w:rsidP="00180E3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Studenci studiów I stopnia specjalności język niemiecki w biznesie odbywają praktykę w zakresie języka niemieckiego (150 godz./5 ECTS)</w:t>
            </w:r>
            <w:r w:rsidR="00C40FC1" w:rsidRPr="007848B9">
              <w:rPr>
                <w:rFonts w:ascii="Corbel" w:hAnsi="Corbel"/>
                <w:sz w:val="20"/>
                <w:szCs w:val="24"/>
              </w:rPr>
              <w:t>.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C40FC1" w:rsidRPr="007848B9">
              <w:rPr>
                <w:rFonts w:ascii="Corbel" w:hAnsi="Corbel"/>
                <w:sz w:val="20"/>
                <w:szCs w:val="24"/>
              </w:rPr>
              <w:t>W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semestrze 5. (100 godz.) i 6. (50 godz.).</w:t>
            </w:r>
          </w:p>
        </w:tc>
      </w:tr>
      <w:tr w:rsidR="00E351BC" w:rsidRPr="007848B9" w14:paraId="484422EF" w14:textId="77777777" w:rsidTr="00D6168F">
        <w:tc>
          <w:tcPr>
            <w:tcW w:w="704" w:type="dxa"/>
            <w:gridSpan w:val="2"/>
            <w:vAlign w:val="center"/>
          </w:tcPr>
          <w:p w14:paraId="5310A215" w14:textId="77777777" w:rsidR="00613988" w:rsidRPr="007848B9" w:rsidRDefault="00613988" w:rsidP="00613988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4026D785" w14:textId="77777777" w:rsidR="00613988" w:rsidRPr="007848B9" w:rsidRDefault="00613988" w:rsidP="0061398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876" w:type="dxa"/>
            <w:gridSpan w:val="8"/>
            <w:vAlign w:val="center"/>
          </w:tcPr>
          <w:p w14:paraId="2D26E5A1" w14:textId="77777777" w:rsidR="00613988" w:rsidRPr="007848B9" w:rsidRDefault="00613988" w:rsidP="001A725B">
            <w:pPr>
              <w:pStyle w:val="Default"/>
              <w:jc w:val="both"/>
              <w:rPr>
                <w:rFonts w:ascii="Corbel" w:hAnsi="Corbel"/>
                <w:color w:val="auto"/>
                <w:sz w:val="20"/>
              </w:rPr>
            </w:pPr>
            <w:r w:rsidRPr="007848B9">
              <w:rPr>
                <w:rFonts w:ascii="Corbel" w:hAnsi="Corbel"/>
                <w:color w:val="auto"/>
                <w:sz w:val="20"/>
              </w:rPr>
              <w:t xml:space="preserve">Metody weryfikacji i oceny efektów uczenia się osiąganych przez studentów zostały szczegółowo określone w sylabusach przedmiotów. Weryfikacja efektów uczenia się prowadzona jest na bieżąco podczas zajęć przez nauczyciela akademickiego. Najczęściej stosowane metody weryfikacji to: testy, różnorodne formy wypowiedzi, referaty, </w:t>
            </w:r>
            <w:r w:rsidR="001A725B" w:rsidRPr="007848B9">
              <w:rPr>
                <w:rFonts w:ascii="Corbel" w:hAnsi="Corbel"/>
                <w:color w:val="auto"/>
                <w:sz w:val="20"/>
              </w:rPr>
              <w:t>projekty, prezentacje wykonywane przez studentów, dzienniczki praktyk itd</w:t>
            </w:r>
            <w:r w:rsidRPr="007848B9">
              <w:rPr>
                <w:rFonts w:ascii="Corbel" w:hAnsi="Corbel"/>
                <w:color w:val="auto"/>
                <w:sz w:val="20"/>
              </w:rPr>
              <w:t xml:space="preserve">. Weryfikacja wiedzy odbywa się ponadto podczas egzaminów pisemnych lub ustnych. Osiągnięcie założonych efektów uczenia się stanowi podstawę do zaliczenia przedmiotu i wystawienia oceny. </w:t>
            </w:r>
            <w:r w:rsidR="00B70ED1" w:rsidRPr="007848B9">
              <w:rPr>
                <w:rFonts w:ascii="Corbel" w:hAnsi="Corbel"/>
                <w:color w:val="auto"/>
                <w:sz w:val="20"/>
                <w:szCs w:val="20"/>
              </w:rPr>
              <w:t>Kluczowe efekty uczenia się określone dla programu studiów podlegają sprawdzeniu w ramach przygotowywania pracy dyplomowej oraz na egzaminie dyplomowym.</w:t>
            </w:r>
            <w:r w:rsidR="00B70ED1" w:rsidRPr="007848B9">
              <w:rPr>
                <w:rFonts w:ascii="Corbel" w:hAnsi="Corbel"/>
                <w:color w:val="auto"/>
              </w:rPr>
              <w:t xml:space="preserve">  </w:t>
            </w:r>
          </w:p>
        </w:tc>
      </w:tr>
      <w:tr w:rsidR="00C0628D" w:rsidRPr="007848B9" w14:paraId="0A88B001" w14:textId="77777777" w:rsidTr="00D6168F">
        <w:tc>
          <w:tcPr>
            <w:tcW w:w="704" w:type="dxa"/>
            <w:gridSpan w:val="2"/>
            <w:vAlign w:val="center"/>
          </w:tcPr>
          <w:p w14:paraId="6A95D97B" w14:textId="77777777" w:rsidR="00C0628D" w:rsidRPr="007848B9" w:rsidRDefault="00C0628D" w:rsidP="00613988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187" w:type="dxa"/>
            <w:gridSpan w:val="3"/>
            <w:vAlign w:val="center"/>
          </w:tcPr>
          <w:p w14:paraId="11C53175" w14:textId="4E6D146E" w:rsidR="00C0628D" w:rsidRPr="007848B9" w:rsidRDefault="00C0628D" w:rsidP="0061398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sz w:val="20"/>
                <w:szCs w:val="24"/>
              </w:rPr>
              <w:t>Warunki ukończenia studiów</w:t>
            </w:r>
          </w:p>
        </w:tc>
        <w:tc>
          <w:tcPr>
            <w:tcW w:w="4876" w:type="dxa"/>
            <w:gridSpan w:val="8"/>
            <w:vAlign w:val="center"/>
          </w:tcPr>
          <w:p w14:paraId="55070CF3" w14:textId="123D736C" w:rsidR="00C0628D" w:rsidRPr="007848B9" w:rsidRDefault="00C0628D" w:rsidP="001A725B">
            <w:pPr>
              <w:pStyle w:val="Default"/>
              <w:jc w:val="both"/>
              <w:rPr>
                <w:rFonts w:ascii="Corbel" w:hAnsi="Corbel"/>
                <w:color w:val="auto"/>
                <w:sz w:val="20"/>
              </w:rPr>
            </w:pPr>
            <w:r w:rsidRPr="007848B9">
              <w:rPr>
                <w:rFonts w:ascii="Corbel" w:hAnsi="Corbel"/>
                <w:sz w:val="20"/>
              </w:rPr>
              <w:t>Zaliczenie wszystkich przedmiotów i praktyk uwzględnionych w harmonogramie studiów, osiągnięcie wszystkich przewidzianych efektów uczenia się i wymaganej liczby punktów ECTS (180), przygotowanie pracy licencjackiej oraz obrona pracy dyplomowej.</w:t>
            </w:r>
          </w:p>
        </w:tc>
      </w:tr>
      <w:tr w:rsidR="00E351BC" w:rsidRPr="007848B9" w14:paraId="416E9DCD" w14:textId="77777777" w:rsidTr="00D6168F">
        <w:tc>
          <w:tcPr>
            <w:tcW w:w="9767" w:type="dxa"/>
            <w:gridSpan w:val="13"/>
          </w:tcPr>
          <w:p w14:paraId="5CEAE623" w14:textId="77777777" w:rsidR="00613988" w:rsidRPr="007848B9" w:rsidRDefault="00613988" w:rsidP="0061398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4"/>
              </w:rPr>
            </w:pPr>
          </w:p>
          <w:p w14:paraId="3A8BC25A" w14:textId="77777777" w:rsidR="00613988" w:rsidRPr="007848B9" w:rsidRDefault="00613988" w:rsidP="0061398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848B9">
              <w:rPr>
                <w:rFonts w:ascii="Corbel" w:hAnsi="Corbel"/>
                <w:b/>
                <w:sz w:val="20"/>
                <w:szCs w:val="24"/>
              </w:rPr>
              <w:t>Warunki realizacji programu studiów</w:t>
            </w:r>
          </w:p>
          <w:p w14:paraId="1EABD748" w14:textId="77777777" w:rsidR="00B70ED1" w:rsidRPr="007848B9" w:rsidRDefault="00B70ED1" w:rsidP="0061398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4"/>
              </w:rPr>
            </w:pPr>
          </w:p>
        </w:tc>
      </w:tr>
      <w:tr w:rsidR="00E351BC" w:rsidRPr="007848B9" w14:paraId="77E943DB" w14:textId="77777777" w:rsidTr="00D6168F">
        <w:trPr>
          <w:trHeight w:val="1594"/>
        </w:trPr>
        <w:tc>
          <w:tcPr>
            <w:tcW w:w="704" w:type="dxa"/>
            <w:gridSpan w:val="2"/>
            <w:vAlign w:val="center"/>
          </w:tcPr>
          <w:p w14:paraId="4BA8A799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33" w:type="dxa"/>
            <w:gridSpan w:val="2"/>
            <w:vAlign w:val="center"/>
          </w:tcPr>
          <w:p w14:paraId="20328887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Przedmioty lub grupy przedmiotów</w:t>
            </w:r>
          </w:p>
        </w:tc>
        <w:tc>
          <w:tcPr>
            <w:tcW w:w="1894" w:type="dxa"/>
            <w:gridSpan w:val="3"/>
            <w:vAlign w:val="center"/>
          </w:tcPr>
          <w:p w14:paraId="4DAC64C1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759" w:type="dxa"/>
            <w:gridSpan w:val="2"/>
            <w:vAlign w:val="center"/>
          </w:tcPr>
          <w:p w14:paraId="69A2256A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0C824387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7C655AB8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Liczba godzin</w:t>
            </w:r>
          </w:p>
          <w:p w14:paraId="57564C63" w14:textId="77777777" w:rsidR="0008487C" w:rsidRPr="007848B9" w:rsidRDefault="0008487C" w:rsidP="0061398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24BD626F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0760874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Forma zaliczenia</w:t>
            </w:r>
          </w:p>
        </w:tc>
        <w:tc>
          <w:tcPr>
            <w:tcW w:w="1222" w:type="dxa"/>
            <w:gridSpan w:val="2"/>
            <w:vAlign w:val="center"/>
          </w:tcPr>
          <w:p w14:paraId="1B2F1299" w14:textId="77777777" w:rsidR="0008487C" w:rsidRPr="007848B9" w:rsidRDefault="0008487C" w:rsidP="0061398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Liczba pkt ECTS</w:t>
            </w:r>
          </w:p>
        </w:tc>
      </w:tr>
      <w:tr w:rsidR="00E351BC" w:rsidRPr="007848B9" w14:paraId="20ED588A" w14:textId="77777777" w:rsidTr="00D6168F">
        <w:trPr>
          <w:trHeight w:val="227"/>
        </w:trPr>
        <w:tc>
          <w:tcPr>
            <w:tcW w:w="9767" w:type="dxa"/>
            <w:gridSpan w:val="13"/>
          </w:tcPr>
          <w:p w14:paraId="4ADD2550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E351BC" w:rsidRPr="007848B9" w14:paraId="50AF5149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4C6A5DE1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vAlign w:val="center"/>
          </w:tcPr>
          <w:p w14:paraId="27A05FF9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WF</w:t>
            </w:r>
          </w:p>
        </w:tc>
        <w:tc>
          <w:tcPr>
            <w:tcW w:w="1894" w:type="dxa"/>
            <w:gridSpan w:val="3"/>
            <w:vAlign w:val="center"/>
          </w:tcPr>
          <w:p w14:paraId="4E8EA820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1759" w:type="dxa"/>
            <w:gridSpan w:val="2"/>
            <w:vAlign w:val="center"/>
          </w:tcPr>
          <w:p w14:paraId="51D4B734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68852F1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586C6018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E351BC" w:rsidRPr="007848B9" w14:paraId="45419872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70CE2BD1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vAlign w:val="center"/>
          </w:tcPr>
          <w:p w14:paraId="3073EA03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Technologia informacyjna/Prezentacje multimedialne</w:t>
            </w:r>
          </w:p>
        </w:tc>
        <w:tc>
          <w:tcPr>
            <w:tcW w:w="1894" w:type="dxa"/>
            <w:gridSpan w:val="3"/>
            <w:vAlign w:val="center"/>
          </w:tcPr>
          <w:p w14:paraId="69E53CF2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1759" w:type="dxa"/>
            <w:gridSpan w:val="2"/>
            <w:vAlign w:val="center"/>
          </w:tcPr>
          <w:p w14:paraId="1A5FF12C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6DB3F5FB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2BF0859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00E8E5A5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778A80BE" w14:textId="679057B1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1779E3F3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Podstawy przedsiębiorczości</w:t>
            </w:r>
          </w:p>
        </w:tc>
        <w:tc>
          <w:tcPr>
            <w:tcW w:w="1894" w:type="dxa"/>
            <w:gridSpan w:val="3"/>
            <w:vAlign w:val="center"/>
          </w:tcPr>
          <w:p w14:paraId="3A2A9C8C" w14:textId="77777777" w:rsidR="001A725B" w:rsidRPr="007848B9" w:rsidRDefault="001A725B" w:rsidP="00957DD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K_W1</w:t>
            </w:r>
            <w:r w:rsidR="00A60C41" w:rsidRPr="007848B9">
              <w:rPr>
                <w:rFonts w:ascii="Corbel" w:hAnsi="Corbel"/>
                <w:sz w:val="20"/>
                <w:szCs w:val="20"/>
              </w:rPr>
              <w:t>2</w:t>
            </w:r>
            <w:r w:rsidRPr="007848B9">
              <w:rPr>
                <w:rFonts w:ascii="Corbel" w:hAnsi="Corbel"/>
                <w:sz w:val="20"/>
                <w:szCs w:val="20"/>
              </w:rPr>
              <w:t>, K_K04, K_K05</w:t>
            </w:r>
          </w:p>
        </w:tc>
        <w:tc>
          <w:tcPr>
            <w:tcW w:w="1759" w:type="dxa"/>
            <w:gridSpan w:val="2"/>
            <w:vAlign w:val="center"/>
          </w:tcPr>
          <w:p w14:paraId="0FC47457" w14:textId="50AD62F9" w:rsidR="001A725B" w:rsidRPr="007848B9" w:rsidRDefault="00B315E2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355" w:type="dxa"/>
            <w:gridSpan w:val="2"/>
            <w:vAlign w:val="center"/>
          </w:tcPr>
          <w:p w14:paraId="7EAFDA09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</w:t>
            </w:r>
            <w:r w:rsidR="004D35BB" w:rsidRPr="007848B9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22" w:type="dxa"/>
            <w:gridSpan w:val="2"/>
            <w:vAlign w:val="center"/>
          </w:tcPr>
          <w:p w14:paraId="3B4C8075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351BC" w:rsidRPr="007848B9" w14:paraId="4AED322F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01BE95F4" w14:textId="1C5D0CAA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078B6F29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1894" w:type="dxa"/>
            <w:gridSpan w:val="3"/>
            <w:vAlign w:val="center"/>
          </w:tcPr>
          <w:p w14:paraId="0B343BBE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K_W09, </w:t>
            </w:r>
            <w:r w:rsidRPr="007848B9">
              <w:rPr>
                <w:rFonts w:ascii="Corbel" w:hAnsi="Corbel"/>
                <w:sz w:val="20"/>
                <w:szCs w:val="20"/>
              </w:rPr>
              <w:t>K_W11</w:t>
            </w:r>
          </w:p>
        </w:tc>
        <w:tc>
          <w:tcPr>
            <w:tcW w:w="1759" w:type="dxa"/>
            <w:gridSpan w:val="2"/>
            <w:vAlign w:val="center"/>
          </w:tcPr>
          <w:p w14:paraId="6DE4A9EE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355" w:type="dxa"/>
            <w:gridSpan w:val="2"/>
            <w:vAlign w:val="center"/>
          </w:tcPr>
          <w:p w14:paraId="78580242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635B9197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351BC" w:rsidRPr="007848B9" w14:paraId="047D5823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08AB173C" w14:textId="0E670AA5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26A70A54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Przedmiot ogólnouczelniany do wyboru</w:t>
            </w:r>
          </w:p>
        </w:tc>
        <w:tc>
          <w:tcPr>
            <w:tcW w:w="1894" w:type="dxa"/>
            <w:gridSpan w:val="3"/>
            <w:vAlign w:val="center"/>
          </w:tcPr>
          <w:p w14:paraId="7143EE7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1759" w:type="dxa"/>
            <w:gridSpan w:val="2"/>
            <w:vAlign w:val="center"/>
          </w:tcPr>
          <w:p w14:paraId="56201CAD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28F903C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22" w:type="dxa"/>
            <w:gridSpan w:val="2"/>
            <w:vAlign w:val="center"/>
          </w:tcPr>
          <w:p w14:paraId="74127E1F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0C2C312A" w14:textId="77777777" w:rsidTr="00D6168F">
        <w:trPr>
          <w:trHeight w:val="227"/>
        </w:trPr>
        <w:tc>
          <w:tcPr>
            <w:tcW w:w="704" w:type="dxa"/>
            <w:gridSpan w:val="2"/>
          </w:tcPr>
          <w:p w14:paraId="57AAE758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14:paraId="5279F063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14:paraId="2B07E281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68892EDA" w14:textId="75CF146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 1</w:t>
            </w:r>
            <w:r w:rsidR="0092768D" w:rsidRPr="007848B9"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  <w:tc>
          <w:tcPr>
            <w:tcW w:w="1355" w:type="dxa"/>
            <w:gridSpan w:val="2"/>
          </w:tcPr>
          <w:p w14:paraId="71D73FAD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69B2D1EC" w14:textId="7AE325C8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92768D" w:rsidRPr="007848B9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</w:tr>
      <w:tr w:rsidR="00E351BC" w:rsidRPr="007848B9" w14:paraId="026048ED" w14:textId="77777777" w:rsidTr="00D6168F">
        <w:trPr>
          <w:trHeight w:val="227"/>
        </w:trPr>
        <w:tc>
          <w:tcPr>
            <w:tcW w:w="9767" w:type="dxa"/>
            <w:gridSpan w:val="13"/>
          </w:tcPr>
          <w:p w14:paraId="1666D75A" w14:textId="23861DB0" w:rsidR="001A725B" w:rsidRPr="007848B9" w:rsidRDefault="008D5D10" w:rsidP="000F6E2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Przedmioty podstawowe</w:t>
            </w:r>
          </w:p>
        </w:tc>
      </w:tr>
      <w:tr w:rsidR="00E351BC" w:rsidRPr="007848B9" w14:paraId="51C9A251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42DA6C89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vAlign w:val="center"/>
          </w:tcPr>
          <w:p w14:paraId="5082A5B4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Praktyczna nauka języka niemieckiego</w:t>
            </w:r>
          </w:p>
        </w:tc>
        <w:tc>
          <w:tcPr>
            <w:tcW w:w="1894" w:type="dxa"/>
            <w:gridSpan w:val="3"/>
            <w:vAlign w:val="center"/>
          </w:tcPr>
          <w:p w14:paraId="3F1BC461" w14:textId="77777777" w:rsidR="0012501F" w:rsidRPr="007848B9" w:rsidRDefault="001A725B" w:rsidP="0012501F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K_W02, K_W03,</w:t>
            </w:r>
            <w:r w:rsidR="0012501F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K_W04,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K_W05, K_W06, K_U01, K_U03, K_U04, K_U05, K_U08, K_U10, K_U11, K_U12, K_K01, K_K02, K_K03, K_K04, K_K05</w:t>
            </w:r>
          </w:p>
        </w:tc>
        <w:tc>
          <w:tcPr>
            <w:tcW w:w="1759" w:type="dxa"/>
            <w:gridSpan w:val="2"/>
            <w:vAlign w:val="center"/>
          </w:tcPr>
          <w:p w14:paraId="4E1301FB" w14:textId="2E693555" w:rsidR="001A725B" w:rsidRPr="007848B9" w:rsidRDefault="006F4B5D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69</w:t>
            </w:r>
            <w:r w:rsidR="001A725B" w:rsidRPr="007848B9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355" w:type="dxa"/>
            <w:gridSpan w:val="2"/>
            <w:vAlign w:val="center"/>
          </w:tcPr>
          <w:p w14:paraId="4A3FC928" w14:textId="77777777" w:rsidR="001A725B" w:rsidRPr="007848B9" w:rsidRDefault="001A725B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22" w:type="dxa"/>
            <w:gridSpan w:val="2"/>
            <w:vAlign w:val="center"/>
          </w:tcPr>
          <w:p w14:paraId="1A127971" w14:textId="152FC60A" w:rsidR="001A725B" w:rsidRPr="007848B9" w:rsidRDefault="00B83DB5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49</w:t>
            </w:r>
          </w:p>
        </w:tc>
      </w:tr>
      <w:tr w:rsidR="00E351BC" w:rsidRPr="007848B9" w14:paraId="6246C58E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3F64D518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vAlign w:val="center"/>
          </w:tcPr>
          <w:p w14:paraId="1A4FC121" w14:textId="04A3F24A" w:rsidR="001A725B" w:rsidRPr="007848B9" w:rsidRDefault="005E680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Lektorat języka obcego nowożytnego</w:t>
            </w:r>
          </w:p>
        </w:tc>
        <w:tc>
          <w:tcPr>
            <w:tcW w:w="1894" w:type="dxa"/>
            <w:gridSpan w:val="3"/>
            <w:vAlign w:val="center"/>
          </w:tcPr>
          <w:p w14:paraId="00B0C670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1759" w:type="dxa"/>
            <w:gridSpan w:val="2"/>
            <w:vAlign w:val="center"/>
          </w:tcPr>
          <w:p w14:paraId="18B97A0D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355" w:type="dxa"/>
            <w:gridSpan w:val="2"/>
            <w:vAlign w:val="center"/>
          </w:tcPr>
          <w:p w14:paraId="1E8C0384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22" w:type="dxa"/>
            <w:gridSpan w:val="2"/>
            <w:vAlign w:val="center"/>
          </w:tcPr>
          <w:p w14:paraId="7C6FA62B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351BC" w:rsidRPr="007848B9" w14:paraId="2E37E35C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06131A8A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25EDD569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3020D63E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69DFC283" w14:textId="7FC94220" w:rsidR="00917FD7" w:rsidRPr="007848B9" w:rsidRDefault="00917FD7" w:rsidP="00273BA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273BAB" w:rsidRPr="007848B9">
              <w:rPr>
                <w:rFonts w:ascii="Corbel" w:hAnsi="Corbel" w:cs="TimesNewRomanPSMT"/>
                <w:b/>
                <w:sz w:val="20"/>
                <w:szCs w:val="20"/>
              </w:rPr>
              <w:t>810</w:t>
            </w:r>
          </w:p>
        </w:tc>
        <w:tc>
          <w:tcPr>
            <w:tcW w:w="1355" w:type="dxa"/>
            <w:gridSpan w:val="2"/>
            <w:vAlign w:val="center"/>
          </w:tcPr>
          <w:p w14:paraId="483605EA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5F9762F" w14:textId="63D865E1" w:rsidR="00917FD7" w:rsidRPr="007848B9" w:rsidRDefault="00917FD7" w:rsidP="00273BA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3E6CC5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73BAB" w:rsidRPr="007848B9">
              <w:rPr>
                <w:rFonts w:ascii="Corbel" w:hAnsi="Corbel" w:cs="TimesNewRomanPSMT"/>
                <w:b/>
                <w:sz w:val="20"/>
                <w:szCs w:val="20"/>
              </w:rPr>
              <w:t>57</w:t>
            </w:r>
          </w:p>
        </w:tc>
      </w:tr>
      <w:tr w:rsidR="00E351BC" w:rsidRPr="007848B9" w14:paraId="4392DC83" w14:textId="77777777" w:rsidTr="00D6168F">
        <w:trPr>
          <w:trHeight w:val="227"/>
        </w:trPr>
        <w:tc>
          <w:tcPr>
            <w:tcW w:w="9767" w:type="dxa"/>
            <w:gridSpan w:val="13"/>
          </w:tcPr>
          <w:p w14:paraId="007C81F9" w14:textId="367E65C6" w:rsidR="001A725B" w:rsidRPr="007848B9" w:rsidRDefault="008D5D10" w:rsidP="000F6E2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Przedmioty kierunkowe</w:t>
            </w:r>
            <w:r w:rsidR="001A725B" w:rsidRPr="007848B9">
              <w:rPr>
                <w:rStyle w:val="Odwoanieprzypisudolnego"/>
                <w:rFonts w:ascii="Corbel" w:hAnsi="Corbel" w:cs="TimesNewRomanPSMT"/>
                <w:sz w:val="20"/>
              </w:rPr>
              <w:footnoteReference w:id="1"/>
            </w:r>
          </w:p>
        </w:tc>
      </w:tr>
      <w:tr w:rsidR="00E351BC" w:rsidRPr="007848B9" w14:paraId="76085B9A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74226A20" w14:textId="32FB47B1" w:rsidR="001A725B" w:rsidRPr="007848B9" w:rsidRDefault="006E7B24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674E3F70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Gramatyka opisowa języka niemieckiego</w:t>
            </w:r>
          </w:p>
        </w:tc>
        <w:tc>
          <w:tcPr>
            <w:tcW w:w="1894" w:type="dxa"/>
            <w:gridSpan w:val="3"/>
            <w:vAlign w:val="center"/>
          </w:tcPr>
          <w:p w14:paraId="3FE4A898" w14:textId="77777777" w:rsidR="001A725B" w:rsidRPr="007848B9" w:rsidRDefault="0012501F" w:rsidP="0012501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K_W01, K_W02, K_W03, K_W04, K_W05, K_U01, K_U02, K_U03, K_U05, K_K02</w:t>
            </w:r>
          </w:p>
        </w:tc>
        <w:tc>
          <w:tcPr>
            <w:tcW w:w="1759" w:type="dxa"/>
            <w:gridSpan w:val="2"/>
            <w:vAlign w:val="center"/>
          </w:tcPr>
          <w:p w14:paraId="4224A131" w14:textId="66FABA36" w:rsidR="00B83DB5" w:rsidRPr="007848B9" w:rsidRDefault="001A725B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1248A3B4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 xml:space="preserve">Z, </w:t>
            </w:r>
            <w:r w:rsidR="006F4B5D" w:rsidRPr="007848B9">
              <w:rPr>
                <w:rFonts w:ascii="Corbel" w:hAnsi="Corbel"/>
                <w:sz w:val="20"/>
                <w:szCs w:val="20"/>
              </w:rPr>
              <w:t xml:space="preserve">ZO, </w:t>
            </w:r>
            <w:r w:rsidRPr="007848B9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22" w:type="dxa"/>
            <w:gridSpan w:val="2"/>
            <w:vAlign w:val="center"/>
          </w:tcPr>
          <w:p w14:paraId="07BCEE23" w14:textId="77777777" w:rsidR="001A725B" w:rsidRPr="007848B9" w:rsidRDefault="00BA1FA2" w:rsidP="00BA1FA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E351BC" w:rsidRPr="007848B9" w14:paraId="78A8C047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39AF0733" w14:textId="50D4FE19" w:rsidR="001A725B" w:rsidRPr="007848B9" w:rsidRDefault="006E7B24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0AB40ADE" w14:textId="77777777" w:rsidR="001A725B" w:rsidRPr="007848B9" w:rsidRDefault="0052481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Gramatyka praktyczna</w:t>
            </w:r>
          </w:p>
        </w:tc>
        <w:tc>
          <w:tcPr>
            <w:tcW w:w="1894" w:type="dxa"/>
            <w:gridSpan w:val="3"/>
            <w:vAlign w:val="center"/>
          </w:tcPr>
          <w:p w14:paraId="18BC937F" w14:textId="6D6CA0A5" w:rsidR="00A94618" w:rsidRPr="007848B9" w:rsidRDefault="001A725B" w:rsidP="00C0628D">
            <w:pPr>
              <w:pStyle w:val="Default"/>
              <w:jc w:val="center"/>
              <w:rPr>
                <w:rFonts w:ascii="Corbel" w:hAnsi="Corbel"/>
                <w:bCs/>
                <w:color w:val="auto"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color w:val="auto"/>
                <w:sz w:val="20"/>
                <w:szCs w:val="20"/>
              </w:rPr>
              <w:t xml:space="preserve">K_W02, </w:t>
            </w:r>
            <w:r w:rsidR="00A94618" w:rsidRPr="007848B9">
              <w:rPr>
                <w:rFonts w:ascii="Corbel" w:hAnsi="Corbel"/>
                <w:bCs/>
                <w:color w:val="auto"/>
                <w:sz w:val="20"/>
                <w:szCs w:val="20"/>
              </w:rPr>
              <w:t>K_W03, K_W05, K_U01,</w:t>
            </w:r>
            <w:r w:rsidRPr="007848B9">
              <w:rPr>
                <w:rFonts w:ascii="Corbel" w:hAnsi="Corbel"/>
                <w:bCs/>
                <w:color w:val="auto"/>
                <w:sz w:val="20"/>
                <w:szCs w:val="20"/>
              </w:rPr>
              <w:t xml:space="preserve"> K_U03, K_K02,</w:t>
            </w:r>
          </w:p>
        </w:tc>
        <w:tc>
          <w:tcPr>
            <w:tcW w:w="1759" w:type="dxa"/>
            <w:gridSpan w:val="2"/>
            <w:vAlign w:val="center"/>
          </w:tcPr>
          <w:p w14:paraId="7C6599D1" w14:textId="50FA47C5" w:rsidR="001A725B" w:rsidRPr="007848B9" w:rsidRDefault="00273BAB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165</w:t>
            </w:r>
          </w:p>
        </w:tc>
        <w:tc>
          <w:tcPr>
            <w:tcW w:w="1355" w:type="dxa"/>
            <w:gridSpan w:val="2"/>
            <w:vAlign w:val="center"/>
          </w:tcPr>
          <w:p w14:paraId="60CAE328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22" w:type="dxa"/>
            <w:gridSpan w:val="2"/>
            <w:vAlign w:val="center"/>
          </w:tcPr>
          <w:p w14:paraId="63D83651" w14:textId="390DFF81" w:rsidR="001A725B" w:rsidRPr="007848B9" w:rsidRDefault="00273BAB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E351BC" w:rsidRPr="007848B9" w14:paraId="2801BBF2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4A907329" w14:textId="47B3A736" w:rsidR="001A725B" w:rsidRPr="007848B9" w:rsidRDefault="00273BA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229ED9BE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Historia języka niemieckiego</w:t>
            </w:r>
          </w:p>
        </w:tc>
        <w:tc>
          <w:tcPr>
            <w:tcW w:w="1894" w:type="dxa"/>
            <w:gridSpan w:val="3"/>
            <w:vAlign w:val="center"/>
          </w:tcPr>
          <w:p w14:paraId="43140C70" w14:textId="77777777" w:rsidR="00D94439" w:rsidRPr="007848B9" w:rsidRDefault="00D94439" w:rsidP="005571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K_W02</w:t>
            </w:r>
            <w:r w:rsidR="001A725B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K_W03, K_W05, K_U01, K_U02, </w:t>
            </w:r>
            <w:r w:rsidR="0055714B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K_K01, </w:t>
            </w:r>
            <w:r w:rsidR="001A725B" w:rsidRPr="007848B9">
              <w:rPr>
                <w:rFonts w:ascii="Corbel" w:hAnsi="Corbel" w:cs="Times New Roman"/>
                <w:bCs/>
                <w:sz w:val="20"/>
                <w:szCs w:val="20"/>
              </w:rPr>
              <w:t>K_K02</w:t>
            </w:r>
          </w:p>
        </w:tc>
        <w:tc>
          <w:tcPr>
            <w:tcW w:w="1759" w:type="dxa"/>
            <w:gridSpan w:val="2"/>
            <w:vAlign w:val="center"/>
          </w:tcPr>
          <w:p w14:paraId="732E0A4A" w14:textId="77777777" w:rsidR="001A725B" w:rsidRPr="007848B9" w:rsidRDefault="0032198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484D9E69" w14:textId="77777777" w:rsidR="001A725B" w:rsidRPr="007848B9" w:rsidRDefault="0032198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1222" w:type="dxa"/>
            <w:gridSpan w:val="2"/>
            <w:vAlign w:val="center"/>
          </w:tcPr>
          <w:p w14:paraId="64C300C7" w14:textId="77777777" w:rsidR="001A725B" w:rsidRPr="007848B9" w:rsidRDefault="00BA1FA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315E2" w:rsidRPr="007848B9" w14:paraId="5A7D1999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1475646F" w14:textId="3E08006D" w:rsidR="00B315E2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B6587D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769AB57C" w14:textId="58E0440A" w:rsidR="00B315E2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Komunikacja w przestrzeni medialnej</w:t>
            </w:r>
          </w:p>
        </w:tc>
        <w:tc>
          <w:tcPr>
            <w:tcW w:w="1894" w:type="dxa"/>
            <w:gridSpan w:val="3"/>
            <w:vAlign w:val="center"/>
          </w:tcPr>
          <w:p w14:paraId="28315AF9" w14:textId="5DE6C03E" w:rsidR="00B315E2" w:rsidRPr="007848B9" w:rsidRDefault="00A823F8" w:rsidP="00A823F8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K_W08, K_U04, K_U06, K_K02</w:t>
            </w:r>
          </w:p>
        </w:tc>
        <w:tc>
          <w:tcPr>
            <w:tcW w:w="1759" w:type="dxa"/>
            <w:gridSpan w:val="2"/>
            <w:vAlign w:val="center"/>
          </w:tcPr>
          <w:p w14:paraId="087BBEEE" w14:textId="221008AD" w:rsidR="00B315E2" w:rsidRPr="007848B9" w:rsidRDefault="00B315E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0E5853FB" w14:textId="42E66CBA" w:rsidR="00B315E2" w:rsidRPr="007848B9" w:rsidRDefault="00B315E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6D9A7B67" w14:textId="5C29992E" w:rsidR="00B315E2" w:rsidRPr="007848B9" w:rsidRDefault="00B315E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D5D10" w:rsidRPr="007848B9" w14:paraId="7BA0513C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6114CD5C" w14:textId="41FC8F79" w:rsidR="008D5D10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8D5D10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76172925" w14:textId="3FB13B01" w:rsidR="008D5D10" w:rsidRPr="007848B9" w:rsidRDefault="008D5D10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Fonetyka i fonologia</w:t>
            </w:r>
          </w:p>
        </w:tc>
        <w:tc>
          <w:tcPr>
            <w:tcW w:w="1894" w:type="dxa"/>
            <w:gridSpan w:val="3"/>
            <w:vAlign w:val="center"/>
          </w:tcPr>
          <w:p w14:paraId="719271C4" w14:textId="5D694DB1" w:rsidR="008D5D10" w:rsidRPr="007848B9" w:rsidRDefault="008D5D10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K_W03, K_W05, </w:t>
            </w:r>
            <w:r w:rsidRPr="007848B9">
              <w:rPr>
                <w:rFonts w:ascii="Corbel" w:hAnsi="Corbel"/>
                <w:sz w:val="20"/>
                <w:szCs w:val="20"/>
              </w:rPr>
              <w:t>K_U1, K_U3</w:t>
            </w:r>
            <w:r w:rsidR="00273BAB" w:rsidRPr="007848B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K_K01,K_K02</w:t>
            </w:r>
          </w:p>
        </w:tc>
        <w:tc>
          <w:tcPr>
            <w:tcW w:w="1759" w:type="dxa"/>
            <w:gridSpan w:val="2"/>
            <w:vAlign w:val="center"/>
          </w:tcPr>
          <w:p w14:paraId="1A2359D3" w14:textId="45A0D26C" w:rsidR="008D5D10" w:rsidRPr="007848B9" w:rsidRDefault="008D5D10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5939C39A" w14:textId="31AAF9F5" w:rsidR="008D5D10" w:rsidRPr="007848B9" w:rsidRDefault="008D5D10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22" w:type="dxa"/>
            <w:gridSpan w:val="2"/>
            <w:vAlign w:val="center"/>
          </w:tcPr>
          <w:p w14:paraId="1811BD85" w14:textId="59F2D5BB" w:rsidR="0090720F" w:rsidRPr="007848B9" w:rsidRDefault="00273BAB" w:rsidP="00273B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0A69A140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6593EABC" w14:textId="040C7F9B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6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76A1147F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Wstęp do </w:t>
            </w:r>
            <w:r w:rsidR="00524817" w:rsidRPr="007848B9">
              <w:rPr>
                <w:rFonts w:ascii="Corbel" w:hAnsi="Corbel" w:cs="TimesNewRomanPSMT"/>
                <w:sz w:val="20"/>
                <w:szCs w:val="20"/>
              </w:rPr>
              <w:t>językoznawstwa ogólnego</w:t>
            </w:r>
          </w:p>
        </w:tc>
        <w:tc>
          <w:tcPr>
            <w:tcW w:w="1894" w:type="dxa"/>
            <w:gridSpan w:val="3"/>
            <w:vAlign w:val="center"/>
          </w:tcPr>
          <w:p w14:paraId="1C9C430D" w14:textId="77777777" w:rsidR="0055714B" w:rsidRPr="007848B9" w:rsidRDefault="001A725B" w:rsidP="005571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K_W01, K_W03, K_W04, K_W05,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lastRenderedPageBreak/>
              <w:t>K_U01, K_U02, K_K02</w:t>
            </w:r>
          </w:p>
        </w:tc>
        <w:tc>
          <w:tcPr>
            <w:tcW w:w="1759" w:type="dxa"/>
            <w:gridSpan w:val="2"/>
            <w:vAlign w:val="center"/>
          </w:tcPr>
          <w:p w14:paraId="31C50764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6EB94D9C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222" w:type="dxa"/>
            <w:gridSpan w:val="2"/>
            <w:vAlign w:val="center"/>
          </w:tcPr>
          <w:p w14:paraId="55E3420C" w14:textId="40379BA1" w:rsidR="001A725B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2C658384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115BD464" w14:textId="73F32C75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7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0AEFC664" w14:textId="77777777" w:rsidR="001A725B" w:rsidRPr="007848B9" w:rsidRDefault="00321987" w:rsidP="0032198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Wstęp do literaturoznawstwa</w:t>
            </w:r>
          </w:p>
        </w:tc>
        <w:tc>
          <w:tcPr>
            <w:tcW w:w="1894" w:type="dxa"/>
            <w:gridSpan w:val="3"/>
            <w:vAlign w:val="center"/>
          </w:tcPr>
          <w:p w14:paraId="2B9A9770" w14:textId="77777777" w:rsidR="005B2E52" w:rsidRPr="007848B9" w:rsidRDefault="001A725B" w:rsidP="00561E9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K_W01, K_W02, K_W03, K_W04, K_U01, K_U02, K_K02</w:t>
            </w:r>
          </w:p>
        </w:tc>
        <w:tc>
          <w:tcPr>
            <w:tcW w:w="1759" w:type="dxa"/>
            <w:gridSpan w:val="2"/>
            <w:vAlign w:val="center"/>
          </w:tcPr>
          <w:p w14:paraId="64B06480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5E0C60E8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222" w:type="dxa"/>
            <w:gridSpan w:val="2"/>
            <w:vAlign w:val="center"/>
          </w:tcPr>
          <w:p w14:paraId="1BEE9F64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1457CC29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4D731DAB" w14:textId="04E79CFB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833" w:type="dxa"/>
            <w:gridSpan w:val="2"/>
            <w:vAlign w:val="center"/>
          </w:tcPr>
          <w:p w14:paraId="5446043C" w14:textId="69FAD625" w:rsidR="001A725B" w:rsidRPr="007848B9" w:rsidRDefault="004A2EB0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L</w:t>
            </w:r>
            <w:r w:rsidR="00321987" w:rsidRPr="007848B9">
              <w:rPr>
                <w:rFonts w:ascii="Corbel" w:hAnsi="Corbel" w:cs="TimesNewRomanPSMT"/>
                <w:sz w:val="20"/>
                <w:szCs w:val="20"/>
              </w:rPr>
              <w:t>iteratur</w:t>
            </w:r>
            <w:r>
              <w:rPr>
                <w:rFonts w:ascii="Corbel" w:hAnsi="Corbel" w:cs="TimesNewRomanPSMT"/>
                <w:sz w:val="20"/>
                <w:szCs w:val="20"/>
              </w:rPr>
              <w:t>a</w:t>
            </w:r>
            <w:r w:rsidR="00321987" w:rsidRPr="007848B9">
              <w:rPr>
                <w:rFonts w:ascii="Corbel" w:hAnsi="Corbel" w:cs="TimesNewRomanPSMT"/>
                <w:sz w:val="20"/>
                <w:szCs w:val="20"/>
              </w:rPr>
              <w:t xml:space="preserve"> niemieckojęzyczn</w:t>
            </w:r>
            <w:r>
              <w:rPr>
                <w:rFonts w:ascii="Corbel" w:hAnsi="Corbel" w:cs="TimesNewRomanPSMT"/>
                <w:sz w:val="20"/>
                <w:szCs w:val="20"/>
              </w:rPr>
              <w:t>a w zarysie</w:t>
            </w:r>
          </w:p>
        </w:tc>
        <w:tc>
          <w:tcPr>
            <w:tcW w:w="1894" w:type="dxa"/>
            <w:gridSpan w:val="3"/>
            <w:vAlign w:val="center"/>
          </w:tcPr>
          <w:p w14:paraId="1D1D46D8" w14:textId="77777777" w:rsidR="0054299A" w:rsidRPr="007848B9" w:rsidRDefault="0054299A" w:rsidP="0054299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K_W01, K_W02, K_W03,</w:t>
            </w:r>
            <w:r w:rsidR="001A725B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K_U01, K_U02, </w:t>
            </w:r>
            <w:r w:rsidR="00860501" w:rsidRPr="007848B9">
              <w:rPr>
                <w:rFonts w:ascii="Corbel" w:hAnsi="Corbel"/>
                <w:sz w:val="20"/>
                <w:szCs w:val="20"/>
              </w:rPr>
              <w:t xml:space="preserve">K_U08, </w:t>
            </w:r>
            <w:r w:rsidR="001A725B" w:rsidRPr="007848B9">
              <w:rPr>
                <w:rFonts w:ascii="Corbel" w:hAnsi="Corbel" w:cs="Times New Roman"/>
                <w:bCs/>
                <w:sz w:val="20"/>
                <w:szCs w:val="20"/>
              </w:rPr>
              <w:t>K_K02</w:t>
            </w:r>
          </w:p>
        </w:tc>
        <w:tc>
          <w:tcPr>
            <w:tcW w:w="1759" w:type="dxa"/>
            <w:gridSpan w:val="2"/>
            <w:vAlign w:val="center"/>
          </w:tcPr>
          <w:p w14:paraId="0733862B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355" w:type="dxa"/>
            <w:gridSpan w:val="2"/>
            <w:vAlign w:val="center"/>
          </w:tcPr>
          <w:p w14:paraId="5EAECDDA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 xml:space="preserve">ZO, </w:t>
            </w:r>
            <w:r w:rsidR="00524817" w:rsidRPr="007848B9">
              <w:rPr>
                <w:rFonts w:ascii="Corbel" w:hAnsi="Corbel"/>
                <w:sz w:val="20"/>
                <w:szCs w:val="20"/>
              </w:rPr>
              <w:t xml:space="preserve">Z, </w:t>
            </w:r>
            <w:r w:rsidRPr="007848B9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22" w:type="dxa"/>
            <w:gridSpan w:val="2"/>
            <w:vAlign w:val="center"/>
          </w:tcPr>
          <w:p w14:paraId="731C00CE" w14:textId="15009311" w:rsidR="001A725B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E351BC" w:rsidRPr="007848B9" w14:paraId="2C61CA8E" w14:textId="77777777" w:rsidTr="00D6168F">
        <w:trPr>
          <w:trHeight w:val="710"/>
        </w:trPr>
        <w:tc>
          <w:tcPr>
            <w:tcW w:w="704" w:type="dxa"/>
            <w:gridSpan w:val="2"/>
            <w:vAlign w:val="center"/>
          </w:tcPr>
          <w:p w14:paraId="073FF4F9" w14:textId="32B9D564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9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3BA5B126" w14:textId="60DB42E8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Kraje niemieckojęzyczne w perspektywie historyczno-literackiej</w:t>
            </w:r>
          </w:p>
        </w:tc>
        <w:tc>
          <w:tcPr>
            <w:tcW w:w="1894" w:type="dxa"/>
            <w:gridSpan w:val="3"/>
            <w:vAlign w:val="center"/>
          </w:tcPr>
          <w:p w14:paraId="6A06BB13" w14:textId="5552F5D2" w:rsidR="0054299A" w:rsidRPr="007848B9" w:rsidRDefault="00795CAD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K_W02, K_W10, K_U01, K_U08, </w:t>
            </w:r>
            <w:r w:rsidR="00860501" w:rsidRPr="007848B9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759" w:type="dxa"/>
            <w:gridSpan w:val="2"/>
            <w:vAlign w:val="center"/>
          </w:tcPr>
          <w:p w14:paraId="1F43C43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05CB0C36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222" w:type="dxa"/>
            <w:gridSpan w:val="2"/>
            <w:vAlign w:val="center"/>
          </w:tcPr>
          <w:p w14:paraId="6D95F195" w14:textId="56A29712" w:rsidR="00B50A58" w:rsidRPr="007848B9" w:rsidRDefault="00047CFD" w:rsidP="00B315E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52784BE9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3EA472F1" w14:textId="071D3E4C" w:rsidR="001A725B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10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45DA5AB9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7848B9">
              <w:rPr>
                <w:rFonts w:ascii="Corbel" w:hAnsi="Corbel" w:cs="TimesNewRomanPSMT"/>
                <w:sz w:val="20"/>
                <w:szCs w:val="20"/>
              </w:rPr>
              <w:t>Realioznawstwo</w:t>
            </w:r>
            <w:proofErr w:type="spellEnd"/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 krajów </w:t>
            </w:r>
            <w:r w:rsidR="003E6CC5" w:rsidRPr="007848B9">
              <w:rPr>
                <w:rFonts w:ascii="Corbel" w:hAnsi="Corbel" w:cs="TimesNewRomanPSMT"/>
                <w:sz w:val="20"/>
                <w:szCs w:val="20"/>
              </w:rPr>
              <w:t>niemieckojęzycznych</w:t>
            </w:r>
          </w:p>
        </w:tc>
        <w:tc>
          <w:tcPr>
            <w:tcW w:w="1894" w:type="dxa"/>
            <w:gridSpan w:val="3"/>
            <w:vAlign w:val="center"/>
          </w:tcPr>
          <w:p w14:paraId="64D73682" w14:textId="77777777" w:rsidR="00C47274" w:rsidRPr="007848B9" w:rsidRDefault="001A725B" w:rsidP="00C47274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K_W10,</w:t>
            </w:r>
            <w:r w:rsidR="00C47274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K_U01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,</w:t>
            </w:r>
            <w:r w:rsidR="00C47274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K_U03,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K_U04, </w:t>
            </w:r>
            <w:r w:rsidR="00C47274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K_U08,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K_K02</w:t>
            </w:r>
          </w:p>
        </w:tc>
        <w:tc>
          <w:tcPr>
            <w:tcW w:w="1759" w:type="dxa"/>
            <w:gridSpan w:val="2"/>
            <w:vAlign w:val="center"/>
          </w:tcPr>
          <w:p w14:paraId="2F53081F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1F6B6082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</w:t>
            </w:r>
            <w:r w:rsidR="00321987" w:rsidRPr="007848B9">
              <w:rPr>
                <w:rFonts w:ascii="Corbel" w:hAnsi="Corbel"/>
                <w:sz w:val="20"/>
                <w:szCs w:val="20"/>
              </w:rPr>
              <w:t xml:space="preserve"> ZO, </w:t>
            </w:r>
            <w:r w:rsidRPr="007848B9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22" w:type="dxa"/>
            <w:gridSpan w:val="2"/>
            <w:vAlign w:val="center"/>
          </w:tcPr>
          <w:p w14:paraId="75622D7F" w14:textId="21B9E523" w:rsidR="001A725B" w:rsidRPr="007848B9" w:rsidRDefault="00777721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F4BA5" w:rsidRPr="007848B9" w14:paraId="3FADD7C7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6C04FD56" w14:textId="74E4E770" w:rsidR="00321987" w:rsidRPr="007848B9" w:rsidRDefault="008D5D10" w:rsidP="00B315E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315E2" w:rsidRPr="007848B9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273BA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1677C854" w14:textId="77777777" w:rsidR="00321987" w:rsidRPr="007848B9" w:rsidRDefault="0032198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Metodologia badań językoznawczych / Metodologia badań literaturoznawczych</w:t>
            </w:r>
          </w:p>
        </w:tc>
        <w:tc>
          <w:tcPr>
            <w:tcW w:w="1894" w:type="dxa"/>
            <w:gridSpan w:val="3"/>
            <w:vAlign w:val="center"/>
          </w:tcPr>
          <w:p w14:paraId="7DC17C64" w14:textId="19C353EA" w:rsidR="00321987" w:rsidRPr="007848B9" w:rsidRDefault="0054299A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K_W03</w:t>
            </w:r>
            <w:r w:rsidR="00253272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</w:t>
            </w:r>
            <w:r w:rsidR="00253272" w:rsidRPr="007848B9">
              <w:rPr>
                <w:rFonts w:ascii="Corbel" w:hAnsi="Corbel" w:cs="Times New Roman"/>
                <w:bCs/>
                <w:sz w:val="20"/>
                <w:szCs w:val="20"/>
              </w:rPr>
              <w:t>,</w:t>
            </w:r>
            <w:r w:rsidR="00795CAD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K_U01</w:t>
            </w:r>
            <w:r w:rsidR="00253272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K_U02</w:t>
            </w:r>
            <w:r w:rsidR="00253272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K_K02</w:t>
            </w:r>
          </w:p>
        </w:tc>
        <w:tc>
          <w:tcPr>
            <w:tcW w:w="1759" w:type="dxa"/>
            <w:gridSpan w:val="2"/>
            <w:vAlign w:val="center"/>
          </w:tcPr>
          <w:p w14:paraId="02CE0EAE" w14:textId="77777777" w:rsidR="00321987" w:rsidRPr="007848B9" w:rsidRDefault="0032198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3615D08D" w14:textId="77777777" w:rsidR="00321987" w:rsidRPr="007848B9" w:rsidRDefault="0032198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7DEE728F" w14:textId="07F8F6EF" w:rsidR="00321987" w:rsidRPr="007848B9" w:rsidRDefault="009A308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1D961027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0B3BC2A4" w14:textId="7DD89BE2" w:rsidR="001A725B" w:rsidRPr="007848B9" w:rsidRDefault="008D5D10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315E2" w:rsidRPr="007848B9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Align w:val="center"/>
          </w:tcPr>
          <w:p w14:paraId="0EA6BCC9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Wykład monograficzny do wyboru</w:t>
            </w:r>
          </w:p>
        </w:tc>
        <w:tc>
          <w:tcPr>
            <w:tcW w:w="1894" w:type="dxa"/>
            <w:gridSpan w:val="3"/>
            <w:vAlign w:val="center"/>
          </w:tcPr>
          <w:p w14:paraId="2DA52F21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K_W01, </w:t>
            </w:r>
            <w:r w:rsidR="007368C3" w:rsidRPr="007848B9">
              <w:rPr>
                <w:rFonts w:ascii="Corbel" w:hAnsi="Corbel" w:cs="Times New Roman"/>
                <w:bCs/>
                <w:sz w:val="20"/>
                <w:szCs w:val="20"/>
              </w:rPr>
              <w:t>K_W02, K_W03, K_W04,</w:t>
            </w:r>
            <w:r w:rsidR="00DC2683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K_U01, K_U02, K_U03, K_U04</w:t>
            </w:r>
            <w:r w:rsidR="007368C3" w:rsidRPr="007848B9">
              <w:rPr>
                <w:rFonts w:ascii="Corbel" w:hAnsi="Corbel" w:cs="Times New Roman"/>
                <w:bCs/>
                <w:sz w:val="20"/>
                <w:szCs w:val="20"/>
              </w:rPr>
              <w:t>,</w:t>
            </w:r>
            <w:r w:rsidR="00DC2683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K_K01, K_K02, K_K05</w:t>
            </w:r>
          </w:p>
        </w:tc>
        <w:tc>
          <w:tcPr>
            <w:tcW w:w="1759" w:type="dxa"/>
            <w:gridSpan w:val="2"/>
            <w:vAlign w:val="center"/>
          </w:tcPr>
          <w:p w14:paraId="70CE1550" w14:textId="3015C6CE" w:rsidR="001A725B" w:rsidRPr="007848B9" w:rsidRDefault="00B83DB5" w:rsidP="00B6587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0A421174" w14:textId="4E78876E" w:rsidR="001A725B" w:rsidRPr="007848B9" w:rsidRDefault="00321987" w:rsidP="00B6587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</w:t>
            </w:r>
            <w:r w:rsidR="00B83DB5" w:rsidRPr="007848B9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22" w:type="dxa"/>
            <w:gridSpan w:val="2"/>
            <w:vAlign w:val="center"/>
          </w:tcPr>
          <w:p w14:paraId="41957429" w14:textId="20FDA74D" w:rsidR="001A725B" w:rsidRPr="007848B9" w:rsidRDefault="00B83DB5" w:rsidP="00B6587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83DB5" w:rsidRPr="007848B9" w14:paraId="02FFAA78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777AC1B1" w14:textId="1D616B3F" w:rsidR="00B83DB5" w:rsidRPr="007848B9" w:rsidRDefault="008D5D10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F37E80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2"/>
            <w:vAlign w:val="center"/>
          </w:tcPr>
          <w:p w14:paraId="3B6590D9" w14:textId="7425B472" w:rsidR="00B83DB5" w:rsidRPr="007848B9" w:rsidRDefault="00B83DB5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Seminarium dyplomowe</w:t>
            </w:r>
          </w:p>
        </w:tc>
        <w:tc>
          <w:tcPr>
            <w:tcW w:w="1894" w:type="dxa"/>
            <w:gridSpan w:val="3"/>
            <w:vAlign w:val="center"/>
          </w:tcPr>
          <w:p w14:paraId="42729DE3" w14:textId="3B812441" w:rsidR="00B83DB5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K_W01, K_W03, K_W04, K_W08, K_U01, K_U02, K_U03, K_U04, K_U05, K_U06, K_U08, K_U10, K_U12,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421FEB20" w14:textId="6458B078" w:rsidR="00B83DB5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355" w:type="dxa"/>
            <w:gridSpan w:val="2"/>
            <w:vAlign w:val="center"/>
          </w:tcPr>
          <w:p w14:paraId="5D8C0669" w14:textId="3976EA26" w:rsidR="00B83DB5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22" w:type="dxa"/>
            <w:gridSpan w:val="2"/>
            <w:vAlign w:val="center"/>
          </w:tcPr>
          <w:p w14:paraId="5FDED78A" w14:textId="220185A1" w:rsidR="00B83DB5" w:rsidRPr="007848B9" w:rsidRDefault="00B83DB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25</w:t>
            </w:r>
          </w:p>
        </w:tc>
      </w:tr>
      <w:tr w:rsidR="00E351BC" w:rsidRPr="007848B9" w14:paraId="1BC0E5F1" w14:textId="77777777" w:rsidTr="00D6168F">
        <w:trPr>
          <w:trHeight w:val="227"/>
        </w:trPr>
        <w:tc>
          <w:tcPr>
            <w:tcW w:w="704" w:type="dxa"/>
            <w:gridSpan w:val="2"/>
            <w:vAlign w:val="center"/>
          </w:tcPr>
          <w:p w14:paraId="20F6780B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2A68099A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744516FC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198FAAAD" w14:textId="77777777" w:rsidR="00B50A58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3E6CC5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</w:p>
          <w:p w14:paraId="2B49E62C" w14:textId="21DEAA4B" w:rsidR="00917FD7" w:rsidRPr="007848B9" w:rsidRDefault="00353633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  <w:r w:rsidR="0092768D" w:rsidRPr="007848B9">
              <w:rPr>
                <w:rFonts w:ascii="Corbel" w:hAnsi="Corbel" w:cs="TimesNewRomanPSMT"/>
                <w:b/>
                <w:sz w:val="20"/>
                <w:szCs w:val="20"/>
              </w:rPr>
              <w:t>9</w:t>
            </w: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355" w:type="dxa"/>
            <w:gridSpan w:val="2"/>
            <w:vAlign w:val="center"/>
          </w:tcPr>
          <w:p w14:paraId="4D0FEFCA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4780767" w14:textId="5329255C" w:rsidR="00917FD7" w:rsidRPr="007848B9" w:rsidRDefault="00917FD7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3E6CC5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795CAD" w:rsidRPr="007848B9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  <w:r w:rsidR="0092768D" w:rsidRPr="007848B9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</w:tr>
      <w:tr w:rsidR="00E351BC" w:rsidRPr="007848B9" w14:paraId="4D178CE4" w14:textId="77777777" w:rsidTr="00D6168F">
        <w:trPr>
          <w:trHeight w:val="227"/>
        </w:trPr>
        <w:tc>
          <w:tcPr>
            <w:tcW w:w="9767" w:type="dxa"/>
            <w:gridSpan w:val="13"/>
          </w:tcPr>
          <w:p w14:paraId="52421B20" w14:textId="5AC2F860" w:rsidR="001A725B" w:rsidRPr="007848B9" w:rsidRDefault="001A725B" w:rsidP="000F6E22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 specjalność</w:t>
            </w:r>
            <w:r w:rsidR="00B315E2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nauczyciel</w:t>
            </w:r>
            <w:r w:rsidR="00DD19DD" w:rsidRPr="007848B9">
              <w:rPr>
                <w:rFonts w:ascii="Corbel" w:hAnsi="Corbel" w:cs="TimesNewRomanPSMT"/>
                <w:b/>
                <w:sz w:val="20"/>
                <w:szCs w:val="20"/>
              </w:rPr>
              <w:t>ska</w:t>
            </w:r>
          </w:p>
        </w:tc>
      </w:tr>
      <w:tr w:rsidR="00E351BC" w:rsidRPr="007848B9" w14:paraId="388A12FE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1B84E0BF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968" w:type="dxa"/>
            <w:gridSpan w:val="2"/>
            <w:vAlign w:val="center"/>
          </w:tcPr>
          <w:p w14:paraId="53AEB1AA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Psychologia </w:t>
            </w:r>
          </w:p>
        </w:tc>
        <w:tc>
          <w:tcPr>
            <w:tcW w:w="1894" w:type="dxa"/>
            <w:gridSpan w:val="3"/>
            <w:vAlign w:val="center"/>
          </w:tcPr>
          <w:p w14:paraId="6FE29C06" w14:textId="29368389" w:rsidR="001A725B" w:rsidRPr="007848B9" w:rsidRDefault="003B51A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NW2, NW5, NW12</w:t>
            </w:r>
            <w:r w:rsidR="00A66467" w:rsidRPr="007848B9">
              <w:rPr>
                <w:rFonts w:ascii="Corbel" w:hAnsi="Corbel"/>
                <w:sz w:val="20"/>
                <w:szCs w:val="20"/>
              </w:rPr>
              <w:t>, NU1, NU3, NU12,</w:t>
            </w:r>
            <w:r w:rsidR="007C5D61" w:rsidRPr="007848B9">
              <w:rPr>
                <w:rFonts w:ascii="Corbel" w:hAnsi="Corbel"/>
                <w:sz w:val="20"/>
                <w:szCs w:val="20"/>
              </w:rPr>
              <w:t xml:space="preserve"> NK3, NK4, NK7</w:t>
            </w:r>
          </w:p>
        </w:tc>
        <w:tc>
          <w:tcPr>
            <w:tcW w:w="1759" w:type="dxa"/>
            <w:gridSpan w:val="2"/>
            <w:vAlign w:val="center"/>
          </w:tcPr>
          <w:p w14:paraId="63888724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9</w:t>
            </w:r>
            <w:r w:rsidR="001A725B" w:rsidRPr="007848B9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355" w:type="dxa"/>
            <w:gridSpan w:val="2"/>
            <w:vAlign w:val="center"/>
          </w:tcPr>
          <w:p w14:paraId="07B55EC0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 (ćw.), Z (w.), E</w:t>
            </w:r>
          </w:p>
        </w:tc>
        <w:tc>
          <w:tcPr>
            <w:tcW w:w="1222" w:type="dxa"/>
            <w:gridSpan w:val="2"/>
            <w:vAlign w:val="center"/>
          </w:tcPr>
          <w:p w14:paraId="5400AA17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76900095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24075D90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968" w:type="dxa"/>
            <w:gridSpan w:val="2"/>
            <w:vAlign w:val="center"/>
          </w:tcPr>
          <w:p w14:paraId="499D1522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Pedagogika </w:t>
            </w:r>
          </w:p>
        </w:tc>
        <w:tc>
          <w:tcPr>
            <w:tcW w:w="1894" w:type="dxa"/>
            <w:gridSpan w:val="3"/>
            <w:vAlign w:val="center"/>
          </w:tcPr>
          <w:p w14:paraId="2A409F8E" w14:textId="32681B21" w:rsidR="001A725B" w:rsidRPr="007848B9" w:rsidRDefault="00A6646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 xml:space="preserve">NW1, NW3, NW4, </w:t>
            </w:r>
            <w:r w:rsidR="007C5D61" w:rsidRPr="007848B9">
              <w:rPr>
                <w:rFonts w:ascii="Corbel" w:hAnsi="Corbel"/>
                <w:sz w:val="20"/>
                <w:szCs w:val="20"/>
              </w:rPr>
              <w:t>NW5, NW6, NW8, NW9, N</w:t>
            </w:r>
            <w:r w:rsidRPr="007848B9">
              <w:rPr>
                <w:rFonts w:ascii="Corbel" w:hAnsi="Corbel"/>
                <w:sz w:val="20"/>
                <w:szCs w:val="20"/>
              </w:rPr>
              <w:t>W10, NW12, NU1, NU4, NU5, NU12,</w:t>
            </w:r>
            <w:r w:rsidR="00FF6E13" w:rsidRPr="007848B9">
              <w:rPr>
                <w:rFonts w:ascii="Corbel" w:hAnsi="Corbel"/>
                <w:sz w:val="20"/>
                <w:szCs w:val="20"/>
              </w:rPr>
              <w:t>NU18,</w:t>
            </w:r>
            <w:r w:rsidR="007C5D61" w:rsidRPr="007848B9">
              <w:rPr>
                <w:rFonts w:ascii="Corbel" w:hAnsi="Corbel"/>
                <w:sz w:val="20"/>
                <w:szCs w:val="20"/>
              </w:rPr>
              <w:t>NK4, NK5, NK7</w:t>
            </w:r>
          </w:p>
        </w:tc>
        <w:tc>
          <w:tcPr>
            <w:tcW w:w="1759" w:type="dxa"/>
            <w:gridSpan w:val="2"/>
            <w:vAlign w:val="center"/>
          </w:tcPr>
          <w:p w14:paraId="0C35DB23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9</w:t>
            </w:r>
            <w:r w:rsidR="001A725B" w:rsidRPr="007848B9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355" w:type="dxa"/>
            <w:gridSpan w:val="2"/>
            <w:vAlign w:val="center"/>
          </w:tcPr>
          <w:p w14:paraId="09248B4F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 (ćw.), Z (w.), E</w:t>
            </w:r>
          </w:p>
        </w:tc>
        <w:tc>
          <w:tcPr>
            <w:tcW w:w="1222" w:type="dxa"/>
            <w:gridSpan w:val="2"/>
            <w:vAlign w:val="center"/>
          </w:tcPr>
          <w:p w14:paraId="5A011503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5DD098B0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0D7354EF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968" w:type="dxa"/>
            <w:gridSpan w:val="2"/>
            <w:vAlign w:val="center"/>
          </w:tcPr>
          <w:p w14:paraId="1C8E1198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Podstawy dydaktyki</w:t>
            </w:r>
          </w:p>
        </w:tc>
        <w:tc>
          <w:tcPr>
            <w:tcW w:w="1894" w:type="dxa"/>
            <w:gridSpan w:val="3"/>
            <w:vAlign w:val="center"/>
          </w:tcPr>
          <w:p w14:paraId="1145B39C" w14:textId="1AFA14AC" w:rsidR="001A725B" w:rsidRPr="00BC3902" w:rsidRDefault="007C5D61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5DD4">
              <w:rPr>
                <w:rFonts w:ascii="Corbel" w:hAnsi="Corbel"/>
                <w:sz w:val="20"/>
                <w:szCs w:val="20"/>
              </w:rPr>
              <w:t>NW4, NW5, NW6, NW7, NW14, NW15, NU1, NU2, NU3, NU4, NU11, NU15,</w:t>
            </w:r>
            <w:r w:rsidR="00C77F7D">
              <w:rPr>
                <w:rFonts w:ascii="Corbel" w:hAnsi="Corbel"/>
                <w:sz w:val="20"/>
                <w:szCs w:val="20"/>
              </w:rPr>
              <w:t xml:space="preserve"> NU18</w:t>
            </w:r>
            <w:r w:rsidRPr="00135DD4">
              <w:rPr>
                <w:rFonts w:ascii="Corbel" w:hAnsi="Corbel"/>
                <w:sz w:val="20"/>
                <w:szCs w:val="20"/>
              </w:rPr>
              <w:t xml:space="preserve"> </w:t>
            </w:r>
            <w:r w:rsidR="00FF6E13" w:rsidRPr="00135DD4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135DD4">
              <w:rPr>
                <w:rFonts w:ascii="Corbel" w:hAnsi="Corbel"/>
                <w:sz w:val="20"/>
                <w:szCs w:val="20"/>
              </w:rPr>
              <w:t>NK4, NK6</w:t>
            </w:r>
          </w:p>
        </w:tc>
        <w:tc>
          <w:tcPr>
            <w:tcW w:w="1759" w:type="dxa"/>
            <w:gridSpan w:val="2"/>
            <w:vAlign w:val="center"/>
          </w:tcPr>
          <w:p w14:paraId="3A0834C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67DD663F" w14:textId="77777777" w:rsidR="001A725B" w:rsidRPr="007848B9" w:rsidRDefault="000758D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 (ćw.), Z (w.), E</w:t>
            </w:r>
          </w:p>
        </w:tc>
        <w:tc>
          <w:tcPr>
            <w:tcW w:w="1222" w:type="dxa"/>
            <w:gridSpan w:val="2"/>
            <w:vAlign w:val="center"/>
          </w:tcPr>
          <w:p w14:paraId="33A86251" w14:textId="77777777" w:rsidR="001A725B" w:rsidRPr="007848B9" w:rsidRDefault="003E6CC5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02E46787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267E7AEB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968" w:type="dxa"/>
            <w:gridSpan w:val="2"/>
            <w:vAlign w:val="center"/>
          </w:tcPr>
          <w:p w14:paraId="5D3E6130" w14:textId="77777777" w:rsidR="001A725B" w:rsidRPr="007848B9" w:rsidRDefault="001A725B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Emisja głosu</w:t>
            </w:r>
          </w:p>
        </w:tc>
        <w:tc>
          <w:tcPr>
            <w:tcW w:w="1894" w:type="dxa"/>
            <w:gridSpan w:val="3"/>
            <w:vAlign w:val="center"/>
          </w:tcPr>
          <w:p w14:paraId="3D2343C8" w14:textId="1AB2FCF2" w:rsidR="001A725B" w:rsidRPr="00BC3902" w:rsidRDefault="0080459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C3902">
              <w:rPr>
                <w:rFonts w:ascii="Corbel" w:hAnsi="Corbel"/>
                <w:sz w:val="20"/>
                <w:szCs w:val="20"/>
              </w:rPr>
              <w:t>NW13,</w:t>
            </w:r>
            <w:r w:rsidR="007C5D61" w:rsidRPr="00BC3902">
              <w:rPr>
                <w:rFonts w:ascii="Corbel" w:hAnsi="Corbel"/>
                <w:sz w:val="20"/>
                <w:szCs w:val="20"/>
              </w:rPr>
              <w:t xml:space="preserve"> NU16</w:t>
            </w:r>
          </w:p>
        </w:tc>
        <w:tc>
          <w:tcPr>
            <w:tcW w:w="1759" w:type="dxa"/>
            <w:gridSpan w:val="2"/>
            <w:vAlign w:val="center"/>
          </w:tcPr>
          <w:p w14:paraId="0CEC253A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5A5CE62E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38F750D2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0459C" w:rsidRPr="007848B9" w14:paraId="446E1002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35137EA1" w14:textId="55EE6311" w:rsidR="0080459C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968" w:type="dxa"/>
            <w:gridSpan w:val="2"/>
            <w:vAlign w:val="center"/>
          </w:tcPr>
          <w:p w14:paraId="47EDBC22" w14:textId="735962C5" w:rsidR="0080459C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Pierwsza pomoc</w:t>
            </w:r>
            <w:r w:rsidR="0098629D" w:rsidRPr="007848B9">
              <w:rPr>
                <w:rFonts w:ascii="Corbel" w:hAnsi="Corbel" w:cs="TimesNewRomanPSMT"/>
                <w:sz w:val="20"/>
                <w:szCs w:val="20"/>
              </w:rPr>
              <w:t xml:space="preserve"> przedmedyczna</w:t>
            </w:r>
          </w:p>
        </w:tc>
        <w:tc>
          <w:tcPr>
            <w:tcW w:w="1894" w:type="dxa"/>
            <w:gridSpan w:val="3"/>
            <w:vAlign w:val="center"/>
          </w:tcPr>
          <w:p w14:paraId="06572F6F" w14:textId="0FD12306" w:rsidR="0080459C" w:rsidRPr="007848B9" w:rsidRDefault="0080459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NU17</w:t>
            </w:r>
          </w:p>
        </w:tc>
        <w:tc>
          <w:tcPr>
            <w:tcW w:w="1759" w:type="dxa"/>
            <w:gridSpan w:val="2"/>
            <w:vAlign w:val="center"/>
          </w:tcPr>
          <w:p w14:paraId="59C368F3" w14:textId="653951DA" w:rsidR="0080459C" w:rsidRPr="007848B9" w:rsidRDefault="0080459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355" w:type="dxa"/>
            <w:gridSpan w:val="2"/>
            <w:vAlign w:val="center"/>
          </w:tcPr>
          <w:p w14:paraId="389E11E3" w14:textId="63060CA2" w:rsidR="0080459C" w:rsidRPr="007848B9" w:rsidRDefault="0080459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22" w:type="dxa"/>
            <w:gridSpan w:val="2"/>
            <w:vAlign w:val="center"/>
          </w:tcPr>
          <w:p w14:paraId="2321029D" w14:textId="7A1F8707" w:rsidR="0080459C" w:rsidRPr="007848B9" w:rsidRDefault="0080459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E351BC" w:rsidRPr="007848B9" w14:paraId="3A5004F3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0F64545A" w14:textId="79B95492" w:rsidR="001A725B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6</w:t>
            </w:r>
            <w:r w:rsidR="001A725B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968" w:type="dxa"/>
            <w:gridSpan w:val="2"/>
            <w:vAlign w:val="center"/>
          </w:tcPr>
          <w:p w14:paraId="2BF693D9" w14:textId="0A4CD80A" w:rsidR="001A725B" w:rsidRPr="007848B9" w:rsidRDefault="003E6CC5" w:rsidP="00B6587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Dydaktyka </w:t>
            </w:r>
            <w:r w:rsidR="002128A1" w:rsidRPr="007848B9">
              <w:rPr>
                <w:rFonts w:ascii="Corbel" w:hAnsi="Corbel" w:cs="TimesNewRomanPSMT"/>
                <w:sz w:val="20"/>
                <w:szCs w:val="20"/>
              </w:rPr>
              <w:t>języka niemieckiego w szkole podstawowej</w:t>
            </w:r>
          </w:p>
        </w:tc>
        <w:tc>
          <w:tcPr>
            <w:tcW w:w="1894" w:type="dxa"/>
            <w:gridSpan w:val="3"/>
            <w:vAlign w:val="center"/>
          </w:tcPr>
          <w:p w14:paraId="2D92BD81" w14:textId="77777777" w:rsidR="004A205F" w:rsidRPr="007848B9" w:rsidRDefault="004A205F" w:rsidP="0033051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K_W06, K_W07, K_W08, </w:t>
            </w:r>
            <w:r w:rsidR="0033051E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K_W09,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K_W10, K_U02</w:t>
            </w:r>
            <w:r w:rsidR="0033051E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K_U03, K_U05, </w:t>
            </w:r>
            <w:r w:rsidR="0033051E" w:rsidRPr="007848B9">
              <w:rPr>
                <w:rFonts w:ascii="Corbel" w:hAnsi="Corbel" w:cs="Times New Roman"/>
                <w:bCs/>
                <w:sz w:val="20"/>
                <w:szCs w:val="20"/>
              </w:rPr>
              <w:lastRenderedPageBreak/>
              <w:t xml:space="preserve">K_K02, K_K03, K_K05, </w:t>
            </w:r>
          </w:p>
          <w:p w14:paraId="717CD740" w14:textId="77777777" w:rsidR="004A205F" w:rsidRPr="007848B9" w:rsidRDefault="004A205F" w:rsidP="0033051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NW3, NW4</w:t>
            </w:r>
            <w:r w:rsidR="0033051E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NW6, NW14, NW15,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NU2, NU3</w:t>
            </w:r>
            <w:r w:rsidR="0033051E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NU4, NU6, NU7, NU8, NU9, NU10,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NU15</w:t>
            </w:r>
          </w:p>
          <w:p w14:paraId="5D5AA6D6" w14:textId="77777777" w:rsidR="007736BF" w:rsidRPr="007848B9" w:rsidRDefault="0033051E" w:rsidP="007736BF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NK1, NK7</w:t>
            </w:r>
          </w:p>
        </w:tc>
        <w:tc>
          <w:tcPr>
            <w:tcW w:w="1759" w:type="dxa"/>
            <w:gridSpan w:val="2"/>
            <w:vAlign w:val="center"/>
          </w:tcPr>
          <w:p w14:paraId="79BF51DB" w14:textId="46E3929D" w:rsidR="001A725B" w:rsidRPr="007848B9" w:rsidRDefault="009A308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355" w:type="dxa"/>
            <w:gridSpan w:val="2"/>
            <w:vAlign w:val="center"/>
          </w:tcPr>
          <w:p w14:paraId="3BB430E6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 (ćw.), Z (w.), E</w:t>
            </w:r>
          </w:p>
        </w:tc>
        <w:tc>
          <w:tcPr>
            <w:tcW w:w="1222" w:type="dxa"/>
            <w:gridSpan w:val="2"/>
            <w:vAlign w:val="center"/>
          </w:tcPr>
          <w:p w14:paraId="0AC4C897" w14:textId="77777777" w:rsidR="001A725B" w:rsidRPr="007848B9" w:rsidRDefault="00854827" w:rsidP="00BA1FA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  <w:r w:rsidR="00BA1FA2" w:rsidRPr="007848B9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E351BC" w:rsidRPr="007848B9" w14:paraId="50E8C989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2ADAABAE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21F8FE0A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68369894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11884288" w14:textId="5C22C111" w:rsidR="00917FD7" w:rsidRPr="007848B9" w:rsidRDefault="00917FD7" w:rsidP="00BE15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854827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5B1A" w:rsidRPr="007848B9">
              <w:rPr>
                <w:rFonts w:ascii="Corbel" w:hAnsi="Corbel" w:cs="TimesNewRomanPSMT"/>
                <w:b/>
                <w:sz w:val="20"/>
                <w:szCs w:val="20"/>
              </w:rPr>
              <w:t>375</w:t>
            </w:r>
          </w:p>
        </w:tc>
        <w:tc>
          <w:tcPr>
            <w:tcW w:w="1355" w:type="dxa"/>
            <w:gridSpan w:val="2"/>
            <w:vAlign w:val="center"/>
          </w:tcPr>
          <w:p w14:paraId="336D09F0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9230E4E" w14:textId="5EC27B8F" w:rsidR="00917FD7" w:rsidRPr="007848B9" w:rsidRDefault="00917FD7" w:rsidP="006C58F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53A12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353633" w:rsidRPr="007848B9">
              <w:rPr>
                <w:rFonts w:ascii="Corbel" w:hAnsi="Corbel" w:cs="TimesNewRomanPSMT"/>
                <w:b/>
                <w:sz w:val="20"/>
                <w:szCs w:val="20"/>
              </w:rPr>
              <w:t>26</w:t>
            </w:r>
          </w:p>
        </w:tc>
      </w:tr>
      <w:tr w:rsidR="00E351BC" w:rsidRPr="007848B9" w14:paraId="4525BCB9" w14:textId="77777777" w:rsidTr="00D6168F">
        <w:trPr>
          <w:trHeight w:val="227"/>
        </w:trPr>
        <w:tc>
          <w:tcPr>
            <w:tcW w:w="9767" w:type="dxa"/>
            <w:gridSpan w:val="13"/>
            <w:vAlign w:val="center"/>
          </w:tcPr>
          <w:p w14:paraId="0D8868B6" w14:textId="77777777" w:rsidR="00AC1F59" w:rsidRPr="007848B9" w:rsidRDefault="00AC1F59" w:rsidP="00AC1F5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Grupa przedmiotów kierunkowych do wyboru specjalność </w:t>
            </w:r>
            <w:proofErr w:type="spellStart"/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translatorycznej</w:t>
            </w:r>
            <w:proofErr w:type="spellEnd"/>
          </w:p>
        </w:tc>
      </w:tr>
      <w:tr w:rsidR="00E351BC" w:rsidRPr="007848B9" w14:paraId="41CC0EE0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3C5DE4C" w14:textId="77777777" w:rsidR="00AC1F59" w:rsidRPr="007848B9" w:rsidRDefault="00AC1F59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68EDE253" w14:textId="77777777" w:rsidR="00AC1F59" w:rsidRPr="007848B9" w:rsidRDefault="00AC1F5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Przekład pisemny</w:t>
            </w:r>
          </w:p>
        </w:tc>
        <w:tc>
          <w:tcPr>
            <w:tcW w:w="1894" w:type="dxa"/>
            <w:gridSpan w:val="3"/>
            <w:vAlign w:val="center"/>
          </w:tcPr>
          <w:p w14:paraId="09106665" w14:textId="77777777" w:rsidR="00956A53" w:rsidRPr="007848B9" w:rsidRDefault="00C13C41" w:rsidP="00A346C1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K_W06, </w:t>
            </w:r>
            <w:r w:rsidR="000A305C" w:rsidRPr="007848B9">
              <w:rPr>
                <w:rFonts w:ascii="Corbel" w:hAnsi="Corbel"/>
                <w:bCs/>
                <w:sz w:val="20"/>
                <w:szCs w:val="20"/>
              </w:rPr>
              <w:t>K_U01, K_U03, K_U04, K_U05, K_U08, K_U09, K_U11,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5534D4CE" w14:textId="77777777" w:rsidR="00AC1F59" w:rsidRPr="007848B9" w:rsidRDefault="00B35B7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105</w:t>
            </w:r>
          </w:p>
        </w:tc>
        <w:tc>
          <w:tcPr>
            <w:tcW w:w="1355" w:type="dxa"/>
            <w:gridSpan w:val="2"/>
            <w:vAlign w:val="center"/>
          </w:tcPr>
          <w:p w14:paraId="66D4D1CD" w14:textId="77777777" w:rsidR="00AC1F59" w:rsidRPr="007848B9" w:rsidRDefault="00253A1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  <w:r w:rsidR="006C58F8" w:rsidRPr="007848B9"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22" w:type="dxa"/>
            <w:gridSpan w:val="2"/>
            <w:vAlign w:val="center"/>
          </w:tcPr>
          <w:p w14:paraId="0D81A60E" w14:textId="776D616C" w:rsidR="009C0210" w:rsidRPr="007848B9" w:rsidRDefault="009A308B" w:rsidP="00D3606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351BC" w:rsidRPr="007848B9" w14:paraId="56536B37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4C636C29" w14:textId="77777777" w:rsidR="006C58F8" w:rsidRPr="007848B9" w:rsidRDefault="006C58F8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1D3930FF" w14:textId="664241F1" w:rsidR="006C58F8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7848B9">
              <w:rPr>
                <w:rFonts w:ascii="Corbel" w:hAnsi="Corbel" w:cs="TimesNewRomanPSMT"/>
                <w:sz w:val="20"/>
                <w:szCs w:val="20"/>
              </w:rPr>
              <w:t>Przekładoznawcza</w:t>
            </w:r>
            <w:proofErr w:type="spellEnd"/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 analiza tekstu*/Językoznawcze badania nad przekładem*</w:t>
            </w:r>
          </w:p>
        </w:tc>
        <w:tc>
          <w:tcPr>
            <w:tcW w:w="1894" w:type="dxa"/>
            <w:gridSpan w:val="3"/>
            <w:vAlign w:val="center"/>
          </w:tcPr>
          <w:p w14:paraId="361960C8" w14:textId="77777777" w:rsidR="00141F1A" w:rsidRPr="007848B9" w:rsidRDefault="00141F1A" w:rsidP="00141F1A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>K_W02, K_W04, K_W06</w:t>
            </w:r>
            <w:r w:rsidR="005C3757" w:rsidRPr="007848B9">
              <w:rPr>
                <w:rFonts w:ascii="Corbel" w:hAnsi="Corbel"/>
                <w:bCs/>
                <w:sz w:val="20"/>
                <w:szCs w:val="20"/>
              </w:rPr>
              <w:t>, K_U01, K_U02, K_U03,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r w:rsidR="00A249FD" w:rsidRPr="007848B9">
              <w:rPr>
                <w:rFonts w:ascii="Corbel" w:hAnsi="Corbel"/>
                <w:bCs/>
                <w:sz w:val="20"/>
                <w:szCs w:val="20"/>
              </w:rPr>
              <w:t>K_U05,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>K_U12,</w:t>
            </w:r>
            <w:r w:rsidR="005C3757" w:rsidRPr="007848B9">
              <w:rPr>
                <w:rFonts w:ascii="Corbel" w:hAnsi="Corbel"/>
                <w:bCs/>
                <w:sz w:val="20"/>
                <w:szCs w:val="20"/>
              </w:rPr>
              <w:t xml:space="preserve"> K_K01, </w:t>
            </w:r>
          </w:p>
        </w:tc>
        <w:tc>
          <w:tcPr>
            <w:tcW w:w="1759" w:type="dxa"/>
            <w:gridSpan w:val="2"/>
            <w:vAlign w:val="center"/>
          </w:tcPr>
          <w:p w14:paraId="06A2B0B3" w14:textId="77777777" w:rsidR="006C58F8" w:rsidRPr="007848B9" w:rsidRDefault="006C58F8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2A6186EA" w14:textId="77777777" w:rsidR="006C58F8" w:rsidRPr="007848B9" w:rsidRDefault="006C58F8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7A818836" w14:textId="77777777" w:rsidR="006C58F8" w:rsidRPr="007848B9" w:rsidRDefault="00A567AE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5E9E7D2A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944F086" w14:textId="77777777" w:rsidR="00AC1F59" w:rsidRPr="007848B9" w:rsidRDefault="00AC1F59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44CC32D3" w14:textId="77777777" w:rsidR="00AC1F59" w:rsidRPr="007848B9" w:rsidRDefault="00AC1F5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Tłumaczenie ustne</w:t>
            </w:r>
          </w:p>
        </w:tc>
        <w:tc>
          <w:tcPr>
            <w:tcW w:w="1894" w:type="dxa"/>
            <w:gridSpan w:val="3"/>
            <w:vAlign w:val="center"/>
          </w:tcPr>
          <w:p w14:paraId="68C6A2F0" w14:textId="77777777" w:rsidR="002F0C98" w:rsidRPr="007848B9" w:rsidRDefault="000A305C" w:rsidP="002F0C98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K_W06, K_W09, K_W10, K_W11,</w:t>
            </w:r>
            <w:r w:rsidRPr="007848B9">
              <w:rPr>
                <w:rFonts w:ascii="Corbel" w:hAnsi="Corbel"/>
                <w:sz w:val="20"/>
                <w:szCs w:val="20"/>
              </w:rPr>
              <w:t xml:space="preserve"> K_W12,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K_U01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>,</w:t>
            </w:r>
            <w:r w:rsidR="002F0C98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K_U02, K_U03, K_U08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2765CCAC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105</w:t>
            </w:r>
          </w:p>
        </w:tc>
        <w:tc>
          <w:tcPr>
            <w:tcW w:w="1355" w:type="dxa"/>
            <w:gridSpan w:val="2"/>
            <w:vAlign w:val="center"/>
          </w:tcPr>
          <w:p w14:paraId="0769A327" w14:textId="77777777" w:rsidR="00AC1F59" w:rsidRPr="007848B9" w:rsidRDefault="00253A1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  <w:r w:rsidR="006C58F8" w:rsidRPr="007848B9"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22" w:type="dxa"/>
            <w:gridSpan w:val="2"/>
            <w:vAlign w:val="center"/>
          </w:tcPr>
          <w:p w14:paraId="7AA4B946" w14:textId="77777777" w:rsidR="006C58F8" w:rsidRPr="007848B9" w:rsidRDefault="006C58F8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8</w:t>
            </w:r>
          </w:p>
          <w:p w14:paraId="1C64B5C8" w14:textId="77777777" w:rsidR="009C0210" w:rsidRPr="007848B9" w:rsidRDefault="009C0210" w:rsidP="006C58F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351BC" w:rsidRPr="007848B9" w14:paraId="3B531BC3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0134A75A" w14:textId="77777777" w:rsidR="00253A12" w:rsidRPr="007848B9" w:rsidRDefault="00253A12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5C04DB2B" w14:textId="77777777" w:rsidR="00253A12" w:rsidRPr="007848B9" w:rsidRDefault="00253A1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Tłumaczenie tekstów literackich</w:t>
            </w:r>
          </w:p>
        </w:tc>
        <w:tc>
          <w:tcPr>
            <w:tcW w:w="1894" w:type="dxa"/>
            <w:gridSpan w:val="3"/>
            <w:vAlign w:val="center"/>
          </w:tcPr>
          <w:p w14:paraId="4158F8A8" w14:textId="77777777" w:rsidR="004334BA" w:rsidRPr="007848B9" w:rsidRDefault="004334BA" w:rsidP="004334B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K_W05, </w:t>
            </w:r>
            <w:r w:rsidR="000A305C" w:rsidRPr="007848B9">
              <w:rPr>
                <w:rFonts w:ascii="Corbel" w:hAnsi="Corbel" w:cs="Times New Roman"/>
                <w:bCs/>
                <w:sz w:val="20"/>
                <w:szCs w:val="20"/>
              </w:rPr>
              <w:t>K_W10, K_U01</w:t>
            </w:r>
            <w:r w:rsidR="000A305C" w:rsidRPr="007848B9">
              <w:rPr>
                <w:rFonts w:ascii="Corbel" w:hAnsi="Corbel"/>
                <w:bCs/>
                <w:sz w:val="20"/>
                <w:szCs w:val="20"/>
              </w:rPr>
              <w:t>,</w:t>
            </w:r>
            <w:r w:rsidR="000A305C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K_U02, K_U03, K_U04, K_U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06, K_U10, K_U12, K_K01, K_K02</w:t>
            </w:r>
          </w:p>
        </w:tc>
        <w:tc>
          <w:tcPr>
            <w:tcW w:w="1759" w:type="dxa"/>
            <w:gridSpan w:val="2"/>
            <w:vAlign w:val="center"/>
          </w:tcPr>
          <w:p w14:paraId="0D4829E3" w14:textId="77777777" w:rsidR="00253A12" w:rsidRPr="007848B9" w:rsidRDefault="00253A1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247BAFAD" w14:textId="77777777" w:rsidR="00253A12" w:rsidRPr="007848B9" w:rsidRDefault="00253A12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380F3AE4" w14:textId="77777777" w:rsidR="00253A12" w:rsidRPr="007848B9" w:rsidRDefault="00B35B7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351BC" w:rsidRPr="007848B9" w14:paraId="0B0D7473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7E5CE6FF" w14:textId="77777777" w:rsidR="00AC1F59" w:rsidRPr="007848B9" w:rsidRDefault="00AC1F59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4D16B8B3" w14:textId="09E106AC" w:rsidR="00AC1F59" w:rsidRPr="007848B9" w:rsidRDefault="00AC1F5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Języki sp</w:t>
            </w:r>
            <w:r w:rsidR="00253A12" w:rsidRPr="007848B9">
              <w:rPr>
                <w:rFonts w:ascii="Corbel" w:hAnsi="Corbel" w:cs="TimesNewRomanPSMT"/>
                <w:sz w:val="20"/>
                <w:szCs w:val="20"/>
              </w:rPr>
              <w:t>ecjalistyczne</w:t>
            </w:r>
            <w:r w:rsidR="00B315E2" w:rsidRPr="007848B9">
              <w:rPr>
                <w:rFonts w:ascii="Corbel" w:hAnsi="Corbel" w:cs="TimesNewRomanPSMT"/>
                <w:sz w:val="20"/>
                <w:szCs w:val="20"/>
              </w:rPr>
              <w:t xml:space="preserve"> w przekładzie</w:t>
            </w:r>
          </w:p>
        </w:tc>
        <w:tc>
          <w:tcPr>
            <w:tcW w:w="1894" w:type="dxa"/>
            <w:gridSpan w:val="3"/>
            <w:vAlign w:val="center"/>
          </w:tcPr>
          <w:p w14:paraId="7BB892CD" w14:textId="77777777" w:rsidR="002069FB" w:rsidRPr="007848B9" w:rsidRDefault="005C3757" w:rsidP="002069F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K_W03, K_U01, K_U02, K_U03, K_U04, K_U05, K_K01, K_K02, K_K03, K_K05</w:t>
            </w:r>
          </w:p>
        </w:tc>
        <w:tc>
          <w:tcPr>
            <w:tcW w:w="1759" w:type="dxa"/>
            <w:gridSpan w:val="2"/>
            <w:vAlign w:val="center"/>
          </w:tcPr>
          <w:p w14:paraId="72E4B243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4A97B4D7" w14:textId="77777777" w:rsidR="00AC1F59" w:rsidRPr="007848B9" w:rsidRDefault="00B35B7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390189BA" w14:textId="4806A663" w:rsidR="009C0210" w:rsidRPr="007848B9" w:rsidRDefault="00D945C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4EF8CFF9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1E390505" w14:textId="77777777" w:rsidR="00AC1F59" w:rsidRPr="007848B9" w:rsidRDefault="00AC1F59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0C824EDC" w14:textId="16591ED1" w:rsidR="00AC1F59" w:rsidRPr="007848B9" w:rsidRDefault="00B315E2" w:rsidP="0098629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Translatoryka*/ Propedeutyka przekładu*</w:t>
            </w:r>
          </w:p>
        </w:tc>
        <w:tc>
          <w:tcPr>
            <w:tcW w:w="1894" w:type="dxa"/>
            <w:gridSpan w:val="3"/>
            <w:vAlign w:val="center"/>
          </w:tcPr>
          <w:p w14:paraId="7E1810AE" w14:textId="77777777" w:rsidR="00AC1F59" w:rsidRPr="007848B9" w:rsidRDefault="000A305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K_W03, K_W04, </w:t>
            </w:r>
            <w:r w:rsidR="000F3849" w:rsidRPr="007848B9">
              <w:rPr>
                <w:rFonts w:ascii="Corbel" w:hAnsi="Corbel"/>
                <w:bCs/>
                <w:sz w:val="20"/>
                <w:szCs w:val="20"/>
              </w:rPr>
              <w:t xml:space="preserve">K_W07, 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>K_U01, K_U03, K_U04, K_K01, K_K05</w:t>
            </w:r>
          </w:p>
        </w:tc>
        <w:tc>
          <w:tcPr>
            <w:tcW w:w="1759" w:type="dxa"/>
            <w:gridSpan w:val="2"/>
            <w:vAlign w:val="center"/>
          </w:tcPr>
          <w:p w14:paraId="7C44DD57" w14:textId="77777777" w:rsidR="00AC1F59" w:rsidRPr="007848B9" w:rsidRDefault="006C58F8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78EC55CD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222" w:type="dxa"/>
            <w:gridSpan w:val="2"/>
            <w:vAlign w:val="center"/>
          </w:tcPr>
          <w:p w14:paraId="1DA49BC6" w14:textId="5D8DB571" w:rsidR="00AC1F59" w:rsidRPr="007848B9" w:rsidRDefault="00D945C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351BC" w:rsidRPr="007848B9" w14:paraId="4997487D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3A4F6384" w14:textId="77777777" w:rsidR="00AC1F59" w:rsidRPr="007848B9" w:rsidRDefault="00AC1F59" w:rsidP="00AC1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12A9938D" w14:textId="77777777" w:rsidR="00AC1F59" w:rsidRPr="007848B9" w:rsidRDefault="00AC1F5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Kores</w:t>
            </w:r>
            <w:r w:rsidR="00253A12" w:rsidRPr="007848B9">
              <w:rPr>
                <w:rFonts w:ascii="Corbel" w:hAnsi="Corbel" w:cs="TimesNewRomanPSMT"/>
                <w:sz w:val="20"/>
                <w:szCs w:val="20"/>
              </w:rPr>
              <w:t>pondencja handlowa</w:t>
            </w:r>
          </w:p>
        </w:tc>
        <w:tc>
          <w:tcPr>
            <w:tcW w:w="1894" w:type="dxa"/>
            <w:gridSpan w:val="3"/>
            <w:vAlign w:val="center"/>
          </w:tcPr>
          <w:p w14:paraId="0E8E3E79" w14:textId="77777777" w:rsidR="000A15A0" w:rsidRPr="007848B9" w:rsidRDefault="007F1D38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K_U01, K_U02, K_U03, K_U04, K_U06</w:t>
            </w:r>
          </w:p>
        </w:tc>
        <w:tc>
          <w:tcPr>
            <w:tcW w:w="1759" w:type="dxa"/>
            <w:gridSpan w:val="2"/>
            <w:vAlign w:val="center"/>
          </w:tcPr>
          <w:p w14:paraId="01FF6EEB" w14:textId="77777777" w:rsidR="00AC1F59" w:rsidRPr="007848B9" w:rsidRDefault="00B35B7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3F4EE15F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5028D59A" w14:textId="7FAE74D3" w:rsidR="00AC1F59" w:rsidRPr="007848B9" w:rsidRDefault="00D945C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090AAD2C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4BC4D18E" w14:textId="77777777" w:rsidR="00AC1F59" w:rsidRPr="007848B9" w:rsidRDefault="004F0A39" w:rsidP="004F0A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968" w:type="dxa"/>
            <w:gridSpan w:val="2"/>
            <w:vAlign w:val="center"/>
          </w:tcPr>
          <w:p w14:paraId="58A80EE0" w14:textId="5CFCCCA3" w:rsidR="00AC1F59" w:rsidRPr="007848B9" w:rsidRDefault="00B315E2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**Komunikacja w perspektywie interkulturowej/**Mediacja i komunikacja interkulturowa</w:t>
            </w:r>
          </w:p>
        </w:tc>
        <w:tc>
          <w:tcPr>
            <w:tcW w:w="1894" w:type="dxa"/>
            <w:gridSpan w:val="3"/>
            <w:vAlign w:val="center"/>
          </w:tcPr>
          <w:p w14:paraId="424F7C7E" w14:textId="77777777" w:rsidR="007F1D38" w:rsidRPr="007848B9" w:rsidRDefault="000A305C" w:rsidP="007F1D3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>K_W02, K_W03, K_W04, K_W08, K_U01, K_U03, K_U04, K_U05, K_U08, K_U11,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7E67D4CC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705B8CF1" w14:textId="77777777" w:rsidR="00AC1F59" w:rsidRPr="007848B9" w:rsidRDefault="00AC1F5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033AFD0E" w14:textId="77777777" w:rsidR="00AC1F59" w:rsidRPr="007848B9" w:rsidRDefault="00B35B7C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351BC" w:rsidRPr="007848B9" w14:paraId="7B57ACB7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79A23578" w14:textId="77777777" w:rsidR="00917FD7" w:rsidRPr="007848B9" w:rsidRDefault="00917FD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5EEA2E2D" w14:textId="77777777" w:rsidR="00917FD7" w:rsidRPr="007848B9" w:rsidRDefault="00917FD7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58FA4D23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156E1AEC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DA6174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375</w:t>
            </w:r>
          </w:p>
        </w:tc>
        <w:tc>
          <w:tcPr>
            <w:tcW w:w="1355" w:type="dxa"/>
            <w:gridSpan w:val="2"/>
            <w:vAlign w:val="center"/>
          </w:tcPr>
          <w:p w14:paraId="3C0B9618" w14:textId="77777777" w:rsidR="00917FD7" w:rsidRPr="007848B9" w:rsidRDefault="00917FD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389DFB3" w14:textId="6A855D87" w:rsidR="00917FD7" w:rsidRPr="007848B9" w:rsidRDefault="00917FD7" w:rsidP="00DA6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B35B7C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353633" w:rsidRPr="007848B9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F82F91" w:rsidRPr="007848B9">
              <w:rPr>
                <w:rFonts w:ascii="Corbel" w:hAnsi="Corbel" w:cs="TimesNewRomanPSMT"/>
                <w:b/>
                <w:sz w:val="20"/>
                <w:szCs w:val="20"/>
              </w:rPr>
              <w:t>7</w:t>
            </w:r>
          </w:p>
        </w:tc>
      </w:tr>
      <w:tr w:rsidR="0080459C" w:rsidRPr="007848B9" w14:paraId="4C1844ED" w14:textId="77777777" w:rsidTr="00D6168F">
        <w:trPr>
          <w:trHeight w:val="227"/>
        </w:trPr>
        <w:tc>
          <w:tcPr>
            <w:tcW w:w="9767" w:type="dxa"/>
            <w:gridSpan w:val="13"/>
            <w:vAlign w:val="center"/>
          </w:tcPr>
          <w:p w14:paraId="2AB7111D" w14:textId="534E44EE" w:rsidR="0080459C" w:rsidRPr="007848B9" w:rsidRDefault="0080459C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 specjalność język niemiecki w biznesie</w:t>
            </w:r>
          </w:p>
        </w:tc>
      </w:tr>
      <w:tr w:rsidR="0080459C" w:rsidRPr="007848B9" w14:paraId="64DB7115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59ACCA3" w14:textId="7ADEDB64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968" w:type="dxa"/>
            <w:gridSpan w:val="2"/>
            <w:vAlign w:val="center"/>
          </w:tcPr>
          <w:p w14:paraId="2EA95FC2" w14:textId="0F73BD44" w:rsidR="0080459C" w:rsidRPr="007848B9" w:rsidRDefault="0080459C" w:rsidP="008504C9">
            <w:pPr>
              <w:rPr>
                <w:rFonts w:ascii="Calibri" w:hAnsi="Calibri" w:cs="Calibri"/>
                <w:sz w:val="20"/>
                <w:szCs w:val="20"/>
              </w:rPr>
            </w:pPr>
            <w:r w:rsidRPr="007848B9">
              <w:rPr>
                <w:rFonts w:ascii="Calibri" w:hAnsi="Calibri" w:cs="Calibri"/>
                <w:sz w:val="20"/>
                <w:szCs w:val="20"/>
              </w:rPr>
              <w:t>Tłumaczenie pisemne w biznesie</w:t>
            </w:r>
          </w:p>
        </w:tc>
        <w:tc>
          <w:tcPr>
            <w:tcW w:w="1894" w:type="dxa"/>
            <w:gridSpan w:val="3"/>
            <w:vAlign w:val="center"/>
          </w:tcPr>
          <w:p w14:paraId="32CB6773" w14:textId="69437603" w:rsidR="00F35E12" w:rsidRPr="007848B9" w:rsidRDefault="00042D96" w:rsidP="00F35E12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K_W04, </w:t>
            </w:r>
            <w:r w:rsidR="008504C9" w:rsidRPr="007848B9">
              <w:rPr>
                <w:rFonts w:ascii="Corbel" w:hAnsi="Corbel"/>
                <w:bCs/>
                <w:sz w:val="20"/>
                <w:szCs w:val="20"/>
              </w:rPr>
              <w:t xml:space="preserve">K_W06, 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K_W07, </w:t>
            </w:r>
            <w:r w:rsidR="00F35E12" w:rsidRPr="007848B9">
              <w:rPr>
                <w:rFonts w:ascii="Corbel" w:hAnsi="Corbel"/>
                <w:bCs/>
                <w:sz w:val="20"/>
                <w:szCs w:val="20"/>
              </w:rPr>
              <w:t xml:space="preserve">K_W08, </w:t>
            </w:r>
            <w:r w:rsidR="00F35E12" w:rsidRPr="007848B9">
              <w:rPr>
                <w:rFonts w:ascii="Corbel" w:hAnsi="Corbel"/>
                <w:bCs/>
                <w:sz w:val="20"/>
                <w:szCs w:val="20"/>
              </w:rPr>
              <w:lastRenderedPageBreak/>
              <w:t xml:space="preserve">K_W11, </w:t>
            </w:r>
            <w:r w:rsidR="008504C9" w:rsidRPr="007848B9">
              <w:rPr>
                <w:rFonts w:ascii="Corbel" w:hAnsi="Corbel"/>
                <w:bCs/>
                <w:sz w:val="20"/>
                <w:szCs w:val="20"/>
              </w:rPr>
              <w:t>K_U01,</w:t>
            </w:r>
            <w:r w:rsidR="00F35E12" w:rsidRPr="007848B9">
              <w:rPr>
                <w:rFonts w:ascii="Corbel" w:hAnsi="Corbel"/>
                <w:bCs/>
                <w:sz w:val="20"/>
                <w:szCs w:val="20"/>
              </w:rPr>
              <w:t xml:space="preserve"> K_U02, </w:t>
            </w:r>
            <w:r w:rsidR="008504C9" w:rsidRPr="007848B9">
              <w:rPr>
                <w:rFonts w:ascii="Corbel" w:hAnsi="Corbel"/>
                <w:bCs/>
                <w:sz w:val="20"/>
                <w:szCs w:val="20"/>
              </w:rPr>
              <w:t>K_U03, K_U04, K_U05, K_U08, K</w:t>
            </w:r>
            <w:r w:rsidR="00F35E12" w:rsidRPr="007848B9">
              <w:rPr>
                <w:rFonts w:ascii="Corbel" w:hAnsi="Corbel"/>
                <w:bCs/>
                <w:sz w:val="20"/>
                <w:szCs w:val="20"/>
              </w:rPr>
              <w:t>_U09, K_U11,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404C75AD" w14:textId="79B36F55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504B51F4" w14:textId="4E460F04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7493CAE4" w14:textId="1B4AFF1F" w:rsidR="0080459C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504C9" w:rsidRPr="007848B9" w14:paraId="4B9EB826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6EDC6707" w14:textId="52938A08" w:rsidR="008504C9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968" w:type="dxa"/>
            <w:gridSpan w:val="2"/>
            <w:vAlign w:val="center"/>
          </w:tcPr>
          <w:p w14:paraId="1869731A" w14:textId="07CDB216" w:rsidR="008504C9" w:rsidRPr="007848B9" w:rsidRDefault="008504C9" w:rsidP="0080459C">
            <w:pPr>
              <w:rPr>
                <w:rFonts w:ascii="Calibri" w:hAnsi="Calibri" w:cs="Calibri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Tłumaczenie wspomagane komputerowo</w:t>
            </w:r>
            <w:r w:rsidR="001A51A5" w:rsidRPr="007848B9">
              <w:rPr>
                <w:rFonts w:ascii="Corbel" w:hAnsi="Corbel" w:cs="TimesNewRomanPSMT"/>
                <w:sz w:val="20"/>
                <w:szCs w:val="20"/>
              </w:rPr>
              <w:t xml:space="preserve"> (CAT)</w:t>
            </w:r>
          </w:p>
        </w:tc>
        <w:tc>
          <w:tcPr>
            <w:tcW w:w="1894" w:type="dxa"/>
            <w:gridSpan w:val="3"/>
            <w:vAlign w:val="center"/>
          </w:tcPr>
          <w:p w14:paraId="20717427" w14:textId="3DB4DE52" w:rsidR="008504C9" w:rsidRPr="007848B9" w:rsidRDefault="00622114" w:rsidP="002D694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 xml:space="preserve">K_W06, </w:t>
            </w:r>
            <w:r w:rsidR="005836ED" w:rsidRPr="007848B9">
              <w:rPr>
                <w:rFonts w:ascii="Corbel" w:hAnsi="Corbel"/>
                <w:sz w:val="20"/>
                <w:szCs w:val="20"/>
              </w:rPr>
              <w:t>K_W09</w:t>
            </w:r>
            <w:r w:rsidRPr="007848B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 xml:space="preserve">K_U04, </w:t>
            </w:r>
            <w:r w:rsidR="002D6949" w:rsidRPr="007848B9">
              <w:rPr>
                <w:rFonts w:ascii="Corbel" w:hAnsi="Corbel"/>
                <w:bCs/>
                <w:sz w:val="20"/>
                <w:szCs w:val="20"/>
              </w:rPr>
              <w:t>K_K01, K_K02</w:t>
            </w:r>
          </w:p>
        </w:tc>
        <w:tc>
          <w:tcPr>
            <w:tcW w:w="1759" w:type="dxa"/>
            <w:gridSpan w:val="2"/>
            <w:vAlign w:val="center"/>
          </w:tcPr>
          <w:p w14:paraId="3B81CF7D" w14:textId="2A8F4400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7E01C7A5" w14:textId="70BAE684" w:rsidR="008504C9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255511F5" w14:textId="272A05C8" w:rsidR="008504C9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0459C" w:rsidRPr="007848B9" w14:paraId="5A42C74F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4683FF3D" w14:textId="012334BE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968" w:type="dxa"/>
            <w:gridSpan w:val="2"/>
            <w:vAlign w:val="center"/>
          </w:tcPr>
          <w:p w14:paraId="50E3ABDD" w14:textId="20510E62" w:rsidR="0080459C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Tłumaczen</w:t>
            </w:r>
            <w:r w:rsidR="001A51A5" w:rsidRPr="007848B9">
              <w:rPr>
                <w:rFonts w:ascii="Corbel" w:hAnsi="Corbel" w:cs="TimesNewRomanPSMT"/>
                <w:sz w:val="20"/>
                <w:szCs w:val="20"/>
              </w:rPr>
              <w:t>ia</w:t>
            </w:r>
            <w:r w:rsidR="00795CAD" w:rsidRPr="007848B9">
              <w:rPr>
                <w:rFonts w:ascii="Corbel" w:hAnsi="Corbel" w:cs="TimesNewRomanPSMT"/>
                <w:sz w:val="20"/>
                <w:szCs w:val="20"/>
              </w:rPr>
              <w:t xml:space="preserve"> ekonomiczne i 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>prawnicze</w:t>
            </w:r>
          </w:p>
        </w:tc>
        <w:tc>
          <w:tcPr>
            <w:tcW w:w="1894" w:type="dxa"/>
            <w:gridSpan w:val="3"/>
            <w:vAlign w:val="center"/>
          </w:tcPr>
          <w:p w14:paraId="49451BEB" w14:textId="6B482898" w:rsidR="00EE42AB" w:rsidRPr="007848B9" w:rsidRDefault="00EE42AB" w:rsidP="00F35F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K_W06, K_W07, K_Wo8, K_W09, K_U02, K_U03, K_U04, K_K01,K_K04</w:t>
            </w:r>
          </w:p>
        </w:tc>
        <w:tc>
          <w:tcPr>
            <w:tcW w:w="1759" w:type="dxa"/>
            <w:gridSpan w:val="2"/>
            <w:vAlign w:val="center"/>
          </w:tcPr>
          <w:p w14:paraId="7B4CF004" w14:textId="73C30297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51A0CE00" w14:textId="4D2A3C88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210BBC48" w14:textId="122C8201" w:rsidR="0080459C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0459C" w:rsidRPr="007848B9" w14:paraId="6C434809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37D9F11C" w14:textId="3EAB1CB7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968" w:type="dxa"/>
            <w:gridSpan w:val="2"/>
            <w:vAlign w:val="center"/>
          </w:tcPr>
          <w:p w14:paraId="3F039DBB" w14:textId="7676DD59" w:rsidR="0080459C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Tłumaczenie ustne w biznesie</w:t>
            </w:r>
          </w:p>
        </w:tc>
        <w:tc>
          <w:tcPr>
            <w:tcW w:w="1894" w:type="dxa"/>
            <w:gridSpan w:val="3"/>
            <w:vAlign w:val="center"/>
          </w:tcPr>
          <w:p w14:paraId="08C6F19E" w14:textId="404ABA44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K_W06, K_W09, K_W10, K_W11,</w:t>
            </w:r>
            <w:r w:rsidRPr="007848B9">
              <w:rPr>
                <w:rFonts w:ascii="Corbel" w:hAnsi="Corbel"/>
                <w:sz w:val="20"/>
                <w:szCs w:val="20"/>
              </w:rPr>
              <w:t xml:space="preserve"> K_W12, 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K_U01</w:t>
            </w:r>
            <w:r w:rsidRPr="007848B9">
              <w:rPr>
                <w:rFonts w:ascii="Corbel" w:hAnsi="Corbel"/>
                <w:bCs/>
                <w:sz w:val="20"/>
                <w:szCs w:val="20"/>
              </w:rPr>
              <w:t>,</w:t>
            </w: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 K_U02, K_U03, K_U08,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532FF657" w14:textId="55307928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720A4D6E" w14:textId="69FB556F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22" w:type="dxa"/>
            <w:gridSpan w:val="2"/>
            <w:vAlign w:val="center"/>
          </w:tcPr>
          <w:p w14:paraId="10496F66" w14:textId="50842A9E" w:rsidR="0080459C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5</w:t>
            </w:r>
          </w:p>
        </w:tc>
      </w:tr>
      <w:tr w:rsidR="0080459C" w:rsidRPr="007848B9" w14:paraId="40765539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0779B6AB" w14:textId="45795B18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968" w:type="dxa"/>
            <w:gridSpan w:val="2"/>
            <w:vAlign w:val="center"/>
          </w:tcPr>
          <w:p w14:paraId="636182C1" w14:textId="2EF35694" w:rsidR="0080459C" w:rsidRPr="007848B9" w:rsidRDefault="0080459C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Języki specjalistyczne</w:t>
            </w:r>
            <w:r w:rsidR="00B315E2" w:rsidRPr="007848B9">
              <w:rPr>
                <w:rFonts w:ascii="Corbel" w:hAnsi="Corbel" w:cs="TimesNewRomanPSMT"/>
                <w:sz w:val="20"/>
                <w:szCs w:val="20"/>
              </w:rPr>
              <w:t xml:space="preserve"> – teoria i praktyka</w:t>
            </w:r>
          </w:p>
        </w:tc>
        <w:tc>
          <w:tcPr>
            <w:tcW w:w="1894" w:type="dxa"/>
            <w:gridSpan w:val="3"/>
            <w:vAlign w:val="center"/>
          </w:tcPr>
          <w:p w14:paraId="2EE20EA4" w14:textId="5F016A61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K_W03, K_U01, K_U02, K_U03, K_U04, K_U05, K_K01, K_K02, K_K03, K_K05</w:t>
            </w:r>
          </w:p>
        </w:tc>
        <w:tc>
          <w:tcPr>
            <w:tcW w:w="1759" w:type="dxa"/>
            <w:gridSpan w:val="2"/>
            <w:vAlign w:val="center"/>
          </w:tcPr>
          <w:p w14:paraId="31586BF7" w14:textId="5AD3EE8F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2832BA06" w14:textId="4DF50C72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3D17431C" w14:textId="7963C976" w:rsidR="0080459C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4</w:t>
            </w:r>
          </w:p>
        </w:tc>
      </w:tr>
      <w:tr w:rsidR="0080459C" w:rsidRPr="007848B9" w14:paraId="2CFD9B4A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7BA6453E" w14:textId="5BA87904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968" w:type="dxa"/>
            <w:gridSpan w:val="2"/>
            <w:vAlign w:val="center"/>
          </w:tcPr>
          <w:p w14:paraId="34BB6804" w14:textId="3DAAB055" w:rsidR="0080459C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Kraje niemieckiego obszaru językowego w perspektywie społeczno-gospodarczej</w:t>
            </w:r>
          </w:p>
        </w:tc>
        <w:tc>
          <w:tcPr>
            <w:tcW w:w="1894" w:type="dxa"/>
            <w:gridSpan w:val="3"/>
            <w:vAlign w:val="center"/>
          </w:tcPr>
          <w:p w14:paraId="1492420A" w14:textId="140DEA8F" w:rsidR="0080459C" w:rsidRPr="007848B9" w:rsidRDefault="003D0E77" w:rsidP="00795CA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7848B9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K_W2, </w:t>
            </w:r>
            <w:r w:rsidR="005836ED" w:rsidRPr="007848B9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K_W10, </w:t>
            </w:r>
            <w:r w:rsidRPr="007848B9">
              <w:rPr>
                <w:rFonts w:ascii="Corbel" w:hAnsi="Corbel"/>
                <w:b w:val="0"/>
                <w:bCs/>
                <w:sz w:val="20"/>
                <w:szCs w:val="20"/>
              </w:rPr>
              <w:t>K_U03, K_U04, K_U07</w:t>
            </w:r>
            <w:r w:rsidR="005836ED" w:rsidRPr="007848B9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="00795CAD" w:rsidRPr="007848B9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K_K01, </w:t>
            </w:r>
            <w:r w:rsidRPr="007848B9">
              <w:rPr>
                <w:rFonts w:ascii="Corbel" w:hAnsi="Corbel"/>
                <w:b w:val="0"/>
                <w:bCs/>
                <w:sz w:val="20"/>
                <w:szCs w:val="20"/>
              </w:rPr>
              <w:t>K_K02</w:t>
            </w:r>
            <w:r w:rsidR="00795CAD" w:rsidRPr="007848B9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/>
                <w:b w:val="0"/>
                <w:bCs/>
                <w:sz w:val="20"/>
                <w:szCs w:val="20"/>
              </w:rPr>
              <w:t>K_Ko5</w:t>
            </w:r>
          </w:p>
        </w:tc>
        <w:tc>
          <w:tcPr>
            <w:tcW w:w="1759" w:type="dxa"/>
            <w:gridSpan w:val="2"/>
            <w:vAlign w:val="center"/>
          </w:tcPr>
          <w:p w14:paraId="49FC3247" w14:textId="729BCD3D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6B21B3EB" w14:textId="4CEB5285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07002E51" w14:textId="50EC4476" w:rsidR="0080459C" w:rsidRPr="007848B9" w:rsidRDefault="00D6168F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504C9" w:rsidRPr="007848B9" w14:paraId="4A3736B7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A575259" w14:textId="69376B5D" w:rsidR="008504C9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968" w:type="dxa"/>
            <w:gridSpan w:val="2"/>
            <w:vAlign w:val="center"/>
          </w:tcPr>
          <w:p w14:paraId="62FEFEE4" w14:textId="6C8C14E5" w:rsidR="008504C9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Komunikacja w reklamie</w:t>
            </w:r>
          </w:p>
        </w:tc>
        <w:tc>
          <w:tcPr>
            <w:tcW w:w="1894" w:type="dxa"/>
            <w:gridSpan w:val="3"/>
            <w:vAlign w:val="center"/>
          </w:tcPr>
          <w:p w14:paraId="6B855382" w14:textId="730903E3" w:rsidR="008504C9" w:rsidRPr="007848B9" w:rsidRDefault="00C130B7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K_U03, K_U08, K_K02</w:t>
            </w:r>
          </w:p>
        </w:tc>
        <w:tc>
          <w:tcPr>
            <w:tcW w:w="1759" w:type="dxa"/>
            <w:gridSpan w:val="2"/>
            <w:vAlign w:val="center"/>
          </w:tcPr>
          <w:p w14:paraId="74E18488" w14:textId="46D7AB50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15</w:t>
            </w:r>
          </w:p>
        </w:tc>
        <w:tc>
          <w:tcPr>
            <w:tcW w:w="1355" w:type="dxa"/>
            <w:gridSpan w:val="2"/>
            <w:vAlign w:val="center"/>
          </w:tcPr>
          <w:p w14:paraId="0AA63B3D" w14:textId="7AC9A1BD" w:rsidR="008504C9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263B40F1" w14:textId="7115D483" w:rsidR="008504C9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</w:p>
        </w:tc>
      </w:tr>
      <w:tr w:rsidR="008504C9" w:rsidRPr="007848B9" w14:paraId="5DA3F9A6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0D02804E" w14:textId="0E1EB19E" w:rsidR="008504C9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968" w:type="dxa"/>
            <w:gridSpan w:val="2"/>
            <w:vAlign w:val="center"/>
          </w:tcPr>
          <w:p w14:paraId="3400E636" w14:textId="5540D4D0" w:rsidR="008504C9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Korespondencja w biznesie</w:t>
            </w:r>
          </w:p>
        </w:tc>
        <w:tc>
          <w:tcPr>
            <w:tcW w:w="1894" w:type="dxa"/>
            <w:gridSpan w:val="3"/>
            <w:vAlign w:val="center"/>
          </w:tcPr>
          <w:p w14:paraId="218C7019" w14:textId="097C9754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K_W04, K_U01, K_U02, K_U03, K_U04, K_U06</w:t>
            </w:r>
          </w:p>
        </w:tc>
        <w:tc>
          <w:tcPr>
            <w:tcW w:w="1759" w:type="dxa"/>
            <w:gridSpan w:val="2"/>
            <w:vAlign w:val="center"/>
          </w:tcPr>
          <w:p w14:paraId="23B537B1" w14:textId="60132243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7A263526" w14:textId="244EBF4E" w:rsidR="008504C9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26D1E752" w14:textId="6D86A245" w:rsidR="008504C9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504C9" w:rsidRPr="007848B9" w14:paraId="116019D2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32EDD92B" w14:textId="4A90C447" w:rsidR="008504C9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968" w:type="dxa"/>
            <w:gridSpan w:val="2"/>
            <w:vAlign w:val="center"/>
          </w:tcPr>
          <w:p w14:paraId="69B105A2" w14:textId="7CF4928F" w:rsidR="008504C9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Komunikacja interkulturowa w biznesie</w:t>
            </w:r>
          </w:p>
        </w:tc>
        <w:tc>
          <w:tcPr>
            <w:tcW w:w="1894" w:type="dxa"/>
            <w:gridSpan w:val="3"/>
            <w:vAlign w:val="center"/>
          </w:tcPr>
          <w:p w14:paraId="47320ED6" w14:textId="281A8CD3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bCs/>
                <w:sz w:val="20"/>
                <w:szCs w:val="20"/>
              </w:rPr>
              <w:t>K_W02, K_W03, K_W04, K_W08, K_U01, K_U03, K_U04, K_U05, K_U08, K_U11, K_K01, K_K02, K_K05</w:t>
            </w:r>
          </w:p>
        </w:tc>
        <w:tc>
          <w:tcPr>
            <w:tcW w:w="1759" w:type="dxa"/>
            <w:gridSpan w:val="2"/>
            <w:vAlign w:val="center"/>
          </w:tcPr>
          <w:p w14:paraId="667012AA" w14:textId="59164811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7488E550" w14:textId="7C0DDFAF" w:rsidR="008504C9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42D21AEF" w14:textId="610C147F" w:rsidR="008504C9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0459C" w:rsidRPr="007848B9" w14:paraId="2DC27CC5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68F5B09F" w14:textId="18291F0F" w:rsidR="0080459C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968" w:type="dxa"/>
            <w:gridSpan w:val="2"/>
            <w:vAlign w:val="center"/>
          </w:tcPr>
          <w:p w14:paraId="3485ACAA" w14:textId="48654184" w:rsidR="0080459C" w:rsidRPr="007848B9" w:rsidRDefault="00795CAD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*</w:t>
            </w:r>
            <w:r w:rsidR="008504C9" w:rsidRPr="007848B9">
              <w:rPr>
                <w:rFonts w:ascii="Corbel" w:hAnsi="Corbel" w:cs="TimesNewRomanPSMT"/>
                <w:sz w:val="20"/>
                <w:szCs w:val="20"/>
              </w:rPr>
              <w:t>Negocjacje</w:t>
            </w:r>
            <w:r w:rsidR="00BB23EE" w:rsidRPr="007848B9">
              <w:rPr>
                <w:rFonts w:ascii="Corbel" w:hAnsi="Corbel" w:cs="TimesNewRomanPSMT"/>
                <w:sz w:val="20"/>
                <w:szCs w:val="20"/>
              </w:rPr>
              <w:t xml:space="preserve"> w biznesie/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>*</w:t>
            </w:r>
            <w:r w:rsidR="00BB23EE" w:rsidRPr="007848B9">
              <w:rPr>
                <w:rFonts w:ascii="Corbel" w:hAnsi="Corbel" w:cs="TimesNewRomanPSMT"/>
                <w:sz w:val="20"/>
                <w:szCs w:val="20"/>
              </w:rPr>
              <w:t>K</w:t>
            </w:r>
            <w:r w:rsidR="0098629D" w:rsidRPr="007848B9">
              <w:rPr>
                <w:rFonts w:ascii="Corbel" w:hAnsi="Corbel" w:cs="TimesNewRomanPSMT"/>
                <w:sz w:val="20"/>
                <w:szCs w:val="20"/>
              </w:rPr>
              <w:t>omunikacja interpersonalna</w:t>
            </w:r>
            <w:r w:rsidR="008504C9" w:rsidRPr="007848B9">
              <w:rPr>
                <w:rFonts w:ascii="Corbel" w:hAnsi="Corbel" w:cs="TimesNewRomanPSMT"/>
                <w:sz w:val="20"/>
                <w:szCs w:val="20"/>
              </w:rPr>
              <w:t xml:space="preserve"> w biznesie</w:t>
            </w:r>
          </w:p>
        </w:tc>
        <w:tc>
          <w:tcPr>
            <w:tcW w:w="1894" w:type="dxa"/>
            <w:gridSpan w:val="3"/>
            <w:vAlign w:val="center"/>
          </w:tcPr>
          <w:p w14:paraId="073DB4A0" w14:textId="5346C68E" w:rsidR="0080459C" w:rsidRPr="007848B9" w:rsidRDefault="000D4755" w:rsidP="00192A7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K_W9</w:t>
            </w:r>
            <w:r w:rsidR="00C130B7" w:rsidRPr="007848B9">
              <w:rPr>
                <w:rFonts w:ascii="Corbel" w:hAnsi="Corbel" w:cs="Times New Roman"/>
                <w:bCs/>
                <w:sz w:val="20"/>
                <w:szCs w:val="20"/>
              </w:rPr>
              <w:t xml:space="preserve">, </w:t>
            </w:r>
            <w:r w:rsidR="00192A71" w:rsidRPr="007848B9">
              <w:rPr>
                <w:rFonts w:ascii="Corbel" w:hAnsi="Corbel"/>
                <w:bCs/>
                <w:sz w:val="20"/>
                <w:szCs w:val="20"/>
              </w:rPr>
              <w:t>K_U07</w:t>
            </w:r>
            <w:r w:rsidR="00C130B7" w:rsidRPr="007848B9">
              <w:rPr>
                <w:rFonts w:ascii="Corbel" w:hAnsi="Corbel"/>
                <w:bCs/>
                <w:sz w:val="20"/>
                <w:szCs w:val="20"/>
              </w:rPr>
              <w:t xml:space="preserve">, K_U08, </w:t>
            </w:r>
            <w:r w:rsidR="00192A71" w:rsidRPr="007848B9">
              <w:rPr>
                <w:rFonts w:ascii="Corbel" w:hAnsi="Corbel"/>
                <w:bCs/>
                <w:sz w:val="20"/>
                <w:szCs w:val="20"/>
              </w:rPr>
              <w:t>K_U12,, K_K04</w:t>
            </w:r>
            <w:r w:rsidR="00C130B7" w:rsidRPr="007848B9">
              <w:rPr>
                <w:rFonts w:ascii="Corbel" w:hAnsi="Corbel"/>
                <w:bCs/>
                <w:sz w:val="20"/>
                <w:szCs w:val="20"/>
              </w:rPr>
              <w:t>, K_K05</w:t>
            </w:r>
          </w:p>
        </w:tc>
        <w:tc>
          <w:tcPr>
            <w:tcW w:w="1759" w:type="dxa"/>
            <w:gridSpan w:val="2"/>
            <w:vAlign w:val="center"/>
          </w:tcPr>
          <w:p w14:paraId="654720CF" w14:textId="7A9C7A77" w:rsidR="0080459C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74C2985C" w14:textId="3B4B404C" w:rsidR="0080459C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685C0897" w14:textId="277B277A" w:rsidR="0080459C" w:rsidRPr="007848B9" w:rsidRDefault="00FB0ADE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</w:p>
        </w:tc>
      </w:tr>
      <w:tr w:rsidR="008504C9" w:rsidRPr="007848B9" w14:paraId="71CFD9D4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1C6B21AD" w14:textId="7C994D99" w:rsidR="008504C9" w:rsidRPr="007848B9" w:rsidRDefault="00C130B7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968" w:type="dxa"/>
            <w:gridSpan w:val="2"/>
            <w:vAlign w:val="center"/>
          </w:tcPr>
          <w:p w14:paraId="54F7AFC1" w14:textId="2C4034D5" w:rsidR="008504C9" w:rsidRPr="007848B9" w:rsidRDefault="00277428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Rozwój i doskonalenie </w:t>
            </w:r>
            <w:r w:rsidR="00BF3B90">
              <w:rPr>
                <w:rFonts w:ascii="Corbel" w:hAnsi="Corbel" w:cs="TimesNewRomanPSMT"/>
                <w:sz w:val="20"/>
                <w:szCs w:val="20"/>
              </w:rPr>
              <w:t>kompetencj</w:t>
            </w:r>
            <w:r>
              <w:rPr>
                <w:rFonts w:ascii="Corbel" w:hAnsi="Corbel" w:cs="TimesNewRomanPSMT"/>
                <w:sz w:val="20"/>
                <w:szCs w:val="20"/>
              </w:rPr>
              <w:t>i językowych</w:t>
            </w:r>
            <w:r w:rsidR="00B815CA" w:rsidRPr="007848B9">
              <w:rPr>
                <w:rFonts w:ascii="Corbel" w:hAnsi="Corbel" w:cs="TimesNewRomanPSMT"/>
                <w:sz w:val="20"/>
                <w:szCs w:val="20"/>
              </w:rPr>
              <w:t xml:space="preserve"> w firmie</w:t>
            </w:r>
          </w:p>
        </w:tc>
        <w:tc>
          <w:tcPr>
            <w:tcW w:w="1894" w:type="dxa"/>
            <w:gridSpan w:val="3"/>
            <w:vAlign w:val="center"/>
          </w:tcPr>
          <w:p w14:paraId="3D1E6B03" w14:textId="4C905686" w:rsidR="008504C9" w:rsidRPr="007848B9" w:rsidRDefault="008504C9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7848B9">
              <w:rPr>
                <w:rFonts w:ascii="Corbel" w:hAnsi="Corbel" w:cs="Times New Roman"/>
                <w:bCs/>
                <w:sz w:val="20"/>
                <w:szCs w:val="20"/>
              </w:rPr>
              <w:t>K_W06, K_W07, K_W08, K_W09, K_W10, K_U02, K_U03, K_U05, K</w:t>
            </w:r>
            <w:r w:rsidR="00795CAD" w:rsidRPr="007848B9">
              <w:rPr>
                <w:rFonts w:ascii="Corbel" w:hAnsi="Corbel" w:cs="Times New Roman"/>
                <w:bCs/>
                <w:sz w:val="20"/>
                <w:szCs w:val="20"/>
              </w:rPr>
              <w:t>_K02, K_K03, K_K05</w:t>
            </w:r>
          </w:p>
        </w:tc>
        <w:tc>
          <w:tcPr>
            <w:tcW w:w="1759" w:type="dxa"/>
            <w:gridSpan w:val="2"/>
            <w:vAlign w:val="center"/>
          </w:tcPr>
          <w:p w14:paraId="52FC1B25" w14:textId="512E5C6C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2CAA381A" w14:textId="50EE8A09" w:rsidR="008504C9" w:rsidRPr="007848B9" w:rsidRDefault="00EE42A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1937193C" w14:textId="1FFE692D" w:rsidR="008504C9" w:rsidRPr="007848B9" w:rsidRDefault="002272B0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</w:p>
        </w:tc>
      </w:tr>
      <w:tr w:rsidR="008504C9" w:rsidRPr="007848B9" w14:paraId="2084E250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7715A09E" w14:textId="77777777" w:rsidR="008504C9" w:rsidRPr="007848B9" w:rsidRDefault="008504C9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13BFBB65" w14:textId="77777777" w:rsidR="008504C9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3D84DE0B" w14:textId="77777777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6C5A2B54" w14:textId="77777777" w:rsidR="005C129C" w:rsidRPr="007848B9" w:rsidRDefault="005C129C" w:rsidP="005C129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2D47295C" w14:textId="2EA1F495" w:rsidR="008504C9" w:rsidRPr="007848B9" w:rsidRDefault="005C129C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375</w:t>
            </w:r>
          </w:p>
        </w:tc>
        <w:tc>
          <w:tcPr>
            <w:tcW w:w="1355" w:type="dxa"/>
            <w:gridSpan w:val="2"/>
            <w:vAlign w:val="center"/>
          </w:tcPr>
          <w:p w14:paraId="1E0A6E57" w14:textId="77777777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630D02C" w14:textId="77777777" w:rsidR="005C129C" w:rsidRPr="007848B9" w:rsidRDefault="005C129C" w:rsidP="005C129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1137B0C3" w14:textId="4030D67D" w:rsidR="008504C9" w:rsidRPr="007848B9" w:rsidRDefault="005C129C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1A51A5" w:rsidRPr="007848B9">
              <w:rPr>
                <w:rFonts w:ascii="Corbel" w:hAnsi="Corbel" w:cs="TimesNewRomanPSMT"/>
                <w:b/>
                <w:sz w:val="20"/>
                <w:szCs w:val="20"/>
              </w:rPr>
              <w:t>7</w:t>
            </w:r>
          </w:p>
        </w:tc>
      </w:tr>
      <w:tr w:rsidR="008504C9" w:rsidRPr="007848B9" w14:paraId="256351E3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7AD2C97" w14:textId="77777777" w:rsidR="008504C9" w:rsidRPr="007848B9" w:rsidRDefault="008504C9" w:rsidP="00917FD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29948DD9" w14:textId="77777777" w:rsidR="008504C9" w:rsidRPr="007848B9" w:rsidRDefault="008504C9" w:rsidP="000F6E2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43129460" w14:textId="77777777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3AD2F8D9" w14:textId="77777777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AA16BBB" w14:textId="77777777" w:rsidR="008504C9" w:rsidRPr="007848B9" w:rsidRDefault="008504C9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DAEC90A" w14:textId="77777777" w:rsidR="008504C9" w:rsidRPr="007848B9" w:rsidRDefault="008504C9" w:rsidP="00DA6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E351BC" w:rsidRPr="007848B9" w14:paraId="7BC848D1" w14:textId="77777777" w:rsidTr="00D6168F">
        <w:trPr>
          <w:trHeight w:val="227"/>
        </w:trPr>
        <w:tc>
          <w:tcPr>
            <w:tcW w:w="5431" w:type="dxa"/>
            <w:gridSpan w:val="7"/>
          </w:tcPr>
          <w:p w14:paraId="6D89EEC0" w14:textId="77777777" w:rsidR="001A725B" w:rsidRPr="007848B9" w:rsidRDefault="001A725B" w:rsidP="000F6E2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759" w:type="dxa"/>
            <w:gridSpan w:val="2"/>
          </w:tcPr>
          <w:p w14:paraId="5F9928C5" w14:textId="77777777" w:rsidR="00917FD7" w:rsidRPr="007848B9" w:rsidRDefault="00917FD7" w:rsidP="00917F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11BDF27F" w14:textId="3576B2B5" w:rsidR="00B50A58" w:rsidRPr="007848B9" w:rsidRDefault="00061497" w:rsidP="00917F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2000</w:t>
            </w:r>
            <w:r w:rsidR="00B50A58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(N)</w:t>
            </w:r>
          </w:p>
          <w:p w14:paraId="3F0CBF50" w14:textId="51AAEAD9" w:rsidR="00B50A58" w:rsidRPr="007848B9" w:rsidRDefault="00061497" w:rsidP="00917F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2000</w:t>
            </w:r>
            <w:r w:rsidR="007722B4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(T</w:t>
            </w:r>
            <w:r w:rsidR="00B50A58" w:rsidRPr="007848B9">
              <w:rPr>
                <w:rFonts w:ascii="Corbel" w:hAnsi="Corbel" w:cs="TimesNewRomanPSMT"/>
                <w:b/>
                <w:sz w:val="20"/>
                <w:szCs w:val="20"/>
              </w:rPr>
              <w:t>)</w:t>
            </w:r>
          </w:p>
          <w:p w14:paraId="0E825EA5" w14:textId="791E3190" w:rsidR="0098629D" w:rsidRPr="007848B9" w:rsidRDefault="00061497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2000</w:t>
            </w:r>
            <w:r w:rsidR="00795CAD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1355" w:type="dxa"/>
            <w:gridSpan w:val="2"/>
          </w:tcPr>
          <w:p w14:paraId="3A759537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lastRenderedPageBreak/>
              <w:t>------------------</w:t>
            </w:r>
          </w:p>
          <w:p w14:paraId="4BEA3E70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746A3842" w14:textId="77777777" w:rsidR="00917FD7" w:rsidRPr="007848B9" w:rsidRDefault="00917FD7" w:rsidP="00047CF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29FD398F" w14:textId="77777777" w:rsidR="00917FD7" w:rsidRPr="007848B9" w:rsidRDefault="00E1302E" w:rsidP="00917F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175</w:t>
            </w:r>
            <w:r w:rsidR="00917FD7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(N)</w:t>
            </w:r>
          </w:p>
          <w:p w14:paraId="258CC7B8" w14:textId="77777777" w:rsidR="001A725B" w:rsidRPr="007848B9" w:rsidRDefault="00E1302E" w:rsidP="00357C3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175</w:t>
            </w:r>
            <w:r w:rsidR="00917FD7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(T)</w:t>
            </w:r>
          </w:p>
          <w:p w14:paraId="7295E6E8" w14:textId="0D0FEBFD" w:rsidR="0098629D" w:rsidRPr="007848B9" w:rsidRDefault="0098629D" w:rsidP="00357C3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175 (B)</w:t>
            </w:r>
          </w:p>
        </w:tc>
      </w:tr>
      <w:tr w:rsidR="00E351BC" w:rsidRPr="007848B9" w14:paraId="587CD5B6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4D9E618D" w14:textId="77777777" w:rsidR="008216E8" w:rsidRPr="007848B9" w:rsidRDefault="00E1302E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8216E8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968" w:type="dxa"/>
            <w:gridSpan w:val="2"/>
            <w:vAlign w:val="center"/>
          </w:tcPr>
          <w:p w14:paraId="50114027" w14:textId="636DB93B" w:rsidR="008216E8" w:rsidRPr="007848B9" w:rsidRDefault="003B1C05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Praktyka pedagogiczna</w:t>
            </w:r>
            <w:r w:rsidR="008216E8" w:rsidRPr="007848B9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E1302E" w:rsidRPr="007848B9">
              <w:rPr>
                <w:rFonts w:ascii="Corbel" w:hAnsi="Corbel" w:cs="TimesNewRomanPSMT"/>
                <w:sz w:val="20"/>
                <w:szCs w:val="20"/>
              </w:rPr>
              <w:t>(specjalność nauczycielska)</w:t>
            </w:r>
          </w:p>
        </w:tc>
        <w:tc>
          <w:tcPr>
            <w:tcW w:w="1894" w:type="dxa"/>
            <w:gridSpan w:val="3"/>
            <w:vAlign w:val="center"/>
          </w:tcPr>
          <w:p w14:paraId="40D70184" w14:textId="636A93BA" w:rsidR="008216E8" w:rsidRPr="007848B9" w:rsidRDefault="008216E8" w:rsidP="00411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NW3, NW4 NW7, NW9,</w:t>
            </w:r>
            <w:r w:rsidR="0080459C" w:rsidRPr="007848B9">
              <w:rPr>
                <w:rFonts w:ascii="Corbel" w:hAnsi="Corbel"/>
                <w:sz w:val="20"/>
                <w:szCs w:val="20"/>
              </w:rPr>
              <w:t xml:space="preserve"> NW11, NU1, NU2, NU6, NU7,</w:t>
            </w:r>
            <w:r w:rsidRPr="007848B9">
              <w:rPr>
                <w:rFonts w:ascii="Corbel" w:hAnsi="Corbel"/>
                <w:sz w:val="20"/>
                <w:szCs w:val="20"/>
              </w:rPr>
              <w:t xml:space="preserve"> NK1, NK2, NK5, NK7</w:t>
            </w:r>
          </w:p>
        </w:tc>
        <w:tc>
          <w:tcPr>
            <w:tcW w:w="1759" w:type="dxa"/>
            <w:gridSpan w:val="2"/>
            <w:vAlign w:val="center"/>
          </w:tcPr>
          <w:p w14:paraId="13620DA2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55" w:type="dxa"/>
            <w:gridSpan w:val="2"/>
            <w:vAlign w:val="center"/>
          </w:tcPr>
          <w:p w14:paraId="33B1A9D0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41CC5F9D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351BC" w:rsidRPr="007848B9" w14:paraId="0F3AA485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481F927D" w14:textId="77777777" w:rsidR="008216E8" w:rsidRPr="007848B9" w:rsidRDefault="00E1302E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8216E8" w:rsidRPr="007848B9">
              <w:rPr>
                <w:rFonts w:ascii="Corbel" w:hAnsi="Corbel" w:cs="TimesNewRomanPSMT"/>
                <w:sz w:val="20"/>
                <w:szCs w:val="20"/>
              </w:rPr>
              <w:t xml:space="preserve">. </w:t>
            </w:r>
          </w:p>
        </w:tc>
        <w:tc>
          <w:tcPr>
            <w:tcW w:w="2968" w:type="dxa"/>
            <w:gridSpan w:val="2"/>
            <w:vAlign w:val="center"/>
          </w:tcPr>
          <w:p w14:paraId="7E43AA69" w14:textId="5E4073A1" w:rsidR="008216E8" w:rsidRPr="007848B9" w:rsidRDefault="008216E8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Praktyka przedmiotowo-metodyczna</w:t>
            </w:r>
            <w:r w:rsidR="00E1302E" w:rsidRPr="007848B9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932643" w:rsidRPr="007848B9">
              <w:rPr>
                <w:rFonts w:ascii="Corbel" w:hAnsi="Corbel" w:cs="TimesNewRomanPSMT"/>
                <w:sz w:val="20"/>
                <w:szCs w:val="20"/>
              </w:rPr>
              <w:t>w szkole podstawowej</w:t>
            </w:r>
            <w:r w:rsidR="00B574AD" w:rsidRPr="007848B9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E1302E" w:rsidRPr="007848B9">
              <w:rPr>
                <w:rFonts w:ascii="Corbel" w:hAnsi="Corbel" w:cs="TimesNewRomanPSMT"/>
                <w:sz w:val="20"/>
                <w:szCs w:val="20"/>
              </w:rPr>
              <w:t>(specjalność nauczycielska)</w:t>
            </w:r>
          </w:p>
        </w:tc>
        <w:tc>
          <w:tcPr>
            <w:tcW w:w="1894" w:type="dxa"/>
            <w:gridSpan w:val="3"/>
            <w:vAlign w:val="center"/>
          </w:tcPr>
          <w:p w14:paraId="04ED78A8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NW8, NU2, NU3, NU4, NU6, NU7, NU8, NU9, NU10, NU12, NU13, NU15, NK1, NK2, NK3, NK5, NK7</w:t>
            </w:r>
          </w:p>
        </w:tc>
        <w:tc>
          <w:tcPr>
            <w:tcW w:w="1759" w:type="dxa"/>
            <w:gridSpan w:val="2"/>
            <w:vAlign w:val="center"/>
          </w:tcPr>
          <w:p w14:paraId="253A77E9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355" w:type="dxa"/>
            <w:gridSpan w:val="2"/>
            <w:vAlign w:val="center"/>
          </w:tcPr>
          <w:p w14:paraId="4F16E5EF" w14:textId="77777777" w:rsidR="008216E8" w:rsidRPr="007848B9" w:rsidRDefault="008216E8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3C7FD5D2" w14:textId="48CDE57E" w:rsidR="008216E8" w:rsidRPr="007848B9" w:rsidRDefault="003B1C05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351BC" w:rsidRPr="007848B9" w14:paraId="66E3A64F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57C643E1" w14:textId="77777777" w:rsidR="00E1302E" w:rsidRPr="007848B9" w:rsidRDefault="00E1302E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2470A6" w:rsidRPr="007848B9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968" w:type="dxa"/>
            <w:gridSpan w:val="2"/>
            <w:vAlign w:val="center"/>
          </w:tcPr>
          <w:p w14:paraId="6C26E61A" w14:textId="77777777" w:rsidR="00E1302E" w:rsidRPr="007848B9" w:rsidRDefault="00E1302E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Praktyka </w:t>
            </w:r>
            <w:proofErr w:type="spellStart"/>
            <w:r w:rsidRPr="007848B9">
              <w:rPr>
                <w:rFonts w:ascii="Corbel" w:hAnsi="Corbel" w:cs="TimesNewRomanPSMT"/>
                <w:sz w:val="20"/>
                <w:szCs w:val="20"/>
              </w:rPr>
              <w:t>translatoryczna</w:t>
            </w:r>
            <w:proofErr w:type="spellEnd"/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 w zakresie języka niemieckiego (specjalność </w:t>
            </w:r>
            <w:proofErr w:type="spellStart"/>
            <w:r w:rsidRPr="007848B9">
              <w:rPr>
                <w:rFonts w:ascii="Corbel" w:hAnsi="Corbel" w:cs="TimesNewRomanPSMT"/>
                <w:sz w:val="20"/>
                <w:szCs w:val="20"/>
              </w:rPr>
              <w:t>translatoryczna</w:t>
            </w:r>
            <w:proofErr w:type="spellEnd"/>
            <w:r w:rsidRPr="007848B9">
              <w:rPr>
                <w:rFonts w:ascii="Corbel" w:hAnsi="Corbel" w:cs="TimesNewRomanPSMT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3"/>
            <w:vAlign w:val="center"/>
          </w:tcPr>
          <w:p w14:paraId="2B566BB5" w14:textId="77777777" w:rsidR="0039225E" w:rsidRPr="007848B9" w:rsidRDefault="00E1302E" w:rsidP="003922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K_W02, K_W03, K_W04, K_W06, K_W07, K_W09, K_U01, K_U02, K_U03, K_U04, K_U05, K_U06, K_U07, K_U08, K_U09, K_U10, K_U12, K_K01, K_K02, K_K03</w:t>
            </w:r>
          </w:p>
        </w:tc>
        <w:tc>
          <w:tcPr>
            <w:tcW w:w="1759" w:type="dxa"/>
            <w:gridSpan w:val="2"/>
            <w:vAlign w:val="center"/>
          </w:tcPr>
          <w:p w14:paraId="2D6EC6C3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150</w:t>
            </w:r>
          </w:p>
        </w:tc>
        <w:tc>
          <w:tcPr>
            <w:tcW w:w="1355" w:type="dxa"/>
            <w:gridSpan w:val="2"/>
            <w:vAlign w:val="center"/>
          </w:tcPr>
          <w:p w14:paraId="0DCBEFAC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63B6623D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80459C" w:rsidRPr="007848B9" w14:paraId="18A1C334" w14:textId="77777777" w:rsidTr="00D6168F">
        <w:trPr>
          <w:gridAfter w:val="1"/>
          <w:wAfter w:w="7" w:type="dxa"/>
          <w:trHeight w:val="227"/>
        </w:trPr>
        <w:tc>
          <w:tcPr>
            <w:tcW w:w="562" w:type="dxa"/>
            <w:vAlign w:val="center"/>
          </w:tcPr>
          <w:p w14:paraId="3DF33E50" w14:textId="10CA615C" w:rsidR="0080459C" w:rsidRPr="007848B9" w:rsidRDefault="0080459C" w:rsidP="00E1302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968" w:type="dxa"/>
            <w:gridSpan w:val="2"/>
            <w:vAlign w:val="center"/>
          </w:tcPr>
          <w:p w14:paraId="37AA67D8" w14:textId="7788518D" w:rsidR="0080459C" w:rsidRPr="007848B9" w:rsidRDefault="0080459C" w:rsidP="00380FC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sz w:val="20"/>
                <w:szCs w:val="20"/>
              </w:rPr>
              <w:t>P</w:t>
            </w:r>
            <w:r w:rsidR="0098629D" w:rsidRPr="007848B9">
              <w:rPr>
                <w:rFonts w:ascii="Corbel" w:hAnsi="Corbel" w:cs="TimesNewRomanPSMT"/>
                <w:sz w:val="20"/>
                <w:szCs w:val="20"/>
              </w:rPr>
              <w:t>raktyka zawodowa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 w zakresie </w:t>
            </w:r>
            <w:r w:rsidR="00B935F7" w:rsidRPr="007848B9">
              <w:rPr>
                <w:rFonts w:ascii="Corbel" w:hAnsi="Corbel" w:cs="TimesNewRomanPSMT"/>
                <w:sz w:val="20"/>
                <w:szCs w:val="20"/>
              </w:rPr>
              <w:t>specjalności</w:t>
            </w:r>
            <w:r w:rsidR="00064116" w:rsidRPr="007848B9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9169D7" w:rsidRPr="007848B9">
              <w:rPr>
                <w:rFonts w:ascii="Corbel" w:hAnsi="Corbel" w:cs="TimesNewRomanPSMT"/>
                <w:sz w:val="20"/>
                <w:szCs w:val="20"/>
              </w:rPr>
              <w:t>język niemiecki w biznesie</w:t>
            </w:r>
          </w:p>
        </w:tc>
        <w:tc>
          <w:tcPr>
            <w:tcW w:w="1894" w:type="dxa"/>
            <w:gridSpan w:val="3"/>
            <w:vAlign w:val="center"/>
          </w:tcPr>
          <w:p w14:paraId="1F5E88B6" w14:textId="43888BA7" w:rsidR="0080459C" w:rsidRPr="007848B9" w:rsidRDefault="0080459C" w:rsidP="003922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K_W02, K_W03, K_W04, K_W06, K_W07, K_W09, K_U01, K_U02, K_U03, K_U04, K_U05, K_U06, K_U07, K_U08, K_U09, K_U10, K_U12, K_K01, K_K02, K_K03</w:t>
            </w:r>
          </w:p>
        </w:tc>
        <w:tc>
          <w:tcPr>
            <w:tcW w:w="1759" w:type="dxa"/>
            <w:gridSpan w:val="2"/>
            <w:vAlign w:val="center"/>
          </w:tcPr>
          <w:p w14:paraId="08AF6D49" w14:textId="68627143" w:rsidR="0080459C" w:rsidRPr="007848B9" w:rsidRDefault="0080459C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150</w:t>
            </w:r>
          </w:p>
        </w:tc>
        <w:tc>
          <w:tcPr>
            <w:tcW w:w="1355" w:type="dxa"/>
            <w:gridSpan w:val="2"/>
            <w:vAlign w:val="center"/>
          </w:tcPr>
          <w:p w14:paraId="4D0041B7" w14:textId="4EC28C08" w:rsidR="0080459C" w:rsidRPr="007848B9" w:rsidRDefault="0080459C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22" w:type="dxa"/>
            <w:gridSpan w:val="2"/>
            <w:vAlign w:val="center"/>
          </w:tcPr>
          <w:p w14:paraId="1DE5EC2A" w14:textId="1882E933" w:rsidR="0080459C" w:rsidRPr="007848B9" w:rsidRDefault="0080459C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E351BC" w:rsidRPr="007848B9" w14:paraId="05C38728" w14:textId="77777777" w:rsidTr="00D6168F">
        <w:trPr>
          <w:trHeight w:val="227"/>
        </w:trPr>
        <w:tc>
          <w:tcPr>
            <w:tcW w:w="5431" w:type="dxa"/>
            <w:gridSpan w:val="7"/>
          </w:tcPr>
          <w:p w14:paraId="467010F8" w14:textId="77777777" w:rsidR="00E1302E" w:rsidRPr="007848B9" w:rsidRDefault="00E1302E" w:rsidP="00E1302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848B9">
              <w:rPr>
                <w:rFonts w:ascii="Corbel" w:hAnsi="Corbel"/>
                <w:b/>
                <w:sz w:val="20"/>
                <w:szCs w:val="20"/>
              </w:rPr>
              <w:t>Ogółem:</w:t>
            </w:r>
          </w:p>
        </w:tc>
        <w:tc>
          <w:tcPr>
            <w:tcW w:w="1759" w:type="dxa"/>
            <w:gridSpan w:val="2"/>
          </w:tcPr>
          <w:p w14:paraId="5447E5FD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654F0A54" w14:textId="234BC9F0" w:rsidR="00E1302E" w:rsidRPr="007848B9" w:rsidRDefault="008061E1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209</w:t>
            </w:r>
            <w:r w:rsidR="0073317F" w:rsidRPr="007848B9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  <w:r w:rsidR="00E1302E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 (N)</w:t>
            </w:r>
          </w:p>
          <w:p w14:paraId="244C162E" w14:textId="4E1DF57C" w:rsidR="00E1302E" w:rsidRPr="007848B9" w:rsidRDefault="008061E1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215</w:t>
            </w:r>
            <w:r w:rsidR="00E1302E" w:rsidRPr="007848B9">
              <w:rPr>
                <w:rFonts w:ascii="Corbel" w:hAnsi="Corbel" w:cs="TimesNewRomanPSMT"/>
                <w:b/>
                <w:sz w:val="20"/>
                <w:szCs w:val="20"/>
              </w:rPr>
              <w:t>0 (T)</w:t>
            </w:r>
          </w:p>
          <w:p w14:paraId="70083DBF" w14:textId="70A603FB" w:rsidR="00B935F7" w:rsidRPr="007848B9" w:rsidRDefault="00801944" w:rsidP="00795CA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215</w:t>
            </w:r>
            <w:r w:rsidR="00B935F7" w:rsidRPr="007848B9">
              <w:rPr>
                <w:rFonts w:ascii="Corbel" w:hAnsi="Corbel" w:cs="TimesNewRomanPSMT"/>
                <w:b/>
                <w:sz w:val="20"/>
                <w:szCs w:val="20"/>
              </w:rPr>
              <w:t xml:space="preserve">0 </w:t>
            </w:r>
            <w:r w:rsidR="00795CAD" w:rsidRPr="007848B9">
              <w:rPr>
                <w:rFonts w:ascii="Corbel" w:hAnsi="Corbel" w:cs="TimesNewRomanPSMT"/>
                <w:b/>
                <w:sz w:val="20"/>
                <w:szCs w:val="20"/>
              </w:rPr>
              <w:t>(B)</w:t>
            </w:r>
          </w:p>
        </w:tc>
        <w:tc>
          <w:tcPr>
            <w:tcW w:w="1355" w:type="dxa"/>
            <w:gridSpan w:val="2"/>
          </w:tcPr>
          <w:p w14:paraId="0735A9B9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30BCCFE3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</w:p>
          <w:p w14:paraId="567FFB59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180 (N)</w:t>
            </w:r>
          </w:p>
          <w:p w14:paraId="235D2CA6" w14:textId="77777777" w:rsidR="00E1302E" w:rsidRPr="007848B9" w:rsidRDefault="00E1302E" w:rsidP="00E1302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180 (T)</w:t>
            </w:r>
          </w:p>
          <w:p w14:paraId="06DA74E7" w14:textId="72C73DF5" w:rsidR="00B935F7" w:rsidRPr="007848B9" w:rsidRDefault="00B935F7" w:rsidP="00E130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0"/>
              </w:rPr>
              <w:t>180 (B)</w:t>
            </w:r>
          </w:p>
        </w:tc>
      </w:tr>
      <w:tr w:rsidR="00E351BC" w:rsidRPr="007848B9" w14:paraId="33D7C056" w14:textId="77777777" w:rsidTr="00D6168F">
        <w:trPr>
          <w:trHeight w:val="227"/>
        </w:trPr>
        <w:tc>
          <w:tcPr>
            <w:tcW w:w="5431" w:type="dxa"/>
            <w:gridSpan w:val="7"/>
          </w:tcPr>
          <w:p w14:paraId="3924B6B7" w14:textId="77777777" w:rsidR="008216E8" w:rsidRPr="007848B9" w:rsidRDefault="008216E8" w:rsidP="000F6E2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50825243" w14:textId="77777777" w:rsidR="008216E8" w:rsidRPr="007848B9" w:rsidRDefault="008216E8" w:rsidP="00917F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329AAEA1" w14:textId="77777777" w:rsidR="008216E8" w:rsidRPr="007848B9" w:rsidRDefault="008216E8" w:rsidP="000F6E2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732A2B9B" w14:textId="77777777" w:rsidR="008216E8" w:rsidRPr="007848B9" w:rsidRDefault="008216E8" w:rsidP="00047CF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E351BC" w:rsidRPr="00E351BC" w14:paraId="3D5D3F68" w14:textId="77777777" w:rsidTr="00D6168F">
        <w:tc>
          <w:tcPr>
            <w:tcW w:w="9767" w:type="dxa"/>
            <w:gridSpan w:val="13"/>
          </w:tcPr>
          <w:p w14:paraId="76FA73C9" w14:textId="77777777" w:rsidR="001A725B" w:rsidRPr="007848B9" w:rsidRDefault="001A725B" w:rsidP="000F6E2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138F057" w14:textId="77777777" w:rsidR="001A725B" w:rsidRPr="007848B9" w:rsidRDefault="001A725B" w:rsidP="000F6E2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4"/>
              </w:rPr>
            </w:pPr>
            <w:r w:rsidRPr="007848B9">
              <w:rPr>
                <w:rFonts w:ascii="Corbel" w:hAnsi="Corbel" w:cs="TimesNewRomanPSMT"/>
                <w:b/>
                <w:sz w:val="20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14:paraId="0068F913" w14:textId="77777777" w:rsidR="001A725B" w:rsidRPr="007848B9" w:rsidRDefault="001A725B" w:rsidP="000F6E2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4"/>
              </w:rPr>
            </w:pPr>
          </w:p>
          <w:p w14:paraId="5627FB9C" w14:textId="77777777" w:rsidR="001A725B" w:rsidRPr="007848B9" w:rsidRDefault="001A725B" w:rsidP="000F6E22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Zgodnie z harmonogramem 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 xml:space="preserve">studenci 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studiów I stopnia na kierunku filologia germańska po zaliczeniu kursu BHP oraz szkolenia bibliotecznego </w:t>
            </w:r>
            <w:r w:rsidRPr="007848B9">
              <w:rPr>
                <w:rFonts w:ascii="Corbel" w:hAnsi="Corbel" w:cs="TimesNewRomanPSMT"/>
                <w:sz w:val="20"/>
                <w:szCs w:val="24"/>
              </w:rPr>
              <w:t>w formie kursu e-learningowego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mają obowiązek zaliczyć zajęcia z zakresu: </w:t>
            </w:r>
          </w:p>
          <w:p w14:paraId="56EC6D5E" w14:textId="4B0F4069" w:rsidR="001A725B" w:rsidRPr="007848B9" w:rsidRDefault="001A725B" w:rsidP="00DF2C59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- grupy treści podstawowych (Praktyczna nau</w:t>
            </w:r>
            <w:r w:rsidR="00B14706" w:rsidRPr="007848B9">
              <w:rPr>
                <w:rFonts w:ascii="Corbel" w:hAnsi="Corbel"/>
                <w:sz w:val="20"/>
                <w:szCs w:val="24"/>
              </w:rPr>
              <w:t xml:space="preserve">ka języka niemieckiego, </w:t>
            </w:r>
            <w:proofErr w:type="spellStart"/>
            <w:r w:rsidR="00B14706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B14706" w:rsidRPr="007848B9">
              <w:rPr>
                <w:rFonts w:ascii="Corbel" w:hAnsi="Corbel"/>
                <w:sz w:val="20"/>
                <w:szCs w:val="24"/>
              </w:rPr>
              <w:t>. 1-6</w:t>
            </w:r>
            <w:r w:rsidR="00DF2C59" w:rsidRPr="007848B9">
              <w:rPr>
                <w:rFonts w:ascii="Corbel" w:hAnsi="Corbel"/>
                <w:sz w:val="20"/>
                <w:szCs w:val="24"/>
              </w:rPr>
              <w:t xml:space="preserve">, </w:t>
            </w:r>
            <w:r w:rsidR="008B67EA">
              <w:rPr>
                <w:rFonts w:ascii="Corbel" w:hAnsi="Corbel"/>
                <w:sz w:val="20"/>
                <w:szCs w:val="24"/>
              </w:rPr>
              <w:t>Lektorat języka obcego nowożytnego</w:t>
            </w:r>
            <w:r w:rsidR="00B14706" w:rsidRPr="007848B9">
              <w:rPr>
                <w:rFonts w:ascii="Corbel" w:hAnsi="Corbel"/>
                <w:sz w:val="20"/>
                <w:szCs w:val="24"/>
              </w:rPr>
              <w:t xml:space="preserve">, </w:t>
            </w:r>
            <w:proofErr w:type="spellStart"/>
            <w:r w:rsidR="00B14706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B14706" w:rsidRPr="007848B9">
              <w:rPr>
                <w:rFonts w:ascii="Corbel" w:hAnsi="Corbel"/>
                <w:sz w:val="20"/>
                <w:szCs w:val="24"/>
              </w:rPr>
              <w:t>. 1-5</w:t>
            </w:r>
            <w:r w:rsidRPr="007848B9">
              <w:rPr>
                <w:rFonts w:ascii="Corbel" w:hAnsi="Corbel"/>
                <w:sz w:val="20"/>
                <w:szCs w:val="24"/>
              </w:rPr>
              <w:t>)</w:t>
            </w:r>
          </w:p>
          <w:p w14:paraId="472C8D7C" w14:textId="53A57801" w:rsidR="001A725B" w:rsidRPr="007848B9" w:rsidRDefault="001A725B" w:rsidP="000F6E22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- przedmiotów ogólnouniwersyteckich (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 xml:space="preserve">m. in. </w:t>
            </w:r>
            <w:r w:rsidRPr="007848B9">
              <w:rPr>
                <w:rFonts w:ascii="Corbel" w:hAnsi="Corbel"/>
                <w:sz w:val="20"/>
                <w:szCs w:val="24"/>
              </w:rPr>
              <w:t>Technologia informacyjna/P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>rezentacje multimedialne,</w:t>
            </w:r>
            <w:r w:rsidR="0092768D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 xml:space="preserve">. 1; Podstawy przedsiębiorczości, </w:t>
            </w:r>
            <w:proofErr w:type="spellStart"/>
            <w:r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Pr="007848B9">
              <w:rPr>
                <w:rFonts w:ascii="Corbel" w:hAnsi="Corbel"/>
                <w:sz w:val="20"/>
                <w:szCs w:val="24"/>
              </w:rPr>
              <w:t>. 1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 xml:space="preserve">; Ochrona własności intelektualnej, </w:t>
            </w:r>
            <w:proofErr w:type="spellStart"/>
            <w:r w:rsidR="00ED61CC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ED61CC" w:rsidRPr="007848B9">
              <w:rPr>
                <w:rFonts w:ascii="Corbel" w:hAnsi="Corbel"/>
                <w:sz w:val="20"/>
                <w:szCs w:val="24"/>
              </w:rPr>
              <w:t xml:space="preserve">. 6; Przedmiot ogólnouczelniany, </w:t>
            </w:r>
            <w:proofErr w:type="spellStart"/>
            <w:r w:rsidR="00ED61CC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ED61CC" w:rsidRPr="007848B9">
              <w:rPr>
                <w:rFonts w:ascii="Corbel" w:hAnsi="Corbel"/>
                <w:sz w:val="20"/>
                <w:szCs w:val="24"/>
              </w:rPr>
              <w:t>. 6</w:t>
            </w:r>
            <w:r w:rsidRPr="007848B9">
              <w:rPr>
                <w:rFonts w:ascii="Corbel" w:hAnsi="Corbel"/>
                <w:sz w:val="20"/>
                <w:szCs w:val="24"/>
              </w:rPr>
              <w:t>)</w:t>
            </w:r>
          </w:p>
          <w:p w14:paraId="133C9BD3" w14:textId="2302562C" w:rsidR="001A725B" w:rsidRPr="007848B9" w:rsidRDefault="001A725B" w:rsidP="000F6E22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- oraz grupy treści kierunkowych obejmujących wiedzę o języku i komunikacji 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>(</w:t>
            </w:r>
            <w:r w:rsidR="00ED0E66" w:rsidRPr="007848B9">
              <w:rPr>
                <w:rFonts w:ascii="Corbel" w:hAnsi="Corbel"/>
                <w:sz w:val="20"/>
                <w:szCs w:val="24"/>
              </w:rPr>
              <w:t xml:space="preserve">m.in. </w:t>
            </w:r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Gramatyka opisowa języka niemieckiego, </w:t>
            </w:r>
            <w:r w:rsidR="00C50E4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Gramatyka praktyczna, </w:t>
            </w:r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Fonetyka i fonologia, Historia języka niemieckiego, Wstęp do językoznawstwa ogólnego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>) oraz wiedzę o literaturze i kulturze niemieckiego obszaru językowego (</w:t>
            </w:r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Wstęp do literaturoznawstwa, </w:t>
            </w:r>
            <w:r w:rsidR="00BF3B90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Literatura niemieckojęzyczna w zarysie</w:t>
            </w:r>
            <w:r w:rsidR="00795CAD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, Kraje niemieckojęzyczne w perspektywie historyczno-literackiej </w:t>
            </w:r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oraz </w:t>
            </w:r>
            <w:proofErr w:type="spellStart"/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Realioznawstwo</w:t>
            </w:r>
            <w:proofErr w:type="spellEnd"/>
            <w:r w:rsidR="00ED61CC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 krajów niemieckojęzycznych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>), jak również Metodologię badań językoznawczych/</w:t>
            </w:r>
            <w:r w:rsidR="00795CAD" w:rsidRPr="007848B9">
              <w:rPr>
                <w:rFonts w:ascii="Corbel" w:hAnsi="Corbel"/>
                <w:sz w:val="20"/>
                <w:szCs w:val="24"/>
              </w:rPr>
              <w:t xml:space="preserve">Metodologię badań </w:t>
            </w:r>
            <w:r w:rsidR="00ED61CC" w:rsidRPr="007848B9">
              <w:rPr>
                <w:rFonts w:ascii="Corbel" w:hAnsi="Corbel"/>
                <w:sz w:val="20"/>
                <w:szCs w:val="24"/>
              </w:rPr>
              <w:t xml:space="preserve">literaturoznawczych </w:t>
            </w:r>
            <w:r w:rsidR="00E86443" w:rsidRPr="007848B9">
              <w:rPr>
                <w:rFonts w:ascii="Corbel" w:hAnsi="Corbel"/>
                <w:sz w:val="20"/>
                <w:szCs w:val="24"/>
              </w:rPr>
              <w:t>i Wykład monograficzny</w:t>
            </w:r>
            <w:r w:rsidR="00ED0E66" w:rsidRPr="007848B9">
              <w:rPr>
                <w:rFonts w:ascii="Corbel" w:hAnsi="Corbel"/>
                <w:sz w:val="20"/>
                <w:szCs w:val="24"/>
              </w:rPr>
              <w:t xml:space="preserve">, Seminarium dyplomowe do wyboru – </w:t>
            </w:r>
            <w:proofErr w:type="spellStart"/>
            <w:r w:rsidR="00ED0E66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ED0E66" w:rsidRPr="007848B9">
              <w:rPr>
                <w:rFonts w:ascii="Corbel" w:hAnsi="Corbel"/>
                <w:sz w:val="20"/>
                <w:szCs w:val="24"/>
              </w:rPr>
              <w:t xml:space="preserve">. 4, 5 i 6), </w:t>
            </w:r>
          </w:p>
          <w:p w14:paraId="1732B5F6" w14:textId="77777777" w:rsidR="001A725B" w:rsidRPr="007848B9" w:rsidRDefault="001A725B" w:rsidP="000F6E2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4"/>
              </w:rPr>
            </w:pPr>
          </w:p>
          <w:p w14:paraId="0F7B5CB6" w14:textId="7E7B2E00" w:rsidR="001A725B" w:rsidRPr="007848B9" w:rsidRDefault="00ED61CC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>Wyboru ścieżki kształcenia/</w:t>
            </w:r>
            <w:r w:rsidR="001A725B" w:rsidRPr="007848B9">
              <w:rPr>
                <w:rFonts w:ascii="Corbel" w:hAnsi="Corbel"/>
                <w:sz w:val="20"/>
                <w:szCs w:val="24"/>
              </w:rPr>
              <w:t>spe</w:t>
            </w:r>
            <w:r w:rsidR="00B35B7C" w:rsidRPr="007848B9">
              <w:rPr>
                <w:rFonts w:ascii="Corbel" w:hAnsi="Corbel"/>
                <w:sz w:val="20"/>
                <w:szCs w:val="24"/>
              </w:rPr>
              <w:t>cjalności studenci dokonują po 1</w:t>
            </w:r>
            <w:r w:rsidR="001A725B" w:rsidRPr="007848B9">
              <w:rPr>
                <w:rFonts w:ascii="Corbel" w:hAnsi="Corbel"/>
                <w:sz w:val="20"/>
                <w:szCs w:val="24"/>
              </w:rPr>
              <w:t>. semestrze studiów. Kontynuacja studiów pol</w:t>
            </w:r>
            <w:r w:rsidR="00B35B7C" w:rsidRPr="007848B9">
              <w:rPr>
                <w:rFonts w:ascii="Corbel" w:hAnsi="Corbel"/>
                <w:sz w:val="20"/>
                <w:szCs w:val="24"/>
              </w:rPr>
              <w:t>ega na zaliczaniu w semestrach 2</w:t>
            </w:r>
            <w:r w:rsidR="001A725B" w:rsidRPr="007848B9">
              <w:rPr>
                <w:rFonts w:ascii="Corbel" w:hAnsi="Corbel"/>
                <w:sz w:val="20"/>
                <w:szCs w:val="24"/>
              </w:rPr>
              <w:t xml:space="preserve">-6 wyszczególnionych w harmonogramie studiów zajęć wspólnych stanowiących podstawę kształcenia na kierunku oraz przedmiotów w zakresie ścieżki kształcenia/specjalności </w:t>
            </w:r>
            <w:r w:rsidR="00064116" w:rsidRPr="007848B9">
              <w:rPr>
                <w:rFonts w:ascii="Corbel" w:hAnsi="Corbel"/>
                <w:sz w:val="20"/>
                <w:szCs w:val="24"/>
              </w:rPr>
              <w:t xml:space="preserve">język niemiecki w biznesie, </w:t>
            </w:r>
            <w:proofErr w:type="spellStart"/>
            <w:r w:rsidR="00064116" w:rsidRPr="007848B9">
              <w:rPr>
                <w:rFonts w:ascii="Corbel" w:hAnsi="Corbel"/>
                <w:sz w:val="20"/>
                <w:szCs w:val="24"/>
              </w:rPr>
              <w:t>translatorycznej</w:t>
            </w:r>
            <w:proofErr w:type="spellEnd"/>
            <w:r w:rsidR="00064116" w:rsidRPr="007848B9">
              <w:rPr>
                <w:rFonts w:ascii="Corbel" w:hAnsi="Corbel"/>
                <w:sz w:val="20"/>
                <w:szCs w:val="24"/>
              </w:rPr>
              <w:t xml:space="preserve"> lub nauczycielskiej.</w:t>
            </w:r>
          </w:p>
          <w:p w14:paraId="0AA06A64" w14:textId="77777777" w:rsidR="001A725B" w:rsidRPr="007848B9" w:rsidRDefault="001A725B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</w:p>
          <w:p w14:paraId="471E419D" w14:textId="19130ABF" w:rsidR="001A725B" w:rsidRPr="007848B9" w:rsidRDefault="001A725B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Grupa przedmiotów w ramach </w:t>
            </w:r>
            <w:r w:rsidRPr="007848B9">
              <w:rPr>
                <w:rFonts w:ascii="Corbel" w:hAnsi="Corbel"/>
                <w:b/>
                <w:sz w:val="20"/>
                <w:szCs w:val="24"/>
                <w:u w:val="single"/>
              </w:rPr>
              <w:t>specjalności nauczycielskiej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obejmuje zajęcia z następujących przedmiotów: 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 xml:space="preserve">realizowane od </w:t>
            </w:r>
            <w:proofErr w:type="spellStart"/>
            <w:r w:rsidR="00E70EF5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E70EF5" w:rsidRPr="007848B9">
              <w:rPr>
                <w:rFonts w:ascii="Corbel" w:hAnsi="Corbel"/>
                <w:sz w:val="20"/>
                <w:szCs w:val="24"/>
              </w:rPr>
              <w:t xml:space="preserve">. 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>2</w:t>
            </w:r>
            <w:r w:rsidR="00E70EF5" w:rsidRPr="007848B9">
              <w:rPr>
                <w:rFonts w:ascii="Corbel" w:hAnsi="Corbel"/>
                <w:sz w:val="20"/>
                <w:szCs w:val="24"/>
              </w:rPr>
              <w:t xml:space="preserve">: </w:t>
            </w:r>
            <w:r w:rsidR="00933A1A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Psychologia</w:t>
            </w:r>
            <w:r w:rsidRPr="007848B9">
              <w:rPr>
                <w:rFonts w:ascii="Corbel" w:hAnsi="Corbel"/>
                <w:sz w:val="20"/>
                <w:szCs w:val="24"/>
              </w:rPr>
              <w:t>,</w:t>
            </w:r>
            <w:r w:rsidR="00933A1A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 Pedagogika</w:t>
            </w:r>
            <w:r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, </w:t>
            </w:r>
            <w:r w:rsidR="00064116" w:rsidRPr="007848B9">
              <w:rPr>
                <w:rFonts w:ascii="Corbel" w:hAnsi="Corbel"/>
                <w:sz w:val="20"/>
                <w:szCs w:val="24"/>
              </w:rPr>
              <w:t xml:space="preserve">Emisja głosu, </w:t>
            </w:r>
            <w:r w:rsidR="00064116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Podstawy dydaktyki, Pierwsza pomoc przedmedyczna i </w:t>
            </w:r>
            <w:r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Dydakty</w:t>
            </w:r>
            <w:r w:rsidR="00933A1A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ka</w:t>
            </w:r>
            <w:r w:rsidR="009F1DB6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 języka niemieckiego w szkole podstawowej</w:t>
            </w:r>
            <w:r w:rsidR="00064116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 </w:t>
            </w:r>
            <w:r w:rsidR="00E70EF5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(</w:t>
            </w:r>
            <w:proofErr w:type="spellStart"/>
            <w:r w:rsidR="00E70EF5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sem</w:t>
            </w:r>
            <w:proofErr w:type="spellEnd"/>
            <w:r w:rsidR="00E70EF5"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>. 4-6)</w:t>
            </w:r>
            <w:r w:rsidRPr="007848B9">
              <w:rPr>
                <w:rFonts w:ascii="Corbel" w:eastAsia="Times New Roman" w:hAnsi="Corbel" w:cs="Arial"/>
                <w:sz w:val="20"/>
                <w:szCs w:val="24"/>
                <w:lang w:eastAsia="pl-PL"/>
              </w:rPr>
              <w:t xml:space="preserve">. </w:t>
            </w:r>
            <w:r w:rsidRPr="007848B9">
              <w:rPr>
                <w:rFonts w:ascii="Corbel" w:hAnsi="Corbel"/>
                <w:sz w:val="20"/>
                <w:szCs w:val="24"/>
              </w:rPr>
              <w:t>Studenci odbywają praktykę</w:t>
            </w:r>
            <w:r w:rsidR="003B1C05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Pr="007848B9">
              <w:rPr>
                <w:rFonts w:ascii="Corbel" w:hAnsi="Corbel"/>
                <w:sz w:val="20"/>
                <w:szCs w:val="24"/>
              </w:rPr>
              <w:t>pedagogiczną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 xml:space="preserve"> (</w:t>
            </w:r>
            <w:proofErr w:type="spellStart"/>
            <w:r w:rsidR="00933A1A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933A1A" w:rsidRPr="007848B9">
              <w:rPr>
                <w:rFonts w:ascii="Corbel" w:hAnsi="Corbel"/>
                <w:sz w:val="20"/>
                <w:szCs w:val="24"/>
              </w:rPr>
              <w:t xml:space="preserve">. </w:t>
            </w:r>
            <w:r w:rsidR="00B54C1E" w:rsidRPr="007848B9">
              <w:rPr>
                <w:rFonts w:ascii="Corbel" w:hAnsi="Corbel"/>
                <w:sz w:val="20"/>
                <w:szCs w:val="24"/>
              </w:rPr>
              <w:t>4</w:t>
            </w:r>
            <w:r w:rsidR="00E70EF5" w:rsidRPr="007848B9">
              <w:rPr>
                <w:rFonts w:ascii="Corbel" w:hAnsi="Corbel"/>
                <w:sz w:val="20"/>
                <w:szCs w:val="24"/>
              </w:rPr>
              <w:t>)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 xml:space="preserve"> oraz 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praktykę przedmiotowo-metodyczną 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>(sem.</w:t>
            </w:r>
            <w:r w:rsidR="00064116" w:rsidRPr="007848B9">
              <w:rPr>
                <w:rFonts w:ascii="Corbel" w:hAnsi="Corbel"/>
                <w:sz w:val="20"/>
                <w:szCs w:val="24"/>
              </w:rPr>
              <w:t>5 i</w:t>
            </w:r>
            <w:r w:rsidR="00933A1A"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="00E86443" w:rsidRPr="007848B9">
              <w:rPr>
                <w:rFonts w:ascii="Corbel" w:hAnsi="Corbel"/>
                <w:sz w:val="20"/>
                <w:szCs w:val="24"/>
              </w:rPr>
              <w:t>6)</w:t>
            </w:r>
            <w:r w:rsidRPr="007848B9">
              <w:rPr>
                <w:rFonts w:ascii="Corbel" w:hAnsi="Corbel"/>
                <w:sz w:val="20"/>
                <w:szCs w:val="24"/>
              </w:rPr>
              <w:t>.</w:t>
            </w:r>
          </w:p>
          <w:p w14:paraId="6EC80238" w14:textId="77777777" w:rsidR="00BF2A98" w:rsidRPr="007848B9" w:rsidRDefault="00BF2A98" w:rsidP="000F6E22">
            <w:pPr>
              <w:jc w:val="both"/>
              <w:rPr>
                <w:rFonts w:ascii="Corbel" w:hAnsi="Corbel"/>
                <w:sz w:val="20"/>
                <w:szCs w:val="24"/>
              </w:rPr>
            </w:pPr>
          </w:p>
          <w:p w14:paraId="436FE254" w14:textId="4C6C8F69" w:rsidR="001A725B" w:rsidRPr="007848B9" w:rsidRDefault="00BF2A98" w:rsidP="000F6E22">
            <w:pPr>
              <w:jc w:val="both"/>
              <w:rPr>
                <w:rFonts w:ascii="Corbel" w:hAnsi="Corbel"/>
                <w:sz w:val="20"/>
              </w:rPr>
            </w:pPr>
            <w:r w:rsidRPr="007848B9">
              <w:rPr>
                <w:rFonts w:ascii="Corbel" w:hAnsi="Corbel"/>
                <w:sz w:val="20"/>
                <w:szCs w:val="24"/>
              </w:rPr>
              <w:t xml:space="preserve">Przedmioty w ramach </w:t>
            </w:r>
            <w:r w:rsidRPr="007848B9">
              <w:rPr>
                <w:rFonts w:ascii="Corbel" w:hAnsi="Corbel"/>
                <w:b/>
                <w:sz w:val="20"/>
                <w:szCs w:val="24"/>
                <w:u w:val="single"/>
              </w:rPr>
              <w:t xml:space="preserve">specjalności </w:t>
            </w:r>
            <w:proofErr w:type="spellStart"/>
            <w:r w:rsidRPr="007848B9">
              <w:rPr>
                <w:rFonts w:ascii="Corbel" w:hAnsi="Corbel"/>
                <w:b/>
                <w:sz w:val="20"/>
                <w:szCs w:val="24"/>
                <w:u w:val="single"/>
              </w:rPr>
              <w:t>translatorycznej</w:t>
            </w:r>
            <w:proofErr w:type="spellEnd"/>
            <w:r w:rsidR="00933A1A" w:rsidRPr="007848B9">
              <w:rPr>
                <w:rFonts w:ascii="Corbel" w:hAnsi="Corbel"/>
                <w:sz w:val="20"/>
                <w:szCs w:val="24"/>
              </w:rPr>
              <w:t xml:space="preserve"> stanowią: realizowane od </w:t>
            </w:r>
            <w:proofErr w:type="spellStart"/>
            <w:r w:rsidR="00933A1A" w:rsidRPr="007848B9">
              <w:rPr>
                <w:rFonts w:ascii="Corbel" w:hAnsi="Corbel"/>
                <w:sz w:val="20"/>
                <w:szCs w:val="24"/>
              </w:rPr>
              <w:t>sem</w:t>
            </w:r>
            <w:proofErr w:type="spellEnd"/>
            <w:r w:rsidR="00933A1A" w:rsidRPr="007848B9">
              <w:rPr>
                <w:rFonts w:ascii="Corbel" w:hAnsi="Corbel"/>
                <w:sz w:val="20"/>
                <w:szCs w:val="24"/>
              </w:rPr>
              <w:t>. 2:</w:t>
            </w:r>
            <w:r w:rsidRPr="007848B9">
              <w:rPr>
                <w:rFonts w:ascii="Corbel" w:hAnsi="Corbel"/>
                <w:sz w:val="20"/>
                <w:szCs w:val="24"/>
              </w:rPr>
              <w:t xml:space="preserve"> 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Przekład pisemny, </w:t>
            </w:r>
            <w:proofErr w:type="spellStart"/>
            <w:r w:rsidR="00795CAD" w:rsidRPr="007848B9">
              <w:rPr>
                <w:rFonts w:ascii="Corbel" w:hAnsi="Corbel" w:cs="TimesNewRomanPSMT"/>
                <w:sz w:val="20"/>
                <w:szCs w:val="20"/>
              </w:rPr>
              <w:t>Przekładoznawcza</w:t>
            </w:r>
            <w:proofErr w:type="spellEnd"/>
            <w:r w:rsidR="00795CAD" w:rsidRPr="007848B9">
              <w:rPr>
                <w:rFonts w:ascii="Corbel" w:hAnsi="Corbel" w:cs="TimesNewRomanPSMT"/>
                <w:sz w:val="20"/>
                <w:szCs w:val="20"/>
              </w:rPr>
              <w:t xml:space="preserve"> analiza tekstu/Językoznawcze badania nad przekładem</w:t>
            </w:r>
            <w:r w:rsidR="00E86443" w:rsidRPr="007848B9">
              <w:rPr>
                <w:rFonts w:ascii="Corbel" w:hAnsi="Corbel" w:cs="TimesNewRomanPSMT"/>
                <w:sz w:val="20"/>
                <w:szCs w:val="20"/>
              </w:rPr>
              <w:t xml:space="preserve">, 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>Tłumaczenie ustn</w:t>
            </w:r>
            <w:r w:rsidR="00933A1A" w:rsidRPr="007848B9">
              <w:rPr>
                <w:rFonts w:ascii="Corbel" w:hAnsi="Corbel" w:cs="TimesNewRomanPSMT"/>
                <w:sz w:val="20"/>
                <w:szCs w:val="20"/>
              </w:rPr>
              <w:t>e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, </w:t>
            </w:r>
            <w:r w:rsidR="00933A1A" w:rsidRPr="007848B9">
              <w:rPr>
                <w:rFonts w:ascii="Corbel" w:hAnsi="Corbel" w:cs="TimesNewRomanPSMT"/>
                <w:sz w:val="20"/>
                <w:szCs w:val="20"/>
              </w:rPr>
              <w:t>Tłumaczenie tekstów literackich, Języki specjalistyczne</w:t>
            </w:r>
            <w:r w:rsidR="00795CAD" w:rsidRPr="007848B9">
              <w:rPr>
                <w:rFonts w:ascii="Corbel" w:hAnsi="Corbel" w:cs="TimesNewRomanPSMT"/>
                <w:sz w:val="20"/>
                <w:szCs w:val="20"/>
              </w:rPr>
              <w:t xml:space="preserve"> w przekładzie</w:t>
            </w:r>
            <w:r w:rsidR="00933A1A" w:rsidRPr="007848B9">
              <w:rPr>
                <w:rFonts w:ascii="Corbel" w:hAnsi="Corbel" w:cs="TimesNewRomanPSMT"/>
                <w:sz w:val="20"/>
                <w:szCs w:val="20"/>
              </w:rPr>
              <w:t xml:space="preserve"> i Korespondencja handlowa oraz wykłady w semestrze 2. i 4.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>:</w:t>
            </w:r>
            <w:r w:rsidR="0092768D" w:rsidRPr="007848B9">
              <w:rPr>
                <w:rFonts w:ascii="Corbel" w:hAnsi="Corbel" w:cs="TimesNewRomanPSMT"/>
                <w:sz w:val="20"/>
                <w:szCs w:val="20"/>
              </w:rPr>
              <w:t>Translatoryka/ Propedeutyka przekładu</w:t>
            </w:r>
            <w:r w:rsidRPr="007848B9">
              <w:rPr>
                <w:rFonts w:ascii="Corbel" w:hAnsi="Corbel" w:cs="TimesNewRomanPSMT"/>
                <w:sz w:val="20"/>
                <w:szCs w:val="20"/>
              </w:rPr>
              <w:t xml:space="preserve"> i Komunikacja w perspektywi</w:t>
            </w:r>
            <w:r w:rsidR="00933A1A" w:rsidRPr="007848B9">
              <w:rPr>
                <w:rFonts w:ascii="Corbel" w:hAnsi="Corbel" w:cs="TimesNewRomanPSMT"/>
                <w:sz w:val="20"/>
                <w:szCs w:val="20"/>
              </w:rPr>
              <w:t>e interkulturowej</w:t>
            </w:r>
            <w:r w:rsidR="00795CAD" w:rsidRPr="007848B9">
              <w:rPr>
                <w:rFonts w:ascii="Corbel" w:hAnsi="Corbel" w:cs="TimesNewRomanPSMT"/>
                <w:sz w:val="20"/>
                <w:szCs w:val="20"/>
              </w:rPr>
              <w:t>/Mediacja i komunikacja interkulturowa</w:t>
            </w:r>
            <w:r w:rsidR="00933A1A" w:rsidRPr="007848B9">
              <w:rPr>
                <w:rFonts w:ascii="Corbel" w:hAnsi="Corbel" w:cs="TimesNewRomanPSMT"/>
                <w:sz w:val="20"/>
                <w:szCs w:val="20"/>
              </w:rPr>
              <w:t xml:space="preserve">. </w:t>
            </w:r>
            <w:r w:rsidR="00E70EF5" w:rsidRPr="007848B9">
              <w:rPr>
                <w:rFonts w:ascii="Corbel" w:hAnsi="Corbel" w:cs="TimesNewRomanPSMT"/>
                <w:sz w:val="20"/>
                <w:szCs w:val="20"/>
              </w:rPr>
              <w:t xml:space="preserve">Po 4. semestrze studenci tej specjalności kierowani są na </w:t>
            </w:r>
            <w:r w:rsidR="00E70EF5" w:rsidRPr="007848B9">
              <w:rPr>
                <w:rFonts w:ascii="Corbel" w:hAnsi="Corbel"/>
                <w:sz w:val="20"/>
              </w:rPr>
              <w:t xml:space="preserve">praktykę </w:t>
            </w:r>
            <w:proofErr w:type="spellStart"/>
            <w:r w:rsidR="00E70EF5" w:rsidRPr="007848B9">
              <w:rPr>
                <w:rFonts w:ascii="Corbel" w:hAnsi="Corbel"/>
                <w:sz w:val="20"/>
              </w:rPr>
              <w:t>translatoryczną</w:t>
            </w:r>
            <w:proofErr w:type="spellEnd"/>
            <w:r w:rsidR="00E70EF5" w:rsidRPr="007848B9">
              <w:rPr>
                <w:rFonts w:ascii="Corbel" w:hAnsi="Corbel"/>
                <w:sz w:val="20"/>
              </w:rPr>
              <w:t xml:space="preserve"> w zakresie języka niemieckiego.</w:t>
            </w:r>
          </w:p>
          <w:p w14:paraId="364A78F9" w14:textId="77777777" w:rsidR="00064116" w:rsidRPr="007848B9" w:rsidRDefault="00064116" w:rsidP="000F6E22">
            <w:pPr>
              <w:jc w:val="both"/>
              <w:rPr>
                <w:rFonts w:ascii="Corbel" w:hAnsi="Corbel"/>
                <w:sz w:val="20"/>
              </w:rPr>
            </w:pPr>
          </w:p>
          <w:p w14:paraId="0A0A048D" w14:textId="653004E1" w:rsidR="00064116" w:rsidRPr="00E351BC" w:rsidRDefault="00064116" w:rsidP="000F6E22">
            <w:pPr>
              <w:jc w:val="both"/>
              <w:rPr>
                <w:rFonts w:ascii="Corbel" w:hAnsi="Corbel"/>
                <w:sz w:val="20"/>
              </w:rPr>
            </w:pPr>
            <w:r w:rsidRPr="007848B9">
              <w:rPr>
                <w:rFonts w:ascii="Corbel" w:hAnsi="Corbel"/>
                <w:sz w:val="20"/>
              </w:rPr>
              <w:t xml:space="preserve">W ramach specjalności </w:t>
            </w:r>
            <w:r w:rsidRPr="007848B9">
              <w:rPr>
                <w:rFonts w:ascii="Corbel" w:hAnsi="Corbel"/>
                <w:b/>
                <w:sz w:val="20"/>
              </w:rPr>
              <w:t>język niemiecki w biznesie</w:t>
            </w:r>
            <w:r w:rsidRPr="007848B9">
              <w:rPr>
                <w:rFonts w:ascii="Corbel" w:hAnsi="Corbel"/>
                <w:sz w:val="20"/>
              </w:rPr>
              <w:t xml:space="preserve"> realizowane są od 2. </w:t>
            </w:r>
            <w:proofErr w:type="spellStart"/>
            <w:r w:rsidRPr="007848B9">
              <w:rPr>
                <w:rFonts w:ascii="Corbel" w:hAnsi="Corbel"/>
                <w:sz w:val="20"/>
              </w:rPr>
              <w:t>sem</w:t>
            </w:r>
            <w:proofErr w:type="spellEnd"/>
            <w:r w:rsidRPr="007848B9">
              <w:rPr>
                <w:rFonts w:ascii="Corbel" w:hAnsi="Corbel"/>
                <w:sz w:val="20"/>
              </w:rPr>
              <w:t>. następujące zajęcia: Tłumaczenie pisemne w biznesie, Tłumaczenie wspomagane komputerowo</w:t>
            </w:r>
            <w:r w:rsidR="003B1C05" w:rsidRPr="007848B9">
              <w:rPr>
                <w:rFonts w:ascii="Corbel" w:hAnsi="Corbel"/>
                <w:sz w:val="20"/>
              </w:rPr>
              <w:t xml:space="preserve"> (CAT)</w:t>
            </w:r>
            <w:r w:rsidRPr="007848B9">
              <w:rPr>
                <w:rFonts w:ascii="Corbel" w:hAnsi="Corbel"/>
                <w:sz w:val="20"/>
              </w:rPr>
              <w:t>, Tłumaczenia ekonomiczne i prawnicze, Tłumaczenie ustne w biznesie, Języki specjalistyczne</w:t>
            </w:r>
            <w:r w:rsidR="00795CAD" w:rsidRPr="007848B9">
              <w:rPr>
                <w:rFonts w:ascii="Corbel" w:hAnsi="Corbel"/>
                <w:sz w:val="20"/>
              </w:rPr>
              <w:t xml:space="preserve"> – teoria i praktyka</w:t>
            </w:r>
            <w:r w:rsidRPr="007848B9">
              <w:rPr>
                <w:rFonts w:ascii="Corbel" w:hAnsi="Corbel"/>
                <w:sz w:val="20"/>
              </w:rPr>
              <w:t>, Kraje niemieckiego obszaru językowego w perspektywie społeczno-</w:t>
            </w:r>
            <w:r w:rsidR="00B54C1E" w:rsidRPr="007848B9">
              <w:rPr>
                <w:rFonts w:ascii="Corbel" w:hAnsi="Corbel"/>
                <w:sz w:val="20"/>
              </w:rPr>
              <w:t>gospodarczej</w:t>
            </w:r>
            <w:r w:rsidRPr="007848B9">
              <w:rPr>
                <w:rFonts w:ascii="Corbel" w:hAnsi="Corbel"/>
                <w:sz w:val="20"/>
              </w:rPr>
              <w:t>, Komunikacja w reklamie, Korespondencja w biznesie, Komunikacja interkulturowa w b</w:t>
            </w:r>
            <w:r w:rsidR="00795CAD" w:rsidRPr="007848B9">
              <w:rPr>
                <w:rFonts w:ascii="Corbel" w:hAnsi="Corbel"/>
                <w:sz w:val="20"/>
              </w:rPr>
              <w:t>iznesie, Negocjacje w biznesi</w:t>
            </w:r>
            <w:r w:rsidR="00A6007B">
              <w:rPr>
                <w:rFonts w:ascii="Corbel" w:hAnsi="Corbel"/>
                <w:sz w:val="20"/>
              </w:rPr>
              <w:t>e</w:t>
            </w:r>
            <w:r w:rsidR="00795CAD" w:rsidRPr="007848B9">
              <w:rPr>
                <w:rFonts w:ascii="Corbel" w:hAnsi="Corbel"/>
                <w:sz w:val="20"/>
              </w:rPr>
              <w:t>/</w:t>
            </w:r>
            <w:r w:rsidRPr="007848B9">
              <w:rPr>
                <w:rFonts w:ascii="Corbel" w:hAnsi="Corbel"/>
                <w:sz w:val="20"/>
              </w:rPr>
              <w:t xml:space="preserve">Komunikacja interpersonalna w biznesie, </w:t>
            </w:r>
            <w:r w:rsidR="00BF3B90">
              <w:rPr>
                <w:rFonts w:ascii="Corbel" w:hAnsi="Corbel"/>
                <w:sz w:val="20"/>
              </w:rPr>
              <w:t>Rozwój i doskonalenie kompetencji językowych w firmie</w:t>
            </w:r>
            <w:r w:rsidR="003B1C05" w:rsidRPr="007848B9">
              <w:rPr>
                <w:rFonts w:ascii="Corbel" w:hAnsi="Corbel"/>
                <w:sz w:val="20"/>
              </w:rPr>
              <w:t xml:space="preserve">. </w:t>
            </w:r>
            <w:r w:rsidRPr="007848B9">
              <w:rPr>
                <w:rFonts w:ascii="Corbel" w:hAnsi="Corbel"/>
                <w:sz w:val="20"/>
              </w:rPr>
              <w:t xml:space="preserve">Po 4.semestrze studenci tej specjalności odbywają praktykę zawodową w zakresie specjalności język niemiecki w </w:t>
            </w:r>
            <w:r w:rsidR="00B54C1E" w:rsidRPr="007848B9">
              <w:rPr>
                <w:rFonts w:ascii="Corbel" w:hAnsi="Corbel"/>
                <w:sz w:val="20"/>
              </w:rPr>
              <w:t>biznes</w:t>
            </w:r>
            <w:r w:rsidRPr="007848B9">
              <w:rPr>
                <w:rFonts w:ascii="Corbel" w:hAnsi="Corbel"/>
                <w:sz w:val="20"/>
              </w:rPr>
              <w:t>ie.</w:t>
            </w:r>
          </w:p>
        </w:tc>
      </w:tr>
    </w:tbl>
    <w:p w14:paraId="3D565CBC" w14:textId="03BCF111" w:rsidR="000650CE" w:rsidRDefault="000650CE"/>
    <w:p w14:paraId="596F275F" w14:textId="77777777" w:rsidR="00C355FC" w:rsidRDefault="00C355FC" w:rsidP="00C355F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8464AF2" w14:textId="77777777" w:rsidR="00C355FC" w:rsidRDefault="00C355FC" w:rsidP="00C355F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BB5DAD0" w14:textId="77777777" w:rsidR="00C355FC" w:rsidRDefault="00C355FC" w:rsidP="00C355F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0278C949" w14:textId="77777777" w:rsidR="00C355FC" w:rsidRPr="00E351BC" w:rsidRDefault="00C355FC"/>
    <w:sectPr w:rsidR="00C355FC" w:rsidRPr="00E351BC" w:rsidSect="000F6E2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2F96" w14:textId="77777777" w:rsidR="00722097" w:rsidRDefault="00722097" w:rsidP="001A725B">
      <w:pPr>
        <w:spacing w:after="0" w:line="240" w:lineRule="auto"/>
      </w:pPr>
      <w:r>
        <w:separator/>
      </w:r>
    </w:p>
  </w:endnote>
  <w:endnote w:type="continuationSeparator" w:id="0">
    <w:p w14:paraId="60F2AFEC" w14:textId="77777777" w:rsidR="00722097" w:rsidRDefault="00722097" w:rsidP="001A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307865"/>
      <w:docPartObj>
        <w:docPartGallery w:val="Page Numbers (Bottom of Page)"/>
        <w:docPartUnique/>
      </w:docPartObj>
    </w:sdtPr>
    <w:sdtEndPr/>
    <w:sdtContent>
      <w:p w14:paraId="17250656" w14:textId="77777777" w:rsidR="00273BAB" w:rsidRDefault="00273B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4C">
          <w:rPr>
            <w:noProof/>
          </w:rPr>
          <w:t>8</w:t>
        </w:r>
        <w:r>
          <w:fldChar w:fldCharType="end"/>
        </w:r>
      </w:p>
    </w:sdtContent>
  </w:sdt>
  <w:p w14:paraId="0270CD57" w14:textId="77777777" w:rsidR="00273BAB" w:rsidRDefault="00273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F25B" w14:textId="77777777" w:rsidR="00722097" w:rsidRDefault="00722097" w:rsidP="001A725B">
      <w:pPr>
        <w:spacing w:after="0" w:line="240" w:lineRule="auto"/>
      </w:pPr>
      <w:r>
        <w:separator/>
      </w:r>
    </w:p>
  </w:footnote>
  <w:footnote w:type="continuationSeparator" w:id="0">
    <w:p w14:paraId="6FB0BDB5" w14:textId="77777777" w:rsidR="00722097" w:rsidRDefault="00722097" w:rsidP="001A725B">
      <w:pPr>
        <w:spacing w:after="0" w:line="240" w:lineRule="auto"/>
      </w:pPr>
      <w:r>
        <w:continuationSeparator/>
      </w:r>
    </w:p>
  </w:footnote>
  <w:footnote w:id="1">
    <w:p w14:paraId="3B00F184" w14:textId="77777777" w:rsidR="00273BAB" w:rsidRPr="002E5F14" w:rsidRDefault="00273BAB" w:rsidP="001A725B">
      <w:pPr>
        <w:pStyle w:val="Tekstprzypisudolnego"/>
        <w:jc w:val="both"/>
        <w:rPr>
          <w:rFonts w:ascii="Corbel" w:hAnsi="Corbel"/>
        </w:rPr>
      </w:pPr>
      <w:r w:rsidRPr="002E5F14">
        <w:rPr>
          <w:rStyle w:val="Odwoanieprzypisudolnego"/>
          <w:rFonts w:ascii="Corbel" w:hAnsi="Corbel"/>
        </w:rPr>
        <w:footnoteRef/>
      </w:r>
      <w:r w:rsidRPr="002E5F14">
        <w:rPr>
          <w:rFonts w:ascii="Corbel" w:hAnsi="Corbel"/>
        </w:rPr>
        <w:t xml:space="preserve"> Zgodnie z harmonogramem studiów wyszczególnione poniżej przedmioty 1-6 należą do grupy przedmiotów z zakresu wiedzy o języku i komunikacji, przedmioty 7-10 wchodzą w skład wiedzy o literaturze i kulturze niemieckiego obszaru językowego.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6327"/>
    <w:multiLevelType w:val="hybridMultilevel"/>
    <w:tmpl w:val="1B46D2C6"/>
    <w:lvl w:ilvl="0" w:tplc="E77E62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55D8C"/>
    <w:multiLevelType w:val="hybridMultilevel"/>
    <w:tmpl w:val="B790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15CC"/>
    <w:rsid w:val="00042D96"/>
    <w:rsid w:val="00047CFD"/>
    <w:rsid w:val="00057310"/>
    <w:rsid w:val="00061497"/>
    <w:rsid w:val="00062FBB"/>
    <w:rsid w:val="00064116"/>
    <w:rsid w:val="000650CE"/>
    <w:rsid w:val="00067460"/>
    <w:rsid w:val="000758DB"/>
    <w:rsid w:val="00075EE5"/>
    <w:rsid w:val="0008487C"/>
    <w:rsid w:val="000A15A0"/>
    <w:rsid w:val="000A305C"/>
    <w:rsid w:val="000A77F4"/>
    <w:rsid w:val="000B3982"/>
    <w:rsid w:val="000D02F8"/>
    <w:rsid w:val="000D3F0C"/>
    <w:rsid w:val="000D4755"/>
    <w:rsid w:val="000F3849"/>
    <w:rsid w:val="000F6E22"/>
    <w:rsid w:val="00100B89"/>
    <w:rsid w:val="00113BDA"/>
    <w:rsid w:val="001151E7"/>
    <w:rsid w:val="0012501F"/>
    <w:rsid w:val="00131757"/>
    <w:rsid w:val="00135DD4"/>
    <w:rsid w:val="00137755"/>
    <w:rsid w:val="00141F1A"/>
    <w:rsid w:val="00150741"/>
    <w:rsid w:val="00151440"/>
    <w:rsid w:val="00156C95"/>
    <w:rsid w:val="00162D21"/>
    <w:rsid w:val="00167ED3"/>
    <w:rsid w:val="00180E34"/>
    <w:rsid w:val="00182D87"/>
    <w:rsid w:val="00192A71"/>
    <w:rsid w:val="001957BD"/>
    <w:rsid w:val="001A51A5"/>
    <w:rsid w:val="001A725B"/>
    <w:rsid w:val="001C3B58"/>
    <w:rsid w:val="001C4CA9"/>
    <w:rsid w:val="001D0A90"/>
    <w:rsid w:val="001D79CA"/>
    <w:rsid w:val="001E1DF2"/>
    <w:rsid w:val="00203859"/>
    <w:rsid w:val="002069FB"/>
    <w:rsid w:val="002128A1"/>
    <w:rsid w:val="0022266C"/>
    <w:rsid w:val="002272B0"/>
    <w:rsid w:val="0023778E"/>
    <w:rsid w:val="00242A3C"/>
    <w:rsid w:val="002470A6"/>
    <w:rsid w:val="00253272"/>
    <w:rsid w:val="00253A12"/>
    <w:rsid w:val="00267D67"/>
    <w:rsid w:val="002704CF"/>
    <w:rsid w:val="002732C2"/>
    <w:rsid w:val="00273BAB"/>
    <w:rsid w:val="00277428"/>
    <w:rsid w:val="002910DF"/>
    <w:rsid w:val="002964B9"/>
    <w:rsid w:val="002A2AFF"/>
    <w:rsid w:val="002B0D90"/>
    <w:rsid w:val="002B1072"/>
    <w:rsid w:val="002C1651"/>
    <w:rsid w:val="002C2CE7"/>
    <w:rsid w:val="002C5BE8"/>
    <w:rsid w:val="002D6949"/>
    <w:rsid w:val="002E4A76"/>
    <w:rsid w:val="002E56D7"/>
    <w:rsid w:val="002F0C98"/>
    <w:rsid w:val="002F53E5"/>
    <w:rsid w:val="00301C10"/>
    <w:rsid w:val="00303894"/>
    <w:rsid w:val="003041D8"/>
    <w:rsid w:val="00305125"/>
    <w:rsid w:val="00305759"/>
    <w:rsid w:val="00321987"/>
    <w:rsid w:val="00323496"/>
    <w:rsid w:val="003265B3"/>
    <w:rsid w:val="0033051E"/>
    <w:rsid w:val="003500DB"/>
    <w:rsid w:val="0035238C"/>
    <w:rsid w:val="00353633"/>
    <w:rsid w:val="00357C35"/>
    <w:rsid w:val="0037421B"/>
    <w:rsid w:val="00380FC1"/>
    <w:rsid w:val="003813D1"/>
    <w:rsid w:val="0039225E"/>
    <w:rsid w:val="0039280A"/>
    <w:rsid w:val="003A53CB"/>
    <w:rsid w:val="003A5F87"/>
    <w:rsid w:val="003B1C05"/>
    <w:rsid w:val="003B51A7"/>
    <w:rsid w:val="003B6252"/>
    <w:rsid w:val="003C784A"/>
    <w:rsid w:val="003D0E77"/>
    <w:rsid w:val="003E6CC5"/>
    <w:rsid w:val="003F27A3"/>
    <w:rsid w:val="0040383A"/>
    <w:rsid w:val="0041126E"/>
    <w:rsid w:val="00412EEB"/>
    <w:rsid w:val="004156E3"/>
    <w:rsid w:val="00425316"/>
    <w:rsid w:val="00427A9E"/>
    <w:rsid w:val="004334BA"/>
    <w:rsid w:val="004358B1"/>
    <w:rsid w:val="0043628B"/>
    <w:rsid w:val="00454B1C"/>
    <w:rsid w:val="00454F96"/>
    <w:rsid w:val="00461A96"/>
    <w:rsid w:val="004629F8"/>
    <w:rsid w:val="0046695D"/>
    <w:rsid w:val="00467F39"/>
    <w:rsid w:val="00473C4E"/>
    <w:rsid w:val="004768EF"/>
    <w:rsid w:val="00491FCA"/>
    <w:rsid w:val="004A18D2"/>
    <w:rsid w:val="004A205F"/>
    <w:rsid w:val="004A2EB0"/>
    <w:rsid w:val="004B01E9"/>
    <w:rsid w:val="004D35BB"/>
    <w:rsid w:val="004E17F8"/>
    <w:rsid w:val="004F0A39"/>
    <w:rsid w:val="004F1408"/>
    <w:rsid w:val="004F5609"/>
    <w:rsid w:val="00514410"/>
    <w:rsid w:val="00524817"/>
    <w:rsid w:val="00531A0D"/>
    <w:rsid w:val="00533AAA"/>
    <w:rsid w:val="0054299A"/>
    <w:rsid w:val="005429C8"/>
    <w:rsid w:val="005552D6"/>
    <w:rsid w:val="0055714B"/>
    <w:rsid w:val="00561E92"/>
    <w:rsid w:val="005836ED"/>
    <w:rsid w:val="0058392E"/>
    <w:rsid w:val="00583BAF"/>
    <w:rsid w:val="0059095E"/>
    <w:rsid w:val="005B0137"/>
    <w:rsid w:val="005B2E52"/>
    <w:rsid w:val="005B3B06"/>
    <w:rsid w:val="005B4386"/>
    <w:rsid w:val="005C129C"/>
    <w:rsid w:val="005C3661"/>
    <w:rsid w:val="005C3757"/>
    <w:rsid w:val="005D357A"/>
    <w:rsid w:val="005D48A0"/>
    <w:rsid w:val="005E10CD"/>
    <w:rsid w:val="005E338D"/>
    <w:rsid w:val="005E6802"/>
    <w:rsid w:val="00610A38"/>
    <w:rsid w:val="00613988"/>
    <w:rsid w:val="0062041A"/>
    <w:rsid w:val="00622114"/>
    <w:rsid w:val="00632F8A"/>
    <w:rsid w:val="0063547D"/>
    <w:rsid w:val="0063723D"/>
    <w:rsid w:val="00651224"/>
    <w:rsid w:val="00671BAD"/>
    <w:rsid w:val="00681BD9"/>
    <w:rsid w:val="00684847"/>
    <w:rsid w:val="006860B2"/>
    <w:rsid w:val="00693AAF"/>
    <w:rsid w:val="00694EA4"/>
    <w:rsid w:val="006A5CD8"/>
    <w:rsid w:val="006A6FEF"/>
    <w:rsid w:val="006C0408"/>
    <w:rsid w:val="006C58F8"/>
    <w:rsid w:val="006E2C9E"/>
    <w:rsid w:val="006E7B24"/>
    <w:rsid w:val="006F0329"/>
    <w:rsid w:val="006F185B"/>
    <w:rsid w:val="006F4B5D"/>
    <w:rsid w:val="006F5B1A"/>
    <w:rsid w:val="006F5BB3"/>
    <w:rsid w:val="006F60BF"/>
    <w:rsid w:val="007157CA"/>
    <w:rsid w:val="00715F48"/>
    <w:rsid w:val="00722097"/>
    <w:rsid w:val="007227E3"/>
    <w:rsid w:val="00730843"/>
    <w:rsid w:val="0073317F"/>
    <w:rsid w:val="007368C3"/>
    <w:rsid w:val="00737AF3"/>
    <w:rsid w:val="00740CA5"/>
    <w:rsid w:val="007577CF"/>
    <w:rsid w:val="00760631"/>
    <w:rsid w:val="007647C5"/>
    <w:rsid w:val="007669AA"/>
    <w:rsid w:val="007722B4"/>
    <w:rsid w:val="00772CD9"/>
    <w:rsid w:val="00773303"/>
    <w:rsid w:val="007736BF"/>
    <w:rsid w:val="00775B5A"/>
    <w:rsid w:val="00777721"/>
    <w:rsid w:val="00780247"/>
    <w:rsid w:val="007848B9"/>
    <w:rsid w:val="0079482F"/>
    <w:rsid w:val="00795CAD"/>
    <w:rsid w:val="007C5D61"/>
    <w:rsid w:val="007C6FDD"/>
    <w:rsid w:val="007D40A4"/>
    <w:rsid w:val="007F1D38"/>
    <w:rsid w:val="007F2A26"/>
    <w:rsid w:val="007F4BF8"/>
    <w:rsid w:val="00801944"/>
    <w:rsid w:val="0080459C"/>
    <w:rsid w:val="008061E1"/>
    <w:rsid w:val="00806DE6"/>
    <w:rsid w:val="00811815"/>
    <w:rsid w:val="00816542"/>
    <w:rsid w:val="00817CAE"/>
    <w:rsid w:val="0082162C"/>
    <w:rsid w:val="008216E8"/>
    <w:rsid w:val="0083150A"/>
    <w:rsid w:val="00850175"/>
    <w:rsid w:val="008504C9"/>
    <w:rsid w:val="00854827"/>
    <w:rsid w:val="008604C0"/>
    <w:rsid w:val="00860501"/>
    <w:rsid w:val="00862334"/>
    <w:rsid w:val="00885225"/>
    <w:rsid w:val="008A1CB8"/>
    <w:rsid w:val="008B48BF"/>
    <w:rsid w:val="008B67EA"/>
    <w:rsid w:val="008C2C29"/>
    <w:rsid w:val="008D2FE6"/>
    <w:rsid w:val="008D5D10"/>
    <w:rsid w:val="008E2EEC"/>
    <w:rsid w:val="008F48A1"/>
    <w:rsid w:val="00902A24"/>
    <w:rsid w:val="0090720F"/>
    <w:rsid w:val="009154A1"/>
    <w:rsid w:val="009169D7"/>
    <w:rsid w:val="00917FD7"/>
    <w:rsid w:val="0092284B"/>
    <w:rsid w:val="00925F9A"/>
    <w:rsid w:val="0092768D"/>
    <w:rsid w:val="00932643"/>
    <w:rsid w:val="00933A1A"/>
    <w:rsid w:val="00940DF3"/>
    <w:rsid w:val="00956A53"/>
    <w:rsid w:val="00957DDD"/>
    <w:rsid w:val="0096061C"/>
    <w:rsid w:val="00961893"/>
    <w:rsid w:val="00975136"/>
    <w:rsid w:val="00980FF1"/>
    <w:rsid w:val="009816F0"/>
    <w:rsid w:val="0098629D"/>
    <w:rsid w:val="00993836"/>
    <w:rsid w:val="009A308B"/>
    <w:rsid w:val="009A5E5B"/>
    <w:rsid w:val="009B12B4"/>
    <w:rsid w:val="009B30B7"/>
    <w:rsid w:val="009C0210"/>
    <w:rsid w:val="009C3536"/>
    <w:rsid w:val="009E2E69"/>
    <w:rsid w:val="009E78DC"/>
    <w:rsid w:val="009E7944"/>
    <w:rsid w:val="009F1DB6"/>
    <w:rsid w:val="009F36AF"/>
    <w:rsid w:val="009F5707"/>
    <w:rsid w:val="00A03E81"/>
    <w:rsid w:val="00A249FD"/>
    <w:rsid w:val="00A25171"/>
    <w:rsid w:val="00A30C3D"/>
    <w:rsid w:val="00A33751"/>
    <w:rsid w:val="00A346C1"/>
    <w:rsid w:val="00A41981"/>
    <w:rsid w:val="00A467A8"/>
    <w:rsid w:val="00A55651"/>
    <w:rsid w:val="00A567AE"/>
    <w:rsid w:val="00A57587"/>
    <w:rsid w:val="00A6007B"/>
    <w:rsid w:val="00A60C41"/>
    <w:rsid w:val="00A621AE"/>
    <w:rsid w:val="00A66467"/>
    <w:rsid w:val="00A823F8"/>
    <w:rsid w:val="00A82D55"/>
    <w:rsid w:val="00A94618"/>
    <w:rsid w:val="00A954BC"/>
    <w:rsid w:val="00AA3594"/>
    <w:rsid w:val="00AB25DC"/>
    <w:rsid w:val="00AB7F09"/>
    <w:rsid w:val="00AC1F59"/>
    <w:rsid w:val="00AC53FD"/>
    <w:rsid w:val="00AD1C96"/>
    <w:rsid w:val="00AD3DF0"/>
    <w:rsid w:val="00AE3352"/>
    <w:rsid w:val="00B14706"/>
    <w:rsid w:val="00B310EB"/>
    <w:rsid w:val="00B315E2"/>
    <w:rsid w:val="00B35B7C"/>
    <w:rsid w:val="00B3622A"/>
    <w:rsid w:val="00B41155"/>
    <w:rsid w:val="00B47EF9"/>
    <w:rsid w:val="00B50A58"/>
    <w:rsid w:val="00B52584"/>
    <w:rsid w:val="00B54C1E"/>
    <w:rsid w:val="00B574AD"/>
    <w:rsid w:val="00B6587D"/>
    <w:rsid w:val="00B70ED1"/>
    <w:rsid w:val="00B71C9D"/>
    <w:rsid w:val="00B72C49"/>
    <w:rsid w:val="00B815CA"/>
    <w:rsid w:val="00B83DB5"/>
    <w:rsid w:val="00B874A9"/>
    <w:rsid w:val="00B935F7"/>
    <w:rsid w:val="00BA1FA2"/>
    <w:rsid w:val="00BA73EA"/>
    <w:rsid w:val="00BB23EE"/>
    <w:rsid w:val="00BB4BFA"/>
    <w:rsid w:val="00BC3902"/>
    <w:rsid w:val="00BD67C5"/>
    <w:rsid w:val="00BE15A3"/>
    <w:rsid w:val="00BF2A98"/>
    <w:rsid w:val="00BF3B90"/>
    <w:rsid w:val="00C0628D"/>
    <w:rsid w:val="00C0663E"/>
    <w:rsid w:val="00C130B7"/>
    <w:rsid w:val="00C13C41"/>
    <w:rsid w:val="00C3272B"/>
    <w:rsid w:val="00C344CE"/>
    <w:rsid w:val="00C355FC"/>
    <w:rsid w:val="00C370D8"/>
    <w:rsid w:val="00C40FC1"/>
    <w:rsid w:val="00C47274"/>
    <w:rsid w:val="00C47467"/>
    <w:rsid w:val="00C505B0"/>
    <w:rsid w:val="00C507A9"/>
    <w:rsid w:val="00C50E4C"/>
    <w:rsid w:val="00C673B3"/>
    <w:rsid w:val="00C77F7D"/>
    <w:rsid w:val="00C96D55"/>
    <w:rsid w:val="00CB490F"/>
    <w:rsid w:val="00CB7664"/>
    <w:rsid w:val="00CC0E91"/>
    <w:rsid w:val="00CD5BB1"/>
    <w:rsid w:val="00CD6FBD"/>
    <w:rsid w:val="00D26FF1"/>
    <w:rsid w:val="00D36061"/>
    <w:rsid w:val="00D52C63"/>
    <w:rsid w:val="00D57A53"/>
    <w:rsid w:val="00D6168F"/>
    <w:rsid w:val="00D93E43"/>
    <w:rsid w:val="00D94439"/>
    <w:rsid w:val="00D945C7"/>
    <w:rsid w:val="00D94C83"/>
    <w:rsid w:val="00DA6174"/>
    <w:rsid w:val="00DB469B"/>
    <w:rsid w:val="00DB4BC5"/>
    <w:rsid w:val="00DC2683"/>
    <w:rsid w:val="00DD0E4F"/>
    <w:rsid w:val="00DD0F11"/>
    <w:rsid w:val="00DD19DD"/>
    <w:rsid w:val="00DD37F0"/>
    <w:rsid w:val="00DE0EBD"/>
    <w:rsid w:val="00DF2C59"/>
    <w:rsid w:val="00DF4BA5"/>
    <w:rsid w:val="00E03241"/>
    <w:rsid w:val="00E1302E"/>
    <w:rsid w:val="00E351BC"/>
    <w:rsid w:val="00E3625B"/>
    <w:rsid w:val="00E66417"/>
    <w:rsid w:val="00E70EF5"/>
    <w:rsid w:val="00E83561"/>
    <w:rsid w:val="00E86443"/>
    <w:rsid w:val="00E930BC"/>
    <w:rsid w:val="00EB3884"/>
    <w:rsid w:val="00EC0A94"/>
    <w:rsid w:val="00EC2C6E"/>
    <w:rsid w:val="00ED0E66"/>
    <w:rsid w:val="00ED61CC"/>
    <w:rsid w:val="00EE42AB"/>
    <w:rsid w:val="00F07E77"/>
    <w:rsid w:val="00F11A42"/>
    <w:rsid w:val="00F14E33"/>
    <w:rsid w:val="00F27908"/>
    <w:rsid w:val="00F30F2C"/>
    <w:rsid w:val="00F35E12"/>
    <w:rsid w:val="00F35F72"/>
    <w:rsid w:val="00F37E80"/>
    <w:rsid w:val="00F53257"/>
    <w:rsid w:val="00F56D75"/>
    <w:rsid w:val="00F805C5"/>
    <w:rsid w:val="00F82F63"/>
    <w:rsid w:val="00F82F91"/>
    <w:rsid w:val="00F96AB8"/>
    <w:rsid w:val="00FB0ADE"/>
    <w:rsid w:val="00FB429D"/>
    <w:rsid w:val="00FB53B7"/>
    <w:rsid w:val="00FB5FD5"/>
    <w:rsid w:val="00FC1A96"/>
    <w:rsid w:val="00FC5308"/>
    <w:rsid w:val="00FD1FCD"/>
    <w:rsid w:val="00FD27FC"/>
    <w:rsid w:val="00FD486C"/>
    <w:rsid w:val="00FE1827"/>
    <w:rsid w:val="00FE6C6C"/>
    <w:rsid w:val="00FF262B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4571"/>
  <w15:docId w15:val="{0E0B1D37-CFAD-4037-BBAE-7AC91E1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8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7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2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25B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7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7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725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7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78E"/>
  </w:style>
  <w:style w:type="paragraph" w:styleId="Stopka">
    <w:name w:val="footer"/>
    <w:basedOn w:val="Normalny"/>
    <w:link w:val="StopkaZnak"/>
    <w:uiPriority w:val="99"/>
    <w:unhideWhenUsed/>
    <w:rsid w:val="00237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7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7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7A3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0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074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unktygwne">
    <w:name w:val="Punkty główne"/>
    <w:basedOn w:val="Normalny"/>
    <w:rsid w:val="00860501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odpunkty">
    <w:name w:val="Podpunkty"/>
    <w:basedOn w:val="Tekstpodstawowy"/>
    <w:rsid w:val="00D3606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60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2026</Words>
  <Characters>12158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Nycz</dc:creator>
  <cp:lastModifiedBy>Admin</cp:lastModifiedBy>
  <cp:revision>7</cp:revision>
  <cp:lastPrinted>2023-04-03T06:46:00Z</cp:lastPrinted>
  <dcterms:created xsi:type="dcterms:W3CDTF">2024-06-06T11:05:00Z</dcterms:created>
  <dcterms:modified xsi:type="dcterms:W3CDTF">2024-06-07T13:23:00Z</dcterms:modified>
</cp:coreProperties>
</file>