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B3C" w14:textId="2BD1485D" w:rsidR="00502182" w:rsidRPr="009C2AC9" w:rsidRDefault="00502182" w:rsidP="00502182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1.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5F5190D0" w14:textId="77777777" w:rsidR="00760EE0" w:rsidRPr="00B83B8E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572D589F" w14:textId="77777777" w:rsidR="00760EE0" w:rsidRPr="00B83B8E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B83B8E">
        <w:rPr>
          <w:rFonts w:ascii="Corbel" w:hAnsi="Corbel"/>
          <w:b/>
          <w:sz w:val="24"/>
          <w:szCs w:val="24"/>
        </w:rPr>
        <w:t>OPIS ZAKŁADANYCH EFEKTÓW UCZENIA SIĘ</w:t>
      </w:r>
    </w:p>
    <w:p w14:paraId="01ADBC88" w14:textId="77777777" w:rsidR="00760EE0" w:rsidRPr="00B83B8E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B83B8E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92B15" w:rsidRPr="00B83B8E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555"/>
        <w:gridCol w:w="3656"/>
        <w:gridCol w:w="3148"/>
        <w:gridCol w:w="1672"/>
      </w:tblGrid>
      <w:tr w:rsidR="00B83B8E" w:rsidRPr="00B83B8E" w14:paraId="2F17BCA7" w14:textId="77777777" w:rsidTr="005B4C0E">
        <w:tc>
          <w:tcPr>
            <w:tcW w:w="5211" w:type="dxa"/>
            <w:gridSpan w:val="2"/>
          </w:tcPr>
          <w:p w14:paraId="01266F0C" w14:textId="77777777" w:rsidR="00760EE0" w:rsidRPr="00B83B8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A7ED755" w14:textId="77777777" w:rsidR="00760EE0" w:rsidRPr="00B83B8E" w:rsidRDefault="00792B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Rolnictwo</w:t>
            </w:r>
          </w:p>
        </w:tc>
      </w:tr>
      <w:tr w:rsidR="00B83B8E" w:rsidRPr="00B83B8E" w14:paraId="5BB1EFA8" w14:textId="77777777" w:rsidTr="005B4C0E">
        <w:tc>
          <w:tcPr>
            <w:tcW w:w="5211" w:type="dxa"/>
            <w:gridSpan w:val="2"/>
          </w:tcPr>
          <w:p w14:paraId="3CAD252A" w14:textId="77777777" w:rsidR="00760EE0" w:rsidRPr="00B83B8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59779592" w14:textId="77777777" w:rsidR="00760EE0" w:rsidRPr="00B83B8E" w:rsidRDefault="00792B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B83B8E" w:rsidRPr="00B83B8E" w14:paraId="41940486" w14:textId="77777777" w:rsidTr="005B4C0E">
        <w:tc>
          <w:tcPr>
            <w:tcW w:w="5211" w:type="dxa"/>
            <w:gridSpan w:val="2"/>
          </w:tcPr>
          <w:p w14:paraId="5443F644" w14:textId="77777777" w:rsidR="00760EE0" w:rsidRPr="00B83B8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E4B80AB" w14:textId="77777777" w:rsidR="00760EE0" w:rsidRPr="00B83B8E" w:rsidRDefault="00792B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83B8E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83B8E" w:rsidRPr="00B83B8E" w14:paraId="1BE0BF9C" w14:textId="77777777" w:rsidTr="00107886">
        <w:trPr>
          <w:trHeight w:val="1735"/>
        </w:trPr>
        <w:tc>
          <w:tcPr>
            <w:tcW w:w="10031" w:type="dxa"/>
            <w:gridSpan w:val="4"/>
            <w:vAlign w:val="center"/>
          </w:tcPr>
          <w:p w14:paraId="667E71CD" w14:textId="5EC967ED" w:rsidR="00A50F90" w:rsidRPr="00B83B8E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B83B8E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B83B8E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B83B8E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B83B8E">
              <w:rPr>
                <w:rFonts w:ascii="Corbel" w:eastAsia="Times New Roman" w:hAnsi="Corbel" w:cs="Arial"/>
                <w:lang w:eastAsia="pl-PL"/>
              </w:rPr>
              <w:t>20</w:t>
            </w:r>
            <w:r w:rsidRPr="00B83B8E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B83B8E">
              <w:rPr>
                <w:rFonts w:ascii="Corbel" w:eastAsia="Times New Roman" w:hAnsi="Corbel" w:cs="Arial"/>
                <w:lang w:eastAsia="pl-PL"/>
              </w:rPr>
              <w:t>26</w:t>
            </w:r>
            <w:r w:rsidR="00502182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B83B8E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502182">
              <w:rPr>
                <w:rFonts w:ascii="Corbel" w:eastAsia="Times New Roman" w:hAnsi="Corbel" w:cs="Arial"/>
                <w:lang w:eastAsia="pl-PL"/>
              </w:rPr>
              <w:br/>
            </w:r>
            <w:r w:rsidRPr="00B83B8E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</w:t>
            </w:r>
            <w:r w:rsidR="00A50F90" w:rsidRPr="00B83B8E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B83B8E" w:rsidRPr="00B83B8E" w14:paraId="7D9A270B" w14:textId="77777777" w:rsidTr="00785B7F">
        <w:tc>
          <w:tcPr>
            <w:tcW w:w="1555" w:type="dxa"/>
            <w:vAlign w:val="center"/>
          </w:tcPr>
          <w:p w14:paraId="182379FF" w14:textId="77777777" w:rsidR="00760EE0" w:rsidRPr="00B83B8E" w:rsidRDefault="00760EE0" w:rsidP="005B4C0E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804" w:type="dxa"/>
            <w:gridSpan w:val="2"/>
            <w:vAlign w:val="center"/>
          </w:tcPr>
          <w:p w14:paraId="240BF990" w14:textId="77777777" w:rsidR="00760EE0" w:rsidRPr="00B83B8E" w:rsidRDefault="00760EE0" w:rsidP="005B4C0E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Kierunkowe efekty uczenia się</w:t>
            </w:r>
          </w:p>
        </w:tc>
        <w:tc>
          <w:tcPr>
            <w:tcW w:w="1672" w:type="dxa"/>
            <w:vAlign w:val="center"/>
          </w:tcPr>
          <w:p w14:paraId="7A71DF8D" w14:textId="77777777" w:rsidR="00760EE0" w:rsidRPr="00B83B8E" w:rsidRDefault="00760EE0" w:rsidP="005B4C0E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Odniesienie do charakterystyk drugiego stopnia PRK</w:t>
            </w:r>
            <w:r w:rsidR="00107886" w:rsidRPr="00B83B8E">
              <w:rPr>
                <w:rFonts w:ascii="Corbel" w:hAnsi="Corbel"/>
              </w:rPr>
              <w:t>, poziom 6</w:t>
            </w:r>
          </w:p>
        </w:tc>
      </w:tr>
      <w:tr w:rsidR="00B83B8E" w:rsidRPr="00B83B8E" w14:paraId="22B8D973" w14:textId="77777777" w:rsidTr="00107886">
        <w:trPr>
          <w:trHeight w:val="501"/>
        </w:trPr>
        <w:tc>
          <w:tcPr>
            <w:tcW w:w="10031" w:type="dxa"/>
            <w:gridSpan w:val="4"/>
            <w:vAlign w:val="center"/>
          </w:tcPr>
          <w:p w14:paraId="1DD8D6E5" w14:textId="77777777" w:rsidR="00760EE0" w:rsidRPr="00B83B8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Pr="00B83B8E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B83B8E" w:rsidRPr="00B83B8E" w14:paraId="615DC97A" w14:textId="77777777" w:rsidTr="00785B7F">
        <w:trPr>
          <w:trHeight w:val="293"/>
        </w:trPr>
        <w:tc>
          <w:tcPr>
            <w:tcW w:w="1555" w:type="dxa"/>
            <w:vAlign w:val="center"/>
          </w:tcPr>
          <w:p w14:paraId="287AC47B" w14:textId="77777777" w:rsidR="00760EE0" w:rsidRPr="00B83B8E" w:rsidRDefault="00760EE0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K_W01</w:t>
            </w:r>
          </w:p>
        </w:tc>
        <w:tc>
          <w:tcPr>
            <w:tcW w:w="6804" w:type="dxa"/>
            <w:gridSpan w:val="2"/>
            <w:vAlign w:val="center"/>
          </w:tcPr>
          <w:p w14:paraId="08D062E7" w14:textId="4635D04E" w:rsidR="00760EE0" w:rsidRPr="00B83B8E" w:rsidRDefault="00107886" w:rsidP="00107886">
            <w:pPr>
              <w:spacing w:before="90"/>
              <w:ind w:right="-20"/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awa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fak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y,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h 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56520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potrzebnym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 zac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 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ych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dy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ki</w:t>
            </w:r>
          </w:p>
        </w:tc>
        <w:tc>
          <w:tcPr>
            <w:tcW w:w="1672" w:type="dxa"/>
            <w:vAlign w:val="center"/>
          </w:tcPr>
          <w:p w14:paraId="3D6EDE95" w14:textId="77777777" w:rsidR="00760EE0" w:rsidRPr="00B83B8E" w:rsidRDefault="00107886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79415C81" w14:textId="77777777" w:rsidTr="00785B7F">
        <w:trPr>
          <w:trHeight w:val="853"/>
        </w:trPr>
        <w:tc>
          <w:tcPr>
            <w:tcW w:w="1555" w:type="dxa"/>
            <w:vAlign w:val="center"/>
          </w:tcPr>
          <w:p w14:paraId="660734DF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K_W02</w:t>
            </w:r>
          </w:p>
        </w:tc>
        <w:tc>
          <w:tcPr>
            <w:tcW w:w="6804" w:type="dxa"/>
            <w:gridSpan w:val="2"/>
            <w:vAlign w:val="center"/>
          </w:tcPr>
          <w:p w14:paraId="3D8429E6" w14:textId="5B1AEE2F" w:rsidR="00107886" w:rsidRPr="00B83B8E" w:rsidRDefault="00D554EA" w:rsidP="00FD302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moż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g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ys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n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awn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h i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ąko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F00C71"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="00FD3021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kże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int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lin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–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w a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sp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kc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łt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a 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</w:p>
        </w:tc>
        <w:tc>
          <w:tcPr>
            <w:tcW w:w="1672" w:type="dxa"/>
            <w:vAlign w:val="center"/>
          </w:tcPr>
          <w:p w14:paraId="1248430F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17DD7B7B" w14:textId="77777777" w:rsidTr="00F92633">
        <w:trPr>
          <w:trHeight w:val="951"/>
        </w:trPr>
        <w:tc>
          <w:tcPr>
            <w:tcW w:w="1555" w:type="dxa"/>
            <w:vAlign w:val="center"/>
          </w:tcPr>
          <w:p w14:paraId="5B86BAB2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K_W03</w:t>
            </w:r>
          </w:p>
        </w:tc>
        <w:tc>
          <w:tcPr>
            <w:tcW w:w="6804" w:type="dxa"/>
            <w:gridSpan w:val="2"/>
            <w:vAlign w:val="center"/>
          </w:tcPr>
          <w:p w14:paraId="5AB525FD" w14:textId="53A90BD1" w:rsidR="00107886" w:rsidRPr="00B83B8E" w:rsidRDefault="000C6CD3" w:rsidP="00850FD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ś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iw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 xml:space="preserve"> oraz 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br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785B7F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ązk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 xml:space="preserve">h i 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moż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ym 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oz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ów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>chemicznych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 xml:space="preserve">ad 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ożen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727F4741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4053A8D9" w14:textId="77777777" w:rsidTr="00850FD7">
        <w:trPr>
          <w:trHeight w:val="569"/>
        </w:trPr>
        <w:tc>
          <w:tcPr>
            <w:tcW w:w="1555" w:type="dxa"/>
            <w:vAlign w:val="center"/>
          </w:tcPr>
          <w:p w14:paraId="26D6E2B2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K_W04</w:t>
            </w:r>
          </w:p>
        </w:tc>
        <w:tc>
          <w:tcPr>
            <w:tcW w:w="6804" w:type="dxa"/>
            <w:gridSpan w:val="2"/>
            <w:vAlign w:val="center"/>
          </w:tcPr>
          <w:p w14:paraId="1CC3854E" w14:textId="7AEFB8D9" w:rsidR="00107886" w:rsidRPr="00B83B8E" w:rsidRDefault="000E0335" w:rsidP="00850FD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zag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zak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ś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366D86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br/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będ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4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o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yko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</w:p>
        </w:tc>
        <w:tc>
          <w:tcPr>
            <w:tcW w:w="1672" w:type="dxa"/>
            <w:vAlign w:val="center"/>
          </w:tcPr>
          <w:p w14:paraId="13DDD57C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15EF0CC7" w14:textId="77777777" w:rsidTr="000E0335">
        <w:trPr>
          <w:trHeight w:val="837"/>
        </w:trPr>
        <w:tc>
          <w:tcPr>
            <w:tcW w:w="1555" w:type="dxa"/>
            <w:vAlign w:val="center"/>
          </w:tcPr>
          <w:p w14:paraId="64816C83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K_W05</w:t>
            </w:r>
          </w:p>
        </w:tc>
        <w:tc>
          <w:tcPr>
            <w:tcW w:w="6804" w:type="dxa"/>
            <w:gridSpan w:val="2"/>
            <w:vAlign w:val="center"/>
          </w:tcPr>
          <w:p w14:paraId="542CDC11" w14:textId="10A39CF4" w:rsidR="00107886" w:rsidRPr="00B83B8E" w:rsidRDefault="000E0335" w:rsidP="00850FD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br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zag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i p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ody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eoż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 xml:space="preserve"> oraz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 zn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E21EBA" w:rsidRPr="00B83B8E">
              <w:rPr>
                <w:rFonts w:ascii="Corbel" w:eastAsia="Corbel" w:hAnsi="Corbel" w:cs="Corbel"/>
                <w:sz w:val="21"/>
                <w:szCs w:val="21"/>
              </w:rPr>
              <w:t xml:space="preserve">e </w:t>
            </w:r>
            <w:r w:rsidR="00A93B98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szans i zagrożeń dla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58036964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48035D98" w14:textId="77777777" w:rsidTr="00AA0117">
        <w:trPr>
          <w:trHeight w:val="557"/>
        </w:trPr>
        <w:tc>
          <w:tcPr>
            <w:tcW w:w="1555" w:type="dxa"/>
            <w:vAlign w:val="center"/>
          </w:tcPr>
          <w:p w14:paraId="0EC9F3E8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K_W06</w:t>
            </w:r>
          </w:p>
        </w:tc>
        <w:tc>
          <w:tcPr>
            <w:tcW w:w="6804" w:type="dxa"/>
            <w:gridSpan w:val="2"/>
            <w:vAlign w:val="center"/>
          </w:tcPr>
          <w:p w14:paraId="749EB4F0" w14:textId="2821E1E6" w:rsidR="00DC4A1E" w:rsidRPr="00B83B8E" w:rsidRDefault="000E0335" w:rsidP="00AA0117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>fizjologi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 xml:space="preserve"> żywienia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 xml:space="preserve"> użytkowania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 xml:space="preserve"> i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 xml:space="preserve"> dobrostanu zwierząt gospodarskich</w:t>
            </w:r>
          </w:p>
        </w:tc>
        <w:tc>
          <w:tcPr>
            <w:tcW w:w="1672" w:type="dxa"/>
            <w:vAlign w:val="center"/>
          </w:tcPr>
          <w:p w14:paraId="07905B18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481DCC53" w14:textId="77777777" w:rsidTr="00EC6427">
        <w:trPr>
          <w:trHeight w:val="837"/>
        </w:trPr>
        <w:tc>
          <w:tcPr>
            <w:tcW w:w="1555" w:type="dxa"/>
            <w:vAlign w:val="center"/>
          </w:tcPr>
          <w:p w14:paraId="442A5AB3" w14:textId="77777777" w:rsidR="00DC4A1E" w:rsidRPr="00B83B8E" w:rsidRDefault="00DC4A1E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K_W07</w:t>
            </w:r>
          </w:p>
        </w:tc>
        <w:tc>
          <w:tcPr>
            <w:tcW w:w="6804" w:type="dxa"/>
            <w:gridSpan w:val="2"/>
            <w:vAlign w:val="center"/>
          </w:tcPr>
          <w:p w14:paraId="27E64DA2" w14:textId="77777777" w:rsidR="00DC4A1E" w:rsidRPr="00B83B8E" w:rsidRDefault="000E0335" w:rsidP="00AA0117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budowę maszyn i narzędzi rolniczych, automatyzację procesów produkcyjnych i 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kę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ęp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hno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493D1A11" w14:textId="6CC3B249" w:rsidR="00DC4A1E" w:rsidRPr="00B83B8E" w:rsidRDefault="00DC4A1E" w:rsidP="00107886">
            <w:pPr>
              <w:jc w:val="center"/>
              <w:rPr>
                <w:rFonts w:ascii="Corbel" w:hAnsi="Corbel"/>
                <w:lang w:val="en-US"/>
              </w:rPr>
            </w:pPr>
            <w:r w:rsidRPr="00B83B8E">
              <w:rPr>
                <w:rFonts w:ascii="Corbel" w:hAnsi="Corbel"/>
                <w:lang w:val="en-US"/>
              </w:rPr>
              <w:t>P6S_WG</w:t>
            </w:r>
            <w:r w:rsidR="009B40EF" w:rsidRPr="00B83B8E">
              <w:rPr>
                <w:rFonts w:ascii="Corbel" w:hAnsi="Corbel"/>
                <w:lang w:val="en-US"/>
              </w:rPr>
              <w:br/>
              <w:t>P6S_WG (Inż.)</w:t>
            </w:r>
          </w:p>
        </w:tc>
      </w:tr>
      <w:tr w:rsidR="00B83B8E" w:rsidRPr="00B83B8E" w14:paraId="5B180866" w14:textId="77777777" w:rsidTr="00DC4A1E">
        <w:trPr>
          <w:trHeight w:val="566"/>
        </w:trPr>
        <w:tc>
          <w:tcPr>
            <w:tcW w:w="1555" w:type="dxa"/>
            <w:vAlign w:val="center"/>
          </w:tcPr>
          <w:p w14:paraId="3A34774D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K_W08</w:t>
            </w:r>
          </w:p>
        </w:tc>
        <w:tc>
          <w:tcPr>
            <w:tcW w:w="6804" w:type="dxa"/>
            <w:gridSpan w:val="2"/>
            <w:vAlign w:val="center"/>
          </w:tcPr>
          <w:p w14:paraId="09D19513" w14:textId="0F821072" w:rsidR="00107886" w:rsidRPr="00B83B8E" w:rsidRDefault="000E0335" w:rsidP="00DC4A1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poj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 dz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>ł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 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ó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ażo</w:t>
            </w:r>
            <w:r w:rsidR="00DC4A1E"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bsza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ró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lastRenderedPageBreak/>
              <w:t>b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óż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 w</w:t>
            </w:r>
            <w:r w:rsidR="00DC4A1E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óż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ji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ej, 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5A67E2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br/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ym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ali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zacj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, bezpi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eń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 ż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4850B40C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lastRenderedPageBreak/>
              <w:t>P6S_WG</w:t>
            </w:r>
          </w:p>
        </w:tc>
      </w:tr>
      <w:tr w:rsidR="00B83B8E" w:rsidRPr="00B83B8E" w14:paraId="33DAF67B" w14:textId="77777777" w:rsidTr="00DC4A1E">
        <w:trPr>
          <w:trHeight w:val="850"/>
        </w:trPr>
        <w:tc>
          <w:tcPr>
            <w:tcW w:w="1555" w:type="dxa"/>
            <w:vAlign w:val="center"/>
          </w:tcPr>
          <w:p w14:paraId="44071B4E" w14:textId="77777777" w:rsidR="00DC4A1E" w:rsidRPr="00B83B8E" w:rsidRDefault="00DC4A1E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K_W09</w:t>
            </w:r>
          </w:p>
        </w:tc>
        <w:tc>
          <w:tcPr>
            <w:tcW w:w="6804" w:type="dxa"/>
            <w:gridSpan w:val="2"/>
            <w:vAlign w:val="center"/>
          </w:tcPr>
          <w:p w14:paraId="5FAF488A" w14:textId="0B9F70EC" w:rsidR="00DC4A1E" w:rsidRPr="00B83B8E" w:rsidRDefault="00DC4A1E" w:rsidP="00DC4A1E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regulacje prawne i uwarunkowania ekonomiczne, etyczne i społeczne związane z rolnictwem jako gałęzią gospodarki oraz </w:t>
            </w:r>
            <w:r w:rsidRPr="00B83B8E">
              <w:rPr>
                <w:rFonts w:ascii="Corbel" w:eastAsia="Corbel" w:hAnsi="Corbel" w:cs="Corbel"/>
                <w:spacing w:val="-2"/>
                <w:position w:val="1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1"/>
                <w:position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position w:val="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position w:val="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men</w:t>
            </w:r>
            <w:r w:rsidRPr="00B83B8E">
              <w:rPr>
                <w:rFonts w:ascii="Corbel" w:eastAsia="Corbel" w:hAnsi="Corbel" w:cs="Corbel"/>
                <w:spacing w:val="-2"/>
                <w:position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position w:val="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 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pó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zacji</w:t>
            </w:r>
          </w:p>
        </w:tc>
        <w:tc>
          <w:tcPr>
            <w:tcW w:w="1672" w:type="dxa"/>
            <w:vAlign w:val="center"/>
          </w:tcPr>
          <w:p w14:paraId="627EC1BA" w14:textId="77777777" w:rsidR="00DC4A1E" w:rsidRPr="00B83B8E" w:rsidRDefault="00DC4A1E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P6S_WK</w:t>
            </w:r>
          </w:p>
        </w:tc>
      </w:tr>
      <w:tr w:rsidR="00B83B8E" w:rsidRPr="00B83B8E" w14:paraId="70CC8B38" w14:textId="77777777" w:rsidTr="00484579">
        <w:trPr>
          <w:trHeight w:val="847"/>
        </w:trPr>
        <w:tc>
          <w:tcPr>
            <w:tcW w:w="1555" w:type="dxa"/>
            <w:vAlign w:val="center"/>
          </w:tcPr>
          <w:p w14:paraId="722E9476" w14:textId="77777777" w:rsidR="00760EE0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K_W10</w:t>
            </w:r>
          </w:p>
        </w:tc>
        <w:tc>
          <w:tcPr>
            <w:tcW w:w="6804" w:type="dxa"/>
            <w:gridSpan w:val="2"/>
            <w:vAlign w:val="center"/>
          </w:tcPr>
          <w:p w14:paraId="00027386" w14:textId="6E25AD98" w:rsidR="00760EE0" w:rsidRPr="00B83B8E" w:rsidRDefault="00DC4A1E" w:rsidP="00DC4A1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poj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0D69F5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0D69F5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sie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awa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 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 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 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484579" w:rsidRPr="00B83B8E">
              <w:rPr>
                <w:rFonts w:ascii="Corbel" w:eastAsia="Corbel" w:hAnsi="Corbel" w:cs="Corbel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</w:p>
        </w:tc>
        <w:tc>
          <w:tcPr>
            <w:tcW w:w="1672" w:type="dxa"/>
            <w:vAlign w:val="center"/>
          </w:tcPr>
          <w:p w14:paraId="79168A82" w14:textId="77777777" w:rsidR="00760EE0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P6S_WK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P6S_WK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670882D4" w14:textId="77777777" w:rsidTr="00FD3021">
        <w:trPr>
          <w:trHeight w:val="523"/>
        </w:trPr>
        <w:tc>
          <w:tcPr>
            <w:tcW w:w="10031" w:type="dxa"/>
            <w:gridSpan w:val="4"/>
            <w:vAlign w:val="center"/>
          </w:tcPr>
          <w:p w14:paraId="7205E3FE" w14:textId="77777777" w:rsidR="00760EE0" w:rsidRPr="00B83B8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Umiejętności:</w:t>
            </w:r>
            <w:r w:rsidRPr="00B83B8E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B83B8E" w:rsidRPr="00B83B8E" w14:paraId="316526A0" w14:textId="77777777" w:rsidTr="00C34284">
        <w:trPr>
          <w:trHeight w:val="1587"/>
        </w:trPr>
        <w:tc>
          <w:tcPr>
            <w:tcW w:w="1555" w:type="dxa"/>
            <w:vAlign w:val="center"/>
          </w:tcPr>
          <w:p w14:paraId="4C8FED16" w14:textId="77777777" w:rsidR="00760EE0" w:rsidRPr="00B83B8E" w:rsidRDefault="00760EE0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K_U01</w:t>
            </w:r>
          </w:p>
        </w:tc>
        <w:tc>
          <w:tcPr>
            <w:tcW w:w="6804" w:type="dxa"/>
            <w:gridSpan w:val="2"/>
            <w:vAlign w:val="center"/>
          </w:tcPr>
          <w:p w14:paraId="48873850" w14:textId="77777777" w:rsidR="00760EE0" w:rsidRPr="00B83B8E" w:rsidRDefault="00C34284" w:rsidP="00C3428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oko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analiz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tu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dany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h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ź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yzyjni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żny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,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8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ąd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8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8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we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9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se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9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9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zy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stu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ją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c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yjn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-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kom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yjn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dany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bli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ń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ń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ctw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06882E4E" w14:textId="77777777" w:rsidR="00760EE0" w:rsidRPr="00B83B8E" w:rsidRDefault="000F379A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  <w:t>P6S_UK</w:t>
            </w:r>
          </w:p>
        </w:tc>
      </w:tr>
      <w:tr w:rsidR="00B83B8E" w:rsidRPr="00B83B8E" w14:paraId="30B0ED9C" w14:textId="77777777" w:rsidTr="00DF119B">
        <w:trPr>
          <w:trHeight w:val="1114"/>
        </w:trPr>
        <w:tc>
          <w:tcPr>
            <w:tcW w:w="1555" w:type="dxa"/>
            <w:vAlign w:val="center"/>
          </w:tcPr>
          <w:p w14:paraId="10879C1F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K_U02</w:t>
            </w:r>
          </w:p>
        </w:tc>
        <w:tc>
          <w:tcPr>
            <w:tcW w:w="6804" w:type="dxa"/>
            <w:gridSpan w:val="2"/>
            <w:vAlign w:val="center"/>
          </w:tcPr>
          <w:p w14:paraId="3D7D1C7D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zap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yko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y, 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aw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ze,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y,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ki i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ki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pacing w:val="6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ctw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hno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c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 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zędz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03BACF57" w14:textId="77777777" w:rsidR="00C34284" w:rsidRPr="00B83B8E" w:rsidRDefault="000F379A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="00DF119B"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3BC4FFAB" w14:textId="77777777" w:rsidTr="00DF119B">
        <w:trPr>
          <w:trHeight w:val="1116"/>
        </w:trPr>
        <w:tc>
          <w:tcPr>
            <w:tcW w:w="1555" w:type="dxa"/>
            <w:vAlign w:val="center"/>
          </w:tcPr>
          <w:p w14:paraId="0E984B92" w14:textId="77777777" w:rsidR="00DF119B" w:rsidRPr="00B83B8E" w:rsidRDefault="00DF119B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K_U03</w:t>
            </w:r>
          </w:p>
        </w:tc>
        <w:tc>
          <w:tcPr>
            <w:tcW w:w="6804" w:type="dxa"/>
            <w:gridSpan w:val="2"/>
            <w:vAlign w:val="center"/>
          </w:tcPr>
          <w:p w14:paraId="0397E7F9" w14:textId="77777777" w:rsidR="00DF119B" w:rsidRPr="00B83B8E" w:rsidRDefault="00DF119B" w:rsidP="00DF119B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dokonywać analizy czynników wpływających na produkcyjność roślin, zwierząt, jakość żywności oraz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an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ów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ych,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br/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br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odp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n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awn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ząt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poda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h,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 do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75AAFD51" w14:textId="77777777" w:rsidR="00DF119B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3CCF7AB6" w14:textId="77777777" w:rsidTr="00DF119B">
        <w:trPr>
          <w:trHeight w:val="1132"/>
        </w:trPr>
        <w:tc>
          <w:tcPr>
            <w:tcW w:w="1555" w:type="dxa"/>
            <w:vAlign w:val="center"/>
          </w:tcPr>
          <w:p w14:paraId="0F9104B0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K_U04</w:t>
            </w:r>
          </w:p>
        </w:tc>
        <w:tc>
          <w:tcPr>
            <w:tcW w:w="6804" w:type="dxa"/>
            <w:gridSpan w:val="2"/>
            <w:vAlign w:val="center"/>
          </w:tcPr>
          <w:p w14:paraId="496D84F1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pode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c 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,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,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hno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e,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zędz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 do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w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ka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tur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ych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ji 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i 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t 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zacji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</w:p>
        </w:tc>
        <w:tc>
          <w:tcPr>
            <w:tcW w:w="1672" w:type="dxa"/>
            <w:vAlign w:val="center"/>
          </w:tcPr>
          <w:p w14:paraId="0991E373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49F65C3E" w14:textId="77777777" w:rsidTr="00DF119B">
        <w:trPr>
          <w:trHeight w:val="553"/>
        </w:trPr>
        <w:tc>
          <w:tcPr>
            <w:tcW w:w="1555" w:type="dxa"/>
            <w:vAlign w:val="center"/>
          </w:tcPr>
          <w:p w14:paraId="7EA359FA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K_U05</w:t>
            </w:r>
          </w:p>
        </w:tc>
        <w:tc>
          <w:tcPr>
            <w:tcW w:w="6804" w:type="dxa"/>
            <w:gridSpan w:val="2"/>
            <w:vAlign w:val="center"/>
          </w:tcPr>
          <w:p w14:paraId="5BBFBF0F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ele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enty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 i 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kor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66118A5F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</w:p>
        </w:tc>
      </w:tr>
      <w:tr w:rsidR="00B83B8E" w:rsidRPr="00B83B8E" w14:paraId="22377FED" w14:textId="77777777" w:rsidTr="00DF119B">
        <w:trPr>
          <w:trHeight w:val="845"/>
        </w:trPr>
        <w:tc>
          <w:tcPr>
            <w:tcW w:w="1555" w:type="dxa"/>
            <w:vAlign w:val="center"/>
          </w:tcPr>
          <w:p w14:paraId="0B3D886C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K_U06</w:t>
            </w:r>
          </w:p>
        </w:tc>
        <w:tc>
          <w:tcPr>
            <w:tcW w:w="6804" w:type="dxa"/>
            <w:gridSpan w:val="2"/>
            <w:vAlign w:val="center"/>
          </w:tcPr>
          <w:p w14:paraId="52A75F2A" w14:textId="049C4D09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="0061598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niezbędne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0F754B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h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</w:p>
        </w:tc>
        <w:tc>
          <w:tcPr>
            <w:tcW w:w="1672" w:type="dxa"/>
            <w:vAlign w:val="center"/>
          </w:tcPr>
          <w:p w14:paraId="79FAB67B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</w:p>
        </w:tc>
      </w:tr>
      <w:tr w:rsidR="00B83B8E" w:rsidRPr="00B83B8E" w14:paraId="4B24BE97" w14:textId="77777777" w:rsidTr="00DF119B">
        <w:trPr>
          <w:trHeight w:val="829"/>
        </w:trPr>
        <w:tc>
          <w:tcPr>
            <w:tcW w:w="1555" w:type="dxa"/>
            <w:vAlign w:val="center"/>
          </w:tcPr>
          <w:p w14:paraId="463368A9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K_U07</w:t>
            </w:r>
          </w:p>
        </w:tc>
        <w:tc>
          <w:tcPr>
            <w:tcW w:w="6804" w:type="dxa"/>
            <w:gridSpan w:val="2"/>
            <w:vAlign w:val="center"/>
          </w:tcPr>
          <w:p w14:paraId="3D42F2C3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g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zą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 zak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óż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ów 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ji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 i ag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ań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ązuj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 za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4C67F4BC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691CF601" w14:textId="77777777" w:rsidTr="00DF119B">
        <w:trPr>
          <w:trHeight w:val="841"/>
        </w:trPr>
        <w:tc>
          <w:tcPr>
            <w:tcW w:w="1555" w:type="dxa"/>
            <w:vAlign w:val="center"/>
          </w:tcPr>
          <w:p w14:paraId="5BB08F14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K_U08</w:t>
            </w:r>
          </w:p>
        </w:tc>
        <w:tc>
          <w:tcPr>
            <w:tcW w:w="6804" w:type="dxa"/>
            <w:gridSpan w:val="2"/>
            <w:vAlign w:val="center"/>
          </w:tcPr>
          <w:p w14:paraId="1F6DE582" w14:textId="2676B4B1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nic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ali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słownictwem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ojęz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 na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B2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 Ksz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Jęz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</w:p>
        </w:tc>
        <w:tc>
          <w:tcPr>
            <w:tcW w:w="1672" w:type="dxa"/>
            <w:vAlign w:val="center"/>
          </w:tcPr>
          <w:p w14:paraId="560A6DA3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P6S_UK</w:t>
            </w:r>
          </w:p>
        </w:tc>
      </w:tr>
      <w:tr w:rsidR="00B83B8E" w:rsidRPr="00B83B8E" w14:paraId="7DE35B3D" w14:textId="77777777" w:rsidTr="00DF119B">
        <w:trPr>
          <w:trHeight w:val="853"/>
        </w:trPr>
        <w:tc>
          <w:tcPr>
            <w:tcW w:w="1555" w:type="dxa"/>
            <w:vAlign w:val="center"/>
          </w:tcPr>
          <w:p w14:paraId="171684DE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K_U09</w:t>
            </w:r>
          </w:p>
        </w:tc>
        <w:tc>
          <w:tcPr>
            <w:tcW w:w="6804" w:type="dxa"/>
            <w:gridSpan w:val="2"/>
            <w:vAlign w:val="center"/>
          </w:tcPr>
          <w:p w14:paraId="55F3FFD4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yf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my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wi</w:t>
            </w:r>
            <w:r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ją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pode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ji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br/>
              <w:t xml:space="preserve">i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</w:p>
        </w:tc>
        <w:tc>
          <w:tcPr>
            <w:tcW w:w="1672" w:type="dxa"/>
            <w:vAlign w:val="center"/>
          </w:tcPr>
          <w:p w14:paraId="0CAA574A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</w:p>
        </w:tc>
      </w:tr>
      <w:tr w:rsidR="00B83B8E" w:rsidRPr="00B83B8E" w14:paraId="4DB6E9E2" w14:textId="77777777" w:rsidTr="00DF119B">
        <w:trPr>
          <w:trHeight w:val="637"/>
        </w:trPr>
        <w:tc>
          <w:tcPr>
            <w:tcW w:w="1555" w:type="dxa"/>
            <w:vAlign w:val="center"/>
          </w:tcPr>
          <w:p w14:paraId="16303D8E" w14:textId="77777777" w:rsidR="00760EE0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K_U10</w:t>
            </w:r>
          </w:p>
        </w:tc>
        <w:tc>
          <w:tcPr>
            <w:tcW w:w="6804" w:type="dxa"/>
            <w:gridSpan w:val="2"/>
            <w:vAlign w:val="center"/>
          </w:tcPr>
          <w:p w14:paraId="53B636F1" w14:textId="20ACE38D" w:rsidR="00760EE0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i 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 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35524"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kże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do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 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u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1066AAE6" w14:textId="77777777" w:rsidR="00760EE0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P6S_UO</w:t>
            </w:r>
            <w:r w:rsidRPr="00B83B8E">
              <w:rPr>
                <w:rFonts w:ascii="Corbel" w:hAnsi="Corbel"/>
              </w:rPr>
              <w:br/>
              <w:t>P6S_UU</w:t>
            </w:r>
          </w:p>
        </w:tc>
      </w:tr>
      <w:tr w:rsidR="00B83B8E" w:rsidRPr="00B83B8E" w14:paraId="50DE30BF" w14:textId="77777777" w:rsidTr="00FD3021">
        <w:trPr>
          <w:trHeight w:val="525"/>
        </w:trPr>
        <w:tc>
          <w:tcPr>
            <w:tcW w:w="10031" w:type="dxa"/>
            <w:gridSpan w:val="4"/>
            <w:vAlign w:val="center"/>
          </w:tcPr>
          <w:p w14:paraId="7D376302" w14:textId="2023EA88" w:rsidR="004F1A78" w:rsidRPr="00B83B8E" w:rsidRDefault="00760EE0" w:rsidP="004F1A7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B83B8E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B83B8E" w:rsidRPr="00B83B8E" w14:paraId="3A59378F" w14:textId="77777777" w:rsidTr="004F1A78">
        <w:trPr>
          <w:trHeight w:val="850"/>
        </w:trPr>
        <w:tc>
          <w:tcPr>
            <w:tcW w:w="1555" w:type="dxa"/>
            <w:vAlign w:val="center"/>
          </w:tcPr>
          <w:p w14:paraId="7700F450" w14:textId="77777777" w:rsidR="00760EE0" w:rsidRPr="00B83B8E" w:rsidRDefault="00760EE0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K_K01</w:t>
            </w:r>
          </w:p>
        </w:tc>
        <w:tc>
          <w:tcPr>
            <w:tcW w:w="6804" w:type="dxa"/>
            <w:gridSpan w:val="2"/>
            <w:vAlign w:val="center"/>
          </w:tcPr>
          <w:p w14:paraId="7AA99499" w14:textId="7C554E4F" w:rsidR="00760EE0" w:rsidRPr="00B83B8E" w:rsidRDefault="00C80811" w:rsidP="00F4417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yty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zy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yczn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kon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działa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E1657C" w:rsidRPr="00B83B8E">
              <w:rPr>
                <w:rFonts w:ascii="Corbel" w:eastAsia="Corbel" w:hAnsi="Corbel" w:cs="Corbel"/>
                <w:sz w:val="21"/>
                <w:szCs w:val="21"/>
              </w:rPr>
              <w:t xml:space="preserve"> 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z zakresu nauk rolniczych</w:t>
            </w:r>
          </w:p>
        </w:tc>
        <w:tc>
          <w:tcPr>
            <w:tcW w:w="1672" w:type="dxa"/>
            <w:vAlign w:val="center"/>
          </w:tcPr>
          <w:p w14:paraId="56B6B561" w14:textId="77777777" w:rsidR="00760EE0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P6S_KK</w:t>
            </w:r>
          </w:p>
        </w:tc>
      </w:tr>
      <w:tr w:rsidR="00B83B8E" w:rsidRPr="00B83B8E" w14:paraId="48798AF7" w14:textId="77777777" w:rsidTr="009B233A">
        <w:trPr>
          <w:trHeight w:val="708"/>
        </w:trPr>
        <w:tc>
          <w:tcPr>
            <w:tcW w:w="1555" w:type="dxa"/>
            <w:vAlign w:val="center"/>
          </w:tcPr>
          <w:p w14:paraId="0BB54351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lastRenderedPageBreak/>
              <w:t>K_K02</w:t>
            </w:r>
          </w:p>
        </w:tc>
        <w:tc>
          <w:tcPr>
            <w:tcW w:w="6804" w:type="dxa"/>
            <w:gridSpan w:val="2"/>
            <w:vAlign w:val="center"/>
          </w:tcPr>
          <w:p w14:paraId="43E43026" w14:textId="539BEF6B" w:rsidR="00C34284" w:rsidRPr="00B83B8E" w:rsidRDefault="00631759" w:rsidP="0063175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zasi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amodz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el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ym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ów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 xml:space="preserve"> z zakresu nauk rolniczych</w:t>
            </w:r>
          </w:p>
        </w:tc>
        <w:tc>
          <w:tcPr>
            <w:tcW w:w="1672" w:type="dxa"/>
            <w:vAlign w:val="center"/>
          </w:tcPr>
          <w:p w14:paraId="241804B6" w14:textId="77777777" w:rsidR="00C34284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P6S_KK</w:t>
            </w:r>
          </w:p>
        </w:tc>
      </w:tr>
      <w:tr w:rsidR="00B83B8E" w:rsidRPr="00B83B8E" w14:paraId="0BDB9863" w14:textId="77777777" w:rsidTr="00631759">
        <w:trPr>
          <w:trHeight w:val="884"/>
        </w:trPr>
        <w:tc>
          <w:tcPr>
            <w:tcW w:w="1555" w:type="dxa"/>
            <w:vAlign w:val="center"/>
          </w:tcPr>
          <w:p w14:paraId="79D4FF31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K_K03</w:t>
            </w:r>
          </w:p>
        </w:tc>
        <w:tc>
          <w:tcPr>
            <w:tcW w:w="6804" w:type="dxa"/>
            <w:gridSpan w:val="2"/>
            <w:vAlign w:val="center"/>
          </w:tcPr>
          <w:p w14:paraId="7B4EF65B" w14:textId="29853EB3" w:rsidR="00C34284" w:rsidRPr="00B83B8E" w:rsidRDefault="00631759" w:rsidP="0063175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ań i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peł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 zob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ń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ych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myśle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zy</w:t>
            </w:r>
          </w:p>
        </w:tc>
        <w:tc>
          <w:tcPr>
            <w:tcW w:w="1672" w:type="dxa"/>
            <w:vAlign w:val="center"/>
          </w:tcPr>
          <w:p w14:paraId="1F4DEF21" w14:textId="77777777" w:rsidR="00C34284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P6S_KO</w:t>
            </w:r>
          </w:p>
        </w:tc>
      </w:tr>
      <w:tr w:rsidR="00760EE0" w:rsidRPr="00B83B8E" w14:paraId="1600030C" w14:textId="77777777" w:rsidTr="003931A1">
        <w:trPr>
          <w:trHeight w:val="663"/>
        </w:trPr>
        <w:tc>
          <w:tcPr>
            <w:tcW w:w="1555" w:type="dxa"/>
            <w:vAlign w:val="center"/>
          </w:tcPr>
          <w:p w14:paraId="0271C7D0" w14:textId="77777777" w:rsidR="00760EE0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K_K04</w:t>
            </w:r>
          </w:p>
        </w:tc>
        <w:tc>
          <w:tcPr>
            <w:tcW w:w="6804" w:type="dxa"/>
            <w:gridSpan w:val="2"/>
            <w:vAlign w:val="center"/>
          </w:tcPr>
          <w:p w14:paraId="620B32BA" w14:textId="77777777" w:rsidR="00760EE0" w:rsidRPr="00B83B8E" w:rsidRDefault="00631759" w:rsidP="0063175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odpowiedzialnego pełnienia ról zawodowych, w tym przestrzegania zasad etyki zawodowej oraz dbałość o dorobek i tradycje zawodu</w:t>
            </w:r>
          </w:p>
        </w:tc>
        <w:tc>
          <w:tcPr>
            <w:tcW w:w="1672" w:type="dxa"/>
            <w:vAlign w:val="center"/>
          </w:tcPr>
          <w:p w14:paraId="62A6044E" w14:textId="77777777" w:rsidR="00760EE0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P6S_KR</w:t>
            </w:r>
          </w:p>
        </w:tc>
      </w:tr>
    </w:tbl>
    <w:p w14:paraId="1981AD9E" w14:textId="77777777" w:rsidR="00760EE0" w:rsidRPr="00B83B8E" w:rsidRDefault="00760EE0" w:rsidP="00760EE0">
      <w:pPr>
        <w:rPr>
          <w:rFonts w:ascii="Corbel" w:hAnsi="Corbel"/>
          <w:sz w:val="24"/>
          <w:szCs w:val="24"/>
        </w:rPr>
      </w:pPr>
    </w:p>
    <w:p w14:paraId="76D45527" w14:textId="77777777" w:rsidR="00502182" w:rsidRDefault="00502182" w:rsidP="0050218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AD3A24B" w14:textId="77777777" w:rsidR="00502182" w:rsidRPr="005040F7" w:rsidRDefault="00502182" w:rsidP="0050218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405EB18" w14:textId="77777777" w:rsidR="00502182" w:rsidRDefault="00502182" w:rsidP="0050218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EEE3A1A" w14:textId="77777777" w:rsidR="00760EE0" w:rsidRPr="00B83B8E" w:rsidRDefault="00760EE0" w:rsidP="00760EE0">
      <w:bookmarkStart w:id="0" w:name="_GoBack"/>
      <w:bookmarkEnd w:id="0"/>
    </w:p>
    <w:p w14:paraId="3437B7A9" w14:textId="77777777" w:rsidR="00760EE0" w:rsidRPr="00B83B8E" w:rsidRDefault="00760EE0" w:rsidP="00760EE0"/>
    <w:p w14:paraId="588D9B6B" w14:textId="77777777" w:rsidR="000650CE" w:rsidRPr="00B83B8E" w:rsidRDefault="000650CE" w:rsidP="00760EE0"/>
    <w:sectPr w:rsidR="000650CE" w:rsidRPr="00B8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0C6CD3"/>
    <w:rsid w:val="000D3321"/>
    <w:rsid w:val="000D69F5"/>
    <w:rsid w:val="000E0335"/>
    <w:rsid w:val="000F09A0"/>
    <w:rsid w:val="000F379A"/>
    <w:rsid w:val="000F754B"/>
    <w:rsid w:val="00107886"/>
    <w:rsid w:val="002E2249"/>
    <w:rsid w:val="00366D86"/>
    <w:rsid w:val="003931A1"/>
    <w:rsid w:val="00484579"/>
    <w:rsid w:val="004F1A78"/>
    <w:rsid w:val="00502182"/>
    <w:rsid w:val="00536148"/>
    <w:rsid w:val="005639AE"/>
    <w:rsid w:val="00565207"/>
    <w:rsid w:val="005848C8"/>
    <w:rsid w:val="005A161F"/>
    <w:rsid w:val="005A67E2"/>
    <w:rsid w:val="00615981"/>
    <w:rsid w:val="00631759"/>
    <w:rsid w:val="0064001E"/>
    <w:rsid w:val="00697F72"/>
    <w:rsid w:val="00760EE0"/>
    <w:rsid w:val="00785B7F"/>
    <w:rsid w:val="00792B15"/>
    <w:rsid w:val="007955D4"/>
    <w:rsid w:val="00835524"/>
    <w:rsid w:val="00850FD7"/>
    <w:rsid w:val="008D4803"/>
    <w:rsid w:val="00913ECA"/>
    <w:rsid w:val="00930228"/>
    <w:rsid w:val="009362CA"/>
    <w:rsid w:val="009B233A"/>
    <w:rsid w:val="009B40EF"/>
    <w:rsid w:val="00A50F90"/>
    <w:rsid w:val="00A93B98"/>
    <w:rsid w:val="00AA0117"/>
    <w:rsid w:val="00B20D47"/>
    <w:rsid w:val="00B83B8E"/>
    <w:rsid w:val="00BD546A"/>
    <w:rsid w:val="00C34284"/>
    <w:rsid w:val="00C507A9"/>
    <w:rsid w:val="00C65225"/>
    <w:rsid w:val="00C80811"/>
    <w:rsid w:val="00D554EA"/>
    <w:rsid w:val="00D76ECA"/>
    <w:rsid w:val="00D967C9"/>
    <w:rsid w:val="00DC4A1E"/>
    <w:rsid w:val="00DF119B"/>
    <w:rsid w:val="00E1657C"/>
    <w:rsid w:val="00E21EBA"/>
    <w:rsid w:val="00EC6427"/>
    <w:rsid w:val="00EF3207"/>
    <w:rsid w:val="00F00C71"/>
    <w:rsid w:val="00F44172"/>
    <w:rsid w:val="00F92633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D21A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2023-01-10T08:42:00Z</cp:lastPrinted>
  <dcterms:created xsi:type="dcterms:W3CDTF">2024-04-24T07:33:00Z</dcterms:created>
  <dcterms:modified xsi:type="dcterms:W3CDTF">2024-06-07T08:28:00Z</dcterms:modified>
</cp:coreProperties>
</file>