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BF0279" w14:textId="76539707" w:rsidR="009947E7" w:rsidRDefault="009947E7" w:rsidP="009947E7">
      <w:pPr>
        <w:spacing w:line="240" w:lineRule="auto"/>
        <w:jc w:val="right"/>
        <w:rPr>
          <w:rFonts w:ascii="Corbel" w:hAnsi="Corbel"/>
          <w:i/>
        </w:rPr>
      </w:pPr>
      <w:r>
        <w:rPr>
          <w:rFonts w:ascii="Corbel" w:hAnsi="Corbel"/>
          <w:i/>
        </w:rPr>
        <w:t xml:space="preserve">     </w:t>
      </w:r>
      <w:r>
        <w:rPr>
          <w:rFonts w:ascii="Corbel" w:hAnsi="Corbel"/>
          <w:i/>
        </w:rPr>
        <w:tab/>
        <w:t>Załącznik nr 1</w:t>
      </w:r>
      <w:r>
        <w:rPr>
          <w:rFonts w:ascii="Corbel" w:hAnsi="Corbel"/>
          <w:i/>
        </w:rPr>
        <w:t>0</w:t>
      </w:r>
      <w:r>
        <w:rPr>
          <w:rFonts w:ascii="Corbel" w:hAnsi="Corbel"/>
          <w:i/>
        </w:rPr>
        <w:t>.</w:t>
      </w:r>
      <w:r>
        <w:rPr>
          <w:rFonts w:ascii="Corbel" w:hAnsi="Corbel"/>
          <w:i/>
        </w:rPr>
        <w:t>3</w:t>
      </w:r>
      <w:r>
        <w:rPr>
          <w:rFonts w:ascii="Corbel" w:hAnsi="Corbel"/>
          <w:i/>
        </w:rPr>
        <w:t>. do Uchwały nr …/05/2025 Senatu UR</w:t>
      </w:r>
      <w:r>
        <w:rPr>
          <w:rFonts w:ascii="Corbel" w:hAnsi="Corbel"/>
          <w:i/>
        </w:rPr>
        <w:br/>
        <w:t>z dnia 26 maja 2025 r.</w:t>
      </w:r>
    </w:p>
    <w:p w14:paraId="54F2100E" w14:textId="77777777" w:rsidR="007D55FE" w:rsidRDefault="007D55FE" w:rsidP="006F0329">
      <w:pPr>
        <w:pStyle w:val="Akapitzlist"/>
        <w:ind w:left="1080"/>
        <w:jc w:val="center"/>
        <w:rPr>
          <w:rFonts w:ascii="Corbel" w:hAnsi="Corbel"/>
          <w:b/>
          <w:sz w:val="24"/>
          <w:szCs w:val="24"/>
        </w:rPr>
      </w:pPr>
    </w:p>
    <w:p w14:paraId="5469036F" w14:textId="1A76A704" w:rsidR="006F0329" w:rsidRPr="00864A8A" w:rsidRDefault="006F0329" w:rsidP="006F0329">
      <w:pPr>
        <w:pStyle w:val="Akapitzlist"/>
        <w:ind w:left="1080"/>
        <w:jc w:val="center"/>
        <w:rPr>
          <w:rFonts w:ascii="Corbel" w:hAnsi="Corbel"/>
          <w:b/>
          <w:sz w:val="24"/>
          <w:szCs w:val="24"/>
        </w:rPr>
      </w:pPr>
      <w:r w:rsidRPr="00864A8A">
        <w:rPr>
          <w:rFonts w:ascii="Corbel" w:hAnsi="Corbel"/>
          <w:b/>
          <w:sz w:val="24"/>
          <w:szCs w:val="24"/>
        </w:rPr>
        <w:t>CHARAKTERYSTYKA I WARUNKI REALIZACJI PROGRAMU STUDIÓW</w:t>
      </w:r>
    </w:p>
    <w:p w14:paraId="5BB59A94" w14:textId="595E8C68" w:rsidR="006F0329" w:rsidRPr="003A469F" w:rsidRDefault="006F0329" w:rsidP="00172DAD">
      <w:pPr>
        <w:pStyle w:val="Akapitzlist"/>
        <w:spacing w:before="360"/>
        <w:ind w:left="2495" w:firstLine="335"/>
        <w:rPr>
          <w:rFonts w:ascii="Corbel" w:hAnsi="Corbel"/>
          <w:i/>
          <w:color w:val="000000" w:themeColor="text1"/>
          <w:sz w:val="24"/>
          <w:szCs w:val="24"/>
        </w:rPr>
      </w:pPr>
      <w:r w:rsidRPr="00864A8A">
        <w:rPr>
          <w:rFonts w:ascii="Corbel" w:hAnsi="Corbel"/>
          <w:i/>
          <w:sz w:val="24"/>
          <w:szCs w:val="24"/>
        </w:rPr>
        <w:t xml:space="preserve">Obowiązuje od roku </w:t>
      </w:r>
      <w:r w:rsidRPr="003A469F">
        <w:rPr>
          <w:rFonts w:ascii="Corbel" w:hAnsi="Corbel"/>
          <w:i/>
          <w:color w:val="000000" w:themeColor="text1"/>
          <w:sz w:val="24"/>
          <w:szCs w:val="24"/>
        </w:rPr>
        <w:t xml:space="preserve">akademickiego </w:t>
      </w:r>
      <w:r w:rsidR="00D01C13" w:rsidRPr="003A469F">
        <w:rPr>
          <w:rFonts w:ascii="Corbel" w:hAnsi="Corbel"/>
          <w:i/>
          <w:color w:val="000000" w:themeColor="text1"/>
          <w:sz w:val="24"/>
          <w:szCs w:val="24"/>
        </w:rPr>
        <w:t>20</w:t>
      </w:r>
      <w:r w:rsidR="00AE6D97" w:rsidRPr="003A469F">
        <w:rPr>
          <w:rFonts w:ascii="Corbel" w:hAnsi="Corbel"/>
          <w:i/>
          <w:color w:val="000000" w:themeColor="text1"/>
          <w:sz w:val="24"/>
          <w:szCs w:val="24"/>
        </w:rPr>
        <w:t>2</w:t>
      </w:r>
      <w:r w:rsidR="007D55FE" w:rsidRPr="003A469F">
        <w:rPr>
          <w:rFonts w:ascii="Corbel" w:hAnsi="Corbel"/>
          <w:i/>
          <w:color w:val="000000" w:themeColor="text1"/>
          <w:sz w:val="24"/>
          <w:szCs w:val="24"/>
        </w:rPr>
        <w:t>5</w:t>
      </w:r>
      <w:r w:rsidR="00D01C13" w:rsidRPr="003A469F">
        <w:rPr>
          <w:rFonts w:ascii="Corbel" w:hAnsi="Corbel"/>
          <w:i/>
          <w:color w:val="000000" w:themeColor="text1"/>
          <w:sz w:val="24"/>
          <w:szCs w:val="24"/>
        </w:rPr>
        <w:t>/202</w:t>
      </w:r>
      <w:r w:rsidR="007D55FE" w:rsidRPr="003A469F">
        <w:rPr>
          <w:rFonts w:ascii="Corbel" w:hAnsi="Corbel"/>
          <w:i/>
          <w:color w:val="000000" w:themeColor="text1"/>
          <w:sz w:val="24"/>
          <w:szCs w:val="24"/>
        </w:rPr>
        <w:t>6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1"/>
        <w:gridCol w:w="33"/>
        <w:gridCol w:w="28"/>
        <w:gridCol w:w="2694"/>
        <w:gridCol w:w="80"/>
        <w:gridCol w:w="2159"/>
        <w:gridCol w:w="29"/>
        <w:gridCol w:w="1134"/>
        <w:gridCol w:w="1105"/>
        <w:gridCol w:w="29"/>
        <w:gridCol w:w="1134"/>
        <w:gridCol w:w="1105"/>
      </w:tblGrid>
      <w:tr w:rsidR="006F0329" w:rsidRPr="00864A8A" w14:paraId="05D2EF80" w14:textId="77777777" w:rsidTr="00B151B3">
        <w:tc>
          <w:tcPr>
            <w:tcW w:w="5495" w:type="dxa"/>
            <w:gridSpan w:val="6"/>
          </w:tcPr>
          <w:p w14:paraId="60F81720" w14:textId="77777777" w:rsidR="006F0329" w:rsidRPr="00864A8A" w:rsidRDefault="006F0329" w:rsidP="00CD5ECD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864A8A">
              <w:rPr>
                <w:rFonts w:ascii="Corbel" w:hAnsi="Corbel"/>
                <w:b/>
                <w:sz w:val="24"/>
                <w:szCs w:val="24"/>
              </w:rPr>
              <w:t>Nazwa kierunku studiów</w:t>
            </w:r>
          </w:p>
        </w:tc>
        <w:tc>
          <w:tcPr>
            <w:tcW w:w="4536" w:type="dxa"/>
            <w:gridSpan w:val="6"/>
            <w:vAlign w:val="center"/>
          </w:tcPr>
          <w:p w14:paraId="289C0E07" w14:textId="77777777" w:rsidR="006F0329" w:rsidRPr="00864A8A" w:rsidRDefault="00D01C13" w:rsidP="00CD5ECD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864A8A">
              <w:rPr>
                <w:rFonts w:ascii="Corbel" w:hAnsi="Corbel"/>
                <w:b/>
                <w:sz w:val="24"/>
                <w:szCs w:val="24"/>
              </w:rPr>
              <w:t>Logistyka w sektorze rolno-spożywczym</w:t>
            </w:r>
          </w:p>
        </w:tc>
      </w:tr>
      <w:tr w:rsidR="006F0329" w:rsidRPr="00864A8A" w14:paraId="2DF8D6A4" w14:textId="77777777" w:rsidTr="00B151B3">
        <w:tc>
          <w:tcPr>
            <w:tcW w:w="5495" w:type="dxa"/>
            <w:gridSpan w:val="6"/>
          </w:tcPr>
          <w:p w14:paraId="083AA385" w14:textId="77777777" w:rsidR="006F0329" w:rsidRPr="00864A8A" w:rsidRDefault="006F0329" w:rsidP="00CD5ECD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864A8A">
              <w:rPr>
                <w:rFonts w:ascii="Corbel" w:hAnsi="Corbel"/>
                <w:b/>
                <w:sz w:val="24"/>
                <w:szCs w:val="24"/>
              </w:rPr>
              <w:t>Poziom studiów</w:t>
            </w:r>
          </w:p>
        </w:tc>
        <w:tc>
          <w:tcPr>
            <w:tcW w:w="4536" w:type="dxa"/>
            <w:gridSpan w:val="6"/>
            <w:vAlign w:val="center"/>
          </w:tcPr>
          <w:p w14:paraId="4C9FEAA0" w14:textId="77777777" w:rsidR="006F0329" w:rsidRPr="00864A8A" w:rsidRDefault="008C7B61" w:rsidP="00CD5ECD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864A8A">
              <w:rPr>
                <w:rFonts w:ascii="Corbel" w:hAnsi="Corbel"/>
                <w:b/>
                <w:sz w:val="24"/>
                <w:szCs w:val="24"/>
              </w:rPr>
              <w:t>S</w:t>
            </w:r>
            <w:r w:rsidR="0000435A" w:rsidRPr="00864A8A">
              <w:rPr>
                <w:rFonts w:ascii="Corbel" w:hAnsi="Corbel"/>
                <w:b/>
                <w:sz w:val="24"/>
                <w:szCs w:val="24"/>
              </w:rPr>
              <w:t>tudia</w:t>
            </w:r>
            <w:r w:rsidRPr="00864A8A">
              <w:rPr>
                <w:rFonts w:ascii="Corbel" w:hAnsi="Corbel"/>
                <w:sz w:val="24"/>
                <w:szCs w:val="24"/>
              </w:rPr>
              <w:t xml:space="preserve"> </w:t>
            </w:r>
            <w:r w:rsidR="0000435A" w:rsidRPr="00864A8A">
              <w:rPr>
                <w:rFonts w:ascii="Corbel" w:hAnsi="Corbel"/>
                <w:b/>
                <w:sz w:val="24"/>
                <w:szCs w:val="24"/>
              </w:rPr>
              <w:t>p</w:t>
            </w:r>
            <w:r w:rsidR="00D01C13" w:rsidRPr="00864A8A">
              <w:rPr>
                <w:rFonts w:ascii="Corbel" w:hAnsi="Corbel"/>
                <w:b/>
                <w:sz w:val="24"/>
                <w:szCs w:val="24"/>
              </w:rPr>
              <w:t>ierwsz</w:t>
            </w:r>
            <w:r w:rsidR="0000435A" w:rsidRPr="00864A8A">
              <w:rPr>
                <w:rFonts w:ascii="Corbel" w:hAnsi="Corbel"/>
                <w:b/>
                <w:sz w:val="24"/>
                <w:szCs w:val="24"/>
              </w:rPr>
              <w:t>ego</w:t>
            </w:r>
            <w:r w:rsidR="00D01C13" w:rsidRPr="00864A8A">
              <w:rPr>
                <w:rFonts w:ascii="Corbel" w:hAnsi="Corbel"/>
                <w:b/>
                <w:sz w:val="24"/>
                <w:szCs w:val="24"/>
              </w:rPr>
              <w:t xml:space="preserve"> stop</w:t>
            </w:r>
            <w:r w:rsidR="0000435A" w:rsidRPr="00864A8A">
              <w:rPr>
                <w:rFonts w:ascii="Corbel" w:hAnsi="Corbel"/>
                <w:b/>
                <w:sz w:val="24"/>
                <w:szCs w:val="24"/>
              </w:rPr>
              <w:t>nia</w:t>
            </w:r>
          </w:p>
        </w:tc>
      </w:tr>
      <w:tr w:rsidR="006F0329" w:rsidRPr="00864A8A" w14:paraId="2F763340" w14:textId="77777777" w:rsidTr="00B151B3">
        <w:tc>
          <w:tcPr>
            <w:tcW w:w="5495" w:type="dxa"/>
            <w:gridSpan w:val="6"/>
          </w:tcPr>
          <w:p w14:paraId="3E4F153D" w14:textId="77777777" w:rsidR="006F0329" w:rsidRPr="00864A8A" w:rsidRDefault="006F0329" w:rsidP="00CD5ECD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864A8A">
              <w:rPr>
                <w:rFonts w:ascii="Corbel" w:hAnsi="Corbel"/>
                <w:b/>
                <w:sz w:val="24"/>
                <w:szCs w:val="24"/>
              </w:rPr>
              <w:t>Profil studiów</w:t>
            </w:r>
          </w:p>
        </w:tc>
        <w:tc>
          <w:tcPr>
            <w:tcW w:w="4536" w:type="dxa"/>
            <w:gridSpan w:val="6"/>
            <w:vAlign w:val="center"/>
          </w:tcPr>
          <w:p w14:paraId="7AEE9FD2" w14:textId="77777777" w:rsidR="006F0329" w:rsidRPr="00864A8A" w:rsidRDefault="00D01C13" w:rsidP="00CD5ECD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b/>
                <w:sz w:val="24"/>
                <w:szCs w:val="24"/>
              </w:rPr>
            </w:pPr>
            <w:proofErr w:type="spellStart"/>
            <w:r w:rsidRPr="00864A8A">
              <w:rPr>
                <w:rFonts w:ascii="Corbel" w:hAnsi="Corbe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3E438F" w:rsidRPr="00864A8A" w14:paraId="79D5A84F" w14:textId="77777777" w:rsidTr="00B151B3">
        <w:trPr>
          <w:trHeight w:val="443"/>
        </w:trPr>
        <w:tc>
          <w:tcPr>
            <w:tcW w:w="534" w:type="dxa"/>
            <w:gridSpan w:val="2"/>
            <w:vMerge w:val="restart"/>
          </w:tcPr>
          <w:p w14:paraId="6498F0BF" w14:textId="77777777" w:rsidR="006F0329" w:rsidRPr="00864A8A" w:rsidRDefault="006F0329" w:rsidP="00CD5ECD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864A8A">
              <w:rPr>
                <w:rFonts w:ascii="Corbel" w:hAnsi="Corbel"/>
                <w:sz w:val="24"/>
                <w:szCs w:val="24"/>
              </w:rPr>
              <w:t xml:space="preserve">5. </w:t>
            </w:r>
          </w:p>
        </w:tc>
        <w:tc>
          <w:tcPr>
            <w:tcW w:w="4961" w:type="dxa"/>
            <w:gridSpan w:val="4"/>
            <w:vMerge w:val="restart"/>
          </w:tcPr>
          <w:p w14:paraId="5A58A8B3" w14:textId="77777777" w:rsidR="006F0329" w:rsidRPr="00864A8A" w:rsidRDefault="006F0329" w:rsidP="00CD5ECD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864A8A">
              <w:rPr>
                <w:rFonts w:ascii="Corbel" w:hAnsi="Corbel"/>
                <w:sz w:val="24"/>
                <w:szCs w:val="24"/>
              </w:rPr>
              <w:t>Łączna liczba godzin zajęć</w:t>
            </w:r>
          </w:p>
        </w:tc>
        <w:tc>
          <w:tcPr>
            <w:tcW w:w="2268" w:type="dxa"/>
            <w:gridSpan w:val="3"/>
            <w:vAlign w:val="center"/>
          </w:tcPr>
          <w:p w14:paraId="164CC8A6" w14:textId="77777777" w:rsidR="006F0329" w:rsidRPr="00864A8A" w:rsidRDefault="006F0329" w:rsidP="00CD5EC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864A8A">
              <w:rPr>
                <w:rFonts w:ascii="Corbel" w:hAnsi="Corbel"/>
                <w:sz w:val="24"/>
                <w:szCs w:val="24"/>
              </w:rPr>
              <w:t>st. stacjonarne</w:t>
            </w:r>
          </w:p>
        </w:tc>
        <w:tc>
          <w:tcPr>
            <w:tcW w:w="2268" w:type="dxa"/>
            <w:gridSpan w:val="3"/>
            <w:vAlign w:val="center"/>
          </w:tcPr>
          <w:p w14:paraId="1ABA582E" w14:textId="77777777" w:rsidR="006F0329" w:rsidRPr="00864A8A" w:rsidRDefault="006F0329" w:rsidP="00CD5ECD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sz w:val="24"/>
                <w:szCs w:val="24"/>
              </w:rPr>
            </w:pPr>
            <w:r w:rsidRPr="00864A8A">
              <w:rPr>
                <w:rFonts w:ascii="Corbel" w:hAnsi="Corbel"/>
                <w:sz w:val="24"/>
                <w:szCs w:val="24"/>
              </w:rPr>
              <w:t>st. niestacjonarne</w:t>
            </w:r>
          </w:p>
        </w:tc>
      </w:tr>
      <w:tr w:rsidR="003E438F" w:rsidRPr="00864A8A" w14:paraId="3F35D951" w14:textId="77777777" w:rsidTr="00B151B3">
        <w:trPr>
          <w:trHeight w:val="442"/>
        </w:trPr>
        <w:tc>
          <w:tcPr>
            <w:tcW w:w="534" w:type="dxa"/>
            <w:gridSpan w:val="2"/>
            <w:vMerge/>
          </w:tcPr>
          <w:p w14:paraId="14A6E978" w14:textId="77777777" w:rsidR="006F0329" w:rsidRPr="00864A8A" w:rsidRDefault="006F0329" w:rsidP="00CD5ECD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4"/>
            <w:vMerge/>
          </w:tcPr>
          <w:p w14:paraId="6257635A" w14:textId="77777777" w:rsidR="006F0329" w:rsidRPr="00864A8A" w:rsidRDefault="006F0329" w:rsidP="00CD5ECD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4D8B6DD4" w14:textId="53CE564D" w:rsidR="006F0329" w:rsidRPr="00864A8A" w:rsidRDefault="003E438F" w:rsidP="000736C0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864A8A">
              <w:rPr>
                <w:rFonts w:ascii="Corbel" w:hAnsi="Corbel"/>
                <w:sz w:val="24"/>
                <w:szCs w:val="24"/>
              </w:rPr>
              <w:t>2400</w:t>
            </w:r>
            <w:r w:rsidR="008C7B61" w:rsidRPr="00864A8A">
              <w:rPr>
                <w:rFonts w:ascii="Corbel" w:hAnsi="Corbel"/>
                <w:sz w:val="24"/>
                <w:szCs w:val="24"/>
              </w:rPr>
              <w:t>+</w:t>
            </w:r>
            <w:r w:rsidR="00B151B3" w:rsidRPr="00864A8A">
              <w:rPr>
                <w:rFonts w:ascii="Corbel" w:hAnsi="Corbel"/>
                <w:sz w:val="24"/>
                <w:szCs w:val="24"/>
              </w:rPr>
              <w:t xml:space="preserve"> </w:t>
            </w:r>
            <w:r w:rsidR="008C7B61" w:rsidRPr="00864A8A">
              <w:rPr>
                <w:rFonts w:ascii="Corbel" w:hAnsi="Corbel"/>
                <w:sz w:val="24"/>
                <w:szCs w:val="24"/>
              </w:rPr>
              <w:t>1</w:t>
            </w:r>
            <w:r w:rsidR="009E4B1F" w:rsidRPr="00864A8A">
              <w:rPr>
                <w:rFonts w:ascii="Corbel" w:hAnsi="Corbel"/>
                <w:sz w:val="24"/>
                <w:szCs w:val="24"/>
              </w:rPr>
              <w:t>6</w:t>
            </w:r>
            <w:r w:rsidR="008C7B61" w:rsidRPr="00864A8A">
              <w:rPr>
                <w:rFonts w:ascii="Corbel" w:hAnsi="Corbel"/>
                <w:sz w:val="24"/>
                <w:szCs w:val="24"/>
              </w:rPr>
              <w:t>0</w:t>
            </w:r>
            <w:r w:rsidR="006E2892" w:rsidRPr="00864A8A">
              <w:rPr>
                <w:rFonts w:ascii="Corbel" w:hAnsi="Corbel"/>
                <w:sz w:val="24"/>
                <w:szCs w:val="24"/>
              </w:rPr>
              <w:t xml:space="preserve"> </w:t>
            </w:r>
            <w:r w:rsidR="008C7B61" w:rsidRPr="00864A8A">
              <w:rPr>
                <w:rFonts w:ascii="Corbel" w:hAnsi="Corbel"/>
                <w:sz w:val="24"/>
                <w:szCs w:val="24"/>
              </w:rPr>
              <w:t>godz. praktyk</w:t>
            </w:r>
          </w:p>
        </w:tc>
        <w:tc>
          <w:tcPr>
            <w:tcW w:w="2268" w:type="dxa"/>
            <w:gridSpan w:val="3"/>
            <w:vAlign w:val="center"/>
          </w:tcPr>
          <w:p w14:paraId="79013AB3" w14:textId="77777777" w:rsidR="006F0329" w:rsidRPr="00864A8A" w:rsidRDefault="00D01C13" w:rsidP="000736C0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864A8A">
              <w:rPr>
                <w:rFonts w:ascii="Corbel" w:hAnsi="Corbel"/>
                <w:sz w:val="24"/>
                <w:szCs w:val="24"/>
              </w:rPr>
              <w:t>-</w:t>
            </w:r>
          </w:p>
        </w:tc>
      </w:tr>
      <w:tr w:rsidR="006F0329" w:rsidRPr="00864A8A" w14:paraId="4831D25F" w14:textId="77777777" w:rsidTr="00B151B3">
        <w:tc>
          <w:tcPr>
            <w:tcW w:w="534" w:type="dxa"/>
            <w:gridSpan w:val="2"/>
          </w:tcPr>
          <w:p w14:paraId="0FDECEAC" w14:textId="77777777" w:rsidR="006F0329" w:rsidRPr="00864A8A" w:rsidRDefault="006F0329" w:rsidP="00CD5ECD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4"/>
          </w:tcPr>
          <w:p w14:paraId="71AB5294" w14:textId="77777777" w:rsidR="006F0329" w:rsidRPr="00864A8A" w:rsidRDefault="006F0329" w:rsidP="00CD5ECD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864A8A">
              <w:rPr>
                <w:rFonts w:ascii="Corbel" w:hAnsi="Corbel"/>
                <w:sz w:val="24"/>
                <w:szCs w:val="24"/>
              </w:rPr>
              <w:t>Liczba punktów ECTS dla poszczególnych dyscyplin w ogólnej liczbie punktów ECTS wymaganych do ukończenia studiów na kierunku</w:t>
            </w:r>
          </w:p>
        </w:tc>
        <w:tc>
          <w:tcPr>
            <w:tcW w:w="4536" w:type="dxa"/>
            <w:gridSpan w:val="6"/>
            <w:vAlign w:val="center"/>
          </w:tcPr>
          <w:p w14:paraId="548BFD83" w14:textId="09E8E896" w:rsidR="008C7B61" w:rsidRPr="003A469F" w:rsidRDefault="008C7B61" w:rsidP="00B151B3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864A8A">
              <w:rPr>
                <w:rFonts w:ascii="Corbel" w:hAnsi="Corbel"/>
                <w:sz w:val="24"/>
                <w:szCs w:val="24"/>
              </w:rPr>
              <w:t xml:space="preserve">rolnictwo i </w:t>
            </w:r>
            <w:r w:rsidRPr="003A469F">
              <w:rPr>
                <w:rFonts w:ascii="Corbel" w:hAnsi="Corbel"/>
                <w:color w:val="000000" w:themeColor="text1"/>
                <w:sz w:val="24"/>
                <w:szCs w:val="24"/>
              </w:rPr>
              <w:t>ogrodnictwo –1</w:t>
            </w:r>
            <w:r w:rsidR="00781532" w:rsidRPr="003A469F">
              <w:rPr>
                <w:rFonts w:ascii="Corbel" w:hAnsi="Corbel"/>
                <w:color w:val="000000" w:themeColor="text1"/>
                <w:sz w:val="24"/>
                <w:szCs w:val="24"/>
              </w:rPr>
              <w:t>45</w:t>
            </w:r>
          </w:p>
          <w:p w14:paraId="19896D46" w14:textId="614AD3BB" w:rsidR="006F0329" w:rsidRPr="00864A8A" w:rsidRDefault="008C7B61" w:rsidP="00A139E2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3A469F">
              <w:rPr>
                <w:rFonts w:ascii="Corbel" w:hAnsi="Corbel"/>
                <w:color w:val="000000" w:themeColor="text1"/>
                <w:sz w:val="24"/>
                <w:szCs w:val="24"/>
              </w:rPr>
              <w:t>technologia żywności i żywienia -</w:t>
            </w:r>
            <w:r w:rsidR="00B151B3" w:rsidRPr="003A469F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  <w:r w:rsidR="00781532" w:rsidRPr="003A469F">
              <w:rPr>
                <w:rFonts w:ascii="Corbel" w:hAnsi="Corbel"/>
                <w:color w:val="000000" w:themeColor="text1"/>
                <w:sz w:val="24"/>
                <w:szCs w:val="24"/>
              </w:rPr>
              <w:t>67</w:t>
            </w:r>
          </w:p>
        </w:tc>
      </w:tr>
      <w:tr w:rsidR="003E438F" w:rsidRPr="00864A8A" w14:paraId="5C8DC936" w14:textId="77777777" w:rsidTr="00B151B3">
        <w:trPr>
          <w:trHeight w:val="735"/>
        </w:trPr>
        <w:tc>
          <w:tcPr>
            <w:tcW w:w="534" w:type="dxa"/>
            <w:gridSpan w:val="2"/>
            <w:vMerge w:val="restart"/>
          </w:tcPr>
          <w:p w14:paraId="3A606C57" w14:textId="77777777" w:rsidR="006F0329" w:rsidRPr="00864A8A" w:rsidRDefault="006F0329" w:rsidP="00CD5ECD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864A8A">
              <w:rPr>
                <w:rFonts w:ascii="Corbel" w:hAnsi="Corbel"/>
                <w:sz w:val="24"/>
                <w:szCs w:val="24"/>
              </w:rPr>
              <w:t>6.</w:t>
            </w:r>
          </w:p>
        </w:tc>
        <w:tc>
          <w:tcPr>
            <w:tcW w:w="4961" w:type="dxa"/>
            <w:gridSpan w:val="4"/>
            <w:vMerge w:val="restart"/>
          </w:tcPr>
          <w:p w14:paraId="202919AD" w14:textId="77777777" w:rsidR="006F0329" w:rsidRPr="00864A8A" w:rsidRDefault="006F0329" w:rsidP="00CD5ECD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864A8A">
              <w:rPr>
                <w:rFonts w:ascii="Corbel" w:hAnsi="Corbel"/>
                <w:sz w:val="24"/>
                <w:szCs w:val="24"/>
              </w:rPr>
              <w:t>Łączna liczba punktów ECTS, jaką student musi uzyskać w ramach zajęć prowadzonych z bezpośrednim udziałem nauczycieli akademickich lub innych osób prowadzących zajęcia</w:t>
            </w:r>
          </w:p>
        </w:tc>
        <w:tc>
          <w:tcPr>
            <w:tcW w:w="2268" w:type="dxa"/>
            <w:gridSpan w:val="3"/>
            <w:vAlign w:val="center"/>
          </w:tcPr>
          <w:p w14:paraId="63CAD40B" w14:textId="77777777" w:rsidR="006F0329" w:rsidRPr="00864A8A" w:rsidRDefault="006F0329" w:rsidP="00CD5EC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864A8A">
              <w:rPr>
                <w:rFonts w:ascii="Corbel" w:hAnsi="Corbel"/>
                <w:sz w:val="24"/>
                <w:szCs w:val="24"/>
              </w:rPr>
              <w:t>st. stacjonarne</w:t>
            </w:r>
          </w:p>
        </w:tc>
        <w:tc>
          <w:tcPr>
            <w:tcW w:w="2268" w:type="dxa"/>
            <w:gridSpan w:val="3"/>
            <w:vAlign w:val="center"/>
          </w:tcPr>
          <w:p w14:paraId="77358DCC" w14:textId="77777777" w:rsidR="006F0329" w:rsidRPr="00864A8A" w:rsidRDefault="006F0329" w:rsidP="00CD5ECD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sz w:val="24"/>
                <w:szCs w:val="24"/>
              </w:rPr>
            </w:pPr>
            <w:r w:rsidRPr="00864A8A">
              <w:rPr>
                <w:rFonts w:ascii="Corbel" w:hAnsi="Corbel"/>
                <w:sz w:val="24"/>
                <w:szCs w:val="24"/>
              </w:rPr>
              <w:t>st. niestacjonarne</w:t>
            </w:r>
          </w:p>
        </w:tc>
      </w:tr>
      <w:tr w:rsidR="003E438F" w:rsidRPr="00864A8A" w14:paraId="49C1740E" w14:textId="77777777" w:rsidTr="00B151B3">
        <w:trPr>
          <w:trHeight w:val="735"/>
        </w:trPr>
        <w:tc>
          <w:tcPr>
            <w:tcW w:w="534" w:type="dxa"/>
            <w:gridSpan w:val="2"/>
            <w:vMerge/>
          </w:tcPr>
          <w:p w14:paraId="466D116E" w14:textId="77777777" w:rsidR="006F0329" w:rsidRPr="00864A8A" w:rsidRDefault="006F0329" w:rsidP="00CD5ECD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4"/>
            <w:vMerge/>
          </w:tcPr>
          <w:p w14:paraId="6142899E" w14:textId="77777777" w:rsidR="006F0329" w:rsidRPr="00864A8A" w:rsidRDefault="006F0329" w:rsidP="00CD5ECD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50A65860" w14:textId="77777777" w:rsidR="006F0329" w:rsidRPr="00864A8A" w:rsidRDefault="00473821" w:rsidP="00473821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864A8A">
              <w:rPr>
                <w:rFonts w:ascii="Corbel" w:hAnsi="Corbel"/>
                <w:sz w:val="24"/>
                <w:szCs w:val="24"/>
              </w:rPr>
              <w:t>106</w:t>
            </w:r>
          </w:p>
        </w:tc>
        <w:tc>
          <w:tcPr>
            <w:tcW w:w="2268" w:type="dxa"/>
            <w:gridSpan w:val="3"/>
            <w:vAlign w:val="center"/>
          </w:tcPr>
          <w:p w14:paraId="18993CE2" w14:textId="77777777" w:rsidR="006F0329" w:rsidRPr="00864A8A" w:rsidRDefault="00D01C13" w:rsidP="008C7B61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864A8A">
              <w:rPr>
                <w:rFonts w:ascii="Corbel" w:hAnsi="Corbel"/>
                <w:sz w:val="24"/>
                <w:szCs w:val="24"/>
              </w:rPr>
              <w:t>-</w:t>
            </w:r>
          </w:p>
        </w:tc>
      </w:tr>
      <w:tr w:rsidR="006F0329" w:rsidRPr="00864A8A" w14:paraId="45F29A09" w14:textId="77777777" w:rsidTr="00B151B3">
        <w:tc>
          <w:tcPr>
            <w:tcW w:w="534" w:type="dxa"/>
            <w:gridSpan w:val="2"/>
          </w:tcPr>
          <w:p w14:paraId="1D8E21A4" w14:textId="77777777" w:rsidR="006F0329" w:rsidRPr="00864A8A" w:rsidRDefault="006F0329" w:rsidP="00CD5ECD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864A8A">
              <w:rPr>
                <w:rFonts w:ascii="Corbel" w:hAnsi="Corbel"/>
                <w:sz w:val="24"/>
                <w:szCs w:val="24"/>
              </w:rPr>
              <w:t>7.</w:t>
            </w:r>
          </w:p>
        </w:tc>
        <w:tc>
          <w:tcPr>
            <w:tcW w:w="4961" w:type="dxa"/>
            <w:gridSpan w:val="4"/>
          </w:tcPr>
          <w:p w14:paraId="70AD6146" w14:textId="77777777" w:rsidR="006F0329" w:rsidRPr="00864A8A" w:rsidRDefault="006F0329" w:rsidP="00CD5ECD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864A8A">
              <w:rPr>
                <w:rFonts w:ascii="Corbel" w:hAnsi="Corbel"/>
                <w:sz w:val="24"/>
                <w:szCs w:val="24"/>
              </w:rPr>
              <w:t>Liczba punktów ECTS, jaką student musi uzyskać w ramach zajęć z dziedziny nauk humanistycznych lub nauk społecznych, nie mniejsza niż 5 pkt ECTS – w przypadku kierunków studiów przyporządkowanych do dyscyplin w ramach dziedzin innych niż odpowiednio nauki humanistyczne lub nauki społeczne</w:t>
            </w:r>
          </w:p>
        </w:tc>
        <w:tc>
          <w:tcPr>
            <w:tcW w:w="4536" w:type="dxa"/>
            <w:gridSpan w:val="6"/>
            <w:vAlign w:val="center"/>
          </w:tcPr>
          <w:p w14:paraId="44D4A33A" w14:textId="77777777" w:rsidR="008C7B61" w:rsidRPr="00864A8A" w:rsidRDefault="008C7B61" w:rsidP="00B24120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sz w:val="24"/>
                <w:szCs w:val="24"/>
              </w:rPr>
            </w:pPr>
          </w:p>
          <w:p w14:paraId="4B4CAA62" w14:textId="56CB0007" w:rsidR="006F0329" w:rsidRPr="00864A8A" w:rsidRDefault="00E04C60" w:rsidP="00A139E2">
            <w:pPr>
              <w:tabs>
                <w:tab w:val="left" w:leader="dot" w:pos="3969"/>
              </w:tabs>
              <w:spacing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864A8A">
              <w:rPr>
                <w:rFonts w:ascii="Corbel" w:hAnsi="Corbel"/>
                <w:sz w:val="24"/>
                <w:szCs w:val="24"/>
              </w:rPr>
              <w:t>7</w:t>
            </w:r>
          </w:p>
          <w:p w14:paraId="61F4535C" w14:textId="50F3C857" w:rsidR="00E04C60" w:rsidRPr="00864A8A" w:rsidRDefault="00E04C60" w:rsidP="00A139E2">
            <w:pPr>
              <w:tabs>
                <w:tab w:val="left" w:leader="dot" w:pos="3969"/>
              </w:tabs>
              <w:spacing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864A8A">
              <w:rPr>
                <w:rFonts w:ascii="Corbel" w:hAnsi="Corbel"/>
                <w:sz w:val="24"/>
                <w:szCs w:val="24"/>
              </w:rPr>
              <w:t>(Prawo gospodarcze, Przedmiot ogólnouczelniany, Marketing, Etyka biznesu)</w:t>
            </w:r>
          </w:p>
          <w:p w14:paraId="2C86AEF4" w14:textId="33599530" w:rsidR="00086458" w:rsidRPr="00864A8A" w:rsidRDefault="00086458" w:rsidP="00A139E2">
            <w:pPr>
              <w:tabs>
                <w:tab w:val="left" w:leader="dot" w:pos="3969"/>
              </w:tabs>
              <w:spacing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</w:p>
        </w:tc>
      </w:tr>
      <w:tr w:rsidR="006F0329" w:rsidRPr="00864A8A" w14:paraId="74D27687" w14:textId="77777777" w:rsidTr="00B151B3">
        <w:tc>
          <w:tcPr>
            <w:tcW w:w="534" w:type="dxa"/>
            <w:gridSpan w:val="2"/>
          </w:tcPr>
          <w:p w14:paraId="070C2B7B" w14:textId="77777777" w:rsidR="006F0329" w:rsidRPr="00864A8A" w:rsidRDefault="006F0329" w:rsidP="00CD5ECD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864A8A">
              <w:rPr>
                <w:rFonts w:ascii="Corbel" w:hAnsi="Corbel"/>
                <w:sz w:val="24"/>
                <w:szCs w:val="24"/>
              </w:rPr>
              <w:t>8.</w:t>
            </w:r>
          </w:p>
        </w:tc>
        <w:tc>
          <w:tcPr>
            <w:tcW w:w="4961" w:type="dxa"/>
            <w:gridSpan w:val="4"/>
          </w:tcPr>
          <w:p w14:paraId="78ECC9D9" w14:textId="77777777" w:rsidR="006F0329" w:rsidRPr="00864A8A" w:rsidRDefault="006F0329" w:rsidP="00CD5ECD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864A8A">
              <w:rPr>
                <w:rFonts w:ascii="Corbel" w:hAnsi="Corbel"/>
                <w:sz w:val="24"/>
                <w:szCs w:val="24"/>
              </w:rPr>
              <w:t>Liczba punktów ECTS, jaką student musi uzyskać w ramach zajęć do wyboru (nie mniej niż 30% ogólnej liczby punktów ECTS)</w:t>
            </w:r>
          </w:p>
        </w:tc>
        <w:tc>
          <w:tcPr>
            <w:tcW w:w="4536" w:type="dxa"/>
            <w:gridSpan w:val="6"/>
            <w:vAlign w:val="center"/>
          </w:tcPr>
          <w:p w14:paraId="2F088491" w14:textId="5168DC73" w:rsidR="006F0329" w:rsidRPr="00864A8A" w:rsidRDefault="00E71C57" w:rsidP="008C7B61">
            <w:pPr>
              <w:tabs>
                <w:tab w:val="left" w:leader="dot" w:pos="3969"/>
              </w:tabs>
              <w:spacing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3A469F">
              <w:rPr>
                <w:rFonts w:ascii="Corbel" w:hAnsi="Corbel"/>
                <w:color w:val="000000" w:themeColor="text1"/>
                <w:sz w:val="24"/>
                <w:szCs w:val="24"/>
              </w:rPr>
              <w:t>95</w:t>
            </w:r>
          </w:p>
        </w:tc>
      </w:tr>
      <w:tr w:rsidR="006F0329" w:rsidRPr="00864A8A" w14:paraId="0D65C9B0" w14:textId="77777777" w:rsidTr="00B151B3">
        <w:tc>
          <w:tcPr>
            <w:tcW w:w="534" w:type="dxa"/>
            <w:gridSpan w:val="2"/>
          </w:tcPr>
          <w:p w14:paraId="491A20AA" w14:textId="77777777" w:rsidR="006F0329" w:rsidRPr="00864A8A" w:rsidRDefault="006F0329" w:rsidP="00CD5ECD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864A8A">
              <w:rPr>
                <w:rFonts w:ascii="Corbel" w:hAnsi="Corbel"/>
                <w:sz w:val="24"/>
                <w:szCs w:val="24"/>
              </w:rPr>
              <w:t>9.</w:t>
            </w:r>
          </w:p>
        </w:tc>
        <w:tc>
          <w:tcPr>
            <w:tcW w:w="4961" w:type="dxa"/>
            <w:gridSpan w:val="4"/>
          </w:tcPr>
          <w:p w14:paraId="0A63EAE9" w14:textId="77777777" w:rsidR="006F0329" w:rsidRPr="00864A8A" w:rsidRDefault="006F0329" w:rsidP="00CD5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864A8A">
              <w:rPr>
                <w:rFonts w:ascii="Corbel" w:hAnsi="Corbel" w:cs="TimesNewRomanPSMT"/>
                <w:sz w:val="24"/>
                <w:szCs w:val="24"/>
              </w:rPr>
              <w:t>Liczba godzin zajęć z wychowania fizycznego (w przypadku studiów pierwszego stopnia i jednolitych studiów magisterskich prowadzonych w formie studiów stacjonarnych)</w:t>
            </w:r>
          </w:p>
        </w:tc>
        <w:tc>
          <w:tcPr>
            <w:tcW w:w="4536" w:type="dxa"/>
            <w:gridSpan w:val="6"/>
            <w:vAlign w:val="center"/>
          </w:tcPr>
          <w:p w14:paraId="36379542" w14:textId="77777777" w:rsidR="006F0329" w:rsidRPr="00864A8A" w:rsidRDefault="007E7195" w:rsidP="00B151B3">
            <w:pPr>
              <w:tabs>
                <w:tab w:val="left" w:leader="dot" w:pos="3969"/>
              </w:tabs>
              <w:spacing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864A8A">
              <w:rPr>
                <w:rFonts w:ascii="Corbel" w:hAnsi="Corbel"/>
                <w:sz w:val="24"/>
                <w:szCs w:val="24"/>
              </w:rPr>
              <w:t>60</w:t>
            </w:r>
            <w:r w:rsidR="00B151B3" w:rsidRPr="00864A8A">
              <w:rPr>
                <w:rFonts w:ascii="Corbel" w:hAnsi="Corbel"/>
                <w:sz w:val="24"/>
                <w:szCs w:val="24"/>
              </w:rPr>
              <w:t xml:space="preserve"> </w:t>
            </w:r>
          </w:p>
        </w:tc>
      </w:tr>
      <w:tr w:rsidR="006F0329" w:rsidRPr="00864A8A" w14:paraId="1A981046" w14:textId="77777777" w:rsidTr="00B151B3">
        <w:tc>
          <w:tcPr>
            <w:tcW w:w="534" w:type="dxa"/>
            <w:gridSpan w:val="2"/>
          </w:tcPr>
          <w:p w14:paraId="14F72E12" w14:textId="77777777" w:rsidR="006F0329" w:rsidRPr="00864A8A" w:rsidRDefault="006F0329" w:rsidP="00CD5ECD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864A8A">
              <w:rPr>
                <w:rFonts w:ascii="Corbel" w:hAnsi="Corbel"/>
                <w:sz w:val="24"/>
                <w:szCs w:val="24"/>
              </w:rPr>
              <w:t>10.</w:t>
            </w:r>
          </w:p>
        </w:tc>
        <w:tc>
          <w:tcPr>
            <w:tcW w:w="4961" w:type="dxa"/>
            <w:gridSpan w:val="4"/>
          </w:tcPr>
          <w:p w14:paraId="69AF26CD" w14:textId="77777777" w:rsidR="006F0329" w:rsidRPr="00864A8A" w:rsidRDefault="006F0329" w:rsidP="00CD5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864A8A">
              <w:rPr>
                <w:rFonts w:ascii="Corbel" w:hAnsi="Corbel" w:cs="TimesNewRomanPSMT"/>
                <w:sz w:val="24"/>
                <w:szCs w:val="24"/>
              </w:rPr>
              <w:t>Łączna liczba punktów ECTS przypisana do zajęć kształtujących umiejętności praktyczne – dotyczy profilu praktycznego</w:t>
            </w:r>
          </w:p>
        </w:tc>
        <w:tc>
          <w:tcPr>
            <w:tcW w:w="4536" w:type="dxa"/>
            <w:gridSpan w:val="6"/>
            <w:vAlign w:val="center"/>
          </w:tcPr>
          <w:p w14:paraId="7F708480" w14:textId="77777777" w:rsidR="006F0329" w:rsidRPr="00864A8A" w:rsidRDefault="00172DAD" w:rsidP="000736C0">
            <w:pPr>
              <w:tabs>
                <w:tab w:val="left" w:leader="dot" w:pos="3969"/>
              </w:tabs>
              <w:spacing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864A8A">
              <w:rPr>
                <w:rFonts w:ascii="Corbel" w:hAnsi="Corbel"/>
                <w:sz w:val="24"/>
                <w:szCs w:val="24"/>
              </w:rPr>
              <w:t>Nie dotyczy</w:t>
            </w:r>
          </w:p>
        </w:tc>
      </w:tr>
      <w:tr w:rsidR="006F0329" w:rsidRPr="00864A8A" w14:paraId="41BC6B28" w14:textId="77777777" w:rsidTr="00B151B3">
        <w:tc>
          <w:tcPr>
            <w:tcW w:w="534" w:type="dxa"/>
            <w:gridSpan w:val="2"/>
          </w:tcPr>
          <w:p w14:paraId="56B504F3" w14:textId="77777777" w:rsidR="006F0329" w:rsidRPr="00864A8A" w:rsidRDefault="006F0329" w:rsidP="00CD5ECD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4"/>
          </w:tcPr>
          <w:p w14:paraId="798BCEF7" w14:textId="77777777" w:rsidR="006F0329" w:rsidRPr="00864A8A" w:rsidRDefault="006F0329" w:rsidP="00CD5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864A8A">
              <w:rPr>
                <w:rFonts w:ascii="Corbel" w:hAnsi="Corbel" w:cs="TimesNewRomanPSMT"/>
                <w:sz w:val="24"/>
                <w:szCs w:val="24"/>
              </w:rPr>
              <w:t xml:space="preserve">Łączna liczba punktów ECTS przypisana do zajęć związanych z prowadzoną działalnością naukową w dyscyplinie lub dyscyplinach do których przyporządkowany jest kierunek studiów, uwzględniających przygotowanie </w:t>
            </w:r>
            <w:r w:rsidRPr="00864A8A">
              <w:rPr>
                <w:rFonts w:ascii="Corbel" w:hAnsi="Corbel" w:cs="TimesNewRomanPSMT"/>
                <w:sz w:val="24"/>
                <w:szCs w:val="24"/>
              </w:rPr>
              <w:lastRenderedPageBreak/>
              <w:t xml:space="preserve">studentów do prowadzenia działalności naukowej lub udział w tej działalności – dotyczy profilu </w:t>
            </w:r>
            <w:proofErr w:type="spellStart"/>
            <w:r w:rsidRPr="00864A8A">
              <w:rPr>
                <w:rFonts w:ascii="Corbel" w:hAnsi="Corbel" w:cs="TimesNewRomanPSMT"/>
                <w:sz w:val="24"/>
                <w:szCs w:val="24"/>
              </w:rPr>
              <w:t>ogólnoakademickiego</w:t>
            </w:r>
            <w:proofErr w:type="spellEnd"/>
          </w:p>
        </w:tc>
        <w:tc>
          <w:tcPr>
            <w:tcW w:w="4536" w:type="dxa"/>
            <w:gridSpan w:val="6"/>
            <w:vAlign w:val="center"/>
          </w:tcPr>
          <w:p w14:paraId="038FE121" w14:textId="1C489BEA" w:rsidR="006F0329" w:rsidRPr="00864A8A" w:rsidRDefault="006F6F85" w:rsidP="00A139E2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0B6087">
              <w:rPr>
                <w:rFonts w:ascii="Corbel" w:hAnsi="Corbel"/>
                <w:sz w:val="24"/>
                <w:szCs w:val="24"/>
              </w:rPr>
              <w:lastRenderedPageBreak/>
              <w:t>1</w:t>
            </w:r>
            <w:r w:rsidR="007034EE" w:rsidRPr="000B6087">
              <w:rPr>
                <w:rFonts w:ascii="Corbel" w:hAnsi="Corbel"/>
                <w:sz w:val="24"/>
                <w:szCs w:val="24"/>
              </w:rPr>
              <w:t>2</w:t>
            </w:r>
            <w:r w:rsidR="00E51753" w:rsidRPr="000B6087">
              <w:rPr>
                <w:rFonts w:ascii="Corbel" w:hAnsi="Corbel"/>
                <w:sz w:val="24"/>
                <w:szCs w:val="24"/>
              </w:rPr>
              <w:t>3</w:t>
            </w:r>
            <w:r w:rsidR="007E7195" w:rsidRPr="000B6087">
              <w:rPr>
                <w:rFonts w:ascii="Corbel" w:hAnsi="Corbel"/>
                <w:sz w:val="24"/>
                <w:szCs w:val="24"/>
              </w:rPr>
              <w:t xml:space="preserve"> </w:t>
            </w:r>
          </w:p>
        </w:tc>
      </w:tr>
      <w:tr w:rsidR="008C7B61" w:rsidRPr="00864A8A" w14:paraId="2F7C3C89" w14:textId="77777777" w:rsidTr="00112A8F">
        <w:tc>
          <w:tcPr>
            <w:tcW w:w="534" w:type="dxa"/>
            <w:gridSpan w:val="2"/>
          </w:tcPr>
          <w:p w14:paraId="7467B1E6" w14:textId="77777777" w:rsidR="008C7B61" w:rsidRPr="00864A8A" w:rsidRDefault="008C7B61" w:rsidP="00CD5ECD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497" w:type="dxa"/>
            <w:gridSpan w:val="10"/>
            <w:vAlign w:val="center"/>
          </w:tcPr>
          <w:p w14:paraId="4920B2A0" w14:textId="77777777" w:rsidR="008C7B61" w:rsidRPr="00864A8A" w:rsidRDefault="008C7B61" w:rsidP="00CD5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 w:cs="TimesNewRomanPSMT"/>
                <w:b/>
                <w:sz w:val="24"/>
                <w:szCs w:val="24"/>
              </w:rPr>
            </w:pPr>
            <w:r w:rsidRPr="00864A8A">
              <w:rPr>
                <w:rFonts w:ascii="Corbel" w:hAnsi="Corbel" w:cs="TimesNewRomanPSMT"/>
                <w:b/>
                <w:sz w:val="24"/>
                <w:szCs w:val="24"/>
              </w:rPr>
              <w:t>Wymiar, zasady i formy odbywania praktyk zawodowych oraz liczba punktów ECTS przypisana do praktyk</w:t>
            </w:r>
          </w:p>
          <w:p w14:paraId="06717786" w14:textId="25B6AC1A" w:rsidR="008C7B61" w:rsidRPr="00864A8A" w:rsidRDefault="008C7B61" w:rsidP="00CD5EC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864A8A">
              <w:rPr>
                <w:rFonts w:ascii="Corbel" w:hAnsi="Corbel"/>
                <w:sz w:val="24"/>
                <w:szCs w:val="24"/>
              </w:rPr>
              <w:t>Liczba godzin - 1</w:t>
            </w:r>
            <w:r w:rsidR="009E4B1F" w:rsidRPr="00864A8A">
              <w:rPr>
                <w:rFonts w:ascii="Corbel" w:hAnsi="Corbel"/>
                <w:sz w:val="24"/>
                <w:szCs w:val="24"/>
              </w:rPr>
              <w:t>6</w:t>
            </w:r>
            <w:r w:rsidRPr="00864A8A">
              <w:rPr>
                <w:rFonts w:ascii="Corbel" w:hAnsi="Corbel"/>
                <w:sz w:val="24"/>
                <w:szCs w:val="24"/>
              </w:rPr>
              <w:t>0 godz.</w:t>
            </w:r>
          </w:p>
          <w:p w14:paraId="4A030986" w14:textId="77777777" w:rsidR="008C7B61" w:rsidRPr="00864A8A" w:rsidRDefault="008C7B61" w:rsidP="00CD5EC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864A8A">
              <w:rPr>
                <w:rFonts w:ascii="Corbel" w:hAnsi="Corbel"/>
                <w:sz w:val="24"/>
                <w:szCs w:val="24"/>
              </w:rPr>
              <w:t>Czas trwania - 4 tygodnie</w:t>
            </w:r>
          </w:p>
          <w:p w14:paraId="71913C35" w14:textId="38FEBC0E" w:rsidR="008C7B61" w:rsidRPr="00864A8A" w:rsidRDefault="008C7B61" w:rsidP="00CD5EC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864A8A">
              <w:rPr>
                <w:rFonts w:ascii="Corbel" w:hAnsi="Corbel"/>
                <w:sz w:val="24"/>
                <w:szCs w:val="24"/>
              </w:rPr>
              <w:t xml:space="preserve">Punkty ECTS - </w:t>
            </w:r>
            <w:r w:rsidR="009E4B1F" w:rsidRPr="00864A8A">
              <w:rPr>
                <w:rFonts w:ascii="Corbel" w:hAnsi="Corbel"/>
                <w:sz w:val="24"/>
                <w:szCs w:val="24"/>
              </w:rPr>
              <w:t>6</w:t>
            </w:r>
            <w:r w:rsidRPr="00864A8A">
              <w:rPr>
                <w:rFonts w:ascii="Corbel" w:hAnsi="Corbel"/>
                <w:sz w:val="24"/>
                <w:szCs w:val="24"/>
              </w:rPr>
              <w:t xml:space="preserve"> ECTS</w:t>
            </w:r>
          </w:p>
          <w:p w14:paraId="6BBFB7FC" w14:textId="77777777" w:rsidR="008C7B61" w:rsidRPr="00864A8A" w:rsidRDefault="008C7B61" w:rsidP="007E7195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  <w:r w:rsidRPr="00864A8A">
              <w:rPr>
                <w:rFonts w:ascii="Corbel" w:hAnsi="Corbel"/>
                <w:sz w:val="24"/>
                <w:szCs w:val="24"/>
              </w:rPr>
              <w:t xml:space="preserve">Sposób realizacji oraz warunki przystąpienia do realizacji praktyk </w:t>
            </w:r>
          </w:p>
          <w:p w14:paraId="35022CC4" w14:textId="4B003289" w:rsidR="006D6674" w:rsidRPr="00864A8A" w:rsidRDefault="006D6674" w:rsidP="006D6674">
            <w:pPr>
              <w:tabs>
                <w:tab w:val="left" w:leader="dot" w:pos="3969"/>
              </w:tabs>
              <w:spacing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3A469F">
              <w:rPr>
                <w:rFonts w:ascii="Corbel" w:hAnsi="Corbel"/>
                <w:color w:val="000000" w:themeColor="text1"/>
                <w:sz w:val="24"/>
                <w:szCs w:val="24"/>
              </w:rPr>
              <w:t>Praktyka zawodowa jest realizowana zgodnie z obowiązującym</w:t>
            </w:r>
            <w:r w:rsidR="00223EF7" w:rsidRPr="003A469F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na Wydziale</w:t>
            </w:r>
            <w:r w:rsidR="00DF76F0" w:rsidRPr="003A469F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Technologiczno-Przyrodniczym</w:t>
            </w:r>
            <w:r w:rsidRPr="003A469F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regulaminem organizacji i odbywania programowych praktyk zawodowych. Student odbywa praktykę zawodową w terminie zgodnym z harmonogramem studiów </w:t>
            </w:r>
            <w:r w:rsidR="0041379F" w:rsidRPr="003A469F">
              <w:rPr>
                <w:rFonts w:ascii="Corbel" w:hAnsi="Corbel"/>
                <w:color w:val="000000" w:themeColor="text1"/>
                <w:sz w:val="24"/>
                <w:szCs w:val="24"/>
              </w:rPr>
              <w:br/>
            </w:r>
            <w:r w:rsidRPr="003A469F">
              <w:rPr>
                <w:rFonts w:ascii="Corbel" w:hAnsi="Corbel"/>
                <w:color w:val="000000" w:themeColor="text1"/>
                <w:sz w:val="24"/>
                <w:szCs w:val="24"/>
              </w:rPr>
              <w:t>i z programem praktyk przygotowanym przez koordynatora praktyki oraz zatwierdzonym przez Dziekana Wydziału.</w:t>
            </w:r>
            <w:r w:rsidR="0041379F" w:rsidRPr="003A469F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  <w:r w:rsidRPr="003A469F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Praktyka zawodowa jest realizowana w okresie wakacyjnym, po zakończeniu zajęć w 4 semestrze. Warunkiem przystąpienia do realizacji praktyki jest uzyskanie zgody zakładu pracy na przyjęcie na praktykę zawodową. Studenci mają pełną możliwość wyboru miejsca praktyki zgodnie ze swoimi zainteresowaniami i możliwościami, </w:t>
            </w:r>
            <w:r w:rsidR="0041379F" w:rsidRPr="003A469F">
              <w:rPr>
                <w:rFonts w:ascii="Corbel" w:hAnsi="Corbel"/>
                <w:color w:val="000000" w:themeColor="text1"/>
                <w:sz w:val="24"/>
                <w:szCs w:val="24"/>
              </w:rPr>
              <w:br/>
            </w:r>
            <w:r w:rsidRPr="003A469F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z zastrzeżeniem, że musi się ona odbywać w jednostkach, których działalność ma wyraźny związek z logistyką w sektorze rolno-spożywczym. Szczegółowe zasady realizacji praktyk określone są w wytycznych do organizacji i odbywania programowych praktyk na kierunku Logistyka w sektorze rolno-spożywczym, studia I stopnia, profil </w:t>
            </w:r>
            <w:proofErr w:type="spellStart"/>
            <w:r w:rsidRPr="003A469F">
              <w:rPr>
                <w:rFonts w:ascii="Corbel" w:hAnsi="Corbel"/>
                <w:color w:val="000000" w:themeColor="text1"/>
                <w:sz w:val="24"/>
                <w:szCs w:val="24"/>
              </w:rPr>
              <w:t>ogólnoakademicki</w:t>
            </w:r>
            <w:proofErr w:type="spellEnd"/>
            <w:r w:rsidRPr="003A469F">
              <w:rPr>
                <w:rFonts w:ascii="Corbel" w:hAnsi="Corbel"/>
                <w:color w:val="000000" w:themeColor="text1"/>
                <w:sz w:val="24"/>
                <w:szCs w:val="24"/>
              </w:rPr>
              <w:t>.</w:t>
            </w:r>
          </w:p>
        </w:tc>
      </w:tr>
      <w:tr w:rsidR="005F68B8" w:rsidRPr="00864A8A" w14:paraId="20DF35C5" w14:textId="77777777" w:rsidTr="00112A8F">
        <w:trPr>
          <w:trHeight w:val="6327"/>
        </w:trPr>
        <w:tc>
          <w:tcPr>
            <w:tcW w:w="534" w:type="dxa"/>
            <w:gridSpan w:val="2"/>
          </w:tcPr>
          <w:p w14:paraId="4C2B2BBC" w14:textId="77777777" w:rsidR="005F68B8" w:rsidRPr="00864A8A" w:rsidRDefault="005F68B8" w:rsidP="00CD5ECD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497" w:type="dxa"/>
            <w:gridSpan w:val="10"/>
            <w:vAlign w:val="center"/>
          </w:tcPr>
          <w:p w14:paraId="2F39AE94" w14:textId="77777777" w:rsidR="005F68B8" w:rsidRPr="00864A8A" w:rsidRDefault="005F68B8" w:rsidP="00CD5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 w:cs="TimesNewRomanPSMT"/>
                <w:b/>
                <w:sz w:val="24"/>
                <w:szCs w:val="24"/>
              </w:rPr>
            </w:pPr>
            <w:r w:rsidRPr="00864A8A">
              <w:rPr>
                <w:rFonts w:ascii="Corbel" w:hAnsi="Corbel" w:cs="TimesNewRomanPSMT"/>
                <w:b/>
                <w:sz w:val="24"/>
                <w:szCs w:val="24"/>
              </w:rPr>
              <w:t>Opis sposobów weryfikacji i oceny efektów uczenia się osiągniętych przez studenta w trakcie całego cyklu kształcenia</w:t>
            </w:r>
          </w:p>
          <w:p w14:paraId="52EB3117" w14:textId="77777777" w:rsidR="005F68B8" w:rsidRPr="00864A8A" w:rsidRDefault="005F68B8" w:rsidP="00424C1B">
            <w:pPr>
              <w:pStyle w:val="Tekstkomentarza"/>
              <w:spacing w:before="120"/>
              <w:ind w:firstLine="284"/>
              <w:jc w:val="both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 xml:space="preserve">Weryfikacja i ocena osiąganych przez studentów efektów uczenia się odbywa się na każdym etapie kształcenia. Metody weryfikacji są zróżnicowane i adekwatnie dobrane do rodzaju zajęć. Sposoby weryfikacji efektów uczenia się podane zostały przez koordynatorów w sylabusach poszczególnych przedmiotów. Do metod weryfikacji najczęściej wskazywanych należą kolokwia, egzaminy, wypowiedzi ustne, przygotowanie projektów, sprawozdań, prezentacji, obserwacja debaty i dyskusji oraz pracy i zaangażowania studenta w trakcie zajęć laboratoryjnych, a także obserwacja pracy indywidualnej i w zespole. </w:t>
            </w:r>
          </w:p>
          <w:p w14:paraId="23C72A94" w14:textId="77777777" w:rsidR="005F68B8" w:rsidRPr="00864A8A" w:rsidRDefault="005F68B8" w:rsidP="005F68B8">
            <w:pPr>
              <w:spacing w:before="120" w:after="120" w:line="240" w:lineRule="auto"/>
              <w:jc w:val="both"/>
              <w:rPr>
                <w:rFonts w:ascii="Corbel" w:eastAsia="Times New Roman" w:hAnsi="Corbel"/>
                <w:sz w:val="24"/>
                <w:szCs w:val="24"/>
                <w:lang w:eastAsia="pl-PL"/>
              </w:rPr>
            </w:pPr>
            <w:r w:rsidRPr="00864A8A">
              <w:rPr>
                <w:rFonts w:ascii="Corbel" w:eastAsia="Times New Roman" w:hAnsi="Corbel"/>
                <w:sz w:val="24"/>
                <w:szCs w:val="24"/>
                <w:lang w:eastAsia="pl-PL"/>
              </w:rPr>
              <w:t>Efekty uczenia się założone dla praktyk zawodowych są weryfikowane</w:t>
            </w:r>
            <w:r w:rsidR="00706587" w:rsidRPr="00864A8A">
              <w:rPr>
                <w:rFonts w:ascii="Corbel" w:eastAsia="Times New Roman" w:hAnsi="Corbel"/>
                <w:sz w:val="24"/>
                <w:szCs w:val="24"/>
                <w:lang w:eastAsia="pl-PL"/>
              </w:rPr>
              <w:t xml:space="preserve"> przez koordynatora praktyk</w:t>
            </w:r>
            <w:r w:rsidRPr="00864A8A">
              <w:rPr>
                <w:rFonts w:ascii="Corbel" w:eastAsia="Times New Roman" w:hAnsi="Corbel"/>
                <w:sz w:val="24"/>
                <w:szCs w:val="24"/>
                <w:lang w:eastAsia="pl-PL"/>
              </w:rPr>
              <w:t xml:space="preserve"> na podstawie przedłożenia dziennika praktyk zawierającego opis wykonanych zadań, sprawozdania sporządzonego przez studenta – praktykanta, zawierającego opis praktyki, nabytych i doskonalonych umiejętności oraz ocenę własną praktyki i jej przydatności </w:t>
            </w:r>
            <w:r w:rsidR="00112A8F" w:rsidRPr="00864A8A">
              <w:rPr>
                <w:rFonts w:ascii="Corbel" w:eastAsia="Times New Roman" w:hAnsi="Corbel"/>
                <w:sz w:val="24"/>
                <w:szCs w:val="24"/>
                <w:lang w:eastAsia="pl-PL"/>
              </w:rPr>
              <w:br/>
            </w:r>
            <w:r w:rsidRPr="00864A8A">
              <w:rPr>
                <w:rFonts w:ascii="Corbel" w:eastAsia="Times New Roman" w:hAnsi="Corbel"/>
                <w:sz w:val="24"/>
                <w:szCs w:val="24"/>
                <w:lang w:eastAsia="pl-PL"/>
              </w:rPr>
              <w:t>w nabywaniu kompetencji zawodowych, a także opinii dot. przebiegu praktyki zawodowej, wystawionej przez zakładowego opiekuna praktyk.</w:t>
            </w:r>
          </w:p>
          <w:p w14:paraId="2AB946D5" w14:textId="77777777" w:rsidR="005F68B8" w:rsidRPr="00864A8A" w:rsidRDefault="005F68B8" w:rsidP="00A139E2">
            <w:pPr>
              <w:spacing w:after="0" w:line="240" w:lineRule="auto"/>
              <w:jc w:val="both"/>
              <w:rPr>
                <w:rFonts w:ascii="Corbel" w:eastAsia="Times New Roman" w:hAnsi="Corbel"/>
                <w:sz w:val="24"/>
                <w:szCs w:val="24"/>
                <w:lang w:eastAsia="pl-PL"/>
              </w:rPr>
            </w:pPr>
            <w:r w:rsidRPr="00864A8A">
              <w:rPr>
                <w:rFonts w:ascii="Corbel" w:eastAsia="Times New Roman" w:hAnsi="Corbel"/>
                <w:sz w:val="24"/>
                <w:szCs w:val="24"/>
                <w:lang w:eastAsia="pl-PL"/>
              </w:rPr>
              <w:t>Efekty uczenia się podlegają ocenie i weryfikacji w ramach przygotowywania i prezentowania pracy dyplomowej oraz seminarium i egzaminu dyplomowego. Ocena uwzględnia ponadto umiejętność integrowania i twórczego wykorzystania zdobytej na studiach wiedzy oraz aktualnej, w tym obcojęzycznej literatury. Uwzględnia się również umiejętność samodzielnego napisania pracy i formułowania końcowych wniosków.</w:t>
            </w:r>
          </w:p>
        </w:tc>
      </w:tr>
      <w:tr w:rsidR="005F68B8" w:rsidRPr="00864A8A" w14:paraId="406FBFC5" w14:textId="77777777" w:rsidTr="00112A8F">
        <w:trPr>
          <w:trHeight w:val="1923"/>
        </w:trPr>
        <w:tc>
          <w:tcPr>
            <w:tcW w:w="534" w:type="dxa"/>
            <w:gridSpan w:val="2"/>
          </w:tcPr>
          <w:p w14:paraId="2E1E789F" w14:textId="77777777" w:rsidR="005F68B8" w:rsidRPr="00864A8A" w:rsidRDefault="005F68B8" w:rsidP="00CD5ECD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497" w:type="dxa"/>
            <w:gridSpan w:val="10"/>
            <w:vAlign w:val="center"/>
          </w:tcPr>
          <w:p w14:paraId="62062C20" w14:textId="77777777" w:rsidR="005F68B8" w:rsidRPr="00864A8A" w:rsidRDefault="005F68B8" w:rsidP="00CD5ECD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TimesNewRomanPSMT"/>
                <w:b/>
                <w:sz w:val="24"/>
                <w:szCs w:val="24"/>
              </w:rPr>
            </w:pPr>
            <w:r w:rsidRPr="00864A8A">
              <w:rPr>
                <w:rFonts w:ascii="Corbel" w:hAnsi="Corbel" w:cs="TimesNewRomanPSMT"/>
                <w:b/>
                <w:sz w:val="24"/>
                <w:szCs w:val="24"/>
              </w:rPr>
              <w:t>Warunki ukończenia studiów</w:t>
            </w:r>
          </w:p>
          <w:p w14:paraId="21D7A297" w14:textId="77777777" w:rsidR="005F68B8" w:rsidRPr="00864A8A" w:rsidRDefault="005F68B8" w:rsidP="000B2C00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 w:cs="UniversPro-Roman"/>
                <w:sz w:val="24"/>
                <w:szCs w:val="24"/>
              </w:rPr>
            </w:pPr>
            <w:r w:rsidRPr="00864A8A">
              <w:rPr>
                <w:rFonts w:ascii="Corbel" w:hAnsi="Corbel" w:cs="UniversPro-Roman"/>
                <w:sz w:val="24"/>
                <w:szCs w:val="24"/>
              </w:rPr>
              <w:t xml:space="preserve">- uzyskanie określonych w programie efektów </w:t>
            </w:r>
            <w:r w:rsidR="00516719" w:rsidRPr="00864A8A">
              <w:rPr>
                <w:rFonts w:ascii="Corbel" w:hAnsi="Corbel" w:cs="UniversPro-Roman"/>
                <w:sz w:val="24"/>
                <w:szCs w:val="24"/>
              </w:rPr>
              <w:t>uczenia się</w:t>
            </w:r>
            <w:r w:rsidRPr="00864A8A">
              <w:rPr>
                <w:rFonts w:ascii="Corbel" w:hAnsi="Corbel" w:cs="UniversPro-Roman"/>
                <w:sz w:val="24"/>
                <w:szCs w:val="24"/>
              </w:rPr>
              <w:t xml:space="preserve">, </w:t>
            </w:r>
          </w:p>
          <w:p w14:paraId="688541F6" w14:textId="77777777" w:rsidR="005F68B8" w:rsidRPr="00864A8A" w:rsidRDefault="005F68B8" w:rsidP="000B2C00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 w:cs="UniversPro-Roman"/>
                <w:sz w:val="24"/>
                <w:szCs w:val="24"/>
              </w:rPr>
            </w:pPr>
            <w:r w:rsidRPr="00864A8A">
              <w:rPr>
                <w:rFonts w:ascii="Corbel" w:hAnsi="Corbel" w:cs="UniversPro-Roman"/>
                <w:sz w:val="24"/>
                <w:szCs w:val="24"/>
              </w:rPr>
              <w:t>- uzyskanie 21</w:t>
            </w:r>
            <w:r w:rsidR="00FF719B" w:rsidRPr="00864A8A">
              <w:rPr>
                <w:rFonts w:ascii="Corbel" w:hAnsi="Corbel" w:cs="UniversPro-Roman"/>
                <w:sz w:val="24"/>
                <w:szCs w:val="24"/>
              </w:rPr>
              <w:t>2</w:t>
            </w:r>
            <w:r w:rsidRPr="00864A8A">
              <w:rPr>
                <w:rFonts w:ascii="Corbel" w:hAnsi="Corbel" w:cs="UniversPro-Roman"/>
                <w:sz w:val="24"/>
                <w:szCs w:val="24"/>
              </w:rPr>
              <w:t xml:space="preserve"> punktów ECTS, </w:t>
            </w:r>
          </w:p>
          <w:p w14:paraId="5B4062AB" w14:textId="77777777" w:rsidR="005F68B8" w:rsidRPr="00864A8A" w:rsidRDefault="005F68B8" w:rsidP="000B2C00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 w:cs="UniversPro-Roman"/>
                <w:sz w:val="24"/>
                <w:szCs w:val="24"/>
              </w:rPr>
            </w:pPr>
            <w:r w:rsidRPr="00864A8A">
              <w:rPr>
                <w:rFonts w:ascii="Corbel" w:hAnsi="Corbel" w:cs="UniversPro-Roman"/>
                <w:sz w:val="24"/>
                <w:szCs w:val="24"/>
              </w:rPr>
              <w:t xml:space="preserve">- odbycie praktyk zawodowych przewidzianych w programie studiów, </w:t>
            </w:r>
          </w:p>
          <w:p w14:paraId="50160DF7" w14:textId="77777777" w:rsidR="005F68B8" w:rsidRPr="00864A8A" w:rsidRDefault="005F68B8" w:rsidP="000B2C0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UniversPro-Roman"/>
                <w:sz w:val="24"/>
                <w:szCs w:val="24"/>
              </w:rPr>
            </w:pPr>
            <w:r w:rsidRPr="00864A8A">
              <w:rPr>
                <w:rFonts w:ascii="Corbel" w:hAnsi="Corbel" w:cs="UniversPro-Roman"/>
                <w:sz w:val="24"/>
                <w:szCs w:val="24"/>
              </w:rPr>
              <w:t xml:space="preserve">- złożenie pracy inżynierskiej, </w:t>
            </w:r>
          </w:p>
          <w:p w14:paraId="7922A062" w14:textId="77777777" w:rsidR="005F68B8" w:rsidRPr="00864A8A" w:rsidRDefault="005F68B8" w:rsidP="000B2C0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864A8A">
              <w:rPr>
                <w:rFonts w:ascii="Corbel" w:hAnsi="Corbel" w:cs="UniversPro-Roman"/>
                <w:sz w:val="24"/>
                <w:szCs w:val="24"/>
              </w:rPr>
              <w:t>- złożenie egzaminu dyplomowego.</w:t>
            </w:r>
          </w:p>
        </w:tc>
      </w:tr>
      <w:tr w:rsidR="006F0329" w:rsidRPr="00864A8A" w14:paraId="5BE226E2" w14:textId="77777777" w:rsidTr="00CD5ECD">
        <w:tc>
          <w:tcPr>
            <w:tcW w:w="10031" w:type="dxa"/>
            <w:gridSpan w:val="12"/>
          </w:tcPr>
          <w:p w14:paraId="1A1CBF43" w14:textId="77777777" w:rsidR="006F0329" w:rsidRPr="00864A8A" w:rsidRDefault="006F0329" w:rsidP="00112A8F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864A8A">
              <w:rPr>
                <w:rFonts w:ascii="Corbel" w:hAnsi="Corbel"/>
                <w:b/>
                <w:sz w:val="24"/>
                <w:szCs w:val="24"/>
              </w:rPr>
              <w:t>Warunki realizacji programu studiów</w:t>
            </w:r>
          </w:p>
        </w:tc>
      </w:tr>
      <w:tr w:rsidR="003E438F" w:rsidRPr="00864A8A" w14:paraId="6FFF757D" w14:textId="77777777" w:rsidTr="00A979E3">
        <w:trPr>
          <w:trHeight w:val="608"/>
        </w:trPr>
        <w:tc>
          <w:tcPr>
            <w:tcW w:w="501" w:type="dxa"/>
            <w:vMerge w:val="restart"/>
            <w:vAlign w:val="center"/>
          </w:tcPr>
          <w:p w14:paraId="0DFA9920" w14:textId="77777777" w:rsidR="006F0329" w:rsidRPr="00864A8A" w:rsidRDefault="006F0329" w:rsidP="00CD5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864A8A">
              <w:rPr>
                <w:rFonts w:ascii="Corbel" w:hAnsi="Corbel" w:cs="TimesNewRomanPSMT"/>
                <w:b/>
                <w:sz w:val="20"/>
                <w:szCs w:val="20"/>
              </w:rPr>
              <w:t>Lp.</w:t>
            </w:r>
          </w:p>
        </w:tc>
        <w:tc>
          <w:tcPr>
            <w:tcW w:w="2755" w:type="dxa"/>
            <w:gridSpan w:val="3"/>
            <w:vMerge w:val="restart"/>
            <w:vAlign w:val="center"/>
          </w:tcPr>
          <w:p w14:paraId="61D11F1D" w14:textId="77777777" w:rsidR="006F0329" w:rsidRPr="00864A8A" w:rsidRDefault="006F0329" w:rsidP="00CD5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Przedmioty lub grupy przedmiotów</w:t>
            </w:r>
          </w:p>
        </w:tc>
        <w:tc>
          <w:tcPr>
            <w:tcW w:w="2268" w:type="dxa"/>
            <w:gridSpan w:val="3"/>
            <w:vMerge w:val="restart"/>
            <w:vAlign w:val="center"/>
          </w:tcPr>
          <w:p w14:paraId="2EA3881C" w14:textId="77777777" w:rsidR="006F0329" w:rsidRPr="00864A8A" w:rsidRDefault="006F0329" w:rsidP="00CD5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Kierunkowe efekty uczenia się przypisane do przedmiotów/grup przedmiotów</w:t>
            </w:r>
          </w:p>
        </w:tc>
        <w:tc>
          <w:tcPr>
            <w:tcW w:w="2268" w:type="dxa"/>
            <w:gridSpan w:val="3"/>
            <w:vAlign w:val="center"/>
          </w:tcPr>
          <w:p w14:paraId="52A95537" w14:textId="77777777" w:rsidR="006F0329" w:rsidRPr="00864A8A" w:rsidRDefault="006F0329" w:rsidP="00CD5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Liczba godzin</w:t>
            </w:r>
          </w:p>
          <w:p w14:paraId="4536FDEA" w14:textId="77777777" w:rsidR="006F0329" w:rsidRPr="00864A8A" w:rsidRDefault="006F0329" w:rsidP="00CD5EC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TimesNewRomanPSMT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9B7D92A" w14:textId="77777777" w:rsidR="006F0329" w:rsidRPr="00864A8A" w:rsidRDefault="006F0329" w:rsidP="00CD5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Forma zaliczenia</w:t>
            </w:r>
          </w:p>
        </w:tc>
        <w:tc>
          <w:tcPr>
            <w:tcW w:w="1105" w:type="dxa"/>
            <w:vMerge w:val="restart"/>
            <w:vAlign w:val="center"/>
          </w:tcPr>
          <w:p w14:paraId="4D131452" w14:textId="77777777" w:rsidR="006F0329" w:rsidRPr="00864A8A" w:rsidRDefault="006F0329" w:rsidP="00CD5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Liczba pkt ECTS</w:t>
            </w:r>
          </w:p>
        </w:tc>
      </w:tr>
      <w:tr w:rsidR="003E438F" w:rsidRPr="00864A8A" w14:paraId="068C482C" w14:textId="77777777" w:rsidTr="00A979E3">
        <w:trPr>
          <w:trHeight w:val="607"/>
        </w:trPr>
        <w:tc>
          <w:tcPr>
            <w:tcW w:w="501" w:type="dxa"/>
            <w:vMerge/>
            <w:vAlign w:val="center"/>
          </w:tcPr>
          <w:p w14:paraId="364B253C" w14:textId="77777777" w:rsidR="006F0329" w:rsidRPr="00864A8A" w:rsidRDefault="006F0329" w:rsidP="00CD5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2755" w:type="dxa"/>
            <w:gridSpan w:val="3"/>
            <w:vMerge/>
            <w:vAlign w:val="center"/>
          </w:tcPr>
          <w:p w14:paraId="7BE04D21" w14:textId="77777777" w:rsidR="006F0329" w:rsidRPr="00864A8A" w:rsidRDefault="006F0329" w:rsidP="00CD5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  <w:vAlign w:val="center"/>
          </w:tcPr>
          <w:p w14:paraId="66FBDF20" w14:textId="77777777" w:rsidR="006F0329" w:rsidRPr="00864A8A" w:rsidRDefault="006F0329" w:rsidP="00CD5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7ABBD71" w14:textId="77777777" w:rsidR="006F0329" w:rsidRPr="00864A8A" w:rsidRDefault="006F0329" w:rsidP="00CD5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 xml:space="preserve">st. </w:t>
            </w:r>
            <w:proofErr w:type="spellStart"/>
            <w:r w:rsidRPr="00864A8A">
              <w:rPr>
                <w:rFonts w:ascii="Corbel" w:hAnsi="Corbel" w:cs="TimesNewRomanPSMT"/>
              </w:rPr>
              <w:t>stacj</w:t>
            </w:r>
            <w:proofErr w:type="spellEnd"/>
            <w:r w:rsidRPr="00864A8A">
              <w:rPr>
                <w:rFonts w:ascii="Corbel" w:hAnsi="Corbel" w:cs="TimesNewRomanPSMT"/>
              </w:rPr>
              <w:t>.</w:t>
            </w:r>
          </w:p>
        </w:tc>
        <w:tc>
          <w:tcPr>
            <w:tcW w:w="1134" w:type="dxa"/>
            <w:gridSpan w:val="2"/>
            <w:vAlign w:val="center"/>
          </w:tcPr>
          <w:p w14:paraId="428F8AB1" w14:textId="77777777" w:rsidR="006F0329" w:rsidRPr="00864A8A" w:rsidRDefault="003E3BF5" w:rsidP="00CD5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s</w:t>
            </w:r>
            <w:r w:rsidR="006F0329" w:rsidRPr="00864A8A">
              <w:rPr>
                <w:rFonts w:ascii="Corbel" w:hAnsi="Corbel" w:cs="TimesNewRomanPSMT"/>
              </w:rPr>
              <w:t>t</w:t>
            </w:r>
            <w:r w:rsidRPr="00864A8A">
              <w:rPr>
                <w:rFonts w:ascii="Corbel" w:hAnsi="Corbel" w:cs="TimesNewRomanPSMT"/>
              </w:rPr>
              <w:t>.</w:t>
            </w:r>
            <w:r w:rsidR="006F0329" w:rsidRPr="00864A8A">
              <w:rPr>
                <w:rFonts w:ascii="Corbel" w:hAnsi="Corbel" w:cs="TimesNewRomanPSMT"/>
              </w:rPr>
              <w:t xml:space="preserve"> </w:t>
            </w:r>
            <w:proofErr w:type="spellStart"/>
            <w:r w:rsidR="006F0329" w:rsidRPr="00864A8A">
              <w:rPr>
                <w:rFonts w:ascii="Corbel" w:hAnsi="Corbel" w:cs="TimesNewRomanPSMT"/>
              </w:rPr>
              <w:t>niesta</w:t>
            </w:r>
            <w:proofErr w:type="spellEnd"/>
            <w:r w:rsidRPr="00864A8A">
              <w:rPr>
                <w:rFonts w:ascii="Corbel" w:hAnsi="Corbel" w:cs="TimesNewRomanPSMT"/>
              </w:rPr>
              <w:t>.</w:t>
            </w:r>
          </w:p>
        </w:tc>
        <w:tc>
          <w:tcPr>
            <w:tcW w:w="1134" w:type="dxa"/>
            <w:vMerge/>
            <w:vAlign w:val="center"/>
          </w:tcPr>
          <w:p w14:paraId="17C87EB2" w14:textId="77777777" w:rsidR="006F0329" w:rsidRPr="00864A8A" w:rsidRDefault="006F0329" w:rsidP="00CD5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1105" w:type="dxa"/>
            <w:vMerge/>
            <w:vAlign w:val="center"/>
          </w:tcPr>
          <w:p w14:paraId="01B136B4" w14:textId="77777777" w:rsidR="006F0329" w:rsidRPr="00864A8A" w:rsidRDefault="006F0329" w:rsidP="00CD5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</w:tr>
      <w:tr w:rsidR="006F0329" w:rsidRPr="00864A8A" w14:paraId="3CFC6E1C" w14:textId="77777777" w:rsidTr="00DC07C6">
        <w:trPr>
          <w:trHeight w:val="383"/>
        </w:trPr>
        <w:tc>
          <w:tcPr>
            <w:tcW w:w="10031" w:type="dxa"/>
            <w:gridSpan w:val="12"/>
            <w:vAlign w:val="center"/>
          </w:tcPr>
          <w:p w14:paraId="4EB97CFA" w14:textId="7124AD53" w:rsidR="006F0329" w:rsidRPr="00DC07C6" w:rsidRDefault="00DC07C6" w:rsidP="00CD5ECD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TimesNewRomanPSMT"/>
                <w:b/>
              </w:rPr>
            </w:pPr>
            <w:r w:rsidRPr="00830C13">
              <w:rPr>
                <w:rFonts w:ascii="Corbel" w:hAnsi="Corbel" w:cs="TimesNewRomanPSMT"/>
                <w:b/>
                <w:color w:val="000000" w:themeColor="text1"/>
              </w:rPr>
              <w:t>Grupa przedmiotów ogólnych</w:t>
            </w:r>
          </w:p>
        </w:tc>
      </w:tr>
      <w:tr w:rsidR="003E438F" w:rsidRPr="00864A8A" w14:paraId="46AE6916" w14:textId="77777777" w:rsidTr="00281310">
        <w:trPr>
          <w:trHeight w:val="307"/>
        </w:trPr>
        <w:tc>
          <w:tcPr>
            <w:tcW w:w="501" w:type="dxa"/>
            <w:vAlign w:val="center"/>
          </w:tcPr>
          <w:p w14:paraId="3B18F6EC" w14:textId="77777777" w:rsidR="006F0329" w:rsidRPr="00864A8A" w:rsidRDefault="00D96985" w:rsidP="00281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1.</w:t>
            </w:r>
          </w:p>
        </w:tc>
        <w:tc>
          <w:tcPr>
            <w:tcW w:w="2755" w:type="dxa"/>
            <w:gridSpan w:val="3"/>
            <w:vAlign w:val="center"/>
          </w:tcPr>
          <w:p w14:paraId="47C591E7" w14:textId="77777777" w:rsidR="006F0329" w:rsidRPr="00864A8A" w:rsidRDefault="00D96985" w:rsidP="00CD5ECD">
            <w:pPr>
              <w:spacing w:after="0" w:line="240" w:lineRule="auto"/>
              <w:rPr>
                <w:rFonts w:ascii="Corbel" w:hAnsi="Corbel" w:cs="Arial"/>
              </w:rPr>
            </w:pPr>
            <w:r w:rsidRPr="00864A8A">
              <w:rPr>
                <w:rFonts w:ascii="Corbel" w:hAnsi="Corbel" w:cs="Arial"/>
              </w:rPr>
              <w:t>Ekologia</w:t>
            </w:r>
          </w:p>
        </w:tc>
        <w:tc>
          <w:tcPr>
            <w:tcW w:w="2268" w:type="dxa"/>
            <w:gridSpan w:val="3"/>
            <w:vAlign w:val="center"/>
          </w:tcPr>
          <w:p w14:paraId="017B206A" w14:textId="77777777" w:rsidR="006F0329" w:rsidRPr="00864A8A" w:rsidRDefault="002B178B" w:rsidP="00CD5EC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K_W04</w:t>
            </w:r>
            <w:r w:rsidR="00F801FF" w:rsidRPr="00864A8A">
              <w:rPr>
                <w:rFonts w:ascii="Corbel" w:hAnsi="Corbel"/>
              </w:rPr>
              <w:t>, K_U05</w:t>
            </w:r>
            <w:r w:rsidR="00453A6A" w:rsidRPr="00864A8A">
              <w:rPr>
                <w:rFonts w:ascii="Corbel" w:hAnsi="Corbel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6B973FA6" w14:textId="77777777" w:rsidR="006F0329" w:rsidRPr="00864A8A" w:rsidRDefault="00FC552E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30</w:t>
            </w:r>
          </w:p>
        </w:tc>
        <w:tc>
          <w:tcPr>
            <w:tcW w:w="1134" w:type="dxa"/>
            <w:gridSpan w:val="2"/>
            <w:vAlign w:val="center"/>
          </w:tcPr>
          <w:p w14:paraId="2471A58A" w14:textId="77777777" w:rsidR="006F0329" w:rsidRPr="00864A8A" w:rsidRDefault="006F0329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</w:p>
        </w:tc>
        <w:tc>
          <w:tcPr>
            <w:tcW w:w="1134" w:type="dxa"/>
            <w:vAlign w:val="center"/>
          </w:tcPr>
          <w:p w14:paraId="36E8633E" w14:textId="77777777" w:rsidR="006F0329" w:rsidRPr="00864A8A" w:rsidRDefault="005F63F2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ZO</w:t>
            </w:r>
          </w:p>
        </w:tc>
        <w:tc>
          <w:tcPr>
            <w:tcW w:w="1105" w:type="dxa"/>
            <w:vAlign w:val="center"/>
          </w:tcPr>
          <w:p w14:paraId="0C341FA3" w14:textId="77777777" w:rsidR="006F0329" w:rsidRPr="00864A8A" w:rsidRDefault="00FC552E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2</w:t>
            </w:r>
          </w:p>
        </w:tc>
      </w:tr>
      <w:tr w:rsidR="003E438F" w:rsidRPr="00864A8A" w14:paraId="7781500D" w14:textId="77777777" w:rsidTr="00281310">
        <w:trPr>
          <w:trHeight w:val="227"/>
        </w:trPr>
        <w:tc>
          <w:tcPr>
            <w:tcW w:w="501" w:type="dxa"/>
            <w:vAlign w:val="center"/>
          </w:tcPr>
          <w:p w14:paraId="2C0245AA" w14:textId="77777777" w:rsidR="006F0329" w:rsidRPr="00864A8A" w:rsidRDefault="00D96985" w:rsidP="00281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2.</w:t>
            </w:r>
          </w:p>
        </w:tc>
        <w:tc>
          <w:tcPr>
            <w:tcW w:w="2755" w:type="dxa"/>
            <w:gridSpan w:val="3"/>
            <w:vAlign w:val="center"/>
          </w:tcPr>
          <w:p w14:paraId="6E3747F9" w14:textId="77777777" w:rsidR="006F0329" w:rsidRPr="00864A8A" w:rsidRDefault="00D96985" w:rsidP="00CD5ECD">
            <w:pPr>
              <w:spacing w:after="0" w:line="240" w:lineRule="auto"/>
              <w:rPr>
                <w:rFonts w:ascii="Corbel" w:hAnsi="Corbel" w:cs="Arial"/>
              </w:rPr>
            </w:pPr>
            <w:r w:rsidRPr="00864A8A">
              <w:rPr>
                <w:rFonts w:ascii="Corbel" w:hAnsi="Corbel" w:cs="Arial"/>
              </w:rPr>
              <w:t>Ochrona własności intelektualnej</w:t>
            </w:r>
          </w:p>
        </w:tc>
        <w:tc>
          <w:tcPr>
            <w:tcW w:w="2268" w:type="dxa"/>
            <w:gridSpan w:val="3"/>
            <w:vAlign w:val="center"/>
          </w:tcPr>
          <w:p w14:paraId="59D104A8" w14:textId="77777777" w:rsidR="006F0329" w:rsidRPr="00864A8A" w:rsidRDefault="00453A6A" w:rsidP="00CD5EC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K_W09, K_U09</w:t>
            </w:r>
          </w:p>
        </w:tc>
        <w:tc>
          <w:tcPr>
            <w:tcW w:w="1134" w:type="dxa"/>
            <w:vAlign w:val="center"/>
          </w:tcPr>
          <w:p w14:paraId="42AC7BC5" w14:textId="77777777" w:rsidR="006F0329" w:rsidRPr="00864A8A" w:rsidRDefault="00FC552E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15</w:t>
            </w:r>
          </w:p>
        </w:tc>
        <w:tc>
          <w:tcPr>
            <w:tcW w:w="1134" w:type="dxa"/>
            <w:gridSpan w:val="2"/>
            <w:vAlign w:val="center"/>
          </w:tcPr>
          <w:p w14:paraId="6E150D21" w14:textId="77777777" w:rsidR="006F0329" w:rsidRPr="00864A8A" w:rsidRDefault="006F0329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</w:p>
        </w:tc>
        <w:tc>
          <w:tcPr>
            <w:tcW w:w="1134" w:type="dxa"/>
            <w:vAlign w:val="center"/>
          </w:tcPr>
          <w:p w14:paraId="38A59FA7" w14:textId="77777777" w:rsidR="006F0329" w:rsidRPr="00864A8A" w:rsidRDefault="005F63F2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ZO</w:t>
            </w:r>
          </w:p>
        </w:tc>
        <w:tc>
          <w:tcPr>
            <w:tcW w:w="1105" w:type="dxa"/>
            <w:vAlign w:val="center"/>
          </w:tcPr>
          <w:p w14:paraId="44EA9C77" w14:textId="77777777" w:rsidR="006F0329" w:rsidRPr="00864A8A" w:rsidRDefault="00FC552E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1</w:t>
            </w:r>
          </w:p>
        </w:tc>
      </w:tr>
      <w:tr w:rsidR="003E438F" w:rsidRPr="00864A8A" w14:paraId="103B06C5" w14:textId="77777777" w:rsidTr="00281310">
        <w:trPr>
          <w:trHeight w:val="717"/>
        </w:trPr>
        <w:tc>
          <w:tcPr>
            <w:tcW w:w="501" w:type="dxa"/>
            <w:vAlign w:val="center"/>
          </w:tcPr>
          <w:p w14:paraId="36E90639" w14:textId="77777777" w:rsidR="006F0329" w:rsidRPr="00864A8A" w:rsidRDefault="005F63F2" w:rsidP="00281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3.</w:t>
            </w:r>
          </w:p>
        </w:tc>
        <w:tc>
          <w:tcPr>
            <w:tcW w:w="2755" w:type="dxa"/>
            <w:gridSpan w:val="3"/>
            <w:vAlign w:val="center"/>
          </w:tcPr>
          <w:p w14:paraId="24A08A28" w14:textId="77777777" w:rsidR="006F0329" w:rsidRPr="00864A8A" w:rsidRDefault="00D96985" w:rsidP="00CD5ECD">
            <w:pPr>
              <w:spacing w:after="0" w:line="240" w:lineRule="auto"/>
              <w:rPr>
                <w:rFonts w:ascii="Corbel" w:hAnsi="Corbel" w:cs="Arial"/>
              </w:rPr>
            </w:pPr>
            <w:r w:rsidRPr="00864A8A">
              <w:rPr>
                <w:rFonts w:ascii="Corbel" w:hAnsi="Corbel" w:cs="Arial"/>
              </w:rPr>
              <w:t>Prawo gospodarcze</w:t>
            </w:r>
          </w:p>
        </w:tc>
        <w:tc>
          <w:tcPr>
            <w:tcW w:w="2268" w:type="dxa"/>
            <w:gridSpan w:val="3"/>
            <w:vAlign w:val="center"/>
          </w:tcPr>
          <w:p w14:paraId="3DE0E504" w14:textId="77777777" w:rsidR="006F0329" w:rsidRPr="00864A8A" w:rsidRDefault="00453A6A" w:rsidP="00CD5EC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K_W09,</w:t>
            </w:r>
            <w:r w:rsidR="00B14FB3" w:rsidRPr="00864A8A">
              <w:rPr>
                <w:rFonts w:ascii="Corbel" w:hAnsi="Corbel"/>
              </w:rPr>
              <w:t xml:space="preserve"> K_W10,</w:t>
            </w:r>
            <w:r w:rsidRPr="00864A8A">
              <w:rPr>
                <w:rFonts w:ascii="Corbel" w:hAnsi="Corbel"/>
              </w:rPr>
              <w:t xml:space="preserve"> K_U06, K_U09</w:t>
            </w:r>
          </w:p>
        </w:tc>
        <w:tc>
          <w:tcPr>
            <w:tcW w:w="1134" w:type="dxa"/>
            <w:vAlign w:val="center"/>
          </w:tcPr>
          <w:p w14:paraId="77BEA50A" w14:textId="77777777" w:rsidR="006F0329" w:rsidRPr="00864A8A" w:rsidRDefault="005F63F2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30</w:t>
            </w:r>
          </w:p>
        </w:tc>
        <w:tc>
          <w:tcPr>
            <w:tcW w:w="1134" w:type="dxa"/>
            <w:gridSpan w:val="2"/>
            <w:vAlign w:val="center"/>
          </w:tcPr>
          <w:p w14:paraId="67CE619F" w14:textId="77777777" w:rsidR="006F0329" w:rsidRPr="00864A8A" w:rsidRDefault="006F0329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</w:p>
        </w:tc>
        <w:tc>
          <w:tcPr>
            <w:tcW w:w="1134" w:type="dxa"/>
            <w:vAlign w:val="center"/>
          </w:tcPr>
          <w:p w14:paraId="73840DAA" w14:textId="77777777" w:rsidR="006F0329" w:rsidRPr="00864A8A" w:rsidRDefault="005F63F2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ZO</w:t>
            </w:r>
          </w:p>
        </w:tc>
        <w:tc>
          <w:tcPr>
            <w:tcW w:w="1105" w:type="dxa"/>
            <w:vAlign w:val="center"/>
          </w:tcPr>
          <w:p w14:paraId="2C0D2B18" w14:textId="77777777" w:rsidR="006F0329" w:rsidRPr="00864A8A" w:rsidRDefault="005F63F2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2</w:t>
            </w:r>
          </w:p>
        </w:tc>
      </w:tr>
      <w:tr w:rsidR="003E438F" w:rsidRPr="00864A8A" w14:paraId="31773479" w14:textId="77777777" w:rsidTr="00281310">
        <w:trPr>
          <w:trHeight w:val="429"/>
        </w:trPr>
        <w:tc>
          <w:tcPr>
            <w:tcW w:w="501" w:type="dxa"/>
            <w:vAlign w:val="center"/>
          </w:tcPr>
          <w:p w14:paraId="437F7F3E" w14:textId="77777777" w:rsidR="00D96985" w:rsidRPr="00864A8A" w:rsidRDefault="005F63F2" w:rsidP="00281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4.</w:t>
            </w:r>
          </w:p>
        </w:tc>
        <w:tc>
          <w:tcPr>
            <w:tcW w:w="2755" w:type="dxa"/>
            <w:gridSpan w:val="3"/>
            <w:vAlign w:val="center"/>
          </w:tcPr>
          <w:p w14:paraId="0D4158E6" w14:textId="77777777" w:rsidR="00D96985" w:rsidRPr="00864A8A" w:rsidRDefault="00D96985" w:rsidP="00CD5ECD">
            <w:pPr>
              <w:spacing w:after="0" w:line="240" w:lineRule="auto"/>
              <w:rPr>
                <w:rFonts w:ascii="Corbel" w:hAnsi="Corbel" w:cs="Arial"/>
              </w:rPr>
            </w:pPr>
            <w:r w:rsidRPr="00864A8A">
              <w:rPr>
                <w:rFonts w:ascii="Corbel" w:hAnsi="Corbel" w:cs="Arial"/>
              </w:rPr>
              <w:t>Technologia informacyjna</w:t>
            </w:r>
          </w:p>
        </w:tc>
        <w:tc>
          <w:tcPr>
            <w:tcW w:w="2268" w:type="dxa"/>
            <w:gridSpan w:val="3"/>
            <w:vAlign w:val="center"/>
          </w:tcPr>
          <w:p w14:paraId="1EFC2E32" w14:textId="77777777" w:rsidR="00D96985" w:rsidRPr="00864A8A" w:rsidRDefault="00453A6A" w:rsidP="00CD5EC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K_U01, K_U02, K_K01</w:t>
            </w:r>
          </w:p>
        </w:tc>
        <w:tc>
          <w:tcPr>
            <w:tcW w:w="1134" w:type="dxa"/>
            <w:vAlign w:val="center"/>
          </w:tcPr>
          <w:p w14:paraId="4B85084F" w14:textId="77777777" w:rsidR="00D96985" w:rsidRPr="00864A8A" w:rsidRDefault="005F63F2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30</w:t>
            </w:r>
          </w:p>
        </w:tc>
        <w:tc>
          <w:tcPr>
            <w:tcW w:w="1134" w:type="dxa"/>
            <w:gridSpan w:val="2"/>
            <w:vAlign w:val="center"/>
          </w:tcPr>
          <w:p w14:paraId="499C97DD" w14:textId="77777777" w:rsidR="00D96985" w:rsidRPr="00864A8A" w:rsidRDefault="00D96985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</w:p>
        </w:tc>
        <w:tc>
          <w:tcPr>
            <w:tcW w:w="1134" w:type="dxa"/>
            <w:vAlign w:val="center"/>
          </w:tcPr>
          <w:p w14:paraId="177AD8F9" w14:textId="77777777" w:rsidR="00D96985" w:rsidRPr="00864A8A" w:rsidRDefault="005F63F2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ZO</w:t>
            </w:r>
          </w:p>
        </w:tc>
        <w:tc>
          <w:tcPr>
            <w:tcW w:w="1105" w:type="dxa"/>
            <w:vAlign w:val="center"/>
          </w:tcPr>
          <w:p w14:paraId="5EE27A35" w14:textId="77777777" w:rsidR="00D96985" w:rsidRPr="00864A8A" w:rsidRDefault="005F63F2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2</w:t>
            </w:r>
          </w:p>
        </w:tc>
      </w:tr>
      <w:tr w:rsidR="003E438F" w:rsidRPr="00864A8A" w14:paraId="32A31B89" w14:textId="77777777" w:rsidTr="00281310">
        <w:trPr>
          <w:trHeight w:val="549"/>
        </w:trPr>
        <w:tc>
          <w:tcPr>
            <w:tcW w:w="501" w:type="dxa"/>
            <w:vAlign w:val="center"/>
          </w:tcPr>
          <w:p w14:paraId="4524CB0A" w14:textId="77777777" w:rsidR="00D96985" w:rsidRPr="00864A8A" w:rsidRDefault="005F63F2" w:rsidP="00281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5.</w:t>
            </w:r>
          </w:p>
        </w:tc>
        <w:tc>
          <w:tcPr>
            <w:tcW w:w="2755" w:type="dxa"/>
            <w:gridSpan w:val="3"/>
            <w:vAlign w:val="center"/>
          </w:tcPr>
          <w:p w14:paraId="2F8E2A9B" w14:textId="77777777" w:rsidR="00D96985" w:rsidRPr="00864A8A" w:rsidRDefault="00D96985" w:rsidP="00CD5ECD">
            <w:pPr>
              <w:spacing w:after="0" w:line="240" w:lineRule="auto"/>
              <w:rPr>
                <w:rFonts w:ascii="Corbel" w:hAnsi="Corbel" w:cs="Arial"/>
              </w:rPr>
            </w:pPr>
            <w:r w:rsidRPr="00864A8A">
              <w:rPr>
                <w:rFonts w:ascii="Corbel" w:hAnsi="Corbel" w:cs="Arial"/>
              </w:rPr>
              <w:t>Zarządzanie środowiskiem</w:t>
            </w:r>
          </w:p>
        </w:tc>
        <w:tc>
          <w:tcPr>
            <w:tcW w:w="2268" w:type="dxa"/>
            <w:gridSpan w:val="3"/>
            <w:vAlign w:val="center"/>
          </w:tcPr>
          <w:p w14:paraId="7C054C54" w14:textId="12F032B9" w:rsidR="00D96985" w:rsidRPr="00864A8A" w:rsidRDefault="00DC2668" w:rsidP="007E1D49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 xml:space="preserve">K_W04, K_W06, </w:t>
            </w:r>
            <w:r w:rsidR="00BA2A5A" w:rsidRPr="00864A8A">
              <w:rPr>
                <w:rFonts w:ascii="Corbel" w:hAnsi="Corbel"/>
              </w:rPr>
              <w:t xml:space="preserve">K_U01, </w:t>
            </w:r>
            <w:r w:rsidRPr="00864A8A">
              <w:rPr>
                <w:rFonts w:ascii="Corbel" w:hAnsi="Corbel"/>
              </w:rPr>
              <w:t>K_U05, K_K0</w:t>
            </w:r>
            <w:r w:rsidR="007E1D49" w:rsidRPr="00864A8A">
              <w:rPr>
                <w:rFonts w:ascii="Corbel" w:hAnsi="Corbel"/>
              </w:rPr>
              <w:t>4</w:t>
            </w:r>
          </w:p>
        </w:tc>
        <w:tc>
          <w:tcPr>
            <w:tcW w:w="1134" w:type="dxa"/>
            <w:vAlign w:val="center"/>
          </w:tcPr>
          <w:p w14:paraId="724E326A" w14:textId="77777777" w:rsidR="00D96985" w:rsidRPr="00864A8A" w:rsidRDefault="005F63F2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30</w:t>
            </w:r>
          </w:p>
        </w:tc>
        <w:tc>
          <w:tcPr>
            <w:tcW w:w="1134" w:type="dxa"/>
            <w:gridSpan w:val="2"/>
            <w:vAlign w:val="center"/>
          </w:tcPr>
          <w:p w14:paraId="3CF10F1C" w14:textId="77777777" w:rsidR="00D96985" w:rsidRPr="00864A8A" w:rsidRDefault="00D96985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</w:p>
        </w:tc>
        <w:tc>
          <w:tcPr>
            <w:tcW w:w="1134" w:type="dxa"/>
            <w:vAlign w:val="center"/>
          </w:tcPr>
          <w:p w14:paraId="06DD6FBB" w14:textId="77777777" w:rsidR="00D96985" w:rsidRPr="00864A8A" w:rsidRDefault="005F63F2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ZO</w:t>
            </w:r>
          </w:p>
        </w:tc>
        <w:tc>
          <w:tcPr>
            <w:tcW w:w="1105" w:type="dxa"/>
            <w:vAlign w:val="center"/>
          </w:tcPr>
          <w:p w14:paraId="78140224" w14:textId="77777777" w:rsidR="00D96985" w:rsidRPr="00864A8A" w:rsidRDefault="005F63F2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2</w:t>
            </w:r>
          </w:p>
        </w:tc>
      </w:tr>
      <w:tr w:rsidR="003E438F" w:rsidRPr="00864A8A" w14:paraId="09F8FBBE" w14:textId="77777777" w:rsidTr="00281310">
        <w:trPr>
          <w:trHeight w:val="699"/>
        </w:trPr>
        <w:tc>
          <w:tcPr>
            <w:tcW w:w="501" w:type="dxa"/>
            <w:vAlign w:val="center"/>
          </w:tcPr>
          <w:p w14:paraId="3664255F" w14:textId="77777777" w:rsidR="00D96985" w:rsidRPr="00864A8A" w:rsidRDefault="005F63F2" w:rsidP="00281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6.</w:t>
            </w:r>
          </w:p>
        </w:tc>
        <w:tc>
          <w:tcPr>
            <w:tcW w:w="2755" w:type="dxa"/>
            <w:gridSpan w:val="3"/>
            <w:vAlign w:val="center"/>
          </w:tcPr>
          <w:p w14:paraId="3AFA75BE" w14:textId="77777777" w:rsidR="00D96985" w:rsidRPr="00864A8A" w:rsidRDefault="005F63F2" w:rsidP="00CD5ECD">
            <w:pPr>
              <w:spacing w:after="0" w:line="240" w:lineRule="auto"/>
              <w:rPr>
                <w:rFonts w:ascii="Corbel" w:hAnsi="Corbel" w:cs="Arial"/>
              </w:rPr>
            </w:pPr>
            <w:r w:rsidRPr="00864A8A">
              <w:rPr>
                <w:rFonts w:ascii="Corbel" w:hAnsi="Corbel" w:cs="Arial"/>
              </w:rPr>
              <w:t>Przedmiot ogólnouczelniany</w:t>
            </w:r>
          </w:p>
        </w:tc>
        <w:tc>
          <w:tcPr>
            <w:tcW w:w="2268" w:type="dxa"/>
            <w:gridSpan w:val="3"/>
            <w:vAlign w:val="center"/>
          </w:tcPr>
          <w:p w14:paraId="3583D7C2" w14:textId="77777777" w:rsidR="00D96985" w:rsidRPr="00864A8A" w:rsidRDefault="00D96985" w:rsidP="00CD5EC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</w:p>
        </w:tc>
        <w:tc>
          <w:tcPr>
            <w:tcW w:w="1134" w:type="dxa"/>
            <w:vAlign w:val="center"/>
          </w:tcPr>
          <w:p w14:paraId="1DF9103C" w14:textId="77777777" w:rsidR="00D96985" w:rsidRPr="00864A8A" w:rsidRDefault="005F63F2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30</w:t>
            </w:r>
          </w:p>
        </w:tc>
        <w:tc>
          <w:tcPr>
            <w:tcW w:w="1134" w:type="dxa"/>
            <w:gridSpan w:val="2"/>
            <w:vAlign w:val="center"/>
          </w:tcPr>
          <w:p w14:paraId="76F090B4" w14:textId="77777777" w:rsidR="00D96985" w:rsidRPr="00864A8A" w:rsidRDefault="00D96985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</w:p>
        </w:tc>
        <w:tc>
          <w:tcPr>
            <w:tcW w:w="1134" w:type="dxa"/>
            <w:vAlign w:val="center"/>
          </w:tcPr>
          <w:p w14:paraId="05EC5177" w14:textId="77777777" w:rsidR="00D96985" w:rsidRPr="00864A8A" w:rsidRDefault="005F63F2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Z</w:t>
            </w:r>
          </w:p>
        </w:tc>
        <w:tc>
          <w:tcPr>
            <w:tcW w:w="1105" w:type="dxa"/>
            <w:vAlign w:val="center"/>
          </w:tcPr>
          <w:p w14:paraId="55FDF04F" w14:textId="77777777" w:rsidR="00D96985" w:rsidRPr="00864A8A" w:rsidRDefault="005F63F2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2</w:t>
            </w:r>
          </w:p>
        </w:tc>
      </w:tr>
      <w:tr w:rsidR="003E438F" w:rsidRPr="00864A8A" w14:paraId="09591B33" w14:textId="77777777" w:rsidTr="00281310">
        <w:trPr>
          <w:trHeight w:val="411"/>
        </w:trPr>
        <w:tc>
          <w:tcPr>
            <w:tcW w:w="501" w:type="dxa"/>
            <w:vAlign w:val="center"/>
          </w:tcPr>
          <w:p w14:paraId="2FDE50DC" w14:textId="77777777" w:rsidR="00D96985" w:rsidRPr="00864A8A" w:rsidRDefault="005F63F2" w:rsidP="00281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7.</w:t>
            </w:r>
          </w:p>
        </w:tc>
        <w:tc>
          <w:tcPr>
            <w:tcW w:w="2755" w:type="dxa"/>
            <w:gridSpan w:val="3"/>
            <w:vAlign w:val="center"/>
          </w:tcPr>
          <w:p w14:paraId="7ED0E188" w14:textId="77777777" w:rsidR="00D96985" w:rsidRPr="00864A8A" w:rsidRDefault="005F63F2" w:rsidP="00CD5ECD">
            <w:pPr>
              <w:spacing w:after="0" w:line="240" w:lineRule="auto"/>
              <w:rPr>
                <w:rFonts w:ascii="Corbel" w:hAnsi="Corbel" w:cs="Arial"/>
              </w:rPr>
            </w:pPr>
            <w:r w:rsidRPr="00864A8A">
              <w:rPr>
                <w:rFonts w:ascii="Corbel" w:hAnsi="Corbel" w:cs="Arial"/>
              </w:rPr>
              <w:t>Wychowanie fizyczne</w:t>
            </w:r>
          </w:p>
        </w:tc>
        <w:tc>
          <w:tcPr>
            <w:tcW w:w="2268" w:type="dxa"/>
            <w:gridSpan w:val="3"/>
            <w:vAlign w:val="center"/>
          </w:tcPr>
          <w:p w14:paraId="2E6927E7" w14:textId="77777777" w:rsidR="00D96985" w:rsidRPr="00864A8A" w:rsidRDefault="00D96985" w:rsidP="00CD5EC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</w:p>
        </w:tc>
        <w:tc>
          <w:tcPr>
            <w:tcW w:w="1134" w:type="dxa"/>
            <w:vAlign w:val="center"/>
          </w:tcPr>
          <w:p w14:paraId="132C8863" w14:textId="77777777" w:rsidR="00D96985" w:rsidRPr="00864A8A" w:rsidRDefault="005F63F2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60</w:t>
            </w:r>
          </w:p>
        </w:tc>
        <w:tc>
          <w:tcPr>
            <w:tcW w:w="1134" w:type="dxa"/>
            <w:gridSpan w:val="2"/>
            <w:vAlign w:val="center"/>
          </w:tcPr>
          <w:p w14:paraId="2E78EBAC" w14:textId="77777777" w:rsidR="00D96985" w:rsidRPr="00864A8A" w:rsidRDefault="00D96985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</w:p>
        </w:tc>
        <w:tc>
          <w:tcPr>
            <w:tcW w:w="1134" w:type="dxa"/>
            <w:vAlign w:val="center"/>
          </w:tcPr>
          <w:p w14:paraId="6FF5F7AE" w14:textId="77777777" w:rsidR="00D96985" w:rsidRPr="00864A8A" w:rsidRDefault="005F63F2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ZO</w:t>
            </w:r>
          </w:p>
        </w:tc>
        <w:tc>
          <w:tcPr>
            <w:tcW w:w="1105" w:type="dxa"/>
            <w:vAlign w:val="center"/>
          </w:tcPr>
          <w:p w14:paraId="4A2BB204" w14:textId="77777777" w:rsidR="00D96985" w:rsidRPr="00864A8A" w:rsidRDefault="00D96985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</w:p>
        </w:tc>
      </w:tr>
      <w:tr w:rsidR="003E438F" w:rsidRPr="00864A8A" w14:paraId="1D096634" w14:textId="77777777" w:rsidTr="00281310">
        <w:trPr>
          <w:trHeight w:val="387"/>
        </w:trPr>
        <w:tc>
          <w:tcPr>
            <w:tcW w:w="501" w:type="dxa"/>
            <w:vAlign w:val="center"/>
          </w:tcPr>
          <w:p w14:paraId="3A751B8A" w14:textId="77777777" w:rsidR="00D96985" w:rsidRPr="00864A8A" w:rsidRDefault="005F63F2" w:rsidP="00281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8.</w:t>
            </w:r>
          </w:p>
        </w:tc>
        <w:tc>
          <w:tcPr>
            <w:tcW w:w="2755" w:type="dxa"/>
            <w:gridSpan w:val="3"/>
            <w:vAlign w:val="center"/>
          </w:tcPr>
          <w:p w14:paraId="39AE56D3" w14:textId="77777777" w:rsidR="00D96985" w:rsidRPr="00864A8A" w:rsidRDefault="005F63F2" w:rsidP="00CD5ECD">
            <w:pPr>
              <w:spacing w:after="0" w:line="240" w:lineRule="auto"/>
              <w:rPr>
                <w:rFonts w:ascii="Corbel" w:hAnsi="Corbel" w:cs="Arial"/>
              </w:rPr>
            </w:pPr>
            <w:r w:rsidRPr="00864A8A">
              <w:rPr>
                <w:rFonts w:ascii="Corbel" w:hAnsi="Corbel" w:cs="Arial"/>
              </w:rPr>
              <w:t>Język obcy</w:t>
            </w:r>
          </w:p>
        </w:tc>
        <w:tc>
          <w:tcPr>
            <w:tcW w:w="2268" w:type="dxa"/>
            <w:gridSpan w:val="3"/>
            <w:vAlign w:val="center"/>
          </w:tcPr>
          <w:p w14:paraId="7045A063" w14:textId="77777777" w:rsidR="00D96985" w:rsidRPr="00864A8A" w:rsidRDefault="00F801FF" w:rsidP="00CD5EC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K_U08, K_U09</w:t>
            </w:r>
          </w:p>
        </w:tc>
        <w:tc>
          <w:tcPr>
            <w:tcW w:w="1134" w:type="dxa"/>
            <w:vAlign w:val="center"/>
          </w:tcPr>
          <w:p w14:paraId="3A26D799" w14:textId="77777777" w:rsidR="00D96985" w:rsidRPr="00864A8A" w:rsidRDefault="005F63F2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120</w:t>
            </w:r>
          </w:p>
        </w:tc>
        <w:tc>
          <w:tcPr>
            <w:tcW w:w="1134" w:type="dxa"/>
            <w:gridSpan w:val="2"/>
            <w:vAlign w:val="center"/>
          </w:tcPr>
          <w:p w14:paraId="7F29D621" w14:textId="77777777" w:rsidR="00D96985" w:rsidRPr="00864A8A" w:rsidRDefault="00D96985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</w:p>
        </w:tc>
        <w:tc>
          <w:tcPr>
            <w:tcW w:w="1134" w:type="dxa"/>
            <w:vAlign w:val="center"/>
          </w:tcPr>
          <w:p w14:paraId="0308B01F" w14:textId="77777777" w:rsidR="00D96985" w:rsidRPr="00864A8A" w:rsidRDefault="005F63F2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E</w:t>
            </w:r>
          </w:p>
        </w:tc>
        <w:tc>
          <w:tcPr>
            <w:tcW w:w="1105" w:type="dxa"/>
            <w:vAlign w:val="center"/>
          </w:tcPr>
          <w:p w14:paraId="7F5939C0" w14:textId="77777777" w:rsidR="00D96985" w:rsidRPr="00864A8A" w:rsidRDefault="005F63F2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8</w:t>
            </w:r>
          </w:p>
        </w:tc>
      </w:tr>
      <w:tr w:rsidR="003E438F" w:rsidRPr="00864A8A" w14:paraId="6DEA5E44" w14:textId="77777777" w:rsidTr="001F4194">
        <w:trPr>
          <w:trHeight w:val="451"/>
        </w:trPr>
        <w:tc>
          <w:tcPr>
            <w:tcW w:w="501" w:type="dxa"/>
          </w:tcPr>
          <w:p w14:paraId="0CA28F38" w14:textId="77777777" w:rsidR="00D96985" w:rsidRPr="00864A8A" w:rsidRDefault="00D96985" w:rsidP="00CD5ECD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TimesNewRomanPSMT"/>
              </w:rPr>
            </w:pPr>
          </w:p>
        </w:tc>
        <w:tc>
          <w:tcPr>
            <w:tcW w:w="2755" w:type="dxa"/>
            <w:gridSpan w:val="3"/>
          </w:tcPr>
          <w:p w14:paraId="535CFEE8" w14:textId="77777777" w:rsidR="00D96985" w:rsidRPr="00864A8A" w:rsidRDefault="00D96985" w:rsidP="00CD5ECD">
            <w:pPr>
              <w:spacing w:after="0" w:line="240" w:lineRule="auto"/>
              <w:ind w:firstLineChars="100" w:firstLine="220"/>
              <w:rPr>
                <w:rFonts w:ascii="Corbel" w:hAnsi="Corbel" w:cs="Arial"/>
              </w:rPr>
            </w:pPr>
          </w:p>
        </w:tc>
        <w:tc>
          <w:tcPr>
            <w:tcW w:w="2268" w:type="dxa"/>
            <w:gridSpan w:val="3"/>
          </w:tcPr>
          <w:p w14:paraId="31ABE086" w14:textId="77777777" w:rsidR="00D96985" w:rsidRPr="00864A8A" w:rsidRDefault="00D96985" w:rsidP="00CD5EC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</w:p>
        </w:tc>
        <w:tc>
          <w:tcPr>
            <w:tcW w:w="1134" w:type="dxa"/>
            <w:vAlign w:val="center"/>
          </w:tcPr>
          <w:p w14:paraId="29D15125" w14:textId="77777777" w:rsidR="00D96985" w:rsidRPr="00864A8A" w:rsidRDefault="000A4679" w:rsidP="006011D0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∑</w:t>
            </w:r>
            <w:r w:rsidR="00B51F59" w:rsidRPr="00864A8A">
              <w:rPr>
                <w:rFonts w:ascii="Corbel" w:hAnsi="Corbel" w:cs="TimesNewRomanPSMT"/>
              </w:rPr>
              <w:t xml:space="preserve"> </w:t>
            </w:r>
            <w:r w:rsidR="00E659CD" w:rsidRPr="00DF76F0">
              <w:rPr>
                <w:rFonts w:ascii="Corbel" w:hAnsi="Corbel" w:cs="TimesNewRomanPSMT"/>
                <w:b/>
              </w:rPr>
              <w:t>3</w:t>
            </w:r>
            <w:r w:rsidR="006011D0" w:rsidRPr="00DF76F0">
              <w:rPr>
                <w:rFonts w:ascii="Corbel" w:hAnsi="Corbel" w:cs="TimesNewRomanPSMT"/>
                <w:b/>
              </w:rPr>
              <w:t>45</w:t>
            </w:r>
          </w:p>
        </w:tc>
        <w:tc>
          <w:tcPr>
            <w:tcW w:w="1134" w:type="dxa"/>
            <w:gridSpan w:val="2"/>
            <w:vAlign w:val="center"/>
          </w:tcPr>
          <w:p w14:paraId="5E22B176" w14:textId="0054F9CE" w:rsidR="00D96985" w:rsidRPr="00864A8A" w:rsidRDefault="000A4679" w:rsidP="006342DA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∑</w:t>
            </w:r>
            <w:r w:rsidR="006342DA" w:rsidRPr="00864A8A">
              <w:rPr>
                <w:rFonts w:ascii="Corbel" w:hAnsi="Corbel" w:cs="TimesNewRomanPSMT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73FEDE78" w14:textId="77777777" w:rsidR="00D96985" w:rsidRPr="00864A8A" w:rsidRDefault="00D96985" w:rsidP="00CD5EC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</w:p>
        </w:tc>
        <w:tc>
          <w:tcPr>
            <w:tcW w:w="1105" w:type="dxa"/>
            <w:vAlign w:val="center"/>
          </w:tcPr>
          <w:p w14:paraId="13A9A34C" w14:textId="77777777" w:rsidR="00D96985" w:rsidRPr="00864A8A" w:rsidRDefault="000A4679" w:rsidP="00B51F59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∑</w:t>
            </w:r>
            <w:r w:rsidR="00B51F59" w:rsidRPr="00864A8A">
              <w:rPr>
                <w:rFonts w:ascii="Corbel" w:hAnsi="Corbel" w:cs="TimesNewRomanPSMT"/>
              </w:rPr>
              <w:t xml:space="preserve"> </w:t>
            </w:r>
            <w:r w:rsidR="006011D0" w:rsidRPr="00DF76F0">
              <w:rPr>
                <w:rFonts w:ascii="Corbel" w:hAnsi="Corbel" w:cs="TimesNewRomanPSMT"/>
                <w:b/>
              </w:rPr>
              <w:t>19</w:t>
            </w:r>
          </w:p>
        </w:tc>
      </w:tr>
      <w:tr w:rsidR="006F0329" w:rsidRPr="00864A8A" w14:paraId="5A4572AE" w14:textId="77777777" w:rsidTr="00DC07C6">
        <w:trPr>
          <w:trHeight w:val="364"/>
        </w:trPr>
        <w:tc>
          <w:tcPr>
            <w:tcW w:w="10031" w:type="dxa"/>
            <w:gridSpan w:val="12"/>
            <w:vAlign w:val="center"/>
          </w:tcPr>
          <w:p w14:paraId="532F57BB" w14:textId="77777777" w:rsidR="006F0329" w:rsidRPr="00DC07C6" w:rsidRDefault="006F0329" w:rsidP="00CD5EC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b/>
              </w:rPr>
            </w:pPr>
            <w:r w:rsidRPr="00DC07C6">
              <w:rPr>
                <w:rFonts w:ascii="Corbel" w:hAnsi="Corbel" w:cs="TimesNewRomanPSMT"/>
                <w:b/>
              </w:rPr>
              <w:t>Grupa przedmiotów podstawowych</w:t>
            </w:r>
          </w:p>
        </w:tc>
      </w:tr>
      <w:tr w:rsidR="000B6087" w:rsidRPr="00864A8A" w14:paraId="384568FC" w14:textId="77777777" w:rsidTr="004335AD">
        <w:trPr>
          <w:trHeight w:val="666"/>
        </w:trPr>
        <w:tc>
          <w:tcPr>
            <w:tcW w:w="501" w:type="dxa"/>
            <w:vAlign w:val="center"/>
          </w:tcPr>
          <w:p w14:paraId="354D5D92" w14:textId="77777777" w:rsidR="000B6087" w:rsidRPr="00864A8A" w:rsidRDefault="000B6087" w:rsidP="000B6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864A8A">
              <w:rPr>
                <w:rFonts w:ascii="Corbel" w:hAnsi="Corbel" w:cs="TimesNewRomanPSMT"/>
                <w:sz w:val="20"/>
                <w:szCs w:val="20"/>
              </w:rPr>
              <w:t>9.</w:t>
            </w:r>
          </w:p>
        </w:tc>
        <w:tc>
          <w:tcPr>
            <w:tcW w:w="2755" w:type="dxa"/>
            <w:gridSpan w:val="3"/>
            <w:vAlign w:val="center"/>
          </w:tcPr>
          <w:p w14:paraId="740B7424" w14:textId="20A907DF" w:rsidR="000B6087" w:rsidRPr="004335AD" w:rsidRDefault="000B6087" w:rsidP="000B6087">
            <w:pPr>
              <w:spacing w:after="0" w:line="240" w:lineRule="auto"/>
              <w:rPr>
                <w:rFonts w:ascii="Corbel" w:hAnsi="Corbel" w:cs="Arial"/>
              </w:rPr>
            </w:pPr>
            <w:r w:rsidRPr="004335AD">
              <w:rPr>
                <w:rFonts w:ascii="Corbel" w:hAnsi="Corbel" w:cs="Arial"/>
              </w:rPr>
              <w:t>Matematyka</w:t>
            </w:r>
          </w:p>
        </w:tc>
        <w:tc>
          <w:tcPr>
            <w:tcW w:w="2268" w:type="dxa"/>
            <w:gridSpan w:val="3"/>
            <w:vAlign w:val="center"/>
          </w:tcPr>
          <w:p w14:paraId="76737B91" w14:textId="0F9FBB66" w:rsidR="000B6087" w:rsidRPr="004335AD" w:rsidRDefault="000B6087" w:rsidP="000B608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4335AD">
              <w:rPr>
                <w:rFonts w:ascii="Corbel" w:hAnsi="Corbel"/>
              </w:rPr>
              <w:t>K_W01, K_U01, K_U02, K_K01, K_K02</w:t>
            </w:r>
          </w:p>
        </w:tc>
        <w:tc>
          <w:tcPr>
            <w:tcW w:w="1134" w:type="dxa"/>
            <w:vAlign w:val="center"/>
          </w:tcPr>
          <w:p w14:paraId="4758587F" w14:textId="5351C4E3" w:rsidR="000B6087" w:rsidRPr="003A469F" w:rsidRDefault="000B6087" w:rsidP="003A469F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  <w:color w:val="000000" w:themeColor="text1"/>
              </w:rPr>
            </w:pPr>
            <w:r w:rsidRPr="003A469F">
              <w:rPr>
                <w:rFonts w:ascii="Corbel" w:hAnsi="Corbel"/>
                <w:color w:val="000000" w:themeColor="text1"/>
              </w:rPr>
              <w:t>45</w:t>
            </w:r>
          </w:p>
        </w:tc>
        <w:tc>
          <w:tcPr>
            <w:tcW w:w="1134" w:type="dxa"/>
            <w:gridSpan w:val="2"/>
            <w:vAlign w:val="center"/>
          </w:tcPr>
          <w:p w14:paraId="2347CC7E" w14:textId="77777777" w:rsidR="000B6087" w:rsidRPr="003A469F" w:rsidRDefault="000B6087" w:rsidP="000B608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147CB4C6" w14:textId="752809F0" w:rsidR="000B6087" w:rsidRPr="003A469F" w:rsidRDefault="000B6087" w:rsidP="000B608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  <w:color w:val="000000" w:themeColor="text1"/>
              </w:rPr>
            </w:pPr>
            <w:r w:rsidRPr="003A469F">
              <w:rPr>
                <w:rFonts w:ascii="Corbel" w:hAnsi="Corbel"/>
                <w:color w:val="000000" w:themeColor="text1"/>
              </w:rPr>
              <w:t>ZO</w:t>
            </w:r>
          </w:p>
        </w:tc>
        <w:tc>
          <w:tcPr>
            <w:tcW w:w="1105" w:type="dxa"/>
            <w:vAlign w:val="center"/>
          </w:tcPr>
          <w:p w14:paraId="0F2FCFD9" w14:textId="4A02BD69" w:rsidR="00881D43" w:rsidRPr="003A469F" w:rsidRDefault="00881D43" w:rsidP="000B608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  <w:color w:val="000000" w:themeColor="text1"/>
              </w:rPr>
            </w:pPr>
            <w:r w:rsidRPr="003A469F">
              <w:rPr>
                <w:rFonts w:ascii="Corbel" w:hAnsi="Corbel"/>
                <w:color w:val="000000" w:themeColor="text1"/>
              </w:rPr>
              <w:t>4</w:t>
            </w:r>
          </w:p>
        </w:tc>
      </w:tr>
      <w:tr w:rsidR="000B6087" w:rsidRPr="00864A8A" w14:paraId="50751560" w14:textId="77777777" w:rsidTr="00281310">
        <w:trPr>
          <w:trHeight w:val="580"/>
        </w:trPr>
        <w:tc>
          <w:tcPr>
            <w:tcW w:w="501" w:type="dxa"/>
            <w:vAlign w:val="center"/>
          </w:tcPr>
          <w:p w14:paraId="59D96B61" w14:textId="77777777" w:rsidR="000B6087" w:rsidRPr="00864A8A" w:rsidRDefault="000B6087" w:rsidP="000B6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864A8A">
              <w:rPr>
                <w:rFonts w:ascii="Corbel" w:hAnsi="Corbel" w:cs="TimesNewRomanPSMT"/>
                <w:sz w:val="20"/>
                <w:szCs w:val="20"/>
              </w:rPr>
              <w:t>10.</w:t>
            </w:r>
          </w:p>
        </w:tc>
        <w:tc>
          <w:tcPr>
            <w:tcW w:w="2755" w:type="dxa"/>
            <w:gridSpan w:val="3"/>
            <w:vAlign w:val="center"/>
          </w:tcPr>
          <w:p w14:paraId="04F94E4B" w14:textId="4AB6A3D3" w:rsidR="000B6087" w:rsidRPr="004335AD" w:rsidRDefault="000B6087" w:rsidP="000B6087">
            <w:pPr>
              <w:spacing w:after="0" w:line="240" w:lineRule="auto"/>
              <w:rPr>
                <w:rFonts w:ascii="Corbel" w:hAnsi="Corbel" w:cs="Arial"/>
              </w:rPr>
            </w:pPr>
            <w:r w:rsidRPr="004335AD">
              <w:rPr>
                <w:rFonts w:ascii="Corbel" w:hAnsi="Corbel" w:cs="Arial"/>
              </w:rPr>
              <w:t>Wstęp do logistyki</w:t>
            </w:r>
          </w:p>
        </w:tc>
        <w:tc>
          <w:tcPr>
            <w:tcW w:w="2268" w:type="dxa"/>
            <w:gridSpan w:val="3"/>
            <w:vAlign w:val="center"/>
          </w:tcPr>
          <w:p w14:paraId="6B3D55DB" w14:textId="5BB7C1E7" w:rsidR="000B6087" w:rsidRPr="004335AD" w:rsidRDefault="000B6087" w:rsidP="000B608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4335AD">
              <w:rPr>
                <w:rFonts w:ascii="Corbel" w:hAnsi="Corbel"/>
              </w:rPr>
              <w:t>K_W08, K_W09, K_K01</w:t>
            </w:r>
          </w:p>
        </w:tc>
        <w:tc>
          <w:tcPr>
            <w:tcW w:w="1134" w:type="dxa"/>
            <w:vAlign w:val="center"/>
          </w:tcPr>
          <w:p w14:paraId="2B139EC2" w14:textId="3396AEAF" w:rsidR="000B6087" w:rsidRPr="004335AD" w:rsidRDefault="000B6087" w:rsidP="000B608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4335AD">
              <w:rPr>
                <w:rFonts w:ascii="Corbel" w:hAnsi="Corbel"/>
              </w:rPr>
              <w:t>30</w:t>
            </w:r>
          </w:p>
        </w:tc>
        <w:tc>
          <w:tcPr>
            <w:tcW w:w="1134" w:type="dxa"/>
            <w:gridSpan w:val="2"/>
            <w:vAlign w:val="center"/>
          </w:tcPr>
          <w:p w14:paraId="2ABE370B" w14:textId="77777777" w:rsidR="000B6087" w:rsidRPr="004335AD" w:rsidRDefault="000B6087" w:rsidP="000B608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</w:p>
        </w:tc>
        <w:tc>
          <w:tcPr>
            <w:tcW w:w="1134" w:type="dxa"/>
            <w:vAlign w:val="center"/>
          </w:tcPr>
          <w:p w14:paraId="5E526E2C" w14:textId="36B83B67" w:rsidR="000B6087" w:rsidRPr="004335AD" w:rsidRDefault="000B6087" w:rsidP="000B608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4335AD">
              <w:rPr>
                <w:rFonts w:ascii="Corbel" w:hAnsi="Corbel"/>
              </w:rPr>
              <w:t>ZO</w:t>
            </w:r>
          </w:p>
        </w:tc>
        <w:tc>
          <w:tcPr>
            <w:tcW w:w="1105" w:type="dxa"/>
            <w:vAlign w:val="center"/>
          </w:tcPr>
          <w:p w14:paraId="1B596B46" w14:textId="54CBB15D" w:rsidR="000B6087" w:rsidRPr="004335AD" w:rsidRDefault="000B6087" w:rsidP="000B608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4335AD">
              <w:rPr>
                <w:rFonts w:ascii="Corbel" w:hAnsi="Corbel" w:cs="TimesNewRomanPSMT"/>
              </w:rPr>
              <w:t>2</w:t>
            </w:r>
          </w:p>
        </w:tc>
      </w:tr>
      <w:tr w:rsidR="000B6087" w:rsidRPr="00864A8A" w14:paraId="2010B3D7" w14:textId="77777777" w:rsidTr="004335AD">
        <w:trPr>
          <w:trHeight w:val="952"/>
        </w:trPr>
        <w:tc>
          <w:tcPr>
            <w:tcW w:w="501" w:type="dxa"/>
            <w:vAlign w:val="center"/>
          </w:tcPr>
          <w:p w14:paraId="12ABFD69" w14:textId="47DD4C90" w:rsidR="000B6087" w:rsidRPr="00864A8A" w:rsidRDefault="00BC0DDD" w:rsidP="000B6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11.</w:t>
            </w:r>
          </w:p>
        </w:tc>
        <w:tc>
          <w:tcPr>
            <w:tcW w:w="2755" w:type="dxa"/>
            <w:gridSpan w:val="3"/>
            <w:vAlign w:val="center"/>
          </w:tcPr>
          <w:p w14:paraId="6B254D87" w14:textId="1784D8BE" w:rsidR="000B6087" w:rsidRPr="003A469F" w:rsidRDefault="000B6087" w:rsidP="000B6087">
            <w:pPr>
              <w:spacing w:after="0" w:line="240" w:lineRule="auto"/>
              <w:rPr>
                <w:rFonts w:ascii="Corbel" w:hAnsi="Corbel" w:cs="Arial"/>
                <w:color w:val="000000" w:themeColor="text1"/>
              </w:rPr>
            </w:pPr>
            <w:r w:rsidRPr="003A469F">
              <w:rPr>
                <w:rFonts w:ascii="Corbel" w:hAnsi="Corbel" w:cs="Arial"/>
                <w:color w:val="000000" w:themeColor="text1"/>
              </w:rPr>
              <w:t xml:space="preserve">Logistyka </w:t>
            </w:r>
            <w:r w:rsidR="00C6010C" w:rsidRPr="003A469F">
              <w:rPr>
                <w:rFonts w:ascii="Corbel" w:hAnsi="Corbel" w:cs="Arial"/>
                <w:color w:val="000000" w:themeColor="text1"/>
              </w:rPr>
              <w:br/>
            </w:r>
            <w:r w:rsidRPr="003A469F">
              <w:rPr>
                <w:rFonts w:ascii="Corbel" w:hAnsi="Corbel" w:cs="Arial"/>
                <w:color w:val="000000" w:themeColor="text1"/>
              </w:rPr>
              <w:t>w przedsiębiorstwie</w:t>
            </w:r>
          </w:p>
        </w:tc>
        <w:tc>
          <w:tcPr>
            <w:tcW w:w="2268" w:type="dxa"/>
            <w:gridSpan w:val="3"/>
            <w:vAlign w:val="center"/>
          </w:tcPr>
          <w:p w14:paraId="111C3094" w14:textId="5CA6968A" w:rsidR="000B6087" w:rsidRPr="003A469F" w:rsidRDefault="006D6674" w:rsidP="000B608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color w:val="000000" w:themeColor="text1"/>
              </w:rPr>
            </w:pPr>
            <w:r w:rsidRPr="003A469F">
              <w:rPr>
                <w:rFonts w:ascii="Corbel" w:hAnsi="Corbel"/>
                <w:color w:val="000000" w:themeColor="text1"/>
              </w:rPr>
              <w:t>K_W02, K_W03, K_U03, K_U04, K_U06, K_K01</w:t>
            </w:r>
            <w:r w:rsidR="00395FFB" w:rsidRPr="003A469F">
              <w:rPr>
                <w:rFonts w:ascii="Corbel" w:hAnsi="Corbel"/>
                <w:color w:val="000000" w:themeColor="text1"/>
              </w:rPr>
              <w:t xml:space="preserve">, </w:t>
            </w:r>
            <w:r w:rsidRPr="003A469F">
              <w:rPr>
                <w:rFonts w:ascii="Corbel" w:hAnsi="Corbel"/>
                <w:color w:val="000000" w:themeColor="text1"/>
              </w:rPr>
              <w:t>K_K02</w:t>
            </w:r>
          </w:p>
        </w:tc>
        <w:tc>
          <w:tcPr>
            <w:tcW w:w="1134" w:type="dxa"/>
            <w:vAlign w:val="center"/>
          </w:tcPr>
          <w:p w14:paraId="01804D0D" w14:textId="388F28D6" w:rsidR="000B6087" w:rsidRPr="003A469F" w:rsidRDefault="000B6087" w:rsidP="000B608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  <w:color w:val="000000" w:themeColor="text1"/>
              </w:rPr>
            </w:pPr>
            <w:r w:rsidRPr="003A469F">
              <w:rPr>
                <w:rFonts w:ascii="Corbel" w:hAnsi="Corbel"/>
                <w:color w:val="000000" w:themeColor="text1"/>
              </w:rPr>
              <w:t>40</w:t>
            </w:r>
          </w:p>
        </w:tc>
        <w:tc>
          <w:tcPr>
            <w:tcW w:w="1134" w:type="dxa"/>
            <w:gridSpan w:val="2"/>
            <w:vAlign w:val="center"/>
          </w:tcPr>
          <w:p w14:paraId="32189070" w14:textId="77777777" w:rsidR="000B6087" w:rsidRPr="003A469F" w:rsidRDefault="000B6087" w:rsidP="000B608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7369F2AD" w14:textId="671E766D" w:rsidR="000B6087" w:rsidRPr="003A469F" w:rsidRDefault="000B6087" w:rsidP="000B608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  <w:color w:val="000000" w:themeColor="text1"/>
              </w:rPr>
            </w:pPr>
            <w:r w:rsidRPr="003A469F">
              <w:rPr>
                <w:rFonts w:ascii="Corbel" w:hAnsi="Corbel"/>
                <w:color w:val="000000" w:themeColor="text1"/>
              </w:rPr>
              <w:t>E</w:t>
            </w:r>
          </w:p>
        </w:tc>
        <w:tc>
          <w:tcPr>
            <w:tcW w:w="1105" w:type="dxa"/>
            <w:vAlign w:val="center"/>
          </w:tcPr>
          <w:p w14:paraId="428FC1F5" w14:textId="16B227E4" w:rsidR="000B6087" w:rsidRPr="003A469F" w:rsidRDefault="000B6087" w:rsidP="000B608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  <w:color w:val="000000" w:themeColor="text1"/>
              </w:rPr>
            </w:pPr>
            <w:r w:rsidRPr="003A469F">
              <w:rPr>
                <w:rFonts w:ascii="Corbel" w:hAnsi="Corbel"/>
                <w:color w:val="000000" w:themeColor="text1"/>
              </w:rPr>
              <w:t>3</w:t>
            </w:r>
          </w:p>
        </w:tc>
      </w:tr>
      <w:tr w:rsidR="000B6087" w:rsidRPr="00864A8A" w14:paraId="490D6991" w14:textId="77777777" w:rsidTr="006D6674">
        <w:trPr>
          <w:trHeight w:val="655"/>
        </w:trPr>
        <w:tc>
          <w:tcPr>
            <w:tcW w:w="501" w:type="dxa"/>
            <w:vAlign w:val="center"/>
          </w:tcPr>
          <w:p w14:paraId="1E79C56C" w14:textId="0F435D45" w:rsidR="000B6087" w:rsidRPr="00864A8A" w:rsidRDefault="00BC0DDD" w:rsidP="000B6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12.</w:t>
            </w:r>
          </w:p>
        </w:tc>
        <w:tc>
          <w:tcPr>
            <w:tcW w:w="2755" w:type="dxa"/>
            <w:gridSpan w:val="3"/>
            <w:vAlign w:val="center"/>
          </w:tcPr>
          <w:p w14:paraId="409778E1" w14:textId="40252130" w:rsidR="000B6087" w:rsidRPr="004335AD" w:rsidRDefault="000B6087" w:rsidP="006D6674">
            <w:pPr>
              <w:spacing w:after="0" w:line="240" w:lineRule="auto"/>
              <w:rPr>
                <w:rFonts w:ascii="Corbel" w:hAnsi="Corbel" w:cs="Arial"/>
              </w:rPr>
            </w:pPr>
            <w:r w:rsidRPr="004335AD">
              <w:rPr>
                <w:rFonts w:ascii="Corbel" w:hAnsi="Corbel"/>
              </w:rPr>
              <w:t>Grafika inżynierska</w:t>
            </w:r>
          </w:p>
        </w:tc>
        <w:tc>
          <w:tcPr>
            <w:tcW w:w="2268" w:type="dxa"/>
            <w:gridSpan w:val="3"/>
            <w:vAlign w:val="center"/>
          </w:tcPr>
          <w:p w14:paraId="0E0535DE" w14:textId="6B76FC49" w:rsidR="000B6087" w:rsidRPr="004335AD" w:rsidRDefault="000B6087" w:rsidP="006D6674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4335AD">
              <w:rPr>
                <w:rFonts w:ascii="Corbel" w:hAnsi="Corbel"/>
              </w:rPr>
              <w:t>K_W03, K_U01, K_U02, K_U09, K_K01</w:t>
            </w:r>
          </w:p>
        </w:tc>
        <w:tc>
          <w:tcPr>
            <w:tcW w:w="1134" w:type="dxa"/>
            <w:vAlign w:val="center"/>
          </w:tcPr>
          <w:p w14:paraId="78F04F3A" w14:textId="4EB97228" w:rsidR="000B6087" w:rsidRPr="004335AD" w:rsidRDefault="000B6087" w:rsidP="006D6674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4335AD">
              <w:rPr>
                <w:rFonts w:ascii="Corbel" w:hAnsi="Corbel"/>
              </w:rPr>
              <w:t>45</w:t>
            </w:r>
          </w:p>
        </w:tc>
        <w:tc>
          <w:tcPr>
            <w:tcW w:w="1134" w:type="dxa"/>
            <w:gridSpan w:val="2"/>
            <w:vAlign w:val="center"/>
          </w:tcPr>
          <w:p w14:paraId="361C4C26" w14:textId="77777777" w:rsidR="000B6087" w:rsidRPr="004335AD" w:rsidRDefault="000B6087" w:rsidP="006D6674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</w:p>
        </w:tc>
        <w:tc>
          <w:tcPr>
            <w:tcW w:w="1134" w:type="dxa"/>
            <w:vAlign w:val="center"/>
          </w:tcPr>
          <w:p w14:paraId="76A20CD1" w14:textId="3B5D4944" w:rsidR="000B6087" w:rsidRPr="004335AD" w:rsidRDefault="000B6087" w:rsidP="006D6674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  <w:strike/>
                <w:color w:val="FF0000"/>
              </w:rPr>
            </w:pPr>
            <w:r w:rsidRPr="004335AD">
              <w:rPr>
                <w:rFonts w:ascii="Corbel" w:hAnsi="Corbel"/>
              </w:rPr>
              <w:t>ZO</w:t>
            </w:r>
          </w:p>
        </w:tc>
        <w:tc>
          <w:tcPr>
            <w:tcW w:w="1105" w:type="dxa"/>
            <w:vAlign w:val="center"/>
          </w:tcPr>
          <w:p w14:paraId="41D2A4EA" w14:textId="04D07C4A" w:rsidR="000B6087" w:rsidRPr="004335AD" w:rsidRDefault="000B6087" w:rsidP="006D6674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4335AD">
              <w:rPr>
                <w:rFonts w:ascii="Corbel" w:hAnsi="Corbel"/>
              </w:rPr>
              <w:t>4</w:t>
            </w:r>
          </w:p>
        </w:tc>
      </w:tr>
      <w:tr w:rsidR="000B6087" w:rsidRPr="00864A8A" w14:paraId="12A2E7DE" w14:textId="77777777" w:rsidTr="00281310">
        <w:trPr>
          <w:trHeight w:val="1128"/>
        </w:trPr>
        <w:tc>
          <w:tcPr>
            <w:tcW w:w="501" w:type="dxa"/>
            <w:vAlign w:val="center"/>
          </w:tcPr>
          <w:p w14:paraId="3562A0CD" w14:textId="11549ECB" w:rsidR="000B6087" w:rsidRPr="00864A8A" w:rsidRDefault="00BC0DDD" w:rsidP="000B6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13.</w:t>
            </w:r>
          </w:p>
        </w:tc>
        <w:tc>
          <w:tcPr>
            <w:tcW w:w="2755" w:type="dxa"/>
            <w:gridSpan w:val="3"/>
            <w:vAlign w:val="center"/>
          </w:tcPr>
          <w:p w14:paraId="23BFAD5E" w14:textId="06E596BE" w:rsidR="000B6087" w:rsidRPr="004335AD" w:rsidRDefault="000B6087" w:rsidP="000B6087">
            <w:pPr>
              <w:spacing w:after="0" w:line="240" w:lineRule="auto"/>
              <w:rPr>
                <w:rFonts w:ascii="Corbel" w:hAnsi="Corbel" w:cs="Arial"/>
              </w:rPr>
            </w:pPr>
            <w:r w:rsidRPr="004335AD">
              <w:rPr>
                <w:rFonts w:ascii="Corbel" w:hAnsi="Corbel" w:cs="Arial"/>
              </w:rPr>
              <w:t>Mikro- i Makroekonomia</w:t>
            </w:r>
          </w:p>
        </w:tc>
        <w:tc>
          <w:tcPr>
            <w:tcW w:w="2268" w:type="dxa"/>
            <w:gridSpan w:val="3"/>
            <w:vAlign w:val="center"/>
          </w:tcPr>
          <w:p w14:paraId="0B6AC146" w14:textId="30D4BB0F" w:rsidR="000B6087" w:rsidRPr="004335AD" w:rsidRDefault="000B6087" w:rsidP="000B608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4335AD">
              <w:rPr>
                <w:rFonts w:ascii="Corbel" w:hAnsi="Corbel"/>
              </w:rPr>
              <w:t>K_W02, K_W08, K_W09, K_W10, K_U01, K_U06, K_U08, K_K01, K_K03</w:t>
            </w:r>
          </w:p>
        </w:tc>
        <w:tc>
          <w:tcPr>
            <w:tcW w:w="1134" w:type="dxa"/>
            <w:vAlign w:val="center"/>
          </w:tcPr>
          <w:p w14:paraId="198550E8" w14:textId="6C190597" w:rsidR="000B6087" w:rsidRPr="004335AD" w:rsidRDefault="000B6087" w:rsidP="000B608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4335AD">
              <w:rPr>
                <w:rFonts w:ascii="Corbel" w:hAnsi="Corbel"/>
              </w:rPr>
              <w:t>45</w:t>
            </w:r>
          </w:p>
        </w:tc>
        <w:tc>
          <w:tcPr>
            <w:tcW w:w="1134" w:type="dxa"/>
            <w:gridSpan w:val="2"/>
            <w:vAlign w:val="center"/>
          </w:tcPr>
          <w:p w14:paraId="2A7D89C8" w14:textId="77777777" w:rsidR="000B6087" w:rsidRPr="004335AD" w:rsidRDefault="000B6087" w:rsidP="000B608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</w:p>
        </w:tc>
        <w:tc>
          <w:tcPr>
            <w:tcW w:w="1134" w:type="dxa"/>
            <w:vAlign w:val="center"/>
          </w:tcPr>
          <w:p w14:paraId="2D1B8BA8" w14:textId="06B2C1EE" w:rsidR="005B1E95" w:rsidRPr="004335AD" w:rsidRDefault="005B1E95" w:rsidP="000B608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  <w:strike/>
                <w:color w:val="FF0000"/>
              </w:rPr>
            </w:pPr>
            <w:r w:rsidRPr="008D137C">
              <w:rPr>
                <w:rFonts w:ascii="Corbel" w:hAnsi="Corbel"/>
                <w:color w:val="000000" w:themeColor="text1"/>
              </w:rPr>
              <w:t>ZO</w:t>
            </w:r>
          </w:p>
        </w:tc>
        <w:tc>
          <w:tcPr>
            <w:tcW w:w="1105" w:type="dxa"/>
            <w:vAlign w:val="center"/>
          </w:tcPr>
          <w:p w14:paraId="14C9893F" w14:textId="4FE9CD10" w:rsidR="000B6087" w:rsidRPr="004335AD" w:rsidRDefault="000B6087" w:rsidP="000B608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4335AD">
              <w:rPr>
                <w:rFonts w:ascii="Corbel" w:hAnsi="Corbel"/>
              </w:rPr>
              <w:t>5</w:t>
            </w:r>
          </w:p>
        </w:tc>
      </w:tr>
      <w:tr w:rsidR="000B6087" w:rsidRPr="00864A8A" w14:paraId="16061C14" w14:textId="77777777" w:rsidTr="004335AD">
        <w:trPr>
          <w:trHeight w:val="695"/>
        </w:trPr>
        <w:tc>
          <w:tcPr>
            <w:tcW w:w="501" w:type="dxa"/>
            <w:vAlign w:val="center"/>
          </w:tcPr>
          <w:p w14:paraId="51EBC30F" w14:textId="428F1688" w:rsidR="000B6087" w:rsidRPr="00864A8A" w:rsidRDefault="00BC0DDD" w:rsidP="000B6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14.</w:t>
            </w:r>
          </w:p>
        </w:tc>
        <w:tc>
          <w:tcPr>
            <w:tcW w:w="2755" w:type="dxa"/>
            <w:gridSpan w:val="3"/>
            <w:vAlign w:val="center"/>
          </w:tcPr>
          <w:p w14:paraId="5CA6EEA3" w14:textId="79A1E0EE" w:rsidR="000B6087" w:rsidRPr="004335AD" w:rsidRDefault="000B6087" w:rsidP="000B6087">
            <w:pPr>
              <w:spacing w:after="0" w:line="240" w:lineRule="auto"/>
              <w:rPr>
                <w:rFonts w:ascii="Corbel" w:hAnsi="Corbel" w:cs="Arial"/>
              </w:rPr>
            </w:pPr>
            <w:r w:rsidRPr="004335AD">
              <w:rPr>
                <w:rFonts w:ascii="Corbel" w:hAnsi="Corbel" w:cs="Arial"/>
              </w:rPr>
              <w:t>Podstawy fizyki</w:t>
            </w:r>
          </w:p>
        </w:tc>
        <w:tc>
          <w:tcPr>
            <w:tcW w:w="2268" w:type="dxa"/>
            <w:gridSpan w:val="3"/>
            <w:vAlign w:val="center"/>
          </w:tcPr>
          <w:p w14:paraId="0B1DDB67" w14:textId="523F159A" w:rsidR="000B6087" w:rsidRPr="004335AD" w:rsidRDefault="000B6087" w:rsidP="000B608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4335AD">
              <w:rPr>
                <w:rFonts w:ascii="Corbel" w:hAnsi="Corbel"/>
              </w:rPr>
              <w:t>K_W01, K_U01, K_U02,  K_K02</w:t>
            </w:r>
          </w:p>
        </w:tc>
        <w:tc>
          <w:tcPr>
            <w:tcW w:w="1134" w:type="dxa"/>
            <w:vAlign w:val="center"/>
          </w:tcPr>
          <w:p w14:paraId="1376BF62" w14:textId="592C9A9F" w:rsidR="000B6087" w:rsidRPr="004335AD" w:rsidRDefault="000B6087" w:rsidP="000B608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4335AD">
              <w:rPr>
                <w:rFonts w:ascii="Corbel" w:hAnsi="Corbel"/>
              </w:rPr>
              <w:t>45</w:t>
            </w:r>
          </w:p>
        </w:tc>
        <w:tc>
          <w:tcPr>
            <w:tcW w:w="1134" w:type="dxa"/>
            <w:gridSpan w:val="2"/>
            <w:vAlign w:val="center"/>
          </w:tcPr>
          <w:p w14:paraId="4D98D896" w14:textId="77777777" w:rsidR="000B6087" w:rsidRPr="004335AD" w:rsidRDefault="000B6087" w:rsidP="000B608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</w:p>
        </w:tc>
        <w:tc>
          <w:tcPr>
            <w:tcW w:w="1134" w:type="dxa"/>
            <w:vAlign w:val="center"/>
          </w:tcPr>
          <w:p w14:paraId="7BB9BEFE" w14:textId="43A7686A" w:rsidR="000B6087" w:rsidRPr="008D137C" w:rsidRDefault="000B6087" w:rsidP="000B608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  <w:color w:val="000000" w:themeColor="text1"/>
              </w:rPr>
            </w:pPr>
            <w:r w:rsidRPr="008D137C">
              <w:rPr>
                <w:rFonts w:ascii="Corbel" w:hAnsi="Corbel"/>
                <w:color w:val="000000" w:themeColor="text1"/>
              </w:rPr>
              <w:t>ZO</w:t>
            </w:r>
          </w:p>
        </w:tc>
        <w:tc>
          <w:tcPr>
            <w:tcW w:w="1105" w:type="dxa"/>
            <w:vAlign w:val="center"/>
          </w:tcPr>
          <w:p w14:paraId="1FE10193" w14:textId="6F5B538A" w:rsidR="005B1E95" w:rsidRPr="008D137C" w:rsidRDefault="005B1E95" w:rsidP="000B608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  <w:color w:val="000000" w:themeColor="text1"/>
              </w:rPr>
            </w:pPr>
            <w:r w:rsidRPr="008D137C">
              <w:rPr>
                <w:rFonts w:ascii="Corbel" w:hAnsi="Corbel"/>
                <w:color w:val="000000" w:themeColor="text1"/>
              </w:rPr>
              <w:t>4</w:t>
            </w:r>
          </w:p>
        </w:tc>
      </w:tr>
      <w:tr w:rsidR="000B6087" w:rsidRPr="00864A8A" w14:paraId="4D817676" w14:textId="77777777" w:rsidTr="004335AD">
        <w:trPr>
          <w:trHeight w:val="605"/>
        </w:trPr>
        <w:tc>
          <w:tcPr>
            <w:tcW w:w="501" w:type="dxa"/>
            <w:vAlign w:val="center"/>
          </w:tcPr>
          <w:p w14:paraId="36C1DF83" w14:textId="31CC36BA" w:rsidR="000B6087" w:rsidRPr="00864A8A" w:rsidRDefault="000B6087" w:rsidP="000B6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864A8A">
              <w:rPr>
                <w:rFonts w:ascii="Corbel" w:hAnsi="Corbel" w:cs="TimesNewRomanPSMT"/>
                <w:sz w:val="20"/>
                <w:szCs w:val="20"/>
              </w:rPr>
              <w:t>1</w:t>
            </w:r>
            <w:r w:rsidR="00BC0DDD">
              <w:rPr>
                <w:rFonts w:ascii="Corbel" w:hAnsi="Corbel" w:cs="TimesNewRomanPSMT"/>
                <w:sz w:val="20"/>
                <w:szCs w:val="20"/>
              </w:rPr>
              <w:t>5</w:t>
            </w:r>
            <w:r w:rsidRPr="00864A8A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755" w:type="dxa"/>
            <w:gridSpan w:val="3"/>
            <w:vAlign w:val="center"/>
          </w:tcPr>
          <w:p w14:paraId="46A8840C" w14:textId="160ED239" w:rsidR="000B6087" w:rsidRPr="004335AD" w:rsidRDefault="000B6087" w:rsidP="000B6087">
            <w:pPr>
              <w:spacing w:after="0" w:line="240" w:lineRule="auto"/>
              <w:rPr>
                <w:rFonts w:ascii="Corbel" w:hAnsi="Corbel" w:cs="Arial"/>
              </w:rPr>
            </w:pPr>
            <w:r w:rsidRPr="004335AD">
              <w:rPr>
                <w:rFonts w:ascii="Corbel" w:hAnsi="Corbel" w:cs="Arial"/>
              </w:rPr>
              <w:t>Bazy danych i systemy informatyczne</w:t>
            </w:r>
          </w:p>
        </w:tc>
        <w:tc>
          <w:tcPr>
            <w:tcW w:w="2268" w:type="dxa"/>
            <w:gridSpan w:val="3"/>
            <w:vAlign w:val="center"/>
          </w:tcPr>
          <w:p w14:paraId="49DEA9EF" w14:textId="51A3900D" w:rsidR="000B6087" w:rsidRPr="004335AD" w:rsidRDefault="000B6087" w:rsidP="000B608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4335AD">
              <w:rPr>
                <w:rFonts w:ascii="Corbel" w:hAnsi="Corbel"/>
              </w:rPr>
              <w:t>K_W01, K_W02, K_U01, K_U03, K_K01</w:t>
            </w:r>
          </w:p>
        </w:tc>
        <w:tc>
          <w:tcPr>
            <w:tcW w:w="1134" w:type="dxa"/>
            <w:vAlign w:val="center"/>
          </w:tcPr>
          <w:p w14:paraId="7E2A0D0A" w14:textId="0ADA172C" w:rsidR="000B6087" w:rsidRPr="004335AD" w:rsidRDefault="000B6087" w:rsidP="000B608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4335AD">
              <w:rPr>
                <w:rFonts w:ascii="Corbel" w:hAnsi="Corbel" w:cs="TimesNewRomanPSMT"/>
              </w:rPr>
              <w:t>45</w:t>
            </w:r>
          </w:p>
        </w:tc>
        <w:tc>
          <w:tcPr>
            <w:tcW w:w="1134" w:type="dxa"/>
            <w:gridSpan w:val="2"/>
            <w:vAlign w:val="center"/>
          </w:tcPr>
          <w:p w14:paraId="2E4322F5" w14:textId="77777777" w:rsidR="000B6087" w:rsidRPr="004335AD" w:rsidRDefault="000B6087" w:rsidP="000B608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</w:p>
        </w:tc>
        <w:tc>
          <w:tcPr>
            <w:tcW w:w="1134" w:type="dxa"/>
            <w:vAlign w:val="center"/>
          </w:tcPr>
          <w:p w14:paraId="60A0E140" w14:textId="6BB79B4B" w:rsidR="000B6087" w:rsidRPr="004335AD" w:rsidRDefault="000B6087" w:rsidP="000B608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4335AD">
              <w:rPr>
                <w:rFonts w:ascii="Corbel" w:hAnsi="Corbel"/>
              </w:rPr>
              <w:t>ZO</w:t>
            </w:r>
          </w:p>
        </w:tc>
        <w:tc>
          <w:tcPr>
            <w:tcW w:w="1105" w:type="dxa"/>
            <w:vAlign w:val="center"/>
          </w:tcPr>
          <w:p w14:paraId="16EE42B2" w14:textId="7DCD81CE" w:rsidR="000B6087" w:rsidRPr="004335AD" w:rsidRDefault="000B6087" w:rsidP="000B608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4335AD">
              <w:rPr>
                <w:rFonts w:ascii="Corbel" w:hAnsi="Corbel" w:cs="TimesNewRomanPSMT"/>
              </w:rPr>
              <w:t>3</w:t>
            </w:r>
          </w:p>
        </w:tc>
      </w:tr>
      <w:tr w:rsidR="000B6087" w:rsidRPr="00864A8A" w14:paraId="76C3779F" w14:textId="77777777" w:rsidTr="004335AD">
        <w:trPr>
          <w:trHeight w:val="1116"/>
        </w:trPr>
        <w:tc>
          <w:tcPr>
            <w:tcW w:w="501" w:type="dxa"/>
            <w:vAlign w:val="center"/>
          </w:tcPr>
          <w:p w14:paraId="0EF8476E" w14:textId="2ADD10F7" w:rsidR="000B6087" w:rsidRPr="00864A8A" w:rsidRDefault="000B6087" w:rsidP="000B6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864A8A">
              <w:rPr>
                <w:rFonts w:ascii="Corbel" w:hAnsi="Corbel" w:cs="TimesNewRomanPSMT"/>
                <w:sz w:val="20"/>
                <w:szCs w:val="20"/>
              </w:rPr>
              <w:lastRenderedPageBreak/>
              <w:t>1</w:t>
            </w:r>
            <w:r w:rsidR="00BC0DDD">
              <w:rPr>
                <w:rFonts w:ascii="Corbel" w:hAnsi="Corbel" w:cs="TimesNewRomanPSMT"/>
                <w:sz w:val="20"/>
                <w:szCs w:val="20"/>
              </w:rPr>
              <w:t>6</w:t>
            </w:r>
            <w:r w:rsidRPr="00864A8A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755" w:type="dxa"/>
            <w:gridSpan w:val="3"/>
            <w:vAlign w:val="center"/>
          </w:tcPr>
          <w:p w14:paraId="65D8F7BD" w14:textId="77777777" w:rsidR="000B6087" w:rsidRPr="00864A8A" w:rsidRDefault="000B6087" w:rsidP="000B6087">
            <w:pPr>
              <w:spacing w:after="0" w:line="240" w:lineRule="auto"/>
              <w:rPr>
                <w:rFonts w:ascii="Corbel" w:hAnsi="Corbel" w:cs="Arial"/>
              </w:rPr>
            </w:pPr>
            <w:r w:rsidRPr="00864A8A">
              <w:rPr>
                <w:rFonts w:ascii="Corbel" w:hAnsi="Corbel" w:cs="Arial"/>
              </w:rPr>
              <w:t>Finanse i rachunkowość</w:t>
            </w:r>
          </w:p>
        </w:tc>
        <w:tc>
          <w:tcPr>
            <w:tcW w:w="2268" w:type="dxa"/>
            <w:gridSpan w:val="3"/>
            <w:vAlign w:val="center"/>
          </w:tcPr>
          <w:p w14:paraId="4FA4F104" w14:textId="04EBD626" w:rsidR="000B6087" w:rsidRPr="00864A8A" w:rsidRDefault="000B6087" w:rsidP="000B608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K_W08, K_W09, K_W10, K_U01, K_U06 , K_U08, K_U09, K_K01, K_K03</w:t>
            </w:r>
          </w:p>
        </w:tc>
        <w:tc>
          <w:tcPr>
            <w:tcW w:w="1134" w:type="dxa"/>
            <w:vAlign w:val="center"/>
          </w:tcPr>
          <w:p w14:paraId="05BEFAC0" w14:textId="26B03A14" w:rsidR="000B6087" w:rsidRPr="008D137C" w:rsidRDefault="000B6087" w:rsidP="000B608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  <w:color w:val="000000" w:themeColor="text1"/>
              </w:rPr>
            </w:pPr>
            <w:r w:rsidRPr="008D137C">
              <w:rPr>
                <w:rFonts w:ascii="Corbel" w:hAnsi="Corbel"/>
                <w:color w:val="000000" w:themeColor="text1"/>
              </w:rPr>
              <w:t>45</w:t>
            </w:r>
          </w:p>
        </w:tc>
        <w:tc>
          <w:tcPr>
            <w:tcW w:w="1134" w:type="dxa"/>
            <w:gridSpan w:val="2"/>
            <w:vAlign w:val="center"/>
          </w:tcPr>
          <w:p w14:paraId="0AA6587E" w14:textId="77777777" w:rsidR="000B6087" w:rsidRPr="008D137C" w:rsidRDefault="000B6087" w:rsidP="000B608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2A9D8ADA" w14:textId="77777777" w:rsidR="000B6087" w:rsidRPr="008D137C" w:rsidRDefault="000B6087" w:rsidP="000B608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  <w:color w:val="000000" w:themeColor="text1"/>
              </w:rPr>
            </w:pPr>
            <w:r w:rsidRPr="008D137C">
              <w:rPr>
                <w:rFonts w:ascii="Corbel" w:hAnsi="Corbel"/>
                <w:color w:val="000000" w:themeColor="text1"/>
              </w:rPr>
              <w:t>E</w:t>
            </w:r>
          </w:p>
        </w:tc>
        <w:tc>
          <w:tcPr>
            <w:tcW w:w="1105" w:type="dxa"/>
            <w:vAlign w:val="center"/>
          </w:tcPr>
          <w:p w14:paraId="78E4A60F" w14:textId="3EC6F4AE" w:rsidR="000B6087" w:rsidRPr="008D137C" w:rsidRDefault="000B6087" w:rsidP="000B608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  <w:color w:val="000000" w:themeColor="text1"/>
              </w:rPr>
            </w:pPr>
            <w:r w:rsidRPr="008D137C">
              <w:rPr>
                <w:rFonts w:ascii="Corbel" w:hAnsi="Corbel" w:cs="TimesNewRomanPSMT"/>
                <w:color w:val="000000" w:themeColor="text1"/>
              </w:rPr>
              <w:t>5</w:t>
            </w:r>
          </w:p>
        </w:tc>
      </w:tr>
      <w:tr w:rsidR="000B6087" w:rsidRPr="00864A8A" w14:paraId="621226D6" w14:textId="77777777" w:rsidTr="004335AD">
        <w:trPr>
          <w:trHeight w:val="989"/>
        </w:trPr>
        <w:tc>
          <w:tcPr>
            <w:tcW w:w="501" w:type="dxa"/>
            <w:vAlign w:val="center"/>
          </w:tcPr>
          <w:p w14:paraId="43D0F770" w14:textId="2E0852E2" w:rsidR="000B6087" w:rsidRPr="00864A8A" w:rsidRDefault="000B6087" w:rsidP="000B6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864A8A">
              <w:rPr>
                <w:rFonts w:ascii="Corbel" w:hAnsi="Corbel" w:cs="TimesNewRomanPSMT"/>
                <w:sz w:val="20"/>
                <w:szCs w:val="20"/>
              </w:rPr>
              <w:t>1</w:t>
            </w:r>
            <w:r w:rsidR="00BC0DDD">
              <w:rPr>
                <w:rFonts w:ascii="Corbel" w:hAnsi="Corbel" w:cs="TimesNewRomanPSMT"/>
                <w:sz w:val="20"/>
                <w:szCs w:val="20"/>
              </w:rPr>
              <w:t>7</w:t>
            </w:r>
            <w:r w:rsidRPr="00864A8A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755" w:type="dxa"/>
            <w:gridSpan w:val="3"/>
            <w:vAlign w:val="center"/>
          </w:tcPr>
          <w:p w14:paraId="42B15416" w14:textId="6FF4D4A8" w:rsidR="000B6087" w:rsidRPr="00864A8A" w:rsidRDefault="000B6087" w:rsidP="000B6087">
            <w:pPr>
              <w:spacing w:after="0" w:line="240" w:lineRule="auto"/>
              <w:rPr>
                <w:rFonts w:ascii="Corbel" w:hAnsi="Corbel" w:cs="Arial"/>
              </w:rPr>
            </w:pPr>
            <w:r w:rsidRPr="008D137C">
              <w:rPr>
                <w:rFonts w:ascii="Corbel" w:hAnsi="Corbel" w:cs="Arial"/>
                <w:color w:val="000000" w:themeColor="text1"/>
              </w:rPr>
              <w:t>Podstawy transportu</w:t>
            </w:r>
          </w:p>
        </w:tc>
        <w:tc>
          <w:tcPr>
            <w:tcW w:w="2268" w:type="dxa"/>
            <w:gridSpan w:val="3"/>
            <w:vAlign w:val="center"/>
          </w:tcPr>
          <w:p w14:paraId="27F3A603" w14:textId="1E8F1E81" w:rsidR="000B6087" w:rsidRPr="00864A8A" w:rsidRDefault="000B6087" w:rsidP="000B608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K_W03, K_W05, K_W07, K_U03, K_U04, K_U07, K_K01</w:t>
            </w:r>
          </w:p>
        </w:tc>
        <w:tc>
          <w:tcPr>
            <w:tcW w:w="1134" w:type="dxa"/>
            <w:vAlign w:val="center"/>
          </w:tcPr>
          <w:p w14:paraId="493488A5" w14:textId="5EEB84B2" w:rsidR="005B1E95" w:rsidRPr="00332C31" w:rsidRDefault="005B1E95" w:rsidP="000B608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332C31">
              <w:rPr>
                <w:rFonts w:ascii="Corbel" w:hAnsi="Corbel" w:cs="TimesNewRomanPSMT"/>
              </w:rPr>
              <w:t>45</w:t>
            </w:r>
          </w:p>
        </w:tc>
        <w:tc>
          <w:tcPr>
            <w:tcW w:w="1134" w:type="dxa"/>
            <w:gridSpan w:val="2"/>
            <w:vAlign w:val="center"/>
          </w:tcPr>
          <w:p w14:paraId="7F6B0DAF" w14:textId="77777777" w:rsidR="000B6087" w:rsidRPr="00332C31" w:rsidRDefault="000B6087" w:rsidP="000B608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</w:p>
        </w:tc>
        <w:tc>
          <w:tcPr>
            <w:tcW w:w="1134" w:type="dxa"/>
            <w:vAlign w:val="center"/>
          </w:tcPr>
          <w:p w14:paraId="48F8FA6B" w14:textId="4338426E" w:rsidR="005B1E95" w:rsidRPr="00332C31" w:rsidRDefault="005B1E95" w:rsidP="000B608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332C31">
              <w:rPr>
                <w:rFonts w:ascii="Corbel" w:hAnsi="Corbel"/>
              </w:rPr>
              <w:t>E</w:t>
            </w:r>
          </w:p>
        </w:tc>
        <w:tc>
          <w:tcPr>
            <w:tcW w:w="1105" w:type="dxa"/>
            <w:vAlign w:val="center"/>
          </w:tcPr>
          <w:p w14:paraId="12ABC0DA" w14:textId="2DC6171E" w:rsidR="005B1E95" w:rsidRPr="005B1E95" w:rsidRDefault="005B1E95" w:rsidP="000B608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  <w:color w:val="FF0000"/>
              </w:rPr>
            </w:pPr>
            <w:r w:rsidRPr="00332C31">
              <w:rPr>
                <w:rFonts w:ascii="Corbel" w:hAnsi="Corbel" w:cs="TimesNewRomanPSMT"/>
              </w:rPr>
              <w:t>4</w:t>
            </w:r>
          </w:p>
        </w:tc>
      </w:tr>
      <w:tr w:rsidR="000B6087" w:rsidRPr="00864A8A" w14:paraId="53778C5F" w14:textId="77777777" w:rsidTr="004335AD">
        <w:trPr>
          <w:trHeight w:val="691"/>
        </w:trPr>
        <w:tc>
          <w:tcPr>
            <w:tcW w:w="501" w:type="dxa"/>
            <w:vAlign w:val="center"/>
          </w:tcPr>
          <w:p w14:paraId="6D68D00F" w14:textId="5CAE828A" w:rsidR="000B6087" w:rsidRPr="00864A8A" w:rsidRDefault="000B6087" w:rsidP="000B6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864A8A">
              <w:rPr>
                <w:rFonts w:ascii="Corbel" w:hAnsi="Corbel" w:cs="TimesNewRomanPSMT"/>
                <w:sz w:val="20"/>
                <w:szCs w:val="20"/>
              </w:rPr>
              <w:t>1</w:t>
            </w:r>
            <w:r w:rsidR="00BC0DDD">
              <w:rPr>
                <w:rFonts w:ascii="Corbel" w:hAnsi="Corbel" w:cs="TimesNewRomanPSMT"/>
                <w:sz w:val="20"/>
                <w:szCs w:val="20"/>
              </w:rPr>
              <w:t>8</w:t>
            </w:r>
            <w:r w:rsidRPr="00864A8A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755" w:type="dxa"/>
            <w:gridSpan w:val="3"/>
            <w:vAlign w:val="center"/>
          </w:tcPr>
          <w:p w14:paraId="6902B400" w14:textId="68429BAB" w:rsidR="000B6087" w:rsidRPr="00864A8A" w:rsidRDefault="000B6087" w:rsidP="000B6087">
            <w:pPr>
              <w:spacing w:after="0" w:line="240" w:lineRule="auto"/>
              <w:rPr>
                <w:rFonts w:ascii="Corbel" w:hAnsi="Corbel" w:cs="Arial"/>
              </w:rPr>
            </w:pPr>
            <w:r w:rsidRPr="00864A8A">
              <w:rPr>
                <w:rFonts w:ascii="Corbel" w:hAnsi="Corbel" w:cs="Arial"/>
              </w:rPr>
              <w:t>Analiza danych w sektorze rolno-spożywczym</w:t>
            </w:r>
          </w:p>
        </w:tc>
        <w:tc>
          <w:tcPr>
            <w:tcW w:w="2268" w:type="dxa"/>
            <w:gridSpan w:val="3"/>
            <w:vAlign w:val="center"/>
          </w:tcPr>
          <w:p w14:paraId="27C05B36" w14:textId="13AC9413" w:rsidR="000B6087" w:rsidRPr="00864A8A" w:rsidRDefault="000B6087" w:rsidP="000B608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K_U01 , K_U02, K_U09, K_K01</w:t>
            </w:r>
          </w:p>
        </w:tc>
        <w:tc>
          <w:tcPr>
            <w:tcW w:w="1134" w:type="dxa"/>
            <w:vAlign w:val="center"/>
          </w:tcPr>
          <w:p w14:paraId="19780016" w14:textId="1220ACF0" w:rsidR="000B6087" w:rsidRPr="007D55FE" w:rsidRDefault="000B6087" w:rsidP="000B608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7D55FE">
              <w:rPr>
                <w:rFonts w:ascii="Corbel" w:hAnsi="Corbel" w:cs="TimesNewRomanPSMT"/>
              </w:rPr>
              <w:t>30</w:t>
            </w:r>
          </w:p>
        </w:tc>
        <w:tc>
          <w:tcPr>
            <w:tcW w:w="1134" w:type="dxa"/>
            <w:gridSpan w:val="2"/>
            <w:vAlign w:val="center"/>
          </w:tcPr>
          <w:p w14:paraId="2BA7FAD3" w14:textId="77777777" w:rsidR="000B6087" w:rsidRPr="007D55FE" w:rsidRDefault="000B6087" w:rsidP="000B608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</w:p>
        </w:tc>
        <w:tc>
          <w:tcPr>
            <w:tcW w:w="1134" w:type="dxa"/>
            <w:vAlign w:val="center"/>
          </w:tcPr>
          <w:p w14:paraId="664E3848" w14:textId="1A399562" w:rsidR="000B6087" w:rsidRPr="007D55FE" w:rsidRDefault="000B6087" w:rsidP="000B608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7D55FE">
              <w:rPr>
                <w:rFonts w:ascii="Corbel" w:hAnsi="Corbel"/>
              </w:rPr>
              <w:t>ZO</w:t>
            </w:r>
          </w:p>
        </w:tc>
        <w:tc>
          <w:tcPr>
            <w:tcW w:w="1105" w:type="dxa"/>
            <w:vAlign w:val="center"/>
          </w:tcPr>
          <w:p w14:paraId="61D214DF" w14:textId="0C569693" w:rsidR="000B6087" w:rsidRPr="007D55FE" w:rsidRDefault="000B6087" w:rsidP="000B608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7D55FE">
              <w:rPr>
                <w:rFonts w:ascii="Corbel" w:hAnsi="Corbel" w:cs="TimesNewRomanPSMT"/>
              </w:rPr>
              <w:t>3</w:t>
            </w:r>
          </w:p>
        </w:tc>
      </w:tr>
      <w:tr w:rsidR="000B6087" w:rsidRPr="00864A8A" w14:paraId="355B2151" w14:textId="77777777" w:rsidTr="004335AD">
        <w:trPr>
          <w:trHeight w:val="701"/>
        </w:trPr>
        <w:tc>
          <w:tcPr>
            <w:tcW w:w="501" w:type="dxa"/>
            <w:vAlign w:val="center"/>
          </w:tcPr>
          <w:p w14:paraId="69B5DA0D" w14:textId="0A037826" w:rsidR="000B6087" w:rsidRPr="00864A8A" w:rsidRDefault="000B6087" w:rsidP="000B6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</w:t>
            </w:r>
            <w:r w:rsidR="00BC0DDD">
              <w:rPr>
                <w:rFonts w:ascii="Corbel" w:hAnsi="Corbel" w:cs="TimesNewRomanPSMT"/>
                <w:sz w:val="20"/>
                <w:szCs w:val="20"/>
              </w:rPr>
              <w:t>9</w:t>
            </w:r>
            <w:r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755" w:type="dxa"/>
            <w:gridSpan w:val="3"/>
            <w:vAlign w:val="center"/>
          </w:tcPr>
          <w:p w14:paraId="007B20F5" w14:textId="77777777" w:rsidR="000B6087" w:rsidRPr="00864A8A" w:rsidRDefault="000B6087" w:rsidP="000B6087">
            <w:pPr>
              <w:spacing w:after="0" w:line="240" w:lineRule="auto"/>
              <w:rPr>
                <w:rFonts w:ascii="Corbel" w:hAnsi="Corbel" w:cs="Arial"/>
              </w:rPr>
            </w:pPr>
            <w:r w:rsidRPr="00864A8A">
              <w:rPr>
                <w:rFonts w:ascii="Corbel" w:hAnsi="Corbel" w:cs="Arial"/>
              </w:rPr>
              <w:t>Etyka biznesu</w:t>
            </w:r>
          </w:p>
        </w:tc>
        <w:tc>
          <w:tcPr>
            <w:tcW w:w="2268" w:type="dxa"/>
            <w:gridSpan w:val="3"/>
            <w:vAlign w:val="center"/>
          </w:tcPr>
          <w:p w14:paraId="0EAC10A1" w14:textId="77777777" w:rsidR="000B6087" w:rsidRPr="00864A8A" w:rsidRDefault="000B6087" w:rsidP="000B608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K_W09, K_W10,  K_K01, K_K03, K_K04</w:t>
            </w:r>
          </w:p>
        </w:tc>
        <w:tc>
          <w:tcPr>
            <w:tcW w:w="1134" w:type="dxa"/>
            <w:vAlign w:val="center"/>
          </w:tcPr>
          <w:p w14:paraId="7A0697C0" w14:textId="77777777" w:rsidR="000B6087" w:rsidRPr="00864A8A" w:rsidRDefault="000B6087" w:rsidP="000B608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15</w:t>
            </w:r>
          </w:p>
        </w:tc>
        <w:tc>
          <w:tcPr>
            <w:tcW w:w="1134" w:type="dxa"/>
            <w:gridSpan w:val="2"/>
            <w:vAlign w:val="center"/>
          </w:tcPr>
          <w:p w14:paraId="69F88CFB" w14:textId="77777777" w:rsidR="000B6087" w:rsidRPr="00864A8A" w:rsidRDefault="000B6087" w:rsidP="000B608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</w:p>
        </w:tc>
        <w:tc>
          <w:tcPr>
            <w:tcW w:w="1134" w:type="dxa"/>
            <w:vAlign w:val="center"/>
          </w:tcPr>
          <w:p w14:paraId="7F4574E3" w14:textId="77777777" w:rsidR="000B6087" w:rsidRPr="00864A8A" w:rsidRDefault="000B6087" w:rsidP="000B608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ZO</w:t>
            </w:r>
          </w:p>
        </w:tc>
        <w:tc>
          <w:tcPr>
            <w:tcW w:w="1105" w:type="dxa"/>
            <w:vAlign w:val="center"/>
          </w:tcPr>
          <w:p w14:paraId="26A22466" w14:textId="77777777" w:rsidR="000B6087" w:rsidRPr="00864A8A" w:rsidRDefault="000B6087" w:rsidP="000B608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1</w:t>
            </w:r>
          </w:p>
        </w:tc>
      </w:tr>
      <w:tr w:rsidR="000B6087" w:rsidRPr="00864A8A" w14:paraId="5AD3FCAB" w14:textId="77777777" w:rsidTr="001F4194">
        <w:trPr>
          <w:trHeight w:val="415"/>
        </w:trPr>
        <w:tc>
          <w:tcPr>
            <w:tcW w:w="501" w:type="dxa"/>
            <w:vAlign w:val="center"/>
          </w:tcPr>
          <w:p w14:paraId="0419E61D" w14:textId="77777777" w:rsidR="000B6087" w:rsidRPr="00864A8A" w:rsidRDefault="000B6087" w:rsidP="000B6087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755" w:type="dxa"/>
            <w:gridSpan w:val="3"/>
            <w:vAlign w:val="center"/>
          </w:tcPr>
          <w:p w14:paraId="709D9729" w14:textId="77777777" w:rsidR="000B6087" w:rsidRPr="00864A8A" w:rsidRDefault="000B6087" w:rsidP="000B6087">
            <w:pPr>
              <w:spacing w:after="0" w:line="240" w:lineRule="auto"/>
              <w:rPr>
                <w:rFonts w:ascii="Corbel" w:hAnsi="Corbel" w:cs="Arial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68BCFBAD" w14:textId="77777777" w:rsidR="000B6087" w:rsidRPr="00864A8A" w:rsidRDefault="000B6087" w:rsidP="000B608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</w:p>
        </w:tc>
        <w:tc>
          <w:tcPr>
            <w:tcW w:w="1134" w:type="dxa"/>
            <w:vAlign w:val="center"/>
          </w:tcPr>
          <w:p w14:paraId="350FF863" w14:textId="4D6A531B" w:rsidR="000B6087" w:rsidRPr="00332C31" w:rsidRDefault="000B6087" w:rsidP="000B608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332C31">
              <w:rPr>
                <w:rFonts w:ascii="Corbel" w:hAnsi="Corbel" w:cs="TimesNewRomanPSMT"/>
              </w:rPr>
              <w:t xml:space="preserve">∑ </w:t>
            </w:r>
            <w:r w:rsidR="00BC0DDD" w:rsidRPr="00332C31">
              <w:rPr>
                <w:rFonts w:ascii="Corbel" w:hAnsi="Corbel" w:cs="TimesNewRomanPSMT"/>
                <w:b/>
              </w:rPr>
              <w:t>430</w:t>
            </w:r>
          </w:p>
        </w:tc>
        <w:tc>
          <w:tcPr>
            <w:tcW w:w="1134" w:type="dxa"/>
            <w:gridSpan w:val="2"/>
            <w:vAlign w:val="center"/>
          </w:tcPr>
          <w:p w14:paraId="40B8ADF4" w14:textId="77777777" w:rsidR="000B6087" w:rsidRPr="00332C31" w:rsidRDefault="000B6087" w:rsidP="000B608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TimesNewRomanPSMT"/>
              </w:rPr>
            </w:pPr>
            <w:r w:rsidRPr="00332C31">
              <w:rPr>
                <w:rFonts w:ascii="Corbel" w:hAnsi="Corbel" w:cs="TimesNewRomanPSMT"/>
              </w:rPr>
              <w:t>∑</w:t>
            </w:r>
          </w:p>
        </w:tc>
        <w:tc>
          <w:tcPr>
            <w:tcW w:w="1134" w:type="dxa"/>
            <w:vAlign w:val="center"/>
          </w:tcPr>
          <w:p w14:paraId="07F64821" w14:textId="77777777" w:rsidR="000B6087" w:rsidRPr="00332C31" w:rsidRDefault="000B6087" w:rsidP="000B608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</w:p>
        </w:tc>
        <w:tc>
          <w:tcPr>
            <w:tcW w:w="1105" w:type="dxa"/>
            <w:vAlign w:val="center"/>
          </w:tcPr>
          <w:p w14:paraId="0E39CF57" w14:textId="4EFD47E8" w:rsidR="000B6087" w:rsidRPr="00332C31" w:rsidRDefault="000B6087" w:rsidP="000B608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332C31">
              <w:rPr>
                <w:rFonts w:ascii="Corbel" w:hAnsi="Corbel" w:cs="TimesNewRomanPSMT"/>
              </w:rPr>
              <w:t xml:space="preserve">∑ </w:t>
            </w:r>
            <w:r w:rsidR="00BC0DDD" w:rsidRPr="00332C31">
              <w:rPr>
                <w:rFonts w:ascii="Corbel" w:hAnsi="Corbel" w:cs="TimesNewRomanPSMT"/>
              </w:rPr>
              <w:t>38</w:t>
            </w:r>
          </w:p>
        </w:tc>
      </w:tr>
      <w:tr w:rsidR="000B6087" w:rsidRPr="00864A8A" w14:paraId="055C0BFF" w14:textId="77777777" w:rsidTr="001F4194">
        <w:trPr>
          <w:trHeight w:val="415"/>
        </w:trPr>
        <w:tc>
          <w:tcPr>
            <w:tcW w:w="10031" w:type="dxa"/>
            <w:gridSpan w:val="12"/>
            <w:vAlign w:val="center"/>
          </w:tcPr>
          <w:p w14:paraId="11911194" w14:textId="77777777" w:rsidR="000B6087" w:rsidRPr="00DC07C6" w:rsidRDefault="000B6087" w:rsidP="000B608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TimesNewRomanPSMT"/>
                <w:b/>
              </w:rPr>
            </w:pPr>
            <w:r w:rsidRPr="00DC07C6">
              <w:rPr>
                <w:rFonts w:ascii="Corbel" w:hAnsi="Corbel" w:cs="Arial"/>
                <w:b/>
              </w:rPr>
              <w:t>Grupa przedmiotów podstawowych do wyboru</w:t>
            </w:r>
          </w:p>
        </w:tc>
      </w:tr>
      <w:tr w:rsidR="000B6087" w:rsidRPr="00864A8A" w14:paraId="715348FA" w14:textId="77777777" w:rsidTr="00551FE0">
        <w:trPr>
          <w:trHeight w:val="840"/>
        </w:trPr>
        <w:tc>
          <w:tcPr>
            <w:tcW w:w="501" w:type="dxa"/>
            <w:vAlign w:val="center"/>
          </w:tcPr>
          <w:p w14:paraId="3744F613" w14:textId="7A814D83" w:rsidR="000B6087" w:rsidRPr="00864A8A" w:rsidRDefault="0094634D" w:rsidP="000B6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20</w:t>
            </w:r>
            <w:r w:rsidR="000B6087" w:rsidRPr="00864A8A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755" w:type="dxa"/>
            <w:gridSpan w:val="3"/>
            <w:vAlign w:val="center"/>
          </w:tcPr>
          <w:p w14:paraId="6BA118D5" w14:textId="446FE60B" w:rsidR="000B6087" w:rsidRPr="00864A8A" w:rsidRDefault="000B6087" w:rsidP="000B6087">
            <w:pPr>
              <w:spacing w:after="0" w:line="240" w:lineRule="auto"/>
              <w:rPr>
                <w:rFonts w:ascii="Corbel" w:hAnsi="Corbel" w:cs="Arial"/>
              </w:rPr>
            </w:pPr>
            <w:r w:rsidRPr="00332C31">
              <w:rPr>
                <w:rFonts w:ascii="Corbel" w:hAnsi="Corbel" w:cs="Arial"/>
              </w:rPr>
              <w:t xml:space="preserve">Technologie </w:t>
            </w:r>
            <w:r w:rsidR="00E7419C" w:rsidRPr="00332C31">
              <w:rPr>
                <w:rFonts w:ascii="Corbel" w:hAnsi="Corbel" w:cs="Arial"/>
              </w:rPr>
              <w:t xml:space="preserve">w </w:t>
            </w:r>
            <w:r w:rsidRPr="00332C31">
              <w:rPr>
                <w:rFonts w:ascii="Corbel" w:hAnsi="Corbel" w:cs="Arial"/>
              </w:rPr>
              <w:t xml:space="preserve">produkcji roślinnej i transport / </w:t>
            </w:r>
            <w:r w:rsidRPr="00995D39">
              <w:rPr>
                <w:rFonts w:ascii="Corbel" w:hAnsi="Corbel" w:cs="Arial"/>
              </w:rPr>
              <w:t>Produkcja surowców roślinnych</w:t>
            </w:r>
            <w:r>
              <w:rPr>
                <w:rFonts w:ascii="Corbel" w:hAnsi="Corbel" w:cs="Arial"/>
              </w:rPr>
              <w:t xml:space="preserve"> </w:t>
            </w:r>
          </w:p>
        </w:tc>
        <w:tc>
          <w:tcPr>
            <w:tcW w:w="2268" w:type="dxa"/>
            <w:gridSpan w:val="3"/>
            <w:vAlign w:val="center"/>
          </w:tcPr>
          <w:p w14:paraId="1E428CBB" w14:textId="0B2D743F" w:rsidR="000B6087" w:rsidRPr="00864A8A" w:rsidRDefault="000B6087" w:rsidP="000B608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K_W06,</w:t>
            </w:r>
            <w:r>
              <w:rPr>
                <w:rFonts w:ascii="Corbel" w:hAnsi="Corbel"/>
              </w:rPr>
              <w:t xml:space="preserve"> </w:t>
            </w:r>
            <w:r w:rsidRPr="00864A8A">
              <w:rPr>
                <w:rFonts w:ascii="Corbel" w:hAnsi="Corbel"/>
              </w:rPr>
              <w:t>K_W07, K_U04, K_U05 , K_U06, K_K01, K_K04</w:t>
            </w:r>
          </w:p>
        </w:tc>
        <w:tc>
          <w:tcPr>
            <w:tcW w:w="1134" w:type="dxa"/>
            <w:vAlign w:val="center"/>
          </w:tcPr>
          <w:p w14:paraId="7A1DA464" w14:textId="77777777" w:rsidR="000B6087" w:rsidRPr="00864A8A" w:rsidRDefault="000B6087" w:rsidP="000B608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75</w:t>
            </w:r>
          </w:p>
        </w:tc>
        <w:tc>
          <w:tcPr>
            <w:tcW w:w="1134" w:type="dxa"/>
            <w:gridSpan w:val="2"/>
            <w:vAlign w:val="center"/>
          </w:tcPr>
          <w:p w14:paraId="5E3894F3" w14:textId="77777777" w:rsidR="000B6087" w:rsidRPr="00864A8A" w:rsidRDefault="000B6087" w:rsidP="000B608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</w:p>
        </w:tc>
        <w:tc>
          <w:tcPr>
            <w:tcW w:w="1134" w:type="dxa"/>
            <w:vAlign w:val="center"/>
          </w:tcPr>
          <w:p w14:paraId="3BB71B99" w14:textId="73A69CB4" w:rsidR="000B6087" w:rsidRPr="00332C31" w:rsidRDefault="000B6087" w:rsidP="000B608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332C31">
              <w:rPr>
                <w:rFonts w:ascii="Corbel" w:hAnsi="Corbel"/>
              </w:rPr>
              <w:t>ZO</w:t>
            </w:r>
          </w:p>
        </w:tc>
        <w:tc>
          <w:tcPr>
            <w:tcW w:w="1105" w:type="dxa"/>
            <w:vAlign w:val="center"/>
          </w:tcPr>
          <w:p w14:paraId="4BB4D016" w14:textId="77777777" w:rsidR="00332C31" w:rsidRPr="00332C31" w:rsidRDefault="00332C31" w:rsidP="000B608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</w:p>
          <w:p w14:paraId="51DFAEB3" w14:textId="352E490A" w:rsidR="000B6087" w:rsidRPr="00332C31" w:rsidRDefault="000B6087" w:rsidP="000B608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332C31">
              <w:rPr>
                <w:rFonts w:ascii="Corbel" w:hAnsi="Corbel" w:cs="TimesNewRomanPSMT"/>
              </w:rPr>
              <w:t>6</w:t>
            </w:r>
          </w:p>
          <w:p w14:paraId="7D6D9DFF" w14:textId="77777777" w:rsidR="000B6087" w:rsidRPr="00332C31" w:rsidRDefault="000B6087" w:rsidP="000B608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</w:p>
        </w:tc>
      </w:tr>
      <w:tr w:rsidR="000B6087" w:rsidRPr="00864A8A" w14:paraId="589B9744" w14:textId="77777777" w:rsidTr="001F4194">
        <w:trPr>
          <w:trHeight w:val="829"/>
        </w:trPr>
        <w:tc>
          <w:tcPr>
            <w:tcW w:w="501" w:type="dxa"/>
            <w:vAlign w:val="center"/>
          </w:tcPr>
          <w:p w14:paraId="23239D14" w14:textId="64F9DEB2" w:rsidR="000B6087" w:rsidRPr="00864A8A" w:rsidRDefault="000B6087" w:rsidP="000B6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864A8A">
              <w:rPr>
                <w:rFonts w:ascii="Corbel" w:hAnsi="Corbel" w:cs="TimesNewRomanPSMT"/>
                <w:sz w:val="20"/>
                <w:szCs w:val="20"/>
              </w:rPr>
              <w:t>2</w:t>
            </w:r>
            <w:r w:rsidR="00580B0C">
              <w:rPr>
                <w:rFonts w:ascii="Corbel" w:hAnsi="Corbel" w:cs="TimesNewRomanPSMT"/>
                <w:sz w:val="20"/>
                <w:szCs w:val="20"/>
              </w:rPr>
              <w:t>1</w:t>
            </w:r>
            <w:r w:rsidRPr="00864A8A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755" w:type="dxa"/>
            <w:gridSpan w:val="3"/>
            <w:vAlign w:val="center"/>
          </w:tcPr>
          <w:p w14:paraId="284DBE4A" w14:textId="13D8FF27" w:rsidR="000B6087" w:rsidRPr="00332C31" w:rsidRDefault="000B6087" w:rsidP="000B6087">
            <w:pPr>
              <w:spacing w:after="0" w:line="240" w:lineRule="auto"/>
              <w:rPr>
                <w:rFonts w:ascii="Corbel" w:hAnsi="Corbel" w:cs="Arial"/>
              </w:rPr>
            </w:pPr>
            <w:r w:rsidRPr="00332C31">
              <w:rPr>
                <w:rFonts w:ascii="Corbel" w:hAnsi="Corbel" w:cs="Arial"/>
              </w:rPr>
              <w:t>Technologie w produkcji zwierzęcej / Produkcja surowców zwierzęcych</w:t>
            </w:r>
          </w:p>
        </w:tc>
        <w:tc>
          <w:tcPr>
            <w:tcW w:w="2268" w:type="dxa"/>
            <w:gridSpan w:val="3"/>
            <w:vAlign w:val="center"/>
          </w:tcPr>
          <w:p w14:paraId="4989F54C" w14:textId="78A879EE" w:rsidR="000B6087" w:rsidRPr="00864A8A" w:rsidRDefault="000B6087" w:rsidP="000B608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K_W06, K_W07, K_U02, K_U04, K_U06, K_K01, K_K04</w:t>
            </w:r>
          </w:p>
        </w:tc>
        <w:tc>
          <w:tcPr>
            <w:tcW w:w="1134" w:type="dxa"/>
            <w:vAlign w:val="center"/>
          </w:tcPr>
          <w:p w14:paraId="4C944B56" w14:textId="77777777" w:rsidR="000B6087" w:rsidRPr="00864A8A" w:rsidRDefault="000B6087" w:rsidP="000B608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75</w:t>
            </w:r>
          </w:p>
        </w:tc>
        <w:tc>
          <w:tcPr>
            <w:tcW w:w="1134" w:type="dxa"/>
            <w:gridSpan w:val="2"/>
            <w:vAlign w:val="center"/>
          </w:tcPr>
          <w:p w14:paraId="701AFD34" w14:textId="77777777" w:rsidR="000B6087" w:rsidRPr="00864A8A" w:rsidRDefault="000B6087" w:rsidP="000B608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</w:p>
        </w:tc>
        <w:tc>
          <w:tcPr>
            <w:tcW w:w="1134" w:type="dxa"/>
            <w:vAlign w:val="center"/>
          </w:tcPr>
          <w:p w14:paraId="5670A15C" w14:textId="23DECECF" w:rsidR="000B6087" w:rsidRPr="00332C31" w:rsidRDefault="000B6087" w:rsidP="000B608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332C31">
              <w:rPr>
                <w:rFonts w:ascii="Corbel" w:hAnsi="Corbel"/>
              </w:rPr>
              <w:t>ZO</w:t>
            </w:r>
          </w:p>
        </w:tc>
        <w:tc>
          <w:tcPr>
            <w:tcW w:w="1105" w:type="dxa"/>
            <w:vAlign w:val="center"/>
          </w:tcPr>
          <w:p w14:paraId="3D385554" w14:textId="77777777" w:rsidR="00332C31" w:rsidRPr="00332C31" w:rsidRDefault="00332C31" w:rsidP="000B608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  <w:strike/>
              </w:rPr>
            </w:pPr>
          </w:p>
          <w:p w14:paraId="7C844E16" w14:textId="06C135C4" w:rsidR="000B6087" w:rsidRPr="00332C31" w:rsidRDefault="000B6087" w:rsidP="000B608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332C31">
              <w:rPr>
                <w:rFonts w:ascii="Corbel" w:hAnsi="Corbel" w:cs="TimesNewRomanPSMT"/>
              </w:rPr>
              <w:t>6</w:t>
            </w:r>
          </w:p>
          <w:p w14:paraId="0E6F22ED" w14:textId="77777777" w:rsidR="000B6087" w:rsidRPr="00332C31" w:rsidRDefault="000B6087" w:rsidP="000B608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</w:p>
        </w:tc>
      </w:tr>
      <w:tr w:rsidR="000B6087" w:rsidRPr="00864A8A" w14:paraId="12B0E2B7" w14:textId="77777777" w:rsidTr="00551FE0">
        <w:trPr>
          <w:trHeight w:val="410"/>
        </w:trPr>
        <w:tc>
          <w:tcPr>
            <w:tcW w:w="501" w:type="dxa"/>
          </w:tcPr>
          <w:p w14:paraId="6406FC3E" w14:textId="77777777" w:rsidR="000B6087" w:rsidRPr="00864A8A" w:rsidRDefault="000B6087" w:rsidP="000B6087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755" w:type="dxa"/>
            <w:gridSpan w:val="3"/>
          </w:tcPr>
          <w:p w14:paraId="7B07CFFB" w14:textId="44E09035" w:rsidR="00DC07C6" w:rsidRPr="00864A8A" w:rsidRDefault="00DC07C6" w:rsidP="000B6087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TimesNewRomanPSMT"/>
              </w:rPr>
            </w:pPr>
          </w:p>
        </w:tc>
        <w:tc>
          <w:tcPr>
            <w:tcW w:w="2268" w:type="dxa"/>
            <w:gridSpan w:val="3"/>
          </w:tcPr>
          <w:p w14:paraId="75C2BAE1" w14:textId="77777777" w:rsidR="000B6087" w:rsidRPr="00864A8A" w:rsidRDefault="000B6087" w:rsidP="000B608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</w:p>
        </w:tc>
        <w:tc>
          <w:tcPr>
            <w:tcW w:w="1134" w:type="dxa"/>
            <w:vAlign w:val="center"/>
          </w:tcPr>
          <w:p w14:paraId="4A883CC1" w14:textId="77777777" w:rsidR="000B6087" w:rsidRPr="00864A8A" w:rsidRDefault="000B6087" w:rsidP="000B608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 xml:space="preserve">∑ </w:t>
            </w:r>
            <w:r w:rsidRPr="00DC07C6">
              <w:rPr>
                <w:rFonts w:ascii="Corbel" w:hAnsi="Corbel" w:cs="TimesNewRomanPSMT"/>
                <w:b/>
              </w:rPr>
              <w:t>150</w:t>
            </w:r>
          </w:p>
        </w:tc>
        <w:tc>
          <w:tcPr>
            <w:tcW w:w="1134" w:type="dxa"/>
            <w:gridSpan w:val="2"/>
            <w:vAlign w:val="center"/>
          </w:tcPr>
          <w:p w14:paraId="678F8B0F" w14:textId="77777777" w:rsidR="000B6087" w:rsidRPr="00864A8A" w:rsidRDefault="000B6087" w:rsidP="000B608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∑</w:t>
            </w:r>
          </w:p>
        </w:tc>
        <w:tc>
          <w:tcPr>
            <w:tcW w:w="1134" w:type="dxa"/>
            <w:vAlign w:val="center"/>
          </w:tcPr>
          <w:p w14:paraId="08D69B37" w14:textId="77777777" w:rsidR="000B6087" w:rsidRPr="00864A8A" w:rsidRDefault="000B6087" w:rsidP="000B608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</w:p>
        </w:tc>
        <w:tc>
          <w:tcPr>
            <w:tcW w:w="1105" w:type="dxa"/>
            <w:vAlign w:val="center"/>
          </w:tcPr>
          <w:p w14:paraId="2C0D3B83" w14:textId="5A0C6239" w:rsidR="000B6087" w:rsidRPr="00864A8A" w:rsidRDefault="000B6087" w:rsidP="000B608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 xml:space="preserve">∑ </w:t>
            </w:r>
            <w:r w:rsidRPr="00332C31">
              <w:rPr>
                <w:rFonts w:ascii="Corbel" w:hAnsi="Corbel" w:cs="TimesNewRomanPSMT"/>
                <w:b/>
              </w:rPr>
              <w:t>1</w:t>
            </w:r>
            <w:r w:rsidR="005B1E95" w:rsidRPr="00332C31">
              <w:rPr>
                <w:rFonts w:ascii="Corbel" w:hAnsi="Corbel" w:cs="TimesNewRomanPSMT"/>
                <w:b/>
              </w:rPr>
              <w:t>2</w:t>
            </w:r>
          </w:p>
        </w:tc>
      </w:tr>
      <w:tr w:rsidR="000B6087" w:rsidRPr="00864A8A" w14:paraId="4F8D3881" w14:textId="77777777" w:rsidTr="001F4194">
        <w:trPr>
          <w:trHeight w:val="415"/>
        </w:trPr>
        <w:tc>
          <w:tcPr>
            <w:tcW w:w="10031" w:type="dxa"/>
            <w:gridSpan w:val="12"/>
            <w:vAlign w:val="center"/>
          </w:tcPr>
          <w:p w14:paraId="26F63CF5" w14:textId="77777777" w:rsidR="000B6087" w:rsidRPr="00DC07C6" w:rsidRDefault="000B6087" w:rsidP="000B608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b/>
              </w:rPr>
            </w:pPr>
            <w:r w:rsidRPr="00DC07C6">
              <w:rPr>
                <w:rFonts w:ascii="Corbel" w:hAnsi="Corbel" w:cs="TimesNewRomanPSMT"/>
                <w:b/>
              </w:rPr>
              <w:t>Grupa przedmiotów kierunkowych</w:t>
            </w:r>
          </w:p>
        </w:tc>
      </w:tr>
      <w:tr w:rsidR="000B6087" w:rsidRPr="00864A8A" w14:paraId="03610C66" w14:textId="77777777" w:rsidTr="00DC07C6">
        <w:trPr>
          <w:trHeight w:val="699"/>
        </w:trPr>
        <w:tc>
          <w:tcPr>
            <w:tcW w:w="501" w:type="dxa"/>
            <w:vAlign w:val="center"/>
          </w:tcPr>
          <w:p w14:paraId="77BD7ADC" w14:textId="3EBF059F" w:rsidR="000B6087" w:rsidRPr="00864A8A" w:rsidRDefault="000B6087" w:rsidP="000B6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864A8A">
              <w:rPr>
                <w:rFonts w:ascii="Corbel" w:hAnsi="Corbel" w:cs="TimesNewRomanPSMT"/>
                <w:sz w:val="20"/>
                <w:szCs w:val="20"/>
              </w:rPr>
              <w:t>2</w:t>
            </w:r>
            <w:r w:rsidR="00580B0C">
              <w:rPr>
                <w:rFonts w:ascii="Corbel" w:hAnsi="Corbel" w:cs="TimesNewRomanPSMT"/>
                <w:sz w:val="20"/>
                <w:szCs w:val="20"/>
              </w:rPr>
              <w:t>2</w:t>
            </w:r>
            <w:r w:rsidRPr="00864A8A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755" w:type="dxa"/>
            <w:gridSpan w:val="3"/>
            <w:vAlign w:val="center"/>
          </w:tcPr>
          <w:p w14:paraId="3B1F4D7F" w14:textId="77777777" w:rsidR="000B6087" w:rsidRPr="00C6010C" w:rsidRDefault="000B6087" w:rsidP="000B6087">
            <w:pPr>
              <w:spacing w:after="0" w:line="240" w:lineRule="auto"/>
              <w:rPr>
                <w:rFonts w:ascii="Corbel" w:hAnsi="Corbel" w:cs="Arial"/>
              </w:rPr>
            </w:pPr>
            <w:proofErr w:type="spellStart"/>
            <w:r w:rsidRPr="00C6010C">
              <w:rPr>
                <w:rFonts w:ascii="Corbel" w:hAnsi="Corbel" w:cs="Arial"/>
              </w:rPr>
              <w:t>Ekologistyka</w:t>
            </w:r>
            <w:proofErr w:type="spellEnd"/>
          </w:p>
        </w:tc>
        <w:tc>
          <w:tcPr>
            <w:tcW w:w="2268" w:type="dxa"/>
            <w:gridSpan w:val="3"/>
            <w:vAlign w:val="center"/>
          </w:tcPr>
          <w:p w14:paraId="3AECD97A" w14:textId="19F9AB17" w:rsidR="000B6087" w:rsidRPr="00C6010C" w:rsidRDefault="000B6087" w:rsidP="000B608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C6010C">
              <w:rPr>
                <w:rFonts w:ascii="Corbel" w:hAnsi="Corbel"/>
              </w:rPr>
              <w:t>K_W03, K_W04, K_W09, K_K03</w:t>
            </w:r>
          </w:p>
        </w:tc>
        <w:tc>
          <w:tcPr>
            <w:tcW w:w="1134" w:type="dxa"/>
            <w:vAlign w:val="center"/>
          </w:tcPr>
          <w:p w14:paraId="2B5FFD15" w14:textId="502479FA" w:rsidR="000B6087" w:rsidRPr="00332C31" w:rsidRDefault="000B6087" w:rsidP="000B608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332C31">
              <w:rPr>
                <w:rFonts w:ascii="Corbel" w:hAnsi="Corbel"/>
              </w:rPr>
              <w:t>30</w:t>
            </w:r>
          </w:p>
        </w:tc>
        <w:tc>
          <w:tcPr>
            <w:tcW w:w="1134" w:type="dxa"/>
            <w:gridSpan w:val="2"/>
            <w:vAlign w:val="center"/>
          </w:tcPr>
          <w:p w14:paraId="1C7CC75A" w14:textId="77777777" w:rsidR="000B6087" w:rsidRPr="00332C31" w:rsidRDefault="000B6087" w:rsidP="000B608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</w:p>
        </w:tc>
        <w:tc>
          <w:tcPr>
            <w:tcW w:w="1134" w:type="dxa"/>
            <w:vAlign w:val="center"/>
          </w:tcPr>
          <w:p w14:paraId="79F88E6D" w14:textId="77777777" w:rsidR="000B6087" w:rsidRPr="00332C31" w:rsidRDefault="000B6087" w:rsidP="000B608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332C31">
              <w:rPr>
                <w:rFonts w:ascii="Corbel" w:hAnsi="Corbel"/>
              </w:rPr>
              <w:t>ZO</w:t>
            </w:r>
          </w:p>
        </w:tc>
        <w:tc>
          <w:tcPr>
            <w:tcW w:w="1105" w:type="dxa"/>
            <w:vAlign w:val="center"/>
          </w:tcPr>
          <w:p w14:paraId="4F7CD76B" w14:textId="2FDF887D" w:rsidR="000B6087" w:rsidRPr="00332C31" w:rsidRDefault="000B6087" w:rsidP="000B608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332C31">
              <w:rPr>
                <w:rFonts w:ascii="Corbel" w:hAnsi="Corbel"/>
              </w:rPr>
              <w:t>2</w:t>
            </w:r>
          </w:p>
        </w:tc>
      </w:tr>
      <w:tr w:rsidR="006733F4" w:rsidRPr="00864A8A" w14:paraId="2D63283E" w14:textId="77777777" w:rsidTr="00C6010C">
        <w:trPr>
          <w:trHeight w:val="694"/>
        </w:trPr>
        <w:tc>
          <w:tcPr>
            <w:tcW w:w="501" w:type="dxa"/>
            <w:vAlign w:val="center"/>
          </w:tcPr>
          <w:p w14:paraId="2A0891BD" w14:textId="7112719F" w:rsidR="006733F4" w:rsidRPr="00864A8A" w:rsidRDefault="00BC0DDD" w:rsidP="00673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</w:t>
            </w:r>
            <w:r w:rsidR="00580B0C">
              <w:rPr>
                <w:rFonts w:ascii="Corbel" w:hAnsi="Corbel" w:cs="TimesNewRomanPSMT"/>
                <w:sz w:val="20"/>
                <w:szCs w:val="20"/>
              </w:rPr>
              <w:t>3</w:t>
            </w:r>
            <w:r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755" w:type="dxa"/>
            <w:gridSpan w:val="3"/>
            <w:vAlign w:val="center"/>
          </w:tcPr>
          <w:p w14:paraId="25CBCB1D" w14:textId="5E7BBE93" w:rsidR="006733F4" w:rsidRPr="00C6010C" w:rsidRDefault="006733F4" w:rsidP="001D1053">
            <w:pPr>
              <w:spacing w:after="0" w:line="240" w:lineRule="auto"/>
              <w:rPr>
                <w:rFonts w:ascii="Corbel" w:hAnsi="Corbel" w:cs="Arial"/>
              </w:rPr>
            </w:pPr>
            <w:r w:rsidRPr="00C6010C">
              <w:rPr>
                <w:rFonts w:ascii="Corbel" w:hAnsi="Corbel" w:cs="Arial"/>
              </w:rPr>
              <w:t xml:space="preserve">Programy użytkowe </w:t>
            </w:r>
            <w:r w:rsidR="00C6010C">
              <w:rPr>
                <w:rFonts w:ascii="Corbel" w:hAnsi="Corbel" w:cs="Arial"/>
              </w:rPr>
              <w:br/>
            </w:r>
            <w:r w:rsidRPr="00C6010C">
              <w:rPr>
                <w:rFonts w:ascii="Corbel" w:hAnsi="Corbel" w:cs="Arial"/>
              </w:rPr>
              <w:t>w logistyce</w:t>
            </w:r>
          </w:p>
        </w:tc>
        <w:tc>
          <w:tcPr>
            <w:tcW w:w="2268" w:type="dxa"/>
            <w:gridSpan w:val="3"/>
            <w:vAlign w:val="center"/>
          </w:tcPr>
          <w:p w14:paraId="163BEE01" w14:textId="4C4AE72A" w:rsidR="006733F4" w:rsidRPr="00C6010C" w:rsidRDefault="006733F4" w:rsidP="001D105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Arial"/>
              </w:rPr>
            </w:pPr>
            <w:r w:rsidRPr="00C6010C">
              <w:rPr>
                <w:rFonts w:ascii="Corbel" w:hAnsi="Corbel" w:cs="Arial"/>
              </w:rPr>
              <w:t xml:space="preserve">K_U02, K_U06, </w:t>
            </w:r>
            <w:r w:rsidR="00C6010C">
              <w:rPr>
                <w:rFonts w:ascii="Corbel" w:hAnsi="Corbel" w:cs="Arial"/>
              </w:rPr>
              <w:br/>
            </w:r>
            <w:r w:rsidRPr="00C6010C">
              <w:rPr>
                <w:rFonts w:ascii="Corbel" w:hAnsi="Corbel" w:cs="Arial"/>
              </w:rPr>
              <w:t>K_K03</w:t>
            </w:r>
          </w:p>
        </w:tc>
        <w:tc>
          <w:tcPr>
            <w:tcW w:w="1134" w:type="dxa"/>
            <w:vAlign w:val="center"/>
          </w:tcPr>
          <w:p w14:paraId="1426675F" w14:textId="43FD8153" w:rsidR="00BC0DDD" w:rsidRPr="00C6010C" w:rsidRDefault="00BC0DDD" w:rsidP="001D1053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Arial"/>
              </w:rPr>
            </w:pPr>
            <w:r w:rsidRPr="00332C31">
              <w:rPr>
                <w:rFonts w:ascii="Corbel" w:hAnsi="Corbel" w:cs="Arial"/>
              </w:rPr>
              <w:t>30</w:t>
            </w:r>
          </w:p>
        </w:tc>
        <w:tc>
          <w:tcPr>
            <w:tcW w:w="1134" w:type="dxa"/>
            <w:gridSpan w:val="2"/>
            <w:vAlign w:val="center"/>
          </w:tcPr>
          <w:p w14:paraId="2058542C" w14:textId="77777777" w:rsidR="006733F4" w:rsidRPr="00C6010C" w:rsidRDefault="006733F4" w:rsidP="001D1053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Arial"/>
              </w:rPr>
            </w:pPr>
          </w:p>
        </w:tc>
        <w:tc>
          <w:tcPr>
            <w:tcW w:w="1134" w:type="dxa"/>
            <w:vAlign w:val="center"/>
          </w:tcPr>
          <w:p w14:paraId="77A1D959" w14:textId="7AA870A9" w:rsidR="001D1053" w:rsidRPr="00C6010C" w:rsidRDefault="006733F4" w:rsidP="00BC0DD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Arial"/>
              </w:rPr>
            </w:pPr>
            <w:r w:rsidRPr="00C6010C">
              <w:rPr>
                <w:rFonts w:ascii="Corbel" w:hAnsi="Corbel" w:cs="Arial"/>
              </w:rPr>
              <w:t>ZO</w:t>
            </w:r>
          </w:p>
        </w:tc>
        <w:tc>
          <w:tcPr>
            <w:tcW w:w="1105" w:type="dxa"/>
            <w:vAlign w:val="center"/>
          </w:tcPr>
          <w:p w14:paraId="171C2279" w14:textId="2390B86B" w:rsidR="006733F4" w:rsidRPr="00C6010C" w:rsidRDefault="006733F4" w:rsidP="001D1053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Arial"/>
              </w:rPr>
            </w:pPr>
            <w:r w:rsidRPr="00C6010C">
              <w:rPr>
                <w:rFonts w:ascii="Corbel" w:hAnsi="Corbel" w:cs="Arial"/>
              </w:rPr>
              <w:t>2</w:t>
            </w:r>
          </w:p>
        </w:tc>
      </w:tr>
      <w:tr w:rsidR="000B6087" w:rsidRPr="00864A8A" w14:paraId="060A032D" w14:textId="77777777" w:rsidTr="00C6010C">
        <w:trPr>
          <w:trHeight w:val="1128"/>
        </w:trPr>
        <w:tc>
          <w:tcPr>
            <w:tcW w:w="501" w:type="dxa"/>
            <w:vAlign w:val="center"/>
          </w:tcPr>
          <w:p w14:paraId="14B8D3BA" w14:textId="1F53FD84" w:rsidR="000B6087" w:rsidRPr="00864A8A" w:rsidRDefault="000B6087" w:rsidP="000B6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864A8A">
              <w:rPr>
                <w:rFonts w:ascii="Corbel" w:hAnsi="Corbel" w:cs="TimesNewRomanPSMT"/>
                <w:sz w:val="20"/>
                <w:szCs w:val="20"/>
              </w:rPr>
              <w:t>2</w:t>
            </w:r>
            <w:r w:rsidR="00580B0C">
              <w:rPr>
                <w:rFonts w:ascii="Corbel" w:hAnsi="Corbel" w:cs="TimesNewRomanPSMT"/>
                <w:sz w:val="20"/>
                <w:szCs w:val="20"/>
              </w:rPr>
              <w:t>4</w:t>
            </w:r>
            <w:r w:rsidRPr="00864A8A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755" w:type="dxa"/>
            <w:gridSpan w:val="3"/>
            <w:vAlign w:val="center"/>
          </w:tcPr>
          <w:p w14:paraId="119F41B1" w14:textId="47C7B5EA" w:rsidR="000B6087" w:rsidRPr="00C6010C" w:rsidRDefault="000B6087" w:rsidP="000B6087">
            <w:pPr>
              <w:spacing w:after="0" w:line="240" w:lineRule="auto"/>
              <w:rPr>
                <w:rFonts w:ascii="Corbel" w:hAnsi="Corbel" w:cs="Arial"/>
              </w:rPr>
            </w:pPr>
            <w:r w:rsidRPr="00C6010C">
              <w:rPr>
                <w:rFonts w:ascii="Corbel" w:hAnsi="Corbel" w:cs="Arial"/>
              </w:rPr>
              <w:t>Maszynoznawstwo w sektorze rolno-spożywczym</w:t>
            </w:r>
          </w:p>
        </w:tc>
        <w:tc>
          <w:tcPr>
            <w:tcW w:w="2268" w:type="dxa"/>
            <w:gridSpan w:val="3"/>
            <w:vAlign w:val="center"/>
          </w:tcPr>
          <w:p w14:paraId="25A7E2D8" w14:textId="56C8B1EB" w:rsidR="000B6087" w:rsidRPr="00C6010C" w:rsidRDefault="000B6087" w:rsidP="000B608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C6010C">
              <w:rPr>
                <w:rFonts w:ascii="Corbel" w:hAnsi="Corbel"/>
              </w:rPr>
              <w:t>K_W03, K_W05, K_W06, K_U03, K_U04, K_U06, K_K01, K_K02</w:t>
            </w:r>
          </w:p>
        </w:tc>
        <w:tc>
          <w:tcPr>
            <w:tcW w:w="1134" w:type="dxa"/>
            <w:vAlign w:val="center"/>
          </w:tcPr>
          <w:p w14:paraId="34B62D25" w14:textId="67F808DC" w:rsidR="000B6087" w:rsidRPr="00C6010C" w:rsidRDefault="000B6087" w:rsidP="000B608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C6010C">
              <w:rPr>
                <w:rFonts w:ascii="Corbel" w:hAnsi="Corbel"/>
              </w:rPr>
              <w:t>50</w:t>
            </w:r>
          </w:p>
        </w:tc>
        <w:tc>
          <w:tcPr>
            <w:tcW w:w="1134" w:type="dxa"/>
            <w:gridSpan w:val="2"/>
            <w:vAlign w:val="center"/>
          </w:tcPr>
          <w:p w14:paraId="4BEEB284" w14:textId="77777777" w:rsidR="000B6087" w:rsidRPr="00C6010C" w:rsidRDefault="000B6087" w:rsidP="000B608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</w:p>
        </w:tc>
        <w:tc>
          <w:tcPr>
            <w:tcW w:w="1134" w:type="dxa"/>
            <w:vAlign w:val="center"/>
          </w:tcPr>
          <w:p w14:paraId="1F435622" w14:textId="77777777" w:rsidR="000B6087" w:rsidRPr="00C6010C" w:rsidRDefault="000B6087" w:rsidP="000B608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C6010C">
              <w:rPr>
                <w:rFonts w:ascii="Corbel" w:hAnsi="Corbel"/>
              </w:rPr>
              <w:t>ZO</w:t>
            </w:r>
          </w:p>
        </w:tc>
        <w:tc>
          <w:tcPr>
            <w:tcW w:w="1105" w:type="dxa"/>
            <w:vAlign w:val="center"/>
          </w:tcPr>
          <w:p w14:paraId="754C2A91" w14:textId="01A326AF" w:rsidR="000B6087" w:rsidRPr="00C6010C" w:rsidRDefault="000B6087" w:rsidP="000B608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  <w:strike/>
              </w:rPr>
            </w:pPr>
            <w:r w:rsidRPr="00C6010C">
              <w:rPr>
                <w:rFonts w:ascii="Corbel" w:hAnsi="Corbel"/>
              </w:rPr>
              <w:t>4</w:t>
            </w:r>
          </w:p>
        </w:tc>
      </w:tr>
      <w:tr w:rsidR="000B6087" w:rsidRPr="00864A8A" w14:paraId="1A74B9DF" w14:textId="77777777" w:rsidTr="00C6010C">
        <w:trPr>
          <w:trHeight w:val="1116"/>
        </w:trPr>
        <w:tc>
          <w:tcPr>
            <w:tcW w:w="501" w:type="dxa"/>
            <w:vAlign w:val="center"/>
          </w:tcPr>
          <w:p w14:paraId="49288A9F" w14:textId="290B7D6C" w:rsidR="000B6087" w:rsidRPr="00864A8A" w:rsidRDefault="000B6087" w:rsidP="000B6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864A8A">
              <w:rPr>
                <w:rFonts w:ascii="Corbel" w:hAnsi="Corbel" w:cs="TimesNewRomanPSMT"/>
                <w:sz w:val="20"/>
                <w:szCs w:val="20"/>
              </w:rPr>
              <w:t>2</w:t>
            </w:r>
            <w:r w:rsidR="00580B0C">
              <w:rPr>
                <w:rFonts w:ascii="Corbel" w:hAnsi="Corbel" w:cs="TimesNewRomanPSMT"/>
                <w:sz w:val="20"/>
                <w:szCs w:val="20"/>
              </w:rPr>
              <w:t>5</w:t>
            </w:r>
            <w:r w:rsidRPr="00864A8A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755" w:type="dxa"/>
            <w:gridSpan w:val="3"/>
            <w:vAlign w:val="center"/>
          </w:tcPr>
          <w:p w14:paraId="335AD539" w14:textId="77777777" w:rsidR="000B6087" w:rsidRPr="00C6010C" w:rsidRDefault="000B6087" w:rsidP="000B6087">
            <w:pPr>
              <w:spacing w:after="0" w:line="240" w:lineRule="auto"/>
              <w:rPr>
                <w:rFonts w:ascii="Corbel" w:hAnsi="Corbel" w:cs="Arial"/>
              </w:rPr>
            </w:pPr>
            <w:r w:rsidRPr="00C6010C">
              <w:rPr>
                <w:rFonts w:ascii="Corbel" w:hAnsi="Corbel" w:cs="Arial"/>
              </w:rPr>
              <w:t>Pochodzenie i bezpieczeństwo żywności pozyskanej ze środowisk wodnych</w:t>
            </w:r>
          </w:p>
        </w:tc>
        <w:tc>
          <w:tcPr>
            <w:tcW w:w="2268" w:type="dxa"/>
            <w:gridSpan w:val="3"/>
            <w:vAlign w:val="center"/>
          </w:tcPr>
          <w:p w14:paraId="3EB2AEEB" w14:textId="77777777" w:rsidR="000B6087" w:rsidRPr="00C6010C" w:rsidRDefault="000B6087" w:rsidP="000B608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C6010C">
              <w:rPr>
                <w:rFonts w:ascii="Corbel" w:hAnsi="Corbel"/>
              </w:rPr>
              <w:t>K_W06, K_W07, K_U04, K_U05, K_U06, K_K01, K_K04</w:t>
            </w:r>
          </w:p>
        </w:tc>
        <w:tc>
          <w:tcPr>
            <w:tcW w:w="1134" w:type="dxa"/>
            <w:vAlign w:val="center"/>
          </w:tcPr>
          <w:p w14:paraId="67ED4496" w14:textId="7DDEBF23" w:rsidR="000B6087" w:rsidRPr="00C6010C" w:rsidRDefault="000B6087" w:rsidP="000B608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C6010C">
              <w:rPr>
                <w:rFonts w:ascii="Corbel" w:hAnsi="Corbel" w:cs="TimesNewRomanPSMT"/>
              </w:rPr>
              <w:t>30</w:t>
            </w:r>
          </w:p>
        </w:tc>
        <w:tc>
          <w:tcPr>
            <w:tcW w:w="1134" w:type="dxa"/>
            <w:gridSpan w:val="2"/>
            <w:vAlign w:val="center"/>
          </w:tcPr>
          <w:p w14:paraId="146D18D2" w14:textId="77777777" w:rsidR="000B6087" w:rsidRPr="00C6010C" w:rsidRDefault="000B6087" w:rsidP="000B608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</w:p>
        </w:tc>
        <w:tc>
          <w:tcPr>
            <w:tcW w:w="1134" w:type="dxa"/>
            <w:vAlign w:val="center"/>
          </w:tcPr>
          <w:p w14:paraId="385DDA1A" w14:textId="77777777" w:rsidR="000B6087" w:rsidRPr="00C6010C" w:rsidRDefault="000B6087" w:rsidP="000B608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C6010C">
              <w:rPr>
                <w:rFonts w:ascii="Corbel" w:hAnsi="Corbel"/>
              </w:rPr>
              <w:t>ZO</w:t>
            </w:r>
          </w:p>
        </w:tc>
        <w:tc>
          <w:tcPr>
            <w:tcW w:w="1105" w:type="dxa"/>
            <w:vAlign w:val="center"/>
          </w:tcPr>
          <w:p w14:paraId="0384D890" w14:textId="07FC3944" w:rsidR="000B6087" w:rsidRPr="00C6010C" w:rsidRDefault="000B6087" w:rsidP="000B608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C6010C">
              <w:rPr>
                <w:rFonts w:ascii="Corbel" w:hAnsi="Corbel" w:cs="TimesNewRomanPSMT"/>
              </w:rPr>
              <w:t>2</w:t>
            </w:r>
          </w:p>
        </w:tc>
      </w:tr>
      <w:tr w:rsidR="000B6087" w:rsidRPr="00864A8A" w14:paraId="2F08E5C9" w14:textId="77777777" w:rsidTr="00002EEE">
        <w:trPr>
          <w:trHeight w:val="227"/>
        </w:trPr>
        <w:tc>
          <w:tcPr>
            <w:tcW w:w="501" w:type="dxa"/>
            <w:vAlign w:val="center"/>
          </w:tcPr>
          <w:p w14:paraId="34812ED2" w14:textId="3BC19A44" w:rsidR="000B6087" w:rsidRPr="00864A8A" w:rsidRDefault="000B6087" w:rsidP="000B6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864A8A">
              <w:rPr>
                <w:rFonts w:ascii="Corbel" w:hAnsi="Corbel" w:cs="TimesNewRomanPSMT"/>
                <w:sz w:val="20"/>
                <w:szCs w:val="20"/>
              </w:rPr>
              <w:t>2</w:t>
            </w:r>
            <w:r w:rsidR="00580B0C">
              <w:rPr>
                <w:rFonts w:ascii="Corbel" w:hAnsi="Corbel" w:cs="TimesNewRomanPSMT"/>
                <w:sz w:val="20"/>
                <w:szCs w:val="20"/>
              </w:rPr>
              <w:t>6</w:t>
            </w:r>
            <w:r w:rsidRPr="00864A8A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755" w:type="dxa"/>
            <w:gridSpan w:val="3"/>
            <w:vAlign w:val="center"/>
          </w:tcPr>
          <w:p w14:paraId="5AEE0940" w14:textId="0574C488" w:rsidR="000B6087" w:rsidRPr="00C6010C" w:rsidRDefault="000B6087" w:rsidP="000B6087">
            <w:pPr>
              <w:spacing w:after="0" w:line="240" w:lineRule="auto"/>
              <w:rPr>
                <w:rFonts w:ascii="Corbel" w:hAnsi="Corbel" w:cs="Arial"/>
              </w:rPr>
            </w:pPr>
            <w:bookmarkStart w:id="0" w:name="_Hlk196201480"/>
            <w:r w:rsidRPr="00332C31">
              <w:rPr>
                <w:rFonts w:ascii="Corbel" w:hAnsi="Corbel" w:cs="Arial"/>
              </w:rPr>
              <w:t>Produkcja i dystrybucja glonów</w:t>
            </w:r>
            <w:bookmarkEnd w:id="0"/>
          </w:p>
        </w:tc>
        <w:tc>
          <w:tcPr>
            <w:tcW w:w="2268" w:type="dxa"/>
            <w:gridSpan w:val="3"/>
            <w:vAlign w:val="center"/>
          </w:tcPr>
          <w:p w14:paraId="78E5C9B8" w14:textId="3AA62CF2" w:rsidR="000B6087" w:rsidRPr="00C6010C" w:rsidRDefault="000B6087" w:rsidP="000B608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C6010C">
              <w:rPr>
                <w:rFonts w:ascii="Corbel" w:hAnsi="Corbel"/>
              </w:rPr>
              <w:t>K_W06, K_W07, K_U04, K_U05, K_U06, K_K01, K_K04</w:t>
            </w:r>
          </w:p>
        </w:tc>
        <w:tc>
          <w:tcPr>
            <w:tcW w:w="1134" w:type="dxa"/>
            <w:vAlign w:val="center"/>
          </w:tcPr>
          <w:p w14:paraId="22788025" w14:textId="6B1166F7" w:rsidR="000B6087" w:rsidRPr="00C6010C" w:rsidRDefault="000B6087" w:rsidP="000B608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C6010C">
              <w:rPr>
                <w:rFonts w:ascii="Corbel" w:hAnsi="Corbel" w:cs="TimesNewRomanPSMT"/>
              </w:rPr>
              <w:t>30</w:t>
            </w:r>
          </w:p>
        </w:tc>
        <w:tc>
          <w:tcPr>
            <w:tcW w:w="1134" w:type="dxa"/>
            <w:gridSpan w:val="2"/>
            <w:vAlign w:val="center"/>
          </w:tcPr>
          <w:p w14:paraId="03D8DF4A" w14:textId="77777777" w:rsidR="000B6087" w:rsidRPr="00C6010C" w:rsidRDefault="000B6087" w:rsidP="000B608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</w:p>
        </w:tc>
        <w:tc>
          <w:tcPr>
            <w:tcW w:w="1134" w:type="dxa"/>
            <w:vAlign w:val="center"/>
          </w:tcPr>
          <w:p w14:paraId="31FAD72D" w14:textId="499BAD08" w:rsidR="000B6087" w:rsidRPr="00C6010C" w:rsidRDefault="000B6087" w:rsidP="000B608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C6010C">
              <w:rPr>
                <w:rFonts w:ascii="Corbel" w:hAnsi="Corbel"/>
              </w:rPr>
              <w:t>ZO</w:t>
            </w:r>
          </w:p>
        </w:tc>
        <w:tc>
          <w:tcPr>
            <w:tcW w:w="1105" w:type="dxa"/>
            <w:vAlign w:val="center"/>
          </w:tcPr>
          <w:p w14:paraId="7F1DA326" w14:textId="15A7FD08" w:rsidR="000B6087" w:rsidRPr="00C6010C" w:rsidRDefault="000B6087" w:rsidP="000B608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C6010C">
              <w:rPr>
                <w:rFonts w:ascii="Corbel" w:hAnsi="Corbel" w:cs="TimesNewRomanPSMT"/>
              </w:rPr>
              <w:t>2</w:t>
            </w:r>
          </w:p>
        </w:tc>
      </w:tr>
      <w:tr w:rsidR="006733F4" w:rsidRPr="00864A8A" w14:paraId="20B1A0B5" w14:textId="77777777" w:rsidTr="00C6010C">
        <w:trPr>
          <w:trHeight w:val="943"/>
        </w:trPr>
        <w:tc>
          <w:tcPr>
            <w:tcW w:w="501" w:type="dxa"/>
            <w:vAlign w:val="center"/>
          </w:tcPr>
          <w:p w14:paraId="1D8E722D" w14:textId="1C0C850D" w:rsidR="006733F4" w:rsidRPr="00864A8A" w:rsidRDefault="00BC0DDD" w:rsidP="00673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</w:t>
            </w:r>
            <w:r w:rsidR="00580B0C">
              <w:rPr>
                <w:rFonts w:ascii="Corbel" w:hAnsi="Corbel" w:cs="TimesNewRomanPSMT"/>
                <w:sz w:val="20"/>
                <w:szCs w:val="20"/>
              </w:rPr>
              <w:t>7</w:t>
            </w:r>
            <w:r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755" w:type="dxa"/>
            <w:gridSpan w:val="3"/>
            <w:vAlign w:val="center"/>
          </w:tcPr>
          <w:p w14:paraId="7CBEE82F" w14:textId="2BEBDA29" w:rsidR="006733F4" w:rsidRPr="00C6010C" w:rsidRDefault="006733F4" w:rsidP="006D6674">
            <w:pPr>
              <w:spacing w:after="0" w:line="240" w:lineRule="auto"/>
              <w:rPr>
                <w:rFonts w:ascii="Corbel" w:hAnsi="Corbel" w:cs="Arial"/>
              </w:rPr>
            </w:pPr>
            <w:r w:rsidRPr="00C6010C">
              <w:rPr>
                <w:rFonts w:ascii="Corbel" w:hAnsi="Corbel"/>
              </w:rPr>
              <w:t>Komputerowe wspomaganie logistyki</w:t>
            </w:r>
          </w:p>
        </w:tc>
        <w:tc>
          <w:tcPr>
            <w:tcW w:w="2268" w:type="dxa"/>
            <w:gridSpan w:val="3"/>
            <w:vAlign w:val="center"/>
          </w:tcPr>
          <w:p w14:paraId="42DE49FC" w14:textId="121D341C" w:rsidR="006733F4" w:rsidRPr="00C6010C" w:rsidRDefault="006733F4" w:rsidP="006733F4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C6010C">
              <w:rPr>
                <w:rFonts w:ascii="Corbel" w:hAnsi="Corbel"/>
              </w:rPr>
              <w:t xml:space="preserve">K_W03, K_W08, K_W10, K_U01, K_U03, K_U06, </w:t>
            </w:r>
          </w:p>
        </w:tc>
        <w:tc>
          <w:tcPr>
            <w:tcW w:w="1134" w:type="dxa"/>
            <w:vAlign w:val="center"/>
          </w:tcPr>
          <w:p w14:paraId="64C92C93" w14:textId="465FE48A" w:rsidR="006733F4" w:rsidRPr="00C6010C" w:rsidRDefault="005B1E95" w:rsidP="006D6674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  <w:color w:val="FF0000"/>
              </w:rPr>
            </w:pPr>
            <w:r w:rsidRPr="00C6010C">
              <w:rPr>
                <w:rFonts w:ascii="Corbel" w:hAnsi="Corbel" w:cs="TimesNewRomanPSMT"/>
              </w:rPr>
              <w:t>60</w:t>
            </w:r>
          </w:p>
        </w:tc>
        <w:tc>
          <w:tcPr>
            <w:tcW w:w="1134" w:type="dxa"/>
            <w:gridSpan w:val="2"/>
            <w:vAlign w:val="center"/>
          </w:tcPr>
          <w:p w14:paraId="14BFF00D" w14:textId="77777777" w:rsidR="006733F4" w:rsidRPr="00C6010C" w:rsidRDefault="006733F4" w:rsidP="006D6674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</w:p>
        </w:tc>
        <w:tc>
          <w:tcPr>
            <w:tcW w:w="1134" w:type="dxa"/>
            <w:vAlign w:val="center"/>
          </w:tcPr>
          <w:p w14:paraId="2268E4BD" w14:textId="67CF4A5D" w:rsidR="006733F4" w:rsidRPr="00C6010C" w:rsidRDefault="005B1E95" w:rsidP="006D6674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C6010C">
              <w:rPr>
                <w:rFonts w:ascii="Corbel" w:hAnsi="Corbel"/>
              </w:rPr>
              <w:t>E</w:t>
            </w:r>
          </w:p>
        </w:tc>
        <w:tc>
          <w:tcPr>
            <w:tcW w:w="1105" w:type="dxa"/>
            <w:vAlign w:val="center"/>
          </w:tcPr>
          <w:p w14:paraId="2D1BDB1D" w14:textId="1664AF86" w:rsidR="006733F4" w:rsidRPr="00C6010C" w:rsidRDefault="005B1E95" w:rsidP="006D6674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C6010C">
              <w:rPr>
                <w:rFonts w:ascii="Corbel" w:hAnsi="Corbel" w:cs="TimesNewRomanPSMT"/>
              </w:rPr>
              <w:t>5</w:t>
            </w:r>
          </w:p>
        </w:tc>
      </w:tr>
      <w:tr w:rsidR="004833E1" w:rsidRPr="00864A8A" w14:paraId="35504BE9" w14:textId="77777777" w:rsidTr="00C6010C">
        <w:trPr>
          <w:trHeight w:val="1218"/>
        </w:trPr>
        <w:tc>
          <w:tcPr>
            <w:tcW w:w="501" w:type="dxa"/>
            <w:vAlign w:val="center"/>
          </w:tcPr>
          <w:p w14:paraId="015496AA" w14:textId="1EED04B7" w:rsidR="004833E1" w:rsidRPr="00EA4C3A" w:rsidRDefault="00BC0DDD" w:rsidP="004833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EA4C3A">
              <w:rPr>
                <w:rFonts w:ascii="Corbel" w:hAnsi="Corbel" w:cs="TimesNewRomanPSMT"/>
                <w:sz w:val="20"/>
                <w:szCs w:val="20"/>
              </w:rPr>
              <w:t>2</w:t>
            </w:r>
            <w:r w:rsidR="00580B0C" w:rsidRPr="00EA4C3A">
              <w:rPr>
                <w:rFonts w:ascii="Corbel" w:hAnsi="Corbel" w:cs="TimesNewRomanPSMT"/>
                <w:sz w:val="20"/>
                <w:szCs w:val="20"/>
              </w:rPr>
              <w:t>8</w:t>
            </w:r>
            <w:r w:rsidRPr="00EA4C3A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755" w:type="dxa"/>
            <w:gridSpan w:val="3"/>
            <w:vAlign w:val="center"/>
          </w:tcPr>
          <w:p w14:paraId="2524A4CB" w14:textId="4E084FFC" w:rsidR="004833E1" w:rsidRPr="00C6010C" w:rsidRDefault="004833E1" w:rsidP="004833E1">
            <w:pPr>
              <w:spacing w:after="0" w:line="240" w:lineRule="auto"/>
              <w:rPr>
                <w:rFonts w:ascii="Corbel" w:hAnsi="Corbel" w:cs="Arial"/>
              </w:rPr>
            </w:pPr>
            <w:r w:rsidRPr="00C6010C">
              <w:rPr>
                <w:rFonts w:ascii="Corbel" w:hAnsi="Corbel"/>
              </w:rPr>
              <w:t>Inżynieria systemów produkcji</w:t>
            </w:r>
          </w:p>
        </w:tc>
        <w:tc>
          <w:tcPr>
            <w:tcW w:w="2268" w:type="dxa"/>
            <w:gridSpan w:val="3"/>
            <w:vAlign w:val="center"/>
          </w:tcPr>
          <w:p w14:paraId="09D2B998" w14:textId="2FF1613F" w:rsidR="004833E1" w:rsidRPr="00C6010C" w:rsidRDefault="004833E1" w:rsidP="004833E1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C6010C">
              <w:rPr>
                <w:rFonts w:ascii="Corbel" w:hAnsi="Corbel"/>
              </w:rPr>
              <w:t>K_W03, K_W05, K_W06, K_U02, K_U03, K_U04, K_K01, K_K02, K_K04</w:t>
            </w:r>
          </w:p>
        </w:tc>
        <w:tc>
          <w:tcPr>
            <w:tcW w:w="1134" w:type="dxa"/>
            <w:vAlign w:val="center"/>
          </w:tcPr>
          <w:p w14:paraId="7426C3E3" w14:textId="5A2C7A89" w:rsidR="004833E1" w:rsidRPr="00C6010C" w:rsidRDefault="004833E1" w:rsidP="004833E1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  <w:strike/>
                <w:color w:val="FF0000"/>
              </w:rPr>
            </w:pPr>
            <w:r w:rsidRPr="00C6010C">
              <w:rPr>
                <w:rFonts w:ascii="Corbel" w:hAnsi="Corbel"/>
              </w:rPr>
              <w:t>55</w:t>
            </w:r>
          </w:p>
        </w:tc>
        <w:tc>
          <w:tcPr>
            <w:tcW w:w="1134" w:type="dxa"/>
            <w:gridSpan w:val="2"/>
            <w:vAlign w:val="center"/>
          </w:tcPr>
          <w:p w14:paraId="0E35BE7C" w14:textId="77777777" w:rsidR="004833E1" w:rsidRPr="00C6010C" w:rsidRDefault="004833E1" w:rsidP="004833E1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</w:p>
        </w:tc>
        <w:tc>
          <w:tcPr>
            <w:tcW w:w="1134" w:type="dxa"/>
            <w:vAlign w:val="center"/>
          </w:tcPr>
          <w:p w14:paraId="3ED96334" w14:textId="7765D300" w:rsidR="004833E1" w:rsidRPr="00C6010C" w:rsidRDefault="004833E1" w:rsidP="004833E1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C6010C">
              <w:rPr>
                <w:rFonts w:ascii="Corbel" w:hAnsi="Corbel"/>
              </w:rPr>
              <w:t>ZO</w:t>
            </w:r>
          </w:p>
        </w:tc>
        <w:tc>
          <w:tcPr>
            <w:tcW w:w="1105" w:type="dxa"/>
            <w:vAlign w:val="center"/>
          </w:tcPr>
          <w:p w14:paraId="34BF98A9" w14:textId="185CA329" w:rsidR="004833E1" w:rsidRPr="00C6010C" w:rsidRDefault="004833E1" w:rsidP="004833E1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C6010C">
              <w:rPr>
                <w:rFonts w:ascii="Corbel" w:hAnsi="Corbel"/>
              </w:rPr>
              <w:t>5</w:t>
            </w:r>
          </w:p>
        </w:tc>
      </w:tr>
      <w:tr w:rsidR="000B6087" w:rsidRPr="00864A8A" w14:paraId="201F5254" w14:textId="77777777" w:rsidTr="00C6010C">
        <w:trPr>
          <w:trHeight w:val="1406"/>
        </w:trPr>
        <w:tc>
          <w:tcPr>
            <w:tcW w:w="501" w:type="dxa"/>
            <w:vAlign w:val="center"/>
          </w:tcPr>
          <w:p w14:paraId="0B0B6446" w14:textId="2D9EAD59" w:rsidR="000B6087" w:rsidRPr="00C6010C" w:rsidRDefault="00BC0DDD" w:rsidP="000B6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EA4C3A">
              <w:rPr>
                <w:rFonts w:ascii="Corbel" w:hAnsi="Corbel" w:cs="TimesNewRomanPSMT"/>
                <w:sz w:val="20"/>
                <w:szCs w:val="20"/>
              </w:rPr>
              <w:lastRenderedPageBreak/>
              <w:t>2</w:t>
            </w:r>
            <w:r w:rsidR="00580B0C" w:rsidRPr="00EA4C3A">
              <w:rPr>
                <w:rFonts w:ascii="Corbel" w:hAnsi="Corbel" w:cs="TimesNewRomanPSMT"/>
                <w:sz w:val="20"/>
                <w:szCs w:val="20"/>
              </w:rPr>
              <w:t>9</w:t>
            </w:r>
            <w:r w:rsidR="000B6087" w:rsidRPr="00C6010C">
              <w:rPr>
                <w:rFonts w:ascii="Corbel" w:hAnsi="Corbel" w:cs="TimesNewRomanPSMT"/>
              </w:rPr>
              <w:t>.</w:t>
            </w:r>
          </w:p>
        </w:tc>
        <w:tc>
          <w:tcPr>
            <w:tcW w:w="2755" w:type="dxa"/>
            <w:gridSpan w:val="3"/>
            <w:vAlign w:val="center"/>
          </w:tcPr>
          <w:p w14:paraId="4F12971D" w14:textId="77777777" w:rsidR="000B6087" w:rsidRPr="00C6010C" w:rsidRDefault="000B6087" w:rsidP="000B6087">
            <w:pPr>
              <w:spacing w:after="0" w:line="240" w:lineRule="auto"/>
              <w:rPr>
                <w:rFonts w:ascii="Corbel" w:hAnsi="Corbel" w:cs="Arial"/>
              </w:rPr>
            </w:pPr>
            <w:bookmarkStart w:id="1" w:name="_Hlk196201583"/>
            <w:r w:rsidRPr="00C6010C">
              <w:rPr>
                <w:rFonts w:ascii="Corbel" w:hAnsi="Corbel" w:cs="Arial"/>
              </w:rPr>
              <w:t>Infrastruktura i technologie magazynowe żywności</w:t>
            </w:r>
            <w:bookmarkEnd w:id="1"/>
          </w:p>
        </w:tc>
        <w:tc>
          <w:tcPr>
            <w:tcW w:w="2268" w:type="dxa"/>
            <w:gridSpan w:val="3"/>
            <w:vAlign w:val="center"/>
          </w:tcPr>
          <w:p w14:paraId="173C0A88" w14:textId="72278969" w:rsidR="000B6087" w:rsidRPr="00C6010C" w:rsidRDefault="000B6087" w:rsidP="000B608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C6010C">
              <w:rPr>
                <w:rFonts w:ascii="Corbel" w:hAnsi="Corbel"/>
              </w:rPr>
              <w:t>K_W03, K_W05, K_W07, K_U03, K_U04, K_U05, K_U07, K_U09, K_K02, K_K04</w:t>
            </w:r>
          </w:p>
        </w:tc>
        <w:tc>
          <w:tcPr>
            <w:tcW w:w="1134" w:type="dxa"/>
            <w:vAlign w:val="center"/>
          </w:tcPr>
          <w:p w14:paraId="756CB275" w14:textId="29B9EC33" w:rsidR="000B6087" w:rsidRPr="00C6010C" w:rsidRDefault="000B6087" w:rsidP="000B608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332C31">
              <w:rPr>
                <w:rFonts w:ascii="Corbel" w:hAnsi="Corbel" w:cs="TimesNewRomanPSMT"/>
              </w:rPr>
              <w:t>70</w:t>
            </w:r>
          </w:p>
        </w:tc>
        <w:tc>
          <w:tcPr>
            <w:tcW w:w="1134" w:type="dxa"/>
            <w:gridSpan w:val="2"/>
            <w:vAlign w:val="center"/>
          </w:tcPr>
          <w:p w14:paraId="66073567" w14:textId="77777777" w:rsidR="000B6087" w:rsidRPr="00C6010C" w:rsidRDefault="000B6087" w:rsidP="000B608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</w:p>
        </w:tc>
        <w:tc>
          <w:tcPr>
            <w:tcW w:w="1134" w:type="dxa"/>
            <w:vAlign w:val="center"/>
          </w:tcPr>
          <w:p w14:paraId="3D9896D8" w14:textId="77777777" w:rsidR="000B6087" w:rsidRPr="00C6010C" w:rsidRDefault="000B6087" w:rsidP="000B608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C6010C">
              <w:rPr>
                <w:rFonts w:ascii="Corbel" w:hAnsi="Corbel"/>
              </w:rPr>
              <w:t>E</w:t>
            </w:r>
          </w:p>
        </w:tc>
        <w:tc>
          <w:tcPr>
            <w:tcW w:w="1105" w:type="dxa"/>
            <w:vAlign w:val="center"/>
          </w:tcPr>
          <w:p w14:paraId="21DFC1EC" w14:textId="579E5B57" w:rsidR="000B6087" w:rsidRPr="00C6010C" w:rsidRDefault="000B6087" w:rsidP="000B608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C6010C">
              <w:rPr>
                <w:rFonts w:ascii="Corbel" w:hAnsi="Corbel" w:cs="TimesNewRomanPSMT"/>
              </w:rPr>
              <w:t>6</w:t>
            </w:r>
          </w:p>
        </w:tc>
      </w:tr>
      <w:tr w:rsidR="000B6087" w:rsidRPr="00864A8A" w14:paraId="32B951EC" w14:textId="77777777" w:rsidTr="00C6010C">
        <w:trPr>
          <w:trHeight w:val="844"/>
        </w:trPr>
        <w:tc>
          <w:tcPr>
            <w:tcW w:w="501" w:type="dxa"/>
            <w:vAlign w:val="center"/>
          </w:tcPr>
          <w:p w14:paraId="6CA620F4" w14:textId="2A158F23" w:rsidR="000B6087" w:rsidRPr="00EA4C3A" w:rsidRDefault="00580B0C" w:rsidP="000B6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EA4C3A">
              <w:rPr>
                <w:rFonts w:ascii="Corbel" w:hAnsi="Corbel" w:cs="TimesNewRomanPSMT"/>
                <w:sz w:val="20"/>
                <w:szCs w:val="20"/>
              </w:rPr>
              <w:t>30</w:t>
            </w:r>
            <w:r w:rsidR="000B6087" w:rsidRPr="00EA4C3A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755" w:type="dxa"/>
            <w:gridSpan w:val="3"/>
            <w:vAlign w:val="center"/>
          </w:tcPr>
          <w:p w14:paraId="3C4B1293" w14:textId="77777777" w:rsidR="000B6087" w:rsidRPr="00C6010C" w:rsidRDefault="000B6087" w:rsidP="000B6087">
            <w:pPr>
              <w:spacing w:after="0" w:line="240" w:lineRule="auto"/>
              <w:rPr>
                <w:rFonts w:ascii="Corbel" w:hAnsi="Corbel" w:cs="Arial"/>
              </w:rPr>
            </w:pPr>
            <w:r w:rsidRPr="00C6010C">
              <w:rPr>
                <w:rFonts w:ascii="Corbel" w:hAnsi="Corbel" w:cs="Arial"/>
              </w:rPr>
              <w:t>Szkodniki magazynowe</w:t>
            </w:r>
          </w:p>
        </w:tc>
        <w:tc>
          <w:tcPr>
            <w:tcW w:w="2268" w:type="dxa"/>
            <w:gridSpan w:val="3"/>
            <w:vAlign w:val="center"/>
          </w:tcPr>
          <w:p w14:paraId="27145477" w14:textId="3F125DF7" w:rsidR="000B6087" w:rsidRPr="00C6010C" w:rsidRDefault="000B6087" w:rsidP="000B608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C6010C">
              <w:rPr>
                <w:rFonts w:ascii="Corbel" w:hAnsi="Corbel"/>
              </w:rPr>
              <w:t>K_W06, K_W07, K_U01, K_U04, K_U05, K_K01</w:t>
            </w:r>
          </w:p>
        </w:tc>
        <w:tc>
          <w:tcPr>
            <w:tcW w:w="1134" w:type="dxa"/>
            <w:vAlign w:val="center"/>
          </w:tcPr>
          <w:p w14:paraId="51F92282" w14:textId="23C66D1C" w:rsidR="000B6087" w:rsidRPr="00C6010C" w:rsidRDefault="000B6087" w:rsidP="000B608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C6010C">
              <w:rPr>
                <w:rFonts w:ascii="Corbel" w:hAnsi="Corbel" w:cs="TimesNewRomanPSMT"/>
              </w:rPr>
              <w:t>35</w:t>
            </w:r>
          </w:p>
        </w:tc>
        <w:tc>
          <w:tcPr>
            <w:tcW w:w="1134" w:type="dxa"/>
            <w:gridSpan w:val="2"/>
            <w:vAlign w:val="center"/>
          </w:tcPr>
          <w:p w14:paraId="5DADC7CA" w14:textId="77777777" w:rsidR="000B6087" w:rsidRPr="00C6010C" w:rsidRDefault="000B6087" w:rsidP="000B608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</w:p>
        </w:tc>
        <w:tc>
          <w:tcPr>
            <w:tcW w:w="1134" w:type="dxa"/>
            <w:vAlign w:val="center"/>
          </w:tcPr>
          <w:p w14:paraId="6ED6862B" w14:textId="77777777" w:rsidR="000B6087" w:rsidRPr="00C6010C" w:rsidRDefault="000B6087" w:rsidP="000B608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C6010C">
              <w:rPr>
                <w:rFonts w:ascii="Corbel" w:hAnsi="Corbel"/>
              </w:rPr>
              <w:t>ZO</w:t>
            </w:r>
          </w:p>
        </w:tc>
        <w:tc>
          <w:tcPr>
            <w:tcW w:w="1105" w:type="dxa"/>
            <w:vAlign w:val="center"/>
          </w:tcPr>
          <w:p w14:paraId="36E60E24" w14:textId="394BF89C" w:rsidR="000B6087" w:rsidRPr="00C6010C" w:rsidRDefault="000B6087" w:rsidP="000B608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C6010C">
              <w:rPr>
                <w:rFonts w:ascii="Corbel" w:hAnsi="Corbel" w:cs="TimesNewRomanPSMT"/>
              </w:rPr>
              <w:t>3</w:t>
            </w:r>
          </w:p>
        </w:tc>
      </w:tr>
      <w:tr w:rsidR="000B6087" w:rsidRPr="00864A8A" w14:paraId="606E99F0" w14:textId="77777777" w:rsidTr="00C6010C">
        <w:trPr>
          <w:trHeight w:val="843"/>
        </w:trPr>
        <w:tc>
          <w:tcPr>
            <w:tcW w:w="501" w:type="dxa"/>
            <w:vAlign w:val="center"/>
          </w:tcPr>
          <w:p w14:paraId="0A889238" w14:textId="4721141F" w:rsidR="000B6087" w:rsidRPr="00EA4C3A" w:rsidRDefault="00BC0DDD" w:rsidP="000B6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EA4C3A">
              <w:rPr>
                <w:rFonts w:ascii="Corbel" w:hAnsi="Corbel" w:cs="TimesNewRomanPSMT"/>
                <w:sz w:val="20"/>
                <w:szCs w:val="20"/>
              </w:rPr>
              <w:t>3</w:t>
            </w:r>
            <w:r w:rsidR="00580B0C" w:rsidRPr="00EA4C3A">
              <w:rPr>
                <w:rFonts w:ascii="Corbel" w:hAnsi="Corbel" w:cs="TimesNewRomanPSMT"/>
                <w:sz w:val="20"/>
                <w:szCs w:val="20"/>
              </w:rPr>
              <w:t>1</w:t>
            </w:r>
            <w:r w:rsidR="000B6087" w:rsidRPr="00EA4C3A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755" w:type="dxa"/>
            <w:gridSpan w:val="3"/>
            <w:vAlign w:val="center"/>
          </w:tcPr>
          <w:p w14:paraId="345E2CC3" w14:textId="77777777" w:rsidR="000B6087" w:rsidRPr="00C6010C" w:rsidRDefault="000B6087" w:rsidP="000B6087">
            <w:pPr>
              <w:spacing w:after="0" w:line="240" w:lineRule="auto"/>
              <w:rPr>
                <w:rFonts w:ascii="Corbel" w:hAnsi="Corbel" w:cs="Arial"/>
              </w:rPr>
            </w:pPr>
            <w:r w:rsidRPr="00C6010C">
              <w:rPr>
                <w:rFonts w:ascii="Corbel" w:hAnsi="Corbel" w:cs="Arial"/>
              </w:rPr>
              <w:t>Choroby przechowalnicze</w:t>
            </w:r>
          </w:p>
        </w:tc>
        <w:tc>
          <w:tcPr>
            <w:tcW w:w="2268" w:type="dxa"/>
            <w:gridSpan w:val="3"/>
            <w:vAlign w:val="center"/>
          </w:tcPr>
          <w:p w14:paraId="1BE7F415" w14:textId="2569530D" w:rsidR="000B6087" w:rsidRPr="00C6010C" w:rsidRDefault="000B6087" w:rsidP="000B608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C6010C">
              <w:rPr>
                <w:rFonts w:ascii="Corbel" w:hAnsi="Corbel"/>
              </w:rPr>
              <w:t>K_W06, K_W07, K_U04, K_U07, K_K01, K_K02</w:t>
            </w:r>
          </w:p>
        </w:tc>
        <w:tc>
          <w:tcPr>
            <w:tcW w:w="1134" w:type="dxa"/>
            <w:vAlign w:val="center"/>
          </w:tcPr>
          <w:p w14:paraId="2C8B88CC" w14:textId="2F5B6BC3" w:rsidR="000B6087" w:rsidRPr="00C6010C" w:rsidRDefault="000B6087" w:rsidP="000B608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C6010C">
              <w:rPr>
                <w:rFonts w:ascii="Corbel" w:hAnsi="Corbel" w:cs="TimesNewRomanPSMT"/>
              </w:rPr>
              <w:t>25</w:t>
            </w:r>
          </w:p>
        </w:tc>
        <w:tc>
          <w:tcPr>
            <w:tcW w:w="1134" w:type="dxa"/>
            <w:gridSpan w:val="2"/>
            <w:vAlign w:val="center"/>
          </w:tcPr>
          <w:p w14:paraId="000BB24F" w14:textId="77777777" w:rsidR="000B6087" w:rsidRPr="00C6010C" w:rsidRDefault="000B6087" w:rsidP="000B608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</w:p>
        </w:tc>
        <w:tc>
          <w:tcPr>
            <w:tcW w:w="1134" w:type="dxa"/>
            <w:vAlign w:val="center"/>
          </w:tcPr>
          <w:p w14:paraId="5BC43D04" w14:textId="77777777" w:rsidR="000B6087" w:rsidRPr="00C6010C" w:rsidRDefault="000B6087" w:rsidP="000B608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C6010C">
              <w:rPr>
                <w:rFonts w:ascii="Corbel" w:hAnsi="Corbel"/>
              </w:rPr>
              <w:t>ZO</w:t>
            </w:r>
          </w:p>
        </w:tc>
        <w:tc>
          <w:tcPr>
            <w:tcW w:w="1105" w:type="dxa"/>
            <w:vAlign w:val="center"/>
          </w:tcPr>
          <w:p w14:paraId="1265A4C3" w14:textId="70309974" w:rsidR="000B6087" w:rsidRPr="00C6010C" w:rsidRDefault="000B6087" w:rsidP="000B608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C6010C">
              <w:rPr>
                <w:rFonts w:ascii="Corbel" w:hAnsi="Corbel" w:cs="TimesNewRomanPSMT"/>
              </w:rPr>
              <w:t>2</w:t>
            </w:r>
          </w:p>
        </w:tc>
      </w:tr>
      <w:tr w:rsidR="000B6087" w:rsidRPr="00864A8A" w14:paraId="205B23C0" w14:textId="77777777" w:rsidTr="00332C31">
        <w:trPr>
          <w:trHeight w:val="685"/>
        </w:trPr>
        <w:tc>
          <w:tcPr>
            <w:tcW w:w="501" w:type="dxa"/>
            <w:vAlign w:val="center"/>
          </w:tcPr>
          <w:p w14:paraId="1A59D302" w14:textId="376D6BDD" w:rsidR="000B6087" w:rsidRPr="00EA4C3A" w:rsidRDefault="00BC0DDD" w:rsidP="000B6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EA4C3A">
              <w:rPr>
                <w:rFonts w:ascii="Corbel" w:hAnsi="Corbel" w:cs="TimesNewRomanPSMT"/>
                <w:sz w:val="20"/>
                <w:szCs w:val="20"/>
              </w:rPr>
              <w:t>3</w:t>
            </w:r>
            <w:r w:rsidR="00580B0C" w:rsidRPr="00EA4C3A">
              <w:rPr>
                <w:rFonts w:ascii="Corbel" w:hAnsi="Corbel" w:cs="TimesNewRomanPSMT"/>
                <w:sz w:val="20"/>
                <w:szCs w:val="20"/>
              </w:rPr>
              <w:t>2</w:t>
            </w:r>
            <w:r w:rsidRPr="00EA4C3A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755" w:type="dxa"/>
            <w:gridSpan w:val="3"/>
            <w:vAlign w:val="center"/>
          </w:tcPr>
          <w:p w14:paraId="0300C301" w14:textId="2EEC879E" w:rsidR="000B6087" w:rsidRPr="00332C31" w:rsidRDefault="000B6087" w:rsidP="000B6087">
            <w:pPr>
              <w:spacing w:after="0" w:line="240" w:lineRule="auto"/>
              <w:rPr>
                <w:rFonts w:ascii="Corbel" w:hAnsi="Corbel" w:cs="Arial"/>
              </w:rPr>
            </w:pPr>
            <w:r w:rsidRPr="00332C31">
              <w:rPr>
                <w:rFonts w:ascii="Corbel" w:hAnsi="Corbel" w:cs="Arial"/>
              </w:rPr>
              <w:t xml:space="preserve">Transport </w:t>
            </w:r>
            <w:r w:rsidR="00332C31">
              <w:rPr>
                <w:rFonts w:ascii="Corbel" w:hAnsi="Corbel" w:cs="Arial"/>
              </w:rPr>
              <w:br/>
            </w:r>
            <w:r w:rsidRPr="00332C31">
              <w:rPr>
                <w:rFonts w:ascii="Corbel" w:hAnsi="Corbel" w:cs="Arial"/>
              </w:rPr>
              <w:t xml:space="preserve">i </w:t>
            </w:r>
            <w:proofErr w:type="spellStart"/>
            <w:r w:rsidRPr="00332C31">
              <w:rPr>
                <w:rFonts w:ascii="Corbel" w:hAnsi="Corbel" w:cs="Arial"/>
              </w:rPr>
              <w:t>ładunkoznawstwo</w:t>
            </w:r>
            <w:proofErr w:type="spellEnd"/>
          </w:p>
        </w:tc>
        <w:tc>
          <w:tcPr>
            <w:tcW w:w="2268" w:type="dxa"/>
            <w:gridSpan w:val="3"/>
            <w:vAlign w:val="center"/>
          </w:tcPr>
          <w:p w14:paraId="4F45B795" w14:textId="31C7FCB0" w:rsidR="000B6087" w:rsidRPr="00864A8A" w:rsidRDefault="000B6087" w:rsidP="000B608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7D55FE">
              <w:rPr>
                <w:rFonts w:ascii="Corbel" w:hAnsi="Corbel"/>
              </w:rPr>
              <w:t>K_W06, K_W07, K_U02, K_U04, K_K02</w:t>
            </w:r>
          </w:p>
        </w:tc>
        <w:tc>
          <w:tcPr>
            <w:tcW w:w="1134" w:type="dxa"/>
            <w:vAlign w:val="center"/>
          </w:tcPr>
          <w:p w14:paraId="40A0AE24" w14:textId="6035BF68" w:rsidR="000B6087" w:rsidRPr="00864A8A" w:rsidRDefault="000B6087" w:rsidP="000B608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7D55FE">
              <w:rPr>
                <w:rFonts w:ascii="Corbel" w:hAnsi="Corbel" w:cs="TimesNewRomanPSMT"/>
              </w:rPr>
              <w:t>45</w:t>
            </w:r>
          </w:p>
        </w:tc>
        <w:tc>
          <w:tcPr>
            <w:tcW w:w="1134" w:type="dxa"/>
            <w:gridSpan w:val="2"/>
            <w:vAlign w:val="center"/>
          </w:tcPr>
          <w:p w14:paraId="6F4571D8" w14:textId="77777777" w:rsidR="000B6087" w:rsidRPr="00864A8A" w:rsidRDefault="000B6087" w:rsidP="000B608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</w:p>
        </w:tc>
        <w:tc>
          <w:tcPr>
            <w:tcW w:w="1134" w:type="dxa"/>
            <w:vAlign w:val="center"/>
          </w:tcPr>
          <w:p w14:paraId="562D5258" w14:textId="08FCDFF6" w:rsidR="000B6087" w:rsidRPr="00864A8A" w:rsidRDefault="000B6087" w:rsidP="000B608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7D55FE">
              <w:rPr>
                <w:rFonts w:ascii="Corbel" w:hAnsi="Corbel"/>
              </w:rPr>
              <w:t>ZO</w:t>
            </w:r>
          </w:p>
        </w:tc>
        <w:tc>
          <w:tcPr>
            <w:tcW w:w="1105" w:type="dxa"/>
            <w:vAlign w:val="center"/>
          </w:tcPr>
          <w:p w14:paraId="23BCE2F2" w14:textId="68289869" w:rsidR="000B6087" w:rsidRPr="00864A8A" w:rsidRDefault="000B6087" w:rsidP="000B608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7D55FE">
              <w:rPr>
                <w:rFonts w:ascii="Corbel" w:hAnsi="Corbel" w:cs="TimesNewRomanPSMT"/>
              </w:rPr>
              <w:t>3</w:t>
            </w:r>
          </w:p>
        </w:tc>
      </w:tr>
      <w:tr w:rsidR="000B6087" w:rsidRPr="00864A8A" w14:paraId="73C9348C" w14:textId="77777777" w:rsidTr="00C6010C">
        <w:trPr>
          <w:trHeight w:val="881"/>
        </w:trPr>
        <w:tc>
          <w:tcPr>
            <w:tcW w:w="501" w:type="dxa"/>
            <w:vAlign w:val="center"/>
          </w:tcPr>
          <w:p w14:paraId="0E1488DF" w14:textId="6DBC4C78" w:rsidR="000B6087" w:rsidRPr="00864A8A" w:rsidRDefault="00BC0DDD" w:rsidP="000B6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3</w:t>
            </w:r>
            <w:r w:rsidR="00580B0C">
              <w:rPr>
                <w:rFonts w:ascii="Corbel" w:hAnsi="Corbel" w:cs="TimesNewRomanPSMT"/>
                <w:sz w:val="20"/>
                <w:szCs w:val="20"/>
              </w:rPr>
              <w:t>3</w:t>
            </w:r>
            <w:r w:rsidR="000B6087" w:rsidRPr="00864A8A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755" w:type="dxa"/>
            <w:gridSpan w:val="3"/>
            <w:vAlign w:val="center"/>
          </w:tcPr>
          <w:p w14:paraId="44D39014" w14:textId="77777777" w:rsidR="000B6087" w:rsidRPr="00864A8A" w:rsidRDefault="000B6087" w:rsidP="000B6087">
            <w:pPr>
              <w:spacing w:after="0" w:line="240" w:lineRule="auto"/>
              <w:rPr>
                <w:rFonts w:ascii="Corbel" w:hAnsi="Corbel" w:cs="Arial"/>
              </w:rPr>
            </w:pPr>
            <w:r w:rsidRPr="00864A8A">
              <w:rPr>
                <w:rFonts w:ascii="Corbel" w:hAnsi="Corbel" w:cs="Arial"/>
              </w:rPr>
              <w:t>Infrastruktura transportu</w:t>
            </w:r>
          </w:p>
        </w:tc>
        <w:tc>
          <w:tcPr>
            <w:tcW w:w="2268" w:type="dxa"/>
            <w:gridSpan w:val="3"/>
            <w:vAlign w:val="center"/>
          </w:tcPr>
          <w:p w14:paraId="681AD952" w14:textId="77777777" w:rsidR="000B6087" w:rsidRPr="00864A8A" w:rsidRDefault="000B6087" w:rsidP="000B608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K_W05, K_W07,  K_W09, K_U07,</w:t>
            </w:r>
          </w:p>
          <w:p w14:paraId="034B2A88" w14:textId="69101240" w:rsidR="000B6087" w:rsidRPr="00864A8A" w:rsidRDefault="000B6087" w:rsidP="000B608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K_K03</w:t>
            </w:r>
          </w:p>
        </w:tc>
        <w:tc>
          <w:tcPr>
            <w:tcW w:w="1134" w:type="dxa"/>
            <w:vAlign w:val="center"/>
          </w:tcPr>
          <w:p w14:paraId="75AB6005" w14:textId="77777777" w:rsidR="000B6087" w:rsidRPr="00864A8A" w:rsidRDefault="000B6087" w:rsidP="000B608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30</w:t>
            </w:r>
          </w:p>
        </w:tc>
        <w:tc>
          <w:tcPr>
            <w:tcW w:w="1134" w:type="dxa"/>
            <w:gridSpan w:val="2"/>
            <w:vAlign w:val="center"/>
          </w:tcPr>
          <w:p w14:paraId="4A8F9DFF" w14:textId="77777777" w:rsidR="000B6087" w:rsidRPr="00864A8A" w:rsidRDefault="000B6087" w:rsidP="000B608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</w:p>
        </w:tc>
        <w:tc>
          <w:tcPr>
            <w:tcW w:w="1134" w:type="dxa"/>
            <w:vAlign w:val="center"/>
          </w:tcPr>
          <w:p w14:paraId="02AD2C10" w14:textId="77777777" w:rsidR="000B6087" w:rsidRPr="00864A8A" w:rsidRDefault="000B6087" w:rsidP="000B608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ZO</w:t>
            </w:r>
          </w:p>
        </w:tc>
        <w:tc>
          <w:tcPr>
            <w:tcW w:w="1105" w:type="dxa"/>
            <w:vAlign w:val="center"/>
          </w:tcPr>
          <w:p w14:paraId="48800EEB" w14:textId="77777777" w:rsidR="000B6087" w:rsidRPr="00864A8A" w:rsidRDefault="000B6087" w:rsidP="000B608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2</w:t>
            </w:r>
          </w:p>
        </w:tc>
      </w:tr>
      <w:tr w:rsidR="000B6087" w:rsidRPr="00864A8A" w14:paraId="13E3C4D2" w14:textId="77777777" w:rsidTr="001F4194">
        <w:trPr>
          <w:trHeight w:val="843"/>
        </w:trPr>
        <w:tc>
          <w:tcPr>
            <w:tcW w:w="501" w:type="dxa"/>
            <w:vAlign w:val="center"/>
          </w:tcPr>
          <w:p w14:paraId="08F1D447" w14:textId="6E324F68" w:rsidR="000B6087" w:rsidRPr="00864A8A" w:rsidRDefault="000B6087" w:rsidP="000B6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3</w:t>
            </w:r>
            <w:r w:rsidR="00580B0C">
              <w:rPr>
                <w:rFonts w:ascii="Corbel" w:hAnsi="Corbel" w:cs="TimesNewRomanPSMT"/>
                <w:sz w:val="20"/>
                <w:szCs w:val="20"/>
              </w:rPr>
              <w:t>4</w:t>
            </w:r>
            <w:r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755" w:type="dxa"/>
            <w:gridSpan w:val="3"/>
            <w:vAlign w:val="center"/>
          </w:tcPr>
          <w:p w14:paraId="40694D2F" w14:textId="209CB83A" w:rsidR="000B6087" w:rsidRPr="00864A8A" w:rsidRDefault="000B6087" w:rsidP="000B6087">
            <w:pPr>
              <w:spacing w:after="0" w:line="240" w:lineRule="auto"/>
              <w:rPr>
                <w:rFonts w:ascii="Corbel" w:hAnsi="Corbel" w:cs="Arial"/>
              </w:rPr>
            </w:pPr>
            <w:bookmarkStart w:id="2" w:name="_Hlk196201838"/>
            <w:r w:rsidRPr="00864A8A">
              <w:rPr>
                <w:rFonts w:ascii="Corbel" w:hAnsi="Corbel" w:cs="Arial"/>
              </w:rPr>
              <w:t>Metody</w:t>
            </w:r>
            <w:r w:rsidRPr="003E3A71">
              <w:rPr>
                <w:rFonts w:ascii="Corbel" w:hAnsi="Corbel" w:cs="Arial"/>
              </w:rPr>
              <w:t xml:space="preserve"> </w:t>
            </w:r>
            <w:r w:rsidRPr="00864A8A">
              <w:rPr>
                <w:rFonts w:ascii="Corbel" w:hAnsi="Corbel" w:cs="Arial"/>
              </w:rPr>
              <w:t>oceny jakości żywności</w:t>
            </w:r>
            <w:bookmarkEnd w:id="2"/>
          </w:p>
        </w:tc>
        <w:tc>
          <w:tcPr>
            <w:tcW w:w="2268" w:type="dxa"/>
            <w:gridSpan w:val="3"/>
            <w:vAlign w:val="center"/>
          </w:tcPr>
          <w:p w14:paraId="22C2D00E" w14:textId="6ADBBC7D" w:rsidR="000B6087" w:rsidRPr="00864A8A" w:rsidRDefault="000B6087" w:rsidP="000B608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K_W06, K_W07, K_U02, K_U04, K_U07, K_K01, K_K02</w:t>
            </w:r>
          </w:p>
        </w:tc>
        <w:tc>
          <w:tcPr>
            <w:tcW w:w="1134" w:type="dxa"/>
            <w:vAlign w:val="center"/>
          </w:tcPr>
          <w:p w14:paraId="26B4639B" w14:textId="77777777" w:rsidR="000B6087" w:rsidRPr="00864A8A" w:rsidRDefault="000B6087" w:rsidP="000B608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45</w:t>
            </w:r>
          </w:p>
        </w:tc>
        <w:tc>
          <w:tcPr>
            <w:tcW w:w="1134" w:type="dxa"/>
            <w:gridSpan w:val="2"/>
            <w:vAlign w:val="center"/>
          </w:tcPr>
          <w:p w14:paraId="715E05D3" w14:textId="77777777" w:rsidR="000B6087" w:rsidRPr="00864A8A" w:rsidRDefault="000B6087" w:rsidP="000B608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</w:p>
        </w:tc>
        <w:tc>
          <w:tcPr>
            <w:tcW w:w="1134" w:type="dxa"/>
            <w:vAlign w:val="center"/>
          </w:tcPr>
          <w:p w14:paraId="3F126BA9" w14:textId="3849FB4B" w:rsidR="000B6087" w:rsidRPr="00864A8A" w:rsidRDefault="000B6087" w:rsidP="000B608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332C31">
              <w:rPr>
                <w:rFonts w:ascii="Corbel" w:hAnsi="Corbel"/>
              </w:rPr>
              <w:t>ZO</w:t>
            </w:r>
          </w:p>
        </w:tc>
        <w:tc>
          <w:tcPr>
            <w:tcW w:w="1105" w:type="dxa"/>
            <w:vAlign w:val="center"/>
          </w:tcPr>
          <w:p w14:paraId="40B8FD8C" w14:textId="1262E409" w:rsidR="000B6087" w:rsidRPr="00864A8A" w:rsidRDefault="000B6087" w:rsidP="000B608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5</w:t>
            </w:r>
          </w:p>
        </w:tc>
      </w:tr>
      <w:tr w:rsidR="000B6087" w:rsidRPr="00864A8A" w14:paraId="571C29C9" w14:textId="77777777" w:rsidTr="00C6010C">
        <w:trPr>
          <w:trHeight w:val="1570"/>
        </w:trPr>
        <w:tc>
          <w:tcPr>
            <w:tcW w:w="501" w:type="dxa"/>
            <w:vAlign w:val="center"/>
          </w:tcPr>
          <w:p w14:paraId="56C32A9D" w14:textId="4D12C277" w:rsidR="000B6087" w:rsidRPr="00864A8A" w:rsidRDefault="00BC0DDD" w:rsidP="000B6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3</w:t>
            </w:r>
            <w:r w:rsidR="00580B0C">
              <w:rPr>
                <w:rFonts w:ascii="Corbel" w:hAnsi="Corbel" w:cs="TimesNewRomanPSMT"/>
                <w:sz w:val="20"/>
                <w:szCs w:val="20"/>
              </w:rPr>
              <w:t>5</w:t>
            </w:r>
            <w:r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755" w:type="dxa"/>
            <w:gridSpan w:val="3"/>
            <w:vAlign w:val="center"/>
          </w:tcPr>
          <w:p w14:paraId="18469FCE" w14:textId="0AE393AF" w:rsidR="000B6087" w:rsidRPr="00332C31" w:rsidRDefault="000B6087" w:rsidP="000B6087">
            <w:pPr>
              <w:spacing w:after="0" w:line="240" w:lineRule="auto"/>
              <w:rPr>
                <w:rFonts w:ascii="Corbel" w:hAnsi="Corbel" w:cs="Arial"/>
              </w:rPr>
            </w:pPr>
            <w:r w:rsidRPr="00332C31">
              <w:rPr>
                <w:rFonts w:ascii="Corbel" w:hAnsi="Corbel" w:cs="Arial"/>
              </w:rPr>
              <w:t>Rachunek kosztów dla logistyków</w:t>
            </w:r>
          </w:p>
        </w:tc>
        <w:tc>
          <w:tcPr>
            <w:tcW w:w="2268" w:type="dxa"/>
            <w:gridSpan w:val="3"/>
            <w:vAlign w:val="center"/>
          </w:tcPr>
          <w:p w14:paraId="686D6259" w14:textId="308B7C57" w:rsidR="000B6087" w:rsidRPr="00332C31" w:rsidRDefault="000B6087" w:rsidP="000B608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332C31">
              <w:rPr>
                <w:rFonts w:ascii="Corbel" w:hAnsi="Corbel"/>
              </w:rPr>
              <w:t>K_W03, K_W09,</w:t>
            </w:r>
            <w:r w:rsidR="006D6674" w:rsidRPr="00332C31">
              <w:rPr>
                <w:rFonts w:ascii="Corbel" w:hAnsi="Corbel"/>
              </w:rPr>
              <w:t xml:space="preserve"> K_W10,</w:t>
            </w:r>
            <w:r w:rsidRPr="00332C31">
              <w:rPr>
                <w:rFonts w:ascii="Corbel" w:hAnsi="Corbel"/>
              </w:rPr>
              <w:t xml:space="preserve"> K_U01, K_Uo4, K_U06, K_U07, K_U09, K_K03, K_K04</w:t>
            </w:r>
          </w:p>
        </w:tc>
        <w:tc>
          <w:tcPr>
            <w:tcW w:w="1134" w:type="dxa"/>
            <w:vAlign w:val="center"/>
          </w:tcPr>
          <w:p w14:paraId="4762D93B" w14:textId="069AC27C" w:rsidR="000B6087" w:rsidRPr="00332C31" w:rsidRDefault="000B6087" w:rsidP="000B608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332C31">
              <w:rPr>
                <w:rFonts w:ascii="Corbel" w:hAnsi="Corbel" w:cs="TimesNewRomanPSMT"/>
              </w:rPr>
              <w:t>45</w:t>
            </w:r>
          </w:p>
        </w:tc>
        <w:tc>
          <w:tcPr>
            <w:tcW w:w="1134" w:type="dxa"/>
            <w:gridSpan w:val="2"/>
            <w:vAlign w:val="center"/>
          </w:tcPr>
          <w:p w14:paraId="363491AA" w14:textId="77777777" w:rsidR="000B6087" w:rsidRPr="00332C31" w:rsidRDefault="000B6087" w:rsidP="000B608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</w:p>
        </w:tc>
        <w:tc>
          <w:tcPr>
            <w:tcW w:w="1134" w:type="dxa"/>
            <w:vAlign w:val="center"/>
          </w:tcPr>
          <w:p w14:paraId="19C4E972" w14:textId="31DA960F" w:rsidR="000B6087" w:rsidRPr="00332C31" w:rsidRDefault="000B6087" w:rsidP="000B608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332C31">
              <w:rPr>
                <w:rFonts w:ascii="Corbel" w:hAnsi="Corbel"/>
              </w:rPr>
              <w:t>E</w:t>
            </w:r>
          </w:p>
        </w:tc>
        <w:tc>
          <w:tcPr>
            <w:tcW w:w="1105" w:type="dxa"/>
            <w:vAlign w:val="center"/>
          </w:tcPr>
          <w:p w14:paraId="323C8737" w14:textId="29BB9830" w:rsidR="000B6087" w:rsidRPr="00332C31" w:rsidRDefault="000B6087" w:rsidP="000B608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332C31">
              <w:rPr>
                <w:rFonts w:ascii="Corbel" w:hAnsi="Corbel" w:cs="TimesNewRomanPSMT"/>
              </w:rPr>
              <w:t>6</w:t>
            </w:r>
          </w:p>
        </w:tc>
      </w:tr>
      <w:tr w:rsidR="000B6087" w:rsidRPr="00864A8A" w14:paraId="787FAD0A" w14:textId="77777777" w:rsidTr="00C6010C">
        <w:trPr>
          <w:trHeight w:val="1110"/>
        </w:trPr>
        <w:tc>
          <w:tcPr>
            <w:tcW w:w="501" w:type="dxa"/>
            <w:vAlign w:val="center"/>
          </w:tcPr>
          <w:p w14:paraId="6409A5E3" w14:textId="20D26A4E" w:rsidR="000B6087" w:rsidRPr="00864A8A" w:rsidRDefault="000B6087" w:rsidP="000B6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864A8A">
              <w:rPr>
                <w:rFonts w:ascii="Corbel" w:hAnsi="Corbel" w:cs="TimesNewRomanPSMT"/>
                <w:sz w:val="20"/>
                <w:szCs w:val="20"/>
              </w:rPr>
              <w:t>3</w:t>
            </w:r>
            <w:r w:rsidR="00580B0C">
              <w:rPr>
                <w:rFonts w:ascii="Corbel" w:hAnsi="Corbel" w:cs="TimesNewRomanPSMT"/>
                <w:sz w:val="20"/>
                <w:szCs w:val="20"/>
              </w:rPr>
              <w:t>6</w:t>
            </w:r>
            <w:r w:rsidRPr="00864A8A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755" w:type="dxa"/>
            <w:gridSpan w:val="3"/>
            <w:vAlign w:val="center"/>
          </w:tcPr>
          <w:p w14:paraId="612DD24D" w14:textId="77777777" w:rsidR="000B6087" w:rsidRPr="00864A8A" w:rsidRDefault="000B6087" w:rsidP="000B6087">
            <w:pPr>
              <w:spacing w:after="0" w:line="240" w:lineRule="auto"/>
              <w:rPr>
                <w:rFonts w:ascii="Corbel" w:hAnsi="Corbel" w:cs="Arial"/>
              </w:rPr>
            </w:pPr>
            <w:r w:rsidRPr="00864A8A">
              <w:rPr>
                <w:rFonts w:ascii="Corbel" w:hAnsi="Corbel" w:cs="Arial"/>
              </w:rPr>
              <w:t>Chłodnictwo żywności</w:t>
            </w:r>
          </w:p>
        </w:tc>
        <w:tc>
          <w:tcPr>
            <w:tcW w:w="2268" w:type="dxa"/>
            <w:gridSpan w:val="3"/>
            <w:vAlign w:val="center"/>
          </w:tcPr>
          <w:p w14:paraId="35E9AFD6" w14:textId="37ED4232" w:rsidR="000B6087" w:rsidRPr="00864A8A" w:rsidRDefault="000B6087" w:rsidP="000B608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K_W05, K_W06, K_W07, K_U03, K_U04, K_U06, K_K01, K_K02</w:t>
            </w:r>
          </w:p>
        </w:tc>
        <w:tc>
          <w:tcPr>
            <w:tcW w:w="1134" w:type="dxa"/>
            <w:vAlign w:val="center"/>
          </w:tcPr>
          <w:p w14:paraId="610B72BE" w14:textId="77777777" w:rsidR="000B6087" w:rsidRPr="00864A8A" w:rsidRDefault="000B6087" w:rsidP="000B608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60</w:t>
            </w:r>
          </w:p>
        </w:tc>
        <w:tc>
          <w:tcPr>
            <w:tcW w:w="1134" w:type="dxa"/>
            <w:gridSpan w:val="2"/>
            <w:vAlign w:val="center"/>
          </w:tcPr>
          <w:p w14:paraId="0F3DC03D" w14:textId="77777777" w:rsidR="000B6087" w:rsidRPr="00864A8A" w:rsidRDefault="000B6087" w:rsidP="000B608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</w:p>
        </w:tc>
        <w:tc>
          <w:tcPr>
            <w:tcW w:w="1134" w:type="dxa"/>
            <w:vAlign w:val="center"/>
          </w:tcPr>
          <w:p w14:paraId="4F049623" w14:textId="79E76190" w:rsidR="000B6087" w:rsidRPr="00864A8A" w:rsidRDefault="000B6087" w:rsidP="000B608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332C31">
              <w:rPr>
                <w:rFonts w:ascii="Corbel" w:hAnsi="Corbel"/>
              </w:rPr>
              <w:t>ZO</w:t>
            </w:r>
          </w:p>
        </w:tc>
        <w:tc>
          <w:tcPr>
            <w:tcW w:w="1105" w:type="dxa"/>
            <w:vAlign w:val="center"/>
          </w:tcPr>
          <w:p w14:paraId="7E009C78" w14:textId="77777777" w:rsidR="000B6087" w:rsidRPr="00864A8A" w:rsidRDefault="000B6087" w:rsidP="000B608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6</w:t>
            </w:r>
          </w:p>
        </w:tc>
      </w:tr>
      <w:tr w:rsidR="000B6087" w:rsidRPr="00864A8A" w14:paraId="655EAEA5" w14:textId="77777777" w:rsidTr="001F4194">
        <w:trPr>
          <w:trHeight w:val="837"/>
        </w:trPr>
        <w:tc>
          <w:tcPr>
            <w:tcW w:w="501" w:type="dxa"/>
            <w:vAlign w:val="center"/>
          </w:tcPr>
          <w:p w14:paraId="551E45CD" w14:textId="377EA94F" w:rsidR="000B6087" w:rsidRPr="00864A8A" w:rsidRDefault="000B6087" w:rsidP="000B6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864A8A">
              <w:rPr>
                <w:rFonts w:ascii="Corbel" w:hAnsi="Corbel" w:cs="TimesNewRomanPSMT"/>
                <w:sz w:val="20"/>
                <w:szCs w:val="20"/>
              </w:rPr>
              <w:t>3</w:t>
            </w:r>
            <w:r w:rsidR="00580B0C">
              <w:rPr>
                <w:rFonts w:ascii="Corbel" w:hAnsi="Corbel" w:cs="TimesNewRomanPSMT"/>
                <w:sz w:val="20"/>
                <w:szCs w:val="20"/>
              </w:rPr>
              <w:t>7.</w:t>
            </w:r>
          </w:p>
        </w:tc>
        <w:tc>
          <w:tcPr>
            <w:tcW w:w="2755" w:type="dxa"/>
            <w:gridSpan w:val="3"/>
            <w:vAlign w:val="center"/>
          </w:tcPr>
          <w:p w14:paraId="0568BC57" w14:textId="77777777" w:rsidR="000B6087" w:rsidRPr="00864A8A" w:rsidRDefault="000B6087" w:rsidP="000B6087">
            <w:pPr>
              <w:spacing w:after="0" w:line="240" w:lineRule="auto"/>
              <w:rPr>
                <w:rFonts w:ascii="Corbel" w:hAnsi="Corbel" w:cs="Arial"/>
              </w:rPr>
            </w:pPr>
            <w:r w:rsidRPr="00864A8A">
              <w:rPr>
                <w:rFonts w:ascii="Corbel" w:hAnsi="Corbel" w:cs="Arial"/>
              </w:rPr>
              <w:t xml:space="preserve">Marketing </w:t>
            </w:r>
          </w:p>
        </w:tc>
        <w:tc>
          <w:tcPr>
            <w:tcW w:w="2268" w:type="dxa"/>
            <w:gridSpan w:val="3"/>
            <w:vAlign w:val="center"/>
          </w:tcPr>
          <w:p w14:paraId="1E0E1A8B" w14:textId="76522DE0" w:rsidR="000B6087" w:rsidRPr="00864A8A" w:rsidRDefault="000B6087" w:rsidP="000B608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K_W08, K_W10, K_U01, K_U02, K_K02, K_K04</w:t>
            </w:r>
          </w:p>
        </w:tc>
        <w:tc>
          <w:tcPr>
            <w:tcW w:w="1134" w:type="dxa"/>
            <w:vAlign w:val="center"/>
          </w:tcPr>
          <w:p w14:paraId="1E1CFE2C" w14:textId="77777777" w:rsidR="000B6087" w:rsidRPr="00864A8A" w:rsidRDefault="000B6087" w:rsidP="000B608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30</w:t>
            </w:r>
          </w:p>
        </w:tc>
        <w:tc>
          <w:tcPr>
            <w:tcW w:w="1134" w:type="dxa"/>
            <w:gridSpan w:val="2"/>
            <w:vAlign w:val="center"/>
          </w:tcPr>
          <w:p w14:paraId="594F8FE3" w14:textId="77777777" w:rsidR="000B6087" w:rsidRPr="00864A8A" w:rsidRDefault="000B6087" w:rsidP="000B608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</w:p>
        </w:tc>
        <w:tc>
          <w:tcPr>
            <w:tcW w:w="1134" w:type="dxa"/>
            <w:vAlign w:val="center"/>
          </w:tcPr>
          <w:p w14:paraId="5C4FD041" w14:textId="77777777" w:rsidR="000B6087" w:rsidRPr="00864A8A" w:rsidRDefault="000B6087" w:rsidP="000B608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ZO</w:t>
            </w:r>
          </w:p>
        </w:tc>
        <w:tc>
          <w:tcPr>
            <w:tcW w:w="1105" w:type="dxa"/>
            <w:vAlign w:val="center"/>
          </w:tcPr>
          <w:p w14:paraId="7CF530D1" w14:textId="77777777" w:rsidR="000B6087" w:rsidRPr="00864A8A" w:rsidRDefault="000B6087" w:rsidP="000B608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2</w:t>
            </w:r>
          </w:p>
        </w:tc>
      </w:tr>
      <w:tr w:rsidR="000B6087" w:rsidRPr="00864A8A" w14:paraId="4308E2A0" w14:textId="77777777" w:rsidTr="00C6010C">
        <w:trPr>
          <w:trHeight w:val="1138"/>
        </w:trPr>
        <w:tc>
          <w:tcPr>
            <w:tcW w:w="501" w:type="dxa"/>
            <w:vAlign w:val="center"/>
          </w:tcPr>
          <w:p w14:paraId="7C5EDF5B" w14:textId="48998A81" w:rsidR="000B6087" w:rsidRPr="00864A8A" w:rsidRDefault="000B6087" w:rsidP="000B6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864A8A">
              <w:rPr>
                <w:rFonts w:ascii="Corbel" w:hAnsi="Corbel" w:cs="TimesNewRomanPSMT"/>
                <w:sz w:val="20"/>
                <w:szCs w:val="20"/>
              </w:rPr>
              <w:t>3</w:t>
            </w:r>
            <w:r w:rsidR="00580B0C">
              <w:rPr>
                <w:rFonts w:ascii="Corbel" w:hAnsi="Corbel" w:cs="TimesNewRomanPSMT"/>
                <w:sz w:val="20"/>
                <w:szCs w:val="20"/>
              </w:rPr>
              <w:t>8</w:t>
            </w:r>
            <w:r w:rsidRPr="00864A8A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755" w:type="dxa"/>
            <w:gridSpan w:val="3"/>
            <w:vAlign w:val="center"/>
          </w:tcPr>
          <w:p w14:paraId="5EABAA15" w14:textId="77777777" w:rsidR="000B6087" w:rsidRPr="00864A8A" w:rsidRDefault="000B6087" w:rsidP="000B6087">
            <w:pPr>
              <w:spacing w:after="0" w:line="240" w:lineRule="auto"/>
              <w:rPr>
                <w:rFonts w:ascii="Corbel" w:hAnsi="Corbel" w:cs="Arial"/>
              </w:rPr>
            </w:pPr>
            <w:r w:rsidRPr="00864A8A">
              <w:rPr>
                <w:rFonts w:ascii="Corbel" w:hAnsi="Corbel" w:cs="Arial"/>
              </w:rPr>
              <w:t>Straty żywności w łańcuchu dostaw</w:t>
            </w:r>
          </w:p>
        </w:tc>
        <w:tc>
          <w:tcPr>
            <w:tcW w:w="2268" w:type="dxa"/>
            <w:gridSpan w:val="3"/>
            <w:vAlign w:val="center"/>
          </w:tcPr>
          <w:p w14:paraId="4DC2D4CB" w14:textId="77777777" w:rsidR="000B6087" w:rsidRPr="00864A8A" w:rsidRDefault="000B6087" w:rsidP="000B608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 xml:space="preserve">K_W06, K_W07, K_U02, K_U04, K_U07, K_K02, </w:t>
            </w:r>
          </w:p>
          <w:p w14:paraId="7AA8C390" w14:textId="72C6C00E" w:rsidR="000B6087" w:rsidRPr="00864A8A" w:rsidRDefault="000B6087" w:rsidP="000B608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K_K03</w:t>
            </w:r>
          </w:p>
        </w:tc>
        <w:tc>
          <w:tcPr>
            <w:tcW w:w="1134" w:type="dxa"/>
            <w:vAlign w:val="center"/>
          </w:tcPr>
          <w:p w14:paraId="376366A5" w14:textId="77777777" w:rsidR="000B6087" w:rsidRPr="00864A8A" w:rsidRDefault="000B6087" w:rsidP="000B608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50</w:t>
            </w:r>
          </w:p>
        </w:tc>
        <w:tc>
          <w:tcPr>
            <w:tcW w:w="1134" w:type="dxa"/>
            <w:gridSpan w:val="2"/>
            <w:vAlign w:val="center"/>
          </w:tcPr>
          <w:p w14:paraId="7B65A12D" w14:textId="77777777" w:rsidR="000B6087" w:rsidRPr="00864A8A" w:rsidRDefault="000B6087" w:rsidP="000B608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</w:p>
        </w:tc>
        <w:tc>
          <w:tcPr>
            <w:tcW w:w="1134" w:type="dxa"/>
            <w:vAlign w:val="center"/>
          </w:tcPr>
          <w:p w14:paraId="04E5485E" w14:textId="77777777" w:rsidR="000B6087" w:rsidRPr="00864A8A" w:rsidRDefault="000B6087" w:rsidP="000B608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ZO</w:t>
            </w:r>
          </w:p>
        </w:tc>
        <w:tc>
          <w:tcPr>
            <w:tcW w:w="1105" w:type="dxa"/>
            <w:vAlign w:val="center"/>
          </w:tcPr>
          <w:p w14:paraId="6B15EBED" w14:textId="77777777" w:rsidR="000B6087" w:rsidRPr="00864A8A" w:rsidRDefault="000B6087" w:rsidP="000B608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4</w:t>
            </w:r>
          </w:p>
        </w:tc>
      </w:tr>
      <w:tr w:rsidR="000B6087" w:rsidRPr="00864A8A" w14:paraId="001014A3" w14:textId="77777777" w:rsidTr="001F4194">
        <w:trPr>
          <w:trHeight w:val="868"/>
        </w:trPr>
        <w:tc>
          <w:tcPr>
            <w:tcW w:w="501" w:type="dxa"/>
            <w:vAlign w:val="center"/>
          </w:tcPr>
          <w:p w14:paraId="2E7E9EF1" w14:textId="0E5DF817" w:rsidR="000B6087" w:rsidRPr="00864A8A" w:rsidRDefault="000B6087" w:rsidP="000B6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864A8A">
              <w:rPr>
                <w:rFonts w:ascii="Corbel" w:hAnsi="Corbel" w:cs="TimesNewRomanPSMT"/>
                <w:sz w:val="20"/>
                <w:szCs w:val="20"/>
              </w:rPr>
              <w:t>3</w:t>
            </w:r>
            <w:r w:rsidR="00580B0C">
              <w:rPr>
                <w:rFonts w:ascii="Corbel" w:hAnsi="Corbel" w:cs="TimesNewRomanPSMT"/>
                <w:sz w:val="20"/>
                <w:szCs w:val="20"/>
              </w:rPr>
              <w:t>9</w:t>
            </w:r>
            <w:r w:rsidRPr="00864A8A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755" w:type="dxa"/>
            <w:gridSpan w:val="3"/>
            <w:vAlign w:val="center"/>
          </w:tcPr>
          <w:p w14:paraId="4AA45479" w14:textId="77777777" w:rsidR="000B6087" w:rsidRPr="00864A8A" w:rsidRDefault="000B6087" w:rsidP="000B6087">
            <w:pPr>
              <w:spacing w:after="0" w:line="240" w:lineRule="auto"/>
              <w:rPr>
                <w:rFonts w:ascii="Corbel" w:hAnsi="Corbel" w:cs="Arial"/>
              </w:rPr>
            </w:pPr>
            <w:r w:rsidRPr="00864A8A">
              <w:rPr>
                <w:rFonts w:ascii="Corbel" w:hAnsi="Corbel" w:cs="Arial"/>
              </w:rPr>
              <w:t xml:space="preserve">Dobrostan zwierząt </w:t>
            </w:r>
            <w:r w:rsidRPr="00864A8A">
              <w:rPr>
                <w:rFonts w:ascii="Corbel" w:hAnsi="Corbel" w:cs="Arial"/>
              </w:rPr>
              <w:br/>
              <w:t>a jakość produktów pochodzenia zwierzęcego</w:t>
            </w:r>
          </w:p>
        </w:tc>
        <w:tc>
          <w:tcPr>
            <w:tcW w:w="2268" w:type="dxa"/>
            <w:gridSpan w:val="3"/>
            <w:vAlign w:val="center"/>
          </w:tcPr>
          <w:p w14:paraId="75F4D867" w14:textId="77777777" w:rsidR="000B6087" w:rsidRPr="00864A8A" w:rsidRDefault="000B6087" w:rsidP="000B608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 xml:space="preserve">K_W06, K_W07, K_U02, K_U04, K_U06, K_K03, </w:t>
            </w:r>
          </w:p>
          <w:p w14:paraId="1D498664" w14:textId="466A4564" w:rsidR="000B6087" w:rsidRPr="00864A8A" w:rsidRDefault="000B6087" w:rsidP="000B608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K_K04</w:t>
            </w:r>
          </w:p>
        </w:tc>
        <w:tc>
          <w:tcPr>
            <w:tcW w:w="1134" w:type="dxa"/>
            <w:vAlign w:val="center"/>
          </w:tcPr>
          <w:p w14:paraId="28B57B67" w14:textId="3739EBD8" w:rsidR="006733F4" w:rsidRPr="00864A8A" w:rsidRDefault="006733F4" w:rsidP="000B608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332C31">
              <w:rPr>
                <w:rFonts w:ascii="Corbel" w:hAnsi="Corbel" w:cs="TimesNewRomanPSMT"/>
              </w:rPr>
              <w:t>30</w:t>
            </w:r>
          </w:p>
        </w:tc>
        <w:tc>
          <w:tcPr>
            <w:tcW w:w="1134" w:type="dxa"/>
            <w:gridSpan w:val="2"/>
            <w:vAlign w:val="center"/>
          </w:tcPr>
          <w:p w14:paraId="554BE66C" w14:textId="77777777" w:rsidR="000B6087" w:rsidRPr="00864A8A" w:rsidRDefault="000B6087" w:rsidP="000B608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</w:p>
        </w:tc>
        <w:tc>
          <w:tcPr>
            <w:tcW w:w="1134" w:type="dxa"/>
            <w:vAlign w:val="center"/>
          </w:tcPr>
          <w:p w14:paraId="5BD3AC6D" w14:textId="77777777" w:rsidR="000B6087" w:rsidRPr="00864A8A" w:rsidRDefault="000B6087" w:rsidP="000B608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ZO</w:t>
            </w:r>
          </w:p>
        </w:tc>
        <w:tc>
          <w:tcPr>
            <w:tcW w:w="1105" w:type="dxa"/>
            <w:vAlign w:val="center"/>
          </w:tcPr>
          <w:p w14:paraId="628AC0B7" w14:textId="77777777" w:rsidR="000B6087" w:rsidRPr="00864A8A" w:rsidRDefault="000B6087" w:rsidP="000B608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3</w:t>
            </w:r>
          </w:p>
        </w:tc>
      </w:tr>
      <w:tr w:rsidR="000B6087" w:rsidRPr="00864A8A" w14:paraId="546A4D3C" w14:textId="77777777" w:rsidTr="00C6010C">
        <w:trPr>
          <w:trHeight w:val="1454"/>
        </w:trPr>
        <w:tc>
          <w:tcPr>
            <w:tcW w:w="501" w:type="dxa"/>
            <w:vAlign w:val="center"/>
          </w:tcPr>
          <w:p w14:paraId="03F450C3" w14:textId="1919DE7F" w:rsidR="000B6087" w:rsidRPr="00864A8A" w:rsidRDefault="00580B0C" w:rsidP="000B6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40</w:t>
            </w:r>
            <w:r w:rsidR="000B6087" w:rsidRPr="00864A8A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755" w:type="dxa"/>
            <w:gridSpan w:val="3"/>
            <w:vAlign w:val="center"/>
          </w:tcPr>
          <w:p w14:paraId="4ECB0E60" w14:textId="77777777" w:rsidR="000B6087" w:rsidRPr="00864A8A" w:rsidRDefault="000B6087" w:rsidP="000B6087">
            <w:pPr>
              <w:spacing w:after="0" w:line="240" w:lineRule="auto"/>
              <w:rPr>
                <w:rFonts w:ascii="Corbel" w:hAnsi="Corbel" w:cs="Arial"/>
              </w:rPr>
            </w:pPr>
            <w:r w:rsidRPr="00864A8A">
              <w:rPr>
                <w:rFonts w:ascii="Corbel" w:hAnsi="Corbel" w:cs="Arial"/>
              </w:rPr>
              <w:t>Zarządzanie przedsiębiorstwem</w:t>
            </w:r>
          </w:p>
        </w:tc>
        <w:tc>
          <w:tcPr>
            <w:tcW w:w="2268" w:type="dxa"/>
            <w:gridSpan w:val="3"/>
            <w:vAlign w:val="center"/>
          </w:tcPr>
          <w:p w14:paraId="35AE5040" w14:textId="77777777" w:rsidR="000B6087" w:rsidRPr="00864A8A" w:rsidRDefault="000B6087" w:rsidP="000B608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 xml:space="preserve">K_W03, K_W09, K_W10, K_U02, K_U03, K_Uo4, K_U06, K_K02, </w:t>
            </w:r>
          </w:p>
          <w:p w14:paraId="5EF34F96" w14:textId="4D1EE7C5" w:rsidR="000B6087" w:rsidRPr="00864A8A" w:rsidRDefault="000B6087" w:rsidP="000B608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K_K03</w:t>
            </w:r>
          </w:p>
        </w:tc>
        <w:tc>
          <w:tcPr>
            <w:tcW w:w="1134" w:type="dxa"/>
            <w:vAlign w:val="center"/>
          </w:tcPr>
          <w:p w14:paraId="37410589" w14:textId="77777777" w:rsidR="000B6087" w:rsidRPr="00864A8A" w:rsidRDefault="000B6087" w:rsidP="000B608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45</w:t>
            </w:r>
          </w:p>
        </w:tc>
        <w:tc>
          <w:tcPr>
            <w:tcW w:w="1134" w:type="dxa"/>
            <w:gridSpan w:val="2"/>
            <w:vAlign w:val="center"/>
          </w:tcPr>
          <w:p w14:paraId="547E1CA7" w14:textId="77777777" w:rsidR="000B6087" w:rsidRPr="00864A8A" w:rsidRDefault="000B6087" w:rsidP="000B608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</w:p>
        </w:tc>
        <w:tc>
          <w:tcPr>
            <w:tcW w:w="1134" w:type="dxa"/>
            <w:vAlign w:val="center"/>
          </w:tcPr>
          <w:p w14:paraId="051E223D" w14:textId="75E74537" w:rsidR="000B6087" w:rsidRPr="00864A8A" w:rsidRDefault="000B6087" w:rsidP="000B608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ZO</w:t>
            </w:r>
          </w:p>
        </w:tc>
        <w:tc>
          <w:tcPr>
            <w:tcW w:w="1105" w:type="dxa"/>
            <w:vAlign w:val="center"/>
          </w:tcPr>
          <w:p w14:paraId="70144364" w14:textId="6274A79D" w:rsidR="000B6087" w:rsidRPr="00864A8A" w:rsidRDefault="000B6087" w:rsidP="000B608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3</w:t>
            </w:r>
          </w:p>
        </w:tc>
      </w:tr>
      <w:tr w:rsidR="000B6087" w:rsidRPr="00864A8A" w14:paraId="0A4052F1" w14:textId="77777777" w:rsidTr="001F4194">
        <w:trPr>
          <w:trHeight w:val="841"/>
        </w:trPr>
        <w:tc>
          <w:tcPr>
            <w:tcW w:w="501" w:type="dxa"/>
            <w:vAlign w:val="center"/>
          </w:tcPr>
          <w:p w14:paraId="0D21E505" w14:textId="1D65E168" w:rsidR="000B6087" w:rsidRPr="00864A8A" w:rsidRDefault="000B6087" w:rsidP="000B6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4</w:t>
            </w:r>
            <w:r w:rsidR="00580B0C">
              <w:rPr>
                <w:rFonts w:ascii="Corbel" w:hAnsi="Corbel" w:cs="TimesNewRomanPSMT"/>
                <w:sz w:val="20"/>
                <w:szCs w:val="20"/>
              </w:rPr>
              <w:t>1</w:t>
            </w:r>
            <w:r w:rsidRPr="00864A8A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755" w:type="dxa"/>
            <w:gridSpan w:val="3"/>
            <w:vAlign w:val="center"/>
          </w:tcPr>
          <w:p w14:paraId="685BABB5" w14:textId="77777777" w:rsidR="000B6087" w:rsidRPr="00864A8A" w:rsidRDefault="000B6087" w:rsidP="000B6087">
            <w:pPr>
              <w:spacing w:after="0" w:line="240" w:lineRule="auto"/>
              <w:rPr>
                <w:rFonts w:ascii="Corbel" w:hAnsi="Corbel" w:cs="Arial"/>
              </w:rPr>
            </w:pPr>
            <w:r w:rsidRPr="00864A8A">
              <w:rPr>
                <w:rFonts w:ascii="Corbel" w:hAnsi="Corbel" w:cs="Arial"/>
              </w:rPr>
              <w:t>Zanieczyszczenia produktów rolno-spożywczych w logistyce</w:t>
            </w:r>
          </w:p>
        </w:tc>
        <w:tc>
          <w:tcPr>
            <w:tcW w:w="2268" w:type="dxa"/>
            <w:gridSpan w:val="3"/>
            <w:vAlign w:val="center"/>
          </w:tcPr>
          <w:p w14:paraId="1FD7361E" w14:textId="22C29730" w:rsidR="000B6087" w:rsidRPr="00864A8A" w:rsidRDefault="000B6087" w:rsidP="000B608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K_W06, K_W07, K_U02, K_U04, K_U06, K_K01, K_K02</w:t>
            </w:r>
          </w:p>
        </w:tc>
        <w:tc>
          <w:tcPr>
            <w:tcW w:w="1134" w:type="dxa"/>
            <w:vAlign w:val="center"/>
          </w:tcPr>
          <w:p w14:paraId="1E43DDF0" w14:textId="77777777" w:rsidR="000B6087" w:rsidRPr="00864A8A" w:rsidRDefault="000B6087" w:rsidP="000B608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45</w:t>
            </w:r>
          </w:p>
        </w:tc>
        <w:tc>
          <w:tcPr>
            <w:tcW w:w="1134" w:type="dxa"/>
            <w:gridSpan w:val="2"/>
            <w:vAlign w:val="center"/>
          </w:tcPr>
          <w:p w14:paraId="2CA60D24" w14:textId="77777777" w:rsidR="000B6087" w:rsidRPr="00864A8A" w:rsidRDefault="000B6087" w:rsidP="000B608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</w:p>
        </w:tc>
        <w:tc>
          <w:tcPr>
            <w:tcW w:w="1134" w:type="dxa"/>
            <w:vAlign w:val="center"/>
          </w:tcPr>
          <w:p w14:paraId="7952E675" w14:textId="77777777" w:rsidR="000B6087" w:rsidRPr="00864A8A" w:rsidRDefault="000B6087" w:rsidP="000B608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ZO</w:t>
            </w:r>
          </w:p>
        </w:tc>
        <w:tc>
          <w:tcPr>
            <w:tcW w:w="1105" w:type="dxa"/>
            <w:vAlign w:val="center"/>
          </w:tcPr>
          <w:p w14:paraId="7C60022C" w14:textId="68E84419" w:rsidR="000B6087" w:rsidRPr="00864A8A" w:rsidRDefault="000B6087" w:rsidP="000B608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  <w:strike/>
              </w:rPr>
            </w:pPr>
            <w:r w:rsidRPr="00864A8A">
              <w:rPr>
                <w:rFonts w:ascii="Corbel" w:hAnsi="Corbel" w:cs="TimesNewRomanPSMT"/>
              </w:rPr>
              <w:t>3</w:t>
            </w:r>
          </w:p>
        </w:tc>
      </w:tr>
      <w:tr w:rsidR="000B6087" w:rsidRPr="00864A8A" w14:paraId="4DDB52C1" w14:textId="77777777" w:rsidTr="001F4194">
        <w:trPr>
          <w:trHeight w:val="413"/>
        </w:trPr>
        <w:tc>
          <w:tcPr>
            <w:tcW w:w="501" w:type="dxa"/>
          </w:tcPr>
          <w:p w14:paraId="60BA8BE4" w14:textId="77777777" w:rsidR="000B6087" w:rsidRPr="00864A8A" w:rsidRDefault="000B6087" w:rsidP="000B6087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755" w:type="dxa"/>
            <w:gridSpan w:val="3"/>
          </w:tcPr>
          <w:p w14:paraId="6F958756" w14:textId="77777777" w:rsidR="000B6087" w:rsidRPr="00864A8A" w:rsidRDefault="000B6087" w:rsidP="000B6087">
            <w:pPr>
              <w:spacing w:after="0" w:line="240" w:lineRule="auto"/>
              <w:rPr>
                <w:rFonts w:ascii="Corbel" w:hAnsi="Corbel" w:cs="Arial"/>
              </w:rPr>
            </w:pPr>
          </w:p>
        </w:tc>
        <w:tc>
          <w:tcPr>
            <w:tcW w:w="2268" w:type="dxa"/>
            <w:gridSpan w:val="3"/>
          </w:tcPr>
          <w:p w14:paraId="5675E274" w14:textId="77777777" w:rsidR="000B6087" w:rsidRPr="00864A8A" w:rsidRDefault="000B6087" w:rsidP="000B608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</w:p>
        </w:tc>
        <w:tc>
          <w:tcPr>
            <w:tcW w:w="1134" w:type="dxa"/>
            <w:vAlign w:val="center"/>
          </w:tcPr>
          <w:p w14:paraId="037D71DB" w14:textId="5C676C3E" w:rsidR="000B6087" w:rsidRPr="00332C31" w:rsidRDefault="000B6087" w:rsidP="000B608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332C31">
              <w:rPr>
                <w:rFonts w:ascii="Corbel" w:hAnsi="Corbel" w:cs="TimesNewRomanPSMT"/>
              </w:rPr>
              <w:t xml:space="preserve">∑ </w:t>
            </w:r>
            <w:r w:rsidRPr="00332C31">
              <w:rPr>
                <w:rFonts w:ascii="Corbel" w:hAnsi="Corbel" w:cs="TimesNewRomanPSMT"/>
                <w:b/>
              </w:rPr>
              <w:t>8</w:t>
            </w:r>
            <w:r w:rsidR="007D213E" w:rsidRPr="00332C31">
              <w:rPr>
                <w:rFonts w:ascii="Corbel" w:hAnsi="Corbel" w:cs="TimesNewRomanPSMT"/>
                <w:b/>
              </w:rPr>
              <w:t>40</w:t>
            </w:r>
          </w:p>
        </w:tc>
        <w:tc>
          <w:tcPr>
            <w:tcW w:w="1134" w:type="dxa"/>
            <w:gridSpan w:val="2"/>
            <w:vAlign w:val="center"/>
          </w:tcPr>
          <w:p w14:paraId="7E859FBE" w14:textId="77777777" w:rsidR="000B6087" w:rsidRPr="00332C31" w:rsidRDefault="000B6087" w:rsidP="000B608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332C31">
              <w:rPr>
                <w:rFonts w:ascii="Corbel" w:hAnsi="Corbel" w:cs="TimesNewRomanPSMT"/>
              </w:rPr>
              <w:t>∑ -</w:t>
            </w:r>
          </w:p>
        </w:tc>
        <w:tc>
          <w:tcPr>
            <w:tcW w:w="1134" w:type="dxa"/>
            <w:vAlign w:val="center"/>
          </w:tcPr>
          <w:p w14:paraId="674E3D46" w14:textId="77777777" w:rsidR="000B6087" w:rsidRPr="00332C31" w:rsidRDefault="000B6087" w:rsidP="000B608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</w:p>
        </w:tc>
        <w:tc>
          <w:tcPr>
            <w:tcW w:w="1105" w:type="dxa"/>
            <w:vAlign w:val="center"/>
          </w:tcPr>
          <w:p w14:paraId="3F918D02" w14:textId="18E2C8B5" w:rsidR="000B6087" w:rsidRPr="00332C31" w:rsidRDefault="000B6087" w:rsidP="000B608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332C31">
              <w:rPr>
                <w:rFonts w:ascii="Corbel" w:hAnsi="Corbel" w:cs="TimesNewRomanPSMT"/>
              </w:rPr>
              <w:t xml:space="preserve">∑ </w:t>
            </w:r>
            <w:r w:rsidR="007D213E" w:rsidRPr="00332C31">
              <w:rPr>
                <w:rFonts w:ascii="Corbel" w:hAnsi="Corbel" w:cs="TimesNewRomanPSMT"/>
                <w:b/>
              </w:rPr>
              <w:t>70</w:t>
            </w:r>
          </w:p>
        </w:tc>
      </w:tr>
      <w:tr w:rsidR="000B6087" w:rsidRPr="00864A8A" w14:paraId="65C6E76B" w14:textId="77777777" w:rsidTr="001F4194">
        <w:trPr>
          <w:trHeight w:val="420"/>
        </w:trPr>
        <w:tc>
          <w:tcPr>
            <w:tcW w:w="10031" w:type="dxa"/>
            <w:gridSpan w:val="12"/>
            <w:vAlign w:val="center"/>
          </w:tcPr>
          <w:p w14:paraId="72028576" w14:textId="77777777" w:rsidR="000B6087" w:rsidRPr="00830C13" w:rsidRDefault="000B6087" w:rsidP="000B6087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b/>
              </w:rPr>
            </w:pPr>
            <w:r w:rsidRPr="00830C13">
              <w:rPr>
                <w:rFonts w:ascii="Corbel" w:hAnsi="Corbel" w:cs="TimesNewRomanPSMT"/>
                <w:b/>
                <w:color w:val="000000" w:themeColor="text1"/>
              </w:rPr>
              <w:lastRenderedPageBreak/>
              <w:t>Grupa przedmiotów kierunkowych do wyboru w parach</w:t>
            </w:r>
          </w:p>
        </w:tc>
      </w:tr>
      <w:tr w:rsidR="006733F4" w:rsidRPr="00864A8A" w14:paraId="14C93350" w14:textId="77777777" w:rsidTr="00C6010C">
        <w:trPr>
          <w:trHeight w:val="974"/>
        </w:trPr>
        <w:tc>
          <w:tcPr>
            <w:tcW w:w="501" w:type="dxa"/>
            <w:vAlign w:val="center"/>
          </w:tcPr>
          <w:p w14:paraId="4F9E825A" w14:textId="34773FCF" w:rsidR="006733F4" w:rsidRDefault="00580B0C" w:rsidP="00673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42.</w:t>
            </w:r>
          </w:p>
        </w:tc>
        <w:tc>
          <w:tcPr>
            <w:tcW w:w="2755" w:type="dxa"/>
            <w:gridSpan w:val="3"/>
            <w:vAlign w:val="center"/>
          </w:tcPr>
          <w:p w14:paraId="0EFB8F6A" w14:textId="4A480182" w:rsidR="006733F4" w:rsidRPr="00C6010C" w:rsidRDefault="006733F4" w:rsidP="00572BC1">
            <w:pPr>
              <w:spacing w:after="0" w:line="240" w:lineRule="auto"/>
              <w:rPr>
                <w:rFonts w:ascii="Corbel" w:hAnsi="Corbel" w:cs="Arial"/>
              </w:rPr>
            </w:pPr>
            <w:r w:rsidRPr="00C6010C">
              <w:rPr>
                <w:rFonts w:ascii="Corbel" w:hAnsi="Corbel"/>
              </w:rPr>
              <w:t xml:space="preserve">Projektowanie etykiet </w:t>
            </w:r>
            <w:r w:rsidR="00C6010C">
              <w:rPr>
                <w:rFonts w:ascii="Corbel" w:hAnsi="Corbel"/>
              </w:rPr>
              <w:br/>
            </w:r>
            <w:r w:rsidRPr="00C6010C">
              <w:rPr>
                <w:rFonts w:ascii="Corbel" w:hAnsi="Corbel"/>
              </w:rPr>
              <w:t>i opakowań / Znakowanie towarów</w:t>
            </w:r>
          </w:p>
        </w:tc>
        <w:tc>
          <w:tcPr>
            <w:tcW w:w="2268" w:type="dxa"/>
            <w:gridSpan w:val="3"/>
            <w:vAlign w:val="center"/>
          </w:tcPr>
          <w:p w14:paraId="63B98B61" w14:textId="59060268" w:rsidR="006733F4" w:rsidRPr="00C6010C" w:rsidRDefault="006733F4" w:rsidP="00572BC1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C6010C">
              <w:rPr>
                <w:rFonts w:ascii="Corbel" w:hAnsi="Corbel"/>
              </w:rPr>
              <w:t>K_W06, K_W07, K_W09, K_U02, K_U07, K_K01, K_K04</w:t>
            </w:r>
          </w:p>
        </w:tc>
        <w:tc>
          <w:tcPr>
            <w:tcW w:w="1134" w:type="dxa"/>
            <w:vAlign w:val="center"/>
          </w:tcPr>
          <w:p w14:paraId="6024F914" w14:textId="717D7473" w:rsidR="007D213E" w:rsidRPr="009B2511" w:rsidRDefault="007D213E" w:rsidP="00572BC1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9B2511">
              <w:rPr>
                <w:rFonts w:ascii="Corbel" w:hAnsi="Corbel"/>
              </w:rPr>
              <w:t>45</w:t>
            </w:r>
          </w:p>
        </w:tc>
        <w:tc>
          <w:tcPr>
            <w:tcW w:w="1134" w:type="dxa"/>
            <w:gridSpan w:val="2"/>
            <w:vAlign w:val="center"/>
          </w:tcPr>
          <w:p w14:paraId="0574633D" w14:textId="77777777" w:rsidR="006733F4" w:rsidRPr="009B2511" w:rsidRDefault="006733F4" w:rsidP="00572BC1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</w:p>
        </w:tc>
        <w:tc>
          <w:tcPr>
            <w:tcW w:w="1134" w:type="dxa"/>
            <w:vAlign w:val="center"/>
          </w:tcPr>
          <w:p w14:paraId="5D0FCF02" w14:textId="00CE22CF" w:rsidR="006733F4" w:rsidRPr="009B2511" w:rsidRDefault="006733F4" w:rsidP="00572BC1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9B2511">
              <w:rPr>
                <w:rFonts w:ascii="Corbel" w:hAnsi="Corbel"/>
              </w:rPr>
              <w:t>ZO</w:t>
            </w:r>
          </w:p>
        </w:tc>
        <w:tc>
          <w:tcPr>
            <w:tcW w:w="1105" w:type="dxa"/>
            <w:vAlign w:val="center"/>
          </w:tcPr>
          <w:p w14:paraId="4285743D" w14:textId="2767DB65" w:rsidR="007D213E" w:rsidRPr="009B2511" w:rsidRDefault="007D213E" w:rsidP="00572BC1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9B2511">
              <w:rPr>
                <w:rFonts w:ascii="Corbel" w:hAnsi="Corbel"/>
              </w:rPr>
              <w:t>3</w:t>
            </w:r>
          </w:p>
        </w:tc>
      </w:tr>
      <w:tr w:rsidR="000B6087" w:rsidRPr="00864A8A" w14:paraId="533F061B" w14:textId="77777777" w:rsidTr="004265DD">
        <w:trPr>
          <w:trHeight w:val="1200"/>
        </w:trPr>
        <w:tc>
          <w:tcPr>
            <w:tcW w:w="501" w:type="dxa"/>
            <w:vAlign w:val="center"/>
          </w:tcPr>
          <w:p w14:paraId="1AA8CEE9" w14:textId="3547F8D4" w:rsidR="000B6087" w:rsidRPr="00864A8A" w:rsidRDefault="000B6087" w:rsidP="000B6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4</w:t>
            </w:r>
            <w:r w:rsidR="00580B0C">
              <w:rPr>
                <w:rFonts w:ascii="Corbel" w:hAnsi="Corbel" w:cs="TimesNewRomanPSMT"/>
                <w:sz w:val="20"/>
                <w:szCs w:val="20"/>
              </w:rPr>
              <w:t>3</w:t>
            </w:r>
            <w:r w:rsidRPr="00864A8A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755" w:type="dxa"/>
            <w:gridSpan w:val="3"/>
            <w:vAlign w:val="center"/>
          </w:tcPr>
          <w:p w14:paraId="59168EB8" w14:textId="77777777" w:rsidR="000B6087" w:rsidRPr="00C6010C" w:rsidRDefault="000B6087" w:rsidP="000B6087">
            <w:pPr>
              <w:spacing w:after="0" w:line="240" w:lineRule="auto"/>
              <w:rPr>
                <w:rFonts w:ascii="Corbel" w:hAnsi="Corbel" w:cs="Arial"/>
              </w:rPr>
            </w:pPr>
            <w:r w:rsidRPr="00C6010C">
              <w:rPr>
                <w:rFonts w:ascii="Corbel" w:hAnsi="Corbel" w:cs="Arial"/>
              </w:rPr>
              <w:t>Systemy gospodarowania w rolnictwie /</w:t>
            </w:r>
            <w:r w:rsidRPr="00C6010C">
              <w:rPr>
                <w:rFonts w:ascii="Corbel" w:hAnsi="Corbel" w:cs="Arial"/>
              </w:rPr>
              <w:br/>
              <w:t>Rolnicza przestrzeń produkcyjna w logistyce</w:t>
            </w:r>
          </w:p>
        </w:tc>
        <w:tc>
          <w:tcPr>
            <w:tcW w:w="2268" w:type="dxa"/>
            <w:gridSpan w:val="3"/>
            <w:vAlign w:val="center"/>
          </w:tcPr>
          <w:p w14:paraId="516E0D06" w14:textId="7A5F8DF8" w:rsidR="000B6087" w:rsidRPr="00C6010C" w:rsidRDefault="000B6087" w:rsidP="000B608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C6010C">
              <w:rPr>
                <w:rFonts w:ascii="Corbel" w:hAnsi="Corbel"/>
              </w:rPr>
              <w:t>K_W06, K_W07, K_W08, K_U01, K_U05, K_U06, K_K03</w:t>
            </w:r>
          </w:p>
        </w:tc>
        <w:tc>
          <w:tcPr>
            <w:tcW w:w="1134" w:type="dxa"/>
            <w:vAlign w:val="center"/>
          </w:tcPr>
          <w:p w14:paraId="05F67367" w14:textId="77777777" w:rsidR="000B6087" w:rsidRPr="00C6010C" w:rsidRDefault="000B6087" w:rsidP="000B608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C6010C">
              <w:rPr>
                <w:rFonts w:ascii="Corbel" w:hAnsi="Corbel"/>
              </w:rPr>
              <w:t>60</w:t>
            </w:r>
          </w:p>
        </w:tc>
        <w:tc>
          <w:tcPr>
            <w:tcW w:w="1134" w:type="dxa"/>
            <w:gridSpan w:val="2"/>
            <w:vAlign w:val="center"/>
          </w:tcPr>
          <w:p w14:paraId="5AB5F030" w14:textId="77777777" w:rsidR="000B6087" w:rsidRPr="00C6010C" w:rsidRDefault="000B6087" w:rsidP="000B608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</w:p>
        </w:tc>
        <w:tc>
          <w:tcPr>
            <w:tcW w:w="1134" w:type="dxa"/>
            <w:vAlign w:val="center"/>
          </w:tcPr>
          <w:p w14:paraId="10CC3D01" w14:textId="026F6D18" w:rsidR="007D213E" w:rsidRPr="00C6010C" w:rsidRDefault="007D213E" w:rsidP="000B608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9B2511">
              <w:rPr>
                <w:rFonts w:ascii="Corbel" w:hAnsi="Corbel"/>
              </w:rPr>
              <w:t>ZO</w:t>
            </w:r>
          </w:p>
        </w:tc>
        <w:tc>
          <w:tcPr>
            <w:tcW w:w="1105" w:type="dxa"/>
            <w:vAlign w:val="center"/>
          </w:tcPr>
          <w:p w14:paraId="064D017F" w14:textId="77777777" w:rsidR="000B6087" w:rsidRPr="00C6010C" w:rsidRDefault="000B6087" w:rsidP="000B608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C6010C">
              <w:rPr>
                <w:rFonts w:ascii="Corbel" w:hAnsi="Corbel"/>
              </w:rPr>
              <w:t>6</w:t>
            </w:r>
          </w:p>
        </w:tc>
      </w:tr>
      <w:tr w:rsidR="000B6087" w:rsidRPr="00864A8A" w14:paraId="1571161B" w14:textId="77777777" w:rsidTr="004265DD">
        <w:trPr>
          <w:trHeight w:val="863"/>
        </w:trPr>
        <w:tc>
          <w:tcPr>
            <w:tcW w:w="501" w:type="dxa"/>
            <w:vAlign w:val="center"/>
          </w:tcPr>
          <w:p w14:paraId="33DA10A7" w14:textId="184B8E6D" w:rsidR="000B6087" w:rsidRPr="00864A8A" w:rsidRDefault="000B6087" w:rsidP="000B6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864A8A">
              <w:rPr>
                <w:rFonts w:ascii="Corbel" w:hAnsi="Corbel" w:cs="TimesNewRomanPSMT"/>
                <w:sz w:val="20"/>
                <w:szCs w:val="20"/>
              </w:rPr>
              <w:t>4</w:t>
            </w:r>
            <w:r w:rsidR="00580B0C">
              <w:rPr>
                <w:rFonts w:ascii="Corbel" w:hAnsi="Corbel" w:cs="TimesNewRomanPSMT"/>
                <w:sz w:val="20"/>
                <w:szCs w:val="20"/>
              </w:rPr>
              <w:t>4</w:t>
            </w:r>
            <w:r w:rsidRPr="00864A8A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755" w:type="dxa"/>
            <w:gridSpan w:val="3"/>
            <w:vAlign w:val="center"/>
          </w:tcPr>
          <w:p w14:paraId="4FBD9E26" w14:textId="77777777" w:rsidR="000B6087" w:rsidRPr="00C6010C" w:rsidRDefault="000B6087" w:rsidP="000B6087">
            <w:pPr>
              <w:spacing w:after="0" w:line="240" w:lineRule="auto"/>
              <w:rPr>
                <w:rFonts w:ascii="Corbel" w:hAnsi="Corbel" w:cs="Arial"/>
              </w:rPr>
            </w:pPr>
            <w:r w:rsidRPr="00C6010C">
              <w:rPr>
                <w:rFonts w:ascii="Corbel" w:hAnsi="Corbel" w:cs="Arial"/>
              </w:rPr>
              <w:t>Opakowania produktów spożywczych / Systemy pakowania</w:t>
            </w:r>
          </w:p>
        </w:tc>
        <w:tc>
          <w:tcPr>
            <w:tcW w:w="2268" w:type="dxa"/>
            <w:gridSpan w:val="3"/>
            <w:vAlign w:val="center"/>
          </w:tcPr>
          <w:p w14:paraId="3868FC96" w14:textId="0BC1D6E0" w:rsidR="000B6087" w:rsidRPr="00C6010C" w:rsidRDefault="000B6087" w:rsidP="000B608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C6010C">
              <w:rPr>
                <w:rFonts w:ascii="Corbel" w:hAnsi="Corbel"/>
              </w:rPr>
              <w:t>K_W07, K_W09, K_U04, K_U06, K_U07, K_K01</w:t>
            </w:r>
          </w:p>
        </w:tc>
        <w:tc>
          <w:tcPr>
            <w:tcW w:w="1134" w:type="dxa"/>
            <w:vAlign w:val="center"/>
          </w:tcPr>
          <w:p w14:paraId="2EAEC5BC" w14:textId="77777777" w:rsidR="000B6087" w:rsidRPr="00C6010C" w:rsidRDefault="000B6087" w:rsidP="000B608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C6010C">
              <w:rPr>
                <w:rFonts w:ascii="Corbel" w:hAnsi="Corbel"/>
              </w:rPr>
              <w:t>45</w:t>
            </w:r>
          </w:p>
        </w:tc>
        <w:tc>
          <w:tcPr>
            <w:tcW w:w="1134" w:type="dxa"/>
            <w:gridSpan w:val="2"/>
            <w:vAlign w:val="center"/>
          </w:tcPr>
          <w:p w14:paraId="01E47C77" w14:textId="77777777" w:rsidR="000B6087" w:rsidRPr="00C6010C" w:rsidRDefault="000B6087" w:rsidP="000B608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</w:p>
        </w:tc>
        <w:tc>
          <w:tcPr>
            <w:tcW w:w="1134" w:type="dxa"/>
            <w:vAlign w:val="center"/>
          </w:tcPr>
          <w:p w14:paraId="3587996D" w14:textId="77777777" w:rsidR="000B6087" w:rsidRPr="00C6010C" w:rsidRDefault="000B6087" w:rsidP="000B608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C6010C">
              <w:rPr>
                <w:rFonts w:ascii="Corbel" w:hAnsi="Corbel"/>
              </w:rPr>
              <w:t>ZO</w:t>
            </w:r>
          </w:p>
        </w:tc>
        <w:tc>
          <w:tcPr>
            <w:tcW w:w="1105" w:type="dxa"/>
            <w:vAlign w:val="center"/>
          </w:tcPr>
          <w:p w14:paraId="2E15CD48" w14:textId="7E698819" w:rsidR="000B6087" w:rsidRPr="00C6010C" w:rsidRDefault="000B6087" w:rsidP="000B608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C6010C">
              <w:rPr>
                <w:rFonts w:ascii="Corbel" w:hAnsi="Corbel"/>
              </w:rPr>
              <w:t>3</w:t>
            </w:r>
          </w:p>
        </w:tc>
      </w:tr>
      <w:tr w:rsidR="006733F4" w:rsidRPr="00864A8A" w14:paraId="76E708DF" w14:textId="77777777" w:rsidTr="005F2CFE">
        <w:trPr>
          <w:trHeight w:val="1456"/>
        </w:trPr>
        <w:tc>
          <w:tcPr>
            <w:tcW w:w="501" w:type="dxa"/>
            <w:vAlign w:val="center"/>
          </w:tcPr>
          <w:p w14:paraId="4AF3255B" w14:textId="2E36E4DB" w:rsidR="006733F4" w:rsidRPr="00864A8A" w:rsidRDefault="00580B0C" w:rsidP="00673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45.</w:t>
            </w:r>
          </w:p>
        </w:tc>
        <w:tc>
          <w:tcPr>
            <w:tcW w:w="2755" w:type="dxa"/>
            <w:gridSpan w:val="3"/>
            <w:vAlign w:val="center"/>
          </w:tcPr>
          <w:p w14:paraId="6CECE521" w14:textId="352B072D" w:rsidR="006733F4" w:rsidRPr="00C6010C" w:rsidRDefault="006733F4" w:rsidP="006733F4">
            <w:pPr>
              <w:spacing w:after="0" w:line="240" w:lineRule="auto"/>
              <w:rPr>
                <w:rFonts w:ascii="Corbel" w:hAnsi="Corbel" w:cs="Arial"/>
              </w:rPr>
            </w:pPr>
            <w:r w:rsidRPr="00C6010C">
              <w:rPr>
                <w:rFonts w:ascii="Corbel" w:hAnsi="Corbel" w:cs="Arial"/>
              </w:rPr>
              <w:t xml:space="preserve">Produkcja i przechowalnictwo żywności / </w:t>
            </w:r>
            <w:r w:rsidRPr="009B2511">
              <w:rPr>
                <w:rFonts w:ascii="Corbel" w:hAnsi="Corbel" w:cs="Arial"/>
              </w:rPr>
              <w:t>Towaroznawstwo dla logistyków</w:t>
            </w:r>
          </w:p>
        </w:tc>
        <w:tc>
          <w:tcPr>
            <w:tcW w:w="2268" w:type="dxa"/>
            <w:gridSpan w:val="3"/>
            <w:vAlign w:val="center"/>
          </w:tcPr>
          <w:p w14:paraId="571F115B" w14:textId="6DA60C2B" w:rsidR="006733F4" w:rsidRPr="00C6010C" w:rsidRDefault="006733F4" w:rsidP="006733F4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C6010C">
              <w:rPr>
                <w:rFonts w:ascii="Corbel" w:hAnsi="Corbel"/>
              </w:rPr>
              <w:t>K_W05, K_W06, K_W07, K_U01, K_U03, K_U04, K_U06, K_U07, K_K01, K_K02</w:t>
            </w:r>
          </w:p>
        </w:tc>
        <w:tc>
          <w:tcPr>
            <w:tcW w:w="1134" w:type="dxa"/>
            <w:vAlign w:val="center"/>
          </w:tcPr>
          <w:p w14:paraId="5DE9BF53" w14:textId="162DCCED" w:rsidR="006733F4" w:rsidRPr="00C6010C" w:rsidRDefault="006733F4" w:rsidP="006733F4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C6010C">
              <w:rPr>
                <w:rFonts w:ascii="Corbel" w:hAnsi="Corbel" w:cs="TimesNewRomanPSMT"/>
              </w:rPr>
              <w:t>75</w:t>
            </w:r>
          </w:p>
        </w:tc>
        <w:tc>
          <w:tcPr>
            <w:tcW w:w="1134" w:type="dxa"/>
            <w:gridSpan w:val="2"/>
            <w:vAlign w:val="center"/>
          </w:tcPr>
          <w:p w14:paraId="6B5DC93D" w14:textId="77777777" w:rsidR="006733F4" w:rsidRPr="00C6010C" w:rsidRDefault="006733F4" w:rsidP="006733F4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</w:p>
        </w:tc>
        <w:tc>
          <w:tcPr>
            <w:tcW w:w="1134" w:type="dxa"/>
            <w:vAlign w:val="center"/>
          </w:tcPr>
          <w:p w14:paraId="07FE0D31" w14:textId="761B6AF3" w:rsidR="006733F4" w:rsidRPr="00C6010C" w:rsidRDefault="006733F4" w:rsidP="006733F4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C6010C">
              <w:rPr>
                <w:rFonts w:ascii="Corbel" w:hAnsi="Corbel"/>
              </w:rPr>
              <w:t>ZO</w:t>
            </w:r>
          </w:p>
        </w:tc>
        <w:tc>
          <w:tcPr>
            <w:tcW w:w="1105" w:type="dxa"/>
            <w:vAlign w:val="center"/>
          </w:tcPr>
          <w:p w14:paraId="384CD729" w14:textId="2A51BEA1" w:rsidR="007D213E" w:rsidRPr="00C6010C" w:rsidRDefault="007D213E" w:rsidP="006733F4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9B2511">
              <w:rPr>
                <w:rFonts w:ascii="Corbel" w:hAnsi="Corbel" w:cs="TimesNewRomanPSMT"/>
              </w:rPr>
              <w:t>5</w:t>
            </w:r>
          </w:p>
        </w:tc>
      </w:tr>
      <w:tr w:rsidR="006733F4" w:rsidRPr="00864A8A" w14:paraId="433EC1DE" w14:textId="77777777" w:rsidTr="004833E1">
        <w:trPr>
          <w:trHeight w:val="850"/>
        </w:trPr>
        <w:tc>
          <w:tcPr>
            <w:tcW w:w="501" w:type="dxa"/>
            <w:vAlign w:val="center"/>
          </w:tcPr>
          <w:p w14:paraId="382C9037" w14:textId="6562DC36" w:rsidR="006733F4" w:rsidRPr="00580B0C" w:rsidRDefault="00580B0C" w:rsidP="00673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580B0C">
              <w:rPr>
                <w:rFonts w:ascii="Corbel" w:hAnsi="Corbel" w:cs="TimesNewRomanPSMT"/>
                <w:sz w:val="20"/>
                <w:szCs w:val="20"/>
              </w:rPr>
              <w:t>46.</w:t>
            </w:r>
          </w:p>
        </w:tc>
        <w:tc>
          <w:tcPr>
            <w:tcW w:w="2755" w:type="dxa"/>
            <w:gridSpan w:val="3"/>
            <w:vAlign w:val="center"/>
          </w:tcPr>
          <w:p w14:paraId="20A56307" w14:textId="048094AA" w:rsidR="006733F4" w:rsidRPr="00580B0C" w:rsidRDefault="006733F4" w:rsidP="004833E1">
            <w:pPr>
              <w:spacing w:after="0" w:line="240" w:lineRule="auto"/>
              <w:rPr>
                <w:rFonts w:ascii="Corbel" w:hAnsi="Corbel" w:cs="Arial"/>
              </w:rPr>
            </w:pPr>
            <w:proofErr w:type="spellStart"/>
            <w:r w:rsidRPr="00580B0C">
              <w:rPr>
                <w:rFonts w:ascii="Corbel" w:hAnsi="Corbel"/>
              </w:rPr>
              <w:t>Eurologistyka</w:t>
            </w:r>
            <w:proofErr w:type="spellEnd"/>
            <w:r w:rsidRPr="00580B0C">
              <w:rPr>
                <w:rFonts w:ascii="Corbel" w:hAnsi="Corbel"/>
              </w:rPr>
              <w:t xml:space="preserve"> / Logistyka </w:t>
            </w:r>
            <w:r w:rsidR="005F2CFE">
              <w:rPr>
                <w:rFonts w:ascii="Corbel" w:hAnsi="Corbel"/>
              </w:rPr>
              <w:br/>
            </w:r>
            <w:r w:rsidRPr="00580B0C">
              <w:rPr>
                <w:rFonts w:ascii="Corbel" w:hAnsi="Corbel"/>
              </w:rPr>
              <w:t>w programach UE</w:t>
            </w:r>
          </w:p>
        </w:tc>
        <w:tc>
          <w:tcPr>
            <w:tcW w:w="2268" w:type="dxa"/>
            <w:gridSpan w:val="3"/>
          </w:tcPr>
          <w:p w14:paraId="03D4BD3E" w14:textId="0D73CBBF" w:rsidR="006733F4" w:rsidRPr="00580B0C" w:rsidRDefault="006733F4" w:rsidP="006733F4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580B0C">
              <w:rPr>
                <w:rFonts w:ascii="Corbel" w:hAnsi="Corbel"/>
              </w:rPr>
              <w:t>K_W02, K_W09, K_U01, K_U06, K_U08, K_K01</w:t>
            </w:r>
          </w:p>
        </w:tc>
        <w:tc>
          <w:tcPr>
            <w:tcW w:w="1134" w:type="dxa"/>
            <w:vAlign w:val="center"/>
          </w:tcPr>
          <w:p w14:paraId="136CA1C2" w14:textId="2E5C05BA" w:rsidR="006733F4" w:rsidRPr="00580B0C" w:rsidRDefault="006733F4" w:rsidP="00572BC1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580B0C">
              <w:rPr>
                <w:rFonts w:ascii="Corbel" w:hAnsi="Corbel"/>
              </w:rPr>
              <w:t>30</w:t>
            </w:r>
          </w:p>
        </w:tc>
        <w:tc>
          <w:tcPr>
            <w:tcW w:w="1134" w:type="dxa"/>
            <w:gridSpan w:val="2"/>
            <w:vAlign w:val="center"/>
          </w:tcPr>
          <w:p w14:paraId="498645B9" w14:textId="77777777" w:rsidR="006733F4" w:rsidRPr="00580B0C" w:rsidRDefault="006733F4" w:rsidP="00572BC1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</w:p>
        </w:tc>
        <w:tc>
          <w:tcPr>
            <w:tcW w:w="1134" w:type="dxa"/>
            <w:vAlign w:val="center"/>
          </w:tcPr>
          <w:p w14:paraId="3F2DB787" w14:textId="1B5471E9" w:rsidR="006733F4" w:rsidRPr="00580B0C" w:rsidRDefault="006733F4" w:rsidP="00572BC1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580B0C">
              <w:rPr>
                <w:rFonts w:ascii="Corbel" w:hAnsi="Corbel"/>
              </w:rPr>
              <w:t>ZO</w:t>
            </w:r>
          </w:p>
        </w:tc>
        <w:tc>
          <w:tcPr>
            <w:tcW w:w="1105" w:type="dxa"/>
            <w:vAlign w:val="center"/>
          </w:tcPr>
          <w:p w14:paraId="57E69068" w14:textId="11A2BA1C" w:rsidR="006733F4" w:rsidRPr="00580B0C" w:rsidRDefault="006733F4" w:rsidP="00572BC1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580B0C">
              <w:rPr>
                <w:rFonts w:ascii="Corbel" w:hAnsi="Corbel"/>
              </w:rPr>
              <w:t>2</w:t>
            </w:r>
          </w:p>
        </w:tc>
      </w:tr>
      <w:tr w:rsidR="006733F4" w:rsidRPr="00864A8A" w14:paraId="551E0953" w14:textId="77777777" w:rsidTr="00572BC1">
        <w:trPr>
          <w:trHeight w:val="1116"/>
        </w:trPr>
        <w:tc>
          <w:tcPr>
            <w:tcW w:w="501" w:type="dxa"/>
            <w:vAlign w:val="center"/>
          </w:tcPr>
          <w:p w14:paraId="5DA6F9A0" w14:textId="189BB509" w:rsidR="006733F4" w:rsidRPr="00580B0C" w:rsidRDefault="00580B0C" w:rsidP="00673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580B0C">
              <w:rPr>
                <w:rFonts w:ascii="Corbel" w:hAnsi="Corbel" w:cs="TimesNewRomanPSMT"/>
                <w:sz w:val="20"/>
                <w:szCs w:val="20"/>
              </w:rPr>
              <w:t>47.</w:t>
            </w:r>
          </w:p>
        </w:tc>
        <w:tc>
          <w:tcPr>
            <w:tcW w:w="2755" w:type="dxa"/>
            <w:gridSpan w:val="3"/>
            <w:vAlign w:val="center"/>
          </w:tcPr>
          <w:p w14:paraId="69C360A4" w14:textId="2ACA7C12" w:rsidR="006733F4" w:rsidRPr="00580B0C" w:rsidRDefault="006733F4" w:rsidP="00572BC1">
            <w:pPr>
              <w:spacing w:after="0" w:line="240" w:lineRule="auto"/>
              <w:rPr>
                <w:rFonts w:ascii="Corbel" w:hAnsi="Corbel" w:cs="Arial"/>
              </w:rPr>
            </w:pPr>
            <w:r w:rsidRPr="00580B0C">
              <w:rPr>
                <w:rFonts w:ascii="Corbel" w:hAnsi="Corbel"/>
              </w:rPr>
              <w:t>Usługi logistyczne / Spedycja w gospodarce żywnościowej</w:t>
            </w:r>
          </w:p>
        </w:tc>
        <w:tc>
          <w:tcPr>
            <w:tcW w:w="2268" w:type="dxa"/>
            <w:gridSpan w:val="3"/>
          </w:tcPr>
          <w:p w14:paraId="075F548A" w14:textId="35068559" w:rsidR="006733F4" w:rsidRPr="00580B0C" w:rsidRDefault="006733F4" w:rsidP="006733F4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580B0C">
              <w:rPr>
                <w:rFonts w:ascii="Corbel" w:hAnsi="Corbel"/>
              </w:rPr>
              <w:t>K_W02, K_W08, K_W09, K_W10, K_U01, K_Uo6, K_U09, K_Ko4</w:t>
            </w:r>
          </w:p>
        </w:tc>
        <w:tc>
          <w:tcPr>
            <w:tcW w:w="1134" w:type="dxa"/>
            <w:vAlign w:val="center"/>
          </w:tcPr>
          <w:p w14:paraId="6F3AE741" w14:textId="563673C2" w:rsidR="006733F4" w:rsidRPr="00580B0C" w:rsidRDefault="006733F4" w:rsidP="00572BC1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580B0C">
              <w:rPr>
                <w:rFonts w:ascii="Corbel" w:hAnsi="Corbel"/>
              </w:rPr>
              <w:t>45</w:t>
            </w:r>
          </w:p>
        </w:tc>
        <w:tc>
          <w:tcPr>
            <w:tcW w:w="1134" w:type="dxa"/>
            <w:gridSpan w:val="2"/>
            <w:vAlign w:val="center"/>
          </w:tcPr>
          <w:p w14:paraId="41C6A080" w14:textId="77777777" w:rsidR="006733F4" w:rsidRPr="00580B0C" w:rsidRDefault="006733F4" w:rsidP="00572BC1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</w:p>
        </w:tc>
        <w:tc>
          <w:tcPr>
            <w:tcW w:w="1134" w:type="dxa"/>
            <w:vAlign w:val="center"/>
          </w:tcPr>
          <w:p w14:paraId="7C0819F3" w14:textId="1A890EEA" w:rsidR="006733F4" w:rsidRPr="00580B0C" w:rsidRDefault="00830C13" w:rsidP="00572BC1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5F2CFE">
              <w:rPr>
                <w:rFonts w:ascii="Corbel" w:hAnsi="Corbel"/>
              </w:rPr>
              <w:t>E</w:t>
            </w:r>
          </w:p>
        </w:tc>
        <w:tc>
          <w:tcPr>
            <w:tcW w:w="1105" w:type="dxa"/>
            <w:vAlign w:val="center"/>
          </w:tcPr>
          <w:p w14:paraId="5DD87C1B" w14:textId="649569FD" w:rsidR="006733F4" w:rsidRPr="00580B0C" w:rsidRDefault="006733F4" w:rsidP="00572BC1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580B0C">
              <w:rPr>
                <w:rFonts w:ascii="Corbel" w:hAnsi="Corbel"/>
              </w:rPr>
              <w:t>3</w:t>
            </w:r>
          </w:p>
        </w:tc>
      </w:tr>
      <w:tr w:rsidR="006733F4" w:rsidRPr="00864A8A" w14:paraId="0EE99366" w14:textId="77777777" w:rsidTr="004265DD">
        <w:trPr>
          <w:trHeight w:val="1116"/>
        </w:trPr>
        <w:tc>
          <w:tcPr>
            <w:tcW w:w="501" w:type="dxa"/>
            <w:vAlign w:val="center"/>
          </w:tcPr>
          <w:p w14:paraId="2E69C035" w14:textId="5B68D675" w:rsidR="006733F4" w:rsidRPr="00580B0C" w:rsidRDefault="006733F4" w:rsidP="00673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580B0C">
              <w:rPr>
                <w:rFonts w:ascii="Corbel" w:hAnsi="Corbel" w:cs="TimesNewRomanPSMT"/>
                <w:sz w:val="20"/>
                <w:szCs w:val="20"/>
              </w:rPr>
              <w:t>4</w:t>
            </w:r>
            <w:r w:rsidR="00580B0C" w:rsidRPr="00580B0C">
              <w:rPr>
                <w:rFonts w:ascii="Corbel" w:hAnsi="Corbel" w:cs="TimesNewRomanPSMT"/>
                <w:sz w:val="20"/>
                <w:szCs w:val="20"/>
              </w:rPr>
              <w:t>8</w:t>
            </w:r>
            <w:r w:rsidRPr="00580B0C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755" w:type="dxa"/>
            <w:gridSpan w:val="3"/>
            <w:vAlign w:val="center"/>
          </w:tcPr>
          <w:p w14:paraId="29FF8626" w14:textId="77777777" w:rsidR="006733F4" w:rsidRPr="00580B0C" w:rsidRDefault="006733F4" w:rsidP="006733F4">
            <w:pPr>
              <w:spacing w:after="0" w:line="240" w:lineRule="auto"/>
              <w:rPr>
                <w:rFonts w:ascii="Corbel" w:hAnsi="Corbel" w:cs="Arial"/>
              </w:rPr>
            </w:pPr>
            <w:r w:rsidRPr="00580B0C">
              <w:rPr>
                <w:rFonts w:ascii="Corbel" w:hAnsi="Corbel" w:cs="Arial"/>
              </w:rPr>
              <w:t>Kształtowanie jakości żywności / Optymalizacja jakości produktów rolno-spożywczych</w:t>
            </w:r>
          </w:p>
        </w:tc>
        <w:tc>
          <w:tcPr>
            <w:tcW w:w="2268" w:type="dxa"/>
            <w:gridSpan w:val="3"/>
            <w:vAlign w:val="center"/>
          </w:tcPr>
          <w:p w14:paraId="4ACA31ED" w14:textId="4B50943A" w:rsidR="006733F4" w:rsidRPr="00580B0C" w:rsidRDefault="006733F4" w:rsidP="006733F4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580B0C">
              <w:rPr>
                <w:rFonts w:ascii="Corbel" w:hAnsi="Corbel"/>
              </w:rPr>
              <w:t>K_W06, K_W07, K_U01, K_U02, K_U04, K_K03, K_K04</w:t>
            </w:r>
          </w:p>
        </w:tc>
        <w:tc>
          <w:tcPr>
            <w:tcW w:w="1134" w:type="dxa"/>
            <w:vAlign w:val="center"/>
          </w:tcPr>
          <w:p w14:paraId="49EA2DEF" w14:textId="157D9C5C" w:rsidR="007D213E" w:rsidRPr="005F2CFE" w:rsidRDefault="007D213E" w:rsidP="006733F4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5F2CFE">
              <w:rPr>
                <w:rFonts w:ascii="Corbel" w:hAnsi="Corbel"/>
              </w:rPr>
              <w:t>45</w:t>
            </w:r>
          </w:p>
        </w:tc>
        <w:tc>
          <w:tcPr>
            <w:tcW w:w="1134" w:type="dxa"/>
            <w:gridSpan w:val="2"/>
            <w:vAlign w:val="center"/>
          </w:tcPr>
          <w:p w14:paraId="37F105B0" w14:textId="77777777" w:rsidR="006733F4" w:rsidRPr="005F2CFE" w:rsidRDefault="006733F4" w:rsidP="006733F4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</w:p>
        </w:tc>
        <w:tc>
          <w:tcPr>
            <w:tcW w:w="1134" w:type="dxa"/>
            <w:vAlign w:val="center"/>
          </w:tcPr>
          <w:p w14:paraId="3473FEF0" w14:textId="6B58F8E7" w:rsidR="007D213E" w:rsidRPr="005F2CFE" w:rsidRDefault="007D213E" w:rsidP="006733F4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5F2CFE">
              <w:rPr>
                <w:rFonts w:ascii="Corbel" w:hAnsi="Corbel"/>
              </w:rPr>
              <w:t>ZO</w:t>
            </w:r>
          </w:p>
        </w:tc>
        <w:tc>
          <w:tcPr>
            <w:tcW w:w="1105" w:type="dxa"/>
            <w:vAlign w:val="center"/>
          </w:tcPr>
          <w:p w14:paraId="61081A66" w14:textId="7529C731" w:rsidR="007D213E" w:rsidRPr="005F2CFE" w:rsidRDefault="007D213E" w:rsidP="006733F4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5F2CFE">
              <w:rPr>
                <w:rFonts w:ascii="Corbel" w:hAnsi="Corbel"/>
              </w:rPr>
              <w:t>5</w:t>
            </w:r>
          </w:p>
        </w:tc>
      </w:tr>
      <w:tr w:rsidR="006733F4" w:rsidRPr="00864A8A" w14:paraId="38D2093A" w14:textId="77777777" w:rsidTr="00C6010C">
        <w:trPr>
          <w:trHeight w:val="848"/>
        </w:trPr>
        <w:tc>
          <w:tcPr>
            <w:tcW w:w="501" w:type="dxa"/>
            <w:vAlign w:val="center"/>
          </w:tcPr>
          <w:p w14:paraId="5E12B50F" w14:textId="272CBBA8" w:rsidR="006733F4" w:rsidRPr="00580B0C" w:rsidRDefault="006733F4" w:rsidP="00580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TimesNewRomanPSMT"/>
                <w:sz w:val="20"/>
                <w:szCs w:val="20"/>
              </w:rPr>
            </w:pPr>
            <w:r w:rsidRPr="00580B0C">
              <w:rPr>
                <w:rFonts w:ascii="Corbel" w:hAnsi="Corbel" w:cs="TimesNewRomanPSMT"/>
                <w:sz w:val="20"/>
                <w:szCs w:val="20"/>
              </w:rPr>
              <w:t>4</w:t>
            </w:r>
            <w:r w:rsidR="00580B0C" w:rsidRPr="00580B0C">
              <w:rPr>
                <w:rFonts w:ascii="Corbel" w:hAnsi="Corbel" w:cs="TimesNewRomanPSMT"/>
                <w:sz w:val="20"/>
                <w:szCs w:val="20"/>
              </w:rPr>
              <w:t>9</w:t>
            </w:r>
            <w:r w:rsidR="00580B0C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755" w:type="dxa"/>
            <w:gridSpan w:val="3"/>
            <w:vAlign w:val="center"/>
          </w:tcPr>
          <w:p w14:paraId="0EB8F185" w14:textId="0CF703DC" w:rsidR="006733F4" w:rsidRPr="00580B0C" w:rsidRDefault="006733F4" w:rsidP="006733F4">
            <w:pPr>
              <w:spacing w:after="0" w:line="240" w:lineRule="auto"/>
              <w:rPr>
                <w:rFonts w:ascii="Corbel" w:hAnsi="Corbel" w:cs="Arial"/>
              </w:rPr>
            </w:pPr>
            <w:r w:rsidRPr="00580B0C">
              <w:rPr>
                <w:rFonts w:ascii="Corbel" w:hAnsi="Corbel" w:cs="Arial"/>
              </w:rPr>
              <w:t>Logistyka w gospodarce odpadami / Gospodarka odpadami</w:t>
            </w:r>
            <w:r w:rsidRPr="00580B0C">
              <w:rPr>
                <w:rFonts w:ascii="Corbel" w:hAnsi="Corbel" w:cs="Arial"/>
                <w:strike/>
              </w:rPr>
              <w:t xml:space="preserve"> </w:t>
            </w:r>
          </w:p>
        </w:tc>
        <w:tc>
          <w:tcPr>
            <w:tcW w:w="2268" w:type="dxa"/>
            <w:gridSpan w:val="3"/>
            <w:vAlign w:val="center"/>
          </w:tcPr>
          <w:p w14:paraId="68163276" w14:textId="6B101E34" w:rsidR="006733F4" w:rsidRPr="00580B0C" w:rsidRDefault="006733F4" w:rsidP="006733F4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580B0C">
              <w:rPr>
                <w:rFonts w:ascii="Corbel" w:hAnsi="Corbel"/>
              </w:rPr>
              <w:t>K_W04, K_W06, K_U01, K_U05, K_U06, K_K03, K_Ko4</w:t>
            </w:r>
          </w:p>
        </w:tc>
        <w:tc>
          <w:tcPr>
            <w:tcW w:w="1134" w:type="dxa"/>
            <w:vAlign w:val="center"/>
          </w:tcPr>
          <w:p w14:paraId="369ACD15" w14:textId="56C2CAB5" w:rsidR="006733F4" w:rsidRPr="00580B0C" w:rsidRDefault="006733F4" w:rsidP="006733F4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580B0C">
              <w:rPr>
                <w:rFonts w:ascii="Corbel" w:hAnsi="Corbel" w:cs="TimesNewRomanPSMT"/>
              </w:rPr>
              <w:t>60</w:t>
            </w:r>
          </w:p>
        </w:tc>
        <w:tc>
          <w:tcPr>
            <w:tcW w:w="1134" w:type="dxa"/>
            <w:gridSpan w:val="2"/>
            <w:vAlign w:val="center"/>
          </w:tcPr>
          <w:p w14:paraId="6BBA6DE7" w14:textId="77777777" w:rsidR="006733F4" w:rsidRPr="00580B0C" w:rsidRDefault="006733F4" w:rsidP="006733F4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</w:p>
        </w:tc>
        <w:tc>
          <w:tcPr>
            <w:tcW w:w="1134" w:type="dxa"/>
            <w:vAlign w:val="center"/>
          </w:tcPr>
          <w:p w14:paraId="6A171780" w14:textId="77777777" w:rsidR="006733F4" w:rsidRPr="00580B0C" w:rsidRDefault="006733F4" w:rsidP="006733F4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580B0C">
              <w:rPr>
                <w:rFonts w:ascii="Corbel" w:hAnsi="Corbel"/>
              </w:rPr>
              <w:t>E</w:t>
            </w:r>
          </w:p>
        </w:tc>
        <w:tc>
          <w:tcPr>
            <w:tcW w:w="1105" w:type="dxa"/>
            <w:vAlign w:val="center"/>
          </w:tcPr>
          <w:p w14:paraId="12ED6896" w14:textId="0E386ACC" w:rsidR="006733F4" w:rsidRPr="00580B0C" w:rsidRDefault="006733F4" w:rsidP="006733F4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580B0C">
              <w:rPr>
                <w:rFonts w:ascii="Corbel" w:hAnsi="Corbel" w:cs="TimesNewRomanPSMT"/>
              </w:rPr>
              <w:t>6</w:t>
            </w:r>
          </w:p>
        </w:tc>
      </w:tr>
      <w:tr w:rsidR="006733F4" w:rsidRPr="00864A8A" w14:paraId="62E6ED3F" w14:textId="77777777" w:rsidTr="00C6010C">
        <w:trPr>
          <w:trHeight w:val="1669"/>
        </w:trPr>
        <w:tc>
          <w:tcPr>
            <w:tcW w:w="501" w:type="dxa"/>
            <w:vAlign w:val="center"/>
          </w:tcPr>
          <w:p w14:paraId="6CB8BB87" w14:textId="39D3BDDE" w:rsidR="006733F4" w:rsidRPr="00580B0C" w:rsidRDefault="00580B0C" w:rsidP="00673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580B0C">
              <w:rPr>
                <w:rFonts w:ascii="Corbel" w:hAnsi="Corbel" w:cs="TimesNewRomanPSMT"/>
                <w:sz w:val="20"/>
                <w:szCs w:val="20"/>
              </w:rPr>
              <w:t>50</w:t>
            </w:r>
            <w:r w:rsidR="006733F4" w:rsidRPr="00580B0C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755" w:type="dxa"/>
            <w:gridSpan w:val="3"/>
            <w:vAlign w:val="center"/>
          </w:tcPr>
          <w:p w14:paraId="05FF127F" w14:textId="1951AE46" w:rsidR="006733F4" w:rsidRPr="00580B0C" w:rsidRDefault="006733F4" w:rsidP="006733F4">
            <w:pPr>
              <w:spacing w:after="0" w:line="240" w:lineRule="auto"/>
              <w:rPr>
                <w:rFonts w:ascii="Corbel" w:hAnsi="Corbel" w:cs="Arial"/>
              </w:rPr>
            </w:pPr>
            <w:r w:rsidRPr="00580B0C">
              <w:rPr>
                <w:rFonts w:ascii="Corbel" w:hAnsi="Corbel" w:cs="Arial"/>
              </w:rPr>
              <w:t xml:space="preserve">Logistyka zaopatrzenia </w:t>
            </w:r>
            <w:r w:rsidR="00C6010C" w:rsidRPr="00580B0C">
              <w:rPr>
                <w:rFonts w:ascii="Corbel" w:hAnsi="Corbel" w:cs="Arial"/>
              </w:rPr>
              <w:br/>
            </w:r>
            <w:r w:rsidRPr="00580B0C">
              <w:rPr>
                <w:rFonts w:ascii="Corbel" w:hAnsi="Corbel" w:cs="Arial"/>
              </w:rPr>
              <w:t xml:space="preserve">i dystrybucji / Systemy logistyczne </w:t>
            </w:r>
            <w:r w:rsidR="00C6010C" w:rsidRPr="00580B0C">
              <w:rPr>
                <w:rFonts w:ascii="Corbel" w:hAnsi="Corbel" w:cs="Arial"/>
              </w:rPr>
              <w:br/>
            </w:r>
            <w:r w:rsidRPr="00580B0C">
              <w:rPr>
                <w:rFonts w:ascii="Corbel" w:hAnsi="Corbel" w:cs="Arial"/>
              </w:rPr>
              <w:t>w funkcjonowaniu przedsiębiorstw rolno-spożywczych</w:t>
            </w:r>
          </w:p>
        </w:tc>
        <w:tc>
          <w:tcPr>
            <w:tcW w:w="2268" w:type="dxa"/>
            <w:gridSpan w:val="3"/>
            <w:vAlign w:val="center"/>
          </w:tcPr>
          <w:p w14:paraId="25754DB5" w14:textId="116566CC" w:rsidR="006733F4" w:rsidRPr="00580B0C" w:rsidRDefault="006733F4" w:rsidP="006733F4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580B0C">
              <w:rPr>
                <w:rFonts w:ascii="Corbel" w:hAnsi="Corbel"/>
              </w:rPr>
              <w:t>K_W03, K_W06, K_W09, K_U01, K_U04, K_Uo7, K_K02, K_K04</w:t>
            </w:r>
          </w:p>
        </w:tc>
        <w:tc>
          <w:tcPr>
            <w:tcW w:w="1134" w:type="dxa"/>
            <w:vAlign w:val="center"/>
          </w:tcPr>
          <w:p w14:paraId="2032DBBE" w14:textId="77777777" w:rsidR="006733F4" w:rsidRPr="00580B0C" w:rsidRDefault="006733F4" w:rsidP="006733F4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580B0C">
              <w:rPr>
                <w:rFonts w:ascii="Corbel" w:hAnsi="Corbel" w:cs="TimesNewRomanPSMT"/>
              </w:rPr>
              <w:t>45</w:t>
            </w:r>
          </w:p>
        </w:tc>
        <w:tc>
          <w:tcPr>
            <w:tcW w:w="1134" w:type="dxa"/>
            <w:gridSpan w:val="2"/>
            <w:vAlign w:val="center"/>
          </w:tcPr>
          <w:p w14:paraId="5A24CA55" w14:textId="77777777" w:rsidR="006733F4" w:rsidRPr="00580B0C" w:rsidRDefault="006733F4" w:rsidP="006733F4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</w:p>
        </w:tc>
        <w:tc>
          <w:tcPr>
            <w:tcW w:w="1134" w:type="dxa"/>
            <w:vAlign w:val="center"/>
          </w:tcPr>
          <w:p w14:paraId="50731591" w14:textId="633AC4CC" w:rsidR="006733F4" w:rsidRPr="00580B0C" w:rsidRDefault="00830C13" w:rsidP="006733F4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5F2CFE">
              <w:rPr>
                <w:rFonts w:ascii="Corbel" w:hAnsi="Corbel"/>
              </w:rPr>
              <w:t>E</w:t>
            </w:r>
          </w:p>
        </w:tc>
        <w:tc>
          <w:tcPr>
            <w:tcW w:w="1105" w:type="dxa"/>
            <w:vAlign w:val="center"/>
          </w:tcPr>
          <w:p w14:paraId="6A0F2AB9" w14:textId="3CBBE425" w:rsidR="006733F4" w:rsidRPr="00580B0C" w:rsidRDefault="006733F4" w:rsidP="006733F4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580B0C">
              <w:rPr>
                <w:rFonts w:ascii="Corbel" w:hAnsi="Corbel" w:cs="TimesNewRomanPSMT"/>
              </w:rPr>
              <w:t>3</w:t>
            </w:r>
          </w:p>
        </w:tc>
      </w:tr>
      <w:tr w:rsidR="006733F4" w:rsidRPr="00864A8A" w14:paraId="2DF37227" w14:textId="77777777" w:rsidTr="00C6010C">
        <w:trPr>
          <w:trHeight w:val="1423"/>
        </w:trPr>
        <w:tc>
          <w:tcPr>
            <w:tcW w:w="501" w:type="dxa"/>
            <w:vAlign w:val="center"/>
          </w:tcPr>
          <w:p w14:paraId="50287542" w14:textId="0CB5DF45" w:rsidR="006733F4" w:rsidRPr="00580B0C" w:rsidRDefault="006733F4" w:rsidP="00673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580B0C">
              <w:rPr>
                <w:rFonts w:ascii="Corbel" w:hAnsi="Corbel" w:cs="TimesNewRomanPSMT"/>
                <w:sz w:val="20"/>
                <w:szCs w:val="20"/>
              </w:rPr>
              <w:t>5</w:t>
            </w:r>
            <w:r w:rsidR="00580B0C" w:rsidRPr="00580B0C">
              <w:rPr>
                <w:rFonts w:ascii="Corbel" w:hAnsi="Corbel" w:cs="TimesNewRomanPSMT"/>
                <w:sz w:val="20"/>
                <w:szCs w:val="20"/>
              </w:rPr>
              <w:t>1</w:t>
            </w:r>
            <w:r w:rsidRPr="00580B0C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755" w:type="dxa"/>
            <w:gridSpan w:val="3"/>
            <w:vAlign w:val="center"/>
          </w:tcPr>
          <w:p w14:paraId="3B2749FB" w14:textId="77777777" w:rsidR="006733F4" w:rsidRPr="00864A8A" w:rsidRDefault="006733F4" w:rsidP="006733F4">
            <w:pPr>
              <w:spacing w:after="0" w:line="240" w:lineRule="auto"/>
              <w:rPr>
                <w:rFonts w:ascii="Corbel" w:hAnsi="Corbel" w:cs="Arial"/>
              </w:rPr>
            </w:pPr>
            <w:r w:rsidRPr="00864A8A">
              <w:rPr>
                <w:rFonts w:ascii="Corbel" w:hAnsi="Corbel" w:cs="Arial"/>
              </w:rPr>
              <w:t xml:space="preserve">Logistyka transportu zwierząt gospodarskich / </w:t>
            </w:r>
            <w:r w:rsidRPr="00864A8A">
              <w:rPr>
                <w:rFonts w:ascii="Corbel" w:hAnsi="Corbel" w:cs="Arial"/>
              </w:rPr>
              <w:br/>
              <w:t>Obrót zwierzętami i produktami pochodzenia zwierzęcego</w:t>
            </w:r>
          </w:p>
        </w:tc>
        <w:tc>
          <w:tcPr>
            <w:tcW w:w="2268" w:type="dxa"/>
            <w:gridSpan w:val="3"/>
            <w:vAlign w:val="center"/>
          </w:tcPr>
          <w:p w14:paraId="6D4DF653" w14:textId="28626303" w:rsidR="006733F4" w:rsidRPr="00864A8A" w:rsidRDefault="006733F4" w:rsidP="006733F4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K_W06, K_W07, K_W08, K_U05, K_U06, K_U09, K_K01, K_K02</w:t>
            </w:r>
          </w:p>
        </w:tc>
        <w:tc>
          <w:tcPr>
            <w:tcW w:w="1134" w:type="dxa"/>
            <w:vAlign w:val="center"/>
          </w:tcPr>
          <w:p w14:paraId="62EFCDAE" w14:textId="5A63FE43" w:rsidR="006733F4" w:rsidRPr="00864A8A" w:rsidRDefault="006733F4" w:rsidP="006733F4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7D55FE">
              <w:rPr>
                <w:rFonts w:ascii="Corbel" w:hAnsi="Corbel" w:cs="TimesNewRomanPSMT"/>
              </w:rPr>
              <w:t>55</w:t>
            </w:r>
          </w:p>
        </w:tc>
        <w:tc>
          <w:tcPr>
            <w:tcW w:w="1134" w:type="dxa"/>
            <w:gridSpan w:val="2"/>
            <w:vAlign w:val="center"/>
          </w:tcPr>
          <w:p w14:paraId="24B26C0C" w14:textId="77777777" w:rsidR="006733F4" w:rsidRPr="00864A8A" w:rsidRDefault="006733F4" w:rsidP="006733F4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</w:p>
        </w:tc>
        <w:tc>
          <w:tcPr>
            <w:tcW w:w="1134" w:type="dxa"/>
            <w:vAlign w:val="center"/>
          </w:tcPr>
          <w:p w14:paraId="6BE7C80C" w14:textId="77777777" w:rsidR="006733F4" w:rsidRPr="00864A8A" w:rsidRDefault="006733F4" w:rsidP="006733F4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ZO</w:t>
            </w:r>
          </w:p>
        </w:tc>
        <w:tc>
          <w:tcPr>
            <w:tcW w:w="1105" w:type="dxa"/>
            <w:vAlign w:val="center"/>
          </w:tcPr>
          <w:p w14:paraId="35F25D56" w14:textId="04C6D830" w:rsidR="006733F4" w:rsidRPr="00864A8A" w:rsidRDefault="006733F4" w:rsidP="006733F4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5</w:t>
            </w:r>
          </w:p>
        </w:tc>
      </w:tr>
      <w:tr w:rsidR="006733F4" w:rsidRPr="00864A8A" w14:paraId="1AC985F4" w14:textId="77777777" w:rsidTr="00F77751">
        <w:trPr>
          <w:trHeight w:val="888"/>
        </w:trPr>
        <w:tc>
          <w:tcPr>
            <w:tcW w:w="501" w:type="dxa"/>
            <w:vAlign w:val="center"/>
          </w:tcPr>
          <w:p w14:paraId="5611D7E5" w14:textId="0281DB9B" w:rsidR="006733F4" w:rsidRPr="00580B0C" w:rsidRDefault="006733F4" w:rsidP="00673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580B0C">
              <w:rPr>
                <w:rFonts w:ascii="Corbel" w:hAnsi="Corbel" w:cs="TimesNewRomanPSMT"/>
                <w:sz w:val="20"/>
                <w:szCs w:val="20"/>
              </w:rPr>
              <w:t>5</w:t>
            </w:r>
            <w:r w:rsidR="00580B0C" w:rsidRPr="00580B0C">
              <w:rPr>
                <w:rFonts w:ascii="Corbel" w:hAnsi="Corbel" w:cs="TimesNewRomanPSMT"/>
                <w:sz w:val="20"/>
                <w:szCs w:val="20"/>
              </w:rPr>
              <w:t>2</w:t>
            </w:r>
            <w:r w:rsidRPr="00580B0C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755" w:type="dxa"/>
            <w:gridSpan w:val="3"/>
            <w:vAlign w:val="center"/>
          </w:tcPr>
          <w:p w14:paraId="059458EB" w14:textId="77777777" w:rsidR="006733F4" w:rsidRPr="00864A8A" w:rsidRDefault="006733F4" w:rsidP="006733F4">
            <w:pPr>
              <w:spacing w:after="0" w:line="240" w:lineRule="auto"/>
              <w:rPr>
                <w:rFonts w:ascii="Corbel" w:hAnsi="Corbel" w:cs="Arial"/>
              </w:rPr>
            </w:pPr>
            <w:proofErr w:type="spellStart"/>
            <w:r w:rsidRPr="00864A8A">
              <w:rPr>
                <w:rFonts w:ascii="Corbel" w:hAnsi="Corbel" w:cs="Arial"/>
              </w:rPr>
              <w:t>Geoinformacja</w:t>
            </w:r>
            <w:proofErr w:type="spellEnd"/>
            <w:r w:rsidRPr="00864A8A">
              <w:rPr>
                <w:rFonts w:ascii="Corbel" w:hAnsi="Corbel" w:cs="Arial"/>
              </w:rPr>
              <w:t xml:space="preserve"> w sektorze rolno-spożywczym / GIS w logistyce</w:t>
            </w:r>
          </w:p>
        </w:tc>
        <w:tc>
          <w:tcPr>
            <w:tcW w:w="2268" w:type="dxa"/>
            <w:gridSpan w:val="3"/>
            <w:vAlign w:val="center"/>
          </w:tcPr>
          <w:p w14:paraId="2723D1FD" w14:textId="55BE2229" w:rsidR="006733F4" w:rsidRPr="00864A8A" w:rsidRDefault="006733F4" w:rsidP="006733F4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K_U01, K_U03, K_U04, K_U09, K_K01, K_K04</w:t>
            </w:r>
          </w:p>
        </w:tc>
        <w:tc>
          <w:tcPr>
            <w:tcW w:w="1134" w:type="dxa"/>
            <w:vAlign w:val="center"/>
          </w:tcPr>
          <w:p w14:paraId="243BAD9B" w14:textId="77777777" w:rsidR="006733F4" w:rsidRPr="00864A8A" w:rsidRDefault="006733F4" w:rsidP="006733F4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30</w:t>
            </w:r>
          </w:p>
        </w:tc>
        <w:tc>
          <w:tcPr>
            <w:tcW w:w="1134" w:type="dxa"/>
            <w:gridSpan w:val="2"/>
            <w:vAlign w:val="center"/>
          </w:tcPr>
          <w:p w14:paraId="207FCCDB" w14:textId="77777777" w:rsidR="006733F4" w:rsidRPr="00864A8A" w:rsidRDefault="006733F4" w:rsidP="006733F4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</w:p>
        </w:tc>
        <w:tc>
          <w:tcPr>
            <w:tcW w:w="1134" w:type="dxa"/>
            <w:vAlign w:val="center"/>
          </w:tcPr>
          <w:p w14:paraId="61E2B437" w14:textId="77777777" w:rsidR="006733F4" w:rsidRPr="00864A8A" w:rsidRDefault="006733F4" w:rsidP="006733F4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ZO</w:t>
            </w:r>
          </w:p>
        </w:tc>
        <w:tc>
          <w:tcPr>
            <w:tcW w:w="1105" w:type="dxa"/>
            <w:vAlign w:val="center"/>
          </w:tcPr>
          <w:p w14:paraId="512886D5" w14:textId="77777777" w:rsidR="006733F4" w:rsidRPr="00864A8A" w:rsidRDefault="006733F4" w:rsidP="006733F4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2</w:t>
            </w:r>
          </w:p>
        </w:tc>
      </w:tr>
      <w:tr w:rsidR="006733F4" w:rsidRPr="00864A8A" w14:paraId="6123E419" w14:textId="77777777" w:rsidTr="004265DD">
        <w:trPr>
          <w:trHeight w:val="399"/>
        </w:trPr>
        <w:tc>
          <w:tcPr>
            <w:tcW w:w="501" w:type="dxa"/>
            <w:vAlign w:val="center"/>
          </w:tcPr>
          <w:p w14:paraId="40249CAF" w14:textId="77777777" w:rsidR="006733F4" w:rsidRPr="00864A8A" w:rsidRDefault="006733F4" w:rsidP="006733F4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755" w:type="dxa"/>
            <w:gridSpan w:val="3"/>
            <w:vAlign w:val="center"/>
          </w:tcPr>
          <w:p w14:paraId="579BC482" w14:textId="77777777" w:rsidR="006733F4" w:rsidRPr="00864A8A" w:rsidRDefault="006733F4" w:rsidP="006733F4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TimesNewRomanPSMT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0DCE8E64" w14:textId="77777777" w:rsidR="006733F4" w:rsidRPr="00864A8A" w:rsidRDefault="006733F4" w:rsidP="006733F4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</w:p>
        </w:tc>
        <w:tc>
          <w:tcPr>
            <w:tcW w:w="1134" w:type="dxa"/>
            <w:vAlign w:val="center"/>
          </w:tcPr>
          <w:p w14:paraId="483939AA" w14:textId="2643C620" w:rsidR="006733F4" w:rsidRPr="001331A0" w:rsidRDefault="006733F4" w:rsidP="006733F4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1331A0">
              <w:rPr>
                <w:rFonts w:ascii="Corbel" w:hAnsi="Corbel" w:cs="TimesNewRomanPSMT"/>
              </w:rPr>
              <w:t xml:space="preserve">Σ </w:t>
            </w:r>
            <w:r w:rsidRPr="001331A0">
              <w:rPr>
                <w:rFonts w:ascii="Corbel" w:hAnsi="Corbel" w:cs="TimesNewRomanPSMT"/>
                <w:b/>
              </w:rPr>
              <w:t>5</w:t>
            </w:r>
            <w:r w:rsidR="007D213E" w:rsidRPr="001331A0">
              <w:rPr>
                <w:rFonts w:ascii="Corbel" w:hAnsi="Corbel" w:cs="TimesNewRomanPSMT"/>
                <w:b/>
              </w:rPr>
              <w:t>35</w:t>
            </w:r>
          </w:p>
        </w:tc>
        <w:tc>
          <w:tcPr>
            <w:tcW w:w="1134" w:type="dxa"/>
            <w:gridSpan w:val="2"/>
            <w:vAlign w:val="center"/>
          </w:tcPr>
          <w:p w14:paraId="56661675" w14:textId="77777777" w:rsidR="006733F4" w:rsidRPr="001331A0" w:rsidRDefault="006733F4" w:rsidP="006733F4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1331A0">
              <w:rPr>
                <w:rFonts w:ascii="Corbel" w:hAnsi="Corbel" w:cs="TimesNewRomanPSMT"/>
              </w:rPr>
              <w:t>Σ</w:t>
            </w:r>
          </w:p>
        </w:tc>
        <w:tc>
          <w:tcPr>
            <w:tcW w:w="1134" w:type="dxa"/>
            <w:vAlign w:val="center"/>
          </w:tcPr>
          <w:p w14:paraId="25786F55" w14:textId="77777777" w:rsidR="006733F4" w:rsidRPr="001331A0" w:rsidRDefault="006733F4" w:rsidP="006733F4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</w:p>
        </w:tc>
        <w:tc>
          <w:tcPr>
            <w:tcW w:w="1105" w:type="dxa"/>
            <w:vAlign w:val="center"/>
          </w:tcPr>
          <w:p w14:paraId="1853C7C7" w14:textId="58B2C438" w:rsidR="006733F4" w:rsidRPr="001331A0" w:rsidRDefault="006733F4" w:rsidP="006733F4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1331A0">
              <w:rPr>
                <w:rFonts w:ascii="Corbel" w:hAnsi="Corbel" w:cs="TimesNewRomanPSMT"/>
              </w:rPr>
              <w:t xml:space="preserve">Σ </w:t>
            </w:r>
            <w:r w:rsidRPr="001331A0">
              <w:rPr>
                <w:rFonts w:ascii="Corbel" w:hAnsi="Corbel" w:cs="TimesNewRomanPSMT"/>
                <w:b/>
              </w:rPr>
              <w:t>4</w:t>
            </w:r>
            <w:r w:rsidR="007D213E" w:rsidRPr="001331A0">
              <w:rPr>
                <w:rFonts w:ascii="Corbel" w:hAnsi="Corbel" w:cs="TimesNewRomanPSMT"/>
                <w:b/>
              </w:rPr>
              <w:t>3</w:t>
            </w:r>
          </w:p>
        </w:tc>
      </w:tr>
      <w:tr w:rsidR="006733F4" w:rsidRPr="00864A8A" w14:paraId="4B06A057" w14:textId="77777777" w:rsidTr="004265DD">
        <w:trPr>
          <w:trHeight w:val="419"/>
        </w:trPr>
        <w:tc>
          <w:tcPr>
            <w:tcW w:w="10031" w:type="dxa"/>
            <w:gridSpan w:val="12"/>
            <w:vAlign w:val="center"/>
          </w:tcPr>
          <w:p w14:paraId="38F285DF" w14:textId="77020349" w:rsidR="006733F4" w:rsidRPr="00C70C46" w:rsidRDefault="006733F4" w:rsidP="006733F4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TimesNewRomanPSMT"/>
                <w:b/>
              </w:rPr>
            </w:pPr>
            <w:r w:rsidRPr="00C70C46">
              <w:rPr>
                <w:rFonts w:ascii="Corbel" w:hAnsi="Corbel" w:cs="TimesNewRomanPSMT"/>
                <w:b/>
              </w:rPr>
              <w:t xml:space="preserve">Grupa przedmiotów do wyboru </w:t>
            </w:r>
          </w:p>
        </w:tc>
      </w:tr>
      <w:tr w:rsidR="006733F4" w:rsidRPr="00864A8A" w14:paraId="4C587135" w14:textId="77777777" w:rsidTr="004265DD">
        <w:trPr>
          <w:trHeight w:val="227"/>
        </w:trPr>
        <w:tc>
          <w:tcPr>
            <w:tcW w:w="501" w:type="dxa"/>
            <w:vAlign w:val="center"/>
          </w:tcPr>
          <w:p w14:paraId="168E6DD5" w14:textId="6852B1BA" w:rsidR="006733F4" w:rsidRPr="00864A8A" w:rsidRDefault="006733F4" w:rsidP="006733F4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TimesNewRomanPSMT"/>
                <w:sz w:val="20"/>
                <w:szCs w:val="20"/>
              </w:rPr>
            </w:pPr>
            <w:r w:rsidRPr="00864A8A">
              <w:rPr>
                <w:rFonts w:ascii="Corbel" w:hAnsi="Corbel" w:cs="TimesNewRomanPSMT"/>
                <w:sz w:val="20"/>
                <w:szCs w:val="20"/>
              </w:rPr>
              <w:lastRenderedPageBreak/>
              <w:t>5</w:t>
            </w:r>
            <w:r w:rsidR="00580B0C">
              <w:rPr>
                <w:rFonts w:ascii="Corbel" w:hAnsi="Corbel" w:cs="TimesNewRomanPSMT"/>
                <w:sz w:val="20"/>
                <w:szCs w:val="20"/>
              </w:rPr>
              <w:t>3</w:t>
            </w:r>
            <w:r w:rsidRPr="00864A8A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755" w:type="dxa"/>
            <w:gridSpan w:val="3"/>
            <w:vAlign w:val="center"/>
          </w:tcPr>
          <w:p w14:paraId="42308E3E" w14:textId="77777777" w:rsidR="006733F4" w:rsidRPr="00864A8A" w:rsidRDefault="006733F4" w:rsidP="006733F4">
            <w:pPr>
              <w:spacing w:after="0" w:line="240" w:lineRule="auto"/>
              <w:rPr>
                <w:rFonts w:ascii="Corbel" w:hAnsi="Corbel" w:cs="Arial"/>
                <w:bCs/>
              </w:rPr>
            </w:pPr>
            <w:r w:rsidRPr="00864A8A">
              <w:rPr>
                <w:rFonts w:ascii="Corbel" w:hAnsi="Corbel" w:cs="Arial"/>
                <w:bCs/>
              </w:rPr>
              <w:t>Przedmiot do wyboru I</w:t>
            </w:r>
          </w:p>
          <w:p w14:paraId="71183F6C" w14:textId="53100D2A" w:rsidR="006733F4" w:rsidRPr="00864A8A" w:rsidRDefault="006733F4" w:rsidP="006733F4">
            <w:pPr>
              <w:spacing w:after="0" w:line="240" w:lineRule="auto"/>
              <w:rPr>
                <w:rFonts w:ascii="Corbel" w:hAnsi="Corbel" w:cs="Arial"/>
                <w:bCs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683D0E3D" w14:textId="6705BB39" w:rsidR="006733F4" w:rsidRPr="00864A8A" w:rsidRDefault="006733F4" w:rsidP="006733F4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 xml:space="preserve">K_W03, K_W06, K_W07, K_W09, K_U01, K_U02, K_U04, K_U09, </w:t>
            </w:r>
          </w:p>
          <w:p w14:paraId="4A45FCAB" w14:textId="1B60B644" w:rsidR="006733F4" w:rsidRPr="00864A8A" w:rsidRDefault="006733F4" w:rsidP="006733F4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K_K01 K_K04</w:t>
            </w:r>
          </w:p>
        </w:tc>
        <w:tc>
          <w:tcPr>
            <w:tcW w:w="1134" w:type="dxa"/>
            <w:vAlign w:val="center"/>
          </w:tcPr>
          <w:p w14:paraId="79FB1A0A" w14:textId="6610F841" w:rsidR="006733F4" w:rsidRPr="00864A8A" w:rsidRDefault="006733F4" w:rsidP="006733F4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20</w:t>
            </w:r>
          </w:p>
        </w:tc>
        <w:tc>
          <w:tcPr>
            <w:tcW w:w="1134" w:type="dxa"/>
            <w:gridSpan w:val="2"/>
            <w:vAlign w:val="center"/>
          </w:tcPr>
          <w:p w14:paraId="3122DD62" w14:textId="77777777" w:rsidR="006733F4" w:rsidRPr="00864A8A" w:rsidRDefault="006733F4" w:rsidP="006733F4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</w:p>
        </w:tc>
        <w:tc>
          <w:tcPr>
            <w:tcW w:w="1134" w:type="dxa"/>
            <w:vAlign w:val="center"/>
          </w:tcPr>
          <w:p w14:paraId="2193B3DF" w14:textId="3410BA9E" w:rsidR="006733F4" w:rsidRPr="00864A8A" w:rsidRDefault="006733F4" w:rsidP="006733F4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ZO</w:t>
            </w:r>
          </w:p>
        </w:tc>
        <w:tc>
          <w:tcPr>
            <w:tcW w:w="1105" w:type="dxa"/>
            <w:vAlign w:val="center"/>
          </w:tcPr>
          <w:p w14:paraId="3A683F7D" w14:textId="00D4138C" w:rsidR="006733F4" w:rsidRPr="00864A8A" w:rsidRDefault="006733F4" w:rsidP="006733F4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1</w:t>
            </w:r>
          </w:p>
        </w:tc>
      </w:tr>
      <w:tr w:rsidR="006733F4" w:rsidRPr="00864A8A" w14:paraId="16B3CEE9" w14:textId="77777777" w:rsidTr="004265DD">
        <w:trPr>
          <w:trHeight w:val="227"/>
        </w:trPr>
        <w:tc>
          <w:tcPr>
            <w:tcW w:w="501" w:type="dxa"/>
            <w:vAlign w:val="center"/>
          </w:tcPr>
          <w:p w14:paraId="3086A299" w14:textId="77777777" w:rsidR="006733F4" w:rsidRPr="00864A8A" w:rsidRDefault="006733F4" w:rsidP="006733F4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755" w:type="dxa"/>
            <w:gridSpan w:val="3"/>
            <w:vAlign w:val="center"/>
          </w:tcPr>
          <w:p w14:paraId="381885D9" w14:textId="77777777" w:rsidR="006733F4" w:rsidRPr="00864A8A" w:rsidRDefault="006733F4" w:rsidP="006733F4">
            <w:pPr>
              <w:spacing w:after="0" w:line="240" w:lineRule="auto"/>
              <w:rPr>
                <w:rFonts w:ascii="Corbel" w:hAnsi="Corbel" w:cs="Arial"/>
                <w:bCs/>
              </w:rPr>
            </w:pPr>
          </w:p>
        </w:tc>
        <w:tc>
          <w:tcPr>
            <w:tcW w:w="6775" w:type="dxa"/>
            <w:gridSpan w:val="8"/>
            <w:vAlign w:val="center"/>
          </w:tcPr>
          <w:p w14:paraId="1FD3AD80" w14:textId="77777777" w:rsidR="006733F4" w:rsidRPr="00C70C46" w:rsidRDefault="006733F4" w:rsidP="006733F4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  <w:sz w:val="18"/>
                <w:szCs w:val="18"/>
              </w:rPr>
            </w:pPr>
          </w:p>
        </w:tc>
      </w:tr>
      <w:tr w:rsidR="006733F4" w:rsidRPr="00864A8A" w14:paraId="5CBCAECA" w14:textId="77777777" w:rsidTr="004265DD">
        <w:trPr>
          <w:trHeight w:val="227"/>
        </w:trPr>
        <w:tc>
          <w:tcPr>
            <w:tcW w:w="501" w:type="dxa"/>
            <w:vAlign w:val="center"/>
          </w:tcPr>
          <w:p w14:paraId="32265E93" w14:textId="0CA69167" w:rsidR="006733F4" w:rsidRPr="00864A8A" w:rsidRDefault="006733F4" w:rsidP="006733F4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TimesNewRomanPSMT"/>
                <w:sz w:val="20"/>
                <w:szCs w:val="20"/>
              </w:rPr>
            </w:pPr>
            <w:r w:rsidRPr="00864A8A">
              <w:rPr>
                <w:rFonts w:ascii="Corbel" w:hAnsi="Corbel" w:cs="TimesNewRomanPSMT"/>
                <w:sz w:val="20"/>
                <w:szCs w:val="20"/>
              </w:rPr>
              <w:t>5</w:t>
            </w:r>
            <w:r w:rsidR="00580B0C">
              <w:rPr>
                <w:rFonts w:ascii="Corbel" w:hAnsi="Corbel" w:cs="TimesNewRomanPSMT"/>
                <w:sz w:val="20"/>
                <w:szCs w:val="20"/>
              </w:rPr>
              <w:t>4</w:t>
            </w:r>
            <w:r w:rsidRPr="00864A8A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755" w:type="dxa"/>
            <w:gridSpan w:val="3"/>
            <w:vAlign w:val="center"/>
          </w:tcPr>
          <w:p w14:paraId="1EAE931E" w14:textId="77777777" w:rsidR="006733F4" w:rsidRPr="00864A8A" w:rsidRDefault="006733F4" w:rsidP="006733F4">
            <w:pPr>
              <w:spacing w:after="0" w:line="240" w:lineRule="auto"/>
              <w:rPr>
                <w:rFonts w:ascii="Corbel" w:hAnsi="Corbel" w:cs="Arial"/>
                <w:bCs/>
              </w:rPr>
            </w:pPr>
            <w:r w:rsidRPr="00864A8A">
              <w:rPr>
                <w:rFonts w:ascii="Corbel" w:hAnsi="Corbel" w:cs="Arial"/>
                <w:bCs/>
              </w:rPr>
              <w:t xml:space="preserve">Przedmiot do wyboru II </w:t>
            </w:r>
          </w:p>
          <w:p w14:paraId="050707FF" w14:textId="29D5F793" w:rsidR="006733F4" w:rsidRPr="00864A8A" w:rsidRDefault="006733F4" w:rsidP="006733F4">
            <w:pPr>
              <w:spacing w:after="0" w:line="240" w:lineRule="auto"/>
              <w:rPr>
                <w:rFonts w:ascii="Corbel" w:hAnsi="Corbel" w:cs="Arial"/>
                <w:bCs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61AADFD3" w14:textId="77777777" w:rsidR="006733F4" w:rsidRPr="00864A8A" w:rsidRDefault="006733F4" w:rsidP="006733F4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K_W02, K_W06, K_W07, K_U01, K_U02, K_U04, K_U07, K_K01,</w:t>
            </w:r>
          </w:p>
          <w:p w14:paraId="79CA65E6" w14:textId="73598DEC" w:rsidR="006733F4" w:rsidRPr="00864A8A" w:rsidRDefault="006733F4" w:rsidP="006733F4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K_K02, K_K03</w:t>
            </w:r>
          </w:p>
        </w:tc>
        <w:tc>
          <w:tcPr>
            <w:tcW w:w="1134" w:type="dxa"/>
            <w:vAlign w:val="center"/>
          </w:tcPr>
          <w:p w14:paraId="64B42575" w14:textId="340C4BE2" w:rsidR="006733F4" w:rsidRPr="00864A8A" w:rsidRDefault="006733F4" w:rsidP="006733F4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20</w:t>
            </w:r>
          </w:p>
        </w:tc>
        <w:tc>
          <w:tcPr>
            <w:tcW w:w="1134" w:type="dxa"/>
            <w:gridSpan w:val="2"/>
            <w:vAlign w:val="center"/>
          </w:tcPr>
          <w:p w14:paraId="6E0DF1E9" w14:textId="77777777" w:rsidR="006733F4" w:rsidRPr="00864A8A" w:rsidRDefault="006733F4" w:rsidP="006733F4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</w:p>
        </w:tc>
        <w:tc>
          <w:tcPr>
            <w:tcW w:w="1134" w:type="dxa"/>
            <w:vAlign w:val="center"/>
          </w:tcPr>
          <w:p w14:paraId="280673E1" w14:textId="0E61979F" w:rsidR="006733F4" w:rsidRPr="00864A8A" w:rsidRDefault="006733F4" w:rsidP="006733F4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ZO</w:t>
            </w:r>
          </w:p>
        </w:tc>
        <w:tc>
          <w:tcPr>
            <w:tcW w:w="1105" w:type="dxa"/>
            <w:vAlign w:val="center"/>
          </w:tcPr>
          <w:p w14:paraId="1A983883" w14:textId="5E36B303" w:rsidR="006733F4" w:rsidRPr="00864A8A" w:rsidRDefault="006733F4" w:rsidP="006733F4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1</w:t>
            </w:r>
          </w:p>
        </w:tc>
      </w:tr>
      <w:tr w:rsidR="006733F4" w:rsidRPr="00864A8A" w14:paraId="32EA7CD6" w14:textId="77777777" w:rsidTr="00C70C46">
        <w:trPr>
          <w:trHeight w:val="79"/>
        </w:trPr>
        <w:tc>
          <w:tcPr>
            <w:tcW w:w="10031" w:type="dxa"/>
            <w:gridSpan w:val="12"/>
          </w:tcPr>
          <w:p w14:paraId="4A68D61A" w14:textId="77777777" w:rsidR="006733F4" w:rsidRPr="00C70C46" w:rsidRDefault="006733F4" w:rsidP="006733F4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  <w:sz w:val="18"/>
                <w:szCs w:val="18"/>
              </w:rPr>
            </w:pPr>
          </w:p>
        </w:tc>
      </w:tr>
      <w:tr w:rsidR="006733F4" w:rsidRPr="00864A8A" w14:paraId="206CC48D" w14:textId="77777777" w:rsidTr="003B0C1C">
        <w:trPr>
          <w:trHeight w:val="227"/>
        </w:trPr>
        <w:tc>
          <w:tcPr>
            <w:tcW w:w="501" w:type="dxa"/>
            <w:vAlign w:val="center"/>
          </w:tcPr>
          <w:p w14:paraId="68C3EBF7" w14:textId="36DE2629" w:rsidR="006733F4" w:rsidRPr="00580B0C" w:rsidRDefault="006733F4" w:rsidP="00673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580B0C">
              <w:rPr>
                <w:rFonts w:ascii="Corbel" w:hAnsi="Corbel" w:cs="TimesNewRomanPSMT"/>
                <w:sz w:val="20"/>
                <w:szCs w:val="20"/>
              </w:rPr>
              <w:t>5</w:t>
            </w:r>
            <w:r w:rsidR="00580B0C" w:rsidRPr="00580B0C">
              <w:rPr>
                <w:rFonts w:ascii="Corbel" w:hAnsi="Corbel" w:cs="TimesNewRomanPSMT"/>
                <w:sz w:val="20"/>
                <w:szCs w:val="20"/>
              </w:rPr>
              <w:t>5</w:t>
            </w:r>
            <w:r w:rsidRPr="00580B0C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755" w:type="dxa"/>
            <w:gridSpan w:val="3"/>
            <w:vAlign w:val="center"/>
          </w:tcPr>
          <w:p w14:paraId="3F4054D9" w14:textId="77777777" w:rsidR="006733F4" w:rsidRPr="00864A8A" w:rsidRDefault="006733F4" w:rsidP="006733F4">
            <w:pPr>
              <w:spacing w:after="0" w:line="240" w:lineRule="auto"/>
              <w:rPr>
                <w:rFonts w:ascii="Corbel" w:hAnsi="Corbel" w:cs="Arial"/>
              </w:rPr>
            </w:pPr>
            <w:bookmarkStart w:id="3" w:name="_Hlk196200858"/>
            <w:r w:rsidRPr="00864A8A">
              <w:rPr>
                <w:rFonts w:ascii="Corbel" w:hAnsi="Corbel" w:cs="Arial"/>
              </w:rPr>
              <w:t>Seminarium inżynierskie</w:t>
            </w:r>
            <w:bookmarkEnd w:id="3"/>
          </w:p>
        </w:tc>
        <w:tc>
          <w:tcPr>
            <w:tcW w:w="2268" w:type="dxa"/>
            <w:gridSpan w:val="3"/>
            <w:vAlign w:val="center"/>
          </w:tcPr>
          <w:p w14:paraId="07EE49E9" w14:textId="1D5DB4D8" w:rsidR="006733F4" w:rsidRPr="00864A8A" w:rsidRDefault="006733F4" w:rsidP="006733F4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K_W01, K_W02, K_W09, K_W10, K_U01, K_U02, K_U04, K_Uo7, K_U08, K_U09, K_Ko1, K_K02,</w:t>
            </w:r>
          </w:p>
          <w:p w14:paraId="2203D4D0" w14:textId="5B9626F1" w:rsidR="006733F4" w:rsidRPr="00864A8A" w:rsidRDefault="006733F4" w:rsidP="006733F4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K_K04</w:t>
            </w:r>
          </w:p>
        </w:tc>
        <w:tc>
          <w:tcPr>
            <w:tcW w:w="1134" w:type="dxa"/>
            <w:vAlign w:val="center"/>
          </w:tcPr>
          <w:p w14:paraId="0807EA16" w14:textId="77777777" w:rsidR="006733F4" w:rsidRPr="00864A8A" w:rsidRDefault="006733F4" w:rsidP="006733F4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60</w:t>
            </w:r>
          </w:p>
        </w:tc>
        <w:tc>
          <w:tcPr>
            <w:tcW w:w="1134" w:type="dxa"/>
            <w:gridSpan w:val="2"/>
            <w:vAlign w:val="center"/>
          </w:tcPr>
          <w:p w14:paraId="32ABFC26" w14:textId="77777777" w:rsidR="006733F4" w:rsidRPr="00864A8A" w:rsidRDefault="006733F4" w:rsidP="006733F4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</w:p>
        </w:tc>
        <w:tc>
          <w:tcPr>
            <w:tcW w:w="1134" w:type="dxa"/>
            <w:vAlign w:val="center"/>
          </w:tcPr>
          <w:p w14:paraId="0AF51374" w14:textId="77777777" w:rsidR="006733F4" w:rsidRPr="00864A8A" w:rsidRDefault="006733F4" w:rsidP="006733F4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Z</w:t>
            </w:r>
          </w:p>
        </w:tc>
        <w:tc>
          <w:tcPr>
            <w:tcW w:w="1105" w:type="dxa"/>
            <w:vAlign w:val="center"/>
          </w:tcPr>
          <w:p w14:paraId="76F7EDDA" w14:textId="10C74489" w:rsidR="007D213E" w:rsidRPr="00864A8A" w:rsidRDefault="00EA4C3A" w:rsidP="00EA4C3A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TimesNewRomanPSMT"/>
              </w:rPr>
            </w:pPr>
            <w:r w:rsidRPr="00EA4C3A">
              <w:rPr>
                <w:rFonts w:ascii="Corbel" w:hAnsi="Corbel" w:cs="TimesNewRomanPSMT"/>
              </w:rPr>
              <w:t xml:space="preserve">     </w:t>
            </w:r>
            <w:r w:rsidR="002116EB">
              <w:rPr>
                <w:rFonts w:ascii="Corbel" w:hAnsi="Corbel" w:cs="TimesNewRomanPSMT"/>
              </w:rPr>
              <w:t xml:space="preserve">  </w:t>
            </w:r>
            <w:r w:rsidR="007D213E" w:rsidRPr="00EA4C3A">
              <w:rPr>
                <w:rFonts w:ascii="Corbel" w:hAnsi="Corbel" w:cs="TimesNewRomanPSMT"/>
              </w:rPr>
              <w:t>22</w:t>
            </w:r>
          </w:p>
        </w:tc>
      </w:tr>
      <w:tr w:rsidR="006733F4" w:rsidRPr="00864A8A" w14:paraId="3C08A876" w14:textId="77777777" w:rsidTr="003B0C1C">
        <w:trPr>
          <w:trHeight w:val="341"/>
        </w:trPr>
        <w:tc>
          <w:tcPr>
            <w:tcW w:w="501" w:type="dxa"/>
            <w:vAlign w:val="center"/>
          </w:tcPr>
          <w:p w14:paraId="07BD0E8C" w14:textId="77777777" w:rsidR="006733F4" w:rsidRPr="00864A8A" w:rsidRDefault="006733F4" w:rsidP="006733F4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755" w:type="dxa"/>
            <w:gridSpan w:val="3"/>
            <w:vAlign w:val="center"/>
          </w:tcPr>
          <w:p w14:paraId="7AE3C29C" w14:textId="77777777" w:rsidR="006733F4" w:rsidRPr="00864A8A" w:rsidRDefault="006733F4" w:rsidP="006733F4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TimesNewRomanPSMT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0EADCBE4" w14:textId="77777777" w:rsidR="006733F4" w:rsidRPr="00864A8A" w:rsidRDefault="006733F4" w:rsidP="006733F4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</w:p>
        </w:tc>
        <w:tc>
          <w:tcPr>
            <w:tcW w:w="1134" w:type="dxa"/>
            <w:vAlign w:val="center"/>
          </w:tcPr>
          <w:p w14:paraId="3C73AEFD" w14:textId="77777777" w:rsidR="006733F4" w:rsidRPr="00864A8A" w:rsidRDefault="006733F4" w:rsidP="006733F4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864A8A">
              <w:rPr>
                <w:rFonts w:ascii="Corbel" w:hAnsi="Corbel" w:cs="TimesNewRomanPSMT"/>
              </w:rPr>
              <w:t xml:space="preserve">Σ </w:t>
            </w:r>
            <w:r w:rsidRPr="00C70C46">
              <w:rPr>
                <w:rFonts w:ascii="Corbel" w:hAnsi="Corbel" w:cs="TimesNewRomanPSMT"/>
                <w:b/>
              </w:rPr>
              <w:t>100</w:t>
            </w:r>
          </w:p>
        </w:tc>
        <w:tc>
          <w:tcPr>
            <w:tcW w:w="1134" w:type="dxa"/>
            <w:gridSpan w:val="2"/>
            <w:vAlign w:val="center"/>
          </w:tcPr>
          <w:p w14:paraId="3D0CEC7D" w14:textId="77777777" w:rsidR="006733F4" w:rsidRPr="00864A8A" w:rsidRDefault="006733F4" w:rsidP="006733F4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864A8A">
              <w:rPr>
                <w:rFonts w:ascii="Corbel" w:hAnsi="Corbel" w:cs="TimesNewRomanPSMT"/>
              </w:rPr>
              <w:t>Σ</w:t>
            </w:r>
          </w:p>
        </w:tc>
        <w:tc>
          <w:tcPr>
            <w:tcW w:w="1134" w:type="dxa"/>
            <w:vAlign w:val="center"/>
          </w:tcPr>
          <w:p w14:paraId="33D94350" w14:textId="77777777" w:rsidR="006733F4" w:rsidRPr="00864A8A" w:rsidRDefault="006733F4" w:rsidP="006733F4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</w:p>
        </w:tc>
        <w:tc>
          <w:tcPr>
            <w:tcW w:w="1105" w:type="dxa"/>
            <w:vAlign w:val="center"/>
          </w:tcPr>
          <w:p w14:paraId="30F82DFA" w14:textId="6A0E1C60" w:rsidR="006733F4" w:rsidRPr="00864A8A" w:rsidRDefault="006733F4" w:rsidP="006733F4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EA4C3A">
              <w:rPr>
                <w:rFonts w:ascii="Corbel" w:hAnsi="Corbel" w:cs="TimesNewRomanPSMT"/>
              </w:rPr>
              <w:t xml:space="preserve">Σ </w:t>
            </w:r>
            <w:r w:rsidRPr="00EA4C3A">
              <w:rPr>
                <w:rFonts w:ascii="Corbel" w:hAnsi="Corbel" w:cs="TimesNewRomanPSMT"/>
                <w:b/>
              </w:rPr>
              <w:t>2</w:t>
            </w:r>
            <w:r w:rsidR="0033625F" w:rsidRPr="00EA4C3A">
              <w:rPr>
                <w:rFonts w:ascii="Corbel" w:hAnsi="Corbel" w:cs="TimesNewRomanPSMT"/>
                <w:b/>
              </w:rPr>
              <w:t>4</w:t>
            </w:r>
          </w:p>
        </w:tc>
      </w:tr>
      <w:tr w:rsidR="006733F4" w:rsidRPr="00864A8A" w14:paraId="6C973A4E" w14:textId="77777777" w:rsidTr="003B0C1C">
        <w:trPr>
          <w:trHeight w:val="701"/>
        </w:trPr>
        <w:tc>
          <w:tcPr>
            <w:tcW w:w="5524" w:type="dxa"/>
            <w:gridSpan w:val="7"/>
            <w:vAlign w:val="center"/>
          </w:tcPr>
          <w:p w14:paraId="33338C23" w14:textId="77777777" w:rsidR="006733F4" w:rsidRPr="00864A8A" w:rsidRDefault="006733F4" w:rsidP="006733F4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b/>
              </w:rPr>
            </w:pPr>
            <w:r w:rsidRPr="00864A8A">
              <w:rPr>
                <w:rFonts w:ascii="Corbel" w:hAnsi="Corbel"/>
                <w:b/>
              </w:rPr>
              <w:t>Razem (suma uwzględnia przedmioty dla jednej specjalności/ jednej ścieżki kształcenia)</w:t>
            </w:r>
          </w:p>
        </w:tc>
        <w:tc>
          <w:tcPr>
            <w:tcW w:w="1134" w:type="dxa"/>
            <w:vAlign w:val="center"/>
          </w:tcPr>
          <w:p w14:paraId="5B93E950" w14:textId="77777777" w:rsidR="006733F4" w:rsidRPr="00864A8A" w:rsidRDefault="006733F4" w:rsidP="006733F4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</w:p>
          <w:p w14:paraId="546A90A8" w14:textId="77777777" w:rsidR="006733F4" w:rsidRPr="00864A8A" w:rsidRDefault="006733F4" w:rsidP="006733F4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864A8A">
              <w:rPr>
                <w:rFonts w:ascii="Corbel" w:hAnsi="Corbel" w:cs="TimesNewRomanPSMT"/>
              </w:rPr>
              <w:t xml:space="preserve">Σ </w:t>
            </w:r>
            <w:r w:rsidRPr="00864A8A">
              <w:rPr>
                <w:rFonts w:ascii="Corbel" w:hAnsi="Corbel" w:cs="TimesNewRomanPSMT"/>
                <w:b/>
              </w:rPr>
              <w:t>2400</w:t>
            </w:r>
          </w:p>
        </w:tc>
        <w:tc>
          <w:tcPr>
            <w:tcW w:w="1134" w:type="dxa"/>
            <w:gridSpan w:val="2"/>
            <w:vAlign w:val="center"/>
          </w:tcPr>
          <w:p w14:paraId="173C5AC5" w14:textId="77777777" w:rsidR="006733F4" w:rsidRPr="00864A8A" w:rsidRDefault="006733F4" w:rsidP="006733F4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</w:p>
          <w:p w14:paraId="0172F3F6" w14:textId="77777777" w:rsidR="006733F4" w:rsidRPr="00864A8A" w:rsidRDefault="006733F4" w:rsidP="006733F4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864A8A">
              <w:rPr>
                <w:rFonts w:ascii="Corbel" w:hAnsi="Corbel" w:cs="TimesNewRomanPSMT"/>
              </w:rPr>
              <w:t>Σ -</w:t>
            </w:r>
          </w:p>
        </w:tc>
        <w:tc>
          <w:tcPr>
            <w:tcW w:w="1134" w:type="dxa"/>
            <w:vAlign w:val="center"/>
          </w:tcPr>
          <w:p w14:paraId="3205E748" w14:textId="77777777" w:rsidR="006733F4" w:rsidRPr="00864A8A" w:rsidRDefault="006733F4" w:rsidP="006733F4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</w:p>
          <w:p w14:paraId="27867081" w14:textId="77777777" w:rsidR="006733F4" w:rsidRPr="00864A8A" w:rsidRDefault="006733F4" w:rsidP="006733F4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</w:p>
        </w:tc>
        <w:tc>
          <w:tcPr>
            <w:tcW w:w="1105" w:type="dxa"/>
            <w:vAlign w:val="center"/>
          </w:tcPr>
          <w:p w14:paraId="6B96BE71" w14:textId="77777777" w:rsidR="006733F4" w:rsidRPr="00864A8A" w:rsidRDefault="006733F4" w:rsidP="006733F4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TimesNewRomanPSMT"/>
              </w:rPr>
            </w:pPr>
          </w:p>
          <w:p w14:paraId="1114F8BE" w14:textId="77777777" w:rsidR="006733F4" w:rsidRPr="00864A8A" w:rsidRDefault="006733F4" w:rsidP="006733F4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 xml:space="preserve">Σ </w:t>
            </w:r>
            <w:r w:rsidRPr="00C70C46">
              <w:rPr>
                <w:rFonts w:ascii="Corbel" w:hAnsi="Corbel" w:cs="TimesNewRomanPSMT"/>
                <w:b/>
              </w:rPr>
              <w:t>206</w:t>
            </w:r>
          </w:p>
        </w:tc>
      </w:tr>
      <w:tr w:rsidR="006733F4" w:rsidRPr="00864A8A" w14:paraId="2668FC30" w14:textId="77777777" w:rsidTr="009B723C">
        <w:trPr>
          <w:trHeight w:val="1482"/>
        </w:trPr>
        <w:tc>
          <w:tcPr>
            <w:tcW w:w="562" w:type="dxa"/>
            <w:gridSpan w:val="3"/>
            <w:vAlign w:val="center"/>
          </w:tcPr>
          <w:p w14:paraId="00A4C5C4" w14:textId="05F02B98" w:rsidR="006733F4" w:rsidRPr="00580B0C" w:rsidRDefault="006733F4" w:rsidP="006733F4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580B0C">
              <w:rPr>
                <w:rFonts w:ascii="Corbel" w:hAnsi="Corbel"/>
                <w:sz w:val="20"/>
                <w:szCs w:val="20"/>
              </w:rPr>
              <w:t>5</w:t>
            </w:r>
            <w:r w:rsidR="00580B0C" w:rsidRPr="00580B0C">
              <w:rPr>
                <w:rFonts w:ascii="Corbel" w:hAnsi="Corbel"/>
                <w:sz w:val="20"/>
                <w:szCs w:val="20"/>
              </w:rPr>
              <w:t>6</w:t>
            </w:r>
            <w:r w:rsidRPr="00580B0C">
              <w:rPr>
                <w:rFonts w:ascii="Corbel" w:hAnsi="Corbel"/>
                <w:sz w:val="20"/>
                <w:szCs w:val="20"/>
              </w:rPr>
              <w:t>.</w:t>
            </w:r>
          </w:p>
        </w:tc>
        <w:tc>
          <w:tcPr>
            <w:tcW w:w="2774" w:type="dxa"/>
            <w:gridSpan w:val="2"/>
            <w:vAlign w:val="center"/>
          </w:tcPr>
          <w:p w14:paraId="4C439465" w14:textId="77777777" w:rsidR="006733F4" w:rsidRPr="00864A8A" w:rsidRDefault="006733F4" w:rsidP="006733F4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864A8A">
              <w:rPr>
                <w:rFonts w:ascii="Corbel" w:hAnsi="Corbel" w:cs="TimesNewRomanPSMT"/>
              </w:rPr>
              <w:t>Praktyka zawodowa</w:t>
            </w:r>
          </w:p>
        </w:tc>
        <w:tc>
          <w:tcPr>
            <w:tcW w:w="2188" w:type="dxa"/>
            <w:gridSpan w:val="2"/>
            <w:vAlign w:val="center"/>
          </w:tcPr>
          <w:p w14:paraId="57A0B644" w14:textId="77777777" w:rsidR="006733F4" w:rsidRPr="00864A8A" w:rsidRDefault="006733F4" w:rsidP="006733F4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 xml:space="preserve">K_W05, K_W07, K_W10, K_U02, K_U04, K_U06, K_U07, K_U09, K_K02, K_K04 </w:t>
            </w:r>
          </w:p>
        </w:tc>
        <w:tc>
          <w:tcPr>
            <w:tcW w:w="1134" w:type="dxa"/>
            <w:vAlign w:val="center"/>
          </w:tcPr>
          <w:p w14:paraId="4B7D3042" w14:textId="7B735BD2" w:rsidR="006733F4" w:rsidRPr="00864A8A" w:rsidRDefault="006733F4" w:rsidP="006733F4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160</w:t>
            </w:r>
          </w:p>
        </w:tc>
        <w:tc>
          <w:tcPr>
            <w:tcW w:w="1134" w:type="dxa"/>
            <w:gridSpan w:val="2"/>
            <w:vAlign w:val="center"/>
          </w:tcPr>
          <w:p w14:paraId="1CB140DA" w14:textId="77777777" w:rsidR="006733F4" w:rsidRPr="00864A8A" w:rsidRDefault="006733F4" w:rsidP="006733F4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-</w:t>
            </w:r>
          </w:p>
        </w:tc>
        <w:tc>
          <w:tcPr>
            <w:tcW w:w="1134" w:type="dxa"/>
            <w:vAlign w:val="center"/>
          </w:tcPr>
          <w:p w14:paraId="57119BBF" w14:textId="77777777" w:rsidR="006733F4" w:rsidRPr="00864A8A" w:rsidRDefault="006733F4" w:rsidP="006733F4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ZO</w:t>
            </w:r>
          </w:p>
        </w:tc>
        <w:tc>
          <w:tcPr>
            <w:tcW w:w="1105" w:type="dxa"/>
            <w:vAlign w:val="center"/>
          </w:tcPr>
          <w:p w14:paraId="5990E333" w14:textId="1248ADF8" w:rsidR="006733F4" w:rsidRPr="00864A8A" w:rsidRDefault="006733F4" w:rsidP="006733F4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6</w:t>
            </w:r>
          </w:p>
        </w:tc>
      </w:tr>
      <w:tr w:rsidR="006733F4" w:rsidRPr="00864A8A" w14:paraId="55A5AC7B" w14:textId="77777777" w:rsidTr="009B723C">
        <w:trPr>
          <w:trHeight w:val="412"/>
        </w:trPr>
        <w:tc>
          <w:tcPr>
            <w:tcW w:w="5524" w:type="dxa"/>
            <w:gridSpan w:val="7"/>
            <w:vAlign w:val="center"/>
          </w:tcPr>
          <w:p w14:paraId="249F7D0E" w14:textId="77777777" w:rsidR="006733F4" w:rsidRPr="00864A8A" w:rsidRDefault="006733F4" w:rsidP="006733F4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TimesNewRomanPSMT"/>
                <w:b/>
              </w:rPr>
            </w:pPr>
            <w:r w:rsidRPr="00864A8A">
              <w:rPr>
                <w:rFonts w:ascii="Corbel" w:hAnsi="Corbel" w:cs="TimesNewRomanPSMT"/>
                <w:b/>
              </w:rPr>
              <w:t>Ogółem:</w:t>
            </w:r>
          </w:p>
        </w:tc>
        <w:tc>
          <w:tcPr>
            <w:tcW w:w="1134" w:type="dxa"/>
            <w:vAlign w:val="center"/>
          </w:tcPr>
          <w:p w14:paraId="158D3DBB" w14:textId="77777777" w:rsidR="006733F4" w:rsidRPr="00864A8A" w:rsidRDefault="006733F4" w:rsidP="006733F4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  <w:b/>
              </w:rPr>
            </w:pPr>
            <w:r w:rsidRPr="00864A8A">
              <w:rPr>
                <w:rFonts w:ascii="Corbel" w:hAnsi="Corbel"/>
                <w:b/>
              </w:rPr>
              <w:t>2560</w:t>
            </w:r>
          </w:p>
        </w:tc>
        <w:tc>
          <w:tcPr>
            <w:tcW w:w="1134" w:type="dxa"/>
            <w:gridSpan w:val="2"/>
            <w:vAlign w:val="center"/>
          </w:tcPr>
          <w:p w14:paraId="6685F8E3" w14:textId="77777777" w:rsidR="006733F4" w:rsidRPr="00864A8A" w:rsidRDefault="006733F4" w:rsidP="006733F4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b/>
              </w:rPr>
            </w:pPr>
          </w:p>
        </w:tc>
        <w:tc>
          <w:tcPr>
            <w:tcW w:w="1134" w:type="dxa"/>
            <w:vAlign w:val="center"/>
          </w:tcPr>
          <w:p w14:paraId="3CAA0105" w14:textId="77777777" w:rsidR="006733F4" w:rsidRPr="00864A8A" w:rsidRDefault="006733F4" w:rsidP="006733F4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b/>
              </w:rPr>
            </w:pPr>
          </w:p>
        </w:tc>
        <w:tc>
          <w:tcPr>
            <w:tcW w:w="1105" w:type="dxa"/>
            <w:vAlign w:val="center"/>
          </w:tcPr>
          <w:p w14:paraId="60F5ED83" w14:textId="77777777" w:rsidR="006733F4" w:rsidRPr="00864A8A" w:rsidRDefault="006733F4" w:rsidP="006733F4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  <w:b/>
              </w:rPr>
            </w:pPr>
            <w:r w:rsidRPr="00864A8A">
              <w:rPr>
                <w:rFonts w:ascii="Corbel" w:hAnsi="Corbel"/>
                <w:b/>
              </w:rPr>
              <w:t>212</w:t>
            </w:r>
          </w:p>
        </w:tc>
      </w:tr>
      <w:tr w:rsidR="006733F4" w:rsidRPr="00864A8A" w14:paraId="119A4C2D" w14:textId="77777777" w:rsidTr="00CD5ECD">
        <w:tc>
          <w:tcPr>
            <w:tcW w:w="10031" w:type="dxa"/>
            <w:gridSpan w:val="12"/>
          </w:tcPr>
          <w:p w14:paraId="4FD6C81E" w14:textId="77777777" w:rsidR="006733F4" w:rsidRPr="00864A8A" w:rsidRDefault="006733F4" w:rsidP="006733F4">
            <w:pPr>
              <w:tabs>
                <w:tab w:val="left" w:leader="dot" w:pos="3969"/>
              </w:tabs>
              <w:spacing w:before="120" w:after="120" w:line="240" w:lineRule="auto"/>
              <w:rPr>
                <w:rFonts w:ascii="Corbel" w:hAnsi="Corbel" w:cs="TimesNewRomanPSMT"/>
                <w:sz w:val="24"/>
                <w:szCs w:val="24"/>
              </w:rPr>
            </w:pPr>
            <w:r w:rsidRPr="00864A8A">
              <w:rPr>
                <w:rFonts w:ascii="Corbel" w:hAnsi="Corbel" w:cs="TimesNewRomanPSMT"/>
                <w:sz w:val="24"/>
                <w:szCs w:val="24"/>
              </w:rPr>
              <w:t xml:space="preserve">Opis przebiegu studiów z uwzględnieniem kolejności przedmiotów, zasad wyboru przedmiotów obieralnych oraz zasad realizacji ścieżek kształcenia </w:t>
            </w:r>
          </w:p>
          <w:p w14:paraId="7DC81424" w14:textId="1A8C357A" w:rsidR="006733F4" w:rsidRPr="00864A8A" w:rsidRDefault="006733F4" w:rsidP="006733F4">
            <w:pPr>
              <w:tabs>
                <w:tab w:val="left" w:leader="dot" w:pos="3969"/>
              </w:tabs>
              <w:spacing w:before="120" w:after="120" w:line="240" w:lineRule="auto"/>
              <w:rPr>
                <w:rFonts w:ascii="Corbel" w:hAnsi="Corbel" w:cs="TimesNewRomanPSMT"/>
                <w:sz w:val="24"/>
                <w:szCs w:val="24"/>
              </w:rPr>
            </w:pPr>
            <w:r w:rsidRPr="00864A8A">
              <w:rPr>
                <w:rFonts w:ascii="Corbel" w:hAnsi="Corbel" w:cs="TimesNewRomanPSMT"/>
                <w:sz w:val="24"/>
                <w:szCs w:val="24"/>
              </w:rPr>
              <w:t xml:space="preserve">W pierwszym semestrze I roku studiów student odbywa obowiązkowe szkolenie BHP i </w:t>
            </w:r>
            <w:r w:rsidR="00C70C46">
              <w:rPr>
                <w:rFonts w:ascii="Corbel" w:hAnsi="Corbel" w:cs="TimesNewRomanPSMT"/>
                <w:sz w:val="24"/>
                <w:szCs w:val="24"/>
              </w:rPr>
              <w:t>b</w:t>
            </w:r>
            <w:r w:rsidRPr="00864A8A">
              <w:rPr>
                <w:rFonts w:ascii="Corbel" w:hAnsi="Corbel" w:cs="TimesNewRomanPSMT"/>
                <w:sz w:val="24"/>
                <w:szCs w:val="24"/>
              </w:rPr>
              <w:t>iblioteczne w formie kursu e-learningowego.</w:t>
            </w:r>
          </w:p>
          <w:p w14:paraId="7FB9A2D5" w14:textId="77777777" w:rsidR="006733F4" w:rsidRPr="00864A8A" w:rsidRDefault="006733F4" w:rsidP="006733F4">
            <w:pPr>
              <w:tabs>
                <w:tab w:val="left" w:leader="dot" w:pos="3969"/>
              </w:tabs>
              <w:spacing w:before="120" w:after="120" w:line="240" w:lineRule="auto"/>
              <w:rPr>
                <w:rFonts w:ascii="Corbel" w:hAnsi="Corbel" w:cs="TimesNewRomanPSMT"/>
                <w:sz w:val="24"/>
                <w:szCs w:val="24"/>
              </w:rPr>
            </w:pPr>
            <w:r w:rsidRPr="00864A8A">
              <w:rPr>
                <w:rFonts w:ascii="Corbel" w:hAnsi="Corbel" w:cs="TimesNewRomanPSMT"/>
                <w:sz w:val="24"/>
                <w:szCs w:val="24"/>
              </w:rPr>
              <w:t xml:space="preserve">Język obcy prowadzony jest w czterech pierwszych semestrach studiów i kończy się egzaminem na poziomie B2. </w:t>
            </w:r>
          </w:p>
          <w:p w14:paraId="0FA8CC07" w14:textId="46AD2F0E" w:rsidR="006733F4" w:rsidRPr="00864A8A" w:rsidRDefault="006733F4" w:rsidP="006733F4">
            <w:pPr>
              <w:tabs>
                <w:tab w:val="left" w:leader="dot" w:pos="3969"/>
              </w:tabs>
              <w:spacing w:before="120" w:after="120" w:line="240" w:lineRule="auto"/>
              <w:ind w:right="143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864A8A">
              <w:rPr>
                <w:rFonts w:ascii="Corbel" w:hAnsi="Corbel" w:cs="TimesNewRomanPSMT"/>
                <w:sz w:val="24"/>
                <w:szCs w:val="24"/>
              </w:rPr>
              <w:t xml:space="preserve">Studenci wspólnie realizują obligatoryjne przedmioty ogólne i podstawowe. Przedmioty ogólne </w:t>
            </w:r>
            <w:r w:rsidRPr="00864A8A">
              <w:rPr>
                <w:rFonts w:ascii="Corbel" w:hAnsi="Corbel" w:cs="TimesNewRomanPSMT"/>
                <w:sz w:val="24"/>
                <w:szCs w:val="24"/>
              </w:rPr>
              <w:br/>
              <w:t xml:space="preserve">i podstawowe student w większości realizuje w trakcie czterech pierwszych semestrów studiów. Student ma prawo wyboru przedmiotu w obrębie 2 par przedmiotów podstawowych do wyboru. Grupa przedmiotów kierunkowych obejmuje </w:t>
            </w:r>
            <w:r>
              <w:rPr>
                <w:rFonts w:ascii="Corbel" w:hAnsi="Corbel" w:cs="TimesNewRomanPSMT"/>
                <w:sz w:val="24"/>
                <w:szCs w:val="24"/>
              </w:rPr>
              <w:t>20</w:t>
            </w:r>
            <w:r w:rsidRPr="00864A8A">
              <w:rPr>
                <w:rFonts w:ascii="Corbel" w:hAnsi="Corbel" w:cs="TimesNewRomanPSMT"/>
                <w:sz w:val="24"/>
                <w:szCs w:val="24"/>
              </w:rPr>
              <w:t xml:space="preserve"> przedmiotów oraz 11 par przedmiotów do wyboru, z których student wybiera po jednym z dwóch proponowanych. Ponadto student ma prawo wyboru po 1 przedmiocie z dwóch grup przedmiotów do wyboru. Przedmioty kierunkowe realizowane są przez sześć semestrów (od 2 do 7 semestru). Przedmioty z dwóch grup przedmiotów do wyboru realizowane są w piątym i siódmym semestrze</w:t>
            </w:r>
            <w:r w:rsidR="00D2023A">
              <w:rPr>
                <w:rFonts w:ascii="Corbel" w:hAnsi="Corbel" w:cs="TimesNewRomanPSMT"/>
                <w:sz w:val="24"/>
                <w:szCs w:val="24"/>
              </w:rPr>
              <w:t>, lista obowiązujących przedmiotów do wyboru zawarta jest w harmonogramie studiów.</w:t>
            </w:r>
          </w:p>
          <w:p w14:paraId="59A7EBC1" w14:textId="4A67E923" w:rsidR="006733F4" w:rsidRPr="00864A8A" w:rsidRDefault="006733F4" w:rsidP="006733F4">
            <w:pPr>
              <w:tabs>
                <w:tab w:val="left" w:leader="dot" w:pos="3969"/>
              </w:tabs>
              <w:spacing w:before="120" w:after="120" w:line="240" w:lineRule="auto"/>
              <w:rPr>
                <w:rFonts w:ascii="Corbel" w:hAnsi="Corbel"/>
                <w:sz w:val="24"/>
                <w:szCs w:val="24"/>
              </w:rPr>
            </w:pPr>
            <w:r w:rsidRPr="00864A8A">
              <w:rPr>
                <w:rFonts w:ascii="Corbel" w:hAnsi="Corbel"/>
                <w:sz w:val="24"/>
                <w:szCs w:val="24"/>
              </w:rPr>
              <w:t xml:space="preserve">Przedmiot ogólnouczelniany z zakresu nauk humanistycznych lub społecznych realizowany jest </w:t>
            </w:r>
            <w:r w:rsidR="00481D46">
              <w:rPr>
                <w:rFonts w:ascii="Corbel" w:hAnsi="Corbel"/>
                <w:sz w:val="24"/>
                <w:szCs w:val="24"/>
              </w:rPr>
              <w:br/>
            </w:r>
            <w:r w:rsidRPr="00864A8A">
              <w:rPr>
                <w:rFonts w:ascii="Corbel" w:hAnsi="Corbel"/>
                <w:sz w:val="24"/>
                <w:szCs w:val="24"/>
              </w:rPr>
              <w:t xml:space="preserve">w 5 semestrze. </w:t>
            </w:r>
          </w:p>
          <w:p w14:paraId="1A0C2255" w14:textId="77777777" w:rsidR="006733F4" w:rsidRPr="00864A8A" w:rsidRDefault="006733F4" w:rsidP="006733F4">
            <w:pPr>
              <w:tabs>
                <w:tab w:val="left" w:leader="dot" w:pos="3969"/>
              </w:tabs>
              <w:spacing w:before="120" w:after="120" w:line="240" w:lineRule="auto"/>
              <w:rPr>
                <w:rFonts w:ascii="Corbel" w:hAnsi="Corbel" w:cs="TimesNewRomanPSMT"/>
                <w:sz w:val="24"/>
                <w:szCs w:val="24"/>
              </w:rPr>
            </w:pPr>
            <w:r w:rsidRPr="00864A8A">
              <w:rPr>
                <w:rFonts w:ascii="Corbel" w:hAnsi="Corbel" w:cs="TimesNewRomanPSMT"/>
                <w:sz w:val="24"/>
                <w:szCs w:val="24"/>
              </w:rPr>
              <w:t xml:space="preserve">Po czwartym semestrze w okresie wakacyjnym realizowana jest praktyka zawodowa. </w:t>
            </w:r>
          </w:p>
          <w:p w14:paraId="5E8DDAD6" w14:textId="77777777" w:rsidR="006733F4" w:rsidRPr="00864A8A" w:rsidRDefault="006733F4" w:rsidP="006733F4">
            <w:pPr>
              <w:tabs>
                <w:tab w:val="left" w:leader="dot" w:pos="3969"/>
              </w:tabs>
              <w:spacing w:before="120" w:after="120" w:line="240" w:lineRule="auto"/>
              <w:rPr>
                <w:rFonts w:ascii="Corbel" w:hAnsi="Corbel" w:cs="TimesNewRomanPSMT"/>
                <w:sz w:val="24"/>
                <w:szCs w:val="24"/>
              </w:rPr>
            </w:pPr>
            <w:r w:rsidRPr="00864A8A">
              <w:rPr>
                <w:rFonts w:ascii="Corbel" w:hAnsi="Corbel" w:cs="TimesNewRomanPSMT"/>
                <w:sz w:val="24"/>
                <w:szCs w:val="24"/>
              </w:rPr>
              <w:lastRenderedPageBreak/>
              <w:t xml:space="preserve">Student na piątym semestrze wybiera promotora i temat pracy. Seminarium inżynierskie odbywa się w piątym, szóstym i siódmym semestrze w wybranej przez studenta Jednostce. </w:t>
            </w:r>
          </w:p>
          <w:p w14:paraId="03113A48" w14:textId="240BDB74" w:rsidR="006733F4" w:rsidRPr="00864A8A" w:rsidRDefault="006733F4" w:rsidP="006733F4">
            <w:pPr>
              <w:tabs>
                <w:tab w:val="left" w:leader="dot" w:pos="3969"/>
              </w:tabs>
              <w:spacing w:after="0" w:line="240" w:lineRule="auto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864A8A">
              <w:rPr>
                <w:rFonts w:ascii="Corbel" w:hAnsi="Corbel"/>
                <w:sz w:val="24"/>
                <w:szCs w:val="24"/>
              </w:rPr>
              <w:t>Prace dyplomowe na studiach inżynierskich mogą mieć charakter pracy eksperymentalnej, ekspertyzy lub projektu.</w:t>
            </w:r>
            <w:r w:rsidRPr="00864A8A">
              <w:rPr>
                <w:rFonts w:ascii="Corbel" w:hAnsi="Corbel" w:cs="TimesNewRomanPSMT"/>
                <w:sz w:val="24"/>
                <w:szCs w:val="24"/>
              </w:rPr>
              <w:t xml:space="preserve"> Warunkiem zaliczenia seminarium w 7 semestrze jest przedłożenie gotowej pracy inżynierskiej, poddanej uprzednio weryfikacji przez promotora w systemie </w:t>
            </w:r>
            <w:proofErr w:type="spellStart"/>
            <w:r w:rsidRPr="00864A8A">
              <w:rPr>
                <w:rFonts w:ascii="Corbel" w:hAnsi="Corbel" w:cs="TimesNewRomanPSMT"/>
                <w:sz w:val="24"/>
                <w:szCs w:val="24"/>
              </w:rPr>
              <w:t>antyplagiatowym</w:t>
            </w:r>
            <w:proofErr w:type="spellEnd"/>
            <w:r w:rsidRPr="00864A8A">
              <w:rPr>
                <w:rFonts w:ascii="Corbel" w:hAnsi="Corbel" w:cs="TimesNewRomanPSMT"/>
                <w:sz w:val="24"/>
                <w:szCs w:val="24"/>
              </w:rPr>
              <w:t xml:space="preserve">. </w:t>
            </w:r>
          </w:p>
          <w:p w14:paraId="46F59D45" w14:textId="77777777" w:rsidR="006733F4" w:rsidRPr="00864A8A" w:rsidRDefault="006733F4" w:rsidP="006733F4">
            <w:pPr>
              <w:tabs>
                <w:tab w:val="left" w:leader="dot" w:pos="3969"/>
              </w:tabs>
              <w:spacing w:before="120"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864A8A">
              <w:rPr>
                <w:rFonts w:ascii="Corbel" w:eastAsia="Times New Roman" w:hAnsi="Corbel"/>
                <w:sz w:val="24"/>
                <w:szCs w:val="24"/>
              </w:rPr>
              <w:t xml:space="preserve">Na egzaminie dyplomowym student udziela odpowiedzi na pytania nawiązujące do tematyki pracy dyplomowej oraz na losowo wybrane pytania z zakresu </w:t>
            </w:r>
            <w:r w:rsidRPr="00864A8A">
              <w:rPr>
                <w:rFonts w:ascii="Corbel" w:hAnsi="Corbel"/>
                <w:sz w:val="24"/>
                <w:szCs w:val="24"/>
              </w:rPr>
              <w:t>problematyki kierunku studiów.</w:t>
            </w:r>
          </w:p>
          <w:p w14:paraId="579F33FD" w14:textId="77777777" w:rsidR="006733F4" w:rsidRPr="00864A8A" w:rsidRDefault="006733F4" w:rsidP="006733F4">
            <w:pPr>
              <w:tabs>
                <w:tab w:val="left" w:leader="dot" w:pos="3969"/>
              </w:tabs>
              <w:spacing w:before="120" w:after="0" w:line="240" w:lineRule="auto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864A8A">
              <w:rPr>
                <w:rFonts w:ascii="Corbel" w:hAnsi="Corbel"/>
                <w:sz w:val="24"/>
                <w:szCs w:val="24"/>
              </w:rPr>
              <w:t>Program studiów umożliwia uzyskanie wszystkich założonych dla programu studiów efektów uczenia się.</w:t>
            </w:r>
          </w:p>
        </w:tc>
      </w:tr>
    </w:tbl>
    <w:p w14:paraId="676916F6" w14:textId="7FD5CDBE" w:rsidR="000650CE" w:rsidRDefault="006F0329">
      <w:pPr>
        <w:rPr>
          <w:rFonts w:ascii="Corbel" w:hAnsi="Corbel"/>
        </w:rPr>
      </w:pPr>
      <w:r w:rsidRPr="00864A8A">
        <w:rPr>
          <w:rFonts w:ascii="Corbel" w:hAnsi="Corbel"/>
        </w:rPr>
        <w:lastRenderedPageBreak/>
        <w:t xml:space="preserve">  </w:t>
      </w:r>
    </w:p>
    <w:p w14:paraId="30156493" w14:textId="77777777" w:rsidR="009947E7" w:rsidRDefault="009947E7" w:rsidP="009947E7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Przewodniczący Senatu</w:t>
      </w:r>
      <w:r>
        <w:rPr>
          <w:rFonts w:ascii="Corbel" w:hAnsi="Corbel"/>
          <w:sz w:val="24"/>
          <w:szCs w:val="24"/>
        </w:rPr>
        <w:br/>
        <w:t>Uniwersytetu Rzeszowskiego</w:t>
      </w:r>
      <w:r>
        <w:rPr>
          <w:rFonts w:ascii="Corbel" w:hAnsi="Corbel"/>
          <w:sz w:val="24"/>
          <w:szCs w:val="24"/>
        </w:rPr>
        <w:br/>
      </w:r>
    </w:p>
    <w:p w14:paraId="3FC01B8B" w14:textId="77777777" w:rsidR="009947E7" w:rsidRDefault="009947E7" w:rsidP="009947E7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47ED698E" w14:textId="77777777" w:rsidR="009947E7" w:rsidRDefault="009947E7" w:rsidP="009947E7">
      <w:pPr>
        <w:spacing w:after="0" w:line="240" w:lineRule="auto"/>
        <w:ind w:left="4962"/>
        <w:jc w:val="center"/>
      </w:pPr>
      <w:r>
        <w:rPr>
          <w:rFonts w:ascii="Corbel" w:hAnsi="Corbel"/>
          <w:sz w:val="24"/>
          <w:szCs w:val="24"/>
        </w:rPr>
        <w:t>Prof. dr hab. Adam Reich</w:t>
      </w:r>
      <w:r>
        <w:rPr>
          <w:rFonts w:ascii="Corbel" w:hAnsi="Corbel"/>
          <w:sz w:val="24"/>
          <w:szCs w:val="24"/>
        </w:rPr>
        <w:br/>
        <w:t>Rektor</w:t>
      </w:r>
    </w:p>
    <w:p w14:paraId="4842E8EF" w14:textId="77777777" w:rsidR="009947E7" w:rsidRPr="00864A8A" w:rsidRDefault="009947E7">
      <w:pPr>
        <w:rPr>
          <w:rFonts w:ascii="Corbel" w:hAnsi="Corbel"/>
        </w:rPr>
      </w:pPr>
      <w:bookmarkStart w:id="4" w:name="_GoBack"/>
      <w:bookmarkEnd w:id="4"/>
    </w:p>
    <w:sectPr w:rsidR="009947E7" w:rsidRPr="00864A8A" w:rsidSect="009E61C0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NewRomanPS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UniversPro-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255D8C"/>
    <w:multiLevelType w:val="hybridMultilevel"/>
    <w:tmpl w:val="68C8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329"/>
    <w:rsid w:val="0000227C"/>
    <w:rsid w:val="00002EEE"/>
    <w:rsid w:val="0000435A"/>
    <w:rsid w:val="00007544"/>
    <w:rsid w:val="0001066A"/>
    <w:rsid w:val="00031D5B"/>
    <w:rsid w:val="00056E56"/>
    <w:rsid w:val="00061CA4"/>
    <w:rsid w:val="00063B92"/>
    <w:rsid w:val="00064760"/>
    <w:rsid w:val="00064E30"/>
    <w:rsid w:val="000650CE"/>
    <w:rsid w:val="000736C0"/>
    <w:rsid w:val="00083814"/>
    <w:rsid w:val="00086458"/>
    <w:rsid w:val="000A4679"/>
    <w:rsid w:val="000B2C00"/>
    <w:rsid w:val="000B6087"/>
    <w:rsid w:val="000B759B"/>
    <w:rsid w:val="000E4163"/>
    <w:rsid w:val="000E7047"/>
    <w:rsid w:val="000E7A5A"/>
    <w:rsid w:val="000F1F67"/>
    <w:rsid w:val="000F57E6"/>
    <w:rsid w:val="000F777A"/>
    <w:rsid w:val="001043FB"/>
    <w:rsid w:val="00112A8F"/>
    <w:rsid w:val="00113BDA"/>
    <w:rsid w:val="001151E7"/>
    <w:rsid w:val="00120952"/>
    <w:rsid w:val="001235B0"/>
    <w:rsid w:val="0012609E"/>
    <w:rsid w:val="001331A0"/>
    <w:rsid w:val="001452AF"/>
    <w:rsid w:val="00145E6F"/>
    <w:rsid w:val="001462AD"/>
    <w:rsid w:val="001525E2"/>
    <w:rsid w:val="00155A02"/>
    <w:rsid w:val="00157D24"/>
    <w:rsid w:val="0016527B"/>
    <w:rsid w:val="0016685F"/>
    <w:rsid w:val="00172DAD"/>
    <w:rsid w:val="00173E66"/>
    <w:rsid w:val="0017777D"/>
    <w:rsid w:val="001A5273"/>
    <w:rsid w:val="001B4819"/>
    <w:rsid w:val="001C1E8B"/>
    <w:rsid w:val="001C31DC"/>
    <w:rsid w:val="001C65E6"/>
    <w:rsid w:val="001D1053"/>
    <w:rsid w:val="001E2785"/>
    <w:rsid w:val="001F4194"/>
    <w:rsid w:val="002116EB"/>
    <w:rsid w:val="002208AC"/>
    <w:rsid w:val="0022129D"/>
    <w:rsid w:val="0022266C"/>
    <w:rsid w:val="00223AA6"/>
    <w:rsid w:val="00223EF7"/>
    <w:rsid w:val="00224348"/>
    <w:rsid w:val="002345FA"/>
    <w:rsid w:val="002371E0"/>
    <w:rsid w:val="002423EF"/>
    <w:rsid w:val="00255460"/>
    <w:rsid w:val="0027416F"/>
    <w:rsid w:val="00281310"/>
    <w:rsid w:val="00291197"/>
    <w:rsid w:val="0029203E"/>
    <w:rsid w:val="002B178B"/>
    <w:rsid w:val="002B36FE"/>
    <w:rsid w:val="002B4238"/>
    <w:rsid w:val="002B65D4"/>
    <w:rsid w:val="002B6B78"/>
    <w:rsid w:val="002E6DEF"/>
    <w:rsid w:val="002F7441"/>
    <w:rsid w:val="0031487D"/>
    <w:rsid w:val="00315CD3"/>
    <w:rsid w:val="00321719"/>
    <w:rsid w:val="00326BA8"/>
    <w:rsid w:val="00332922"/>
    <w:rsid w:val="00332C31"/>
    <w:rsid w:val="00335736"/>
    <w:rsid w:val="0033625F"/>
    <w:rsid w:val="00336D34"/>
    <w:rsid w:val="00341561"/>
    <w:rsid w:val="00342915"/>
    <w:rsid w:val="003527AB"/>
    <w:rsid w:val="00367B34"/>
    <w:rsid w:val="003827C2"/>
    <w:rsid w:val="0038641E"/>
    <w:rsid w:val="00395FFB"/>
    <w:rsid w:val="0039791D"/>
    <w:rsid w:val="003A469F"/>
    <w:rsid w:val="003B0C1C"/>
    <w:rsid w:val="003C379B"/>
    <w:rsid w:val="003C581F"/>
    <w:rsid w:val="003D33F8"/>
    <w:rsid w:val="003E3A71"/>
    <w:rsid w:val="003E3BF5"/>
    <w:rsid w:val="003E438F"/>
    <w:rsid w:val="003E59B4"/>
    <w:rsid w:val="003F7926"/>
    <w:rsid w:val="0041379F"/>
    <w:rsid w:val="00424C1B"/>
    <w:rsid w:val="004265DD"/>
    <w:rsid w:val="00427A9E"/>
    <w:rsid w:val="004335AD"/>
    <w:rsid w:val="0043444D"/>
    <w:rsid w:val="00435A58"/>
    <w:rsid w:val="0043691A"/>
    <w:rsid w:val="00441058"/>
    <w:rsid w:val="00443E07"/>
    <w:rsid w:val="00444CBB"/>
    <w:rsid w:val="00447CB9"/>
    <w:rsid w:val="00453A6A"/>
    <w:rsid w:val="00457D9C"/>
    <w:rsid w:val="00463497"/>
    <w:rsid w:val="00465BDF"/>
    <w:rsid w:val="00473821"/>
    <w:rsid w:val="0047488A"/>
    <w:rsid w:val="00477E93"/>
    <w:rsid w:val="004815FA"/>
    <w:rsid w:val="00481D46"/>
    <w:rsid w:val="004833E1"/>
    <w:rsid w:val="004912CD"/>
    <w:rsid w:val="00494786"/>
    <w:rsid w:val="00494A2F"/>
    <w:rsid w:val="00497D75"/>
    <w:rsid w:val="004A0C27"/>
    <w:rsid w:val="004B137E"/>
    <w:rsid w:val="004B64E3"/>
    <w:rsid w:val="004B7DBA"/>
    <w:rsid w:val="004C402C"/>
    <w:rsid w:val="004D4611"/>
    <w:rsid w:val="004E1B6F"/>
    <w:rsid w:val="00506C8B"/>
    <w:rsid w:val="00513306"/>
    <w:rsid w:val="00516719"/>
    <w:rsid w:val="005205CD"/>
    <w:rsid w:val="00521F13"/>
    <w:rsid w:val="00533E05"/>
    <w:rsid w:val="00551FE0"/>
    <w:rsid w:val="0056008E"/>
    <w:rsid w:val="00565EF8"/>
    <w:rsid w:val="00571EB9"/>
    <w:rsid w:val="00572BC1"/>
    <w:rsid w:val="0057722C"/>
    <w:rsid w:val="00580B0C"/>
    <w:rsid w:val="00592436"/>
    <w:rsid w:val="005A5484"/>
    <w:rsid w:val="005B1E95"/>
    <w:rsid w:val="005B2E4C"/>
    <w:rsid w:val="005B3B06"/>
    <w:rsid w:val="005B6B1F"/>
    <w:rsid w:val="005D69B8"/>
    <w:rsid w:val="005E2A2B"/>
    <w:rsid w:val="005F260A"/>
    <w:rsid w:val="005F2CFE"/>
    <w:rsid w:val="005F63F2"/>
    <w:rsid w:val="005F68B8"/>
    <w:rsid w:val="006011D0"/>
    <w:rsid w:val="00601360"/>
    <w:rsid w:val="00603D60"/>
    <w:rsid w:val="00605C72"/>
    <w:rsid w:val="00610D27"/>
    <w:rsid w:val="00610FEA"/>
    <w:rsid w:val="00611BAE"/>
    <w:rsid w:val="0061237A"/>
    <w:rsid w:val="00630AD8"/>
    <w:rsid w:val="006342DA"/>
    <w:rsid w:val="006427D3"/>
    <w:rsid w:val="006449B0"/>
    <w:rsid w:val="00662CC1"/>
    <w:rsid w:val="00671BAD"/>
    <w:rsid w:val="006733F4"/>
    <w:rsid w:val="00683407"/>
    <w:rsid w:val="006864B3"/>
    <w:rsid w:val="006A1C80"/>
    <w:rsid w:val="006A5B99"/>
    <w:rsid w:val="006A7734"/>
    <w:rsid w:val="006A7FDC"/>
    <w:rsid w:val="006B5EE6"/>
    <w:rsid w:val="006C2EB3"/>
    <w:rsid w:val="006D55A4"/>
    <w:rsid w:val="006D6674"/>
    <w:rsid w:val="006E2892"/>
    <w:rsid w:val="006F0329"/>
    <w:rsid w:val="006F3956"/>
    <w:rsid w:val="006F6F85"/>
    <w:rsid w:val="00700195"/>
    <w:rsid w:val="007034EE"/>
    <w:rsid w:val="00706587"/>
    <w:rsid w:val="00707056"/>
    <w:rsid w:val="007078D2"/>
    <w:rsid w:val="00714C29"/>
    <w:rsid w:val="0071732A"/>
    <w:rsid w:val="00723A77"/>
    <w:rsid w:val="00731E7A"/>
    <w:rsid w:val="007343CC"/>
    <w:rsid w:val="007357CE"/>
    <w:rsid w:val="00735ED9"/>
    <w:rsid w:val="007470F3"/>
    <w:rsid w:val="007517B0"/>
    <w:rsid w:val="007518D6"/>
    <w:rsid w:val="007551D2"/>
    <w:rsid w:val="0077490C"/>
    <w:rsid w:val="0077533E"/>
    <w:rsid w:val="00781532"/>
    <w:rsid w:val="007A4B11"/>
    <w:rsid w:val="007C0068"/>
    <w:rsid w:val="007C554A"/>
    <w:rsid w:val="007D213E"/>
    <w:rsid w:val="007D29EA"/>
    <w:rsid w:val="007D55FE"/>
    <w:rsid w:val="007E1D49"/>
    <w:rsid w:val="007E7195"/>
    <w:rsid w:val="00830B6D"/>
    <w:rsid w:val="00830C13"/>
    <w:rsid w:val="0083121A"/>
    <w:rsid w:val="008321FA"/>
    <w:rsid w:val="00834388"/>
    <w:rsid w:val="00841868"/>
    <w:rsid w:val="00841AA4"/>
    <w:rsid w:val="008474CA"/>
    <w:rsid w:val="00855129"/>
    <w:rsid w:val="00864A8A"/>
    <w:rsid w:val="00867334"/>
    <w:rsid w:val="00870E97"/>
    <w:rsid w:val="00872C84"/>
    <w:rsid w:val="008732ED"/>
    <w:rsid w:val="00881D43"/>
    <w:rsid w:val="00881E4D"/>
    <w:rsid w:val="00883E68"/>
    <w:rsid w:val="00886204"/>
    <w:rsid w:val="00887484"/>
    <w:rsid w:val="008908A2"/>
    <w:rsid w:val="0089616D"/>
    <w:rsid w:val="008A3670"/>
    <w:rsid w:val="008A6172"/>
    <w:rsid w:val="008B5DAD"/>
    <w:rsid w:val="008B7B67"/>
    <w:rsid w:val="008C1582"/>
    <w:rsid w:val="008C7B61"/>
    <w:rsid w:val="008C7C59"/>
    <w:rsid w:val="008D137C"/>
    <w:rsid w:val="008D7165"/>
    <w:rsid w:val="008E054F"/>
    <w:rsid w:val="008E1462"/>
    <w:rsid w:val="008E6C58"/>
    <w:rsid w:val="00916AC2"/>
    <w:rsid w:val="0092586A"/>
    <w:rsid w:val="0094634D"/>
    <w:rsid w:val="00952D12"/>
    <w:rsid w:val="0095752C"/>
    <w:rsid w:val="00967B0F"/>
    <w:rsid w:val="00977D3E"/>
    <w:rsid w:val="00987058"/>
    <w:rsid w:val="009907CF"/>
    <w:rsid w:val="00993350"/>
    <w:rsid w:val="009947E7"/>
    <w:rsid w:val="00995D39"/>
    <w:rsid w:val="009A20E3"/>
    <w:rsid w:val="009B2511"/>
    <w:rsid w:val="009B4494"/>
    <w:rsid w:val="009B723C"/>
    <w:rsid w:val="009C3D45"/>
    <w:rsid w:val="009C7A7A"/>
    <w:rsid w:val="009D177C"/>
    <w:rsid w:val="009E4B1F"/>
    <w:rsid w:val="009E61C0"/>
    <w:rsid w:val="00A02A15"/>
    <w:rsid w:val="00A077F2"/>
    <w:rsid w:val="00A139E2"/>
    <w:rsid w:val="00A2096F"/>
    <w:rsid w:val="00A23470"/>
    <w:rsid w:val="00A37486"/>
    <w:rsid w:val="00A443CF"/>
    <w:rsid w:val="00A52EE2"/>
    <w:rsid w:val="00A62B48"/>
    <w:rsid w:val="00A7323C"/>
    <w:rsid w:val="00A922AE"/>
    <w:rsid w:val="00A9274F"/>
    <w:rsid w:val="00A95F80"/>
    <w:rsid w:val="00A979E3"/>
    <w:rsid w:val="00AA7542"/>
    <w:rsid w:val="00AB718A"/>
    <w:rsid w:val="00AC1375"/>
    <w:rsid w:val="00AC5CF4"/>
    <w:rsid w:val="00AD414F"/>
    <w:rsid w:val="00AE6D97"/>
    <w:rsid w:val="00AE6F43"/>
    <w:rsid w:val="00AF119E"/>
    <w:rsid w:val="00B04921"/>
    <w:rsid w:val="00B073E9"/>
    <w:rsid w:val="00B07471"/>
    <w:rsid w:val="00B14FB3"/>
    <w:rsid w:val="00B151B3"/>
    <w:rsid w:val="00B15DA5"/>
    <w:rsid w:val="00B23CBD"/>
    <w:rsid w:val="00B24120"/>
    <w:rsid w:val="00B34D0D"/>
    <w:rsid w:val="00B36B04"/>
    <w:rsid w:val="00B420EA"/>
    <w:rsid w:val="00B45793"/>
    <w:rsid w:val="00B51F59"/>
    <w:rsid w:val="00B761F6"/>
    <w:rsid w:val="00B813AC"/>
    <w:rsid w:val="00B862FD"/>
    <w:rsid w:val="00B93AF0"/>
    <w:rsid w:val="00B95DFB"/>
    <w:rsid w:val="00BA2A5A"/>
    <w:rsid w:val="00BA4E98"/>
    <w:rsid w:val="00BA7F1C"/>
    <w:rsid w:val="00BC0DDD"/>
    <w:rsid w:val="00BC56C7"/>
    <w:rsid w:val="00BC62A5"/>
    <w:rsid w:val="00BC76CD"/>
    <w:rsid w:val="00BD1300"/>
    <w:rsid w:val="00BD429A"/>
    <w:rsid w:val="00BD4FF0"/>
    <w:rsid w:val="00BD7A94"/>
    <w:rsid w:val="00BE26B5"/>
    <w:rsid w:val="00BE5BB8"/>
    <w:rsid w:val="00BF177D"/>
    <w:rsid w:val="00BF17BF"/>
    <w:rsid w:val="00BF67C9"/>
    <w:rsid w:val="00C130E6"/>
    <w:rsid w:val="00C16B19"/>
    <w:rsid w:val="00C2019B"/>
    <w:rsid w:val="00C3331C"/>
    <w:rsid w:val="00C425DF"/>
    <w:rsid w:val="00C505B0"/>
    <w:rsid w:val="00C507A9"/>
    <w:rsid w:val="00C53C2A"/>
    <w:rsid w:val="00C6010C"/>
    <w:rsid w:val="00C64C47"/>
    <w:rsid w:val="00C70C46"/>
    <w:rsid w:val="00C74498"/>
    <w:rsid w:val="00C75B7A"/>
    <w:rsid w:val="00C82CCC"/>
    <w:rsid w:val="00C849D3"/>
    <w:rsid w:val="00C85BB8"/>
    <w:rsid w:val="00C8617E"/>
    <w:rsid w:val="00C92B66"/>
    <w:rsid w:val="00CA5307"/>
    <w:rsid w:val="00CD3263"/>
    <w:rsid w:val="00CD5ECD"/>
    <w:rsid w:val="00CE2A39"/>
    <w:rsid w:val="00D00DA8"/>
    <w:rsid w:val="00D01C13"/>
    <w:rsid w:val="00D122E2"/>
    <w:rsid w:val="00D13101"/>
    <w:rsid w:val="00D2023A"/>
    <w:rsid w:val="00D2446E"/>
    <w:rsid w:val="00D25388"/>
    <w:rsid w:val="00D4002C"/>
    <w:rsid w:val="00D43C42"/>
    <w:rsid w:val="00D44CF2"/>
    <w:rsid w:val="00D523E0"/>
    <w:rsid w:val="00D52532"/>
    <w:rsid w:val="00D60CB1"/>
    <w:rsid w:val="00D6260B"/>
    <w:rsid w:val="00D75AF7"/>
    <w:rsid w:val="00D8672C"/>
    <w:rsid w:val="00D95F03"/>
    <w:rsid w:val="00D96985"/>
    <w:rsid w:val="00D97991"/>
    <w:rsid w:val="00DB24BA"/>
    <w:rsid w:val="00DC07C6"/>
    <w:rsid w:val="00DC23FD"/>
    <w:rsid w:val="00DC2668"/>
    <w:rsid w:val="00DC50AF"/>
    <w:rsid w:val="00DF76F0"/>
    <w:rsid w:val="00E043B9"/>
    <w:rsid w:val="00E04C60"/>
    <w:rsid w:val="00E13650"/>
    <w:rsid w:val="00E50B5F"/>
    <w:rsid w:val="00E51753"/>
    <w:rsid w:val="00E517FF"/>
    <w:rsid w:val="00E519DE"/>
    <w:rsid w:val="00E54270"/>
    <w:rsid w:val="00E57FEA"/>
    <w:rsid w:val="00E60792"/>
    <w:rsid w:val="00E63DE9"/>
    <w:rsid w:val="00E659CD"/>
    <w:rsid w:val="00E71C57"/>
    <w:rsid w:val="00E7419C"/>
    <w:rsid w:val="00E856B4"/>
    <w:rsid w:val="00E908BD"/>
    <w:rsid w:val="00E923D1"/>
    <w:rsid w:val="00E934A3"/>
    <w:rsid w:val="00EA13B5"/>
    <w:rsid w:val="00EA4C3A"/>
    <w:rsid w:val="00EC52E1"/>
    <w:rsid w:val="00EE7D80"/>
    <w:rsid w:val="00EF3E84"/>
    <w:rsid w:val="00EF5D12"/>
    <w:rsid w:val="00F008EF"/>
    <w:rsid w:val="00F05C71"/>
    <w:rsid w:val="00F11CD2"/>
    <w:rsid w:val="00F20118"/>
    <w:rsid w:val="00F47ED2"/>
    <w:rsid w:val="00F60319"/>
    <w:rsid w:val="00F60BE1"/>
    <w:rsid w:val="00F75365"/>
    <w:rsid w:val="00F77751"/>
    <w:rsid w:val="00F801FF"/>
    <w:rsid w:val="00F848ED"/>
    <w:rsid w:val="00F97472"/>
    <w:rsid w:val="00F975D4"/>
    <w:rsid w:val="00F97BE2"/>
    <w:rsid w:val="00FC0C15"/>
    <w:rsid w:val="00FC1A96"/>
    <w:rsid w:val="00FC552E"/>
    <w:rsid w:val="00FD5923"/>
    <w:rsid w:val="00FE275E"/>
    <w:rsid w:val="00FE770D"/>
    <w:rsid w:val="00FE7E40"/>
    <w:rsid w:val="00FF2E74"/>
    <w:rsid w:val="00FF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0A535"/>
  <w15:chartTrackingRefBased/>
  <w15:docId w15:val="{F376D987-10D6-48C4-9BCB-3566D5895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F032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0329"/>
    <w:pPr>
      <w:ind w:left="720"/>
      <w:contextualSpacing/>
    </w:pPr>
  </w:style>
  <w:style w:type="table" w:styleId="Tabela-Siatka">
    <w:name w:val="Table Grid"/>
    <w:basedOn w:val="Standardowy"/>
    <w:uiPriority w:val="59"/>
    <w:rsid w:val="006F03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semiHidden/>
    <w:rsid w:val="0056008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komentarzaZnak">
    <w:name w:val="Tekst komentarza Znak"/>
    <w:link w:val="Tekstkomentarza"/>
    <w:semiHidden/>
    <w:rsid w:val="0056008E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33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93350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AC5CF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F445EC-DCEB-49AA-BC64-B8632241C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8</Pages>
  <Words>1887</Words>
  <Characters>11327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53</cp:revision>
  <cp:lastPrinted>2025-04-22T05:18:00Z</cp:lastPrinted>
  <dcterms:created xsi:type="dcterms:W3CDTF">2024-02-01T10:35:00Z</dcterms:created>
  <dcterms:modified xsi:type="dcterms:W3CDTF">2025-04-30T09:18:00Z</dcterms:modified>
</cp:coreProperties>
</file>