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872A4" w14:textId="33644A42" w:rsidR="000F1C44" w:rsidRDefault="000F1C44" w:rsidP="000F1C4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5F5190D0" w14:textId="77777777" w:rsidR="00760EE0" w:rsidRPr="00B83B8E" w:rsidRDefault="00760EE0" w:rsidP="00760EE0">
      <w:pPr>
        <w:spacing w:line="240" w:lineRule="auto"/>
        <w:jc w:val="center"/>
        <w:rPr>
          <w:rFonts w:ascii="Corbel" w:hAnsi="Corbel"/>
          <w:sz w:val="24"/>
          <w:szCs w:val="24"/>
        </w:rPr>
      </w:pPr>
    </w:p>
    <w:p w14:paraId="572D589F" w14:textId="77777777" w:rsidR="00760EE0" w:rsidRPr="00B83B8E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B83B8E">
        <w:rPr>
          <w:rFonts w:ascii="Corbel" w:hAnsi="Corbel"/>
          <w:b/>
          <w:sz w:val="24"/>
          <w:szCs w:val="24"/>
        </w:rPr>
        <w:t>OPIS ZAKŁADANYCH EFEKTÓW UCZENIA SIĘ</w:t>
      </w:r>
      <w:bookmarkStart w:id="0" w:name="_GoBack"/>
      <w:bookmarkEnd w:id="0"/>
    </w:p>
    <w:p w14:paraId="01ADBC88" w14:textId="0D899C9B" w:rsidR="00760EE0" w:rsidRPr="00B83B8E" w:rsidRDefault="00760EE0" w:rsidP="002E2249">
      <w:pPr>
        <w:jc w:val="center"/>
        <w:rPr>
          <w:rFonts w:ascii="Corbel" w:hAnsi="Corbel"/>
          <w:i/>
          <w:sz w:val="24"/>
          <w:szCs w:val="24"/>
        </w:rPr>
      </w:pPr>
      <w:r w:rsidRPr="00B83B8E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92B15" w:rsidRPr="00B83B8E">
        <w:rPr>
          <w:rFonts w:ascii="Corbel" w:hAnsi="Corbel"/>
          <w:i/>
          <w:sz w:val="24"/>
          <w:szCs w:val="24"/>
        </w:rPr>
        <w:t>202</w:t>
      </w:r>
      <w:r w:rsidR="00B168F9">
        <w:rPr>
          <w:rFonts w:ascii="Corbel" w:hAnsi="Corbel"/>
          <w:i/>
          <w:sz w:val="24"/>
          <w:szCs w:val="24"/>
        </w:rPr>
        <w:t>5</w:t>
      </w:r>
      <w:r w:rsidR="00792B15" w:rsidRPr="00B83B8E">
        <w:rPr>
          <w:rFonts w:ascii="Corbel" w:hAnsi="Corbel"/>
          <w:i/>
          <w:sz w:val="24"/>
          <w:szCs w:val="24"/>
        </w:rPr>
        <w:t>/202</w:t>
      </w:r>
      <w:r w:rsidR="00B168F9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555"/>
        <w:gridCol w:w="3656"/>
        <w:gridCol w:w="3148"/>
        <w:gridCol w:w="1672"/>
      </w:tblGrid>
      <w:tr w:rsidR="00B83B8E" w:rsidRPr="00B83B8E" w14:paraId="2F17BCA7" w14:textId="77777777" w:rsidTr="005B4C0E">
        <w:tc>
          <w:tcPr>
            <w:tcW w:w="5211" w:type="dxa"/>
            <w:gridSpan w:val="2"/>
          </w:tcPr>
          <w:p w14:paraId="01266F0C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3A7ED755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B83B8E" w:rsidRPr="00B83B8E" w14:paraId="5BB1EFA8" w14:textId="77777777" w:rsidTr="005B4C0E">
        <w:tc>
          <w:tcPr>
            <w:tcW w:w="5211" w:type="dxa"/>
            <w:gridSpan w:val="2"/>
          </w:tcPr>
          <w:p w14:paraId="3CAD252A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59779592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B83B8E" w:rsidRPr="00B83B8E" w14:paraId="41940486" w14:textId="77777777" w:rsidTr="005B4C0E">
        <w:tc>
          <w:tcPr>
            <w:tcW w:w="5211" w:type="dxa"/>
            <w:gridSpan w:val="2"/>
          </w:tcPr>
          <w:p w14:paraId="5443F644" w14:textId="77777777" w:rsidR="00760EE0" w:rsidRPr="00B83B8E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4E4B80AB" w14:textId="77777777" w:rsidR="00760EE0" w:rsidRPr="00B83B8E" w:rsidRDefault="00792B15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B83B8E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83B8E" w:rsidRPr="00B83B8E" w14:paraId="1BE0BF9C" w14:textId="77777777" w:rsidTr="00107886">
        <w:trPr>
          <w:trHeight w:val="1735"/>
        </w:trPr>
        <w:tc>
          <w:tcPr>
            <w:tcW w:w="10031" w:type="dxa"/>
            <w:gridSpan w:val="4"/>
            <w:vAlign w:val="center"/>
          </w:tcPr>
          <w:p w14:paraId="667E71CD" w14:textId="7EE74DFC" w:rsidR="00A50F90" w:rsidRPr="00B83B8E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B83B8E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B83B8E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B83B8E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 w:rsidRPr="00B83B8E">
              <w:rPr>
                <w:rFonts w:ascii="Corbel" w:eastAsia="Times New Roman" w:hAnsi="Corbel" w:cs="Arial"/>
                <w:lang w:eastAsia="pl-PL"/>
              </w:rPr>
              <w:t>2</w:t>
            </w:r>
            <w:r w:rsidR="000F1C44">
              <w:rPr>
                <w:rFonts w:ascii="Corbel" w:eastAsia="Times New Roman" w:hAnsi="Corbel" w:cs="Arial"/>
                <w:lang w:eastAsia="pl-PL"/>
              </w:rPr>
              <w:t>4</w:t>
            </w:r>
            <w:r w:rsidRPr="00B83B8E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0F1C44">
              <w:rPr>
                <w:rFonts w:ascii="Corbel" w:eastAsia="Times New Roman" w:hAnsi="Corbel" w:cs="Arial"/>
                <w:lang w:eastAsia="pl-PL"/>
              </w:rPr>
              <w:t>1606</w:t>
            </w:r>
            <w:r w:rsidRPr="00B83B8E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B168F9">
              <w:rPr>
                <w:rFonts w:ascii="Corbel" w:eastAsia="Times New Roman" w:hAnsi="Corbel" w:cs="Arial"/>
                <w:lang w:eastAsia="pl-PL"/>
              </w:rPr>
              <w:br/>
            </w:r>
            <w:r w:rsidRPr="00B83B8E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 w:rsidRPr="00B83B8E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B83B8E" w:rsidRPr="00B83B8E" w14:paraId="7D9A270B" w14:textId="77777777" w:rsidTr="00785B7F">
        <w:tc>
          <w:tcPr>
            <w:tcW w:w="1555" w:type="dxa"/>
            <w:vAlign w:val="center"/>
          </w:tcPr>
          <w:p w14:paraId="182379FF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804" w:type="dxa"/>
            <w:gridSpan w:val="2"/>
            <w:vAlign w:val="center"/>
          </w:tcPr>
          <w:p w14:paraId="240BF990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Kierunkowe efekty uczenia się</w:t>
            </w:r>
          </w:p>
        </w:tc>
        <w:tc>
          <w:tcPr>
            <w:tcW w:w="1672" w:type="dxa"/>
            <w:vAlign w:val="center"/>
          </w:tcPr>
          <w:p w14:paraId="7A71DF8D" w14:textId="77777777" w:rsidR="00760EE0" w:rsidRPr="00B83B8E" w:rsidRDefault="00760EE0" w:rsidP="005B4C0E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Odniesienie do charakterystyk drugiego stopnia PRK</w:t>
            </w:r>
            <w:r w:rsidR="00107886" w:rsidRPr="00B83B8E">
              <w:rPr>
                <w:rFonts w:ascii="Corbel" w:hAnsi="Corbel"/>
              </w:rPr>
              <w:t>, poziom 6</w:t>
            </w:r>
          </w:p>
        </w:tc>
      </w:tr>
      <w:tr w:rsidR="00B83B8E" w:rsidRPr="00B83B8E" w14:paraId="22B8D973" w14:textId="77777777" w:rsidTr="00107886">
        <w:trPr>
          <w:trHeight w:val="501"/>
        </w:trPr>
        <w:tc>
          <w:tcPr>
            <w:tcW w:w="10031" w:type="dxa"/>
            <w:gridSpan w:val="4"/>
            <w:vAlign w:val="center"/>
          </w:tcPr>
          <w:p w14:paraId="1DD8D6E5" w14:textId="77777777" w:rsidR="00760EE0" w:rsidRPr="00B83B8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Wiedza: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B83B8E" w:rsidRPr="00B83B8E" w14:paraId="615DC97A" w14:textId="77777777" w:rsidTr="00785B7F">
        <w:trPr>
          <w:trHeight w:val="293"/>
        </w:trPr>
        <w:tc>
          <w:tcPr>
            <w:tcW w:w="1555" w:type="dxa"/>
            <w:vAlign w:val="center"/>
          </w:tcPr>
          <w:p w14:paraId="287AC47B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K_W01</w:t>
            </w:r>
          </w:p>
        </w:tc>
        <w:tc>
          <w:tcPr>
            <w:tcW w:w="6804" w:type="dxa"/>
            <w:gridSpan w:val="2"/>
            <w:vAlign w:val="center"/>
          </w:tcPr>
          <w:p w14:paraId="08D062E7" w14:textId="4635D04E" w:rsidR="00760EE0" w:rsidRPr="00B83B8E" w:rsidRDefault="00107886" w:rsidP="00107886">
            <w:pPr>
              <w:spacing w:before="90"/>
              <w:ind w:right="-20"/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fak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56520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potrzebnym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zac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 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dy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ki</w:t>
            </w:r>
          </w:p>
        </w:tc>
        <w:tc>
          <w:tcPr>
            <w:tcW w:w="1672" w:type="dxa"/>
            <w:vAlign w:val="center"/>
          </w:tcPr>
          <w:p w14:paraId="3D6EDE95" w14:textId="77777777" w:rsidR="00760EE0" w:rsidRPr="00B83B8E" w:rsidRDefault="00107886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79415C81" w14:textId="77777777" w:rsidTr="00785B7F">
        <w:trPr>
          <w:trHeight w:val="853"/>
        </w:trPr>
        <w:tc>
          <w:tcPr>
            <w:tcW w:w="1555" w:type="dxa"/>
            <w:vAlign w:val="center"/>
          </w:tcPr>
          <w:p w14:paraId="660734DF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K_W02</w:t>
            </w:r>
          </w:p>
        </w:tc>
        <w:tc>
          <w:tcPr>
            <w:tcW w:w="6804" w:type="dxa"/>
            <w:gridSpan w:val="2"/>
            <w:vAlign w:val="center"/>
          </w:tcPr>
          <w:p w14:paraId="3D8429E6" w14:textId="5B1AEE2F" w:rsidR="00107886" w:rsidRPr="00B83B8E" w:rsidRDefault="00D554EA" w:rsidP="00FD302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moż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g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ys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n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awn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ąko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F00C71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="00FD3021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kże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lin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FD3021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–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w a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sp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kc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FD3021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łt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 xml:space="preserve">a 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FD3021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FD3021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FD302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="00FD3021"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</w:p>
        </w:tc>
        <w:tc>
          <w:tcPr>
            <w:tcW w:w="1672" w:type="dxa"/>
            <w:vAlign w:val="center"/>
          </w:tcPr>
          <w:p w14:paraId="1248430F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17DD7B7B" w14:textId="77777777" w:rsidTr="00F92633">
        <w:trPr>
          <w:trHeight w:val="951"/>
        </w:trPr>
        <w:tc>
          <w:tcPr>
            <w:tcW w:w="1555" w:type="dxa"/>
            <w:vAlign w:val="center"/>
          </w:tcPr>
          <w:p w14:paraId="5B86BAB2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K_W03</w:t>
            </w:r>
          </w:p>
        </w:tc>
        <w:tc>
          <w:tcPr>
            <w:tcW w:w="6804" w:type="dxa"/>
            <w:gridSpan w:val="2"/>
            <w:vAlign w:val="center"/>
          </w:tcPr>
          <w:p w14:paraId="5AB525FD" w14:textId="53A90BD1" w:rsidR="00107886" w:rsidRPr="00B83B8E" w:rsidRDefault="000C6CD3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oraz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ązk</w:t>
            </w:r>
            <w:r w:rsidR="00785B7F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h i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moż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ym z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oz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chemicznych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 xml:space="preserve">ad 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785B7F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ożen</w:t>
            </w:r>
            <w:r w:rsidR="00785B7F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785B7F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727F4741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053A8D9" w14:textId="77777777" w:rsidTr="00850FD7">
        <w:trPr>
          <w:trHeight w:val="569"/>
        </w:trPr>
        <w:tc>
          <w:tcPr>
            <w:tcW w:w="1555" w:type="dxa"/>
            <w:vAlign w:val="center"/>
          </w:tcPr>
          <w:p w14:paraId="26D6E2B2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K_W04</w:t>
            </w:r>
          </w:p>
        </w:tc>
        <w:tc>
          <w:tcPr>
            <w:tcW w:w="6804" w:type="dxa"/>
            <w:gridSpan w:val="2"/>
            <w:vAlign w:val="center"/>
          </w:tcPr>
          <w:p w14:paraId="1CC3854E" w14:textId="7AEFB8D9" w:rsidR="00107886" w:rsidRPr="00B83B8E" w:rsidRDefault="000E0335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zag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ś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366D86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będ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4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o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yko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13DDD57C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15EF0CC7" w14:textId="77777777" w:rsidTr="000E0335">
        <w:trPr>
          <w:trHeight w:val="837"/>
        </w:trPr>
        <w:tc>
          <w:tcPr>
            <w:tcW w:w="1555" w:type="dxa"/>
            <w:vAlign w:val="center"/>
          </w:tcPr>
          <w:p w14:paraId="64816C83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K_W05</w:t>
            </w:r>
          </w:p>
        </w:tc>
        <w:tc>
          <w:tcPr>
            <w:tcW w:w="6804" w:type="dxa"/>
            <w:gridSpan w:val="2"/>
            <w:vAlign w:val="center"/>
          </w:tcPr>
          <w:p w14:paraId="542CDC11" w14:textId="10A39CF4" w:rsidR="00107886" w:rsidRPr="00B83B8E" w:rsidRDefault="000E0335" w:rsidP="00850FD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zag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i 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ody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eoż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oraz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 xml:space="preserve"> zn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E21EBA" w:rsidRPr="00B83B8E">
              <w:rPr>
                <w:rFonts w:ascii="Corbel" w:eastAsia="Corbel" w:hAnsi="Corbel" w:cs="Corbel"/>
                <w:sz w:val="21"/>
                <w:szCs w:val="21"/>
              </w:rPr>
              <w:t xml:space="preserve">e </w:t>
            </w:r>
            <w:r w:rsidR="00A93B98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szans i zagrożeń dla 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="00850FD7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yr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850FD7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850FD7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850FD7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850FD7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8036964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8035D98" w14:textId="77777777" w:rsidTr="00AA0117">
        <w:trPr>
          <w:trHeight w:val="557"/>
        </w:trPr>
        <w:tc>
          <w:tcPr>
            <w:tcW w:w="1555" w:type="dxa"/>
            <w:vAlign w:val="center"/>
          </w:tcPr>
          <w:p w14:paraId="0EC9F3E8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K_W06</w:t>
            </w:r>
          </w:p>
        </w:tc>
        <w:tc>
          <w:tcPr>
            <w:tcW w:w="6804" w:type="dxa"/>
            <w:gridSpan w:val="2"/>
            <w:vAlign w:val="center"/>
          </w:tcPr>
          <w:p w14:paraId="749EB4F0" w14:textId="2821E1E6" w:rsidR="00DC4A1E" w:rsidRPr="00B83B8E" w:rsidRDefault="000E0335" w:rsidP="00AA0117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>fizjologi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żywienia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użytkowania</w:t>
            </w:r>
            <w:r w:rsidR="00A93B98" w:rsidRPr="00B83B8E">
              <w:rPr>
                <w:rFonts w:ascii="Corbel" w:eastAsia="Corbel" w:hAnsi="Corbel" w:cs="Corbel"/>
                <w:sz w:val="21"/>
                <w:szCs w:val="21"/>
              </w:rPr>
              <w:t xml:space="preserve"> i</w:t>
            </w:r>
            <w:r w:rsidR="00AA0117" w:rsidRPr="00B83B8E">
              <w:rPr>
                <w:rFonts w:ascii="Corbel" w:eastAsia="Corbel" w:hAnsi="Corbel" w:cs="Corbel"/>
                <w:sz w:val="21"/>
                <w:szCs w:val="21"/>
              </w:rPr>
              <w:t xml:space="preserve"> dobrostanu zwierząt gospodarskich</w:t>
            </w:r>
          </w:p>
        </w:tc>
        <w:tc>
          <w:tcPr>
            <w:tcW w:w="1672" w:type="dxa"/>
            <w:vAlign w:val="center"/>
          </w:tcPr>
          <w:p w14:paraId="07905B18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P6S_WG</w:t>
            </w:r>
          </w:p>
        </w:tc>
      </w:tr>
      <w:tr w:rsidR="00B83B8E" w:rsidRPr="00B83B8E" w14:paraId="481DCC53" w14:textId="77777777" w:rsidTr="00EC6427">
        <w:trPr>
          <w:trHeight w:val="837"/>
        </w:trPr>
        <w:tc>
          <w:tcPr>
            <w:tcW w:w="1555" w:type="dxa"/>
            <w:vAlign w:val="center"/>
          </w:tcPr>
          <w:p w14:paraId="442A5AB3" w14:textId="77777777" w:rsidR="00DC4A1E" w:rsidRPr="00B83B8E" w:rsidRDefault="00DC4A1E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K_W07</w:t>
            </w:r>
          </w:p>
        </w:tc>
        <w:tc>
          <w:tcPr>
            <w:tcW w:w="6804" w:type="dxa"/>
            <w:gridSpan w:val="2"/>
            <w:vAlign w:val="center"/>
          </w:tcPr>
          <w:p w14:paraId="27E64DA2" w14:textId="77777777" w:rsidR="00DC4A1E" w:rsidRPr="00B83B8E" w:rsidRDefault="000E0335" w:rsidP="00AA0117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budowę maszyn i narzędzi rolniczych, automatyzację procesów produkcyjnych i 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kę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ęp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493D1A11" w14:textId="6CC3B249" w:rsidR="00DC4A1E" w:rsidRPr="00B83B8E" w:rsidRDefault="00DC4A1E" w:rsidP="00107886">
            <w:pPr>
              <w:jc w:val="center"/>
              <w:rPr>
                <w:rFonts w:ascii="Corbel" w:hAnsi="Corbel"/>
                <w:lang w:val="en-US"/>
              </w:rPr>
            </w:pPr>
            <w:r w:rsidRPr="00B83B8E">
              <w:rPr>
                <w:rFonts w:ascii="Corbel" w:hAnsi="Corbel"/>
                <w:lang w:val="en-US"/>
              </w:rPr>
              <w:t>P6S_WG</w:t>
            </w:r>
            <w:r w:rsidR="009B40EF" w:rsidRPr="00B83B8E">
              <w:rPr>
                <w:rFonts w:ascii="Corbel" w:hAnsi="Corbel"/>
                <w:lang w:val="en-US"/>
              </w:rPr>
              <w:br/>
              <w:t>P6S_WG (Inż.)</w:t>
            </w:r>
          </w:p>
        </w:tc>
      </w:tr>
      <w:tr w:rsidR="00B83B8E" w:rsidRPr="00B83B8E" w14:paraId="5B180866" w14:textId="77777777" w:rsidTr="00DC4A1E">
        <w:trPr>
          <w:trHeight w:val="566"/>
        </w:trPr>
        <w:tc>
          <w:tcPr>
            <w:tcW w:w="1555" w:type="dxa"/>
            <w:vAlign w:val="center"/>
          </w:tcPr>
          <w:p w14:paraId="3A34774D" w14:textId="77777777" w:rsidR="00107886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K_W08</w:t>
            </w:r>
          </w:p>
        </w:tc>
        <w:tc>
          <w:tcPr>
            <w:tcW w:w="6804" w:type="dxa"/>
            <w:gridSpan w:val="2"/>
            <w:vAlign w:val="center"/>
          </w:tcPr>
          <w:p w14:paraId="09D19513" w14:textId="0F821072" w:rsidR="00107886" w:rsidRPr="00B83B8E" w:rsidRDefault="000E0335" w:rsidP="00DC4A1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zaawansowanym stopniu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poj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dz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>ł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 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ażo</w:t>
            </w:r>
            <w:r w:rsidR="00DC4A1E"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bsza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ró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lastRenderedPageBreak/>
              <w:t>b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w</w:t>
            </w:r>
            <w:r w:rsidR="00DC4A1E"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 xml:space="preserve">ej, 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5A67E2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br/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ali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zacj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, bezpi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eń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i ż</w:t>
            </w:r>
            <w:r w:rsidR="00DC4A1E"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="00DC4A1E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wi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DC4A1E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="00DC4A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4850B40C" w14:textId="77777777" w:rsidR="00107886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lastRenderedPageBreak/>
              <w:t>P6S_WG</w:t>
            </w:r>
          </w:p>
        </w:tc>
      </w:tr>
      <w:tr w:rsidR="00B83B8E" w:rsidRPr="00B83B8E" w14:paraId="33DAF67B" w14:textId="77777777" w:rsidTr="00DC4A1E">
        <w:trPr>
          <w:trHeight w:val="850"/>
        </w:trPr>
        <w:tc>
          <w:tcPr>
            <w:tcW w:w="1555" w:type="dxa"/>
            <w:vAlign w:val="center"/>
          </w:tcPr>
          <w:p w14:paraId="44071B4E" w14:textId="77777777" w:rsidR="00DC4A1E" w:rsidRPr="00B83B8E" w:rsidRDefault="00DC4A1E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K_W09</w:t>
            </w:r>
          </w:p>
        </w:tc>
        <w:tc>
          <w:tcPr>
            <w:tcW w:w="6804" w:type="dxa"/>
            <w:gridSpan w:val="2"/>
            <w:vAlign w:val="center"/>
          </w:tcPr>
          <w:p w14:paraId="5FAF488A" w14:textId="0B9F70EC" w:rsidR="00DC4A1E" w:rsidRPr="00B83B8E" w:rsidRDefault="00DC4A1E" w:rsidP="00DC4A1E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regulacje prawne i uwarunkowania ekonomiczne, etyczne i społeczne związane z rolnictwem jako gałęzią gospodarki oraz </w:t>
            </w:r>
            <w:r w:rsidRPr="00B83B8E">
              <w:rPr>
                <w:rFonts w:ascii="Corbel" w:eastAsia="Corbel" w:hAnsi="Corbel" w:cs="Corbel"/>
                <w:spacing w:val="-2"/>
                <w:position w:val="1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1"/>
                <w:position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position w:val="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position w:val="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men</w:t>
            </w:r>
            <w:r w:rsidRPr="00B83B8E">
              <w:rPr>
                <w:rFonts w:ascii="Corbel" w:eastAsia="Corbel" w:hAnsi="Corbel" w:cs="Corbel"/>
                <w:spacing w:val="-2"/>
                <w:position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position w:val="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position w:val="1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 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zacji</w:t>
            </w:r>
          </w:p>
        </w:tc>
        <w:tc>
          <w:tcPr>
            <w:tcW w:w="1672" w:type="dxa"/>
            <w:vAlign w:val="center"/>
          </w:tcPr>
          <w:p w14:paraId="627EC1BA" w14:textId="77777777" w:rsidR="00DC4A1E" w:rsidRPr="00B83B8E" w:rsidRDefault="00DC4A1E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P6S_WK</w:t>
            </w:r>
          </w:p>
        </w:tc>
      </w:tr>
      <w:tr w:rsidR="00B83B8E" w:rsidRPr="00B83B8E" w14:paraId="70CC8B38" w14:textId="77777777" w:rsidTr="00484579">
        <w:trPr>
          <w:trHeight w:val="847"/>
        </w:trPr>
        <w:tc>
          <w:tcPr>
            <w:tcW w:w="1555" w:type="dxa"/>
            <w:vAlign w:val="center"/>
          </w:tcPr>
          <w:p w14:paraId="722E9476" w14:textId="77777777" w:rsidR="00760EE0" w:rsidRPr="00B83B8E" w:rsidRDefault="00107886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K_W10</w:t>
            </w:r>
          </w:p>
        </w:tc>
        <w:tc>
          <w:tcPr>
            <w:tcW w:w="6804" w:type="dxa"/>
            <w:gridSpan w:val="2"/>
            <w:vAlign w:val="center"/>
          </w:tcPr>
          <w:p w14:paraId="00027386" w14:textId="6E25AD98" w:rsidR="00760EE0" w:rsidRPr="00B83B8E" w:rsidRDefault="00DC4A1E" w:rsidP="00DC4A1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poj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="000D69F5"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="000D69F5"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sie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 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="00484579" w:rsidRPr="00B83B8E">
              <w:rPr>
                <w:rFonts w:ascii="Corbel" w:eastAsia="Corbel" w:hAnsi="Corbel" w:cs="Corbel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79168A82" w14:textId="77777777" w:rsidR="00760EE0" w:rsidRPr="00B83B8E" w:rsidRDefault="00FD3021" w:rsidP="00107886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P6S_WK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P6S_WK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670882D4" w14:textId="77777777" w:rsidTr="00FD3021">
        <w:trPr>
          <w:trHeight w:val="523"/>
        </w:trPr>
        <w:tc>
          <w:tcPr>
            <w:tcW w:w="10031" w:type="dxa"/>
            <w:gridSpan w:val="4"/>
            <w:vAlign w:val="center"/>
          </w:tcPr>
          <w:p w14:paraId="7205E3FE" w14:textId="77777777" w:rsidR="00760EE0" w:rsidRPr="00B83B8E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Umiejętności: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B83B8E" w:rsidRPr="00B83B8E" w14:paraId="316526A0" w14:textId="77777777" w:rsidTr="00C34284">
        <w:trPr>
          <w:trHeight w:val="1587"/>
        </w:trPr>
        <w:tc>
          <w:tcPr>
            <w:tcW w:w="1555" w:type="dxa"/>
            <w:vAlign w:val="center"/>
          </w:tcPr>
          <w:p w14:paraId="4C8FED16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K_U01</w:t>
            </w:r>
          </w:p>
        </w:tc>
        <w:tc>
          <w:tcPr>
            <w:tcW w:w="6804" w:type="dxa"/>
            <w:gridSpan w:val="2"/>
            <w:vAlign w:val="center"/>
          </w:tcPr>
          <w:p w14:paraId="48873850" w14:textId="77777777" w:rsidR="00760EE0" w:rsidRPr="00B83B8E" w:rsidRDefault="00C34284" w:rsidP="00C3428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oko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analiz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ź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yzyjni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żny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ąd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8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7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9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zy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stu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ją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c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yjn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-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kom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yjn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bli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ctw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06882E4E" w14:textId="77777777" w:rsidR="00760EE0" w:rsidRPr="00B83B8E" w:rsidRDefault="000F379A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  <w:t>P6S_UK</w:t>
            </w:r>
          </w:p>
        </w:tc>
      </w:tr>
      <w:tr w:rsidR="00B83B8E" w:rsidRPr="00B83B8E" w14:paraId="30B0ED9C" w14:textId="77777777" w:rsidTr="00DF119B">
        <w:trPr>
          <w:trHeight w:val="1114"/>
        </w:trPr>
        <w:tc>
          <w:tcPr>
            <w:tcW w:w="1555" w:type="dxa"/>
            <w:vAlign w:val="center"/>
          </w:tcPr>
          <w:p w14:paraId="10879C1F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K_U02</w:t>
            </w:r>
          </w:p>
        </w:tc>
        <w:tc>
          <w:tcPr>
            <w:tcW w:w="6804" w:type="dxa"/>
            <w:gridSpan w:val="2"/>
            <w:vAlign w:val="center"/>
          </w:tcPr>
          <w:p w14:paraId="3D7D1C7D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zap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yko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 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aw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y,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ki 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ki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pacing w:val="6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ctw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c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 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zędz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jn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03BACF57" w14:textId="77777777" w:rsidR="00C34284" w:rsidRPr="00B83B8E" w:rsidRDefault="000F379A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="00DF119B"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3BC4FFAB" w14:textId="77777777" w:rsidTr="00DF119B">
        <w:trPr>
          <w:trHeight w:val="1116"/>
        </w:trPr>
        <w:tc>
          <w:tcPr>
            <w:tcW w:w="1555" w:type="dxa"/>
            <w:vAlign w:val="center"/>
          </w:tcPr>
          <w:p w14:paraId="0E984B92" w14:textId="77777777" w:rsidR="00DF119B" w:rsidRPr="00B83B8E" w:rsidRDefault="00DF119B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K_U03</w:t>
            </w:r>
          </w:p>
        </w:tc>
        <w:tc>
          <w:tcPr>
            <w:tcW w:w="6804" w:type="dxa"/>
            <w:gridSpan w:val="2"/>
            <w:vAlign w:val="center"/>
          </w:tcPr>
          <w:p w14:paraId="0397E7F9" w14:textId="77777777" w:rsidR="00DF119B" w:rsidRPr="00B83B8E" w:rsidRDefault="00DF119B" w:rsidP="00DF119B">
            <w:pPr>
              <w:jc w:val="both"/>
              <w:rPr>
                <w:rFonts w:ascii="Corbel" w:eastAsia="Corbel" w:hAnsi="Corbel" w:cs="Corbel"/>
                <w:sz w:val="21"/>
                <w:szCs w:val="21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dokonywać analizy czynników wpływających na produkcyjność roślin, zwierząt, jakość żywności oraz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an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ów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ych,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br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odp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n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awn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ząt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 do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75AAFD51" w14:textId="77777777" w:rsidR="00DF119B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3CCF7AB6" w14:textId="77777777" w:rsidTr="00DF119B">
        <w:trPr>
          <w:trHeight w:val="1132"/>
        </w:trPr>
        <w:tc>
          <w:tcPr>
            <w:tcW w:w="1555" w:type="dxa"/>
            <w:vAlign w:val="center"/>
          </w:tcPr>
          <w:p w14:paraId="0F9104B0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K_U04</w:t>
            </w:r>
          </w:p>
        </w:tc>
        <w:tc>
          <w:tcPr>
            <w:tcW w:w="6804" w:type="dxa"/>
            <w:gridSpan w:val="2"/>
            <w:vAlign w:val="center"/>
          </w:tcPr>
          <w:p w14:paraId="496D84F1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pode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c 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hno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e,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zędz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 do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w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ka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w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tur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ych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ji 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i 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t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zacji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</w:p>
        </w:tc>
        <w:tc>
          <w:tcPr>
            <w:tcW w:w="1672" w:type="dxa"/>
            <w:vAlign w:val="center"/>
          </w:tcPr>
          <w:p w14:paraId="0991E373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49F65C3E" w14:textId="77777777" w:rsidTr="00DF119B">
        <w:trPr>
          <w:trHeight w:val="553"/>
        </w:trPr>
        <w:tc>
          <w:tcPr>
            <w:tcW w:w="1555" w:type="dxa"/>
            <w:vAlign w:val="center"/>
          </w:tcPr>
          <w:p w14:paraId="7EA359FA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K_U05</w:t>
            </w:r>
          </w:p>
        </w:tc>
        <w:tc>
          <w:tcPr>
            <w:tcW w:w="6804" w:type="dxa"/>
            <w:gridSpan w:val="2"/>
            <w:vAlign w:val="center"/>
          </w:tcPr>
          <w:p w14:paraId="5BBFBF0F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ele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enty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 i 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kor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</w:p>
        </w:tc>
        <w:tc>
          <w:tcPr>
            <w:tcW w:w="1672" w:type="dxa"/>
            <w:vAlign w:val="center"/>
          </w:tcPr>
          <w:p w14:paraId="66118A5F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22377FED" w14:textId="77777777" w:rsidTr="00DF119B">
        <w:trPr>
          <w:trHeight w:val="845"/>
        </w:trPr>
        <w:tc>
          <w:tcPr>
            <w:tcW w:w="1555" w:type="dxa"/>
            <w:vAlign w:val="center"/>
          </w:tcPr>
          <w:p w14:paraId="0B3D886C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K_U06</w:t>
            </w:r>
          </w:p>
        </w:tc>
        <w:tc>
          <w:tcPr>
            <w:tcW w:w="6804" w:type="dxa"/>
            <w:gridSpan w:val="2"/>
            <w:vAlign w:val="center"/>
          </w:tcPr>
          <w:p w14:paraId="52A75F2A" w14:textId="049C4D09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="00615981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niezbędne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f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e,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="000F754B"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fo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h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</w:p>
        </w:tc>
        <w:tc>
          <w:tcPr>
            <w:tcW w:w="1672" w:type="dxa"/>
            <w:vAlign w:val="center"/>
          </w:tcPr>
          <w:p w14:paraId="79FAB67B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4B24BE97" w14:textId="77777777" w:rsidTr="00DF119B">
        <w:trPr>
          <w:trHeight w:val="829"/>
        </w:trPr>
        <w:tc>
          <w:tcPr>
            <w:tcW w:w="1555" w:type="dxa"/>
            <w:vAlign w:val="center"/>
          </w:tcPr>
          <w:p w14:paraId="463368A9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K_U07</w:t>
            </w:r>
          </w:p>
        </w:tc>
        <w:tc>
          <w:tcPr>
            <w:tcW w:w="6804" w:type="dxa"/>
            <w:gridSpan w:val="2"/>
            <w:vAlign w:val="center"/>
          </w:tcPr>
          <w:p w14:paraId="3D42F2C3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g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zą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zak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óż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 i ag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ań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ązuj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 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4C67F4BC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  <w:r w:rsidRPr="00B83B8E">
              <w:rPr>
                <w:rFonts w:ascii="Corbel" w:hAnsi="Corbel"/>
              </w:rPr>
              <w:br/>
            </w:r>
            <w:proofErr w:type="spellStart"/>
            <w:r w:rsidRPr="00B83B8E">
              <w:rPr>
                <w:rFonts w:ascii="Corbel" w:hAnsi="Corbel"/>
              </w:rPr>
              <w:t>P6S_UW</w:t>
            </w:r>
            <w:proofErr w:type="spellEnd"/>
            <w:r w:rsidRPr="00B83B8E">
              <w:rPr>
                <w:rFonts w:ascii="Corbel" w:hAnsi="Corbel"/>
              </w:rPr>
              <w:t xml:space="preserve"> (inż.)</w:t>
            </w:r>
          </w:p>
        </w:tc>
      </w:tr>
      <w:tr w:rsidR="00B83B8E" w:rsidRPr="00B83B8E" w14:paraId="691CF601" w14:textId="77777777" w:rsidTr="00DF119B">
        <w:trPr>
          <w:trHeight w:val="841"/>
        </w:trPr>
        <w:tc>
          <w:tcPr>
            <w:tcW w:w="1555" w:type="dxa"/>
            <w:vAlign w:val="center"/>
          </w:tcPr>
          <w:p w14:paraId="5BB08F14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K_U08</w:t>
            </w:r>
          </w:p>
        </w:tc>
        <w:tc>
          <w:tcPr>
            <w:tcW w:w="6804" w:type="dxa"/>
            <w:gridSpan w:val="2"/>
            <w:vAlign w:val="center"/>
          </w:tcPr>
          <w:p w14:paraId="1F6DE582" w14:textId="2676B4B1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nic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ali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zak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az 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słownictwem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ojęz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ym na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B2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 Ksz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Jęz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</w:p>
        </w:tc>
        <w:tc>
          <w:tcPr>
            <w:tcW w:w="1672" w:type="dxa"/>
            <w:vAlign w:val="center"/>
          </w:tcPr>
          <w:p w14:paraId="560A6DA3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P6S_UK</w:t>
            </w:r>
          </w:p>
        </w:tc>
      </w:tr>
      <w:tr w:rsidR="00B83B8E" w:rsidRPr="00B83B8E" w14:paraId="7DE35B3D" w14:textId="77777777" w:rsidTr="00DF119B">
        <w:trPr>
          <w:trHeight w:val="853"/>
        </w:trPr>
        <w:tc>
          <w:tcPr>
            <w:tcW w:w="1555" w:type="dxa"/>
            <w:vAlign w:val="center"/>
          </w:tcPr>
          <w:p w14:paraId="171684DE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K_U09</w:t>
            </w:r>
          </w:p>
        </w:tc>
        <w:tc>
          <w:tcPr>
            <w:tcW w:w="6804" w:type="dxa"/>
            <w:gridSpan w:val="2"/>
            <w:vAlign w:val="center"/>
          </w:tcPr>
          <w:p w14:paraId="55F3FFD4" w14:textId="77777777" w:rsidR="00C34284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yf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my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wi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ją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pode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ać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ji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br/>
              <w:t xml:space="preserve">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</w:p>
        </w:tc>
        <w:tc>
          <w:tcPr>
            <w:tcW w:w="1672" w:type="dxa"/>
            <w:vAlign w:val="center"/>
          </w:tcPr>
          <w:p w14:paraId="0CAA574A" w14:textId="77777777" w:rsidR="00C34284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P6S_UW</w:t>
            </w:r>
          </w:p>
        </w:tc>
      </w:tr>
      <w:tr w:rsidR="00B83B8E" w:rsidRPr="00B83B8E" w14:paraId="4DB6E9E2" w14:textId="77777777" w:rsidTr="00DF119B">
        <w:trPr>
          <w:trHeight w:val="637"/>
        </w:trPr>
        <w:tc>
          <w:tcPr>
            <w:tcW w:w="1555" w:type="dxa"/>
            <w:vAlign w:val="center"/>
          </w:tcPr>
          <w:p w14:paraId="16303D8E" w14:textId="77777777" w:rsidR="00760EE0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K_U10</w:t>
            </w:r>
          </w:p>
        </w:tc>
        <w:tc>
          <w:tcPr>
            <w:tcW w:w="6804" w:type="dxa"/>
            <w:gridSpan w:val="2"/>
            <w:vAlign w:val="center"/>
          </w:tcPr>
          <w:p w14:paraId="53B636F1" w14:textId="20ACE38D" w:rsidR="00760EE0" w:rsidRPr="00B83B8E" w:rsidRDefault="00DF119B" w:rsidP="00DF119B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i 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ć 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in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 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="00835524"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kże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ć do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u 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u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</w:p>
        </w:tc>
        <w:tc>
          <w:tcPr>
            <w:tcW w:w="1672" w:type="dxa"/>
            <w:vAlign w:val="center"/>
          </w:tcPr>
          <w:p w14:paraId="1066AAE6" w14:textId="77777777" w:rsidR="00760EE0" w:rsidRPr="00B83B8E" w:rsidRDefault="00DF119B" w:rsidP="000F379A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P6S_UO</w:t>
            </w:r>
            <w:r w:rsidRPr="00B83B8E">
              <w:rPr>
                <w:rFonts w:ascii="Corbel" w:hAnsi="Corbel"/>
              </w:rPr>
              <w:br/>
              <w:t>P6S_UU</w:t>
            </w:r>
          </w:p>
        </w:tc>
      </w:tr>
      <w:tr w:rsidR="00B83B8E" w:rsidRPr="00B83B8E" w14:paraId="50DE30BF" w14:textId="77777777" w:rsidTr="00FD3021">
        <w:trPr>
          <w:trHeight w:val="525"/>
        </w:trPr>
        <w:tc>
          <w:tcPr>
            <w:tcW w:w="10031" w:type="dxa"/>
            <w:gridSpan w:val="4"/>
            <w:vAlign w:val="center"/>
          </w:tcPr>
          <w:p w14:paraId="7D376302" w14:textId="2023EA88" w:rsidR="004F1A78" w:rsidRPr="00B83B8E" w:rsidRDefault="00760EE0" w:rsidP="004F1A7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hAnsi="Corbel"/>
                <w:b/>
                <w:sz w:val="24"/>
                <w:szCs w:val="24"/>
              </w:rPr>
              <w:t>Kompetencje społeczne:</w:t>
            </w:r>
            <w:r w:rsidRPr="00B83B8E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B83B8E" w:rsidRPr="00B83B8E" w14:paraId="3A59378F" w14:textId="77777777" w:rsidTr="004F1A78">
        <w:trPr>
          <w:trHeight w:val="850"/>
        </w:trPr>
        <w:tc>
          <w:tcPr>
            <w:tcW w:w="1555" w:type="dxa"/>
            <w:vAlign w:val="center"/>
          </w:tcPr>
          <w:p w14:paraId="7700F450" w14:textId="77777777" w:rsidR="00760EE0" w:rsidRPr="00B83B8E" w:rsidRDefault="00760EE0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K_K01</w:t>
            </w:r>
          </w:p>
        </w:tc>
        <w:tc>
          <w:tcPr>
            <w:tcW w:w="6804" w:type="dxa"/>
            <w:gridSpan w:val="2"/>
            <w:vAlign w:val="center"/>
          </w:tcPr>
          <w:p w14:paraId="7AA99499" w14:textId="7C554E4F" w:rsidR="00760EE0" w:rsidRPr="00B83B8E" w:rsidRDefault="00C80811" w:rsidP="00F4417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yty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eny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zy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ą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yczn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kon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br/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j</w:t>
            </w:r>
            <w:r w:rsidRPr="00B83B8E">
              <w:rPr>
                <w:rFonts w:ascii="Corbel" w:eastAsia="Corbel" w:hAnsi="Corbel" w:cs="Corbel"/>
                <w:spacing w:val="-5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bi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6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inny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działa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h</w:t>
            </w:r>
            <w:r w:rsidR="00E1657C" w:rsidRPr="00B83B8E">
              <w:rPr>
                <w:rFonts w:ascii="Corbel" w:eastAsia="Corbel" w:hAnsi="Corbel" w:cs="Corbel"/>
                <w:sz w:val="21"/>
                <w:szCs w:val="21"/>
              </w:rPr>
              <w:t xml:space="preserve"> 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z zakresu nauk rolniczych</w:t>
            </w:r>
          </w:p>
        </w:tc>
        <w:tc>
          <w:tcPr>
            <w:tcW w:w="1672" w:type="dxa"/>
            <w:vAlign w:val="center"/>
          </w:tcPr>
          <w:p w14:paraId="56B6B561" w14:textId="77777777" w:rsidR="00760EE0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P6S_KK</w:t>
            </w:r>
          </w:p>
        </w:tc>
      </w:tr>
      <w:tr w:rsidR="00B83B8E" w:rsidRPr="00B83B8E" w14:paraId="48798AF7" w14:textId="77777777" w:rsidTr="009B233A">
        <w:trPr>
          <w:trHeight w:val="708"/>
        </w:trPr>
        <w:tc>
          <w:tcPr>
            <w:tcW w:w="1555" w:type="dxa"/>
            <w:vAlign w:val="center"/>
          </w:tcPr>
          <w:p w14:paraId="0BB54351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lastRenderedPageBreak/>
              <w:t>K_K02</w:t>
            </w:r>
          </w:p>
        </w:tc>
        <w:tc>
          <w:tcPr>
            <w:tcW w:w="6804" w:type="dxa"/>
            <w:gridSpan w:val="2"/>
            <w:vAlign w:val="center"/>
          </w:tcPr>
          <w:p w14:paraId="43E43026" w14:textId="539BEF6B" w:rsidR="00C34284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zasi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i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ó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k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u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u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amodz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el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ym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oz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ów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 xml:space="preserve"> z zakresu nauk rolniczych</w:t>
            </w:r>
          </w:p>
        </w:tc>
        <w:tc>
          <w:tcPr>
            <w:tcW w:w="1672" w:type="dxa"/>
            <w:vAlign w:val="center"/>
          </w:tcPr>
          <w:p w14:paraId="241804B6" w14:textId="77777777" w:rsidR="00C34284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P6S_KK</w:t>
            </w:r>
          </w:p>
        </w:tc>
      </w:tr>
      <w:tr w:rsidR="00B83B8E" w:rsidRPr="00B83B8E" w14:paraId="0BDB9863" w14:textId="77777777" w:rsidTr="00631759">
        <w:trPr>
          <w:trHeight w:val="884"/>
        </w:trPr>
        <w:tc>
          <w:tcPr>
            <w:tcW w:w="1555" w:type="dxa"/>
            <w:vAlign w:val="center"/>
          </w:tcPr>
          <w:p w14:paraId="79D4FF31" w14:textId="77777777" w:rsidR="00C34284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K_K03</w:t>
            </w:r>
          </w:p>
        </w:tc>
        <w:tc>
          <w:tcPr>
            <w:tcW w:w="6804" w:type="dxa"/>
            <w:gridSpan w:val="2"/>
            <w:vAlign w:val="center"/>
          </w:tcPr>
          <w:p w14:paraId="7B4EF65B" w14:textId="29853EB3" w:rsidR="00C34284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jm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ln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az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ej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m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ań i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y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peł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="0064001E"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 zob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ąz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ń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 xml:space="preserve">ych 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ś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ka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g</w:t>
            </w:r>
            <w:r w:rsidRPr="00B83B8E">
              <w:rPr>
                <w:rFonts w:ascii="Corbel" w:eastAsia="Corbel" w:hAnsi="Corbel" w:cs="Corbel"/>
                <w:spacing w:val="3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,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4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t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ak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ż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e</w:t>
            </w:r>
            <w:r w:rsidRPr="00B83B8E">
              <w:rPr>
                <w:rFonts w:ascii="Corbel" w:eastAsia="Corbel" w:hAnsi="Corbel" w:cs="Corbel"/>
                <w:spacing w:val="2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myśle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i dz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ł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ni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a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w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ób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 xml:space="preserve"> 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p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ze</w:t>
            </w:r>
            <w:r w:rsidRPr="00B83B8E">
              <w:rPr>
                <w:rFonts w:ascii="Corbel" w:eastAsia="Corbel" w:hAnsi="Corbel" w:cs="Corbel"/>
                <w:spacing w:val="-3"/>
                <w:sz w:val="21"/>
                <w:szCs w:val="21"/>
              </w:rPr>
              <w:t>d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s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pacing w:val="-2"/>
                <w:sz w:val="21"/>
                <w:szCs w:val="21"/>
              </w:rPr>
              <w:t>ę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b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i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o</w:t>
            </w:r>
            <w:r w:rsidRPr="00B83B8E">
              <w:rPr>
                <w:rFonts w:ascii="Corbel" w:eastAsia="Corbel" w:hAnsi="Corbel" w:cs="Corbel"/>
                <w:spacing w:val="-1"/>
                <w:sz w:val="21"/>
                <w:szCs w:val="21"/>
              </w:rPr>
              <w:t>r</w:t>
            </w:r>
            <w:r w:rsidRPr="00B83B8E">
              <w:rPr>
                <w:rFonts w:ascii="Corbel" w:eastAsia="Corbel" w:hAnsi="Corbel" w:cs="Corbel"/>
                <w:spacing w:val="1"/>
                <w:sz w:val="21"/>
                <w:szCs w:val="21"/>
              </w:rPr>
              <w:t>c</w:t>
            </w:r>
            <w:r w:rsidRPr="00B83B8E">
              <w:rPr>
                <w:rFonts w:ascii="Corbel" w:eastAsia="Corbel" w:hAnsi="Corbel" w:cs="Corbel"/>
                <w:sz w:val="21"/>
                <w:szCs w:val="21"/>
              </w:rPr>
              <w:t>zy</w:t>
            </w:r>
          </w:p>
        </w:tc>
        <w:tc>
          <w:tcPr>
            <w:tcW w:w="1672" w:type="dxa"/>
            <w:vAlign w:val="center"/>
          </w:tcPr>
          <w:p w14:paraId="1F4DEF21" w14:textId="77777777" w:rsidR="00C34284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P6S_KO</w:t>
            </w:r>
          </w:p>
        </w:tc>
      </w:tr>
      <w:tr w:rsidR="00760EE0" w:rsidRPr="00B83B8E" w14:paraId="1600030C" w14:textId="77777777" w:rsidTr="003931A1">
        <w:trPr>
          <w:trHeight w:val="663"/>
        </w:trPr>
        <w:tc>
          <w:tcPr>
            <w:tcW w:w="1555" w:type="dxa"/>
            <w:vAlign w:val="center"/>
          </w:tcPr>
          <w:p w14:paraId="0271C7D0" w14:textId="77777777" w:rsidR="00760EE0" w:rsidRPr="00B83B8E" w:rsidRDefault="00C34284" w:rsidP="005B4C0E">
            <w:pPr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K_K04</w:t>
            </w:r>
          </w:p>
        </w:tc>
        <w:tc>
          <w:tcPr>
            <w:tcW w:w="6804" w:type="dxa"/>
            <w:gridSpan w:val="2"/>
            <w:vAlign w:val="center"/>
          </w:tcPr>
          <w:p w14:paraId="620B32BA" w14:textId="77777777" w:rsidR="00760EE0" w:rsidRPr="00B83B8E" w:rsidRDefault="00631759" w:rsidP="0063175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B83B8E">
              <w:rPr>
                <w:rFonts w:ascii="Corbel" w:eastAsia="Corbel" w:hAnsi="Corbel" w:cs="Corbel"/>
                <w:sz w:val="21"/>
                <w:szCs w:val="21"/>
              </w:rPr>
              <w:t>odpowiedzialnego pełnienia ról zawodowych, w tym przestrzegania zasad etyki zawodowej oraz dbałość o dorobek i tradycje zawodu</w:t>
            </w:r>
          </w:p>
        </w:tc>
        <w:tc>
          <w:tcPr>
            <w:tcW w:w="1672" w:type="dxa"/>
            <w:vAlign w:val="center"/>
          </w:tcPr>
          <w:p w14:paraId="62A6044E" w14:textId="77777777" w:rsidR="00760EE0" w:rsidRPr="00B83B8E" w:rsidRDefault="00631759" w:rsidP="00631759">
            <w:pPr>
              <w:jc w:val="center"/>
              <w:rPr>
                <w:rFonts w:ascii="Corbel" w:hAnsi="Corbel"/>
              </w:rPr>
            </w:pPr>
            <w:r w:rsidRPr="00B83B8E">
              <w:rPr>
                <w:rFonts w:ascii="Corbel" w:hAnsi="Corbel"/>
              </w:rPr>
              <w:t>P6S_KR</w:t>
            </w:r>
          </w:p>
        </w:tc>
      </w:tr>
    </w:tbl>
    <w:p w14:paraId="1981AD9E" w14:textId="77777777" w:rsidR="00760EE0" w:rsidRPr="00B83B8E" w:rsidRDefault="00760EE0" w:rsidP="00760EE0">
      <w:pPr>
        <w:rPr>
          <w:rFonts w:ascii="Corbel" w:hAnsi="Corbel"/>
          <w:sz w:val="24"/>
          <w:szCs w:val="24"/>
        </w:rPr>
      </w:pPr>
    </w:p>
    <w:p w14:paraId="0AA7C2BF" w14:textId="77777777" w:rsidR="000F1C44" w:rsidRDefault="000F1C44" w:rsidP="000F1C4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0E6D926" w14:textId="77777777" w:rsidR="000F1C44" w:rsidRDefault="000F1C44" w:rsidP="000F1C4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32576C0" w14:textId="77777777" w:rsidR="000F1C44" w:rsidRPr="005040F7" w:rsidRDefault="000F1C44" w:rsidP="000F1C4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F496577" w14:textId="77777777" w:rsidR="000F1C44" w:rsidRDefault="000F1C44" w:rsidP="000F1C44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1EEE3A1A" w14:textId="77777777" w:rsidR="00760EE0" w:rsidRPr="00B83B8E" w:rsidRDefault="00760EE0" w:rsidP="00760EE0"/>
    <w:p w14:paraId="3437B7A9" w14:textId="77777777" w:rsidR="00760EE0" w:rsidRPr="00B83B8E" w:rsidRDefault="00760EE0" w:rsidP="00760EE0"/>
    <w:p w14:paraId="588D9B6B" w14:textId="77777777" w:rsidR="000650CE" w:rsidRPr="00B83B8E" w:rsidRDefault="000650CE" w:rsidP="00760EE0"/>
    <w:sectPr w:rsidR="000650CE" w:rsidRPr="00B8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650CE"/>
    <w:rsid w:val="000C6CD3"/>
    <w:rsid w:val="000D3321"/>
    <w:rsid w:val="000D69F5"/>
    <w:rsid w:val="000E0335"/>
    <w:rsid w:val="000F09A0"/>
    <w:rsid w:val="000F1C44"/>
    <w:rsid w:val="000F379A"/>
    <w:rsid w:val="000F754B"/>
    <w:rsid w:val="00107886"/>
    <w:rsid w:val="002E2249"/>
    <w:rsid w:val="00366D86"/>
    <w:rsid w:val="003931A1"/>
    <w:rsid w:val="00484579"/>
    <w:rsid w:val="004F1A78"/>
    <w:rsid w:val="00536148"/>
    <w:rsid w:val="005639AE"/>
    <w:rsid w:val="00565207"/>
    <w:rsid w:val="005848C8"/>
    <w:rsid w:val="005A161F"/>
    <w:rsid w:val="005A67E2"/>
    <w:rsid w:val="00615981"/>
    <w:rsid w:val="00631759"/>
    <w:rsid w:val="0064001E"/>
    <w:rsid w:val="00697F72"/>
    <w:rsid w:val="00760EE0"/>
    <w:rsid w:val="00785B7F"/>
    <w:rsid w:val="00792B15"/>
    <w:rsid w:val="007955D4"/>
    <w:rsid w:val="00835524"/>
    <w:rsid w:val="00850FD7"/>
    <w:rsid w:val="008D4803"/>
    <w:rsid w:val="00913ECA"/>
    <w:rsid w:val="00930228"/>
    <w:rsid w:val="009362CA"/>
    <w:rsid w:val="009B233A"/>
    <w:rsid w:val="009B40EF"/>
    <w:rsid w:val="00A50F90"/>
    <w:rsid w:val="00A93B98"/>
    <w:rsid w:val="00AA0117"/>
    <w:rsid w:val="00B168F9"/>
    <w:rsid w:val="00B20D47"/>
    <w:rsid w:val="00B83B8E"/>
    <w:rsid w:val="00BD546A"/>
    <w:rsid w:val="00C34284"/>
    <w:rsid w:val="00C507A9"/>
    <w:rsid w:val="00C65225"/>
    <w:rsid w:val="00C80811"/>
    <w:rsid w:val="00D554EA"/>
    <w:rsid w:val="00D76ECA"/>
    <w:rsid w:val="00D967C9"/>
    <w:rsid w:val="00DC4A1E"/>
    <w:rsid w:val="00DF119B"/>
    <w:rsid w:val="00E1657C"/>
    <w:rsid w:val="00E21EBA"/>
    <w:rsid w:val="00EC6427"/>
    <w:rsid w:val="00EF3207"/>
    <w:rsid w:val="00F00C71"/>
    <w:rsid w:val="00F44172"/>
    <w:rsid w:val="00F92633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D21A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2023-01-10T08:42:00Z</cp:lastPrinted>
  <dcterms:created xsi:type="dcterms:W3CDTF">2024-04-24T07:33:00Z</dcterms:created>
  <dcterms:modified xsi:type="dcterms:W3CDTF">2025-04-07T05:52:00Z</dcterms:modified>
</cp:coreProperties>
</file>