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EE8EF" w14:textId="1FFC8E21" w:rsidR="00E45C05" w:rsidRDefault="00E45C05" w:rsidP="00E45C05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Załącznik nr </w:t>
      </w:r>
      <w:r w:rsidR="00073A80">
        <w:rPr>
          <w:rFonts w:ascii="Corbel" w:hAnsi="Corbel"/>
          <w:i/>
        </w:rPr>
        <w:t>2</w:t>
      </w:r>
      <w:r>
        <w:rPr>
          <w:rFonts w:ascii="Corbel" w:hAnsi="Corbel"/>
          <w:i/>
        </w:rPr>
        <w:t>.</w:t>
      </w:r>
      <w:r w:rsidR="00073A80">
        <w:rPr>
          <w:rFonts w:ascii="Corbel" w:hAnsi="Corbel"/>
          <w:i/>
        </w:rPr>
        <w:t>3</w:t>
      </w:r>
      <w:bookmarkStart w:id="0" w:name="_GoBack"/>
      <w:bookmarkEnd w:id="0"/>
      <w:r>
        <w:rPr>
          <w:rFonts w:ascii="Corbel" w:hAnsi="Corbel"/>
          <w:i/>
        </w:rPr>
        <w:t>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2DD9EF0C" w14:textId="330251F5" w:rsidR="006F0329" w:rsidRPr="00113BDA" w:rsidRDefault="006F0329" w:rsidP="00E45C05">
      <w:pPr>
        <w:jc w:val="center"/>
        <w:rPr>
          <w:rFonts w:ascii="Corbel" w:hAnsi="Corbel"/>
          <w:i/>
        </w:rPr>
      </w:pPr>
    </w:p>
    <w:p w14:paraId="1CB462CC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4F3EF1DE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CD1AF9C" w14:textId="56062E0C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</w:t>
      </w:r>
      <w:r w:rsidR="00735BF7">
        <w:rPr>
          <w:rFonts w:ascii="Corbel" w:hAnsi="Corbel"/>
          <w:i/>
          <w:sz w:val="24"/>
          <w:szCs w:val="24"/>
        </w:rPr>
        <w:t xml:space="preserve"> 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14:paraId="3DAB7832" w14:textId="77777777" w:rsidTr="005B4C0E">
        <w:tc>
          <w:tcPr>
            <w:tcW w:w="5495" w:type="dxa"/>
            <w:gridSpan w:val="5"/>
          </w:tcPr>
          <w:p w14:paraId="534AC4F8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76733B00" w14:textId="169D4585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44307">
              <w:rPr>
                <w:rFonts w:ascii="Corbel" w:hAnsi="Corbel"/>
                <w:b/>
                <w:sz w:val="24"/>
                <w:szCs w:val="24"/>
              </w:rPr>
              <w:t>Komunikacja międzykulturowa</w:t>
            </w:r>
          </w:p>
        </w:tc>
      </w:tr>
      <w:tr w:rsidR="006F0329" w:rsidRPr="00A04092" w14:paraId="0B4F09FE" w14:textId="77777777" w:rsidTr="005B4C0E">
        <w:tc>
          <w:tcPr>
            <w:tcW w:w="5495" w:type="dxa"/>
            <w:gridSpan w:val="5"/>
          </w:tcPr>
          <w:p w14:paraId="762EE01E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7F58C373" w14:textId="5077832A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44307">
              <w:rPr>
                <w:rFonts w:ascii="Corbel" w:hAnsi="Corbel"/>
                <w:b/>
                <w:sz w:val="24"/>
                <w:szCs w:val="24"/>
              </w:rPr>
              <w:t>Drugiego stopnia</w:t>
            </w:r>
          </w:p>
        </w:tc>
      </w:tr>
      <w:tr w:rsidR="006F0329" w:rsidRPr="00A04092" w14:paraId="20EE8437" w14:textId="77777777" w:rsidTr="005B4C0E">
        <w:tc>
          <w:tcPr>
            <w:tcW w:w="5495" w:type="dxa"/>
            <w:gridSpan w:val="5"/>
          </w:tcPr>
          <w:p w14:paraId="723F0872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7733FFF0" w14:textId="2254E9A2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844307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6F0329" w:rsidRPr="00A04092" w14:paraId="148D8260" w14:textId="77777777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14:paraId="7952E65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7C5C099F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1EA0D92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3B17A123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2C84C97E" w14:textId="77777777" w:rsidTr="005B4C0E">
        <w:trPr>
          <w:trHeight w:val="442"/>
        </w:trPr>
        <w:tc>
          <w:tcPr>
            <w:tcW w:w="534" w:type="dxa"/>
            <w:gridSpan w:val="2"/>
            <w:vMerge/>
          </w:tcPr>
          <w:p w14:paraId="13CF5B5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14F0EB5C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981E376" w14:textId="745B8C01" w:rsidR="006F0329" w:rsidRPr="00A04092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</w:tcPr>
          <w:p w14:paraId="07002B2B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287DE88C" w14:textId="77777777" w:rsidTr="005B4C0E">
        <w:tc>
          <w:tcPr>
            <w:tcW w:w="534" w:type="dxa"/>
            <w:gridSpan w:val="2"/>
          </w:tcPr>
          <w:p w14:paraId="7D32BB7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E4DC1A2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2D62C18D" w14:textId="4145A967" w:rsidR="00844307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44307">
              <w:rPr>
                <w:rFonts w:ascii="Corbel" w:hAnsi="Corbel"/>
                <w:sz w:val="24"/>
                <w:szCs w:val="24"/>
              </w:rPr>
              <w:t xml:space="preserve">Filozofia </w:t>
            </w:r>
            <w:r>
              <w:rPr>
                <w:rFonts w:ascii="Corbel" w:hAnsi="Corbel"/>
                <w:sz w:val="24"/>
                <w:szCs w:val="24"/>
              </w:rPr>
              <w:t>–</w:t>
            </w:r>
            <w:r w:rsidRPr="00844307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8</w:t>
            </w:r>
            <w:r w:rsidR="002C0FBD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  <w:r w:rsidRPr="00844307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08C4911D" w14:textId="3B1218F0" w:rsidR="00844307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44307">
              <w:rPr>
                <w:rFonts w:ascii="Corbel" w:hAnsi="Corbel"/>
                <w:sz w:val="24"/>
                <w:szCs w:val="24"/>
              </w:rPr>
              <w:t xml:space="preserve">Nauki o kulturze i religii - </w:t>
            </w:r>
            <w:r w:rsidR="002C0FBD">
              <w:rPr>
                <w:rFonts w:ascii="Corbel" w:hAnsi="Corbel"/>
                <w:sz w:val="24"/>
                <w:szCs w:val="24"/>
              </w:rPr>
              <w:t>23</w:t>
            </w:r>
            <w:r w:rsidRPr="00844307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pkt. ECTS</w:t>
            </w:r>
          </w:p>
          <w:p w14:paraId="280A26C4" w14:textId="3D0FBA5F" w:rsidR="006F0329" w:rsidRPr="00A04092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844307">
              <w:rPr>
                <w:rFonts w:ascii="Corbel" w:hAnsi="Corbel"/>
                <w:sz w:val="24"/>
                <w:szCs w:val="24"/>
              </w:rPr>
              <w:t xml:space="preserve">Nauki o  komunikacji społecznej </w:t>
            </w:r>
            <w:r w:rsidR="00C10BD5">
              <w:rPr>
                <w:rFonts w:ascii="Corbel" w:hAnsi="Corbel"/>
                <w:sz w:val="24"/>
                <w:szCs w:val="24"/>
              </w:rPr>
              <w:t>i mediach</w:t>
            </w:r>
            <w:r w:rsidRPr="00844307">
              <w:rPr>
                <w:rFonts w:ascii="Corbel" w:hAnsi="Corbel"/>
                <w:sz w:val="24"/>
                <w:szCs w:val="24"/>
              </w:rPr>
              <w:t xml:space="preserve">- </w:t>
            </w:r>
            <w:r w:rsidR="002C0FBD">
              <w:rPr>
                <w:rFonts w:ascii="Corbel" w:hAnsi="Corbel"/>
                <w:sz w:val="24"/>
                <w:szCs w:val="24"/>
              </w:rPr>
              <w:t>15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6F0329" w:rsidRPr="00A04092" w14:paraId="62D1FB7A" w14:textId="77777777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14:paraId="014F174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523DDA03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29E1744B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9371FF6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6152D559" w14:textId="77777777" w:rsidTr="005B4C0E">
        <w:trPr>
          <w:trHeight w:val="735"/>
        </w:trPr>
        <w:tc>
          <w:tcPr>
            <w:tcW w:w="534" w:type="dxa"/>
            <w:gridSpan w:val="2"/>
            <w:vMerge/>
          </w:tcPr>
          <w:p w14:paraId="2CA972BB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7BA329A0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3D80DA15" w14:textId="2B5D2841" w:rsidR="006F0329" w:rsidRPr="00A04092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61</w:t>
            </w:r>
          </w:p>
        </w:tc>
        <w:tc>
          <w:tcPr>
            <w:tcW w:w="2268" w:type="dxa"/>
            <w:gridSpan w:val="2"/>
          </w:tcPr>
          <w:p w14:paraId="133B3451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A3ACF8A" w14:textId="77777777" w:rsidTr="005B4C0E">
        <w:tc>
          <w:tcPr>
            <w:tcW w:w="534" w:type="dxa"/>
            <w:gridSpan w:val="2"/>
          </w:tcPr>
          <w:p w14:paraId="41CFB3F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5836DAA6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4B6EF1B0" w14:textId="7CFC6F66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6A738039" w14:textId="77777777" w:rsidTr="005B4C0E">
        <w:tc>
          <w:tcPr>
            <w:tcW w:w="534" w:type="dxa"/>
            <w:gridSpan w:val="2"/>
          </w:tcPr>
          <w:p w14:paraId="3D38E2D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4A62EF67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50871D15" w14:textId="27DC688F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44</w:t>
            </w:r>
          </w:p>
        </w:tc>
      </w:tr>
      <w:tr w:rsidR="006F0329" w:rsidRPr="00A04092" w14:paraId="36755606" w14:textId="77777777" w:rsidTr="005B4C0E">
        <w:tc>
          <w:tcPr>
            <w:tcW w:w="534" w:type="dxa"/>
            <w:gridSpan w:val="2"/>
          </w:tcPr>
          <w:p w14:paraId="6C0B037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7D91CB1E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5D2A2FB7" w14:textId="59398833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2CAD3469" w14:textId="77777777" w:rsidTr="005B4C0E">
        <w:tc>
          <w:tcPr>
            <w:tcW w:w="534" w:type="dxa"/>
            <w:gridSpan w:val="2"/>
          </w:tcPr>
          <w:p w14:paraId="4E71F62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04FD0512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79B84147" w14:textId="758535FB" w:rsidR="006F0329" w:rsidRPr="00A04092" w:rsidRDefault="00844307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000BF22C" w14:textId="77777777" w:rsidTr="005B4C0E">
        <w:tc>
          <w:tcPr>
            <w:tcW w:w="534" w:type="dxa"/>
            <w:gridSpan w:val="2"/>
          </w:tcPr>
          <w:p w14:paraId="0BC05E1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DE73A53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5AB58068" w14:textId="5F18C011" w:rsidR="006F0329" w:rsidRPr="00A04092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92</w:t>
            </w:r>
          </w:p>
        </w:tc>
      </w:tr>
      <w:tr w:rsidR="006F0329" w:rsidRPr="00A04092" w14:paraId="7ECAFB10" w14:textId="77777777" w:rsidTr="005B4C0E">
        <w:tc>
          <w:tcPr>
            <w:tcW w:w="534" w:type="dxa"/>
            <w:gridSpan w:val="2"/>
          </w:tcPr>
          <w:p w14:paraId="65563409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7172400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424C28EE" w14:textId="771A8BF4" w:rsidR="006F0329" w:rsidRPr="00A04092" w:rsidRDefault="00844307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49AAD5B1" w14:textId="77777777" w:rsidTr="005B4C0E">
        <w:tc>
          <w:tcPr>
            <w:tcW w:w="534" w:type="dxa"/>
            <w:gridSpan w:val="2"/>
          </w:tcPr>
          <w:p w14:paraId="4C0E956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685EB7A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3AA79278" w14:textId="6E81E474" w:rsidR="006F0329" w:rsidRPr="00A04092" w:rsidRDefault="00844307" w:rsidP="0084430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844307">
              <w:rPr>
                <w:rFonts w:ascii="Corbel" w:hAnsi="Corbel"/>
                <w:sz w:val="24"/>
                <w:szCs w:val="24"/>
              </w:rPr>
              <w:t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pisemne, kolokwia, dzienniczki praktyk, ocena z aktywności na zajęciach i przygotowywanych przez studenta prac pisemnych oraz referatów, obserwacja w trakcie zajęć, sprawozdania z pracy nad rozprawą.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ramach pracy dyplomowej oraz na egzaminie dyplomowym.</w:t>
            </w:r>
          </w:p>
        </w:tc>
      </w:tr>
      <w:tr w:rsidR="006F0329" w:rsidRPr="00A04092" w14:paraId="346D035A" w14:textId="77777777" w:rsidTr="005B4C0E">
        <w:tc>
          <w:tcPr>
            <w:tcW w:w="534" w:type="dxa"/>
            <w:gridSpan w:val="2"/>
          </w:tcPr>
          <w:p w14:paraId="39D4C7C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302283E" w14:textId="77777777"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74CE9668" w14:textId="1BAD536F" w:rsidR="006F0329" w:rsidRPr="00A04092" w:rsidRDefault="00844307" w:rsidP="0084430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844307">
              <w:rPr>
                <w:rFonts w:ascii="Corbel" w:hAnsi="Corbel"/>
                <w:sz w:val="24"/>
                <w:szCs w:val="24"/>
              </w:rPr>
              <w:t>Warunkiem ukończenia studiów jest uzyskanie określonych w programie studiów efektów uczenia się i wymaganej liczby 120 punktów ECTS, złożenie pracy dyplomowej oraz zdanie egzaminu dyplomowego. Egzamin magisterski obejmuje pytania z problematyki podjętej w pracy magisterskiej oraz z zakresu treści programowych realizowanych podczas studiów II stopnia.</w:t>
            </w:r>
          </w:p>
        </w:tc>
      </w:tr>
      <w:tr w:rsidR="006F0329" w:rsidRPr="00D2606A" w14:paraId="6EB85C65" w14:textId="77777777" w:rsidTr="005B4C0E">
        <w:tc>
          <w:tcPr>
            <w:tcW w:w="10031" w:type="dxa"/>
            <w:gridSpan w:val="10"/>
          </w:tcPr>
          <w:p w14:paraId="55265901" w14:textId="77777777"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B3155E1" w14:textId="77777777"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0C47A752" w14:textId="77777777" w:rsidTr="005B4C0E">
        <w:trPr>
          <w:trHeight w:val="608"/>
        </w:trPr>
        <w:tc>
          <w:tcPr>
            <w:tcW w:w="501" w:type="dxa"/>
            <w:vMerge w:val="restart"/>
            <w:vAlign w:val="center"/>
          </w:tcPr>
          <w:p w14:paraId="31BD8FB8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503F5797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29101C37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6A173415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1735FC1F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D15F9B9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F19D420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3CEB7FA8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318D1411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4C30106C" w14:textId="77777777" w:rsidTr="005B4C0E">
        <w:trPr>
          <w:trHeight w:val="607"/>
        </w:trPr>
        <w:tc>
          <w:tcPr>
            <w:tcW w:w="501" w:type="dxa"/>
            <w:vMerge/>
            <w:vAlign w:val="center"/>
          </w:tcPr>
          <w:p w14:paraId="33EAB1C8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4DB319F3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6AF76660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01F6EAE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40E5E227" w14:textId="77777777"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4E21BCF2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F5A7464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7FF79129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6AF2CEE1" w14:textId="77777777"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lastRenderedPageBreak/>
              <w:t>Przedmioty ogólne</w:t>
            </w:r>
          </w:p>
        </w:tc>
      </w:tr>
      <w:tr w:rsidR="00844307" w14:paraId="7C62647F" w14:textId="77777777" w:rsidTr="005B4C0E">
        <w:trPr>
          <w:trHeight w:val="227"/>
        </w:trPr>
        <w:tc>
          <w:tcPr>
            <w:tcW w:w="501" w:type="dxa"/>
          </w:tcPr>
          <w:p w14:paraId="5788C2CF" w14:textId="25B6B04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  <w:tc>
          <w:tcPr>
            <w:tcW w:w="2584" w:type="dxa"/>
            <w:gridSpan w:val="2"/>
          </w:tcPr>
          <w:p w14:paraId="34A67536" w14:textId="6C96005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Język obcy </w:t>
            </w:r>
          </w:p>
        </w:tc>
        <w:tc>
          <w:tcPr>
            <w:tcW w:w="1985" w:type="dxa"/>
          </w:tcPr>
          <w:p w14:paraId="70EB75AD" w14:textId="7F64298F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B21A26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B21A26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 K_K04 </w:t>
            </w:r>
          </w:p>
        </w:tc>
        <w:tc>
          <w:tcPr>
            <w:tcW w:w="1134" w:type="dxa"/>
            <w:gridSpan w:val="2"/>
          </w:tcPr>
          <w:p w14:paraId="140E5E9E" w14:textId="4D8420F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4" w:type="dxa"/>
          </w:tcPr>
          <w:p w14:paraId="0650951D" w14:textId="60F25CC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C753879" w14:textId="4CDE3A7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180469FA" w14:textId="047526CC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844307" w14:paraId="49FC6C08" w14:textId="77777777" w:rsidTr="005B4C0E">
        <w:trPr>
          <w:trHeight w:val="227"/>
        </w:trPr>
        <w:tc>
          <w:tcPr>
            <w:tcW w:w="501" w:type="dxa"/>
          </w:tcPr>
          <w:p w14:paraId="65B663AE" w14:textId="1D5E0B7F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  <w:tc>
          <w:tcPr>
            <w:tcW w:w="2584" w:type="dxa"/>
            <w:gridSpan w:val="2"/>
          </w:tcPr>
          <w:p w14:paraId="211AFAAE" w14:textId="3BEBC122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Przedmiot ogólnouczelniany </w:t>
            </w:r>
          </w:p>
        </w:tc>
        <w:tc>
          <w:tcPr>
            <w:tcW w:w="1985" w:type="dxa"/>
          </w:tcPr>
          <w:p w14:paraId="230FB157" w14:textId="5E5CFF7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2C131F10" w14:textId="30C0F7A2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749B7516" w14:textId="75E8CA4E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AE7C9C0" w14:textId="7EA604F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6" w:type="dxa"/>
          </w:tcPr>
          <w:p w14:paraId="79338EDB" w14:textId="4219C15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6F0329" w14:paraId="1A9B3E5A" w14:textId="77777777" w:rsidTr="005B4C0E">
        <w:trPr>
          <w:trHeight w:val="227"/>
        </w:trPr>
        <w:tc>
          <w:tcPr>
            <w:tcW w:w="501" w:type="dxa"/>
          </w:tcPr>
          <w:p w14:paraId="73C94E23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0CC78FC0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E2761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0DA2DAC" w14:textId="22C5BC06"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14:paraId="3D16F1FB" w14:textId="711BDED4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44E038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E90CC2" w14:textId="16CAE762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</w:tr>
      <w:tr w:rsidR="006F0329" w14:paraId="1CFE1E04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50B3CE4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844307" w14:paraId="25639952" w14:textId="77777777" w:rsidTr="005B4C0E">
        <w:trPr>
          <w:trHeight w:val="227"/>
        </w:trPr>
        <w:tc>
          <w:tcPr>
            <w:tcW w:w="501" w:type="dxa"/>
          </w:tcPr>
          <w:p w14:paraId="5BD24236" w14:textId="1A055821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  <w:tc>
          <w:tcPr>
            <w:tcW w:w="2584" w:type="dxa"/>
            <w:gridSpan w:val="2"/>
          </w:tcPr>
          <w:p w14:paraId="2C430BC0" w14:textId="5A12B3C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Antropologia kultury współczesnej </w:t>
            </w:r>
          </w:p>
        </w:tc>
        <w:tc>
          <w:tcPr>
            <w:tcW w:w="1985" w:type="dxa"/>
          </w:tcPr>
          <w:p w14:paraId="2326A170" w14:textId="3968A548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,K_U0</w:t>
            </w:r>
            <w:r w:rsidR="00454B1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,K_K01 </w:t>
            </w:r>
          </w:p>
        </w:tc>
        <w:tc>
          <w:tcPr>
            <w:tcW w:w="1134" w:type="dxa"/>
            <w:gridSpan w:val="2"/>
          </w:tcPr>
          <w:p w14:paraId="1C0C139E" w14:textId="79734DB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16594448" w14:textId="5779A35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99D3440" w14:textId="707C71F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1EEA8100" w14:textId="712CC208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7958EF6B" w14:textId="77777777" w:rsidTr="005B4C0E">
        <w:trPr>
          <w:trHeight w:val="227"/>
        </w:trPr>
        <w:tc>
          <w:tcPr>
            <w:tcW w:w="501" w:type="dxa"/>
          </w:tcPr>
          <w:p w14:paraId="78FD9ABB" w14:textId="5D1C9AD3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  <w:tc>
          <w:tcPr>
            <w:tcW w:w="2584" w:type="dxa"/>
            <w:gridSpan w:val="2"/>
          </w:tcPr>
          <w:p w14:paraId="3425DDC3" w14:textId="2D6C7C7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Dialog międzykulturowy </w:t>
            </w:r>
          </w:p>
        </w:tc>
        <w:tc>
          <w:tcPr>
            <w:tcW w:w="1985" w:type="dxa"/>
          </w:tcPr>
          <w:p w14:paraId="2BB955FC" w14:textId="7464E1E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K_W01, </w:t>
            </w:r>
            <w:r w:rsidR="00773505">
              <w:rPr>
                <w:rFonts w:ascii="Corbel" w:eastAsia="Corbel" w:hAnsi="Corbel" w:cs="Corbel"/>
                <w:sz w:val="20"/>
              </w:rPr>
              <w:t>K</w:t>
            </w:r>
            <w:r>
              <w:rPr>
                <w:rFonts w:ascii="Corbel" w:eastAsia="Corbel" w:hAnsi="Corbel" w:cs="Corbel"/>
                <w:sz w:val="20"/>
              </w:rPr>
              <w:t>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00247DB7" w14:textId="5698759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12F78ECE" w14:textId="31E2F0B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E2E2697" w14:textId="6A39DA1F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0B8B4814" w14:textId="4871CD3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7FDEC64B" w14:textId="77777777" w:rsidTr="005B4C0E">
        <w:trPr>
          <w:trHeight w:val="227"/>
        </w:trPr>
        <w:tc>
          <w:tcPr>
            <w:tcW w:w="501" w:type="dxa"/>
          </w:tcPr>
          <w:p w14:paraId="63E5D900" w14:textId="50D9F39F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  <w:tc>
          <w:tcPr>
            <w:tcW w:w="2584" w:type="dxa"/>
            <w:gridSpan w:val="2"/>
          </w:tcPr>
          <w:p w14:paraId="03C2BC08" w14:textId="5463E949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Tożsamości kulturowe </w:t>
            </w:r>
          </w:p>
        </w:tc>
        <w:tc>
          <w:tcPr>
            <w:tcW w:w="1985" w:type="dxa"/>
          </w:tcPr>
          <w:p w14:paraId="17F97D26" w14:textId="5E4AE0A2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942D64C" w14:textId="5CDF5928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60B42904" w14:textId="742403F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1134" w:type="dxa"/>
            <w:gridSpan w:val="2"/>
          </w:tcPr>
          <w:p w14:paraId="7A965B70" w14:textId="24B9EDB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753EC17C" w14:textId="0BE108B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3919E2C" w14:textId="5317B3F6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046DB5A9" w14:textId="4F5FC4A6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24D35956" w14:textId="77777777" w:rsidTr="005B4C0E">
        <w:trPr>
          <w:trHeight w:val="227"/>
        </w:trPr>
        <w:tc>
          <w:tcPr>
            <w:tcW w:w="501" w:type="dxa"/>
          </w:tcPr>
          <w:p w14:paraId="0CF69379" w14:textId="2807FDC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6 </w:t>
            </w:r>
          </w:p>
        </w:tc>
        <w:tc>
          <w:tcPr>
            <w:tcW w:w="2584" w:type="dxa"/>
            <w:gridSpan w:val="2"/>
          </w:tcPr>
          <w:p w14:paraId="6A844918" w14:textId="55A09815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Kulturowe formy duchowości </w:t>
            </w:r>
          </w:p>
        </w:tc>
        <w:tc>
          <w:tcPr>
            <w:tcW w:w="1985" w:type="dxa"/>
          </w:tcPr>
          <w:p w14:paraId="0CF74C14" w14:textId="16C1CBCE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62E44B4" w14:textId="15E7E81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6FF50A23" w14:textId="380E720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</w:tcPr>
          <w:p w14:paraId="2692DA8D" w14:textId="1D3938B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6AD7142F" w14:textId="37413A2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82E3B6B" w14:textId="5C604E5E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00AA6AE4" w14:textId="75AB5D7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3EE1F29E" w14:textId="77777777" w:rsidTr="005B4C0E">
        <w:trPr>
          <w:trHeight w:val="227"/>
        </w:trPr>
        <w:tc>
          <w:tcPr>
            <w:tcW w:w="501" w:type="dxa"/>
          </w:tcPr>
          <w:p w14:paraId="2C58C08A" w14:textId="4A2C841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7 </w:t>
            </w:r>
          </w:p>
        </w:tc>
        <w:tc>
          <w:tcPr>
            <w:tcW w:w="2584" w:type="dxa"/>
            <w:gridSpan w:val="2"/>
          </w:tcPr>
          <w:p w14:paraId="63DF322A" w14:textId="28D4C15F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Religia a nauka w kulturach </w:t>
            </w:r>
          </w:p>
        </w:tc>
        <w:tc>
          <w:tcPr>
            <w:tcW w:w="1985" w:type="dxa"/>
          </w:tcPr>
          <w:p w14:paraId="049472C4" w14:textId="538D33C6" w:rsidR="00844307" w:rsidRPr="00EE015D" w:rsidRDefault="00844307" w:rsidP="0077350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</w:t>
            </w:r>
            <w:r w:rsidR="007735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K_U01,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4E038632" w14:textId="4DDB35A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78400075" w14:textId="6DA6AE12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5E6F9B" w14:textId="2E70D74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3EC64C0" w14:textId="39FFD0F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68AF58F3" w14:textId="77777777" w:rsidTr="005B4C0E">
        <w:trPr>
          <w:trHeight w:val="227"/>
        </w:trPr>
        <w:tc>
          <w:tcPr>
            <w:tcW w:w="501" w:type="dxa"/>
          </w:tcPr>
          <w:p w14:paraId="49BA1CE8" w14:textId="2600EF46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  <w:tc>
          <w:tcPr>
            <w:tcW w:w="2584" w:type="dxa"/>
            <w:gridSpan w:val="2"/>
          </w:tcPr>
          <w:p w14:paraId="03F3DB6F" w14:textId="0CE80BD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Prawa człowieka </w:t>
            </w:r>
          </w:p>
        </w:tc>
        <w:tc>
          <w:tcPr>
            <w:tcW w:w="1985" w:type="dxa"/>
          </w:tcPr>
          <w:p w14:paraId="3D1B5F3F" w14:textId="2DE77E5D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E21BE70" w14:textId="5E0B7202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D35DB0F" w14:textId="4F93C4A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K_K02 </w:t>
            </w:r>
          </w:p>
        </w:tc>
        <w:tc>
          <w:tcPr>
            <w:tcW w:w="1134" w:type="dxa"/>
            <w:gridSpan w:val="2"/>
          </w:tcPr>
          <w:p w14:paraId="5621AEF5" w14:textId="72EB043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6541C50B" w14:textId="3D0DA6DE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731213F" w14:textId="4FC77A46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2D53718" w14:textId="32AAB14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3F9104BA" w14:textId="77777777" w:rsidTr="005B4C0E">
        <w:trPr>
          <w:trHeight w:val="227"/>
        </w:trPr>
        <w:tc>
          <w:tcPr>
            <w:tcW w:w="501" w:type="dxa"/>
          </w:tcPr>
          <w:p w14:paraId="7301E2D8" w14:textId="59601FE6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9 </w:t>
            </w:r>
          </w:p>
        </w:tc>
        <w:tc>
          <w:tcPr>
            <w:tcW w:w="2584" w:type="dxa"/>
            <w:gridSpan w:val="2"/>
          </w:tcPr>
          <w:p w14:paraId="2A6864F7" w14:textId="57B4A759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Hermeneutyka kultury </w:t>
            </w:r>
          </w:p>
        </w:tc>
        <w:tc>
          <w:tcPr>
            <w:tcW w:w="1985" w:type="dxa"/>
          </w:tcPr>
          <w:p w14:paraId="4884F7A5" w14:textId="55C5ED2E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01D4784" w14:textId="42EEC9F2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1F6322C" w14:textId="12F1400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5CEF7EAD" w14:textId="268AF08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6ADB91A2" w14:textId="3B39A1D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46EDC15" w14:textId="2D027D3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2BFDB838" w14:textId="53896A3C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583DC221" w14:textId="77777777" w:rsidTr="005B4C0E">
        <w:trPr>
          <w:trHeight w:val="227"/>
        </w:trPr>
        <w:tc>
          <w:tcPr>
            <w:tcW w:w="501" w:type="dxa"/>
          </w:tcPr>
          <w:p w14:paraId="146C1076" w14:textId="59BD6AC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10 </w:t>
            </w:r>
          </w:p>
        </w:tc>
        <w:tc>
          <w:tcPr>
            <w:tcW w:w="2584" w:type="dxa"/>
            <w:gridSpan w:val="2"/>
          </w:tcPr>
          <w:p w14:paraId="10C039C4" w14:textId="52B6D645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Kultura masowa </w:t>
            </w:r>
          </w:p>
        </w:tc>
        <w:tc>
          <w:tcPr>
            <w:tcW w:w="1985" w:type="dxa"/>
          </w:tcPr>
          <w:p w14:paraId="3974BED7" w14:textId="318C54DE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K_U01, K_K04 </w:t>
            </w:r>
          </w:p>
        </w:tc>
        <w:tc>
          <w:tcPr>
            <w:tcW w:w="1134" w:type="dxa"/>
            <w:gridSpan w:val="2"/>
          </w:tcPr>
          <w:p w14:paraId="4EC9FF25" w14:textId="7D84123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364DFB65" w14:textId="4EBBB94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8B21A12" w14:textId="12BF7E7C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139F1037" w14:textId="57641C88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F0329" w14:paraId="4AC78612" w14:textId="77777777" w:rsidTr="005B4C0E">
        <w:trPr>
          <w:trHeight w:val="227"/>
        </w:trPr>
        <w:tc>
          <w:tcPr>
            <w:tcW w:w="501" w:type="dxa"/>
          </w:tcPr>
          <w:p w14:paraId="206A2A67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23E96E56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3AA69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14F3E6" w14:textId="5FAACA22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180</w:t>
            </w:r>
          </w:p>
        </w:tc>
        <w:tc>
          <w:tcPr>
            <w:tcW w:w="1134" w:type="dxa"/>
          </w:tcPr>
          <w:p w14:paraId="64DD959F" w14:textId="36196619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23C1D126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17738" w14:textId="3C2BB03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</w:tr>
      <w:tr w:rsidR="006F0329" w14:paraId="3D4A8AF9" w14:textId="77777777" w:rsidTr="005B4C0E">
        <w:trPr>
          <w:trHeight w:val="227"/>
        </w:trPr>
        <w:tc>
          <w:tcPr>
            <w:tcW w:w="10031" w:type="dxa"/>
            <w:gridSpan w:val="10"/>
          </w:tcPr>
          <w:p w14:paraId="636F3B8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844307" w14:paraId="0C49AC28" w14:textId="77777777" w:rsidTr="005B4C0E">
        <w:trPr>
          <w:trHeight w:val="227"/>
        </w:trPr>
        <w:tc>
          <w:tcPr>
            <w:tcW w:w="501" w:type="dxa"/>
          </w:tcPr>
          <w:p w14:paraId="6FC23464" w14:textId="56378DB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11 </w:t>
            </w:r>
          </w:p>
        </w:tc>
        <w:tc>
          <w:tcPr>
            <w:tcW w:w="2584" w:type="dxa"/>
            <w:gridSpan w:val="2"/>
          </w:tcPr>
          <w:p w14:paraId="0860DA8A" w14:textId="2C456FD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Etniczność i naród a państwo </w:t>
            </w:r>
          </w:p>
        </w:tc>
        <w:tc>
          <w:tcPr>
            <w:tcW w:w="1985" w:type="dxa"/>
          </w:tcPr>
          <w:p w14:paraId="7EE05F52" w14:textId="6B666A4A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0B5D34A" w14:textId="0930F1FC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389A4FE" w14:textId="3C3BF400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06AC9D81" w14:textId="428B72F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</w:tcPr>
          <w:p w14:paraId="27230846" w14:textId="7AC5A37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060137EE" w14:textId="0B1D58F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7CB5869" w14:textId="7FE9ABF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4F0BA1C4" w14:textId="4276956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625D2F21" w14:textId="77777777" w:rsidTr="005B4C0E">
        <w:trPr>
          <w:trHeight w:val="227"/>
        </w:trPr>
        <w:tc>
          <w:tcPr>
            <w:tcW w:w="501" w:type="dxa"/>
          </w:tcPr>
          <w:p w14:paraId="015E26BE" w14:textId="5A4E10F1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12 </w:t>
            </w:r>
          </w:p>
        </w:tc>
        <w:tc>
          <w:tcPr>
            <w:tcW w:w="2584" w:type="dxa"/>
            <w:gridSpan w:val="2"/>
          </w:tcPr>
          <w:p w14:paraId="140100F2" w14:textId="7FECD1C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Kulturowe reprezentacje świata </w:t>
            </w:r>
          </w:p>
        </w:tc>
        <w:tc>
          <w:tcPr>
            <w:tcW w:w="1985" w:type="dxa"/>
          </w:tcPr>
          <w:p w14:paraId="058E070E" w14:textId="5B583F55" w:rsidR="00844307" w:rsidRPr="00EE015D" w:rsidRDefault="00844307" w:rsidP="0077350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 K_U01,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34B15979" w14:textId="5AF7AD8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12C24DB1" w14:textId="6AC8A0C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32B2926" w14:textId="2DCCEDD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69D66E95" w14:textId="29CD8BE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0687CD2A" w14:textId="77777777" w:rsidTr="005B4C0E">
        <w:trPr>
          <w:trHeight w:val="227"/>
        </w:trPr>
        <w:tc>
          <w:tcPr>
            <w:tcW w:w="501" w:type="dxa"/>
          </w:tcPr>
          <w:p w14:paraId="2BE5FF7F" w14:textId="4D7CF03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13 </w:t>
            </w:r>
          </w:p>
        </w:tc>
        <w:tc>
          <w:tcPr>
            <w:tcW w:w="2584" w:type="dxa"/>
            <w:gridSpan w:val="2"/>
          </w:tcPr>
          <w:p w14:paraId="3187844D" w14:textId="4D192D66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Kreowanie wizerunku </w:t>
            </w:r>
          </w:p>
        </w:tc>
        <w:tc>
          <w:tcPr>
            <w:tcW w:w="1985" w:type="dxa"/>
          </w:tcPr>
          <w:p w14:paraId="59EF88B5" w14:textId="74892049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6EB5DA8" w14:textId="18B449C6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K_K03, K_K04 </w:t>
            </w:r>
          </w:p>
        </w:tc>
        <w:tc>
          <w:tcPr>
            <w:tcW w:w="1134" w:type="dxa"/>
            <w:gridSpan w:val="2"/>
          </w:tcPr>
          <w:p w14:paraId="7E74CE25" w14:textId="53389FF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621552A8" w14:textId="3E5E21BF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710E28D" w14:textId="3C4173C1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0DD02E2B" w14:textId="3602850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273C5515" w14:textId="77777777" w:rsidTr="005B4C0E">
        <w:trPr>
          <w:trHeight w:val="227"/>
        </w:trPr>
        <w:tc>
          <w:tcPr>
            <w:tcW w:w="501" w:type="dxa"/>
          </w:tcPr>
          <w:p w14:paraId="45C5F437" w14:textId="19B58C06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14 </w:t>
            </w:r>
          </w:p>
        </w:tc>
        <w:tc>
          <w:tcPr>
            <w:tcW w:w="2584" w:type="dxa"/>
            <w:gridSpan w:val="2"/>
          </w:tcPr>
          <w:p w14:paraId="5636BC91" w14:textId="64C9840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Psychologia międzykulturowa </w:t>
            </w:r>
          </w:p>
        </w:tc>
        <w:tc>
          <w:tcPr>
            <w:tcW w:w="1985" w:type="dxa"/>
          </w:tcPr>
          <w:p w14:paraId="21DB66E0" w14:textId="3A6097B4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CECF7AC" w14:textId="22AACD42" w:rsidR="00844307" w:rsidRPr="00EE015D" w:rsidRDefault="00844307" w:rsidP="00773505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>,</w:t>
            </w:r>
            <w:r w:rsidR="007735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1134" w:type="dxa"/>
            <w:gridSpan w:val="2"/>
          </w:tcPr>
          <w:p w14:paraId="79E631A9" w14:textId="38C57BB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0F0C18BC" w14:textId="0B276F9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E1D8CFB" w14:textId="02F0235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EB66B3A" w14:textId="51875D6C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2D43726D" w14:textId="77777777" w:rsidTr="005B4C0E">
        <w:trPr>
          <w:trHeight w:val="227"/>
        </w:trPr>
        <w:tc>
          <w:tcPr>
            <w:tcW w:w="501" w:type="dxa"/>
          </w:tcPr>
          <w:p w14:paraId="2BD1BC5E" w14:textId="5117DC44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2584" w:type="dxa"/>
            <w:gridSpan w:val="2"/>
          </w:tcPr>
          <w:p w14:paraId="28342EA7" w14:textId="1B69F9F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Polityka historyczna i propaganda </w:t>
            </w:r>
          </w:p>
        </w:tc>
        <w:tc>
          <w:tcPr>
            <w:tcW w:w="1985" w:type="dxa"/>
          </w:tcPr>
          <w:p w14:paraId="74EE8199" w14:textId="5FFA487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K_U01, K_K01 </w:t>
            </w:r>
          </w:p>
        </w:tc>
        <w:tc>
          <w:tcPr>
            <w:tcW w:w="1134" w:type="dxa"/>
            <w:gridSpan w:val="2"/>
          </w:tcPr>
          <w:p w14:paraId="7CEECEFA" w14:textId="1067C5FC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70874B85" w14:textId="78230DA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1693384" w14:textId="73CF3626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0BEA0EB8" w14:textId="6F5D4D7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2C3464E7" w14:textId="77777777" w:rsidTr="005B4C0E">
        <w:trPr>
          <w:trHeight w:val="227"/>
        </w:trPr>
        <w:tc>
          <w:tcPr>
            <w:tcW w:w="501" w:type="dxa"/>
          </w:tcPr>
          <w:p w14:paraId="54DBD26E" w14:textId="697172D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16 </w:t>
            </w:r>
          </w:p>
        </w:tc>
        <w:tc>
          <w:tcPr>
            <w:tcW w:w="2584" w:type="dxa"/>
            <w:gridSpan w:val="2"/>
          </w:tcPr>
          <w:p w14:paraId="102498D6" w14:textId="4050A81C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Kolonializm i </w:t>
            </w:r>
            <w:proofErr w:type="spellStart"/>
            <w:r>
              <w:rPr>
                <w:rFonts w:ascii="Corbel" w:eastAsia="Corbel" w:hAnsi="Corbel" w:cs="Corbel"/>
                <w:sz w:val="20"/>
              </w:rPr>
              <w:t>postkolonializm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714DFE81" w14:textId="661D8E7E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</w:t>
            </w:r>
            <w:r w:rsidR="00773505">
              <w:rPr>
                <w:rFonts w:ascii="Corbel" w:eastAsia="Corbel" w:hAnsi="Corbel" w:cs="Corbel"/>
                <w:sz w:val="20"/>
              </w:rPr>
              <w:t>04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4D34C3AF" w14:textId="2B8BB3F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  <w:r w:rsidR="00773505">
              <w:rPr>
                <w:rFonts w:ascii="Corbel" w:eastAsia="Corbel" w:hAnsi="Corbel" w:cs="Corbel"/>
                <w:sz w:val="20"/>
              </w:rPr>
              <w:t>K</w:t>
            </w:r>
            <w:r>
              <w:rPr>
                <w:rFonts w:ascii="Corbel" w:eastAsia="Corbel" w:hAnsi="Corbel" w:cs="Corbel"/>
                <w:sz w:val="20"/>
              </w:rPr>
              <w:t>_U0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6707F92B" w14:textId="7C43ED5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1134" w:type="dxa"/>
            <w:gridSpan w:val="2"/>
          </w:tcPr>
          <w:p w14:paraId="37EEE600" w14:textId="54F4D123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62FA5FBF" w14:textId="4F07FDE9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A3802BF" w14:textId="00A4B77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11CE237E" w14:textId="4A1E8E8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0E7B9D1C" w14:textId="77777777" w:rsidTr="005B4C0E">
        <w:trPr>
          <w:trHeight w:val="227"/>
        </w:trPr>
        <w:tc>
          <w:tcPr>
            <w:tcW w:w="501" w:type="dxa"/>
          </w:tcPr>
          <w:p w14:paraId="6BFAFBDC" w14:textId="114E52B2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17 </w:t>
            </w:r>
          </w:p>
        </w:tc>
        <w:tc>
          <w:tcPr>
            <w:tcW w:w="2584" w:type="dxa"/>
            <w:gridSpan w:val="2"/>
          </w:tcPr>
          <w:p w14:paraId="169D28DA" w14:textId="04C73575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Relatywizm a etnocentryzm </w:t>
            </w:r>
          </w:p>
        </w:tc>
        <w:tc>
          <w:tcPr>
            <w:tcW w:w="1985" w:type="dxa"/>
          </w:tcPr>
          <w:p w14:paraId="2634FC67" w14:textId="43B8681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K_K04 </w:t>
            </w:r>
          </w:p>
        </w:tc>
        <w:tc>
          <w:tcPr>
            <w:tcW w:w="1134" w:type="dxa"/>
            <w:gridSpan w:val="2"/>
          </w:tcPr>
          <w:p w14:paraId="59C3C0A7" w14:textId="50B5ACA1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45C29A37" w14:textId="64AC7CE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5A2F7C3" w14:textId="48413ACE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6807CE20" w14:textId="0979DF3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48583170" w14:textId="77777777" w:rsidTr="005B4C0E">
        <w:trPr>
          <w:trHeight w:val="227"/>
        </w:trPr>
        <w:tc>
          <w:tcPr>
            <w:tcW w:w="501" w:type="dxa"/>
          </w:tcPr>
          <w:p w14:paraId="189EE448" w14:textId="68B20E09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18 </w:t>
            </w:r>
          </w:p>
        </w:tc>
        <w:tc>
          <w:tcPr>
            <w:tcW w:w="2584" w:type="dxa"/>
            <w:gridSpan w:val="2"/>
          </w:tcPr>
          <w:p w14:paraId="22A85994" w14:textId="11D1619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Kulturowe funkcje filozofii </w:t>
            </w:r>
          </w:p>
        </w:tc>
        <w:tc>
          <w:tcPr>
            <w:tcW w:w="1985" w:type="dxa"/>
          </w:tcPr>
          <w:p w14:paraId="289A7E8E" w14:textId="078CFE0F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49F5E21B" w14:textId="3C569BC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2F8137D1" w14:textId="78EFFB7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 </w:t>
            </w:r>
          </w:p>
        </w:tc>
        <w:tc>
          <w:tcPr>
            <w:tcW w:w="1134" w:type="dxa"/>
            <w:gridSpan w:val="2"/>
          </w:tcPr>
          <w:p w14:paraId="0B47177C" w14:textId="298E5C38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415C9942" w14:textId="5574AA7B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8704F12" w14:textId="77BD1E3A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7963411" w14:textId="2D3D8657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7B0032C8" w14:textId="77777777" w:rsidTr="005B4C0E">
        <w:trPr>
          <w:trHeight w:val="227"/>
        </w:trPr>
        <w:tc>
          <w:tcPr>
            <w:tcW w:w="501" w:type="dxa"/>
          </w:tcPr>
          <w:p w14:paraId="34C8863C" w14:textId="2C578768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19 </w:t>
            </w:r>
          </w:p>
        </w:tc>
        <w:tc>
          <w:tcPr>
            <w:tcW w:w="2584" w:type="dxa"/>
            <w:gridSpan w:val="2"/>
          </w:tcPr>
          <w:p w14:paraId="0BD27CB9" w14:textId="34F2656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Stereotypy etniczne w mediach </w:t>
            </w:r>
          </w:p>
        </w:tc>
        <w:tc>
          <w:tcPr>
            <w:tcW w:w="1985" w:type="dxa"/>
          </w:tcPr>
          <w:p w14:paraId="52297C08" w14:textId="2B441F8A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,K_W0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1C8827A9" w14:textId="3B3457A0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2E662F53" w14:textId="77BF10D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25077F47" w14:textId="21324E15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1134" w:type="dxa"/>
            <w:gridSpan w:val="2"/>
          </w:tcPr>
          <w:p w14:paraId="2BAA97DE" w14:textId="21EA47AF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4A90E7A7" w14:textId="33CCC610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413E0DD" w14:textId="51D72436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79A6470A" w14:textId="459501A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27BEFFE1" w14:textId="77777777" w:rsidTr="005B4C0E">
        <w:trPr>
          <w:trHeight w:val="227"/>
        </w:trPr>
        <w:tc>
          <w:tcPr>
            <w:tcW w:w="501" w:type="dxa"/>
          </w:tcPr>
          <w:p w14:paraId="7B7F39C6" w14:textId="006C91C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20 </w:t>
            </w:r>
          </w:p>
        </w:tc>
        <w:tc>
          <w:tcPr>
            <w:tcW w:w="2584" w:type="dxa"/>
            <w:gridSpan w:val="2"/>
          </w:tcPr>
          <w:p w14:paraId="5AD86CF8" w14:textId="60211E50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Międzykulturowe kontakty artystyczne </w:t>
            </w:r>
          </w:p>
        </w:tc>
        <w:tc>
          <w:tcPr>
            <w:tcW w:w="1985" w:type="dxa"/>
          </w:tcPr>
          <w:p w14:paraId="7194C48B" w14:textId="264A35FC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7344F9DC" w14:textId="598C4978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8326662" w14:textId="1C483D30" w:rsidR="00844307" w:rsidRDefault="00844307" w:rsidP="00844307">
            <w:r>
              <w:rPr>
                <w:rFonts w:ascii="Corbel" w:eastAsia="Corbel" w:hAnsi="Corbel" w:cs="Corbel"/>
                <w:sz w:val="20"/>
              </w:rPr>
              <w:lastRenderedPageBreak/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BD952AA" w14:textId="008E8204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</w:tcPr>
          <w:p w14:paraId="1B45252B" w14:textId="761E80B5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lastRenderedPageBreak/>
              <w:t xml:space="preserve">30 </w:t>
            </w:r>
          </w:p>
        </w:tc>
        <w:tc>
          <w:tcPr>
            <w:tcW w:w="1134" w:type="dxa"/>
          </w:tcPr>
          <w:p w14:paraId="46AF9B31" w14:textId="0B3C94DF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9E185F5" w14:textId="2E27EA6E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3BDCFC12" w14:textId="4C59595F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3F2E2B43" w14:textId="77777777" w:rsidTr="005B4C0E">
        <w:trPr>
          <w:trHeight w:val="227"/>
        </w:trPr>
        <w:tc>
          <w:tcPr>
            <w:tcW w:w="501" w:type="dxa"/>
          </w:tcPr>
          <w:p w14:paraId="43DA698A" w14:textId="1AC6826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21 </w:t>
            </w:r>
          </w:p>
        </w:tc>
        <w:tc>
          <w:tcPr>
            <w:tcW w:w="2584" w:type="dxa"/>
            <w:gridSpan w:val="2"/>
          </w:tcPr>
          <w:p w14:paraId="2D0FA495" w14:textId="4C868589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Władza w kulturach </w:t>
            </w:r>
          </w:p>
        </w:tc>
        <w:tc>
          <w:tcPr>
            <w:tcW w:w="1985" w:type="dxa"/>
          </w:tcPr>
          <w:p w14:paraId="4C29AC9D" w14:textId="5D308612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K_K04 </w:t>
            </w:r>
          </w:p>
        </w:tc>
        <w:tc>
          <w:tcPr>
            <w:tcW w:w="1134" w:type="dxa"/>
            <w:gridSpan w:val="2"/>
          </w:tcPr>
          <w:p w14:paraId="75CFDD9F" w14:textId="0AEA22D0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42760DC1" w14:textId="534646D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5FA7BA8" w14:textId="4A17EE82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3566AE01" w14:textId="1325D39C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32FED076" w14:textId="77777777" w:rsidTr="005B4C0E">
        <w:trPr>
          <w:trHeight w:val="227"/>
        </w:trPr>
        <w:tc>
          <w:tcPr>
            <w:tcW w:w="501" w:type="dxa"/>
          </w:tcPr>
          <w:p w14:paraId="66EFACA4" w14:textId="2D33CE1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22 </w:t>
            </w:r>
          </w:p>
        </w:tc>
        <w:tc>
          <w:tcPr>
            <w:tcW w:w="2584" w:type="dxa"/>
            <w:gridSpan w:val="2"/>
          </w:tcPr>
          <w:p w14:paraId="13BF0EA9" w14:textId="3776B1C2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Warsztaty negocjacji </w:t>
            </w:r>
          </w:p>
        </w:tc>
        <w:tc>
          <w:tcPr>
            <w:tcW w:w="1985" w:type="dxa"/>
          </w:tcPr>
          <w:p w14:paraId="5F8E320C" w14:textId="3ADD5B61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6D22D6A4" w14:textId="0CCD2528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K_U01, </w:t>
            </w:r>
          </w:p>
          <w:p w14:paraId="23A21F45" w14:textId="296754B8" w:rsidR="00844307" w:rsidRDefault="00844307" w:rsidP="00773505">
            <w:pPr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>,</w:t>
            </w:r>
            <w:r w:rsidR="00773505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 xml:space="preserve">K_K01, K_K03, K_K04 </w:t>
            </w:r>
          </w:p>
        </w:tc>
        <w:tc>
          <w:tcPr>
            <w:tcW w:w="1134" w:type="dxa"/>
            <w:gridSpan w:val="2"/>
          </w:tcPr>
          <w:p w14:paraId="1D96648C" w14:textId="5D7006F0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2D9C1777" w14:textId="2DC70C11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83D0A71" w14:textId="4826AAB6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38C68591" w14:textId="0E6FED59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21286F6C" w14:textId="77777777" w:rsidTr="005B4C0E">
        <w:trPr>
          <w:trHeight w:val="227"/>
        </w:trPr>
        <w:tc>
          <w:tcPr>
            <w:tcW w:w="501" w:type="dxa"/>
          </w:tcPr>
          <w:p w14:paraId="1AEC3F41" w14:textId="76F13204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23 </w:t>
            </w:r>
          </w:p>
        </w:tc>
        <w:tc>
          <w:tcPr>
            <w:tcW w:w="2584" w:type="dxa"/>
            <w:gridSpan w:val="2"/>
          </w:tcPr>
          <w:p w14:paraId="74435489" w14:textId="1E18B69F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Ekorozwój </w:t>
            </w:r>
          </w:p>
        </w:tc>
        <w:tc>
          <w:tcPr>
            <w:tcW w:w="1985" w:type="dxa"/>
          </w:tcPr>
          <w:p w14:paraId="3522AC48" w14:textId="6ED848B2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60F0740" w14:textId="529687BD" w:rsidR="00844307" w:rsidRDefault="00844307" w:rsidP="00773505">
            <w:pPr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19960947" w14:textId="343E90DA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2BEEB944" w14:textId="5F47D52F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04642B1" w14:textId="61CA4BAE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27943BD" w14:textId="28C649B9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3BB90AE4" w14:textId="77777777" w:rsidTr="005B4C0E">
        <w:trPr>
          <w:trHeight w:val="227"/>
        </w:trPr>
        <w:tc>
          <w:tcPr>
            <w:tcW w:w="501" w:type="dxa"/>
          </w:tcPr>
          <w:p w14:paraId="797A9757" w14:textId="5A070D2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24 </w:t>
            </w:r>
          </w:p>
        </w:tc>
        <w:tc>
          <w:tcPr>
            <w:tcW w:w="2584" w:type="dxa"/>
            <w:gridSpan w:val="2"/>
          </w:tcPr>
          <w:p w14:paraId="6F0CD3F2" w14:textId="5B9188C8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Uniwersalność etyki </w:t>
            </w:r>
          </w:p>
        </w:tc>
        <w:tc>
          <w:tcPr>
            <w:tcW w:w="1985" w:type="dxa"/>
          </w:tcPr>
          <w:p w14:paraId="79395025" w14:textId="48EAF600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4DD5028D" w14:textId="017C7C40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K_U01,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A2BE81E" w14:textId="7FCFB4E9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K_K02, K_K03 </w:t>
            </w:r>
          </w:p>
        </w:tc>
        <w:tc>
          <w:tcPr>
            <w:tcW w:w="1134" w:type="dxa"/>
            <w:gridSpan w:val="2"/>
          </w:tcPr>
          <w:p w14:paraId="6174B4D1" w14:textId="5E5C38BE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5549A1AC" w14:textId="12F9B2A8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4CC24F8" w14:textId="1047A48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6B2FDA3" w14:textId="277EE206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7D2FABE0" w14:textId="77777777" w:rsidTr="005B4C0E">
        <w:trPr>
          <w:trHeight w:val="227"/>
        </w:trPr>
        <w:tc>
          <w:tcPr>
            <w:tcW w:w="501" w:type="dxa"/>
          </w:tcPr>
          <w:p w14:paraId="70EE9181" w14:textId="49B1CF01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25 </w:t>
            </w:r>
          </w:p>
        </w:tc>
        <w:tc>
          <w:tcPr>
            <w:tcW w:w="2584" w:type="dxa"/>
            <w:gridSpan w:val="2"/>
          </w:tcPr>
          <w:p w14:paraId="0B50EFB6" w14:textId="455F3680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Koncepcje natury ludzkiej </w:t>
            </w:r>
          </w:p>
        </w:tc>
        <w:tc>
          <w:tcPr>
            <w:tcW w:w="1985" w:type="dxa"/>
          </w:tcPr>
          <w:p w14:paraId="70BA9DDF" w14:textId="59DFB437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424757E4" w14:textId="16D7F3BA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K_U01, </w:t>
            </w:r>
          </w:p>
          <w:p w14:paraId="4603A49D" w14:textId="5C904FC9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B08D7AF" w14:textId="14CEEC4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K_K02 </w:t>
            </w:r>
          </w:p>
        </w:tc>
        <w:tc>
          <w:tcPr>
            <w:tcW w:w="1134" w:type="dxa"/>
            <w:gridSpan w:val="2"/>
          </w:tcPr>
          <w:p w14:paraId="5D4721C0" w14:textId="614A75EB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0CE6A00A" w14:textId="009A9F54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6965895" w14:textId="46DEFCA8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6" w:type="dxa"/>
          </w:tcPr>
          <w:p w14:paraId="50D10167" w14:textId="738F9A2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744D42ED" w14:textId="77777777" w:rsidTr="005B4C0E">
        <w:trPr>
          <w:trHeight w:val="227"/>
        </w:trPr>
        <w:tc>
          <w:tcPr>
            <w:tcW w:w="501" w:type="dxa"/>
          </w:tcPr>
          <w:p w14:paraId="2314EAB5" w14:textId="6719259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26 </w:t>
            </w:r>
          </w:p>
        </w:tc>
        <w:tc>
          <w:tcPr>
            <w:tcW w:w="2584" w:type="dxa"/>
            <w:gridSpan w:val="2"/>
          </w:tcPr>
          <w:p w14:paraId="747CE7E2" w14:textId="4AC46C92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Estetyka globalna i lokalna </w:t>
            </w:r>
          </w:p>
        </w:tc>
        <w:tc>
          <w:tcPr>
            <w:tcW w:w="1985" w:type="dxa"/>
          </w:tcPr>
          <w:p w14:paraId="6C85FEE5" w14:textId="07067CE3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6B907992" w14:textId="00B9F60F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76D8C9E6" w14:textId="2094C2EA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</w:tcPr>
          <w:p w14:paraId="75C6860C" w14:textId="06063BA4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5C11602F" w14:textId="382AB1A2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1A3E596" w14:textId="58ED7063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27AB5E4C" w14:textId="27FD6C52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844307" w14:paraId="6BA37458" w14:textId="77777777" w:rsidTr="005B4C0E">
        <w:trPr>
          <w:trHeight w:val="227"/>
        </w:trPr>
        <w:tc>
          <w:tcPr>
            <w:tcW w:w="501" w:type="dxa"/>
          </w:tcPr>
          <w:p w14:paraId="111FA35D" w14:textId="40313DE9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27 </w:t>
            </w:r>
          </w:p>
        </w:tc>
        <w:tc>
          <w:tcPr>
            <w:tcW w:w="2584" w:type="dxa"/>
            <w:gridSpan w:val="2"/>
          </w:tcPr>
          <w:p w14:paraId="05CAEF65" w14:textId="3C20EF5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Postmodernizm </w:t>
            </w:r>
          </w:p>
        </w:tc>
        <w:tc>
          <w:tcPr>
            <w:tcW w:w="1985" w:type="dxa"/>
          </w:tcPr>
          <w:p w14:paraId="554EA98A" w14:textId="7C6C83DE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</w:tcPr>
          <w:p w14:paraId="45CB07A5" w14:textId="3B67E680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</w:tcPr>
          <w:p w14:paraId="18F13017" w14:textId="1C029418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7CEB273" w14:textId="29F81D29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4FA0ECA6" w14:textId="2E836977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844307" w14:paraId="69F2F0CA" w14:textId="77777777" w:rsidTr="005B4C0E">
        <w:trPr>
          <w:trHeight w:val="227"/>
        </w:trPr>
        <w:tc>
          <w:tcPr>
            <w:tcW w:w="501" w:type="dxa"/>
          </w:tcPr>
          <w:p w14:paraId="233827FB" w14:textId="0271BD38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28 </w:t>
            </w:r>
          </w:p>
        </w:tc>
        <w:tc>
          <w:tcPr>
            <w:tcW w:w="2584" w:type="dxa"/>
            <w:gridSpan w:val="2"/>
          </w:tcPr>
          <w:p w14:paraId="3C629D27" w14:textId="6074CFA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z w:val="20"/>
              </w:rPr>
            </w:pPr>
            <w:proofErr w:type="spellStart"/>
            <w:r>
              <w:rPr>
                <w:rFonts w:ascii="Corbel" w:eastAsia="Corbel" w:hAnsi="Corbel" w:cs="Corbel"/>
                <w:sz w:val="20"/>
              </w:rPr>
              <w:t>Translatorium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7C4F305A" w14:textId="62B65AAF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773505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4FEF91D" w14:textId="510DA1DC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773505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773505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2E33BA42" w14:textId="44A7904C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</w:tcPr>
          <w:p w14:paraId="117D4EB2" w14:textId="6B578760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</w:tcPr>
          <w:p w14:paraId="0F40B88A" w14:textId="17F170ED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0F4509D" w14:textId="2486021A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6" w:type="dxa"/>
          </w:tcPr>
          <w:p w14:paraId="77C55FA3" w14:textId="440B564B" w:rsidR="00844307" w:rsidRDefault="00844307" w:rsidP="0084430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6F0329" w14:paraId="2CD700F4" w14:textId="77777777" w:rsidTr="005B4C0E">
        <w:trPr>
          <w:trHeight w:val="227"/>
        </w:trPr>
        <w:tc>
          <w:tcPr>
            <w:tcW w:w="501" w:type="dxa"/>
          </w:tcPr>
          <w:p w14:paraId="22D677D0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18BF18D8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28C55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528C27A" w14:textId="001C535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57B98AA0" w14:textId="59B5E7FA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40800D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14A3A6" w14:textId="0A00B311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44307">
              <w:rPr>
                <w:rFonts w:ascii="Corbel" w:hAnsi="Corbel" w:cs="TimesNewRomanPSMT"/>
                <w:sz w:val="20"/>
                <w:szCs w:val="20"/>
              </w:rPr>
              <w:t>44</w:t>
            </w:r>
          </w:p>
        </w:tc>
      </w:tr>
      <w:tr w:rsidR="00671BAD" w14:paraId="42447ADB" w14:textId="77777777" w:rsidTr="0003661E">
        <w:trPr>
          <w:trHeight w:val="227"/>
        </w:trPr>
        <w:tc>
          <w:tcPr>
            <w:tcW w:w="10031" w:type="dxa"/>
            <w:gridSpan w:val="10"/>
          </w:tcPr>
          <w:p w14:paraId="4F4C6ED3" w14:textId="2D05F708"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</w:t>
            </w:r>
          </w:p>
        </w:tc>
      </w:tr>
      <w:tr w:rsidR="00844307" w14:paraId="37FCAE4F" w14:textId="77777777" w:rsidTr="005B4C0E">
        <w:trPr>
          <w:trHeight w:val="227"/>
        </w:trPr>
        <w:tc>
          <w:tcPr>
            <w:tcW w:w="501" w:type="dxa"/>
          </w:tcPr>
          <w:p w14:paraId="5829F41B" w14:textId="4239487B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29 </w:t>
            </w:r>
          </w:p>
        </w:tc>
        <w:tc>
          <w:tcPr>
            <w:tcW w:w="2584" w:type="dxa"/>
            <w:gridSpan w:val="2"/>
          </w:tcPr>
          <w:p w14:paraId="5C8693C3" w14:textId="2A9E710C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Seminarium </w:t>
            </w:r>
          </w:p>
        </w:tc>
        <w:tc>
          <w:tcPr>
            <w:tcW w:w="1985" w:type="dxa"/>
          </w:tcPr>
          <w:p w14:paraId="31DF8585" w14:textId="42FE0B44" w:rsidR="00844307" w:rsidRPr="00EE015D" w:rsidRDefault="00844307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E07D29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>, K_U01,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  <w:r w:rsidR="003A3FC6">
              <w:rPr>
                <w:rFonts w:ascii="Corbel" w:eastAsia="Corbel" w:hAnsi="Corbel" w:cs="Corbel"/>
                <w:sz w:val="20"/>
              </w:rPr>
              <w:t xml:space="preserve">K_U05, </w:t>
            </w:r>
            <w:r>
              <w:rPr>
                <w:rFonts w:ascii="Corbel" w:eastAsia="Corbel" w:hAnsi="Corbel" w:cs="Corbel"/>
                <w:sz w:val="20"/>
              </w:rPr>
              <w:t xml:space="preserve">K_K01, K_K04 </w:t>
            </w:r>
          </w:p>
        </w:tc>
        <w:tc>
          <w:tcPr>
            <w:tcW w:w="1134" w:type="dxa"/>
            <w:gridSpan w:val="2"/>
          </w:tcPr>
          <w:p w14:paraId="67120572" w14:textId="2BE8266A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1134" w:type="dxa"/>
          </w:tcPr>
          <w:p w14:paraId="3967E737" w14:textId="04167CD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21E0C09" w14:textId="6DC0E148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6" w:type="dxa"/>
          </w:tcPr>
          <w:p w14:paraId="35C0940E" w14:textId="1B8F6D7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34 </w:t>
            </w:r>
          </w:p>
        </w:tc>
      </w:tr>
      <w:tr w:rsidR="00844307" w14:paraId="4F68E9E8" w14:textId="77777777" w:rsidTr="005B4C0E">
        <w:trPr>
          <w:trHeight w:val="227"/>
        </w:trPr>
        <w:tc>
          <w:tcPr>
            <w:tcW w:w="501" w:type="dxa"/>
          </w:tcPr>
          <w:p w14:paraId="73B7E2A4" w14:textId="15062E2C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2584" w:type="dxa"/>
            <w:gridSpan w:val="2"/>
          </w:tcPr>
          <w:p w14:paraId="707E9487" w14:textId="2926005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 1: Modele wielokulturowości </w:t>
            </w:r>
          </w:p>
        </w:tc>
        <w:tc>
          <w:tcPr>
            <w:tcW w:w="1985" w:type="dxa"/>
          </w:tcPr>
          <w:p w14:paraId="4314EF10" w14:textId="6ECC82F0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  <w:vMerge w:val="restart"/>
          </w:tcPr>
          <w:p w14:paraId="15240192" w14:textId="2E0474E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215CFFD4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7CF2DED" w14:textId="7D2CBF0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3221A2A2" w14:textId="38AA046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844307" w14:paraId="0C760C93" w14:textId="77777777" w:rsidTr="005B4C0E">
        <w:trPr>
          <w:trHeight w:val="227"/>
        </w:trPr>
        <w:tc>
          <w:tcPr>
            <w:tcW w:w="501" w:type="dxa"/>
          </w:tcPr>
          <w:p w14:paraId="6E019C28" w14:textId="22A99C2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31 </w:t>
            </w:r>
          </w:p>
        </w:tc>
        <w:tc>
          <w:tcPr>
            <w:tcW w:w="2584" w:type="dxa"/>
            <w:gridSpan w:val="2"/>
          </w:tcPr>
          <w:p w14:paraId="4ED095E7" w14:textId="5FD8BFD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 1:Prywatne – publiczne w kulturach świata </w:t>
            </w:r>
          </w:p>
        </w:tc>
        <w:tc>
          <w:tcPr>
            <w:tcW w:w="1985" w:type="dxa"/>
          </w:tcPr>
          <w:p w14:paraId="19455B80" w14:textId="354309E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14D40BA7" w14:textId="7D984597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313A3FF" w14:textId="25CFCA7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K_K04 </w:t>
            </w:r>
          </w:p>
        </w:tc>
        <w:tc>
          <w:tcPr>
            <w:tcW w:w="1134" w:type="dxa"/>
            <w:gridSpan w:val="2"/>
            <w:vMerge/>
          </w:tcPr>
          <w:p w14:paraId="138748C1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7FEC2CB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1383C5CF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148446E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844307" w14:paraId="2EE1D66E" w14:textId="77777777" w:rsidTr="005B4C0E">
        <w:trPr>
          <w:trHeight w:val="227"/>
        </w:trPr>
        <w:tc>
          <w:tcPr>
            <w:tcW w:w="501" w:type="dxa"/>
          </w:tcPr>
          <w:p w14:paraId="7487B750" w14:textId="13E5EDF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32 </w:t>
            </w:r>
          </w:p>
        </w:tc>
        <w:tc>
          <w:tcPr>
            <w:tcW w:w="2584" w:type="dxa"/>
            <w:gridSpan w:val="2"/>
          </w:tcPr>
          <w:p w14:paraId="15907CFD" w14:textId="76E7AF0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 2:Konflikt i kryzys w aspekcie politycznym, społecznym, kulturowym i cywilizacyjnym </w:t>
            </w:r>
          </w:p>
        </w:tc>
        <w:tc>
          <w:tcPr>
            <w:tcW w:w="1985" w:type="dxa"/>
          </w:tcPr>
          <w:p w14:paraId="31331250" w14:textId="781452A6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F524E53" w14:textId="0BE382F3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63936FA9" w14:textId="35419BC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E07D29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6317B260" w14:textId="2A2F985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K_K02, K_K04 </w:t>
            </w:r>
          </w:p>
        </w:tc>
        <w:tc>
          <w:tcPr>
            <w:tcW w:w="1134" w:type="dxa"/>
            <w:gridSpan w:val="2"/>
            <w:vMerge w:val="restart"/>
          </w:tcPr>
          <w:p w14:paraId="1F22FD1F" w14:textId="2B5E0CBA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1C55457D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0E577ADE" w14:textId="72C3BDD1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4D1161CD" w14:textId="5A55E5FF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44307" w14:paraId="04D8A62C" w14:textId="77777777" w:rsidTr="005B4C0E">
        <w:trPr>
          <w:trHeight w:val="227"/>
        </w:trPr>
        <w:tc>
          <w:tcPr>
            <w:tcW w:w="501" w:type="dxa"/>
          </w:tcPr>
          <w:p w14:paraId="054B227D" w14:textId="7EF4E5D3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33 </w:t>
            </w:r>
          </w:p>
        </w:tc>
        <w:tc>
          <w:tcPr>
            <w:tcW w:w="2584" w:type="dxa"/>
            <w:gridSpan w:val="2"/>
          </w:tcPr>
          <w:p w14:paraId="2E76D088" w14:textId="1421B8C8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 2:Specyfika kultury żydowskiej </w:t>
            </w:r>
          </w:p>
        </w:tc>
        <w:tc>
          <w:tcPr>
            <w:tcW w:w="1985" w:type="dxa"/>
          </w:tcPr>
          <w:p w14:paraId="1F2AB0F3" w14:textId="7189F9EB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  <w:vMerge/>
          </w:tcPr>
          <w:p w14:paraId="43D30EF4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2F174B8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41774A9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E34B9E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44307" w14:paraId="0940570A" w14:textId="77777777" w:rsidTr="005B4C0E">
        <w:trPr>
          <w:trHeight w:val="227"/>
        </w:trPr>
        <w:tc>
          <w:tcPr>
            <w:tcW w:w="501" w:type="dxa"/>
          </w:tcPr>
          <w:p w14:paraId="42563AA2" w14:textId="31C80E87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34 </w:t>
            </w:r>
          </w:p>
        </w:tc>
        <w:tc>
          <w:tcPr>
            <w:tcW w:w="2584" w:type="dxa"/>
            <w:gridSpan w:val="2"/>
          </w:tcPr>
          <w:p w14:paraId="0114389D" w14:textId="62E218E6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PF3: Wolność słowa. Funkcje i zagrożenia </w:t>
            </w:r>
          </w:p>
        </w:tc>
        <w:tc>
          <w:tcPr>
            <w:tcW w:w="1985" w:type="dxa"/>
          </w:tcPr>
          <w:p w14:paraId="7FCC97C1" w14:textId="265F9EF2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K_K02 </w:t>
            </w:r>
          </w:p>
        </w:tc>
        <w:tc>
          <w:tcPr>
            <w:tcW w:w="1134" w:type="dxa"/>
            <w:gridSpan w:val="2"/>
            <w:vMerge w:val="restart"/>
          </w:tcPr>
          <w:p w14:paraId="66E6B435" w14:textId="2BAA342A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3B9C4C9E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6340A6F" w14:textId="20D0F105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458137A4" w14:textId="0ABB0996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44307" w14:paraId="0C495707" w14:textId="77777777" w:rsidTr="005B4C0E">
        <w:trPr>
          <w:trHeight w:val="227"/>
        </w:trPr>
        <w:tc>
          <w:tcPr>
            <w:tcW w:w="501" w:type="dxa"/>
          </w:tcPr>
          <w:p w14:paraId="0C35161E" w14:textId="79ABCC8F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35 </w:t>
            </w:r>
          </w:p>
        </w:tc>
        <w:tc>
          <w:tcPr>
            <w:tcW w:w="2584" w:type="dxa"/>
            <w:gridSpan w:val="2"/>
          </w:tcPr>
          <w:p w14:paraId="6B9E33AB" w14:textId="4ED3715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PF3 :Praktyka dialogu międzykulturowego. Spory- mediacje- koncyliacje </w:t>
            </w:r>
          </w:p>
        </w:tc>
        <w:tc>
          <w:tcPr>
            <w:tcW w:w="1985" w:type="dxa"/>
          </w:tcPr>
          <w:p w14:paraId="2F311EDC" w14:textId="3A7B3C6F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  <w:vMerge/>
          </w:tcPr>
          <w:p w14:paraId="0A799B97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652B623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E224517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3C15E3E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44307" w14:paraId="45459BB3" w14:textId="77777777" w:rsidTr="005B4C0E">
        <w:trPr>
          <w:trHeight w:val="227"/>
        </w:trPr>
        <w:tc>
          <w:tcPr>
            <w:tcW w:w="501" w:type="dxa"/>
          </w:tcPr>
          <w:p w14:paraId="59F55DE7" w14:textId="7C5846D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36 </w:t>
            </w:r>
          </w:p>
        </w:tc>
        <w:tc>
          <w:tcPr>
            <w:tcW w:w="2584" w:type="dxa"/>
            <w:gridSpan w:val="2"/>
          </w:tcPr>
          <w:p w14:paraId="35206014" w14:textId="61A3922E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PF4: Spotkania :przemiana i opór- kulturowe aspekty zmiany, adaptacji i oporu </w:t>
            </w:r>
          </w:p>
        </w:tc>
        <w:tc>
          <w:tcPr>
            <w:tcW w:w="1985" w:type="dxa"/>
          </w:tcPr>
          <w:p w14:paraId="5B2BDF54" w14:textId="6964C235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612AE17" w14:textId="468C56F0" w:rsidR="00844307" w:rsidRPr="00EE015D" w:rsidRDefault="00844307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K_K01, K_K04 </w:t>
            </w:r>
          </w:p>
        </w:tc>
        <w:tc>
          <w:tcPr>
            <w:tcW w:w="1134" w:type="dxa"/>
            <w:gridSpan w:val="2"/>
            <w:vMerge w:val="restart"/>
          </w:tcPr>
          <w:p w14:paraId="05AD857F" w14:textId="726ECCEA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6CE70425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7596E351" w14:textId="768EAF1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389B9F93" w14:textId="5ADFF718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44307" w14:paraId="708853EF" w14:textId="77777777" w:rsidTr="005B4C0E">
        <w:trPr>
          <w:trHeight w:val="227"/>
        </w:trPr>
        <w:tc>
          <w:tcPr>
            <w:tcW w:w="501" w:type="dxa"/>
          </w:tcPr>
          <w:p w14:paraId="75499A77" w14:textId="1BE384F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37 </w:t>
            </w:r>
          </w:p>
        </w:tc>
        <w:tc>
          <w:tcPr>
            <w:tcW w:w="2584" w:type="dxa"/>
            <w:gridSpan w:val="2"/>
          </w:tcPr>
          <w:p w14:paraId="23B7B766" w14:textId="02719F1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PF4: Filozofia filmu. Metody interpretacji dzieła filmowego na przykładach </w:t>
            </w:r>
          </w:p>
        </w:tc>
        <w:tc>
          <w:tcPr>
            <w:tcW w:w="1985" w:type="dxa"/>
          </w:tcPr>
          <w:p w14:paraId="5BF15CF8" w14:textId="77777777" w:rsidR="00844307" w:rsidRDefault="00844307" w:rsidP="00844307">
            <w:r>
              <w:rPr>
                <w:rFonts w:ascii="Corbel" w:eastAsia="Corbel" w:hAnsi="Corbel" w:cs="Corbel"/>
                <w:sz w:val="20"/>
              </w:rPr>
              <w:t xml:space="preserve">K_W01, K_U01, </w:t>
            </w:r>
          </w:p>
          <w:p w14:paraId="55887C99" w14:textId="673AB1A8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5A039ABF" w14:textId="7020D6A4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1134" w:type="dxa"/>
            <w:gridSpan w:val="2"/>
            <w:vMerge/>
          </w:tcPr>
          <w:p w14:paraId="5754714B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D8B3744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0D4108F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28C0429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44307" w14:paraId="68323623" w14:textId="77777777" w:rsidTr="005B4C0E">
        <w:trPr>
          <w:trHeight w:val="227"/>
        </w:trPr>
        <w:tc>
          <w:tcPr>
            <w:tcW w:w="501" w:type="dxa"/>
          </w:tcPr>
          <w:p w14:paraId="571B69C6" w14:textId="69F21D5C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lastRenderedPageBreak/>
              <w:t xml:space="preserve">38 </w:t>
            </w:r>
          </w:p>
        </w:tc>
        <w:tc>
          <w:tcPr>
            <w:tcW w:w="2584" w:type="dxa"/>
            <w:gridSpan w:val="2"/>
          </w:tcPr>
          <w:p w14:paraId="51B5C25F" w14:textId="085D53C0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PF5: Wybrane problemy narracji o doświadczeniach traumatycznych </w:t>
            </w:r>
          </w:p>
        </w:tc>
        <w:tc>
          <w:tcPr>
            <w:tcW w:w="1985" w:type="dxa"/>
          </w:tcPr>
          <w:p w14:paraId="7F62B3DA" w14:textId="55DCC7A8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44EE9080" w14:textId="4753B3B1" w:rsidR="00844307" w:rsidRPr="00EE015D" w:rsidRDefault="00844307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K_U01,</w:t>
            </w:r>
            <w:r w:rsidR="00E07D29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1134" w:type="dxa"/>
            <w:gridSpan w:val="2"/>
            <w:vMerge w:val="restart"/>
          </w:tcPr>
          <w:p w14:paraId="0F2A5E1D" w14:textId="00E80C81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67692951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4862FDC3" w14:textId="32E5E4AD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18AE0CEA" w14:textId="388286AE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44307" w14:paraId="157FD08B" w14:textId="77777777" w:rsidTr="005B4C0E">
        <w:trPr>
          <w:trHeight w:val="227"/>
        </w:trPr>
        <w:tc>
          <w:tcPr>
            <w:tcW w:w="501" w:type="dxa"/>
          </w:tcPr>
          <w:p w14:paraId="116C063A" w14:textId="082FC1DD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39 </w:t>
            </w:r>
          </w:p>
        </w:tc>
        <w:tc>
          <w:tcPr>
            <w:tcW w:w="2584" w:type="dxa"/>
            <w:gridSpan w:val="2"/>
          </w:tcPr>
          <w:p w14:paraId="78379757" w14:textId="2B2CDEBA" w:rsidR="00844307" w:rsidRDefault="00844307" w:rsidP="0084430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PF5: Zwierzę w wybranych kontekstach kulturowych </w:t>
            </w:r>
          </w:p>
        </w:tc>
        <w:tc>
          <w:tcPr>
            <w:tcW w:w="1985" w:type="dxa"/>
          </w:tcPr>
          <w:p w14:paraId="73695C2F" w14:textId="304EED50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1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2C027661" w14:textId="28158C29" w:rsidR="00844307" w:rsidRDefault="00844307" w:rsidP="00844307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07B5CE42" w14:textId="7584321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K_K04 </w:t>
            </w:r>
          </w:p>
        </w:tc>
        <w:tc>
          <w:tcPr>
            <w:tcW w:w="1134" w:type="dxa"/>
            <w:gridSpan w:val="2"/>
            <w:vMerge/>
          </w:tcPr>
          <w:p w14:paraId="64B671F2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63E450E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DEBF264" w14:textId="77777777" w:rsidR="00844307" w:rsidRPr="00EE015D" w:rsidRDefault="00844307" w:rsidP="00844307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FBECB08" w14:textId="77777777" w:rsidR="00844307" w:rsidRDefault="00844307" w:rsidP="00844307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06489" w14:paraId="720D2BAA" w14:textId="77777777" w:rsidTr="005B4C0E">
        <w:trPr>
          <w:trHeight w:val="227"/>
        </w:trPr>
        <w:tc>
          <w:tcPr>
            <w:tcW w:w="501" w:type="dxa"/>
          </w:tcPr>
          <w:p w14:paraId="1EFA2D01" w14:textId="612FA7EF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40 </w:t>
            </w:r>
          </w:p>
        </w:tc>
        <w:tc>
          <w:tcPr>
            <w:tcW w:w="2584" w:type="dxa"/>
            <w:gridSpan w:val="2"/>
          </w:tcPr>
          <w:p w14:paraId="7E9D3CF3" w14:textId="7C4A713C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PF6: Praktyki wielokulturowości </w:t>
            </w:r>
          </w:p>
        </w:tc>
        <w:tc>
          <w:tcPr>
            <w:tcW w:w="1985" w:type="dxa"/>
          </w:tcPr>
          <w:p w14:paraId="71384251" w14:textId="74E45AC8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K_K04 </w:t>
            </w:r>
          </w:p>
        </w:tc>
        <w:tc>
          <w:tcPr>
            <w:tcW w:w="1134" w:type="dxa"/>
            <w:gridSpan w:val="2"/>
            <w:vMerge w:val="restart"/>
          </w:tcPr>
          <w:p w14:paraId="16550A00" w14:textId="7EA1CB75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576D5D1E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199A2DCE" w14:textId="3E96553E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4ADBEC83" w14:textId="285108F6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06489" w14:paraId="2C8BDA4F" w14:textId="77777777" w:rsidTr="005B4C0E">
        <w:trPr>
          <w:trHeight w:val="227"/>
        </w:trPr>
        <w:tc>
          <w:tcPr>
            <w:tcW w:w="501" w:type="dxa"/>
          </w:tcPr>
          <w:p w14:paraId="4BE4073E" w14:textId="0E7E8945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41 </w:t>
            </w:r>
          </w:p>
        </w:tc>
        <w:tc>
          <w:tcPr>
            <w:tcW w:w="2584" w:type="dxa"/>
            <w:gridSpan w:val="2"/>
          </w:tcPr>
          <w:p w14:paraId="05F6BFDA" w14:textId="2764C248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PF6: Dzieło sztuki i jego ogląd. Problemy interpretacji i </w:t>
            </w:r>
            <w:proofErr w:type="spellStart"/>
            <w:r>
              <w:rPr>
                <w:rFonts w:ascii="Corbel" w:eastAsia="Corbel" w:hAnsi="Corbel" w:cs="Corbel"/>
                <w:sz w:val="20"/>
              </w:rPr>
              <w:t>muzealizacji</w:t>
            </w:r>
            <w:proofErr w:type="spellEnd"/>
            <w:r>
              <w:rPr>
                <w:rFonts w:ascii="Corbel" w:eastAsia="Corbel" w:hAnsi="Corbel" w:cs="Corbel"/>
                <w:sz w:val="20"/>
              </w:rPr>
              <w:t xml:space="preserve"> dzieł sztuki </w:t>
            </w:r>
          </w:p>
        </w:tc>
        <w:tc>
          <w:tcPr>
            <w:tcW w:w="1985" w:type="dxa"/>
          </w:tcPr>
          <w:p w14:paraId="5F7E100F" w14:textId="77777777" w:rsidR="00806489" w:rsidRDefault="00806489" w:rsidP="00806489">
            <w:r>
              <w:rPr>
                <w:rFonts w:ascii="Corbel" w:eastAsia="Corbel" w:hAnsi="Corbel" w:cs="Corbel"/>
                <w:sz w:val="20"/>
              </w:rPr>
              <w:t xml:space="preserve">K_W01, K_U01, </w:t>
            </w:r>
          </w:p>
          <w:p w14:paraId="023AE95E" w14:textId="5BDE281E" w:rsidR="00806489" w:rsidRDefault="00806489" w:rsidP="00806489">
            <w:r>
              <w:rPr>
                <w:rFonts w:ascii="Corbel" w:eastAsia="Corbel" w:hAnsi="Corbel" w:cs="Corbel"/>
                <w:sz w:val="20"/>
              </w:rPr>
              <w:t>K_U0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K_K01, </w:t>
            </w:r>
          </w:p>
          <w:p w14:paraId="662AB801" w14:textId="29176D6D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K_K04 </w:t>
            </w:r>
          </w:p>
        </w:tc>
        <w:tc>
          <w:tcPr>
            <w:tcW w:w="1134" w:type="dxa"/>
            <w:gridSpan w:val="2"/>
            <w:vMerge/>
          </w:tcPr>
          <w:p w14:paraId="0FE1E5D8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3B3D06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3A0F9CE" w14:textId="77777777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9C1986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06489" w14:paraId="591B2B69" w14:textId="77777777" w:rsidTr="005B4C0E">
        <w:trPr>
          <w:trHeight w:val="227"/>
        </w:trPr>
        <w:tc>
          <w:tcPr>
            <w:tcW w:w="501" w:type="dxa"/>
          </w:tcPr>
          <w:p w14:paraId="3E7E476F" w14:textId="1F60A0A8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42 </w:t>
            </w:r>
          </w:p>
        </w:tc>
        <w:tc>
          <w:tcPr>
            <w:tcW w:w="2584" w:type="dxa"/>
            <w:gridSpan w:val="2"/>
          </w:tcPr>
          <w:p w14:paraId="590014EC" w14:textId="77777777" w:rsidR="00806489" w:rsidRDefault="00806489" w:rsidP="00806489">
            <w:r>
              <w:rPr>
                <w:rFonts w:ascii="Corbel" w:eastAsia="Corbel" w:hAnsi="Corbel" w:cs="Corbel"/>
                <w:sz w:val="20"/>
              </w:rPr>
              <w:t xml:space="preserve">PF7: Manipulacja. </w:t>
            </w:r>
          </w:p>
          <w:p w14:paraId="0D874EF6" w14:textId="732F99A8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Propaganda i kłamstwo jako elementy debaty publicznej </w:t>
            </w:r>
          </w:p>
        </w:tc>
        <w:tc>
          <w:tcPr>
            <w:tcW w:w="1985" w:type="dxa"/>
          </w:tcPr>
          <w:p w14:paraId="1AECDA7B" w14:textId="128C8411" w:rsidR="00806489" w:rsidRPr="00EE015D" w:rsidRDefault="00806489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K_U01, K_U0</w:t>
            </w:r>
            <w:r w:rsidR="00E07D29">
              <w:rPr>
                <w:rFonts w:ascii="Corbel" w:eastAsia="Corbel" w:hAnsi="Corbel" w:cs="Corbel"/>
                <w:sz w:val="20"/>
              </w:rPr>
              <w:t>5</w:t>
            </w:r>
            <w:r>
              <w:rPr>
                <w:rFonts w:ascii="Corbel" w:eastAsia="Corbel" w:hAnsi="Corbel" w:cs="Corbel"/>
                <w:sz w:val="20"/>
              </w:rPr>
              <w:t xml:space="preserve">, K_K01 </w:t>
            </w:r>
          </w:p>
        </w:tc>
        <w:tc>
          <w:tcPr>
            <w:tcW w:w="1134" w:type="dxa"/>
            <w:gridSpan w:val="2"/>
            <w:vMerge w:val="restart"/>
          </w:tcPr>
          <w:p w14:paraId="0B86737C" w14:textId="3025B1D8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40090482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4FECC5D" w14:textId="6078B695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2DF2DD29" w14:textId="12016A18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06489" w14:paraId="028FEAF5" w14:textId="77777777" w:rsidTr="005B4C0E">
        <w:trPr>
          <w:trHeight w:val="227"/>
        </w:trPr>
        <w:tc>
          <w:tcPr>
            <w:tcW w:w="501" w:type="dxa"/>
          </w:tcPr>
          <w:p w14:paraId="33D285FE" w14:textId="4C25193E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43 </w:t>
            </w:r>
          </w:p>
        </w:tc>
        <w:tc>
          <w:tcPr>
            <w:tcW w:w="2584" w:type="dxa"/>
            <w:gridSpan w:val="2"/>
          </w:tcPr>
          <w:p w14:paraId="2E6B2250" w14:textId="46464B1F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PF7:Wartości życia codziennego we współczesnych kulturach </w:t>
            </w:r>
          </w:p>
        </w:tc>
        <w:tc>
          <w:tcPr>
            <w:tcW w:w="1985" w:type="dxa"/>
          </w:tcPr>
          <w:p w14:paraId="11BCB7CF" w14:textId="5FDC6777" w:rsidR="00806489" w:rsidRDefault="00806489" w:rsidP="00806489">
            <w:r>
              <w:rPr>
                <w:rFonts w:ascii="Corbel" w:eastAsia="Corbel" w:hAnsi="Corbel" w:cs="Corbel"/>
                <w:sz w:val="20"/>
              </w:rPr>
              <w:t>K_W0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F102403" w14:textId="11A2B46F" w:rsidR="00806489" w:rsidRPr="00EE015D" w:rsidRDefault="00806489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K_U01, K_K01, K_K04 </w:t>
            </w:r>
          </w:p>
        </w:tc>
        <w:tc>
          <w:tcPr>
            <w:tcW w:w="1134" w:type="dxa"/>
            <w:gridSpan w:val="2"/>
            <w:vMerge/>
          </w:tcPr>
          <w:p w14:paraId="094275D6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5AF580D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42D1C53C" w14:textId="77777777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48878D3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806489" w14:paraId="28EA52DD" w14:textId="77777777" w:rsidTr="005B4C0E">
        <w:trPr>
          <w:trHeight w:val="227"/>
        </w:trPr>
        <w:tc>
          <w:tcPr>
            <w:tcW w:w="501" w:type="dxa"/>
          </w:tcPr>
          <w:p w14:paraId="1761AECD" w14:textId="0DFA911A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44 </w:t>
            </w:r>
          </w:p>
        </w:tc>
        <w:tc>
          <w:tcPr>
            <w:tcW w:w="2584" w:type="dxa"/>
            <w:gridSpan w:val="2"/>
          </w:tcPr>
          <w:p w14:paraId="197BA6BF" w14:textId="609D3D01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PF8:Przemijanie i śmierć w kulturze indoeuropejskiej </w:t>
            </w:r>
          </w:p>
        </w:tc>
        <w:tc>
          <w:tcPr>
            <w:tcW w:w="1985" w:type="dxa"/>
          </w:tcPr>
          <w:p w14:paraId="0B3A2FCD" w14:textId="16FA3245" w:rsidR="00806489" w:rsidRDefault="00806489" w:rsidP="00806489"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5248762E" w14:textId="7170BAF6" w:rsidR="00806489" w:rsidRDefault="00806489" w:rsidP="00806489">
            <w:r>
              <w:rPr>
                <w:rFonts w:ascii="Corbel" w:eastAsia="Corbel" w:hAnsi="Corbel" w:cs="Corbel"/>
                <w:sz w:val="20"/>
              </w:rPr>
              <w:t>K_U01, 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 xml:space="preserve">, </w:t>
            </w:r>
          </w:p>
          <w:p w14:paraId="37B8B0AC" w14:textId="40EAB115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K_K01, K_K04 </w:t>
            </w:r>
          </w:p>
        </w:tc>
        <w:tc>
          <w:tcPr>
            <w:tcW w:w="1134" w:type="dxa"/>
            <w:gridSpan w:val="2"/>
            <w:vMerge w:val="restart"/>
          </w:tcPr>
          <w:p w14:paraId="435E94AB" w14:textId="290663F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1134" w:type="dxa"/>
            <w:vMerge w:val="restart"/>
          </w:tcPr>
          <w:p w14:paraId="1E7A4A53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548222B3" w14:textId="2B14EEA3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Merge w:val="restart"/>
          </w:tcPr>
          <w:p w14:paraId="1F7A10FC" w14:textId="5D13B7CF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806489" w14:paraId="5080723E" w14:textId="77777777" w:rsidTr="005B4C0E">
        <w:trPr>
          <w:trHeight w:val="227"/>
        </w:trPr>
        <w:tc>
          <w:tcPr>
            <w:tcW w:w="501" w:type="dxa"/>
          </w:tcPr>
          <w:p w14:paraId="0C0DA620" w14:textId="06983B77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2584" w:type="dxa"/>
            <w:gridSpan w:val="2"/>
          </w:tcPr>
          <w:p w14:paraId="02AAC3E3" w14:textId="192DE6A0" w:rsidR="00806489" w:rsidRDefault="00806489" w:rsidP="00806489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PF8:</w:t>
            </w:r>
            <w: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 xml:space="preserve">Przestrzeń, ruch, dźwięk; wymiary komunikacji niewerbalnej </w:t>
            </w:r>
          </w:p>
        </w:tc>
        <w:tc>
          <w:tcPr>
            <w:tcW w:w="1985" w:type="dxa"/>
          </w:tcPr>
          <w:p w14:paraId="6C29A006" w14:textId="3E62056E" w:rsidR="00806489" w:rsidRPr="00EE015D" w:rsidRDefault="00806489" w:rsidP="00E07D29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</w:rPr>
              <w:t>K_W01, K_W0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K_U01,</w:t>
            </w:r>
            <w:r w:rsidR="00E07D29">
              <w:rPr>
                <w:rFonts w:ascii="Corbel" w:eastAsia="Corbel" w:hAnsi="Corbel" w:cs="Corbel"/>
                <w:sz w:val="20"/>
              </w:rPr>
              <w:t xml:space="preserve"> </w:t>
            </w:r>
            <w:r>
              <w:rPr>
                <w:rFonts w:ascii="Corbel" w:eastAsia="Corbel" w:hAnsi="Corbel" w:cs="Corbel"/>
                <w:sz w:val="20"/>
              </w:rPr>
              <w:t>K_U0</w:t>
            </w:r>
            <w:r w:rsidR="00E07D29">
              <w:rPr>
                <w:rFonts w:ascii="Corbel" w:eastAsia="Corbel" w:hAnsi="Corbel" w:cs="Corbel"/>
                <w:sz w:val="20"/>
              </w:rPr>
              <w:t>2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3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>4</w:t>
            </w:r>
            <w:r>
              <w:rPr>
                <w:rFonts w:ascii="Corbel" w:eastAsia="Corbel" w:hAnsi="Corbel" w:cs="Corbel"/>
                <w:sz w:val="20"/>
              </w:rPr>
              <w:t>, K_U0</w:t>
            </w:r>
            <w:r w:rsidR="00E07D29">
              <w:rPr>
                <w:rFonts w:ascii="Corbel" w:eastAsia="Corbel" w:hAnsi="Corbel" w:cs="Corbel"/>
                <w:sz w:val="20"/>
              </w:rPr>
              <w:t xml:space="preserve">5, </w:t>
            </w:r>
            <w:r>
              <w:rPr>
                <w:rFonts w:ascii="Corbel" w:eastAsia="Corbel" w:hAnsi="Corbel" w:cs="Corbel"/>
                <w:sz w:val="20"/>
              </w:rPr>
              <w:t xml:space="preserve">K_K01, K_K04 </w:t>
            </w:r>
          </w:p>
        </w:tc>
        <w:tc>
          <w:tcPr>
            <w:tcW w:w="1134" w:type="dxa"/>
            <w:gridSpan w:val="2"/>
            <w:vMerge/>
          </w:tcPr>
          <w:p w14:paraId="13ECE7BE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2831B40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7AB914B4" w14:textId="77777777" w:rsidR="00806489" w:rsidRPr="00EE015D" w:rsidRDefault="00806489" w:rsidP="00806489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95C2EE9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</w:tr>
      <w:tr w:rsidR="006F0329" w14:paraId="3B27C2F9" w14:textId="77777777" w:rsidTr="005B4C0E">
        <w:trPr>
          <w:trHeight w:val="227"/>
        </w:trPr>
        <w:tc>
          <w:tcPr>
            <w:tcW w:w="501" w:type="dxa"/>
          </w:tcPr>
          <w:p w14:paraId="06E246F2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14:paraId="31C86757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313BA3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BC9BD8C" w14:textId="26EEEEAF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06489">
              <w:rPr>
                <w:rFonts w:ascii="Corbel" w:hAnsi="Corbel" w:cs="TimesNewRomanPSMT"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75797BE6" w14:textId="3747654C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09310C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F87831" w14:textId="04F553CE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06489">
              <w:rPr>
                <w:rFonts w:ascii="Corbel" w:hAnsi="Corbel" w:cs="TimesNewRomanPSMT"/>
                <w:sz w:val="20"/>
                <w:szCs w:val="20"/>
              </w:rPr>
              <w:t>50</w:t>
            </w:r>
          </w:p>
        </w:tc>
      </w:tr>
      <w:tr w:rsidR="006F0329" w14:paraId="33F95995" w14:textId="77777777" w:rsidTr="005B4C0E">
        <w:trPr>
          <w:trHeight w:val="227"/>
        </w:trPr>
        <w:tc>
          <w:tcPr>
            <w:tcW w:w="5070" w:type="dxa"/>
            <w:gridSpan w:val="4"/>
          </w:tcPr>
          <w:p w14:paraId="7F6F95C2" w14:textId="77777777"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76D1225E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02069C2" w14:textId="13020B3C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06489">
              <w:rPr>
                <w:rFonts w:ascii="Corbel" w:hAnsi="Corbel" w:cs="TimesNewRomanPSMT"/>
                <w:sz w:val="20"/>
                <w:szCs w:val="20"/>
              </w:rPr>
              <w:t>900</w:t>
            </w:r>
          </w:p>
        </w:tc>
        <w:tc>
          <w:tcPr>
            <w:tcW w:w="1134" w:type="dxa"/>
          </w:tcPr>
          <w:p w14:paraId="068609D4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5F33AF07" w14:textId="5075C926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5CCE9567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7C4685E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8BE7EE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A4D566C" w14:textId="32DA6049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  <w:r w:rsidR="00806489">
              <w:rPr>
                <w:rFonts w:ascii="Corbel" w:hAnsi="Corbel" w:cs="TimesNewRomanPSMT"/>
                <w:sz w:val="20"/>
                <w:szCs w:val="20"/>
              </w:rPr>
              <w:t>120</w:t>
            </w:r>
          </w:p>
        </w:tc>
      </w:tr>
      <w:tr w:rsidR="009021BC" w14:paraId="0E43C6EB" w14:textId="77777777" w:rsidTr="009021BC">
        <w:trPr>
          <w:trHeight w:val="227"/>
        </w:trPr>
        <w:tc>
          <w:tcPr>
            <w:tcW w:w="3085" w:type="dxa"/>
            <w:gridSpan w:val="3"/>
          </w:tcPr>
          <w:p w14:paraId="7FEE75A1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7A238CC8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0DCD90E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7FC66C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EC235C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5394C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14:paraId="091FCB7B" w14:textId="77777777" w:rsidTr="005B4C0E">
        <w:trPr>
          <w:trHeight w:val="227"/>
        </w:trPr>
        <w:tc>
          <w:tcPr>
            <w:tcW w:w="5070" w:type="dxa"/>
            <w:gridSpan w:val="4"/>
          </w:tcPr>
          <w:p w14:paraId="5932E296" w14:textId="77777777"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102B7DB2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6F81CA09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6130BA32" w14:textId="77777777"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6404FB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14:paraId="3D26740C" w14:textId="77777777" w:rsidTr="005B4C0E">
        <w:tc>
          <w:tcPr>
            <w:tcW w:w="10031" w:type="dxa"/>
            <w:gridSpan w:val="10"/>
          </w:tcPr>
          <w:p w14:paraId="0D7D53FD" w14:textId="77777777" w:rsid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D76EB34" w14:textId="6E7B5BCA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Opis przebiegu studiów z uwzględnieniem kolejności przedmiotów, zasad wyboru przedmiotów obieralnych  </w:t>
            </w:r>
          </w:p>
          <w:p w14:paraId="1629F7AB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630F236D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Szczegółowe przedstawienie kolejności realizacji przedmiotów w poszczególnych semestrach znajduje się w harmonogramie studiów.   </w:t>
            </w:r>
          </w:p>
          <w:p w14:paraId="56CEF14D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Studenci mogą wybrać język obcy z trzech zaproponowanych: język angielski, język francuski i język niemiecki. </w:t>
            </w:r>
          </w:p>
          <w:p w14:paraId="5EEE0449" w14:textId="079AF8CF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>W każdym semestrze student jest zobowiązany do zaliczenia jednego z dwóch przedmiotów fakultatywnych z dwóch zaproponowanych par przedmiotów, tak aby w każdym semestrze zaliczyć</w:t>
            </w:r>
            <w:r w:rsidRPr="00806489">
              <w:rPr>
                <w:rFonts w:ascii="Corbel" w:eastAsia="Corbel" w:hAnsi="Corbel" w:cs="Corbel"/>
                <w:color w:val="000000"/>
                <w:kern w:val="2"/>
                <w:sz w:val="24"/>
                <w:szCs w:val="24"/>
                <w:lang w:eastAsia="pl-PL"/>
              </w:rPr>
              <w:t xml:space="preserve"> </w:t>
            </w: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dwa przedmioty fakultatywne (np. z pary </w:t>
            </w:r>
            <w:r w:rsidRPr="00806489">
              <w:rPr>
                <w:rFonts w:ascii="Corbel" w:hAnsi="Corbel" w:cs="TimesNewRomanPSMT"/>
                <w:b/>
                <w:sz w:val="24"/>
                <w:szCs w:val="24"/>
              </w:rPr>
              <w:t>PF 1: Modele wielokulturowości/PF 1:Prywatne – publiczne w kulturach świata</w:t>
            </w: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 wybiera jeden). </w:t>
            </w:r>
          </w:p>
          <w:p w14:paraId="6C274241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39259A5F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Przedmioty prowadzone z wykorzystaniem metod i technik kształcenia na odległość: </w:t>
            </w:r>
          </w:p>
          <w:p w14:paraId="729FF192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Dialog międzykulturowy  </w:t>
            </w:r>
          </w:p>
          <w:p w14:paraId="7D035DAE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Tożsamości kulturowe </w:t>
            </w:r>
          </w:p>
          <w:p w14:paraId="052DCEEE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Prawa człowieka  </w:t>
            </w:r>
          </w:p>
          <w:p w14:paraId="49683788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Hermeneutyka kultury  </w:t>
            </w:r>
          </w:p>
          <w:p w14:paraId="3E2749A7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Etniczność i naród a państwo  </w:t>
            </w:r>
          </w:p>
          <w:p w14:paraId="04415F11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Kulturowe reprezentacje świata  </w:t>
            </w:r>
          </w:p>
          <w:p w14:paraId="5AE8C905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Relatywizm a etnocentryzm  </w:t>
            </w:r>
          </w:p>
          <w:p w14:paraId="2F74A759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Kulturowe funkcje filozofii  </w:t>
            </w:r>
          </w:p>
          <w:p w14:paraId="2944D5B4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Stereotypy etniczne w mediach  </w:t>
            </w:r>
          </w:p>
          <w:p w14:paraId="50C72219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Ekorozwój  </w:t>
            </w:r>
          </w:p>
          <w:p w14:paraId="0273EC68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Uniwersalność etyki  </w:t>
            </w:r>
          </w:p>
          <w:p w14:paraId="344104A9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Postmodernizm  </w:t>
            </w:r>
          </w:p>
          <w:p w14:paraId="3D5C87B0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 1: Modele wielokulturowości/PF 1:Prywatne – publiczne w kulturach świata  </w:t>
            </w:r>
          </w:p>
          <w:p w14:paraId="21CE2F93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 2:Konflikt i kryzys w aspekcie politycznym, społecznym, kulturowym i cywilizacyjnym/PF 2:Specyfika kultury żydowskiej  </w:t>
            </w:r>
          </w:p>
          <w:p w14:paraId="7E03DC90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PF3: Wolność słowa. Funkcje i zagrożenia/PF3 :Praktyka dialogu międzykulturowego. Spory- mediacje- koncyliacje  </w:t>
            </w:r>
          </w:p>
          <w:p w14:paraId="7531690F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PF4: Spotkania :przemiana i opór- kulturowe aspekty zmiany, adaptacji i oporu/PF4: Filozofia filmu. Metody interpretacji dzieła filmowego na przykładach  </w:t>
            </w:r>
          </w:p>
          <w:p w14:paraId="03986242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PF5: Wybrane problemy narracji o doświadczeniach traumatycznych/PF5: Zwierzę w wybranych kontekstach kulturowych  </w:t>
            </w:r>
          </w:p>
          <w:p w14:paraId="07FE308F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PF6: Praktyki wielokulturowości/PF6: Dzieło sztuki i jego ogląd. Problemy interpretacji i </w:t>
            </w:r>
            <w:proofErr w:type="spellStart"/>
            <w:r w:rsidRPr="00806489">
              <w:rPr>
                <w:rFonts w:ascii="Corbel" w:hAnsi="Corbel" w:cs="TimesNewRomanPSMT"/>
                <w:sz w:val="24"/>
                <w:szCs w:val="24"/>
              </w:rPr>
              <w:t>muzealizacji</w:t>
            </w:r>
            <w:proofErr w:type="spellEnd"/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 dzieł sztuki  </w:t>
            </w:r>
          </w:p>
          <w:p w14:paraId="3D99825D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PF7: Manipulacja. Propaganda i kłamstwo jako elementy debaty publicznej/PF7:Wartości życia codziennego we współczesnych kulturach  </w:t>
            </w:r>
          </w:p>
          <w:p w14:paraId="452B0E44" w14:textId="77777777" w:rsidR="00806489" w:rsidRPr="00806489" w:rsidRDefault="00806489" w:rsidP="00806489">
            <w:pPr>
              <w:pStyle w:val="Akapitzlist"/>
              <w:numPr>
                <w:ilvl w:val="1"/>
                <w:numId w:val="4"/>
              </w:num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PF8:Przemijanie i śmierć w kulturze indoeuropejskiej/PF8: Przestrzeń, ruch, dźwięk; wymiary komunikacji niewerbalnej </w:t>
            </w:r>
          </w:p>
          <w:p w14:paraId="1FCF106F" w14:textId="3A7B2245" w:rsidR="00806489" w:rsidRPr="00806489" w:rsidRDefault="00806489" w:rsidP="00806489">
            <w:pPr>
              <w:tabs>
                <w:tab w:val="left" w:leader="dot" w:pos="3969"/>
              </w:tabs>
              <w:ind w:firstLine="45"/>
              <w:rPr>
                <w:rFonts w:ascii="Corbel" w:hAnsi="Corbel" w:cs="TimesNewRomanPSMT"/>
                <w:sz w:val="24"/>
                <w:szCs w:val="24"/>
              </w:rPr>
            </w:pPr>
          </w:p>
          <w:p w14:paraId="65B641F9" w14:textId="77777777" w:rsidR="00806489" w:rsidRPr="00806489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806489">
              <w:rPr>
                <w:rFonts w:ascii="Corbel" w:hAnsi="Corbel" w:cs="TimesNewRomanPSMT"/>
                <w:sz w:val="24"/>
                <w:szCs w:val="24"/>
              </w:rPr>
              <w:t>Student zobowiązany jest do odbycia szkolenia BHP oraz szkolenia bibliotecznego na zasadach określonych w Uczelni</w:t>
            </w:r>
            <w:r w:rsidRPr="00806489">
              <w:rPr>
                <w:rFonts w:ascii="Corbel" w:hAnsi="Corbel" w:cs="TimesNewRomanPSMT"/>
                <w:b/>
                <w:sz w:val="24"/>
                <w:szCs w:val="24"/>
              </w:rPr>
              <w:t>.</w:t>
            </w:r>
            <w:r w:rsidRPr="00806489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  <w:p w14:paraId="431FFC7F" w14:textId="1C0DCA85" w:rsidR="006F0329" w:rsidRPr="00D2606A" w:rsidRDefault="00806489" w:rsidP="00806489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</w:p>
        </w:tc>
      </w:tr>
    </w:tbl>
    <w:p w14:paraId="073EB705" w14:textId="197A5FD0" w:rsidR="000650CE" w:rsidRDefault="000650CE" w:rsidP="003E6F53"/>
    <w:p w14:paraId="06BA626B" w14:textId="375E4AA9" w:rsidR="00A73AFE" w:rsidRDefault="00A73AFE" w:rsidP="003E6F53"/>
    <w:p w14:paraId="6B2486CF" w14:textId="77777777" w:rsidR="00A73AFE" w:rsidRDefault="00A73AFE" w:rsidP="00A73AF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735493B4" w14:textId="77777777" w:rsidR="00A73AFE" w:rsidRPr="005040F7" w:rsidRDefault="00A73AFE" w:rsidP="00A73AF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EB35ECC" w14:textId="77777777" w:rsidR="00A73AFE" w:rsidRDefault="00A73AFE" w:rsidP="00A73AFE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3762FA2E" w14:textId="77777777" w:rsidR="00A73AFE" w:rsidRPr="003E6F53" w:rsidRDefault="00A73AFE" w:rsidP="003E6F53"/>
    <w:sectPr w:rsidR="00A73AFE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943E47"/>
    <w:multiLevelType w:val="hybridMultilevel"/>
    <w:tmpl w:val="2B8265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68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74212"/>
    <w:multiLevelType w:val="hybridMultilevel"/>
    <w:tmpl w:val="00725AE4"/>
    <w:lvl w:ilvl="0" w:tplc="3C1E983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06AD64">
      <w:start w:val="1"/>
      <w:numFmt w:val="bullet"/>
      <w:lvlText w:val="o"/>
      <w:lvlJc w:val="left"/>
      <w:pPr>
        <w:ind w:left="15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10C680C">
      <w:start w:val="1"/>
      <w:numFmt w:val="bullet"/>
      <w:lvlText w:val="▪"/>
      <w:lvlJc w:val="left"/>
      <w:pPr>
        <w:ind w:left="22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2075CC">
      <w:start w:val="1"/>
      <w:numFmt w:val="bullet"/>
      <w:lvlText w:val="•"/>
      <w:lvlJc w:val="left"/>
      <w:pPr>
        <w:ind w:left="29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2F85E16">
      <w:start w:val="1"/>
      <w:numFmt w:val="bullet"/>
      <w:lvlText w:val="o"/>
      <w:lvlJc w:val="left"/>
      <w:pPr>
        <w:ind w:left="37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DAEA32">
      <w:start w:val="1"/>
      <w:numFmt w:val="bullet"/>
      <w:lvlText w:val="▪"/>
      <w:lvlJc w:val="left"/>
      <w:pPr>
        <w:ind w:left="44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FD66CBA">
      <w:start w:val="1"/>
      <w:numFmt w:val="bullet"/>
      <w:lvlText w:val="•"/>
      <w:lvlJc w:val="left"/>
      <w:pPr>
        <w:ind w:left="51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34E0CE">
      <w:start w:val="1"/>
      <w:numFmt w:val="bullet"/>
      <w:lvlText w:val="o"/>
      <w:lvlJc w:val="left"/>
      <w:pPr>
        <w:ind w:left="58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F688BE">
      <w:start w:val="1"/>
      <w:numFmt w:val="bullet"/>
      <w:lvlText w:val="▪"/>
      <w:lvlJc w:val="left"/>
      <w:pPr>
        <w:ind w:left="65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1923CAC"/>
    <w:multiLevelType w:val="hybridMultilevel"/>
    <w:tmpl w:val="86563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650CE"/>
    <w:rsid w:val="00073A80"/>
    <w:rsid w:val="0010249C"/>
    <w:rsid w:val="00113BDA"/>
    <w:rsid w:val="001151E7"/>
    <w:rsid w:val="001774FF"/>
    <w:rsid w:val="0022266C"/>
    <w:rsid w:val="00256544"/>
    <w:rsid w:val="002C0FBD"/>
    <w:rsid w:val="00352D3D"/>
    <w:rsid w:val="003A3FC6"/>
    <w:rsid w:val="003E6F53"/>
    <w:rsid w:val="00427A9E"/>
    <w:rsid w:val="00454B19"/>
    <w:rsid w:val="004D1FF2"/>
    <w:rsid w:val="005B3B06"/>
    <w:rsid w:val="00671BAD"/>
    <w:rsid w:val="00684D20"/>
    <w:rsid w:val="006F0329"/>
    <w:rsid w:val="00735BF7"/>
    <w:rsid w:val="00773505"/>
    <w:rsid w:val="00806489"/>
    <w:rsid w:val="00844307"/>
    <w:rsid w:val="009021BC"/>
    <w:rsid w:val="009E00A0"/>
    <w:rsid w:val="00A73AFE"/>
    <w:rsid w:val="00B21A26"/>
    <w:rsid w:val="00B81C52"/>
    <w:rsid w:val="00C10BD5"/>
    <w:rsid w:val="00C505B0"/>
    <w:rsid w:val="00C507A9"/>
    <w:rsid w:val="00E07D29"/>
    <w:rsid w:val="00E45C05"/>
    <w:rsid w:val="00F74A1C"/>
    <w:rsid w:val="00F8390F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D2B0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81C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C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C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C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C5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D1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8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EE1F3-2555-4995-A381-65EF8394D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1464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2023-01-31T12:16:00Z</cp:lastPrinted>
  <dcterms:created xsi:type="dcterms:W3CDTF">2025-03-14T15:09:00Z</dcterms:created>
  <dcterms:modified xsi:type="dcterms:W3CDTF">2025-04-04T13:20:00Z</dcterms:modified>
</cp:coreProperties>
</file>