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311C5" w14:textId="7B146D04" w:rsidR="00A42573" w:rsidRDefault="00A42573" w:rsidP="00A42573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Załącznik nr 2.2. do Uchwały nr …/04/2025 Senatu UR</w:t>
      </w:r>
      <w:r>
        <w:rPr>
          <w:rFonts w:ascii="Corbel" w:hAnsi="Corbel"/>
          <w:i/>
        </w:rPr>
        <w:br/>
        <w:t>z dnia 28 kwietnia 2025 r.</w:t>
      </w:r>
    </w:p>
    <w:p w14:paraId="472BF306" w14:textId="77777777" w:rsidR="00760EE0" w:rsidRPr="00A04092" w:rsidRDefault="00760EE0" w:rsidP="00A42573">
      <w:pPr>
        <w:spacing w:line="240" w:lineRule="auto"/>
        <w:rPr>
          <w:rFonts w:ascii="Corbel" w:hAnsi="Corbel"/>
          <w:sz w:val="24"/>
          <w:szCs w:val="24"/>
        </w:rPr>
      </w:pPr>
    </w:p>
    <w:p w14:paraId="7C16FE53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1927AB7E" w14:textId="46EDB5AF" w:rsidR="00760EE0" w:rsidRPr="00077CB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844AEA">
        <w:rPr>
          <w:rFonts w:ascii="Corbel" w:hAnsi="Corbel"/>
          <w:i/>
          <w:sz w:val="24"/>
          <w:szCs w:val="24"/>
        </w:rPr>
        <w:t>2024/2025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760EE0" w:rsidRPr="00A04092" w14:paraId="69BF49C1" w14:textId="77777777" w:rsidTr="005B4C0E">
        <w:tc>
          <w:tcPr>
            <w:tcW w:w="5211" w:type="dxa"/>
            <w:gridSpan w:val="2"/>
          </w:tcPr>
          <w:p w14:paraId="21EAC5A2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46ACAEEB" w14:textId="3F3BD803" w:rsidR="00760EE0" w:rsidRPr="00A04092" w:rsidRDefault="00CC458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CC4580">
              <w:rPr>
                <w:rFonts w:ascii="Corbel" w:hAnsi="Corbel"/>
                <w:b/>
                <w:sz w:val="24"/>
                <w:szCs w:val="24"/>
              </w:rPr>
              <w:t>Komunikacja międzykulturowa</w:t>
            </w:r>
          </w:p>
        </w:tc>
      </w:tr>
      <w:tr w:rsidR="00760EE0" w:rsidRPr="00A04092" w14:paraId="0030768E" w14:textId="77777777" w:rsidTr="005B4C0E">
        <w:tc>
          <w:tcPr>
            <w:tcW w:w="5211" w:type="dxa"/>
            <w:gridSpan w:val="2"/>
          </w:tcPr>
          <w:p w14:paraId="6A7D6FE4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693A648D" w14:textId="517A80FD" w:rsidR="00760EE0" w:rsidRPr="00A04092" w:rsidRDefault="00CC458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CC4580">
              <w:rPr>
                <w:rFonts w:ascii="Corbel" w:hAnsi="Corbel"/>
                <w:b/>
                <w:sz w:val="24"/>
                <w:szCs w:val="24"/>
              </w:rPr>
              <w:t>Drugi stopień</w:t>
            </w:r>
          </w:p>
        </w:tc>
      </w:tr>
      <w:tr w:rsidR="00760EE0" w:rsidRPr="00A04092" w14:paraId="492C7028" w14:textId="77777777" w:rsidTr="005B4C0E">
        <w:tc>
          <w:tcPr>
            <w:tcW w:w="5211" w:type="dxa"/>
            <w:gridSpan w:val="2"/>
          </w:tcPr>
          <w:p w14:paraId="5E40C654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76056CD0" w14:textId="52141E09" w:rsidR="00760EE0" w:rsidRPr="00A04092" w:rsidRDefault="00CC458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CC4580">
              <w:rPr>
                <w:rFonts w:ascii="Corbel" w:hAnsi="Corbel"/>
                <w:b/>
                <w:sz w:val="24"/>
                <w:szCs w:val="24"/>
              </w:rPr>
              <w:t>ogólnoakademicki</w:t>
            </w:r>
          </w:p>
        </w:tc>
      </w:tr>
      <w:tr w:rsidR="00760EE0" w:rsidRPr="00A04092" w14:paraId="0B51E308" w14:textId="77777777" w:rsidTr="005B4C0E">
        <w:tc>
          <w:tcPr>
            <w:tcW w:w="10031" w:type="dxa"/>
            <w:gridSpan w:val="4"/>
          </w:tcPr>
          <w:p w14:paraId="48D78D77" w14:textId="10DD8561" w:rsidR="00760EE0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>
              <w:rPr>
                <w:rFonts w:ascii="Corbel" w:eastAsia="Times New Roman" w:hAnsi="Corbel" w:cs="Arial"/>
                <w:lang w:eastAsia="pl-PL"/>
              </w:rPr>
              <w:t>2</w:t>
            </w:r>
            <w:r w:rsidR="00A537B7">
              <w:rPr>
                <w:rFonts w:ascii="Corbel" w:eastAsia="Times New Roman" w:hAnsi="Corbel" w:cs="Arial"/>
                <w:lang w:eastAsia="pl-PL"/>
              </w:rPr>
              <w:t>4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A537B7">
              <w:rPr>
                <w:rFonts w:ascii="Corbel" w:eastAsia="Times New Roman" w:hAnsi="Corbel" w:cs="Arial"/>
                <w:lang w:eastAsia="pl-PL"/>
              </w:rPr>
              <w:t>1606</w:t>
            </w:r>
            <w:r w:rsidRPr="00A04092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>
              <w:rPr>
                <w:rFonts w:ascii="Corbel" w:eastAsia="Times New Roman" w:hAnsi="Corbel" w:cs="Arial"/>
                <w:lang w:eastAsia="pl-PL"/>
              </w:rPr>
              <w:t>.</w:t>
            </w:r>
          </w:p>
          <w:p w14:paraId="105AED65" w14:textId="77777777" w:rsidR="00A50F90" w:rsidRPr="00A04092" w:rsidRDefault="00A50F90" w:rsidP="00A50F90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14:paraId="268A9407" w14:textId="77777777" w:rsidTr="005B4C0E">
        <w:tc>
          <w:tcPr>
            <w:tcW w:w="2093" w:type="dxa"/>
            <w:vAlign w:val="center"/>
          </w:tcPr>
          <w:p w14:paraId="5F7F6B3E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36421259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1FC6BE98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760EE0" w:rsidRPr="00A04092" w14:paraId="7B5BBA6B" w14:textId="77777777" w:rsidTr="005B4C0E">
        <w:trPr>
          <w:trHeight w:val="293"/>
        </w:trPr>
        <w:tc>
          <w:tcPr>
            <w:tcW w:w="10031" w:type="dxa"/>
            <w:gridSpan w:val="4"/>
          </w:tcPr>
          <w:p w14:paraId="2D5D9CF9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760EE0" w:rsidRPr="00A04092" w14:paraId="13DAB543" w14:textId="77777777" w:rsidTr="005B4C0E">
        <w:trPr>
          <w:trHeight w:val="293"/>
        </w:trPr>
        <w:tc>
          <w:tcPr>
            <w:tcW w:w="2093" w:type="dxa"/>
          </w:tcPr>
          <w:p w14:paraId="090BA365" w14:textId="77777777"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1E880B5F" w14:textId="07BC97B8" w:rsidR="00760EE0" w:rsidRPr="00A04092" w:rsidRDefault="00CC4580" w:rsidP="00CC458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w pogłębionym stopniu wiedzę z zakresu bloków tematycznych dotyczących komunikacji międzykulturowej, w szczególności filozoficzne podstawy i trudności tej dziedziny, kierunki rozwoju i najważniejsze osiągnięcia z zakresu komunikacji międzykulturowej oraz jej znaczenie w systemie nauk i specyfikę metodologiczną</w:t>
            </w:r>
          </w:p>
        </w:tc>
        <w:tc>
          <w:tcPr>
            <w:tcW w:w="2268" w:type="dxa"/>
          </w:tcPr>
          <w:p w14:paraId="6428FF65" w14:textId="2A47CF76" w:rsidR="00760EE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</w:t>
            </w:r>
            <w:r w:rsidRPr="00CC4580">
              <w:rPr>
                <w:rFonts w:ascii="Corbel" w:hAnsi="Corbel"/>
                <w:sz w:val="24"/>
                <w:szCs w:val="24"/>
              </w:rPr>
              <w:t>7S_WG</w:t>
            </w:r>
          </w:p>
        </w:tc>
      </w:tr>
      <w:tr w:rsidR="00760EE0" w:rsidRPr="00A04092" w14:paraId="43343DE3" w14:textId="77777777" w:rsidTr="005B4C0E">
        <w:trPr>
          <w:trHeight w:val="293"/>
        </w:trPr>
        <w:tc>
          <w:tcPr>
            <w:tcW w:w="2093" w:type="dxa"/>
          </w:tcPr>
          <w:p w14:paraId="48689093" w14:textId="2075D289" w:rsidR="00760EE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K_W02</w:t>
            </w:r>
          </w:p>
        </w:tc>
        <w:tc>
          <w:tcPr>
            <w:tcW w:w="5670" w:type="dxa"/>
            <w:gridSpan w:val="2"/>
          </w:tcPr>
          <w:p w14:paraId="6E7F2AF2" w14:textId="2109EC84" w:rsidR="00760EE0" w:rsidRPr="00A04092" w:rsidRDefault="00CC4580" w:rsidP="00CC458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fundamentalne dylematy związane z kontaktami międzykulturowymi we współczesnym świecie</w:t>
            </w:r>
          </w:p>
        </w:tc>
        <w:tc>
          <w:tcPr>
            <w:tcW w:w="2268" w:type="dxa"/>
          </w:tcPr>
          <w:p w14:paraId="1F9F7410" w14:textId="199B78E4" w:rsidR="00760EE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CC4580" w:rsidRPr="00A04092" w14:paraId="24FB9E3F" w14:textId="77777777" w:rsidTr="005B4C0E">
        <w:trPr>
          <w:trHeight w:val="293"/>
        </w:trPr>
        <w:tc>
          <w:tcPr>
            <w:tcW w:w="2093" w:type="dxa"/>
          </w:tcPr>
          <w:p w14:paraId="526ABD8D" w14:textId="7921E4A5" w:rsidR="00CC458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</w:tcPr>
          <w:p w14:paraId="63F6B811" w14:textId="521BDFA8" w:rsidR="00CC4580" w:rsidRPr="00A04092" w:rsidRDefault="00CC4580" w:rsidP="00AA27D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kompleksową naturę języka oraz jego złożoności i zmienność, a także wpływ języka na reprezentacje kulturowe i ich wpływ na kontakty między uczestnikami różnych grup kulturowych</w:t>
            </w:r>
          </w:p>
        </w:tc>
        <w:tc>
          <w:tcPr>
            <w:tcW w:w="2268" w:type="dxa"/>
          </w:tcPr>
          <w:p w14:paraId="0B0048F5" w14:textId="16580281" w:rsidR="00CC458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CC4580" w:rsidRPr="00A04092" w14:paraId="013083A1" w14:textId="77777777" w:rsidTr="005B4C0E">
        <w:trPr>
          <w:trHeight w:val="293"/>
        </w:trPr>
        <w:tc>
          <w:tcPr>
            <w:tcW w:w="2093" w:type="dxa"/>
          </w:tcPr>
          <w:p w14:paraId="2F2A7720" w14:textId="3D52A3C2" w:rsidR="00CC458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K_W04</w:t>
            </w:r>
          </w:p>
        </w:tc>
        <w:tc>
          <w:tcPr>
            <w:tcW w:w="5670" w:type="dxa"/>
            <w:gridSpan w:val="2"/>
          </w:tcPr>
          <w:p w14:paraId="0B28CD10" w14:textId="35E28A64" w:rsidR="00CC4580" w:rsidRPr="00A04092" w:rsidRDefault="00CC4580" w:rsidP="00CC458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główne instytucje społeczno-kulturalne o skali międzynarodowej i międzykulturowej oraz fundujące je normy, w szczególności normy etyczne, prawne i obyczajowe regulujące kontakty międzykulturowe</w:t>
            </w:r>
          </w:p>
        </w:tc>
        <w:tc>
          <w:tcPr>
            <w:tcW w:w="2268" w:type="dxa"/>
          </w:tcPr>
          <w:p w14:paraId="374F8866" w14:textId="4AA72B1D" w:rsidR="00CC458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CC4580" w:rsidRPr="00A04092" w14:paraId="12786F1C" w14:textId="77777777" w:rsidTr="005B4C0E">
        <w:trPr>
          <w:trHeight w:val="293"/>
        </w:trPr>
        <w:tc>
          <w:tcPr>
            <w:tcW w:w="2093" w:type="dxa"/>
          </w:tcPr>
          <w:p w14:paraId="66BE0813" w14:textId="59906A55" w:rsidR="00CC458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2348A65B" w14:textId="6000FF58" w:rsidR="00CC4580" w:rsidRPr="00A04092" w:rsidRDefault="004838CA" w:rsidP="00CC4580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</w:t>
            </w:r>
            <w:r w:rsidR="00C0384F" w:rsidRPr="00C0384F">
              <w:rPr>
                <w:rFonts w:ascii="Corbel" w:hAnsi="Corbel"/>
                <w:sz w:val="24"/>
                <w:szCs w:val="24"/>
              </w:rPr>
              <w:t>ojęcia i zasady ochrony własności przemysłowej oraz praw autorskich, a także zasady tworzenia i rozwijania</w:t>
            </w:r>
            <w:r>
              <w:rPr>
                <w:rFonts w:ascii="Corbel" w:hAnsi="Corbel"/>
                <w:sz w:val="24"/>
                <w:szCs w:val="24"/>
              </w:rPr>
              <w:t xml:space="preserve"> różnych</w:t>
            </w:r>
            <w:r w:rsidR="00C0384F" w:rsidRPr="00C0384F">
              <w:rPr>
                <w:rFonts w:ascii="Corbel" w:hAnsi="Corbel"/>
                <w:sz w:val="24"/>
                <w:szCs w:val="24"/>
              </w:rPr>
              <w:t xml:space="preserve"> form przedsiębiorczości</w:t>
            </w:r>
          </w:p>
        </w:tc>
        <w:tc>
          <w:tcPr>
            <w:tcW w:w="2268" w:type="dxa"/>
          </w:tcPr>
          <w:p w14:paraId="3522C8A7" w14:textId="0A2DCF94" w:rsidR="00CC458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760EE0" w:rsidRPr="00A04092" w14:paraId="49819D1A" w14:textId="77777777" w:rsidTr="005B4C0E">
        <w:trPr>
          <w:trHeight w:val="293"/>
        </w:trPr>
        <w:tc>
          <w:tcPr>
            <w:tcW w:w="10031" w:type="dxa"/>
            <w:gridSpan w:val="4"/>
          </w:tcPr>
          <w:p w14:paraId="46371085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760EE0" w:rsidRPr="00A04092" w14:paraId="55D125DB" w14:textId="77777777" w:rsidTr="005B4C0E">
        <w:trPr>
          <w:trHeight w:val="293"/>
        </w:trPr>
        <w:tc>
          <w:tcPr>
            <w:tcW w:w="2093" w:type="dxa"/>
          </w:tcPr>
          <w:p w14:paraId="0C74BFAC" w14:textId="77777777"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75E9D910" w14:textId="30836FA3" w:rsidR="00760EE0" w:rsidRPr="00A04092" w:rsidRDefault="00CC4580" w:rsidP="00CC4580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</w:t>
            </w:r>
            <w:r w:rsidRPr="00CC4580">
              <w:rPr>
                <w:rFonts w:ascii="Corbel" w:hAnsi="Corbel"/>
                <w:sz w:val="24"/>
                <w:szCs w:val="24"/>
              </w:rPr>
              <w:t>yszukiwać, analizować, selekcjonować i użytkować (np. przy formułowaniu nietypowych problemów badawczych</w:t>
            </w:r>
            <w:r w:rsidR="00F847C3">
              <w:rPr>
                <w:rFonts w:ascii="Corbel" w:hAnsi="Corbel"/>
                <w:sz w:val="24"/>
                <w:szCs w:val="24"/>
              </w:rPr>
              <w:t xml:space="preserve">) </w:t>
            </w:r>
            <w:r w:rsidRPr="00CC4580">
              <w:rPr>
                <w:rFonts w:ascii="Corbel" w:hAnsi="Corbel"/>
                <w:sz w:val="24"/>
                <w:szCs w:val="24"/>
              </w:rPr>
              <w:t xml:space="preserve">informacje z zakresu dyscyplin </w:t>
            </w:r>
            <w:r w:rsidRPr="00CC4580">
              <w:rPr>
                <w:rFonts w:ascii="Corbel" w:hAnsi="Corbel"/>
                <w:sz w:val="24"/>
                <w:szCs w:val="24"/>
              </w:rPr>
              <w:lastRenderedPageBreak/>
              <w:t>dotyczących komunikacji międzykulturowej, w szczególności jej filozoficznego zaplecza</w:t>
            </w:r>
            <w:r w:rsidR="004402CB">
              <w:rPr>
                <w:rFonts w:ascii="Corbel" w:hAnsi="Corbel"/>
                <w:sz w:val="24"/>
                <w:szCs w:val="24"/>
              </w:rPr>
              <w:t>, rozwiązywać nietypowe problemy badawcze w warunkach nieprzewidzianych przez ramy teoretyczne</w:t>
            </w:r>
          </w:p>
        </w:tc>
        <w:tc>
          <w:tcPr>
            <w:tcW w:w="2268" w:type="dxa"/>
          </w:tcPr>
          <w:p w14:paraId="273921C4" w14:textId="6FA11C82" w:rsidR="00760EE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lastRenderedPageBreak/>
              <w:t>P7S_UW</w:t>
            </w:r>
          </w:p>
        </w:tc>
      </w:tr>
      <w:tr w:rsidR="00760EE0" w:rsidRPr="00A04092" w14:paraId="140A22FA" w14:textId="77777777" w:rsidTr="005B4C0E">
        <w:trPr>
          <w:trHeight w:val="293"/>
        </w:trPr>
        <w:tc>
          <w:tcPr>
            <w:tcW w:w="2093" w:type="dxa"/>
          </w:tcPr>
          <w:p w14:paraId="53A6319A" w14:textId="001CAF6A" w:rsidR="00760EE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</w:tcPr>
          <w:p w14:paraId="29C9C221" w14:textId="48DFA811" w:rsidR="00760EE0" w:rsidRPr="00A04092" w:rsidRDefault="00CC4580" w:rsidP="00CC458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posługiwać się zarówno kanonicznymi jak i innowacyjnymi ujęciami teoretycznymi w celu krytycznej interpretacji różnych rodzajów wytworów kultury oraz określić ich rangę i zaplecze filozoficzne w procesie komunikacji międzykulturowe</w:t>
            </w:r>
            <w:r w:rsidR="00A537B7">
              <w:rPr>
                <w:rFonts w:ascii="Corbel" w:hAnsi="Corbel"/>
                <w:sz w:val="24"/>
                <w:szCs w:val="24"/>
              </w:rPr>
              <w:t>j</w:t>
            </w:r>
          </w:p>
        </w:tc>
        <w:tc>
          <w:tcPr>
            <w:tcW w:w="2268" w:type="dxa"/>
          </w:tcPr>
          <w:p w14:paraId="3C293605" w14:textId="1D436098" w:rsidR="00760EE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CC4580" w:rsidRPr="00A04092" w14:paraId="2C1000D0" w14:textId="77777777" w:rsidTr="005B4C0E">
        <w:trPr>
          <w:trHeight w:val="293"/>
        </w:trPr>
        <w:tc>
          <w:tcPr>
            <w:tcW w:w="2093" w:type="dxa"/>
          </w:tcPr>
          <w:p w14:paraId="00A6C5E7" w14:textId="06A1E647" w:rsidR="00CC458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1902DA14" w14:textId="558DB3E1" w:rsidR="00CC4580" w:rsidRPr="00A04092" w:rsidRDefault="00CC4580" w:rsidP="00CC458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dobierać i stosować właściwe metody i narzędzia, w tym zaawansowane techniki informacyjno-komunikacyjne, w celu prowadzenie pracy badawczej i kooperacji z innymi przedstawicielami środowiska naukowego</w:t>
            </w:r>
          </w:p>
        </w:tc>
        <w:tc>
          <w:tcPr>
            <w:tcW w:w="2268" w:type="dxa"/>
          </w:tcPr>
          <w:p w14:paraId="095613F8" w14:textId="77777777" w:rsidR="00CC4580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P7S_UW</w:t>
            </w:r>
          </w:p>
          <w:p w14:paraId="1D74FCB9" w14:textId="59F893F9" w:rsidR="00CC458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P7S_UK</w:t>
            </w:r>
          </w:p>
        </w:tc>
      </w:tr>
      <w:tr w:rsidR="00CC4580" w:rsidRPr="00A04092" w14:paraId="488584B2" w14:textId="77777777" w:rsidTr="005B4C0E">
        <w:trPr>
          <w:trHeight w:val="293"/>
        </w:trPr>
        <w:tc>
          <w:tcPr>
            <w:tcW w:w="2093" w:type="dxa"/>
          </w:tcPr>
          <w:p w14:paraId="2AF9761E" w14:textId="3EBAE180" w:rsidR="00CC458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K_U04</w:t>
            </w:r>
          </w:p>
        </w:tc>
        <w:tc>
          <w:tcPr>
            <w:tcW w:w="5670" w:type="dxa"/>
            <w:gridSpan w:val="2"/>
          </w:tcPr>
          <w:p w14:paraId="3F352342" w14:textId="6165651A" w:rsidR="00CC4580" w:rsidRPr="00A04092" w:rsidRDefault="00E64DE3" w:rsidP="00CC458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E64DE3">
              <w:rPr>
                <w:rFonts w:ascii="Corbel" w:hAnsi="Corbel"/>
                <w:sz w:val="24"/>
                <w:szCs w:val="24"/>
              </w:rPr>
              <w:t>posługiwać się językiem obcym na poziomie B2+ ESOKJ</w:t>
            </w:r>
          </w:p>
        </w:tc>
        <w:tc>
          <w:tcPr>
            <w:tcW w:w="2268" w:type="dxa"/>
          </w:tcPr>
          <w:p w14:paraId="749663F4" w14:textId="0FCAC39A" w:rsidR="00CC458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P7S_UK</w:t>
            </w:r>
          </w:p>
        </w:tc>
      </w:tr>
      <w:tr w:rsidR="00CC4580" w:rsidRPr="00A04092" w14:paraId="30525B83" w14:textId="77777777" w:rsidTr="005B4C0E">
        <w:trPr>
          <w:trHeight w:val="293"/>
        </w:trPr>
        <w:tc>
          <w:tcPr>
            <w:tcW w:w="2093" w:type="dxa"/>
          </w:tcPr>
          <w:p w14:paraId="22E918C0" w14:textId="4B82D1C8" w:rsidR="00CC458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K_U05</w:t>
            </w:r>
          </w:p>
        </w:tc>
        <w:tc>
          <w:tcPr>
            <w:tcW w:w="5670" w:type="dxa"/>
            <w:gridSpan w:val="2"/>
          </w:tcPr>
          <w:p w14:paraId="63673545" w14:textId="24C4043C" w:rsidR="00CC4580" w:rsidRPr="00A04092" w:rsidRDefault="00C26781" w:rsidP="00CC458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26781">
              <w:rPr>
                <w:rFonts w:ascii="Corbel" w:hAnsi="Corbel"/>
                <w:sz w:val="24"/>
                <w:szCs w:val="24"/>
              </w:rPr>
              <w:t>współpracować z innymi osobami w ramach prac zespołowych lub w zespole badawczym, w tym prowadzić debatę bądź uczestniczyć w dyskusji jako członek zespołu lub jego lider oraz kierować rozwojem swojej wiedzy i umiejętności w zakresie związanym z komunikacją międzykulturową</w:t>
            </w:r>
          </w:p>
        </w:tc>
        <w:tc>
          <w:tcPr>
            <w:tcW w:w="2268" w:type="dxa"/>
          </w:tcPr>
          <w:p w14:paraId="31EAC018" w14:textId="77777777" w:rsidR="00CC4580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PS7_UK</w:t>
            </w:r>
          </w:p>
          <w:p w14:paraId="21E8EA9F" w14:textId="77777777" w:rsidR="00CC4580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P7S_UO</w:t>
            </w:r>
          </w:p>
          <w:p w14:paraId="097388C3" w14:textId="0B6DD9D1" w:rsidR="00CC458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P7S_UU</w:t>
            </w:r>
          </w:p>
        </w:tc>
      </w:tr>
      <w:tr w:rsidR="00760EE0" w:rsidRPr="00A04092" w14:paraId="075F1DF6" w14:textId="77777777" w:rsidTr="005B4C0E">
        <w:trPr>
          <w:trHeight w:val="293"/>
        </w:trPr>
        <w:tc>
          <w:tcPr>
            <w:tcW w:w="10031" w:type="dxa"/>
            <w:gridSpan w:val="4"/>
          </w:tcPr>
          <w:p w14:paraId="63EC9D65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760EE0" w:rsidRPr="00A04092" w14:paraId="05F3CD2D" w14:textId="77777777" w:rsidTr="005B4C0E">
        <w:trPr>
          <w:trHeight w:val="293"/>
        </w:trPr>
        <w:tc>
          <w:tcPr>
            <w:tcW w:w="2093" w:type="dxa"/>
          </w:tcPr>
          <w:p w14:paraId="670D19EA" w14:textId="77777777"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14:paraId="7CA82502" w14:textId="4B35C165" w:rsidR="00760EE0" w:rsidRPr="00A04092" w:rsidRDefault="00CC4580" w:rsidP="00CC458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krytycznej oceny posiadanej przez siebie wiedzy, przyjmowania nowych idei, zmiany opinii w świetle dostępnych nowych argumentów oraz uznania znaczenia wiedzy i filozofii w określaniu metod osiągania zakładanych przez siebie celów</w:t>
            </w:r>
          </w:p>
        </w:tc>
        <w:tc>
          <w:tcPr>
            <w:tcW w:w="2268" w:type="dxa"/>
          </w:tcPr>
          <w:p w14:paraId="59A0B95B" w14:textId="6A7F7202" w:rsidR="00760EE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P7S_KK</w:t>
            </w:r>
          </w:p>
        </w:tc>
      </w:tr>
      <w:tr w:rsidR="00760EE0" w:rsidRPr="00A04092" w14:paraId="35512FBB" w14:textId="77777777" w:rsidTr="005B4C0E">
        <w:trPr>
          <w:trHeight w:val="293"/>
        </w:trPr>
        <w:tc>
          <w:tcPr>
            <w:tcW w:w="2093" w:type="dxa"/>
          </w:tcPr>
          <w:p w14:paraId="7512E726" w14:textId="4E6F198B" w:rsidR="00760EE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K_K02</w:t>
            </w:r>
          </w:p>
        </w:tc>
        <w:tc>
          <w:tcPr>
            <w:tcW w:w="5670" w:type="dxa"/>
            <w:gridSpan w:val="2"/>
          </w:tcPr>
          <w:p w14:paraId="713A98A9" w14:textId="6748E245" w:rsidR="00760EE0" w:rsidRPr="00A04092" w:rsidRDefault="00CC4580" w:rsidP="00CC458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samodzielnego inicjowania działań na rzecz kultury i realizacji zobowiązań na rzecz interesu społecznego</w:t>
            </w:r>
          </w:p>
        </w:tc>
        <w:tc>
          <w:tcPr>
            <w:tcW w:w="2268" w:type="dxa"/>
          </w:tcPr>
          <w:p w14:paraId="6FFF6EF9" w14:textId="339E5FA6" w:rsidR="00760EE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P7S_KO</w:t>
            </w:r>
          </w:p>
        </w:tc>
      </w:tr>
      <w:tr w:rsidR="00CC4580" w:rsidRPr="00A04092" w14:paraId="44E8F6FE" w14:textId="77777777" w:rsidTr="005B4C0E">
        <w:trPr>
          <w:trHeight w:val="293"/>
        </w:trPr>
        <w:tc>
          <w:tcPr>
            <w:tcW w:w="2093" w:type="dxa"/>
          </w:tcPr>
          <w:p w14:paraId="099983F9" w14:textId="37FC0A5D" w:rsidR="00CC458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K_K03</w:t>
            </w:r>
          </w:p>
        </w:tc>
        <w:tc>
          <w:tcPr>
            <w:tcW w:w="5670" w:type="dxa"/>
            <w:gridSpan w:val="2"/>
          </w:tcPr>
          <w:p w14:paraId="6168972F" w14:textId="3BDE44CD" w:rsidR="00CC4580" w:rsidRPr="00A04092" w:rsidRDefault="00CC4580" w:rsidP="00CC458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myślenia i działania w sposób przedsiębiorczy</w:t>
            </w:r>
          </w:p>
        </w:tc>
        <w:tc>
          <w:tcPr>
            <w:tcW w:w="2268" w:type="dxa"/>
          </w:tcPr>
          <w:p w14:paraId="047CDAF7" w14:textId="5230AE60" w:rsidR="00CC458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P7S_KO</w:t>
            </w:r>
          </w:p>
        </w:tc>
      </w:tr>
      <w:tr w:rsidR="00CC4580" w:rsidRPr="00A04092" w14:paraId="6BC6F39A" w14:textId="77777777" w:rsidTr="005B4C0E">
        <w:trPr>
          <w:trHeight w:val="293"/>
        </w:trPr>
        <w:tc>
          <w:tcPr>
            <w:tcW w:w="2093" w:type="dxa"/>
          </w:tcPr>
          <w:p w14:paraId="1509D1DE" w14:textId="6A40FEB6" w:rsidR="00CC458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5670" w:type="dxa"/>
            <w:gridSpan w:val="2"/>
          </w:tcPr>
          <w:p w14:paraId="34C4DDDB" w14:textId="15F54F08" w:rsidR="00CC4580" w:rsidRPr="00A04092" w:rsidRDefault="00CC4580" w:rsidP="00CC458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uznania wpływu różnych zjawisk na komunikację międzykulturową i odpowiedzialnego pełnienia ról zawodowych w tym kontekście w oparciu o zasady etyki, dialogu, dobrych praktyk i otwartości na Innego</w:t>
            </w:r>
          </w:p>
        </w:tc>
        <w:tc>
          <w:tcPr>
            <w:tcW w:w="2268" w:type="dxa"/>
          </w:tcPr>
          <w:p w14:paraId="7F7FFAD7" w14:textId="159DECDB" w:rsidR="00CC4580" w:rsidRPr="00A04092" w:rsidRDefault="00CC4580" w:rsidP="005B4C0E">
            <w:pPr>
              <w:rPr>
                <w:rFonts w:ascii="Corbel" w:hAnsi="Corbel"/>
                <w:sz w:val="24"/>
                <w:szCs w:val="24"/>
              </w:rPr>
            </w:pPr>
            <w:r w:rsidRPr="00CC4580">
              <w:rPr>
                <w:rFonts w:ascii="Corbel" w:hAnsi="Corbel"/>
                <w:sz w:val="24"/>
                <w:szCs w:val="24"/>
              </w:rPr>
              <w:t>P7S_KR</w:t>
            </w:r>
          </w:p>
        </w:tc>
      </w:tr>
    </w:tbl>
    <w:p w14:paraId="065130C0" w14:textId="77777777" w:rsidR="00760EE0" w:rsidRDefault="00760EE0" w:rsidP="00760EE0"/>
    <w:p w14:paraId="73C7DEF5" w14:textId="77777777"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14:paraId="55C15975" w14:textId="7A6EC78B" w:rsidR="000650CE" w:rsidRDefault="00760EE0" w:rsidP="00760EE0">
      <w:pPr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0C7769">
        <w:rPr>
          <w:sz w:val="20"/>
          <w:szCs w:val="20"/>
        </w:rPr>
        <w:tab/>
        <w:t xml:space="preserve">W przypadku </w:t>
      </w:r>
      <w:r>
        <w:rPr>
          <w:sz w:val="20"/>
          <w:szCs w:val="20"/>
        </w:rPr>
        <w:t xml:space="preserve">kierunku studiów przypisanego  do dziedziny sztuki, </w:t>
      </w:r>
      <w:r w:rsidRPr="000C7769">
        <w:rPr>
          <w:sz w:val="20"/>
          <w:szCs w:val="20"/>
        </w:rPr>
        <w:t xml:space="preserve">obok odniesień do charakterystyk efektów uczenia się z I części załącznika, należy uwzględnić odniesienia do charakterystyk efektów uczenia się z części 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</w:p>
    <w:p w14:paraId="508855C9" w14:textId="77777777" w:rsidR="00796E57" w:rsidRDefault="00796E57" w:rsidP="00796E5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FAF1DAF" w14:textId="45044999" w:rsidR="00796E57" w:rsidRDefault="00796E57" w:rsidP="00796E5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5C12BAC2" w14:textId="77777777" w:rsidR="00796E57" w:rsidRPr="005040F7" w:rsidRDefault="00796E57" w:rsidP="00796E5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6EA258C" w14:textId="07CE94B7" w:rsidR="00796E57" w:rsidRDefault="00796E57" w:rsidP="005A3AD7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  <w:bookmarkStart w:id="0" w:name="_GoBack"/>
      <w:bookmarkEnd w:id="0"/>
    </w:p>
    <w:sectPr w:rsidR="00796E57" w:rsidSect="00796E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650CE"/>
    <w:rsid w:val="000B28BE"/>
    <w:rsid w:val="00124188"/>
    <w:rsid w:val="001B0300"/>
    <w:rsid w:val="00210A1F"/>
    <w:rsid w:val="002B03D9"/>
    <w:rsid w:val="002E2249"/>
    <w:rsid w:val="0034647C"/>
    <w:rsid w:val="00367A25"/>
    <w:rsid w:val="004402CB"/>
    <w:rsid w:val="004838CA"/>
    <w:rsid w:val="0051467C"/>
    <w:rsid w:val="005639AE"/>
    <w:rsid w:val="005848C8"/>
    <w:rsid w:val="005A3AD7"/>
    <w:rsid w:val="00616C7F"/>
    <w:rsid w:val="00681968"/>
    <w:rsid w:val="00697F72"/>
    <w:rsid w:val="006A5A74"/>
    <w:rsid w:val="00760EE0"/>
    <w:rsid w:val="00796E57"/>
    <w:rsid w:val="00844AEA"/>
    <w:rsid w:val="008D4803"/>
    <w:rsid w:val="00913ECA"/>
    <w:rsid w:val="009362CA"/>
    <w:rsid w:val="00A42573"/>
    <w:rsid w:val="00A50F90"/>
    <w:rsid w:val="00A537B7"/>
    <w:rsid w:val="00AA27D2"/>
    <w:rsid w:val="00B03C01"/>
    <w:rsid w:val="00BD546A"/>
    <w:rsid w:val="00C0384F"/>
    <w:rsid w:val="00C26781"/>
    <w:rsid w:val="00C507A9"/>
    <w:rsid w:val="00CC4580"/>
    <w:rsid w:val="00CC7E3C"/>
    <w:rsid w:val="00D76ECA"/>
    <w:rsid w:val="00D8079F"/>
    <w:rsid w:val="00E618B3"/>
    <w:rsid w:val="00E64DE3"/>
    <w:rsid w:val="00EF13E7"/>
    <w:rsid w:val="00F74A1C"/>
    <w:rsid w:val="00F8390F"/>
    <w:rsid w:val="00F847C3"/>
    <w:rsid w:val="00FA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3564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  <w:style w:type="character" w:styleId="Odwoaniedokomentarza">
    <w:name w:val="annotation reference"/>
    <w:basedOn w:val="Domylnaczcionkaakapitu"/>
    <w:uiPriority w:val="99"/>
    <w:semiHidden/>
    <w:unhideWhenUsed/>
    <w:rsid w:val="005146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46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46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6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67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03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5D71C-78F8-412C-800B-67CAC563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2023-01-10T08:42:00Z</cp:lastPrinted>
  <dcterms:created xsi:type="dcterms:W3CDTF">2025-03-14T14:46:00Z</dcterms:created>
  <dcterms:modified xsi:type="dcterms:W3CDTF">2025-04-04T13:20:00Z</dcterms:modified>
</cp:coreProperties>
</file>