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A5CB8" w14:textId="35E69846" w:rsidR="000931A4" w:rsidRDefault="000931A4" w:rsidP="000931A4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</w:t>
      </w:r>
      <w:r>
        <w:rPr>
          <w:rFonts w:ascii="Corbel" w:hAnsi="Corbel"/>
          <w:i/>
        </w:rPr>
        <w:t>8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33A08392" w14:textId="13478AF1" w:rsidR="006F0329" w:rsidRPr="008A33B7" w:rsidRDefault="006F0329" w:rsidP="006F0329">
      <w:pPr>
        <w:pStyle w:val="Akapitzlist"/>
        <w:ind w:left="1080"/>
        <w:jc w:val="center"/>
        <w:rPr>
          <w:rFonts w:ascii="Corbel" w:hAnsi="Corbel" w:cs="Times New Roman"/>
          <w:b/>
          <w:sz w:val="24"/>
          <w:szCs w:val="24"/>
        </w:rPr>
      </w:pPr>
      <w:r w:rsidRPr="008A33B7">
        <w:rPr>
          <w:rFonts w:ascii="Corbel" w:hAnsi="Corbel" w:cs="Times New Roman"/>
          <w:b/>
          <w:sz w:val="24"/>
          <w:szCs w:val="24"/>
        </w:rPr>
        <w:t>CHARAKTERYSTYKA I WARUNKI REALIZACJI PROGRAMU STUDIÓW</w:t>
      </w:r>
    </w:p>
    <w:p w14:paraId="2FE45A32" w14:textId="77777777" w:rsidR="006F0329" w:rsidRPr="008A33B7" w:rsidRDefault="006F0329" w:rsidP="006F0329">
      <w:pPr>
        <w:pStyle w:val="Akapitzlist"/>
        <w:ind w:left="1080"/>
        <w:jc w:val="center"/>
        <w:rPr>
          <w:rFonts w:ascii="Corbel" w:hAnsi="Corbel" w:cs="Times New Roman"/>
          <w:b/>
          <w:sz w:val="24"/>
          <w:szCs w:val="24"/>
        </w:rPr>
      </w:pPr>
    </w:p>
    <w:p w14:paraId="6665080E" w14:textId="632E7ACE" w:rsidR="006F0329" w:rsidRPr="008A33B7" w:rsidRDefault="006F0329" w:rsidP="006F0329">
      <w:pPr>
        <w:pStyle w:val="Akapitzlist"/>
        <w:ind w:left="2496" w:firstLine="336"/>
        <w:rPr>
          <w:rFonts w:ascii="Corbel" w:hAnsi="Corbel" w:cs="Times New Roman"/>
          <w:i/>
          <w:sz w:val="24"/>
          <w:szCs w:val="24"/>
        </w:rPr>
      </w:pPr>
      <w:r w:rsidRPr="008A33B7">
        <w:rPr>
          <w:rFonts w:ascii="Corbel" w:hAnsi="Corbel" w:cs="Times New Roman"/>
          <w:i/>
          <w:sz w:val="24"/>
          <w:szCs w:val="24"/>
        </w:rPr>
        <w:t>Obowiązuje o</w:t>
      </w:r>
      <w:r w:rsidR="0043113C">
        <w:rPr>
          <w:rFonts w:ascii="Corbel" w:hAnsi="Corbel" w:cs="Times New Roman"/>
          <w:i/>
          <w:sz w:val="24"/>
          <w:szCs w:val="24"/>
        </w:rPr>
        <w:t>d roku akademickiego 202</w:t>
      </w:r>
      <w:r w:rsidR="00000BA2">
        <w:rPr>
          <w:rFonts w:ascii="Corbel" w:hAnsi="Corbel" w:cs="Times New Roman"/>
          <w:i/>
          <w:sz w:val="24"/>
          <w:szCs w:val="24"/>
        </w:rPr>
        <w:t>5</w:t>
      </w:r>
      <w:r w:rsidR="0043113C">
        <w:rPr>
          <w:rFonts w:ascii="Corbel" w:hAnsi="Corbel" w:cs="Times New Roman"/>
          <w:i/>
          <w:sz w:val="24"/>
          <w:szCs w:val="24"/>
        </w:rPr>
        <w:t>/202</w:t>
      </w:r>
      <w:r w:rsidR="00000BA2">
        <w:rPr>
          <w:rFonts w:ascii="Corbel" w:hAnsi="Corbel" w:cs="Times New Roman"/>
          <w:i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8A33B7" w14:paraId="3B0A1059" w14:textId="77777777" w:rsidTr="00497B82">
        <w:tc>
          <w:tcPr>
            <w:tcW w:w="5495" w:type="dxa"/>
            <w:gridSpan w:val="5"/>
          </w:tcPr>
          <w:p w14:paraId="4CF2DD66" w14:textId="77777777" w:rsidR="006F0329" w:rsidRPr="008A33B7" w:rsidRDefault="006F0329" w:rsidP="00497B82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1C246381" w14:textId="1B259033" w:rsidR="006F0329" w:rsidRPr="00902915" w:rsidRDefault="00D26542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902915">
              <w:rPr>
                <w:rFonts w:ascii="Corbel" w:hAnsi="Corbel" w:cs="Times New Roman"/>
                <w:b/>
                <w:sz w:val="24"/>
                <w:szCs w:val="24"/>
              </w:rPr>
              <w:t>t</w:t>
            </w:r>
            <w:r w:rsidR="00673899" w:rsidRPr="00902915">
              <w:rPr>
                <w:rFonts w:ascii="Corbel" w:hAnsi="Corbel" w:cs="Times New Roman"/>
                <w:b/>
                <w:sz w:val="24"/>
                <w:szCs w:val="24"/>
              </w:rPr>
              <w:t>urystyka h</w:t>
            </w:r>
            <w:r w:rsidR="001D0B2F" w:rsidRPr="00902915">
              <w:rPr>
                <w:rFonts w:ascii="Corbel" w:hAnsi="Corbel" w:cs="Times New Roman"/>
                <w:b/>
                <w:sz w:val="24"/>
                <w:szCs w:val="24"/>
              </w:rPr>
              <w:t>istoryczna i k</w:t>
            </w:r>
            <w:r w:rsidR="002D5C79" w:rsidRPr="00902915">
              <w:rPr>
                <w:rFonts w:ascii="Corbel" w:hAnsi="Corbel" w:cs="Times New Roman"/>
                <w:b/>
                <w:sz w:val="24"/>
                <w:szCs w:val="24"/>
              </w:rPr>
              <w:t xml:space="preserve">ulturowa </w:t>
            </w:r>
          </w:p>
        </w:tc>
      </w:tr>
      <w:tr w:rsidR="006F0329" w:rsidRPr="008A33B7" w14:paraId="423B4E54" w14:textId="77777777" w:rsidTr="00497B82">
        <w:tc>
          <w:tcPr>
            <w:tcW w:w="5495" w:type="dxa"/>
            <w:gridSpan w:val="5"/>
          </w:tcPr>
          <w:p w14:paraId="0C2200EC" w14:textId="77777777" w:rsidR="006F0329" w:rsidRPr="008A33B7" w:rsidRDefault="006F0329" w:rsidP="00497B82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0F8A285E" w14:textId="76095519" w:rsidR="006F0329" w:rsidRPr="00902915" w:rsidRDefault="00D26542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902915">
              <w:rPr>
                <w:rFonts w:ascii="Corbel" w:hAnsi="Corbel" w:cs="Times New Roman"/>
                <w:b/>
                <w:sz w:val="24"/>
                <w:szCs w:val="24"/>
              </w:rPr>
              <w:t>s</w:t>
            </w:r>
            <w:r w:rsidR="002D5C79" w:rsidRPr="00902915">
              <w:rPr>
                <w:rFonts w:ascii="Corbel" w:hAnsi="Corbel" w:cs="Times New Roman"/>
                <w:b/>
                <w:sz w:val="24"/>
                <w:szCs w:val="24"/>
              </w:rPr>
              <w:t xml:space="preserve">tudia drugiego stopnia </w:t>
            </w:r>
          </w:p>
        </w:tc>
      </w:tr>
      <w:tr w:rsidR="006F0329" w:rsidRPr="008A33B7" w14:paraId="2EDD0AE1" w14:textId="77777777" w:rsidTr="00497B82">
        <w:tc>
          <w:tcPr>
            <w:tcW w:w="5495" w:type="dxa"/>
            <w:gridSpan w:val="5"/>
          </w:tcPr>
          <w:p w14:paraId="7838BE7C" w14:textId="77777777" w:rsidR="006F0329" w:rsidRPr="008A33B7" w:rsidRDefault="006F0329" w:rsidP="00497B82">
            <w:pPr>
              <w:rPr>
                <w:rFonts w:ascii="Corbel" w:hAnsi="Corbel" w:cs="Times New Roman"/>
                <w:b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33F09050" w14:textId="64B94F03" w:rsidR="006F0329" w:rsidRPr="00902915" w:rsidRDefault="00D26542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4"/>
                <w:szCs w:val="24"/>
              </w:rPr>
            </w:pPr>
            <w:proofErr w:type="spellStart"/>
            <w:r w:rsidRPr="00902915">
              <w:rPr>
                <w:rFonts w:ascii="Corbel" w:hAnsi="Corbel" w:cs="Times New Roman"/>
                <w:b/>
                <w:sz w:val="24"/>
                <w:szCs w:val="24"/>
              </w:rPr>
              <w:t>o</w:t>
            </w:r>
            <w:r w:rsidR="002D5C79" w:rsidRPr="00902915">
              <w:rPr>
                <w:rFonts w:ascii="Corbel" w:hAnsi="Corbel" w:cs="Times New Roman"/>
                <w:b/>
                <w:sz w:val="24"/>
                <w:szCs w:val="24"/>
              </w:rPr>
              <w:t>gólnoakademicki</w:t>
            </w:r>
            <w:proofErr w:type="spellEnd"/>
            <w:r w:rsidR="002D5C79" w:rsidRPr="00902915">
              <w:rPr>
                <w:rFonts w:ascii="Corbel" w:hAnsi="Corbel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0329" w:rsidRPr="008A33B7" w14:paraId="698D47BD" w14:textId="77777777" w:rsidTr="00497B82">
        <w:trPr>
          <w:trHeight w:val="443"/>
        </w:trPr>
        <w:tc>
          <w:tcPr>
            <w:tcW w:w="534" w:type="dxa"/>
            <w:gridSpan w:val="2"/>
            <w:vMerge w:val="restart"/>
          </w:tcPr>
          <w:p w14:paraId="70F72DF4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55AAF023" w14:textId="77777777" w:rsidR="006F0329" w:rsidRPr="008A33B7" w:rsidRDefault="006F0329" w:rsidP="00497B82">
            <w:pPr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19CB4A5B" w14:textId="77777777" w:rsidR="006F0329" w:rsidRPr="008A33B7" w:rsidRDefault="006F032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26F03E28" w14:textId="77777777" w:rsidR="006F0329" w:rsidRPr="008A33B7" w:rsidRDefault="006F0329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st. niestacjonarne</w:t>
            </w:r>
          </w:p>
        </w:tc>
      </w:tr>
      <w:tr w:rsidR="006F0329" w:rsidRPr="008A33B7" w14:paraId="2FBF931A" w14:textId="77777777" w:rsidTr="00497B82">
        <w:trPr>
          <w:trHeight w:val="442"/>
        </w:trPr>
        <w:tc>
          <w:tcPr>
            <w:tcW w:w="534" w:type="dxa"/>
            <w:gridSpan w:val="2"/>
            <w:vMerge/>
          </w:tcPr>
          <w:p w14:paraId="6C061B3D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14FDD7C" w14:textId="77777777" w:rsidR="006F0329" w:rsidRPr="008A33B7" w:rsidRDefault="006F0329" w:rsidP="00497B82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FF0AE4C" w14:textId="77777777" w:rsidR="006F0329" w:rsidRPr="008A33B7" w:rsidRDefault="002D5C7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2"/>
          </w:tcPr>
          <w:p w14:paraId="3F5B61B1" w14:textId="77777777" w:rsidR="006F0329" w:rsidRPr="008A33B7" w:rsidRDefault="006A1B74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</w:tr>
      <w:tr w:rsidR="006F0329" w:rsidRPr="008A33B7" w14:paraId="538ADD7B" w14:textId="77777777" w:rsidTr="00497B82">
        <w:tc>
          <w:tcPr>
            <w:tcW w:w="534" w:type="dxa"/>
            <w:gridSpan w:val="2"/>
          </w:tcPr>
          <w:p w14:paraId="637B1114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34B14CB" w14:textId="77777777" w:rsidR="006F0329" w:rsidRPr="008A33B7" w:rsidRDefault="006F0329" w:rsidP="00497B82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72697221" w14:textId="369D4AF0" w:rsidR="006F0329" w:rsidRPr="00B57835" w:rsidRDefault="00D61F7F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B57835">
              <w:rPr>
                <w:rFonts w:ascii="Corbel" w:hAnsi="Corbel" w:cs="Times New Roman"/>
                <w:sz w:val="24"/>
                <w:szCs w:val="24"/>
              </w:rPr>
              <w:t>12</w:t>
            </w:r>
            <w:r w:rsidR="004813FB">
              <w:rPr>
                <w:rFonts w:ascii="Corbel" w:hAnsi="Corbel" w:cs="Times New Roman"/>
                <w:sz w:val="24"/>
                <w:szCs w:val="24"/>
              </w:rPr>
              <w:t>0</w:t>
            </w:r>
            <w:r w:rsidR="00A03321" w:rsidRPr="00B57835">
              <w:rPr>
                <w:rFonts w:ascii="Corbel" w:hAnsi="Corbel" w:cs="Times New Roman"/>
                <w:sz w:val="24"/>
                <w:szCs w:val="24"/>
              </w:rPr>
              <w:t xml:space="preserve"> ECTS</w:t>
            </w:r>
          </w:p>
          <w:p w14:paraId="524C59A5" w14:textId="77689794" w:rsidR="00673899" w:rsidRPr="00902915" w:rsidRDefault="003D5300" w:rsidP="0067389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902915">
              <w:rPr>
                <w:rFonts w:ascii="Corbel" w:hAnsi="Corbel" w:cs="Times New Roman"/>
                <w:sz w:val="24"/>
                <w:szCs w:val="24"/>
              </w:rPr>
              <w:t>h</w:t>
            </w:r>
            <w:r w:rsidR="00236F38" w:rsidRPr="00902915">
              <w:rPr>
                <w:rFonts w:ascii="Corbel" w:hAnsi="Corbel" w:cs="Times New Roman"/>
                <w:sz w:val="24"/>
                <w:szCs w:val="24"/>
              </w:rPr>
              <w:t xml:space="preserve">istoria – </w:t>
            </w:r>
            <w:r w:rsidR="004813FB" w:rsidRPr="00902915">
              <w:rPr>
                <w:rFonts w:ascii="Corbel" w:hAnsi="Corbel" w:cs="Times New Roman"/>
                <w:sz w:val="24"/>
                <w:szCs w:val="24"/>
              </w:rPr>
              <w:t>62</w:t>
            </w:r>
            <w:r w:rsidR="00673899" w:rsidRPr="00902915">
              <w:rPr>
                <w:rFonts w:ascii="Corbel" w:hAnsi="Corbel" w:cs="Times New Roman"/>
                <w:sz w:val="24"/>
                <w:szCs w:val="24"/>
              </w:rPr>
              <w:t xml:space="preserve"> ECTS</w:t>
            </w:r>
            <w:r w:rsidR="00B57835" w:rsidRPr="00902915">
              <w:rPr>
                <w:rFonts w:ascii="Corbel" w:hAnsi="Corbel" w:cs="Times New Roman"/>
                <w:sz w:val="24"/>
                <w:szCs w:val="24"/>
              </w:rPr>
              <w:t xml:space="preserve"> – </w:t>
            </w:r>
            <w:r w:rsidR="004813FB" w:rsidRPr="00902915">
              <w:rPr>
                <w:rFonts w:ascii="Corbel" w:hAnsi="Corbel" w:cs="Times New Roman"/>
                <w:sz w:val="24"/>
                <w:szCs w:val="24"/>
              </w:rPr>
              <w:t>52</w:t>
            </w:r>
            <w:r w:rsidR="00234DE5" w:rsidRPr="00902915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236F38" w:rsidRPr="00902915">
              <w:rPr>
                <w:rFonts w:ascii="Corbel" w:hAnsi="Corbel" w:cs="Times New Roman"/>
                <w:sz w:val="24"/>
                <w:szCs w:val="24"/>
              </w:rPr>
              <w:t>%</w:t>
            </w:r>
            <w:r w:rsidR="00396189" w:rsidRPr="00902915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  <w:p w14:paraId="5617F0DF" w14:textId="4F8917B4" w:rsidR="00673899" w:rsidRPr="00902915" w:rsidRDefault="003D5300" w:rsidP="00673899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902915">
              <w:rPr>
                <w:rFonts w:ascii="Corbel" w:hAnsi="Corbel" w:cs="Times New Roman"/>
                <w:sz w:val="24"/>
                <w:szCs w:val="24"/>
              </w:rPr>
              <w:t>n</w:t>
            </w:r>
            <w:r w:rsidR="00236F38" w:rsidRPr="00902915">
              <w:rPr>
                <w:rFonts w:ascii="Corbel" w:hAnsi="Corbel" w:cs="Times New Roman"/>
                <w:sz w:val="24"/>
                <w:szCs w:val="24"/>
              </w:rPr>
              <w:t xml:space="preserve">auki o kulturze i religii - </w:t>
            </w:r>
            <w:r w:rsidR="004813FB" w:rsidRPr="00902915">
              <w:rPr>
                <w:rFonts w:ascii="Corbel" w:hAnsi="Corbel" w:cs="Times New Roman"/>
                <w:sz w:val="24"/>
                <w:szCs w:val="24"/>
              </w:rPr>
              <w:t>11</w:t>
            </w:r>
            <w:r w:rsidR="00673899" w:rsidRPr="00902915">
              <w:rPr>
                <w:rFonts w:ascii="Corbel" w:hAnsi="Corbel" w:cs="Times New Roman"/>
                <w:sz w:val="24"/>
                <w:szCs w:val="24"/>
              </w:rPr>
              <w:t xml:space="preserve"> ECTS</w:t>
            </w:r>
            <w:r w:rsidR="00B57835" w:rsidRPr="00902915">
              <w:rPr>
                <w:rFonts w:ascii="Corbel" w:hAnsi="Corbel" w:cs="Times New Roman"/>
                <w:sz w:val="24"/>
                <w:szCs w:val="24"/>
              </w:rPr>
              <w:t xml:space="preserve"> - </w:t>
            </w:r>
            <w:r w:rsidR="004813FB" w:rsidRPr="00902915">
              <w:rPr>
                <w:rFonts w:ascii="Corbel" w:hAnsi="Corbel" w:cs="Times New Roman"/>
                <w:sz w:val="24"/>
                <w:szCs w:val="24"/>
              </w:rPr>
              <w:t>9</w:t>
            </w:r>
            <w:r w:rsidR="00236F38" w:rsidRPr="00902915">
              <w:rPr>
                <w:rFonts w:ascii="Corbel" w:hAnsi="Corbel" w:cs="Times New Roman"/>
                <w:sz w:val="24"/>
                <w:szCs w:val="24"/>
              </w:rPr>
              <w:t xml:space="preserve"> %</w:t>
            </w:r>
          </w:p>
          <w:p w14:paraId="6F80845C" w14:textId="32442435" w:rsidR="00673899" w:rsidRPr="00B57835" w:rsidRDefault="003D5300" w:rsidP="0067389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02915">
              <w:rPr>
                <w:rFonts w:ascii="Corbel" w:hAnsi="Corbel" w:cs="Times New Roman"/>
                <w:sz w:val="24"/>
                <w:szCs w:val="24"/>
              </w:rPr>
              <w:t>g</w:t>
            </w:r>
            <w:r w:rsidR="00673899" w:rsidRPr="00902915">
              <w:rPr>
                <w:rFonts w:ascii="Corbel" w:hAnsi="Corbel" w:cs="Times New Roman"/>
                <w:sz w:val="24"/>
                <w:szCs w:val="24"/>
              </w:rPr>
              <w:t xml:space="preserve">eografia społeczno-ekonomiczna i gospodarka przestrzenna - </w:t>
            </w:r>
            <w:r w:rsidR="004813FB" w:rsidRPr="00902915">
              <w:rPr>
                <w:rFonts w:ascii="Corbel" w:hAnsi="Corbel" w:cs="Times New Roman"/>
                <w:sz w:val="24"/>
                <w:szCs w:val="24"/>
              </w:rPr>
              <w:t>47</w:t>
            </w:r>
            <w:r w:rsidR="00673899" w:rsidRPr="00902915">
              <w:rPr>
                <w:rFonts w:ascii="Corbel" w:hAnsi="Corbel" w:cs="Times New Roman"/>
                <w:sz w:val="24"/>
                <w:szCs w:val="24"/>
              </w:rPr>
              <w:t xml:space="preserve"> ECTS</w:t>
            </w:r>
            <w:r w:rsidR="00B57835" w:rsidRPr="00902915">
              <w:rPr>
                <w:rFonts w:ascii="Corbel" w:hAnsi="Corbel" w:cs="Times New Roman"/>
                <w:sz w:val="24"/>
                <w:szCs w:val="24"/>
              </w:rPr>
              <w:t xml:space="preserve"> – </w:t>
            </w:r>
            <w:r w:rsidR="004813FB" w:rsidRPr="00902915">
              <w:rPr>
                <w:rFonts w:ascii="Corbel" w:hAnsi="Corbel" w:cs="Times New Roman"/>
                <w:sz w:val="24"/>
                <w:szCs w:val="24"/>
              </w:rPr>
              <w:t>39</w:t>
            </w:r>
            <w:r w:rsidR="00236F38" w:rsidRPr="00902915">
              <w:rPr>
                <w:rFonts w:ascii="Corbel" w:hAnsi="Corbel" w:cs="Times New Roman"/>
                <w:sz w:val="24"/>
                <w:szCs w:val="24"/>
              </w:rPr>
              <w:t xml:space="preserve"> %</w:t>
            </w:r>
          </w:p>
          <w:p w14:paraId="3062A619" w14:textId="77777777" w:rsidR="00673899" w:rsidRPr="00B57835" w:rsidRDefault="00673899" w:rsidP="00673899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F0329" w:rsidRPr="008A33B7" w14:paraId="749C1F46" w14:textId="77777777" w:rsidTr="00497B82">
        <w:trPr>
          <w:trHeight w:val="735"/>
        </w:trPr>
        <w:tc>
          <w:tcPr>
            <w:tcW w:w="534" w:type="dxa"/>
            <w:gridSpan w:val="2"/>
            <w:vMerge w:val="restart"/>
          </w:tcPr>
          <w:p w14:paraId="115F8DB4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19CBF9F3" w14:textId="77777777" w:rsidR="006F0329" w:rsidRPr="008A33B7" w:rsidRDefault="006F0329" w:rsidP="00497B82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4140A4A9" w14:textId="77777777" w:rsidR="006F0329" w:rsidRPr="00B57835" w:rsidRDefault="006F032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B57835">
              <w:rPr>
                <w:rFonts w:ascii="Corbel" w:hAnsi="Corbel" w:cs="Times New Roman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67F9C8E0" w14:textId="77777777" w:rsidR="006F0329" w:rsidRPr="008A33B7" w:rsidRDefault="006F0329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st. niestacjonarne</w:t>
            </w:r>
          </w:p>
        </w:tc>
      </w:tr>
      <w:tr w:rsidR="006F0329" w:rsidRPr="008A33B7" w14:paraId="01F48711" w14:textId="77777777" w:rsidTr="00497B82">
        <w:trPr>
          <w:trHeight w:val="735"/>
        </w:trPr>
        <w:tc>
          <w:tcPr>
            <w:tcW w:w="534" w:type="dxa"/>
            <w:gridSpan w:val="2"/>
            <w:vMerge/>
          </w:tcPr>
          <w:p w14:paraId="2468C1D5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61E0D687" w14:textId="77777777" w:rsidR="006F0329" w:rsidRPr="008A33B7" w:rsidRDefault="006F0329" w:rsidP="00497B82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0992E432" w14:textId="4B670B37" w:rsidR="006F0329" w:rsidRPr="00B57835" w:rsidRDefault="00234DE5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6</w:t>
            </w:r>
            <w:r w:rsidR="009C31BB">
              <w:rPr>
                <w:rFonts w:ascii="Corbel" w:hAnsi="Corbel" w:cs="Times New Roman"/>
                <w:sz w:val="24"/>
                <w:szCs w:val="24"/>
              </w:rPr>
              <w:t>1</w:t>
            </w:r>
            <w:r w:rsidR="00A03321" w:rsidRPr="00B57835">
              <w:rPr>
                <w:rFonts w:ascii="Corbel" w:hAnsi="Corbel" w:cs="Times New Roman"/>
                <w:sz w:val="24"/>
                <w:szCs w:val="24"/>
              </w:rPr>
              <w:t xml:space="preserve"> ECTS</w:t>
            </w:r>
            <w:r w:rsidR="00396189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6348FBE6" w14:textId="77777777" w:rsidR="006F0329" w:rsidRPr="008A33B7" w:rsidRDefault="006F032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6F0329" w:rsidRPr="008A33B7" w14:paraId="21171C4B" w14:textId="77777777" w:rsidTr="00497B82">
        <w:tc>
          <w:tcPr>
            <w:tcW w:w="534" w:type="dxa"/>
            <w:gridSpan w:val="2"/>
          </w:tcPr>
          <w:p w14:paraId="1CEE48DB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7C6DBD71" w14:textId="77777777" w:rsidR="006F0329" w:rsidRPr="008A33B7" w:rsidRDefault="006F0329" w:rsidP="00497B82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19099EA0" w14:textId="77777777" w:rsidR="00677504" w:rsidRPr="008A33B7" w:rsidRDefault="00D74C0A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Nie dotyczy</w:t>
            </w:r>
          </w:p>
        </w:tc>
      </w:tr>
      <w:tr w:rsidR="006F0329" w:rsidRPr="008A33B7" w14:paraId="1E2FDC3B" w14:textId="77777777" w:rsidTr="00497B82">
        <w:tc>
          <w:tcPr>
            <w:tcW w:w="534" w:type="dxa"/>
            <w:gridSpan w:val="2"/>
          </w:tcPr>
          <w:p w14:paraId="0EA53D9E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74399E1A" w14:textId="77777777" w:rsidR="006F0329" w:rsidRPr="008A33B7" w:rsidRDefault="006F0329" w:rsidP="00497B82">
            <w:pPr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61734521" w14:textId="6A9090FB" w:rsidR="006F0329" w:rsidRPr="008A33B7" w:rsidRDefault="00E06180" w:rsidP="000166DC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7</w:t>
            </w:r>
            <w:r w:rsidR="00000BA2"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9673A4">
              <w:rPr>
                <w:rFonts w:ascii="Corbel" w:hAnsi="Corbel" w:cs="Times New Roman"/>
                <w:sz w:val="24"/>
                <w:szCs w:val="24"/>
              </w:rPr>
              <w:t xml:space="preserve"> ECTS = </w:t>
            </w:r>
            <w:r w:rsidR="007D330B">
              <w:rPr>
                <w:rFonts w:ascii="Corbel" w:hAnsi="Corbel" w:cs="Times New Roman"/>
                <w:sz w:val="24"/>
                <w:szCs w:val="24"/>
              </w:rPr>
              <w:t>62</w:t>
            </w:r>
            <w:r w:rsidR="00A03321" w:rsidRPr="009673A4">
              <w:rPr>
                <w:rFonts w:ascii="Corbel" w:hAnsi="Corbel" w:cs="Times New Roman"/>
                <w:sz w:val="24"/>
                <w:szCs w:val="24"/>
              </w:rPr>
              <w:t xml:space="preserve"> %</w:t>
            </w:r>
          </w:p>
        </w:tc>
      </w:tr>
      <w:tr w:rsidR="006F0329" w:rsidRPr="008A33B7" w14:paraId="36BA28D3" w14:textId="77777777" w:rsidTr="00497B82">
        <w:tc>
          <w:tcPr>
            <w:tcW w:w="534" w:type="dxa"/>
            <w:gridSpan w:val="2"/>
          </w:tcPr>
          <w:p w14:paraId="2D2083B9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536A2433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29FBAA1F" w14:textId="77777777" w:rsidR="006F0329" w:rsidRPr="008A33B7" w:rsidRDefault="00A03321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</w:tr>
      <w:tr w:rsidR="006F0329" w:rsidRPr="008A33B7" w14:paraId="7B44575E" w14:textId="77777777" w:rsidTr="00497B82">
        <w:tc>
          <w:tcPr>
            <w:tcW w:w="534" w:type="dxa"/>
            <w:gridSpan w:val="2"/>
          </w:tcPr>
          <w:p w14:paraId="1EBCFE05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5369D7B6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1E854F6A" w14:textId="77777777" w:rsidR="006F0329" w:rsidRPr="008A33B7" w:rsidRDefault="00A03321" w:rsidP="00497B82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Nie dotyczy</w:t>
            </w:r>
          </w:p>
        </w:tc>
      </w:tr>
      <w:tr w:rsidR="006F0329" w:rsidRPr="008A33B7" w14:paraId="4F1FA30F" w14:textId="77777777" w:rsidTr="00497B82">
        <w:tc>
          <w:tcPr>
            <w:tcW w:w="534" w:type="dxa"/>
            <w:gridSpan w:val="2"/>
          </w:tcPr>
          <w:p w14:paraId="07D8A464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D2751E5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A03321" w:rsidRPr="008A33B7">
              <w:rPr>
                <w:rFonts w:ascii="Corbel" w:hAnsi="Corbel" w:cs="Times New Roman"/>
                <w:sz w:val="24"/>
                <w:szCs w:val="24"/>
              </w:rPr>
              <w:t>,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 do 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lastRenderedPageBreak/>
              <w:t xml:space="preserve">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8A33B7">
              <w:rPr>
                <w:rFonts w:ascii="Corbel" w:hAnsi="Corbel" w:cs="Times New Roman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087D6F33" w14:textId="6D696134" w:rsidR="006F0329" w:rsidRPr="00B57835" w:rsidRDefault="00B57835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B57835">
              <w:rPr>
                <w:rFonts w:ascii="Corbel" w:hAnsi="Corbel" w:cs="Times New Roman"/>
                <w:sz w:val="24"/>
                <w:szCs w:val="24"/>
              </w:rPr>
              <w:lastRenderedPageBreak/>
              <w:t>7</w:t>
            </w:r>
            <w:r w:rsidR="001E2179">
              <w:rPr>
                <w:rFonts w:ascii="Corbel" w:hAnsi="Corbel" w:cs="Times New Roman"/>
                <w:sz w:val="24"/>
                <w:szCs w:val="24"/>
              </w:rPr>
              <w:t>5</w:t>
            </w:r>
            <w:r w:rsidR="00975415" w:rsidRPr="00B57835">
              <w:rPr>
                <w:rFonts w:ascii="Corbel" w:hAnsi="Corbel" w:cs="Times New Roman"/>
                <w:sz w:val="24"/>
                <w:szCs w:val="24"/>
              </w:rPr>
              <w:t xml:space="preserve"> ECTS</w:t>
            </w:r>
          </w:p>
        </w:tc>
      </w:tr>
      <w:tr w:rsidR="006F0329" w:rsidRPr="008A33B7" w14:paraId="3250E9A4" w14:textId="77777777" w:rsidTr="00497B82">
        <w:tc>
          <w:tcPr>
            <w:tcW w:w="534" w:type="dxa"/>
            <w:gridSpan w:val="2"/>
          </w:tcPr>
          <w:p w14:paraId="0BBF64BF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888B540" w14:textId="77777777" w:rsidR="006F0329" w:rsidRPr="008A33B7" w:rsidRDefault="00975415" w:rsidP="00497B82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Wymiar, </w:t>
            </w:r>
            <w:r w:rsidR="006F0329" w:rsidRPr="008A33B7">
              <w:rPr>
                <w:rFonts w:ascii="Corbel" w:hAnsi="Corbel" w:cs="Times New Roman"/>
                <w:sz w:val="24"/>
                <w:szCs w:val="24"/>
              </w:rPr>
              <w:t>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3F9E2520" w14:textId="77777777" w:rsidR="006F0329" w:rsidRPr="008A33B7" w:rsidRDefault="00975415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9191D">
              <w:rPr>
                <w:rFonts w:ascii="Corbel" w:hAnsi="Corbel" w:cs="Times New Roman"/>
                <w:b/>
                <w:bCs/>
                <w:sz w:val="24"/>
                <w:szCs w:val="24"/>
              </w:rPr>
              <w:t>Liczba godzin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020628" w:rsidRPr="008A33B7">
              <w:rPr>
                <w:rFonts w:ascii="Corbel" w:hAnsi="Corbel" w:cs="Times New Roman"/>
                <w:sz w:val="24"/>
                <w:szCs w:val="24"/>
              </w:rPr>
              <w:t xml:space="preserve">- 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nie dotyczy</w:t>
            </w:r>
          </w:p>
          <w:p w14:paraId="31032467" w14:textId="77777777" w:rsidR="006F0329" w:rsidRPr="008A33B7" w:rsidRDefault="00020628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Czas trwania  -</w:t>
            </w:r>
          </w:p>
          <w:p w14:paraId="60984CD9" w14:textId="77777777" w:rsidR="006F0329" w:rsidRPr="008A33B7" w:rsidRDefault="00020628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9191D">
              <w:rPr>
                <w:rFonts w:ascii="Corbel" w:hAnsi="Corbel" w:cs="Times New Roman"/>
                <w:b/>
                <w:bCs/>
                <w:sz w:val="24"/>
                <w:szCs w:val="24"/>
              </w:rPr>
              <w:t>Punkty ECTS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  -</w:t>
            </w:r>
          </w:p>
          <w:p w14:paraId="4DC8FAF8" w14:textId="77777777" w:rsidR="006F0329" w:rsidRPr="008A33B7" w:rsidRDefault="006F032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9191D">
              <w:rPr>
                <w:rFonts w:ascii="Corbel" w:hAnsi="Corbel" w:cs="Times New Roman"/>
                <w:b/>
                <w:bCs/>
                <w:sz w:val="24"/>
                <w:szCs w:val="24"/>
              </w:rPr>
              <w:t>Sposób realizacji oraz warunki przystąpienia d</w:t>
            </w:r>
            <w:r w:rsidR="00020628" w:rsidRPr="0099191D">
              <w:rPr>
                <w:rFonts w:ascii="Corbel" w:hAnsi="Corbel" w:cs="Times New Roman"/>
                <w:b/>
                <w:bCs/>
                <w:sz w:val="24"/>
                <w:szCs w:val="24"/>
              </w:rPr>
              <w:t>o realizacji praktyk</w:t>
            </w:r>
            <w:r w:rsidR="00020628" w:rsidRPr="008A33B7">
              <w:rPr>
                <w:rFonts w:ascii="Corbel" w:hAnsi="Corbel" w:cs="Times New Roman"/>
                <w:sz w:val="24"/>
                <w:szCs w:val="24"/>
              </w:rPr>
              <w:t xml:space="preserve">  -</w:t>
            </w:r>
          </w:p>
        </w:tc>
      </w:tr>
      <w:tr w:rsidR="006F0329" w:rsidRPr="008A33B7" w14:paraId="270361DE" w14:textId="77777777" w:rsidTr="00497B82">
        <w:tc>
          <w:tcPr>
            <w:tcW w:w="534" w:type="dxa"/>
            <w:gridSpan w:val="2"/>
          </w:tcPr>
          <w:p w14:paraId="6520017B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7E5C1C6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64478698" w14:textId="5B8764DB" w:rsidR="006F0329" w:rsidRPr="008A33B7" w:rsidRDefault="00975415" w:rsidP="00975415">
            <w:pPr>
              <w:pStyle w:val="Default"/>
              <w:jc w:val="both"/>
              <w:rPr>
                <w:rFonts w:cs="Times New Roman"/>
              </w:rPr>
            </w:pPr>
            <w:r w:rsidRPr="008A33B7">
              <w:rPr>
                <w:rFonts w:cs="Times New Roman"/>
                <w:bCs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prezentacje, kolokwia, ocena z aktywności na zajęciach, obserwacja studentów w trakcie zajęć i </w:t>
            </w:r>
            <w:r w:rsidR="0099191D">
              <w:rPr>
                <w:rFonts w:cs="Times New Roman"/>
                <w:bCs/>
              </w:rPr>
              <w:t>warsztatów</w:t>
            </w:r>
            <w:r w:rsidRPr="008A33B7">
              <w:rPr>
                <w:rFonts w:cs="Times New Roman"/>
                <w:bCs/>
              </w:rPr>
              <w:t xml:space="preserve"> terenowych. Zaliczenie danego przedmiotu potwierdza stopień osiągnięcia przez studenta zakładanych efektów uczenia się. Weryfikacja efektów prowadzona jest na bieżąco w trakcie zajęć (testy, kolokwia, odpowiedzi ustne, objazdy) oraz w trakcie końcowego zaliczenia przedmiotu. Kluczowe dla programu efekty uczenia się są również obowiązkowo sprawdzane w ramach pracy dyplomowej oraz na egzaminie dyplomowym. </w:t>
            </w:r>
          </w:p>
        </w:tc>
      </w:tr>
      <w:tr w:rsidR="006F0329" w:rsidRPr="008A33B7" w14:paraId="1FEA0C90" w14:textId="77777777" w:rsidTr="00497B82">
        <w:tc>
          <w:tcPr>
            <w:tcW w:w="534" w:type="dxa"/>
            <w:gridSpan w:val="2"/>
          </w:tcPr>
          <w:p w14:paraId="47CE43A9" w14:textId="77777777" w:rsidR="006F0329" w:rsidRPr="008A33B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F068535" w14:textId="77777777" w:rsidR="006F0329" w:rsidRPr="008A33B7" w:rsidRDefault="006F0329" w:rsidP="00497B82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483121CA" w14:textId="7B9703FB" w:rsidR="006F0329" w:rsidRPr="008A33B7" w:rsidRDefault="00975415" w:rsidP="00975415">
            <w:pPr>
              <w:pStyle w:val="Default"/>
              <w:jc w:val="both"/>
              <w:rPr>
                <w:rFonts w:cs="Times New Roman"/>
              </w:rPr>
            </w:pPr>
            <w:r w:rsidRPr="008A33B7">
              <w:rPr>
                <w:rFonts w:cs="Times New Roman"/>
                <w:bCs/>
              </w:rPr>
              <w:t xml:space="preserve">Warunkiem ukończenia studiów jest uzyskanie określonych w programie studiów efektów uczenia się i </w:t>
            </w:r>
            <w:r w:rsidR="00626F64" w:rsidRPr="008A33B7">
              <w:rPr>
                <w:rFonts w:cs="Times New Roman"/>
                <w:bCs/>
              </w:rPr>
              <w:t>wymaganej liczby punktów ECTS (</w:t>
            </w:r>
            <w:r w:rsidR="00D61F7F">
              <w:rPr>
                <w:rFonts w:cs="Times New Roman"/>
                <w:bCs/>
              </w:rPr>
              <w:t>12</w:t>
            </w:r>
            <w:r w:rsidR="0099191D">
              <w:rPr>
                <w:rFonts w:cs="Times New Roman"/>
                <w:bCs/>
              </w:rPr>
              <w:t>0</w:t>
            </w:r>
            <w:r w:rsidRPr="008A33B7">
              <w:rPr>
                <w:rFonts w:cs="Times New Roman"/>
                <w:bCs/>
              </w:rPr>
              <w:t>), uczestnictwo</w:t>
            </w:r>
            <w:r w:rsidR="0099191D">
              <w:rPr>
                <w:rFonts w:cs="Times New Roman"/>
                <w:bCs/>
              </w:rPr>
              <w:t xml:space="preserve"> w warsztatach terenowych</w:t>
            </w:r>
            <w:r w:rsidRPr="008A33B7">
              <w:rPr>
                <w:rFonts w:cs="Times New Roman"/>
                <w:bCs/>
              </w:rPr>
              <w:t xml:space="preserve">, złożenie pracy dyplomowej oraz zdanie egzaminu dyplomowego </w:t>
            </w:r>
          </w:p>
        </w:tc>
      </w:tr>
      <w:tr w:rsidR="006F0329" w:rsidRPr="008A33B7" w14:paraId="5F85577A" w14:textId="77777777" w:rsidTr="00497B82">
        <w:tc>
          <w:tcPr>
            <w:tcW w:w="10031" w:type="dxa"/>
            <w:gridSpan w:val="10"/>
          </w:tcPr>
          <w:p w14:paraId="70F0C368" w14:textId="77777777" w:rsidR="006F0329" w:rsidRPr="008A33B7" w:rsidRDefault="006F0329" w:rsidP="00497B8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8A33B7" w14:paraId="12F42997" w14:textId="77777777" w:rsidTr="00497B82">
        <w:trPr>
          <w:trHeight w:val="608"/>
        </w:trPr>
        <w:tc>
          <w:tcPr>
            <w:tcW w:w="501" w:type="dxa"/>
            <w:vMerge w:val="restart"/>
            <w:vAlign w:val="center"/>
          </w:tcPr>
          <w:p w14:paraId="1979D657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7220741C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Przedmioty lub grupy przedmiotów</w:t>
            </w:r>
          </w:p>
        </w:tc>
        <w:tc>
          <w:tcPr>
            <w:tcW w:w="1985" w:type="dxa"/>
            <w:vMerge w:val="restart"/>
            <w:vAlign w:val="center"/>
          </w:tcPr>
          <w:p w14:paraId="62135254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1A4A399C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Liczba godzin</w:t>
            </w:r>
          </w:p>
          <w:p w14:paraId="2C90C806" w14:textId="77777777" w:rsidR="006F0329" w:rsidRPr="008A33B7" w:rsidRDefault="006F032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49566A6B" w14:textId="77777777" w:rsidR="006F0329" w:rsidRPr="008A33B7" w:rsidRDefault="006F032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  <w:p w14:paraId="133D555A" w14:textId="77777777" w:rsidR="006F0329" w:rsidRPr="008A33B7" w:rsidRDefault="006F0329" w:rsidP="00497B8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300264D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27CA3230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Liczba pkt ECTS</w:t>
            </w:r>
          </w:p>
        </w:tc>
      </w:tr>
      <w:tr w:rsidR="006F0329" w:rsidRPr="008A33B7" w14:paraId="2CA7259E" w14:textId="77777777" w:rsidTr="00497B82">
        <w:trPr>
          <w:trHeight w:val="607"/>
        </w:trPr>
        <w:tc>
          <w:tcPr>
            <w:tcW w:w="501" w:type="dxa"/>
            <w:vMerge/>
            <w:vAlign w:val="center"/>
          </w:tcPr>
          <w:p w14:paraId="3BEC4AA4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72F845AC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995DE5B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802119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st. </w:t>
            </w:r>
            <w:proofErr w:type="spellStart"/>
            <w:r w:rsidRPr="008A33B7">
              <w:rPr>
                <w:rFonts w:ascii="Corbel" w:hAnsi="Corbel" w:cs="Times New Roman"/>
                <w:sz w:val="24"/>
                <w:szCs w:val="24"/>
              </w:rPr>
              <w:t>stacj</w:t>
            </w:r>
            <w:proofErr w:type="spellEnd"/>
            <w:r w:rsidRPr="008A33B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F82A654" w14:textId="77777777" w:rsidR="006F0329" w:rsidRPr="008A33B7" w:rsidRDefault="00677504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proofErr w:type="spellStart"/>
            <w:r>
              <w:rPr>
                <w:rFonts w:ascii="Corbel" w:hAnsi="Corbel" w:cs="Times New Roman"/>
                <w:sz w:val="24"/>
                <w:szCs w:val="24"/>
              </w:rPr>
              <w:t>n</w:t>
            </w:r>
            <w:r w:rsidR="006F0329" w:rsidRPr="008A33B7">
              <w:rPr>
                <w:rFonts w:ascii="Corbel" w:hAnsi="Corbel" w:cs="Times New Roman"/>
                <w:sz w:val="24"/>
                <w:szCs w:val="24"/>
              </w:rPr>
              <w:t>iestacj</w:t>
            </w:r>
            <w:proofErr w:type="spellEnd"/>
            <w:r w:rsidR="006F0329" w:rsidRPr="008A33B7">
              <w:rPr>
                <w:rFonts w:ascii="Corbel" w:hAnsi="Corbel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3233D416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95C153B" w14:textId="77777777" w:rsidR="006F0329" w:rsidRPr="008A33B7" w:rsidRDefault="006F0329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</w:tr>
      <w:tr w:rsidR="006F0329" w:rsidRPr="008A33B7" w14:paraId="713D4CFF" w14:textId="77777777" w:rsidTr="00774136">
        <w:trPr>
          <w:trHeight w:val="227"/>
        </w:trPr>
        <w:tc>
          <w:tcPr>
            <w:tcW w:w="10031" w:type="dxa"/>
            <w:gridSpan w:val="10"/>
            <w:tcBorders>
              <w:bottom w:val="single" w:sz="4" w:space="0" w:color="auto"/>
            </w:tcBorders>
          </w:tcPr>
          <w:p w14:paraId="235AE62F" w14:textId="77777777" w:rsidR="006F0329" w:rsidRPr="008A33B7" w:rsidRDefault="006F0329" w:rsidP="00817F9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Przedmioty ogólne</w:t>
            </w:r>
          </w:p>
        </w:tc>
      </w:tr>
      <w:tr w:rsidR="00774136" w:rsidRPr="008A33B7" w14:paraId="0A2FC669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E1E" w14:textId="77777777" w:rsidR="00774136" w:rsidRPr="008A33B7" w:rsidRDefault="00774136" w:rsidP="00406F5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3BEC" w14:textId="77777777" w:rsidR="00774136" w:rsidRPr="008A33B7" w:rsidRDefault="00774136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Lektorat języka obcego nowożytnego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392" w14:textId="77777777" w:rsidR="00774136" w:rsidRPr="008A33B7" w:rsidRDefault="00D96810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K_U07,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952C" w14:textId="77777777" w:rsidR="00774136" w:rsidRPr="008A33B7" w:rsidRDefault="00774136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B0B8" w14:textId="77777777" w:rsidR="00774136" w:rsidRPr="008A33B7" w:rsidRDefault="00774136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66DF" w14:textId="6E555757" w:rsidR="00774136" w:rsidRPr="008A33B7" w:rsidRDefault="00234DE5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365A9" w14:textId="77777777" w:rsidR="00774136" w:rsidRPr="008A33B7" w:rsidRDefault="00774136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17F9D" w:rsidRPr="008A33B7" w14:paraId="7D1EB498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5E98" w14:textId="77777777" w:rsidR="00817F9D" w:rsidRPr="008A33B7" w:rsidRDefault="00817F9D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CCC1" w14:textId="21CF8E13" w:rsidR="00817F9D" w:rsidRPr="008A33B7" w:rsidRDefault="003D5300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Przedmiot</w:t>
            </w: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</w:t>
            </w:r>
            <w:r w:rsidR="00817F9D"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ogólnouczelniany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D24B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5A57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64E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CAFC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91EC7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74136" w:rsidRPr="008A33B7" w14:paraId="4C433668" w14:textId="77777777" w:rsidTr="00774136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1E03389C" w14:textId="77777777" w:rsidR="00774136" w:rsidRPr="008A33B7" w:rsidRDefault="00774136" w:rsidP="00774136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</w:tcPr>
          <w:p w14:paraId="7C9F8937" w14:textId="77777777" w:rsidR="00774136" w:rsidRPr="008A33B7" w:rsidRDefault="00774136" w:rsidP="00774136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F600D4D" w14:textId="77777777" w:rsidR="00774136" w:rsidRPr="008A33B7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2EB026F" w14:textId="77777777" w:rsidR="00774136" w:rsidRPr="008A33B7" w:rsidRDefault="00817F9D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Σ 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CC956C2" w14:textId="77777777" w:rsidR="00774136" w:rsidRPr="008A33B7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5F1A88">
              <w:rPr>
                <w:rFonts w:ascii="Corbel" w:hAnsi="Corbel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131222D3" w14:textId="77777777" w:rsidR="00774136" w:rsidRPr="008A33B7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CEC408" w14:textId="77777777" w:rsidR="00774136" w:rsidRPr="008A33B7" w:rsidRDefault="00817F9D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Σ 6</w:t>
            </w:r>
          </w:p>
        </w:tc>
      </w:tr>
      <w:tr w:rsidR="00774136" w:rsidRPr="008A33B7" w14:paraId="74FB50ED" w14:textId="77777777" w:rsidTr="00406F50">
        <w:trPr>
          <w:trHeight w:val="227"/>
        </w:trPr>
        <w:tc>
          <w:tcPr>
            <w:tcW w:w="10031" w:type="dxa"/>
            <w:gridSpan w:val="10"/>
            <w:tcBorders>
              <w:bottom w:val="single" w:sz="4" w:space="0" w:color="auto"/>
            </w:tcBorders>
          </w:tcPr>
          <w:p w14:paraId="498B02E8" w14:textId="77777777" w:rsidR="00774136" w:rsidRPr="008A33B7" w:rsidRDefault="00774136" w:rsidP="00817F9D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Grupa przedmiotów podstawowych</w:t>
            </w:r>
          </w:p>
        </w:tc>
      </w:tr>
      <w:tr w:rsidR="00817F9D" w:rsidRPr="008A33B7" w14:paraId="4991ABA3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B59" w14:textId="77777777" w:rsidR="00817F9D" w:rsidRPr="008A33B7" w:rsidRDefault="00817F9D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EADC" w14:textId="53009044" w:rsidR="00817F9D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Historia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D87B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K_W01, K_W03, K_U01, K_U02, 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95E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717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32F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BA624" w14:textId="77777777" w:rsidR="00817F9D" w:rsidRPr="008A33B7" w:rsidRDefault="00AD540F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17F9D" w:rsidRPr="008A33B7" w14:paraId="324BCC24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7017" w14:textId="77777777" w:rsidR="00817F9D" w:rsidRPr="008A33B7" w:rsidRDefault="00817F9D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276D" w14:textId="53DB3E6A" w:rsidR="00817F9D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Historia kultury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137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K_W01, K_W03, K_U01, K_U02, 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50A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D93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D80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FD42F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F1A88" w:rsidRPr="008A33B7" w14:paraId="4FA42232" w14:textId="77777777" w:rsidTr="009C4542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860" w14:textId="77777777" w:rsidR="005F1A88" w:rsidRDefault="005F1A88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6E74" w14:textId="77777777" w:rsidR="005F1A88" w:rsidRPr="008A33B7" w:rsidRDefault="005F1A88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4158" w14:textId="77777777" w:rsidR="005F1A88" w:rsidRPr="008A33B7" w:rsidRDefault="005F1A88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158" w14:textId="600B6583" w:rsidR="005F1A88" w:rsidRPr="008A33B7" w:rsidRDefault="005F1A88" w:rsidP="009C454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510812">
              <w:rPr>
                <w:rFonts w:ascii="Corbel" w:hAnsi="Corbel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589" w14:textId="77777777" w:rsidR="005F1A88" w:rsidRPr="008A33B7" w:rsidRDefault="005F1A88" w:rsidP="009C454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713" w14:textId="77777777" w:rsidR="005F1A88" w:rsidRPr="008A33B7" w:rsidRDefault="005F1A88" w:rsidP="009C454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D9043" w14:textId="7AC84EEA" w:rsidR="005F1A88" w:rsidRPr="008A33B7" w:rsidRDefault="005F1A88" w:rsidP="009C4542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="00510812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817F9D" w:rsidRPr="008A33B7" w14:paraId="0A96353C" w14:textId="77777777" w:rsidTr="009C4542">
        <w:trPr>
          <w:trHeight w:val="227"/>
        </w:trPr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0B96B" w14:textId="77777777" w:rsidR="00817F9D" w:rsidRPr="008A33B7" w:rsidRDefault="00817F9D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17F9D">
              <w:rPr>
                <w:rFonts w:ascii="Corbel" w:hAnsi="Corbel" w:cs="Times New Roman"/>
                <w:sz w:val="24"/>
                <w:szCs w:val="24"/>
              </w:rPr>
              <w:t>Grupa przedmiotów kierunkowych</w:t>
            </w:r>
          </w:p>
        </w:tc>
      </w:tr>
      <w:tr w:rsidR="00817F9D" w:rsidRPr="008A33B7" w14:paraId="123EE92C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FD6" w14:textId="4D0BF4B6" w:rsidR="00817F9D" w:rsidRPr="008A33B7" w:rsidRDefault="00510812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81B1" w14:textId="1E79AFB9" w:rsidR="00817F9D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Geografia regionalna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20B" w14:textId="041C4739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K_W01, K_W03, K_U0</w:t>
            </w:r>
            <w:r w:rsidR="008F5B95"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, K_U0</w:t>
            </w:r>
            <w:r w:rsidR="008F5B95">
              <w:rPr>
                <w:rFonts w:ascii="Corbel" w:hAnsi="Corbel" w:cs="Times New Roman"/>
                <w:sz w:val="24"/>
                <w:szCs w:val="24"/>
              </w:rPr>
              <w:t>3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5BD2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4974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987" w14:textId="04E3E07B" w:rsidR="00817F9D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07757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10812" w:rsidRPr="008A33B7" w14:paraId="50FF7CBE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DBE5" w14:textId="2141BBE3" w:rsidR="00510812" w:rsidRDefault="00510812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B6E1" w14:textId="2596B245" w:rsidR="00510812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Formy ochrony przyrody i obiektów zabytkowych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DC02" w14:textId="10163FAE" w:rsidR="00510812" w:rsidRPr="008A33B7" w:rsidRDefault="0051081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510812">
              <w:rPr>
                <w:rFonts w:ascii="Corbel" w:hAnsi="Corbel" w:cs="Times New Roman"/>
                <w:sz w:val="24"/>
                <w:szCs w:val="24"/>
              </w:rPr>
              <w:t>K_W03, K_U0</w:t>
            </w:r>
            <w:r w:rsidR="008F5B95"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510812">
              <w:rPr>
                <w:rFonts w:ascii="Corbel" w:hAnsi="Corbel" w:cs="Times New Roman"/>
                <w:sz w:val="24"/>
                <w:szCs w:val="24"/>
              </w:rPr>
              <w:t>, K_K0</w:t>
            </w:r>
            <w:r w:rsidR="008F5B95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5C0" w14:textId="6CC1900D" w:rsidR="00510812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551" w14:textId="1AE91C08" w:rsidR="00510812" w:rsidRPr="008A33B7" w:rsidRDefault="000B2088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F19A" w14:textId="57AF0B30" w:rsidR="00510812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87E3A" w14:textId="714D18CF" w:rsidR="00510812" w:rsidRPr="008A33B7" w:rsidRDefault="00510812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10812" w:rsidRPr="008A33B7" w14:paraId="3EBF3695" w14:textId="77777777" w:rsidTr="008840B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47DB" w14:textId="3BA28B5C" w:rsidR="00510812" w:rsidRDefault="00510812" w:rsidP="005108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7592" w14:textId="12230F7B" w:rsidR="00510812" w:rsidRPr="00334A4B" w:rsidRDefault="00510812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Pierwsza pomoc przedmedyczna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A27" w14:textId="10D102CA" w:rsidR="00510812" w:rsidRPr="00510812" w:rsidRDefault="008F5B95" w:rsidP="0051081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K_U08, K_</w:t>
            </w:r>
            <w:r w:rsidR="009A1822">
              <w:rPr>
                <w:rFonts w:ascii="Corbel" w:hAnsi="Corbel" w:cs="Times New Roman"/>
                <w:sz w:val="24"/>
                <w:szCs w:val="24"/>
              </w:rPr>
              <w:t>K</w:t>
            </w:r>
            <w:r>
              <w:rPr>
                <w:rFonts w:ascii="Corbel" w:hAnsi="Corbel" w:cs="Times New Roman"/>
                <w:sz w:val="24"/>
                <w:szCs w:val="24"/>
              </w:rPr>
              <w:t>0</w:t>
            </w:r>
            <w:r w:rsidR="006A2597">
              <w:rPr>
                <w:rFonts w:ascii="Corbel" w:hAnsi="Corbel" w:cs="Times New Roman"/>
                <w:sz w:val="24"/>
                <w:szCs w:val="24"/>
              </w:rPr>
              <w:t>1</w:t>
            </w:r>
            <w:r>
              <w:rPr>
                <w:rFonts w:ascii="Corbel" w:hAnsi="Corbel" w:cs="Times New Roman"/>
                <w:sz w:val="24"/>
                <w:szCs w:val="24"/>
              </w:rPr>
              <w:t>; K_</w:t>
            </w:r>
            <w:r w:rsidR="009A1822">
              <w:rPr>
                <w:rFonts w:ascii="Corbel" w:hAnsi="Corbel" w:cs="Times New Roman"/>
                <w:sz w:val="24"/>
                <w:szCs w:val="24"/>
              </w:rPr>
              <w:t>K</w:t>
            </w:r>
            <w:r>
              <w:rPr>
                <w:rFonts w:ascii="Corbel" w:hAnsi="Corbel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442A" w14:textId="652CE875" w:rsidR="00510812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C95C" w14:textId="7BE53046" w:rsidR="00510812" w:rsidRPr="008A33B7" w:rsidRDefault="000B2088" w:rsidP="0051081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0E9" w14:textId="0522A731" w:rsidR="00510812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F9977" w14:textId="1D74A4E5" w:rsidR="00510812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10812" w:rsidRPr="008A33B7" w14:paraId="140269D3" w14:textId="77777777" w:rsidTr="008840B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3022" w14:textId="241AEDFE" w:rsidR="00510812" w:rsidRDefault="00510812" w:rsidP="005108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7BE5" w14:textId="66158F3D" w:rsidR="00510812" w:rsidRPr="00334A4B" w:rsidRDefault="00510812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Metodyka i etyka przewodnictwa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743" w14:textId="6E09DA36" w:rsidR="00510812" w:rsidRPr="00510812" w:rsidRDefault="009A1822" w:rsidP="0051081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K_W03, </w:t>
            </w:r>
            <w:r w:rsidR="006A2597">
              <w:rPr>
                <w:rFonts w:ascii="Corbel" w:hAnsi="Corbel" w:cs="Times New Roman"/>
                <w:sz w:val="24"/>
                <w:szCs w:val="24"/>
              </w:rPr>
              <w:t xml:space="preserve">K_U02,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K_U08, </w:t>
            </w:r>
            <w:r w:rsidR="006A2597">
              <w:rPr>
                <w:rFonts w:ascii="Corbel" w:hAnsi="Corbel" w:cs="Times New Roman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7297" w14:textId="29C64649" w:rsidR="00510812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B7E3" w14:textId="2279F7AD" w:rsidR="00510812" w:rsidRPr="008A33B7" w:rsidRDefault="000B2088" w:rsidP="0051081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FAC" w14:textId="6CB1CA3E" w:rsidR="00510812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12C04" w14:textId="1EE6B179" w:rsidR="00510812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34A4B" w:rsidRPr="008A33B7" w14:paraId="2F50C648" w14:textId="77777777" w:rsidTr="008840B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CF0B" w14:textId="539A1224" w:rsidR="00334A4B" w:rsidRDefault="00334A4B" w:rsidP="005108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A247" w14:textId="023558BE" w:rsidR="00334A4B" w:rsidRPr="00334A4B" w:rsidRDefault="00334A4B" w:rsidP="00510812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Przepisy prawne i bezpieczeństwo w turystyce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A00" w14:textId="0687C8BA" w:rsidR="00334A4B" w:rsidRPr="00510812" w:rsidRDefault="00F1152F" w:rsidP="0051081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K_W01, K_W03, K_U02,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8B10" w14:textId="2EF17065" w:rsidR="00334A4B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ACF9" w14:textId="3C1F6045" w:rsidR="00334A4B" w:rsidRPr="008A33B7" w:rsidRDefault="000B2088" w:rsidP="0051081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8854" w14:textId="6582C3D7" w:rsidR="00334A4B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3B703" w14:textId="649FF5FB" w:rsidR="00334A4B" w:rsidRDefault="00334A4B" w:rsidP="0051081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17F9D" w:rsidRPr="008A33B7" w14:paraId="69ADB761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090A" w14:textId="559DA8B8" w:rsidR="00817F9D" w:rsidRPr="008A33B7" w:rsidRDefault="00334A4B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861E" w14:textId="5430C1E8" w:rsidR="00817F9D" w:rsidRPr="008A33B7" w:rsidRDefault="00334A4B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Organizacja turystyki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23A9" w14:textId="400FE045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K_W05, K_U01,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E07D" w14:textId="2A21DBB2" w:rsidR="00817F9D" w:rsidRPr="008A33B7" w:rsidRDefault="007D330B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E9F0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D72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5E6A2" w14:textId="4D3F5792" w:rsidR="00817F9D" w:rsidRPr="008A33B7" w:rsidRDefault="007D330B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7F9D" w:rsidRPr="008A33B7" w14:paraId="244C1A4A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EF8" w14:textId="0E9BCCF8" w:rsidR="00817F9D" w:rsidRPr="008A33B7" w:rsidRDefault="00334A4B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5E2A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Finansowanie w turystyce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494" w14:textId="77777777" w:rsidR="00817F9D" w:rsidRPr="008A33B7" w:rsidRDefault="00817F9D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K_W01, K_U03, K_U08,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BB02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FC04" w14:textId="1ABD084B" w:rsidR="00817F9D" w:rsidRPr="008A33B7" w:rsidRDefault="000B2088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F973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27C01" w14:textId="662D3C79" w:rsidR="00817F9D" w:rsidRPr="008A33B7" w:rsidRDefault="00334A4B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17F9D" w:rsidRPr="008A33B7" w14:paraId="5A79F2FD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6041" w14:textId="2912C5CC" w:rsidR="00817F9D" w:rsidRPr="008A33B7" w:rsidRDefault="00334A4B" w:rsidP="009C454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4926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GIS w turystyce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EBC" w14:textId="77777777" w:rsidR="00817F9D" w:rsidRPr="008A33B7" w:rsidRDefault="008D57AA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K_W02, K_U02, K_U04, K_U06,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5A86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938E" w14:textId="60F3D4D3" w:rsidR="00817F9D" w:rsidRPr="008A33B7" w:rsidRDefault="000B2088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65D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4374A" w14:textId="77777777" w:rsidR="00817F9D" w:rsidRPr="008A33B7" w:rsidRDefault="00817F9D" w:rsidP="009C4542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F055A" w:rsidRPr="008A33B7" w14:paraId="5F8A6B94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E07" w14:textId="1998F8ED" w:rsidR="009F055A" w:rsidRPr="009673A4" w:rsidRDefault="009F055A" w:rsidP="00F2647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F73E" w14:textId="048C5FD1" w:rsidR="009F055A" w:rsidRPr="008A33B7" w:rsidRDefault="009F055A" w:rsidP="00F26471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Wystąpienia publiczne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0A86" w14:textId="5F0A22A5" w:rsidR="009F055A" w:rsidRPr="006A306D" w:rsidRDefault="009F055A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</w:t>
            </w:r>
            <w:r w:rsidR="000B6FB1">
              <w:rPr>
                <w:rFonts w:ascii="Corbel" w:hAnsi="Corbel" w:cs="Times New Roman"/>
                <w:sz w:val="24"/>
                <w:szCs w:val="24"/>
              </w:rPr>
              <w:t>1</w:t>
            </w:r>
            <w:r>
              <w:rPr>
                <w:rFonts w:ascii="Corbel" w:hAnsi="Corbel" w:cs="Times New Roman"/>
                <w:sz w:val="24"/>
                <w:szCs w:val="24"/>
              </w:rPr>
              <w:t>, K_U0</w:t>
            </w:r>
            <w:r w:rsidR="000B6FB1">
              <w:rPr>
                <w:rFonts w:ascii="Corbel" w:hAnsi="Corbel" w:cs="Times New Roman"/>
                <w:sz w:val="24"/>
                <w:szCs w:val="24"/>
              </w:rPr>
              <w:t>3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; </w:t>
            </w:r>
            <w:r w:rsidR="0021408B">
              <w:rPr>
                <w:rFonts w:ascii="Corbel" w:hAnsi="Corbel" w:cs="Times New Roman"/>
                <w:sz w:val="24"/>
                <w:szCs w:val="24"/>
              </w:rPr>
              <w:t>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7A0A" w14:textId="5A2AF6A7" w:rsidR="009F055A" w:rsidRPr="008A33B7" w:rsidRDefault="009F055A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B6CA" w14:textId="3D4542EE" w:rsidR="009F055A" w:rsidRDefault="009F055A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1F1A" w14:textId="061B457F" w:rsidR="009F055A" w:rsidRPr="008A33B7" w:rsidRDefault="009F055A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F95F" w14:textId="5F45BA54" w:rsidR="009F055A" w:rsidRDefault="009F055A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F26471" w:rsidRPr="008A33B7" w14:paraId="32E39431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8074" w14:textId="373C86F5" w:rsidR="00F26471" w:rsidRPr="009673A4" w:rsidRDefault="00F26471" w:rsidP="00F2647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1</w:t>
            </w:r>
            <w:r w:rsidR="009F055A"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AC78" w14:textId="219A7D2C" w:rsidR="00F26471" w:rsidRPr="008A33B7" w:rsidRDefault="00F26471" w:rsidP="00F26471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Zajęcia warsztatowe I</w:t>
            </w: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(oprowadzanie po obiektach)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8C16" w14:textId="77777777" w:rsidR="00F26471" w:rsidRPr="006A306D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6A306D">
              <w:rPr>
                <w:rFonts w:ascii="Corbel" w:hAnsi="Corbel" w:cs="Times New Roman"/>
                <w:sz w:val="24"/>
                <w:szCs w:val="24"/>
              </w:rPr>
              <w:t>K_U01, K_U08,</w:t>
            </w:r>
          </w:p>
          <w:p w14:paraId="7DD7589F" w14:textId="61720174" w:rsidR="00F26471" w:rsidRPr="008A33B7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6A306D">
              <w:rPr>
                <w:rFonts w:ascii="Corbel" w:hAnsi="Corbel" w:cs="Times New Roman"/>
                <w:sz w:val="24"/>
                <w:szCs w:val="24"/>
              </w:rPr>
              <w:t>K_K02, K_K0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495" w14:textId="6DAEBAB2" w:rsidR="00F26471" w:rsidRPr="008A33B7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5AE" w14:textId="633D2CA8" w:rsidR="00F26471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5DFA" w14:textId="3CE71BBF" w:rsidR="00F26471" w:rsidRPr="008A33B7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F0A87" w14:textId="09204BC0" w:rsidR="00F26471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</w:tr>
      <w:tr w:rsidR="001B28F6" w:rsidRPr="008A33B7" w14:paraId="7C23C94C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1511" w14:textId="5FEA8BAA" w:rsidR="001B28F6" w:rsidRPr="009673A4" w:rsidRDefault="001B28F6" w:rsidP="00406F5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1</w:t>
            </w:r>
            <w:r w:rsidR="009F055A"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F08A" w14:textId="6F3B47B2" w:rsidR="001B28F6" w:rsidRPr="008A33B7" w:rsidRDefault="001B28F6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Zajęcia warsztatowe I</w:t>
            </w: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I</w:t>
            </w:r>
            <w:r w:rsidR="00762AF8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(znakowanie)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78E" w14:textId="77777777" w:rsidR="001B28F6" w:rsidRPr="008A33B7" w:rsidRDefault="001B28F6" w:rsidP="001B28F6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K_U0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, K_U0</w:t>
            </w:r>
            <w:r>
              <w:rPr>
                <w:rFonts w:ascii="Corbel" w:hAnsi="Corbel" w:cs="Times New Roman"/>
                <w:sz w:val="24"/>
                <w:szCs w:val="24"/>
              </w:rPr>
              <w:t>8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,</w:t>
            </w:r>
          </w:p>
          <w:p w14:paraId="30BD9CED" w14:textId="15D60564" w:rsidR="001B28F6" w:rsidRPr="008A33B7" w:rsidRDefault="001B28F6" w:rsidP="001B28F6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K_K0</w:t>
            </w:r>
            <w:r>
              <w:rPr>
                <w:rFonts w:ascii="Corbel" w:hAnsi="Corbel" w:cs="Times New Roman"/>
                <w:sz w:val="24"/>
                <w:szCs w:val="24"/>
              </w:rPr>
              <w:t>2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, K_K0</w:t>
            </w:r>
            <w:r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BD0" w14:textId="47E73479" w:rsidR="001B28F6" w:rsidRPr="008A33B7" w:rsidRDefault="001B28F6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D9" w14:textId="6503C8D0" w:rsidR="001B28F6" w:rsidRPr="008A33B7" w:rsidRDefault="000B2088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4244" w14:textId="1B497812" w:rsidR="001B28F6" w:rsidRPr="008A33B7" w:rsidRDefault="001B28F6" w:rsidP="00396189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CFBC7" w14:textId="3947471C" w:rsidR="001B28F6" w:rsidRDefault="00491872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</w:tr>
      <w:tr w:rsidR="00F26471" w:rsidRPr="008A33B7" w14:paraId="79E9996C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61A" w14:textId="56CE963E" w:rsidR="00F26471" w:rsidRDefault="00F26471" w:rsidP="00F2647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1</w:t>
            </w:r>
            <w:r w:rsidR="009F055A">
              <w:rPr>
                <w:rFonts w:ascii="Corbel" w:hAnsi="Corbel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6C28" w14:textId="551565E5" w:rsidR="00F26471" w:rsidRPr="008A33B7" w:rsidRDefault="00F26471" w:rsidP="00F26471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Zajęcia warsztatowe I</w:t>
            </w: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II (statystyka)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02F" w14:textId="77777777" w:rsidR="00F26471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K_W02, K_W04,</w:t>
            </w:r>
          </w:p>
          <w:p w14:paraId="51943D21" w14:textId="1751BFF1" w:rsidR="00F26471" w:rsidRPr="008A33B7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K_W05, K_U01, K_U02, K_U04, K_U06,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K_K0</w:t>
            </w:r>
            <w:r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0BE8" w14:textId="363D421D" w:rsidR="00F26471" w:rsidRPr="008A33B7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92DC" w14:textId="671E29E6" w:rsidR="00F26471" w:rsidRPr="008A33B7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B1A7" w14:textId="0B3A54D1" w:rsidR="00F26471" w:rsidRPr="008A33B7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12232" w14:textId="57D49DDB" w:rsidR="00F26471" w:rsidRDefault="00F26471" w:rsidP="00F26471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</w:tr>
      <w:tr w:rsidR="00774136" w:rsidRPr="008A33B7" w14:paraId="6B128465" w14:textId="77777777" w:rsidTr="00497B82">
        <w:trPr>
          <w:trHeight w:val="227"/>
        </w:trPr>
        <w:tc>
          <w:tcPr>
            <w:tcW w:w="501" w:type="dxa"/>
          </w:tcPr>
          <w:p w14:paraId="51F47783" w14:textId="77777777" w:rsidR="00774136" w:rsidRPr="008A33B7" w:rsidRDefault="00774136" w:rsidP="00774136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2A99C6B1" w14:textId="77777777" w:rsidR="00774136" w:rsidRPr="008A33B7" w:rsidRDefault="00774136" w:rsidP="00774136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682F91" w14:textId="77777777" w:rsidR="00774136" w:rsidRPr="008A33B7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FF5C183" w14:textId="473586E7" w:rsidR="00774136" w:rsidRPr="009673A4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5F1A88" w:rsidRPr="009673A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563B38" w:rsidRPr="009673A4">
              <w:rPr>
                <w:rFonts w:ascii="Corbel" w:hAnsi="Corbel" w:cs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14:paraId="120DB7C1" w14:textId="77777777" w:rsidR="00774136" w:rsidRPr="009673A4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5F1A88" w:rsidRPr="009673A4">
              <w:rPr>
                <w:rFonts w:ascii="Corbel" w:hAnsi="Corbel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gridSpan w:val="2"/>
          </w:tcPr>
          <w:p w14:paraId="334F0FA7" w14:textId="77777777" w:rsidR="00774136" w:rsidRPr="009673A4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183768" w14:textId="611CC45F" w:rsidR="00774136" w:rsidRPr="009673A4" w:rsidRDefault="00774136" w:rsidP="00774136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Σ</w:t>
            </w:r>
            <w:r w:rsidR="00563B38" w:rsidRPr="009673A4">
              <w:rPr>
                <w:rFonts w:ascii="Corbel" w:hAnsi="Corbel" w:cs="Times New Roman"/>
                <w:sz w:val="24"/>
                <w:szCs w:val="24"/>
              </w:rPr>
              <w:t>34</w:t>
            </w:r>
          </w:p>
        </w:tc>
      </w:tr>
      <w:tr w:rsidR="00774136" w:rsidRPr="008A33B7" w14:paraId="5643D10C" w14:textId="77777777" w:rsidTr="00406F50">
        <w:trPr>
          <w:trHeight w:val="227"/>
        </w:trPr>
        <w:tc>
          <w:tcPr>
            <w:tcW w:w="10031" w:type="dxa"/>
            <w:gridSpan w:val="10"/>
            <w:tcBorders>
              <w:bottom w:val="single" w:sz="4" w:space="0" w:color="auto"/>
            </w:tcBorders>
          </w:tcPr>
          <w:p w14:paraId="406DFB05" w14:textId="77777777" w:rsidR="00774136" w:rsidRPr="008A33B7" w:rsidRDefault="00774136" w:rsidP="00817F9D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lastRenderedPageBreak/>
              <w:t>Grupa przedmiotów kierunkowych</w:t>
            </w:r>
            <w:r w:rsidR="00817F9D">
              <w:rPr>
                <w:rFonts w:ascii="Corbel" w:hAnsi="Corbel" w:cs="Times New Roman"/>
                <w:sz w:val="24"/>
                <w:szCs w:val="24"/>
              </w:rPr>
              <w:t xml:space="preserve"> do wyboru</w:t>
            </w:r>
          </w:p>
        </w:tc>
      </w:tr>
      <w:tr w:rsidR="00406F50" w:rsidRPr="008A33B7" w14:paraId="15E885B9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14:paraId="02B79839" w14:textId="5391EE65" w:rsidR="00406F50" w:rsidRPr="009673A4" w:rsidRDefault="00491872" w:rsidP="00406F5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1</w:t>
            </w:r>
            <w:r w:rsidR="009F055A">
              <w:rPr>
                <w:rFonts w:ascii="Corbel" w:hAnsi="Corbel" w:cs="Times New Roman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7488" w14:textId="63957C98" w:rsidR="00406F50" w:rsidRPr="008A33B7" w:rsidRDefault="00406F50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Wykład</w:t>
            </w:r>
            <w:r w:rsidR="00510812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 do wyboru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E7D98" w14:textId="77777777" w:rsidR="00406F50" w:rsidRPr="008A33B7" w:rsidRDefault="00C231DE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K_W01, K_W03, 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5082F" w14:textId="0C19BA8A" w:rsidR="00406F50" w:rsidRPr="008A33B7" w:rsidRDefault="00510812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7D65B" w14:textId="77777777" w:rsidR="00406F50" w:rsidRPr="008A33B7" w:rsidRDefault="00406F50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62472E62" w14:textId="77777777" w:rsidR="00406F50" w:rsidRPr="008A33B7" w:rsidRDefault="00406F50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CB50D3" w14:textId="2D6F0D85" w:rsidR="00406F50" w:rsidRPr="008A33B7" w:rsidRDefault="00510812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</w:tr>
      <w:tr w:rsidR="00491872" w:rsidRPr="008A33B7" w14:paraId="521E9F96" w14:textId="77777777" w:rsidTr="00406F50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  <w:vAlign w:val="center"/>
          </w:tcPr>
          <w:p w14:paraId="33EB266C" w14:textId="08C9B3E6" w:rsidR="00491872" w:rsidRPr="009673A4" w:rsidRDefault="00491872" w:rsidP="00406F5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1</w:t>
            </w:r>
            <w:r w:rsidR="009F055A">
              <w:rPr>
                <w:rFonts w:ascii="Corbel" w:hAnsi="Corbel" w:cs="Times New Roman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BAF9" w14:textId="5BCD42EA" w:rsidR="00491872" w:rsidRPr="008A33B7" w:rsidRDefault="00491872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color w:val="000000"/>
                <w:sz w:val="24"/>
                <w:szCs w:val="24"/>
              </w:rPr>
              <w:t>Seminarium magisterskie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AD611" w14:textId="17349844" w:rsidR="00491872" w:rsidRPr="008A33B7" w:rsidRDefault="00491872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K_W01, K_W02, K_W0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K_W05, 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K_U01, K_U03, K_U0</w:t>
            </w:r>
            <w:r>
              <w:rPr>
                <w:rFonts w:ascii="Corbel" w:hAnsi="Corbel" w:cs="Times New Roman"/>
                <w:sz w:val="24"/>
                <w:szCs w:val="24"/>
              </w:rPr>
              <w:t>4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,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K_U05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, 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>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354CB" w14:textId="6C197EDB" w:rsidR="00491872" w:rsidRDefault="00491872" w:rsidP="00406F50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CB15" w14:textId="127AA59E" w:rsidR="00491872" w:rsidRPr="008A33B7" w:rsidRDefault="00563B38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4493CE94" w14:textId="5A99EAEF" w:rsidR="00491872" w:rsidRPr="008A33B7" w:rsidRDefault="00491872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234DE5">
              <w:rPr>
                <w:rFonts w:ascii="Corbel" w:hAnsi="Corbel" w:cs="Times New Roman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568D775" w14:textId="1148B4CF" w:rsidR="00491872" w:rsidRDefault="00491872" w:rsidP="00406F50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28</w:t>
            </w:r>
          </w:p>
        </w:tc>
      </w:tr>
      <w:tr w:rsidR="00406F50" w:rsidRPr="008A33B7" w14:paraId="506118B0" w14:textId="77777777" w:rsidTr="00406F50">
        <w:trPr>
          <w:trHeight w:val="227"/>
        </w:trPr>
        <w:tc>
          <w:tcPr>
            <w:tcW w:w="501" w:type="dxa"/>
          </w:tcPr>
          <w:p w14:paraId="261DE29A" w14:textId="77777777" w:rsidR="00406F50" w:rsidRPr="008A33B7" w:rsidRDefault="00406F50" w:rsidP="00406F50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638AE7A3" w14:textId="77777777" w:rsidR="00406F50" w:rsidRPr="008A33B7" w:rsidRDefault="00406F50" w:rsidP="00406F50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E5532C" w14:textId="77777777" w:rsidR="00406F50" w:rsidRPr="008A33B7" w:rsidRDefault="00406F50" w:rsidP="00406F50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2B49B99" w14:textId="42F1CFB0" w:rsidR="00406F50" w:rsidRPr="009673A4" w:rsidRDefault="00406F50" w:rsidP="00406F50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491872" w:rsidRPr="009673A4">
              <w:rPr>
                <w:rFonts w:ascii="Corbel" w:hAnsi="Corbel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5C2038A" w14:textId="77777777" w:rsidR="00406F50" w:rsidRPr="009673A4" w:rsidRDefault="00406F50" w:rsidP="00406F50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</w:tcPr>
          <w:p w14:paraId="6F0E9F7E" w14:textId="77777777" w:rsidR="00406F50" w:rsidRPr="009673A4" w:rsidRDefault="00406F50" w:rsidP="00406F50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09A73A" w14:textId="5FD6A154" w:rsidR="00406F50" w:rsidRPr="009673A4" w:rsidRDefault="00406F50" w:rsidP="00406F50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491872" w:rsidRPr="009673A4">
              <w:rPr>
                <w:rFonts w:ascii="Corbel" w:hAnsi="Corbel" w:cs="Times New Roman"/>
                <w:sz w:val="24"/>
                <w:szCs w:val="24"/>
              </w:rPr>
              <w:t>30</w:t>
            </w:r>
          </w:p>
        </w:tc>
      </w:tr>
      <w:tr w:rsidR="00406F50" w:rsidRPr="008A33B7" w14:paraId="7D869474" w14:textId="77777777" w:rsidTr="00406F50">
        <w:trPr>
          <w:trHeight w:val="227"/>
        </w:trPr>
        <w:tc>
          <w:tcPr>
            <w:tcW w:w="10031" w:type="dxa"/>
            <w:gridSpan w:val="10"/>
            <w:tcBorders>
              <w:bottom w:val="single" w:sz="4" w:space="0" w:color="auto"/>
            </w:tcBorders>
          </w:tcPr>
          <w:p w14:paraId="37FCEFC1" w14:textId="03A1B98D" w:rsidR="00406F50" w:rsidRPr="008A33B7" w:rsidRDefault="00406F50" w:rsidP="00497B8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Grupa przedmiotów kierunkowych do wyboru/ specjalność</w:t>
            </w:r>
            <w:r w:rsidRPr="008A33B7">
              <w:rPr>
                <w:rFonts w:ascii="Corbel" w:hAnsi="Corbel" w:cs="Times New Roman"/>
                <w:strike/>
                <w:sz w:val="24"/>
                <w:szCs w:val="24"/>
              </w:rPr>
              <w:t>/ ścieżka kształcenia w zakresie</w:t>
            </w:r>
            <w:r w:rsidR="00497B82" w:rsidRPr="008A33B7">
              <w:rPr>
                <w:rFonts w:ascii="Corbel" w:hAnsi="Corbel" w:cs="Times New Roman"/>
                <w:sz w:val="24"/>
                <w:szCs w:val="24"/>
              </w:rPr>
              <w:br/>
            </w:r>
            <w:r w:rsidR="00334A4B">
              <w:rPr>
                <w:rFonts w:ascii="Corbel" w:hAnsi="Corbel" w:cs="Times New Roman"/>
                <w:b/>
                <w:sz w:val="24"/>
                <w:szCs w:val="24"/>
              </w:rPr>
              <w:t>PRZEWODNIK MIEJSKI</w:t>
            </w:r>
          </w:p>
        </w:tc>
      </w:tr>
      <w:tr w:rsidR="00334A4B" w:rsidRPr="008A33B7" w14:paraId="69F67A50" w14:textId="77777777" w:rsidTr="00B72FFE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2213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729" w14:textId="15297DDF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Historia miasta na tle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CBF1" w14:textId="62BE9D38" w:rsidR="00334A4B" w:rsidRPr="008A33B7" w:rsidRDefault="00BC4C5A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K_W01, K_W03, K_U</w:t>
            </w:r>
            <w:r w:rsidR="005C083F">
              <w:rPr>
                <w:rFonts w:ascii="Corbel" w:hAnsi="Corbel" w:cs="Times New Roman"/>
                <w:sz w:val="24"/>
                <w:szCs w:val="24"/>
              </w:rPr>
              <w:t>1, K_U02, 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B38C" w14:textId="472AB3A2" w:rsidR="00334A4B" w:rsidRPr="008A33B7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0EA" w14:textId="77777777" w:rsidR="00334A4B" w:rsidRPr="008A33B7" w:rsidRDefault="00334A4B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DD8B" w14:textId="414C074B" w:rsidR="00334A4B" w:rsidRPr="008A33B7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03D9" w14:textId="258152E2" w:rsidR="00334A4B" w:rsidRPr="008A33B7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34A4B" w:rsidRPr="008A33B7" w14:paraId="289F8D10" w14:textId="77777777" w:rsidTr="00B72FFE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5124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9224" w14:textId="54955F11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Kultura i sztuka miasta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5488" w14:textId="62293E5C" w:rsidR="00334A4B" w:rsidRPr="008A33B7" w:rsidRDefault="005C083F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5C083F">
              <w:rPr>
                <w:rFonts w:ascii="Corbel" w:hAnsi="Corbel" w:cs="Times New Roman"/>
                <w:sz w:val="24"/>
                <w:szCs w:val="24"/>
              </w:rPr>
              <w:t>K_W01, K_W03, K_U1, K_U02, 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D00" w14:textId="7EBB2D87" w:rsidR="00334A4B" w:rsidRPr="008A33B7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6971" w14:textId="1845A583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CF9E" w14:textId="575C1875" w:rsidR="00334A4B" w:rsidRPr="008A33B7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C9C0" w14:textId="0323242A" w:rsidR="00334A4B" w:rsidRPr="008A33B7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34A4B" w:rsidRPr="008A33B7" w14:paraId="74EF8D20" w14:textId="77777777" w:rsidTr="00B72FFE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vAlign w:val="center"/>
          </w:tcPr>
          <w:p w14:paraId="0BF36F24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60C4" w14:textId="48FD9E18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Współczesna historia miasta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A451C" w14:textId="156E0DE2" w:rsidR="00334A4B" w:rsidRPr="008A33B7" w:rsidRDefault="005C083F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5C083F">
              <w:rPr>
                <w:rFonts w:ascii="Corbel" w:hAnsi="Corbel" w:cs="Times New Roman"/>
                <w:sz w:val="24"/>
                <w:szCs w:val="24"/>
              </w:rPr>
              <w:t>K_W01, K_W03, K_U1, K_U02, 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282D" w14:textId="56C9165B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41A7E" w14:textId="42EB3F66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2CF0" w14:textId="5EE078E5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D2DF" w14:textId="648AE4BF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34A4B" w:rsidRPr="008A33B7" w14:paraId="044FB3BC" w14:textId="77777777" w:rsidTr="00B72FFE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05F5D8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24A0" w14:textId="4D731E3E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Geografia turystyczna miasta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B0110" w14:textId="1B92A06D" w:rsidR="00334A4B" w:rsidRPr="008A33B7" w:rsidRDefault="001A6073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K_W03, 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B53B" w14:textId="3B82B8F4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5A00" w14:textId="55EBF75B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6300" w14:textId="0B49378E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Za</w:t>
            </w:r>
            <w:r w:rsidR="00F14F56">
              <w:rPr>
                <w:rFonts w:ascii="Corbel" w:hAnsi="Corbel" w:cs="Times New Roman"/>
                <w:color w:val="000000"/>
                <w:sz w:val="24"/>
                <w:szCs w:val="24"/>
              </w:rPr>
              <w:t>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EF43" w14:textId="20FE4601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34A4B" w:rsidRPr="008A33B7" w14:paraId="70EA34D2" w14:textId="77777777" w:rsidTr="00B72FFE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F756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4F05" w14:textId="6BF7AD15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Zagospodarowanie turystyczne miasta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B5BE" w14:textId="001506C4" w:rsidR="00334A4B" w:rsidRPr="008A33B7" w:rsidRDefault="001A6073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A6073">
              <w:rPr>
                <w:rFonts w:ascii="Corbel" w:hAnsi="Corbel" w:cs="Times New Roman"/>
                <w:sz w:val="24"/>
                <w:szCs w:val="24"/>
              </w:rPr>
              <w:t>K_W03, 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191C" w14:textId="7C4CCA7C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0DE7" w14:textId="587D4CF4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42BD" w14:textId="20B7341C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3530" w14:textId="16BE71EE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34A4B" w:rsidRPr="008A33B7" w14:paraId="70EF6E82" w14:textId="77777777" w:rsidTr="00B72FFE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vAlign w:val="center"/>
          </w:tcPr>
          <w:p w14:paraId="63F959F1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63EA" w14:textId="054B4AA6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Topografia miasta i regionu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0164" w14:textId="1B124700" w:rsidR="00334A4B" w:rsidRPr="009673A4" w:rsidRDefault="001A6073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K_U02, K_U08, K_</w:t>
            </w:r>
            <w:r w:rsidR="0079349A" w:rsidRPr="009673A4">
              <w:rPr>
                <w:rFonts w:ascii="Corbel" w:hAnsi="Corbel" w:cs="Times New Roman"/>
                <w:sz w:val="24"/>
                <w:szCs w:val="24"/>
              </w:rPr>
              <w:t>K0</w:t>
            </w:r>
            <w:r w:rsidRPr="009673A4"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3D0F" w14:textId="24C6C7D3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3939" w14:textId="59FDFFE2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1234" w14:textId="32E0F87A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2E34" w14:textId="5C006F65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34A4B" w:rsidRPr="008A33B7" w14:paraId="026153F1" w14:textId="77777777" w:rsidTr="00B72FFE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F678A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EBC7" w14:textId="000BE3B4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Miejskie szlaki kulturowe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9188B" w14:textId="0A46A213" w:rsidR="00334A4B" w:rsidRPr="009673A4" w:rsidRDefault="001A6073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K_U02,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71E0" w14:textId="2B03CDC1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06F14" w14:textId="004E79BE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F76F" w14:textId="6FA076B0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1465" w14:textId="17BE6CE8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34A4B" w:rsidRPr="008A33B7" w14:paraId="123A80AC" w14:textId="77777777" w:rsidTr="00B72FFE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DDF195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C156" w14:textId="0709447A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Turystyka kulinarna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AF9DA" w14:textId="54E2FA09" w:rsidR="00334A4B" w:rsidRPr="009673A4" w:rsidRDefault="001A6073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K_U02,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F277" w14:textId="3002D594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5AA01" w14:textId="5DA10C11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BC0F" w14:textId="007152AB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612C" w14:textId="7F64B361" w:rsidR="00334A4B" w:rsidRPr="008A33B7" w:rsidRDefault="00F14F56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34A4B" w:rsidRPr="008A33B7" w14:paraId="1D46CBAA" w14:textId="77777777" w:rsidTr="00B72FFE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66F5FD" w14:textId="77777777" w:rsidR="00334A4B" w:rsidRPr="008A33B7" w:rsidRDefault="00334A4B" w:rsidP="00334A4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CAE5" w14:textId="25B3731B" w:rsidR="00334A4B" w:rsidRPr="00334A4B" w:rsidRDefault="00334A4B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334A4B">
              <w:rPr>
                <w:rFonts w:ascii="Corbel" w:hAnsi="Corbel"/>
                <w:sz w:val="24"/>
                <w:szCs w:val="24"/>
              </w:rPr>
              <w:t>Warsztaty terenowe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80D2" w14:textId="273A7D21" w:rsidR="00334A4B" w:rsidRPr="009673A4" w:rsidRDefault="00231394" w:rsidP="00BC4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K_U01, K_U08,</w:t>
            </w:r>
            <w:r w:rsidR="00BC4C5A" w:rsidRPr="009673A4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Pr="009673A4">
              <w:rPr>
                <w:rFonts w:ascii="Corbel" w:hAnsi="Corbel" w:cs="Times New Roman"/>
                <w:sz w:val="24"/>
                <w:szCs w:val="24"/>
              </w:rPr>
              <w:t>K_K02, K_K03, K_</w:t>
            </w:r>
            <w:r w:rsidR="0079349A" w:rsidRPr="009673A4">
              <w:rPr>
                <w:rFonts w:ascii="Corbel" w:hAnsi="Corbel" w:cs="Times New Roman"/>
                <w:sz w:val="24"/>
                <w:szCs w:val="24"/>
              </w:rPr>
              <w:t>K</w:t>
            </w:r>
            <w:r w:rsidRPr="009673A4">
              <w:rPr>
                <w:rFonts w:ascii="Corbel" w:hAnsi="Corbel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B2A9" w14:textId="248855CB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BC3FB" w14:textId="0658E22A" w:rsidR="00334A4B" w:rsidRPr="008A33B7" w:rsidRDefault="000B2088" w:rsidP="00334A4B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2BB4" w14:textId="26896D42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8916" w14:textId="091F9761" w:rsidR="00334A4B" w:rsidRPr="008A33B7" w:rsidRDefault="000F42CE" w:rsidP="00334A4B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1725E" w:rsidRPr="008A33B7" w14:paraId="092C10B1" w14:textId="77777777" w:rsidTr="006032B7">
        <w:trPr>
          <w:trHeight w:val="227"/>
        </w:trPr>
        <w:tc>
          <w:tcPr>
            <w:tcW w:w="501" w:type="dxa"/>
          </w:tcPr>
          <w:p w14:paraId="3FFFF4DA" w14:textId="77777777" w:rsidR="0031725E" w:rsidRPr="008A33B7" w:rsidRDefault="0031725E" w:rsidP="0031725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59611C98" w14:textId="77777777" w:rsidR="0031725E" w:rsidRPr="008A33B7" w:rsidRDefault="0031725E" w:rsidP="0031725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92E568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777C018" w14:textId="122A9AE4" w:rsidR="0031725E" w:rsidRPr="00F14F56" w:rsidRDefault="00C32639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F14F56"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F14F56" w:rsidRPr="00F14F56">
              <w:rPr>
                <w:rFonts w:ascii="Corbel" w:hAnsi="Corbel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14:paraId="18110F32" w14:textId="77777777" w:rsidR="0031725E" w:rsidRPr="008A33B7" w:rsidRDefault="0031725E" w:rsidP="0031725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180A6A9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8695C3" w14:textId="77777777" w:rsidR="0031725E" w:rsidRPr="008A33B7" w:rsidRDefault="00C32639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Σ 38</w:t>
            </w:r>
          </w:p>
        </w:tc>
      </w:tr>
      <w:tr w:rsidR="009C4542" w:rsidRPr="008A33B7" w14:paraId="41ED1213" w14:textId="77777777" w:rsidTr="009C4542">
        <w:trPr>
          <w:trHeight w:val="227"/>
        </w:trPr>
        <w:tc>
          <w:tcPr>
            <w:tcW w:w="5070" w:type="dxa"/>
            <w:gridSpan w:val="4"/>
          </w:tcPr>
          <w:p w14:paraId="7A890846" w14:textId="77777777" w:rsidR="009C4542" w:rsidRPr="009C4542" w:rsidRDefault="009C4542" w:rsidP="009C4542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760F6B8C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89DDF75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900</w:t>
            </w:r>
          </w:p>
        </w:tc>
        <w:tc>
          <w:tcPr>
            <w:tcW w:w="1134" w:type="dxa"/>
          </w:tcPr>
          <w:p w14:paraId="6B92603F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9833B6F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A8BF68D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67E6846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73123C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B8F423D" w14:textId="24E6C20A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12</w:t>
            </w:r>
            <w:r w:rsidR="00334A4B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</w:tr>
      <w:tr w:rsidR="0031725E" w:rsidRPr="008A33B7" w14:paraId="1391840E" w14:textId="77777777" w:rsidTr="0031725E">
        <w:trPr>
          <w:trHeight w:val="399"/>
        </w:trPr>
        <w:tc>
          <w:tcPr>
            <w:tcW w:w="10031" w:type="dxa"/>
            <w:gridSpan w:val="10"/>
            <w:tcBorders>
              <w:bottom w:val="single" w:sz="4" w:space="0" w:color="auto"/>
            </w:tcBorders>
            <w:vAlign w:val="center"/>
          </w:tcPr>
          <w:p w14:paraId="3EDB3CBE" w14:textId="77777777" w:rsidR="0031725E" w:rsidRPr="008A33B7" w:rsidRDefault="0031725E" w:rsidP="0031725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trike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trike/>
                <w:sz w:val="24"/>
                <w:szCs w:val="24"/>
              </w:rPr>
              <w:t>Grupa przedmiotów kierunkowych do wyboru</w:t>
            </w: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/ specjalność/ </w:t>
            </w:r>
            <w:r w:rsidRPr="008A33B7">
              <w:rPr>
                <w:rFonts w:ascii="Corbel" w:hAnsi="Corbel" w:cs="Times New Roman"/>
                <w:strike/>
                <w:sz w:val="24"/>
                <w:szCs w:val="24"/>
              </w:rPr>
              <w:t>ścieżka kształcenia w zakresie</w:t>
            </w:r>
          </w:p>
          <w:p w14:paraId="7BB616B1" w14:textId="7692DBC3" w:rsidR="0031725E" w:rsidRPr="008A33B7" w:rsidRDefault="00334A4B" w:rsidP="0031725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PRZEWODNIK TERENOWY</w:t>
            </w:r>
          </w:p>
        </w:tc>
      </w:tr>
      <w:tr w:rsidR="00F14F56" w:rsidRPr="008A33B7" w14:paraId="73BAF2ED" w14:textId="77777777" w:rsidTr="00D0346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DB63" w14:textId="77777777" w:rsidR="00F14F56" w:rsidRPr="008A33B7" w:rsidRDefault="00F14F56" w:rsidP="00F14F5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37AF" w14:textId="476FC7F3" w:rsidR="00F14F56" w:rsidRPr="00F14F56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Historia regionu podkarpackiego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2CC" w14:textId="79FA7310" w:rsidR="00F14F56" w:rsidRPr="008A33B7" w:rsidRDefault="005C083F" w:rsidP="005C083F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5C083F">
              <w:rPr>
                <w:rFonts w:ascii="Corbel" w:hAnsi="Corbel" w:cs="Times New Roman"/>
                <w:sz w:val="24"/>
                <w:szCs w:val="24"/>
              </w:rPr>
              <w:t>K_W01, K_W03, K_U1, K_U02, 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A713" w14:textId="24C4D944" w:rsidR="00F14F56" w:rsidRPr="008A33B7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823A" w14:textId="568EED8B" w:rsidR="00F14F56" w:rsidRPr="008A33B7" w:rsidRDefault="000B2088" w:rsidP="00F14F56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F4B7" w14:textId="5F6DDA80" w:rsidR="00F14F56" w:rsidRPr="009673A4" w:rsidRDefault="003D5300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DDE3" w14:textId="59B80C25" w:rsidR="00F14F56" w:rsidRPr="008A33B7" w:rsidRDefault="00CD5C97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14F56" w:rsidRPr="008A33B7" w14:paraId="2CCE1B26" w14:textId="77777777" w:rsidTr="00D0346F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768" w14:textId="77777777" w:rsidR="00F14F56" w:rsidRPr="008A33B7" w:rsidRDefault="00F14F56" w:rsidP="00F14F5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F48C" w14:textId="2656847A" w:rsidR="00F14F56" w:rsidRPr="00F14F56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Kultura i sztuka regionu podkarpackiego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AAF" w14:textId="0391F23D" w:rsidR="00F14F56" w:rsidRPr="008A33B7" w:rsidRDefault="005C083F" w:rsidP="005C083F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5C083F">
              <w:rPr>
                <w:rFonts w:ascii="Corbel" w:hAnsi="Corbel" w:cs="Times New Roman"/>
                <w:sz w:val="24"/>
                <w:szCs w:val="24"/>
              </w:rPr>
              <w:t xml:space="preserve">K_W01, K_W03, K_U1, K_U02, </w:t>
            </w:r>
            <w:r w:rsidRPr="005C083F">
              <w:rPr>
                <w:rFonts w:ascii="Corbel" w:hAnsi="Corbel" w:cs="Times New Roman"/>
                <w:sz w:val="24"/>
                <w:szCs w:val="24"/>
              </w:rPr>
              <w:lastRenderedPageBreak/>
              <w:t>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B4E1" w14:textId="7278A5F3" w:rsidR="00F14F56" w:rsidRPr="008A33B7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1EDD" w14:textId="443BDD24" w:rsidR="00F14F56" w:rsidRPr="008A33B7" w:rsidRDefault="000B2088" w:rsidP="00F14F56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D953" w14:textId="14643745" w:rsidR="00F14F56" w:rsidRPr="009673A4" w:rsidRDefault="003D5300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4B93" w14:textId="04B6C388" w:rsidR="00F14F56" w:rsidRPr="008A33B7" w:rsidRDefault="00CD5C97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14F56" w:rsidRPr="008A33B7" w14:paraId="45C56129" w14:textId="77777777" w:rsidTr="00D0346F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vAlign w:val="center"/>
          </w:tcPr>
          <w:p w14:paraId="79F444FC" w14:textId="77777777" w:rsidR="00F14F56" w:rsidRPr="008A33B7" w:rsidRDefault="00F14F56" w:rsidP="00F14F5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82FD" w14:textId="602515EF" w:rsidR="00F14F56" w:rsidRPr="00F14F56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Etnografia regionu podkarpackiego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9F3E18" w14:textId="1682102C" w:rsidR="00F14F56" w:rsidRPr="008A33B7" w:rsidRDefault="005C083F" w:rsidP="005C083F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5C083F">
              <w:rPr>
                <w:rFonts w:ascii="Corbel" w:hAnsi="Corbel" w:cs="Times New Roman"/>
                <w:sz w:val="24"/>
                <w:szCs w:val="24"/>
              </w:rPr>
              <w:t>K_W01, K_W03, K_U1, K_U02, K_U06,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FAA9" w14:textId="5C56F217" w:rsidR="00F14F56" w:rsidRPr="008A33B7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D401" w14:textId="479F7A48" w:rsidR="00F14F56" w:rsidRPr="008A33B7" w:rsidRDefault="000B2088" w:rsidP="00F14F56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DD17" w14:textId="5BC9173C" w:rsidR="00F14F56" w:rsidRPr="009673A4" w:rsidRDefault="003D5300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9413" w14:textId="7277F4F2" w:rsidR="00F14F56" w:rsidRPr="008A33B7" w:rsidRDefault="00CD5C97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14F56" w:rsidRPr="008A33B7" w14:paraId="4CF91C03" w14:textId="77777777" w:rsidTr="00D0346F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2D4DF1" w14:textId="77777777" w:rsidR="00F14F56" w:rsidRPr="008A33B7" w:rsidRDefault="00F14F56" w:rsidP="00F14F5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ED8B" w14:textId="09C754F5" w:rsidR="00F14F56" w:rsidRPr="00F14F56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Charakterystyka geograficzna i formy ochrony przyrody regionu podkarpackiego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CC2EB" w14:textId="4AD7EF59" w:rsidR="00F14F56" w:rsidRPr="008A33B7" w:rsidRDefault="001A6073" w:rsidP="001A6073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1A6073">
              <w:rPr>
                <w:rFonts w:ascii="Corbel" w:hAnsi="Corbel" w:cs="Times New Roman"/>
                <w:sz w:val="24"/>
                <w:szCs w:val="24"/>
              </w:rPr>
              <w:t>K_W03, 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678C" w14:textId="19F9908E" w:rsidR="00F14F56" w:rsidRPr="008A33B7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725D8" w14:textId="4C22EB94" w:rsidR="00F14F56" w:rsidRPr="008A33B7" w:rsidRDefault="000B2088" w:rsidP="00F14F56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D452" w14:textId="4C8D40CC" w:rsidR="00F14F56" w:rsidRPr="009673A4" w:rsidRDefault="003D5300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0336" w14:textId="7EFCDF1F" w:rsidR="00F14F56" w:rsidRPr="008A33B7" w:rsidRDefault="00CD5C97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C42F5" w:rsidRPr="008A33B7" w14:paraId="14F0A4A5" w14:textId="77777777" w:rsidTr="00117F9D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A7F" w14:textId="31BE20F6" w:rsidR="007C42F5" w:rsidRDefault="007C42F5" w:rsidP="007C42F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87FB" w14:textId="743BF240" w:rsidR="007C42F5" w:rsidRPr="00F14F56" w:rsidRDefault="007C42F5" w:rsidP="007C42F5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Zagospodarowanie turystyczne regionu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48CF7" w14:textId="6093685B" w:rsidR="007C42F5" w:rsidRPr="001A6073" w:rsidRDefault="007C42F5" w:rsidP="007C42F5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K</w:t>
            </w:r>
            <w:r w:rsidRPr="007C42F5">
              <w:rPr>
                <w:rFonts w:ascii="Corbel" w:hAnsi="Corbel" w:cs="Times New Roman"/>
                <w:sz w:val="24"/>
                <w:szCs w:val="24"/>
              </w:rPr>
              <w:t>_W03, 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9EF9" w14:textId="5D0B2CD2" w:rsidR="007C42F5" w:rsidRDefault="007C42F5" w:rsidP="007C42F5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F759E" w14:textId="72B47B48" w:rsidR="007C42F5" w:rsidRPr="008A33B7" w:rsidRDefault="000B2088" w:rsidP="007C42F5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3353" w14:textId="61FBB071" w:rsidR="007C42F5" w:rsidRPr="009673A4" w:rsidRDefault="003D5300" w:rsidP="007C42F5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B39E" w14:textId="10C35C71" w:rsidR="007C42F5" w:rsidRDefault="007C42F5" w:rsidP="007C42F5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6073" w:rsidRPr="008A33B7" w14:paraId="719B65E3" w14:textId="77777777" w:rsidTr="004349A4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06D" w14:textId="262A60FA" w:rsidR="001A6073" w:rsidRPr="008A33B7" w:rsidRDefault="007C42F5" w:rsidP="001A60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8734" w14:textId="3F12FA65" w:rsidR="001A6073" w:rsidRPr="00F14F56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Terenoznawstwo i topografia regionu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DC87" w14:textId="664E0896" w:rsidR="001A6073" w:rsidRPr="009673A4" w:rsidRDefault="007C42F5" w:rsidP="001A6073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K_U02, K_U08, K_</w:t>
            </w:r>
            <w:r w:rsidR="001E4D38" w:rsidRPr="009673A4">
              <w:rPr>
                <w:rFonts w:ascii="Corbel" w:hAnsi="Corbel" w:cs="Times New Roman"/>
                <w:sz w:val="24"/>
                <w:szCs w:val="24"/>
              </w:rPr>
              <w:t>K</w:t>
            </w:r>
            <w:r w:rsidRPr="009673A4">
              <w:rPr>
                <w:rFonts w:ascii="Corbel" w:hAnsi="Corbel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EBE7" w14:textId="1752C652" w:rsidR="001A6073" w:rsidRPr="009673A4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3FD" w14:textId="10EA764A" w:rsidR="001A6073" w:rsidRPr="009673A4" w:rsidRDefault="000B2088" w:rsidP="001A6073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46F0" w14:textId="0FACD331" w:rsidR="001A6073" w:rsidRPr="009673A4" w:rsidRDefault="003D5300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173D" w14:textId="4608A82A" w:rsidR="001A6073" w:rsidRPr="008A33B7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6073" w:rsidRPr="008A33B7" w14:paraId="0CF0DCDA" w14:textId="77777777" w:rsidTr="004349A4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A2C76" w14:textId="77777777" w:rsidR="001A6073" w:rsidRPr="008A33B7" w:rsidRDefault="001A6073" w:rsidP="001A60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6190" w14:textId="28435F11" w:rsidR="001A6073" w:rsidRPr="00F14F56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Szlaki kulturowe w woj. podkarpackim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C214" w14:textId="6184622D" w:rsidR="001A6073" w:rsidRPr="009673A4" w:rsidRDefault="001A6073" w:rsidP="001A6073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K_U02,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6158" w14:textId="464EB51B" w:rsidR="001A6073" w:rsidRPr="009673A4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82BE9" w14:textId="0DC8B58D" w:rsidR="001A6073" w:rsidRPr="009673A4" w:rsidRDefault="000B2088" w:rsidP="001A6073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534D" w14:textId="742EC71B" w:rsidR="001A6073" w:rsidRPr="009673A4" w:rsidRDefault="003D5300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9A7" w14:textId="01B2E59F" w:rsidR="001A6073" w:rsidRPr="008A33B7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A6073" w:rsidRPr="008A33B7" w14:paraId="448DA990" w14:textId="77777777" w:rsidTr="004349A4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55614D" w14:textId="77777777" w:rsidR="001A6073" w:rsidRPr="008A33B7" w:rsidRDefault="001A6073" w:rsidP="001A607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9319" w14:textId="3BA2CC3E" w:rsidR="001A6073" w:rsidRPr="00F14F56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Turystyka kulinarna woj. podkarpackiego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214E8" w14:textId="2EB731E3" w:rsidR="001A6073" w:rsidRPr="009673A4" w:rsidRDefault="001A6073" w:rsidP="001A6073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K_U02,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AE32" w14:textId="4DD652EA" w:rsidR="001A6073" w:rsidRPr="009673A4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F8A90" w14:textId="67E98C55" w:rsidR="001A6073" w:rsidRPr="009673A4" w:rsidRDefault="000B2088" w:rsidP="001A6073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5F74" w14:textId="41993B83" w:rsidR="001A6073" w:rsidRPr="009673A4" w:rsidRDefault="003D5300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8DE8" w14:textId="471FA701" w:rsidR="001A6073" w:rsidRPr="008A33B7" w:rsidRDefault="001A6073" w:rsidP="001A6073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14F56" w:rsidRPr="008A33B7" w14:paraId="66E671D7" w14:textId="77777777" w:rsidTr="00D0346F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AEE091" w14:textId="77777777" w:rsidR="00F14F56" w:rsidRPr="008A33B7" w:rsidRDefault="00F14F56" w:rsidP="00F14F56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D9B2" w14:textId="6F8241C9" w:rsidR="00F14F56" w:rsidRPr="00F14F56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F14F56">
              <w:rPr>
                <w:rFonts w:ascii="Corbel" w:hAnsi="Corbel"/>
                <w:sz w:val="24"/>
                <w:szCs w:val="24"/>
              </w:rPr>
              <w:t>Warsztaty terenowe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12BEC" w14:textId="1DB7DEC4" w:rsidR="00F14F56" w:rsidRPr="009673A4" w:rsidRDefault="00BC4C5A" w:rsidP="00BC4C5A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sz w:val="24"/>
                <w:szCs w:val="24"/>
              </w:rPr>
              <w:t>K_W03, K_U01, K_U08, K_K02, K_K03, K_</w:t>
            </w:r>
            <w:r w:rsidR="00094EFE" w:rsidRPr="009673A4">
              <w:rPr>
                <w:rFonts w:ascii="Corbel" w:hAnsi="Corbel" w:cs="Times New Roman"/>
                <w:sz w:val="24"/>
                <w:szCs w:val="24"/>
              </w:rPr>
              <w:t>K</w:t>
            </w:r>
            <w:r w:rsidRPr="009673A4">
              <w:rPr>
                <w:rFonts w:ascii="Corbel" w:hAnsi="Corbel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E7A8" w14:textId="1D5EDE20" w:rsidR="00F14F56" w:rsidRPr="009673A4" w:rsidRDefault="00F14F56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9F997" w14:textId="05B975DE" w:rsidR="00F14F56" w:rsidRPr="009673A4" w:rsidRDefault="000B2088" w:rsidP="00F14F56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DC5D" w14:textId="7EBF2461" w:rsidR="00F14F56" w:rsidRPr="009673A4" w:rsidRDefault="003D5300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9673A4">
              <w:rPr>
                <w:rFonts w:ascii="Corbel" w:hAnsi="Corbel" w:cs="Times New Roman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B2B5" w14:textId="2C0131EC" w:rsidR="00F14F56" w:rsidRPr="008A33B7" w:rsidRDefault="00CD5C97" w:rsidP="00F14F56">
            <w:pPr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>
              <w:rPr>
                <w:rFonts w:ascii="Corbel" w:hAnsi="Corbel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1725E" w:rsidRPr="008A33B7" w14:paraId="172994F5" w14:textId="77777777" w:rsidTr="0031725E">
        <w:trPr>
          <w:trHeight w:val="227"/>
        </w:trPr>
        <w:tc>
          <w:tcPr>
            <w:tcW w:w="501" w:type="dxa"/>
            <w:tcBorders>
              <w:bottom w:val="single" w:sz="4" w:space="0" w:color="auto"/>
            </w:tcBorders>
          </w:tcPr>
          <w:p w14:paraId="31AA25C4" w14:textId="77777777" w:rsidR="0031725E" w:rsidRPr="008A33B7" w:rsidRDefault="0031725E" w:rsidP="0031725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bottom w:val="single" w:sz="4" w:space="0" w:color="auto"/>
            </w:tcBorders>
          </w:tcPr>
          <w:p w14:paraId="67779E34" w14:textId="77777777" w:rsidR="0031725E" w:rsidRPr="008A33B7" w:rsidRDefault="0031725E" w:rsidP="0031725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2FD0E19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112D3C8" w14:textId="6ACB681F" w:rsidR="0031725E" w:rsidRPr="008A33B7" w:rsidRDefault="00C32639" w:rsidP="0031725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Σ </w:t>
            </w:r>
            <w:r w:rsidR="00F14F56">
              <w:rPr>
                <w:rFonts w:ascii="Corbel" w:hAnsi="Corbel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53A5D9" w14:textId="77777777" w:rsidR="0031725E" w:rsidRPr="008A33B7" w:rsidRDefault="0031725E" w:rsidP="0031725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E8252" w14:textId="77777777" w:rsidR="0031725E" w:rsidRPr="008A33B7" w:rsidRDefault="0031725E" w:rsidP="0031725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A73CF" w14:textId="77777777" w:rsidR="0031725E" w:rsidRPr="008A33B7" w:rsidRDefault="00C32639" w:rsidP="0031725E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Σ 38</w:t>
            </w:r>
          </w:p>
        </w:tc>
      </w:tr>
      <w:tr w:rsidR="009C4542" w:rsidRPr="008A33B7" w14:paraId="37889D8A" w14:textId="77777777" w:rsidTr="009C4542">
        <w:trPr>
          <w:trHeight w:val="227"/>
        </w:trPr>
        <w:tc>
          <w:tcPr>
            <w:tcW w:w="5070" w:type="dxa"/>
            <w:gridSpan w:val="4"/>
            <w:tcBorders>
              <w:bottom w:val="single" w:sz="4" w:space="0" w:color="auto"/>
            </w:tcBorders>
          </w:tcPr>
          <w:p w14:paraId="31443CCB" w14:textId="77777777" w:rsidR="009C4542" w:rsidRPr="009C4542" w:rsidRDefault="009C4542" w:rsidP="009C4542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1DCFDA8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5FBDB91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2312BC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E926D98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33C01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FA1DFC2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11F6CF" w14:textId="77777777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C363B2B" w14:textId="10373750" w:rsidR="009C4542" w:rsidRPr="009C4542" w:rsidRDefault="009C4542" w:rsidP="009C4542">
            <w:pPr>
              <w:tabs>
                <w:tab w:val="left" w:leader="dot" w:pos="3969"/>
              </w:tabs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9C4542">
              <w:rPr>
                <w:rFonts w:ascii="Corbel" w:hAnsi="Corbel" w:cs="Times New Roman"/>
                <w:sz w:val="24"/>
                <w:szCs w:val="24"/>
              </w:rPr>
              <w:t>Σ</w:t>
            </w:r>
            <w:r>
              <w:rPr>
                <w:rFonts w:ascii="Corbel" w:hAnsi="Corbel" w:cs="Times New Roman"/>
                <w:sz w:val="24"/>
                <w:szCs w:val="24"/>
              </w:rPr>
              <w:t xml:space="preserve"> 12</w:t>
            </w:r>
            <w:r w:rsidR="00334A4B">
              <w:rPr>
                <w:rFonts w:ascii="Corbel" w:hAnsi="Corbel" w:cs="Times New Roman"/>
                <w:sz w:val="24"/>
                <w:szCs w:val="24"/>
              </w:rPr>
              <w:t>0</w:t>
            </w:r>
          </w:p>
        </w:tc>
      </w:tr>
      <w:tr w:rsidR="0031725E" w:rsidRPr="008A33B7" w14:paraId="24445BE8" w14:textId="77777777" w:rsidTr="00497B82">
        <w:trPr>
          <w:trHeight w:val="227"/>
        </w:trPr>
        <w:tc>
          <w:tcPr>
            <w:tcW w:w="5070" w:type="dxa"/>
            <w:gridSpan w:val="4"/>
          </w:tcPr>
          <w:p w14:paraId="46E7C73C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Praktyka zawodowa</w:t>
            </w:r>
          </w:p>
        </w:tc>
        <w:tc>
          <w:tcPr>
            <w:tcW w:w="1134" w:type="dxa"/>
            <w:gridSpan w:val="2"/>
          </w:tcPr>
          <w:p w14:paraId="44D3227C" w14:textId="77777777" w:rsidR="0031725E" w:rsidRPr="008A33B7" w:rsidRDefault="007E5006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2DED924" w14:textId="36EB8916" w:rsidR="0031725E" w:rsidRPr="008A33B7" w:rsidRDefault="000B2088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6A3D4212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CA074" w14:textId="77777777" w:rsidR="0031725E" w:rsidRPr="008A33B7" w:rsidRDefault="007E5006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-</w:t>
            </w:r>
          </w:p>
        </w:tc>
      </w:tr>
      <w:tr w:rsidR="0031725E" w:rsidRPr="008A33B7" w14:paraId="138E339B" w14:textId="77777777" w:rsidTr="00497B82">
        <w:trPr>
          <w:trHeight w:val="227"/>
        </w:trPr>
        <w:tc>
          <w:tcPr>
            <w:tcW w:w="5070" w:type="dxa"/>
            <w:gridSpan w:val="4"/>
          </w:tcPr>
          <w:p w14:paraId="6D869DFB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6067AA0E" w14:textId="77777777" w:rsidR="0031725E" w:rsidRPr="008A33B7" w:rsidRDefault="002D3A30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14:paraId="03F3CF4E" w14:textId="04F6D6C1" w:rsidR="0031725E" w:rsidRPr="008A33B7" w:rsidRDefault="000B2088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3B648C3F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52D79" w14:textId="5D48C9EB" w:rsidR="0031725E" w:rsidRPr="008A33B7" w:rsidRDefault="00340840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b/>
                <w:sz w:val="24"/>
                <w:szCs w:val="24"/>
              </w:rPr>
            </w:pPr>
            <w:r>
              <w:rPr>
                <w:rFonts w:ascii="Corbel" w:hAnsi="Corbel" w:cs="Times New Roman"/>
                <w:b/>
                <w:sz w:val="24"/>
                <w:szCs w:val="24"/>
              </w:rPr>
              <w:t>12</w:t>
            </w:r>
            <w:r w:rsidR="00334A4B">
              <w:rPr>
                <w:rFonts w:ascii="Corbel" w:hAnsi="Corbel" w:cs="Times New Roman"/>
                <w:b/>
                <w:sz w:val="24"/>
                <w:szCs w:val="24"/>
              </w:rPr>
              <w:t>0</w:t>
            </w:r>
          </w:p>
        </w:tc>
      </w:tr>
      <w:tr w:rsidR="0031725E" w:rsidRPr="008A33B7" w14:paraId="5BB70894" w14:textId="77777777" w:rsidTr="00497B82">
        <w:tc>
          <w:tcPr>
            <w:tcW w:w="10031" w:type="dxa"/>
            <w:gridSpan w:val="10"/>
          </w:tcPr>
          <w:p w14:paraId="318A7F7C" w14:textId="6A6C8035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>Opis przebiegu studiów z uwzględnieniem kolejności przedmiotów, zasad wyboru przedmiotów obieralnych oraz zasa</w:t>
            </w:r>
            <w:r w:rsidR="00975415" w:rsidRPr="008A33B7">
              <w:rPr>
                <w:rFonts w:ascii="Corbel" w:hAnsi="Corbel" w:cs="Times New Roman"/>
                <w:sz w:val="24"/>
                <w:szCs w:val="24"/>
              </w:rPr>
              <w:t>d realizacji zajęć specjalnościowych:</w:t>
            </w:r>
          </w:p>
          <w:p w14:paraId="294979C3" w14:textId="77777777" w:rsidR="0031725E" w:rsidRPr="008A33B7" w:rsidRDefault="0031725E" w:rsidP="0031725E">
            <w:pPr>
              <w:tabs>
                <w:tab w:val="left" w:leader="dot" w:pos="3969"/>
              </w:tabs>
              <w:rPr>
                <w:rFonts w:ascii="Corbel" w:hAnsi="Corbel" w:cs="Times New Roman"/>
                <w:i/>
                <w:sz w:val="24"/>
                <w:szCs w:val="24"/>
              </w:rPr>
            </w:pPr>
          </w:p>
          <w:p w14:paraId="02D0ECC9" w14:textId="0C63EE10" w:rsidR="00975415" w:rsidRPr="008A33B7" w:rsidRDefault="00975415" w:rsidP="00975415">
            <w:pPr>
              <w:pStyle w:val="Default"/>
              <w:rPr>
                <w:rFonts w:cs="Times New Roman"/>
              </w:rPr>
            </w:pPr>
            <w:r w:rsidRPr="008A33B7">
              <w:rPr>
                <w:rFonts w:cs="Times New Roman"/>
              </w:rPr>
              <w:t>W trakcie pierwszego roku studiów student zobowiązany jest do od</w:t>
            </w:r>
            <w:r w:rsidR="008E59AA">
              <w:rPr>
                <w:rFonts w:cs="Times New Roman"/>
              </w:rPr>
              <w:t>bycia</w:t>
            </w:r>
            <w:r w:rsidRPr="008A33B7">
              <w:rPr>
                <w:rFonts w:cs="Times New Roman"/>
              </w:rPr>
              <w:t xml:space="preserve"> szkolenia bibliotecznego w formie kursu e-learningowego</w:t>
            </w:r>
            <w:r w:rsidR="00264352">
              <w:rPr>
                <w:rFonts w:cs="Times New Roman"/>
              </w:rPr>
              <w:t xml:space="preserve">, </w:t>
            </w:r>
            <w:r w:rsidR="00264352" w:rsidRPr="009673A4">
              <w:rPr>
                <w:rFonts w:cs="Times New Roman"/>
              </w:rPr>
              <w:t xml:space="preserve">oraz szkolenia w zakresie </w:t>
            </w:r>
            <w:r w:rsidR="00491872" w:rsidRPr="009673A4">
              <w:rPr>
                <w:rFonts w:cs="Times New Roman"/>
              </w:rPr>
              <w:t>b</w:t>
            </w:r>
            <w:r w:rsidR="00264352" w:rsidRPr="009673A4">
              <w:rPr>
                <w:rFonts w:cs="Times New Roman"/>
              </w:rPr>
              <w:t xml:space="preserve">ezpieczeństwa i </w:t>
            </w:r>
            <w:r w:rsidR="00491872" w:rsidRPr="009673A4">
              <w:rPr>
                <w:rFonts w:cs="Times New Roman"/>
              </w:rPr>
              <w:t>h</w:t>
            </w:r>
            <w:r w:rsidR="00264352" w:rsidRPr="009673A4">
              <w:rPr>
                <w:rFonts w:cs="Times New Roman"/>
              </w:rPr>
              <w:t>igieny pracy w wymiarze 4 godz. na zasadach określonych w uczelni</w:t>
            </w:r>
            <w:r w:rsidR="00935F34">
              <w:rPr>
                <w:rFonts w:cs="Times New Roman"/>
              </w:rPr>
              <w:t>.</w:t>
            </w:r>
          </w:p>
          <w:p w14:paraId="24187E50" w14:textId="657698AF" w:rsidR="00F43520" w:rsidRDefault="008A33B7" w:rsidP="0097541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 New Roman"/>
                <w:sz w:val="24"/>
                <w:szCs w:val="24"/>
              </w:rPr>
              <w:t xml:space="preserve">Zajęcia o charakterze wprowadzającym realizowane są w pierwszym roku studiów. </w:t>
            </w:r>
            <w:r w:rsidR="00711311">
              <w:rPr>
                <w:rFonts w:ascii="Corbel" w:hAnsi="Corbel" w:cs="Times New Roman"/>
                <w:sz w:val="24"/>
                <w:szCs w:val="24"/>
              </w:rPr>
              <w:t>Są to p</w:t>
            </w:r>
            <w:r w:rsidR="00975415" w:rsidRPr="008A33B7">
              <w:rPr>
                <w:rFonts w:ascii="Corbel" w:hAnsi="Corbel" w:cs="Times New Roman"/>
                <w:sz w:val="24"/>
                <w:szCs w:val="24"/>
              </w:rPr>
              <w:t>rzedmioty ogó</w:t>
            </w:r>
            <w:r w:rsidR="00E173D1" w:rsidRPr="008A33B7">
              <w:rPr>
                <w:rFonts w:ascii="Corbel" w:hAnsi="Corbel" w:cs="Times New Roman"/>
                <w:sz w:val="24"/>
                <w:szCs w:val="24"/>
              </w:rPr>
              <w:t>lne,</w:t>
            </w:r>
            <w:r w:rsidR="00975415" w:rsidRPr="008A33B7">
              <w:rPr>
                <w:rFonts w:ascii="Corbel" w:hAnsi="Corbel" w:cs="Times New Roman"/>
                <w:sz w:val="24"/>
                <w:szCs w:val="24"/>
              </w:rPr>
              <w:t xml:space="preserve"> podstawowe </w:t>
            </w:r>
            <w:r w:rsidR="00E173D1" w:rsidRPr="008A33B7">
              <w:rPr>
                <w:rFonts w:ascii="Corbel" w:hAnsi="Corbel" w:cs="Times New Roman"/>
                <w:sz w:val="24"/>
                <w:szCs w:val="24"/>
              </w:rPr>
              <w:t>i kierunkowe</w:t>
            </w:r>
            <w:r w:rsidR="00711311">
              <w:rPr>
                <w:rFonts w:ascii="Corbel" w:hAnsi="Corbel" w:cs="Times New Roman"/>
                <w:sz w:val="24"/>
                <w:szCs w:val="24"/>
              </w:rPr>
              <w:t>. Od semestru trzeciego studenci realizują zajęcia w ramach wybranej specjal</w:t>
            </w:r>
            <w:r w:rsidR="009B2F26">
              <w:rPr>
                <w:rFonts w:ascii="Corbel" w:hAnsi="Corbel" w:cs="Times New Roman"/>
                <w:sz w:val="24"/>
                <w:szCs w:val="24"/>
              </w:rPr>
              <w:t>ności</w:t>
            </w:r>
            <w:r w:rsidR="00F43520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F43520">
              <w:rPr>
                <w:rFonts w:ascii="Corbel" w:hAnsi="Corbel"/>
                <w:sz w:val="24"/>
                <w:szCs w:val="24"/>
              </w:rPr>
              <w:t>w myśl zasady następstwa problemowego. Przedmioty realizowane są w kolejności odpowiadającej narastającej skali specja</w:t>
            </w:r>
            <w:r w:rsidR="008A1D3A">
              <w:rPr>
                <w:rFonts w:ascii="Corbel" w:hAnsi="Corbel"/>
                <w:sz w:val="24"/>
                <w:szCs w:val="24"/>
              </w:rPr>
              <w:t>lności</w:t>
            </w:r>
            <w:r w:rsidR="00F43520">
              <w:rPr>
                <w:rFonts w:ascii="Corbel" w:hAnsi="Corbel"/>
                <w:sz w:val="24"/>
                <w:szCs w:val="24"/>
              </w:rPr>
              <w:t>.</w:t>
            </w:r>
          </w:p>
          <w:p w14:paraId="5AB28BBE" w14:textId="75F54813" w:rsidR="00975415" w:rsidRPr="008A33B7" w:rsidRDefault="00975415" w:rsidP="00975415">
            <w:pPr>
              <w:tabs>
                <w:tab w:val="left" w:leader="dot" w:pos="3969"/>
              </w:tabs>
              <w:rPr>
                <w:rFonts w:ascii="Corbel" w:hAnsi="Corbel" w:cs="Times New Roman"/>
                <w:i/>
                <w:sz w:val="24"/>
                <w:szCs w:val="24"/>
              </w:rPr>
            </w:pPr>
            <w:r w:rsidRPr="008A33B7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8A33B7" w:rsidRPr="00BB6298">
              <w:rPr>
                <w:rFonts w:ascii="Corbel" w:hAnsi="Corbel" w:cs="Times New Roman"/>
                <w:sz w:val="24"/>
                <w:szCs w:val="24"/>
              </w:rPr>
              <w:t xml:space="preserve">Po odbyciu </w:t>
            </w:r>
            <w:r w:rsidR="00BB6298">
              <w:rPr>
                <w:rFonts w:ascii="Corbel" w:hAnsi="Corbel" w:cs="Times New Roman"/>
                <w:sz w:val="24"/>
                <w:szCs w:val="24"/>
              </w:rPr>
              <w:t>wszystkich zajęć</w:t>
            </w:r>
            <w:r w:rsidR="00AD1EB5" w:rsidRPr="00BB6298">
              <w:rPr>
                <w:rFonts w:ascii="Corbel" w:hAnsi="Corbel" w:cs="Times New Roman"/>
                <w:sz w:val="24"/>
                <w:szCs w:val="24"/>
              </w:rPr>
              <w:t xml:space="preserve"> w ramach danej specjal</w:t>
            </w:r>
            <w:r w:rsidR="009B2F26">
              <w:rPr>
                <w:rFonts w:ascii="Corbel" w:hAnsi="Corbel" w:cs="Times New Roman"/>
                <w:sz w:val="24"/>
                <w:szCs w:val="24"/>
              </w:rPr>
              <w:t>ności</w:t>
            </w:r>
            <w:r w:rsidR="00711311" w:rsidRPr="00BB6298">
              <w:rPr>
                <w:rFonts w:ascii="Corbel" w:hAnsi="Corbel" w:cs="Times New Roman"/>
                <w:sz w:val="24"/>
                <w:szCs w:val="24"/>
              </w:rPr>
              <w:t xml:space="preserve"> </w:t>
            </w:r>
            <w:r w:rsidR="008A33B7" w:rsidRPr="00BB6298">
              <w:rPr>
                <w:rFonts w:ascii="Corbel" w:hAnsi="Corbel" w:cs="Times New Roman"/>
                <w:sz w:val="24"/>
                <w:szCs w:val="24"/>
              </w:rPr>
              <w:t xml:space="preserve">student </w:t>
            </w:r>
            <w:r w:rsidR="00BB6298">
              <w:rPr>
                <w:rFonts w:ascii="Corbel" w:hAnsi="Corbel" w:cs="Times New Roman"/>
                <w:sz w:val="24"/>
                <w:szCs w:val="24"/>
              </w:rPr>
              <w:t>zdoby</w:t>
            </w:r>
            <w:r w:rsidR="009B2F26">
              <w:rPr>
                <w:rFonts w:ascii="Corbel" w:hAnsi="Corbel" w:cs="Times New Roman"/>
                <w:sz w:val="24"/>
                <w:szCs w:val="24"/>
              </w:rPr>
              <w:t>wa</w:t>
            </w:r>
            <w:r w:rsidR="00BB6298">
              <w:rPr>
                <w:rFonts w:ascii="Corbel" w:hAnsi="Corbel" w:cs="Times New Roman"/>
                <w:sz w:val="24"/>
                <w:szCs w:val="24"/>
              </w:rPr>
              <w:t xml:space="preserve"> zaświadczeni</w:t>
            </w:r>
            <w:r w:rsidR="009B2F26">
              <w:rPr>
                <w:rFonts w:ascii="Corbel" w:hAnsi="Corbel" w:cs="Times New Roman"/>
                <w:sz w:val="24"/>
                <w:szCs w:val="24"/>
              </w:rPr>
              <w:t xml:space="preserve">e </w:t>
            </w:r>
            <w:r w:rsidR="00BB6298">
              <w:rPr>
                <w:rFonts w:ascii="Corbel" w:hAnsi="Corbel" w:cs="Times New Roman"/>
                <w:sz w:val="24"/>
                <w:szCs w:val="24"/>
              </w:rPr>
              <w:t>ukończenia kursu przewodnika miejskiego lub terenowego</w:t>
            </w:r>
            <w:r w:rsidR="009B2F26">
              <w:rPr>
                <w:rFonts w:ascii="Corbel" w:hAnsi="Corbel" w:cs="Times New Roman"/>
                <w:sz w:val="24"/>
                <w:szCs w:val="24"/>
              </w:rPr>
              <w:t>, który daje mu możliwość przystąpienia do egzaminy zewnętrznego w instytucjach, organizacjach lub stowarzyszeniach mających uprawnienia do wydawania certyfikatów.</w:t>
            </w:r>
          </w:p>
          <w:p w14:paraId="0EA7F036" w14:textId="77777777" w:rsidR="0031725E" w:rsidRPr="008A33B7" w:rsidRDefault="0031725E" w:rsidP="00E173D1">
            <w:pPr>
              <w:tabs>
                <w:tab w:val="left" w:leader="dot" w:pos="3969"/>
              </w:tabs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770FE3D3" w14:textId="77777777" w:rsidR="000931A4" w:rsidRDefault="000931A4" w:rsidP="000931A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37A40479" w14:textId="77777777" w:rsidR="000931A4" w:rsidRDefault="000931A4" w:rsidP="000931A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7D1021D" w14:textId="447E6616" w:rsidR="000650CE" w:rsidRPr="008A33B7" w:rsidRDefault="000931A4" w:rsidP="000931A4">
      <w:pPr>
        <w:spacing w:after="0" w:line="240" w:lineRule="auto"/>
        <w:ind w:left="4962"/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  <w:bookmarkStart w:id="0" w:name="_GoBack"/>
      <w:bookmarkEnd w:id="0"/>
    </w:p>
    <w:sectPr w:rsidR="000650CE" w:rsidRPr="008A33B7" w:rsidSect="00CC2E1E">
      <w:pgSz w:w="11906" w:h="16838"/>
      <w:pgMar w:top="1134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9"/>
    <w:rsid w:val="00000BA2"/>
    <w:rsid w:val="00015939"/>
    <w:rsid w:val="000166DC"/>
    <w:rsid w:val="00020628"/>
    <w:rsid w:val="000650CE"/>
    <w:rsid w:val="0007786F"/>
    <w:rsid w:val="000931A4"/>
    <w:rsid w:val="00094EFE"/>
    <w:rsid w:val="00097824"/>
    <w:rsid w:val="000A09FB"/>
    <w:rsid w:val="000B2088"/>
    <w:rsid w:val="000B6FB1"/>
    <w:rsid w:val="000D41E7"/>
    <w:rsid w:val="000F42CE"/>
    <w:rsid w:val="00106C23"/>
    <w:rsid w:val="00113BDA"/>
    <w:rsid w:val="001151E7"/>
    <w:rsid w:val="001353DD"/>
    <w:rsid w:val="00160007"/>
    <w:rsid w:val="00164FD4"/>
    <w:rsid w:val="001A3CE5"/>
    <w:rsid w:val="001A6073"/>
    <w:rsid w:val="001B28F6"/>
    <w:rsid w:val="001C14B8"/>
    <w:rsid w:val="001D0B2F"/>
    <w:rsid w:val="001E2179"/>
    <w:rsid w:val="001E4D38"/>
    <w:rsid w:val="001F29AF"/>
    <w:rsid w:val="0021408B"/>
    <w:rsid w:val="0022266C"/>
    <w:rsid w:val="00231394"/>
    <w:rsid w:val="00234DE5"/>
    <w:rsid w:val="00236F38"/>
    <w:rsid w:val="00251E55"/>
    <w:rsid w:val="00264352"/>
    <w:rsid w:val="002744C4"/>
    <w:rsid w:val="002D3A30"/>
    <w:rsid w:val="002D5C79"/>
    <w:rsid w:val="0031725E"/>
    <w:rsid w:val="00331C08"/>
    <w:rsid w:val="00334A4B"/>
    <w:rsid w:val="00340840"/>
    <w:rsid w:val="00396189"/>
    <w:rsid w:val="003D5300"/>
    <w:rsid w:val="00406F50"/>
    <w:rsid w:val="00427A9E"/>
    <w:rsid w:val="0043113C"/>
    <w:rsid w:val="004602DD"/>
    <w:rsid w:val="004813FB"/>
    <w:rsid w:val="00491872"/>
    <w:rsid w:val="00497B82"/>
    <w:rsid w:val="00510812"/>
    <w:rsid w:val="00511CCB"/>
    <w:rsid w:val="005622E5"/>
    <w:rsid w:val="00563B38"/>
    <w:rsid w:val="0058028B"/>
    <w:rsid w:val="005B16F7"/>
    <w:rsid w:val="005B3B06"/>
    <w:rsid w:val="005C083F"/>
    <w:rsid w:val="005D4730"/>
    <w:rsid w:val="005F1A88"/>
    <w:rsid w:val="006032B7"/>
    <w:rsid w:val="00626F64"/>
    <w:rsid w:val="00670DA1"/>
    <w:rsid w:val="00671BAD"/>
    <w:rsid w:val="00673899"/>
    <w:rsid w:val="00677504"/>
    <w:rsid w:val="006A1B74"/>
    <w:rsid w:val="006A2597"/>
    <w:rsid w:val="006A306D"/>
    <w:rsid w:val="006C174D"/>
    <w:rsid w:val="006F0329"/>
    <w:rsid w:val="00711311"/>
    <w:rsid w:val="00752E2B"/>
    <w:rsid w:val="00762AF8"/>
    <w:rsid w:val="00766BE4"/>
    <w:rsid w:val="00774136"/>
    <w:rsid w:val="0079349A"/>
    <w:rsid w:val="007C42F5"/>
    <w:rsid w:val="007D330B"/>
    <w:rsid w:val="007E5006"/>
    <w:rsid w:val="00817F9D"/>
    <w:rsid w:val="008A1D3A"/>
    <w:rsid w:val="008A33B7"/>
    <w:rsid w:val="008D57AA"/>
    <w:rsid w:val="008E59AA"/>
    <w:rsid w:val="008F5B95"/>
    <w:rsid w:val="008F766E"/>
    <w:rsid w:val="00902915"/>
    <w:rsid w:val="00935F34"/>
    <w:rsid w:val="009563F6"/>
    <w:rsid w:val="009673A4"/>
    <w:rsid w:val="00975415"/>
    <w:rsid w:val="0099191D"/>
    <w:rsid w:val="00994581"/>
    <w:rsid w:val="009A1822"/>
    <w:rsid w:val="009B2F26"/>
    <w:rsid w:val="009C31BB"/>
    <w:rsid w:val="009C4542"/>
    <w:rsid w:val="009F055A"/>
    <w:rsid w:val="00A03321"/>
    <w:rsid w:val="00AB055C"/>
    <w:rsid w:val="00AD1EB5"/>
    <w:rsid w:val="00AD540F"/>
    <w:rsid w:val="00AF3586"/>
    <w:rsid w:val="00B1180B"/>
    <w:rsid w:val="00B31908"/>
    <w:rsid w:val="00B3273E"/>
    <w:rsid w:val="00B57835"/>
    <w:rsid w:val="00BB6298"/>
    <w:rsid w:val="00BC4C5A"/>
    <w:rsid w:val="00BD471D"/>
    <w:rsid w:val="00BD5DC7"/>
    <w:rsid w:val="00C231DE"/>
    <w:rsid w:val="00C32639"/>
    <w:rsid w:val="00C505B0"/>
    <w:rsid w:val="00C507A9"/>
    <w:rsid w:val="00CC2E1E"/>
    <w:rsid w:val="00CC4297"/>
    <w:rsid w:val="00CD5C97"/>
    <w:rsid w:val="00D26542"/>
    <w:rsid w:val="00D61F7F"/>
    <w:rsid w:val="00D74C0A"/>
    <w:rsid w:val="00D96810"/>
    <w:rsid w:val="00DA2141"/>
    <w:rsid w:val="00DE06F0"/>
    <w:rsid w:val="00E02E0B"/>
    <w:rsid w:val="00E06180"/>
    <w:rsid w:val="00E16439"/>
    <w:rsid w:val="00E173D1"/>
    <w:rsid w:val="00E77EC0"/>
    <w:rsid w:val="00EB1581"/>
    <w:rsid w:val="00ED7C90"/>
    <w:rsid w:val="00F1152F"/>
    <w:rsid w:val="00F14F56"/>
    <w:rsid w:val="00F26471"/>
    <w:rsid w:val="00F43520"/>
    <w:rsid w:val="00F52186"/>
    <w:rsid w:val="00F90C11"/>
    <w:rsid w:val="00FB3033"/>
    <w:rsid w:val="00FC1A96"/>
    <w:rsid w:val="00FC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4790"/>
  <w15:docId w15:val="{679F3606-29F6-450A-BAE6-744889F1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41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C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C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C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2023-03-17T08:24:00Z</cp:lastPrinted>
  <dcterms:created xsi:type="dcterms:W3CDTF">2023-03-20T07:21:00Z</dcterms:created>
  <dcterms:modified xsi:type="dcterms:W3CDTF">2025-06-06T13:27:00Z</dcterms:modified>
</cp:coreProperties>
</file>