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F21A5" w14:textId="028F5454" w:rsidR="00BE3668" w:rsidRDefault="00BE3668" w:rsidP="00BE3668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10.3.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55BFE2A9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3D674F67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3F5DEC5F" w14:textId="4A6BE3C3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062D03">
        <w:rPr>
          <w:rFonts w:ascii="Corbel" w:hAnsi="Corbel"/>
          <w:i/>
          <w:sz w:val="24"/>
          <w:szCs w:val="24"/>
        </w:rPr>
        <w:t>2025/2026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693"/>
        <w:gridCol w:w="1843"/>
        <w:gridCol w:w="425"/>
        <w:gridCol w:w="1843"/>
        <w:gridCol w:w="425"/>
        <w:gridCol w:w="992"/>
        <w:gridCol w:w="1276"/>
      </w:tblGrid>
      <w:tr w:rsidR="006F0329" w:rsidRPr="00A04092" w14:paraId="474A4DE7" w14:textId="77777777" w:rsidTr="005B4C0E">
        <w:tc>
          <w:tcPr>
            <w:tcW w:w="5495" w:type="dxa"/>
            <w:gridSpan w:val="5"/>
          </w:tcPr>
          <w:p w14:paraId="1141DD12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4"/>
          </w:tcPr>
          <w:p w14:paraId="26CAA5E0" w14:textId="12164F0A" w:rsidR="006F0329" w:rsidRPr="00A04092" w:rsidRDefault="00E60896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Jazz i muzyka rozrywkowa</w:t>
            </w:r>
          </w:p>
        </w:tc>
      </w:tr>
      <w:tr w:rsidR="006F0329" w:rsidRPr="00A04092" w14:paraId="721129F1" w14:textId="77777777" w:rsidTr="005B4C0E">
        <w:tc>
          <w:tcPr>
            <w:tcW w:w="5495" w:type="dxa"/>
            <w:gridSpan w:val="5"/>
          </w:tcPr>
          <w:p w14:paraId="089B745B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4"/>
          </w:tcPr>
          <w:p w14:paraId="4ECB8DF1" w14:textId="6FE8CCD7" w:rsidR="006F0329" w:rsidRPr="00A04092" w:rsidRDefault="00E60896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I stopień</w:t>
            </w:r>
          </w:p>
        </w:tc>
      </w:tr>
      <w:tr w:rsidR="006F0329" w:rsidRPr="00A04092" w14:paraId="751A5C1D" w14:textId="77777777" w:rsidTr="005B4C0E">
        <w:tc>
          <w:tcPr>
            <w:tcW w:w="5495" w:type="dxa"/>
            <w:gridSpan w:val="5"/>
          </w:tcPr>
          <w:p w14:paraId="17830920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4"/>
          </w:tcPr>
          <w:p w14:paraId="1901CCCC" w14:textId="42E803ED" w:rsidR="006F0329" w:rsidRPr="00A04092" w:rsidRDefault="00E60896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praktyczny</w:t>
            </w:r>
          </w:p>
        </w:tc>
      </w:tr>
      <w:tr w:rsidR="006F0329" w:rsidRPr="00A04092" w14:paraId="6E89B0E7" w14:textId="77777777" w:rsidTr="005B4C0E">
        <w:trPr>
          <w:trHeight w:val="443"/>
        </w:trPr>
        <w:tc>
          <w:tcPr>
            <w:tcW w:w="534" w:type="dxa"/>
            <w:gridSpan w:val="2"/>
            <w:vMerge w:val="restart"/>
          </w:tcPr>
          <w:p w14:paraId="0F4CB29C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14:paraId="0C6CB7B5" w14:textId="77777777"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2"/>
          </w:tcPr>
          <w:p w14:paraId="41D05499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704A541C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082B87FE" w14:textId="77777777" w:rsidTr="005B4C0E">
        <w:trPr>
          <w:trHeight w:val="442"/>
        </w:trPr>
        <w:tc>
          <w:tcPr>
            <w:tcW w:w="534" w:type="dxa"/>
            <w:gridSpan w:val="2"/>
            <w:vMerge/>
          </w:tcPr>
          <w:p w14:paraId="33547BFD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4B256C4E" w14:textId="77777777"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5B8CC8A" w14:textId="2DB3B661" w:rsidR="006F0329" w:rsidRPr="00A04092" w:rsidRDefault="00E60896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1800 godz.</w:t>
            </w:r>
            <w:r w:rsidR="001E6BAB">
              <w:rPr>
                <w:rFonts w:ascii="Corbel" w:hAnsi="Corbel"/>
                <w:sz w:val="24"/>
                <w:szCs w:val="24"/>
              </w:rPr>
              <w:t>+720 godz. praktyk</w:t>
            </w:r>
          </w:p>
        </w:tc>
        <w:tc>
          <w:tcPr>
            <w:tcW w:w="2268" w:type="dxa"/>
            <w:gridSpan w:val="2"/>
          </w:tcPr>
          <w:p w14:paraId="4D8BD307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01C89724" w14:textId="77777777" w:rsidTr="005B4C0E">
        <w:tc>
          <w:tcPr>
            <w:tcW w:w="534" w:type="dxa"/>
            <w:gridSpan w:val="2"/>
          </w:tcPr>
          <w:p w14:paraId="090CC397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9B820B1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4"/>
          </w:tcPr>
          <w:p w14:paraId="62C1F4B8" w14:textId="77777777" w:rsidR="005D27B4" w:rsidRDefault="005D27B4" w:rsidP="00E6089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37CAFFEA" w14:textId="45979E34" w:rsidR="006F0329" w:rsidRPr="00A04092" w:rsidRDefault="005D27B4" w:rsidP="00E6089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bookmarkStart w:id="0" w:name="_GoBack"/>
            <w:bookmarkEnd w:id="0"/>
            <w:r w:rsidR="005609DE">
              <w:rPr>
                <w:rFonts w:ascii="Corbel" w:hAnsi="Corbel"/>
                <w:sz w:val="24"/>
                <w:szCs w:val="24"/>
              </w:rPr>
              <w:t xml:space="preserve">ztuki muzyczne - </w:t>
            </w:r>
            <w:r w:rsidR="00E60896">
              <w:rPr>
                <w:rFonts w:ascii="Corbel" w:hAnsi="Corbel"/>
                <w:sz w:val="24"/>
                <w:szCs w:val="24"/>
              </w:rPr>
              <w:t>180 pkt.</w:t>
            </w:r>
          </w:p>
        </w:tc>
      </w:tr>
      <w:tr w:rsidR="006F0329" w:rsidRPr="00A04092" w14:paraId="10E0268C" w14:textId="77777777" w:rsidTr="005B4C0E">
        <w:trPr>
          <w:trHeight w:val="735"/>
        </w:trPr>
        <w:tc>
          <w:tcPr>
            <w:tcW w:w="534" w:type="dxa"/>
            <w:gridSpan w:val="2"/>
            <w:vMerge w:val="restart"/>
          </w:tcPr>
          <w:p w14:paraId="075AFF79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49076BB2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268" w:type="dxa"/>
            <w:gridSpan w:val="2"/>
          </w:tcPr>
          <w:p w14:paraId="3CBB78FA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7F1CD9E5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71972603" w14:textId="77777777" w:rsidTr="005B4C0E">
        <w:trPr>
          <w:trHeight w:val="735"/>
        </w:trPr>
        <w:tc>
          <w:tcPr>
            <w:tcW w:w="534" w:type="dxa"/>
            <w:gridSpan w:val="2"/>
            <w:vMerge/>
          </w:tcPr>
          <w:p w14:paraId="0233822F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0D15F6D4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EAAEDE0" w14:textId="5339EFF6" w:rsidR="006F0329" w:rsidRPr="00A04092" w:rsidRDefault="00E60896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91 pkt.</w:t>
            </w:r>
          </w:p>
        </w:tc>
        <w:tc>
          <w:tcPr>
            <w:tcW w:w="2268" w:type="dxa"/>
            <w:gridSpan w:val="2"/>
          </w:tcPr>
          <w:p w14:paraId="1E746017" w14:textId="6683EDFE" w:rsidR="006F0329" w:rsidRPr="00A04092" w:rsidRDefault="00E60896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F0329" w:rsidRPr="00A04092" w14:paraId="13154E86" w14:textId="77777777" w:rsidTr="005B4C0E">
        <w:tc>
          <w:tcPr>
            <w:tcW w:w="534" w:type="dxa"/>
            <w:gridSpan w:val="2"/>
          </w:tcPr>
          <w:p w14:paraId="4E9A2681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0AC40A31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4"/>
          </w:tcPr>
          <w:p w14:paraId="1DC7BFC9" w14:textId="1AAA2C78" w:rsidR="006F0329" w:rsidRPr="00A04092" w:rsidRDefault="00C844E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 pkt.</w:t>
            </w:r>
          </w:p>
        </w:tc>
      </w:tr>
      <w:tr w:rsidR="006F0329" w:rsidRPr="00A04092" w14:paraId="3A6411A0" w14:textId="77777777" w:rsidTr="005B4C0E">
        <w:tc>
          <w:tcPr>
            <w:tcW w:w="534" w:type="dxa"/>
            <w:gridSpan w:val="2"/>
          </w:tcPr>
          <w:p w14:paraId="33722F9D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3E997812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4"/>
          </w:tcPr>
          <w:p w14:paraId="20A022CF" w14:textId="1ECA5384" w:rsidR="006F0329" w:rsidRPr="00A04092" w:rsidRDefault="00E60896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54 pkt.</w:t>
            </w:r>
          </w:p>
        </w:tc>
      </w:tr>
      <w:tr w:rsidR="006F0329" w:rsidRPr="00A04092" w14:paraId="16DF61C6" w14:textId="77777777" w:rsidTr="005B4C0E">
        <w:tc>
          <w:tcPr>
            <w:tcW w:w="534" w:type="dxa"/>
            <w:gridSpan w:val="2"/>
          </w:tcPr>
          <w:p w14:paraId="2C050A55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3"/>
          </w:tcPr>
          <w:p w14:paraId="586A253C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4"/>
          </w:tcPr>
          <w:p w14:paraId="7B235E23" w14:textId="38333EF1" w:rsidR="006F0329" w:rsidRPr="00A04092" w:rsidRDefault="00E60896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 godz.</w:t>
            </w:r>
          </w:p>
        </w:tc>
      </w:tr>
      <w:tr w:rsidR="006F0329" w:rsidRPr="00A04092" w14:paraId="36193A42" w14:textId="77777777" w:rsidTr="005B4C0E">
        <w:tc>
          <w:tcPr>
            <w:tcW w:w="534" w:type="dxa"/>
            <w:gridSpan w:val="2"/>
          </w:tcPr>
          <w:p w14:paraId="12B6A28D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0386C8DA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4"/>
          </w:tcPr>
          <w:p w14:paraId="64D40D90" w14:textId="71145DA0" w:rsidR="006F0329" w:rsidRPr="00A04092" w:rsidRDefault="0003097C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135 pkt.</w:t>
            </w:r>
          </w:p>
        </w:tc>
      </w:tr>
      <w:tr w:rsidR="006F0329" w:rsidRPr="00A04092" w14:paraId="24348923" w14:textId="77777777" w:rsidTr="005B4C0E">
        <w:tc>
          <w:tcPr>
            <w:tcW w:w="534" w:type="dxa"/>
            <w:gridSpan w:val="2"/>
          </w:tcPr>
          <w:p w14:paraId="00DCD3DE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2B88F9D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naukowej lub udział w tej działalności – dotyczy profilu ogólnoakademickiego</w:t>
            </w:r>
          </w:p>
        </w:tc>
        <w:tc>
          <w:tcPr>
            <w:tcW w:w="4536" w:type="dxa"/>
            <w:gridSpan w:val="4"/>
          </w:tcPr>
          <w:p w14:paraId="6D6A5B11" w14:textId="27B211A1" w:rsidR="006F0329" w:rsidRPr="00A04092" w:rsidRDefault="0003097C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-</w:t>
            </w:r>
          </w:p>
        </w:tc>
      </w:tr>
      <w:tr w:rsidR="006F0329" w:rsidRPr="00A04092" w14:paraId="5FD557AA" w14:textId="77777777" w:rsidTr="005B4C0E">
        <w:tc>
          <w:tcPr>
            <w:tcW w:w="534" w:type="dxa"/>
            <w:gridSpan w:val="2"/>
          </w:tcPr>
          <w:p w14:paraId="0E7DB971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083FE099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4"/>
          </w:tcPr>
          <w:p w14:paraId="1597F812" w14:textId="1A0AABF2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Liczba godzin </w:t>
            </w:r>
            <w:r w:rsidR="000902E3">
              <w:rPr>
                <w:rFonts w:ascii="Corbel" w:hAnsi="Corbel"/>
                <w:sz w:val="24"/>
                <w:szCs w:val="24"/>
              </w:rPr>
              <w:t>- 720</w:t>
            </w:r>
          </w:p>
          <w:p w14:paraId="02147DA5" w14:textId="21C17C55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Czas trwania </w:t>
            </w:r>
            <w:r w:rsidR="000902E3">
              <w:rPr>
                <w:rFonts w:ascii="Corbel" w:hAnsi="Corbel"/>
                <w:sz w:val="24"/>
                <w:szCs w:val="24"/>
              </w:rPr>
              <w:t>– 6 miesięcy</w:t>
            </w:r>
          </w:p>
          <w:p w14:paraId="6724D1C5" w14:textId="20B45F3E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Punkty ECTS </w:t>
            </w:r>
            <w:r w:rsidR="000902E3">
              <w:rPr>
                <w:rFonts w:ascii="Corbel" w:hAnsi="Corbel"/>
                <w:sz w:val="24"/>
                <w:szCs w:val="24"/>
              </w:rPr>
              <w:t>- 30</w:t>
            </w:r>
          </w:p>
          <w:p w14:paraId="0A906091" w14:textId="42B690F6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Sposób realizacji oraz warunki przystąpienia do realizacji praktyk</w:t>
            </w:r>
          </w:p>
        </w:tc>
      </w:tr>
      <w:tr w:rsidR="006F0329" w:rsidRPr="00A04092" w14:paraId="7A15A566" w14:textId="77777777" w:rsidTr="005B4C0E">
        <w:tc>
          <w:tcPr>
            <w:tcW w:w="534" w:type="dxa"/>
            <w:gridSpan w:val="2"/>
          </w:tcPr>
          <w:p w14:paraId="16910F6B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6093C9C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4"/>
          </w:tcPr>
          <w:p w14:paraId="3B67041D" w14:textId="1225ECF3" w:rsidR="006F0329" w:rsidRPr="00A04092" w:rsidRDefault="000902E3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97029">
              <w:rPr>
                <w:rFonts w:ascii="Corbel" w:hAnsi="Corbel"/>
                <w:sz w:val="24"/>
                <w:szCs w:val="24"/>
              </w:rPr>
              <w:t>Dla wszystkich założonych w programie studiów efektów uczenia się zostały dobrane adekwatne i odpowiednio zróżnicowane metody ich weryfikacji. Uszczegółowienia dotyczące sposobów weryfikacji efektów uczenia się zostały przedstawione w sylabusach. Zaliczenie danego przedmiotu potwierdza stopień osiągnięcia przez studenta zakładanych efektów uczenia się. Weryfikacja efektów prowadzona jest na bieżąco podczas zajęć oraz w trakcie końcowego zaliczenia przedmiotu. Kluczowe dla programu efekty uczenia się są również obowiązkowo sprawdzane w ramach pracy dyplomowej oraz na egzaminie dyplomowym.</w:t>
            </w:r>
          </w:p>
        </w:tc>
      </w:tr>
      <w:tr w:rsidR="006F0329" w:rsidRPr="00A04092" w14:paraId="160D3D2B" w14:textId="77777777" w:rsidTr="005B4C0E">
        <w:tc>
          <w:tcPr>
            <w:tcW w:w="534" w:type="dxa"/>
            <w:gridSpan w:val="2"/>
          </w:tcPr>
          <w:p w14:paraId="2B77243B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4B5ADC0" w14:textId="77777777" w:rsidR="006F0329" w:rsidRPr="00A04092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4"/>
          </w:tcPr>
          <w:p w14:paraId="18D748B6" w14:textId="6DE023E9" w:rsidR="006F0329" w:rsidRPr="00A04092" w:rsidRDefault="000902E3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97029">
              <w:rPr>
                <w:rFonts w:ascii="Corbel" w:hAnsi="Corbel"/>
                <w:sz w:val="24"/>
                <w:szCs w:val="24"/>
              </w:rPr>
              <w:t>Warunkiem ukończenia studiów jest uzyskanie określonych w programie studiów efektów uczenia się i wymaganej liczby punktów ECTS, odbycie przewidzianych w programie praktyk, złożenie pracy dyplomowej oraz zdanie egzaminu dyplomowego.</w:t>
            </w:r>
          </w:p>
        </w:tc>
      </w:tr>
      <w:tr w:rsidR="006F0329" w:rsidRPr="00D2606A" w14:paraId="14A8EE31" w14:textId="77777777" w:rsidTr="005B4C0E">
        <w:tc>
          <w:tcPr>
            <w:tcW w:w="10031" w:type="dxa"/>
            <w:gridSpan w:val="9"/>
          </w:tcPr>
          <w:p w14:paraId="14F0664D" w14:textId="77777777" w:rsidR="006F0329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65915CFB" w14:textId="77777777" w:rsidR="006F0329" w:rsidRPr="00D2606A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14:paraId="02DC7F7F" w14:textId="77777777" w:rsidTr="004C07D4">
        <w:trPr>
          <w:trHeight w:val="608"/>
        </w:trPr>
        <w:tc>
          <w:tcPr>
            <w:tcW w:w="501" w:type="dxa"/>
            <w:vMerge w:val="restart"/>
            <w:vAlign w:val="center"/>
          </w:tcPr>
          <w:p w14:paraId="2FC67B95" w14:textId="77777777"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726" w:type="dxa"/>
            <w:gridSpan w:val="2"/>
            <w:vMerge w:val="restart"/>
            <w:vAlign w:val="center"/>
          </w:tcPr>
          <w:p w14:paraId="6C7FDC4B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843" w:type="dxa"/>
            <w:vMerge w:val="restart"/>
            <w:vAlign w:val="center"/>
          </w:tcPr>
          <w:p w14:paraId="003308EF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8" w:type="dxa"/>
            <w:gridSpan w:val="2"/>
            <w:vAlign w:val="center"/>
          </w:tcPr>
          <w:p w14:paraId="40EA6AA7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7C0A5A7D" w14:textId="77777777"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343E6320" w14:textId="77777777"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586D83E3" w14:textId="77777777"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7C697D51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75F9952B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</w:t>
            </w:r>
            <w:r w:rsidR="00874963">
              <w:rPr>
                <w:rFonts w:ascii="Corbel" w:hAnsi="Corbel" w:cs="TimesNewRomanPSMT"/>
                <w:sz w:val="20"/>
                <w:szCs w:val="20"/>
              </w:rPr>
              <w:t>.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 ECTS</w:t>
            </w:r>
          </w:p>
        </w:tc>
      </w:tr>
      <w:tr w:rsidR="000902E3" w:rsidRPr="00DB07ED" w14:paraId="7F12747B" w14:textId="77777777" w:rsidTr="004C07D4">
        <w:trPr>
          <w:trHeight w:val="607"/>
        </w:trPr>
        <w:tc>
          <w:tcPr>
            <w:tcW w:w="501" w:type="dxa"/>
            <w:vMerge/>
            <w:vAlign w:val="center"/>
          </w:tcPr>
          <w:p w14:paraId="6013DBC3" w14:textId="77777777" w:rsidR="000902E3" w:rsidRPr="00DB07ED" w:rsidRDefault="000902E3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2"/>
            <w:vMerge/>
            <w:vAlign w:val="center"/>
          </w:tcPr>
          <w:p w14:paraId="74E2C39F" w14:textId="77777777" w:rsidR="000902E3" w:rsidRDefault="000902E3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A779E4D" w14:textId="77777777" w:rsidR="000902E3" w:rsidRDefault="000902E3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BCF3C49" w14:textId="0119E7EE" w:rsidR="000902E3" w:rsidRPr="00BB580B" w:rsidRDefault="000902E3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udia stacjonarne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48489828" w14:textId="77777777" w:rsidR="000902E3" w:rsidRDefault="000902E3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40215FE" w14:textId="77777777" w:rsidR="000902E3" w:rsidRDefault="000902E3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14:paraId="10AA44AB" w14:textId="77777777" w:rsidTr="005B4C0E">
        <w:trPr>
          <w:trHeight w:val="227"/>
        </w:trPr>
        <w:tc>
          <w:tcPr>
            <w:tcW w:w="10031" w:type="dxa"/>
            <w:gridSpan w:val="9"/>
          </w:tcPr>
          <w:p w14:paraId="020B9044" w14:textId="77777777" w:rsidR="006F0329" w:rsidRPr="00A86C10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Przedmioty ogólne</w:t>
            </w:r>
          </w:p>
        </w:tc>
      </w:tr>
      <w:tr w:rsidR="000902E3" w14:paraId="44D2504B" w14:textId="77777777" w:rsidTr="004C07D4">
        <w:trPr>
          <w:trHeight w:val="227"/>
        </w:trPr>
        <w:tc>
          <w:tcPr>
            <w:tcW w:w="501" w:type="dxa"/>
          </w:tcPr>
          <w:p w14:paraId="6F18FDEE" w14:textId="5CC5E78A" w:rsidR="000902E3" w:rsidRDefault="000902E3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726" w:type="dxa"/>
            <w:gridSpan w:val="2"/>
          </w:tcPr>
          <w:p w14:paraId="2CD291F1" w14:textId="7A757DE3" w:rsidR="000902E3" w:rsidRDefault="000902E3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Język obcy</w:t>
            </w:r>
          </w:p>
        </w:tc>
        <w:tc>
          <w:tcPr>
            <w:tcW w:w="1843" w:type="dxa"/>
          </w:tcPr>
          <w:p w14:paraId="25359568" w14:textId="12B39FC5" w:rsidR="000902E3" w:rsidRPr="009F50A1" w:rsidRDefault="000902E3" w:rsidP="009F50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K_W</w:t>
            </w:r>
            <w:r w:rsidR="009F50A1">
              <w:rPr>
                <w:rFonts w:ascii="Corbel" w:eastAsia="Corbel" w:hAnsi="Corbel" w:cs="Corbel"/>
                <w:sz w:val="19"/>
                <w:szCs w:val="19"/>
              </w:rPr>
              <w:t>06</w:t>
            </w:r>
            <w:r w:rsidRPr="009A74B5">
              <w:rPr>
                <w:rFonts w:ascii="Corbel" w:eastAsia="Corbel" w:hAnsi="Corbel" w:cs="Corbel"/>
                <w:sz w:val="19"/>
                <w:szCs w:val="19"/>
              </w:rPr>
              <w:t>,</w:t>
            </w:r>
            <w:r w:rsidR="009F50A1">
              <w:rPr>
                <w:rFonts w:ascii="Corbel" w:eastAsia="Corbel" w:hAnsi="Corbel" w:cs="Corbel"/>
                <w:sz w:val="19"/>
                <w:szCs w:val="19"/>
              </w:rPr>
              <w:t xml:space="preserve"> K_W08</w:t>
            </w:r>
            <w:r w:rsidR="00A0506E">
              <w:rPr>
                <w:rFonts w:ascii="Corbel" w:eastAsia="Corbel" w:hAnsi="Corbel" w:cs="Corbel"/>
                <w:sz w:val="19"/>
                <w:szCs w:val="19"/>
              </w:rPr>
              <w:t>,</w:t>
            </w:r>
            <w:r w:rsidR="00A0506E">
              <w:rPr>
                <w:rFonts w:ascii="Corbel" w:eastAsia="Corbel" w:hAnsi="Corbel" w:cs="Corbel"/>
                <w:sz w:val="19"/>
                <w:szCs w:val="19"/>
              </w:rPr>
              <w:br/>
            </w:r>
            <w:r w:rsidR="00A0506E" w:rsidRPr="009A74B5">
              <w:rPr>
                <w:rFonts w:ascii="Corbel" w:eastAsia="Corbel" w:hAnsi="Corbel" w:cs="Corbel"/>
                <w:sz w:val="19"/>
                <w:szCs w:val="19"/>
              </w:rPr>
              <w:t>K_U1</w:t>
            </w:r>
            <w:r w:rsidR="00A0506E">
              <w:rPr>
                <w:rFonts w:ascii="Corbel" w:eastAsia="Corbel" w:hAnsi="Corbel" w:cs="Corbel"/>
                <w:sz w:val="19"/>
                <w:szCs w:val="19"/>
              </w:rPr>
              <w:t xml:space="preserve">3, </w:t>
            </w:r>
            <w:r w:rsidRPr="009A74B5">
              <w:rPr>
                <w:rFonts w:ascii="Corbel" w:eastAsia="Corbel" w:hAnsi="Corbel" w:cs="Corbel"/>
                <w:sz w:val="19"/>
                <w:szCs w:val="19"/>
              </w:rPr>
              <w:t>K_</w:t>
            </w:r>
            <w:r w:rsidR="009F50A1">
              <w:rPr>
                <w:rFonts w:ascii="Corbel" w:eastAsia="Corbel" w:hAnsi="Corbel" w:cs="Corbel"/>
                <w:sz w:val="19"/>
                <w:szCs w:val="19"/>
              </w:rPr>
              <w:t>K</w:t>
            </w:r>
            <w:r w:rsidRPr="009A74B5">
              <w:rPr>
                <w:rFonts w:ascii="Corbel" w:eastAsia="Corbel" w:hAnsi="Corbel" w:cs="Corbel"/>
                <w:sz w:val="19"/>
                <w:szCs w:val="19"/>
              </w:rPr>
              <w:t>0</w:t>
            </w:r>
            <w:r w:rsidR="009F50A1">
              <w:rPr>
                <w:rFonts w:ascii="Corbel" w:eastAsia="Corbel" w:hAnsi="Corbel" w:cs="Corbel"/>
                <w:sz w:val="19"/>
                <w:szCs w:val="19"/>
              </w:rPr>
              <w:t>4</w:t>
            </w:r>
            <w:r w:rsidRPr="009A74B5">
              <w:rPr>
                <w:rFonts w:ascii="Corbel" w:eastAsia="Corbel" w:hAnsi="Corbel" w:cs="Corbel"/>
                <w:sz w:val="19"/>
                <w:szCs w:val="19"/>
              </w:rPr>
              <w:t>,</w:t>
            </w:r>
            <w:r w:rsidR="009F50A1">
              <w:rPr>
                <w:rFonts w:ascii="Corbel" w:eastAsia="Corbel" w:hAnsi="Corbel" w:cs="Corbel"/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1AE9B942" w14:textId="3B1B83F0" w:rsidR="000902E3" w:rsidRPr="00EE015D" w:rsidRDefault="009506E6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</w:tcPr>
          <w:p w14:paraId="1374E901" w14:textId="63AE499B" w:rsidR="000902E3" w:rsidRPr="00EE015D" w:rsidRDefault="000902E3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ZO/E</w:t>
            </w:r>
          </w:p>
        </w:tc>
        <w:tc>
          <w:tcPr>
            <w:tcW w:w="1276" w:type="dxa"/>
          </w:tcPr>
          <w:p w14:paraId="071B7E8B" w14:textId="6716A916" w:rsidR="000902E3" w:rsidRPr="00EE015D" w:rsidRDefault="009506E6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0902E3" w14:paraId="5DE8D0C2" w14:textId="77777777" w:rsidTr="004C07D4">
        <w:trPr>
          <w:trHeight w:val="227"/>
        </w:trPr>
        <w:tc>
          <w:tcPr>
            <w:tcW w:w="501" w:type="dxa"/>
          </w:tcPr>
          <w:p w14:paraId="535F371E" w14:textId="3DBBFC18" w:rsidR="000902E3" w:rsidRDefault="000902E3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726" w:type="dxa"/>
            <w:gridSpan w:val="2"/>
          </w:tcPr>
          <w:p w14:paraId="06D26CFE" w14:textId="73BA61E6" w:rsidR="000902E3" w:rsidRDefault="000902E3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Wychowanie fizyczne</w:t>
            </w:r>
          </w:p>
        </w:tc>
        <w:tc>
          <w:tcPr>
            <w:tcW w:w="1843" w:type="dxa"/>
          </w:tcPr>
          <w:p w14:paraId="51ABFFC0" w14:textId="5EAAC7EC" w:rsidR="000902E3" w:rsidRPr="00EE015D" w:rsidRDefault="00AA6C0A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K_W09, </w:t>
            </w:r>
            <w:r w:rsidR="00A0506E">
              <w:rPr>
                <w:rFonts w:ascii="Corbel" w:hAnsi="Corbel"/>
                <w:sz w:val="20"/>
                <w:szCs w:val="20"/>
              </w:rPr>
              <w:t xml:space="preserve">K_U01, </w:t>
            </w:r>
            <w:r w:rsidR="00A0506E">
              <w:rPr>
                <w:rFonts w:ascii="Corbel" w:hAnsi="Corbel"/>
                <w:sz w:val="20"/>
                <w:szCs w:val="20"/>
              </w:rPr>
              <w:br/>
              <w:t>K_U02, K_U07,</w:t>
            </w:r>
            <w:r w:rsidR="00A0506E">
              <w:rPr>
                <w:rFonts w:ascii="Corbel" w:hAnsi="Corbel"/>
                <w:sz w:val="20"/>
                <w:szCs w:val="20"/>
              </w:rPr>
              <w:br/>
              <w:t xml:space="preserve">K_U10, </w:t>
            </w:r>
            <w:r>
              <w:rPr>
                <w:rFonts w:ascii="Corbel" w:hAnsi="Corbel"/>
                <w:sz w:val="20"/>
                <w:szCs w:val="20"/>
              </w:rPr>
              <w:t>K_K01,</w:t>
            </w:r>
            <w:r>
              <w:rPr>
                <w:rFonts w:ascii="Corbel" w:hAnsi="Corbel"/>
                <w:sz w:val="20"/>
                <w:szCs w:val="20"/>
              </w:rPr>
              <w:br/>
              <w:t>K_K02, K_K06,</w:t>
            </w:r>
            <w:r>
              <w:rPr>
                <w:rFonts w:ascii="Corbel" w:hAnsi="Corbel"/>
                <w:sz w:val="20"/>
                <w:szCs w:val="20"/>
              </w:rPr>
              <w:br/>
              <w:t xml:space="preserve">K_K07, K_K08, </w:t>
            </w:r>
            <w:r>
              <w:rPr>
                <w:rFonts w:ascii="Corbel" w:hAnsi="Corbel"/>
                <w:sz w:val="20"/>
                <w:szCs w:val="20"/>
              </w:rPr>
              <w:br/>
              <w:t>K_K09, K_K10,</w:t>
            </w:r>
            <w:r>
              <w:rPr>
                <w:rFonts w:ascii="Corbel" w:hAnsi="Corbel"/>
                <w:sz w:val="20"/>
                <w:szCs w:val="20"/>
              </w:rPr>
              <w:br/>
              <w:t xml:space="preserve">K_K11, </w:t>
            </w:r>
          </w:p>
        </w:tc>
        <w:tc>
          <w:tcPr>
            <w:tcW w:w="2268" w:type="dxa"/>
            <w:gridSpan w:val="2"/>
          </w:tcPr>
          <w:p w14:paraId="01F11AA1" w14:textId="27AA3E1A" w:rsidR="000902E3" w:rsidRPr="00EE015D" w:rsidRDefault="00510415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19973A5A" w14:textId="2CCF52ED" w:rsidR="000902E3" w:rsidRPr="00EE015D" w:rsidRDefault="00AA6C0A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59A65A73" w14:textId="77777777" w:rsidR="000902E3" w:rsidRPr="00EE015D" w:rsidRDefault="000902E3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902E3" w14:paraId="0A112221" w14:textId="77777777" w:rsidTr="004C07D4">
        <w:trPr>
          <w:trHeight w:val="227"/>
        </w:trPr>
        <w:tc>
          <w:tcPr>
            <w:tcW w:w="501" w:type="dxa"/>
          </w:tcPr>
          <w:p w14:paraId="479D7A4B" w14:textId="24C3DB9C" w:rsidR="000902E3" w:rsidRDefault="000902E3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726" w:type="dxa"/>
            <w:gridSpan w:val="2"/>
          </w:tcPr>
          <w:p w14:paraId="7F696496" w14:textId="3D44D2A9" w:rsidR="000902E3" w:rsidRDefault="000902E3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Technologie informacyjne</w:t>
            </w:r>
          </w:p>
        </w:tc>
        <w:tc>
          <w:tcPr>
            <w:tcW w:w="1843" w:type="dxa"/>
          </w:tcPr>
          <w:p w14:paraId="0944CA6D" w14:textId="32BED195" w:rsidR="000902E3" w:rsidRPr="00EE015D" w:rsidRDefault="003D591E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K_W06, </w:t>
            </w:r>
            <w:r w:rsidR="00A0506E">
              <w:rPr>
                <w:rFonts w:ascii="Corbel" w:hAnsi="Corbel"/>
                <w:sz w:val="20"/>
                <w:szCs w:val="20"/>
              </w:rPr>
              <w:t xml:space="preserve">K_U02, </w:t>
            </w:r>
            <w:r>
              <w:rPr>
                <w:rFonts w:ascii="Corbel" w:hAnsi="Corbel"/>
                <w:sz w:val="20"/>
                <w:szCs w:val="20"/>
              </w:rPr>
              <w:t>K_K11</w:t>
            </w:r>
          </w:p>
        </w:tc>
        <w:tc>
          <w:tcPr>
            <w:tcW w:w="2268" w:type="dxa"/>
            <w:gridSpan w:val="2"/>
          </w:tcPr>
          <w:p w14:paraId="0C94ACDE" w14:textId="1391CE81" w:rsidR="000902E3" w:rsidRPr="009F50A1" w:rsidRDefault="00AA6C0A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3EB87985" w14:textId="6C29F984" w:rsidR="000902E3" w:rsidRPr="00EE015D" w:rsidRDefault="00AA6C0A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461AB7FC" w14:textId="21562BA0" w:rsidR="000902E3" w:rsidRPr="00EE015D" w:rsidRDefault="00AA6C0A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902E3" w14:paraId="17DA74A4" w14:textId="77777777" w:rsidTr="004C07D4">
        <w:trPr>
          <w:trHeight w:val="227"/>
        </w:trPr>
        <w:tc>
          <w:tcPr>
            <w:tcW w:w="501" w:type="dxa"/>
          </w:tcPr>
          <w:p w14:paraId="69E8BFAE" w14:textId="1C004891" w:rsidR="000902E3" w:rsidRDefault="000902E3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4.</w:t>
            </w:r>
          </w:p>
        </w:tc>
        <w:tc>
          <w:tcPr>
            <w:tcW w:w="2726" w:type="dxa"/>
            <w:gridSpan w:val="2"/>
          </w:tcPr>
          <w:p w14:paraId="210E5572" w14:textId="6D518674" w:rsidR="000902E3" w:rsidRDefault="000902E3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Historia kultury</w:t>
            </w:r>
          </w:p>
        </w:tc>
        <w:tc>
          <w:tcPr>
            <w:tcW w:w="1843" w:type="dxa"/>
          </w:tcPr>
          <w:p w14:paraId="3DF0CB15" w14:textId="4ACD9143" w:rsidR="000902E3" w:rsidRPr="00EE015D" w:rsidRDefault="000F62F6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K_W02, </w:t>
            </w:r>
            <w:r w:rsidR="00A0506E">
              <w:rPr>
                <w:rFonts w:ascii="Corbel" w:hAnsi="Corbel"/>
                <w:sz w:val="20"/>
                <w:szCs w:val="20"/>
              </w:rPr>
              <w:t xml:space="preserve">K_U06, </w:t>
            </w:r>
            <w:r>
              <w:rPr>
                <w:rFonts w:ascii="Corbel" w:hAnsi="Corbel"/>
                <w:sz w:val="20"/>
                <w:szCs w:val="20"/>
              </w:rPr>
              <w:t>K_K04</w:t>
            </w:r>
          </w:p>
        </w:tc>
        <w:tc>
          <w:tcPr>
            <w:tcW w:w="2268" w:type="dxa"/>
            <w:gridSpan w:val="2"/>
          </w:tcPr>
          <w:p w14:paraId="2E2C8274" w14:textId="6170498C" w:rsidR="000902E3" w:rsidRDefault="003D591E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30 </w:t>
            </w:r>
          </w:p>
        </w:tc>
        <w:tc>
          <w:tcPr>
            <w:tcW w:w="1417" w:type="dxa"/>
            <w:gridSpan w:val="2"/>
          </w:tcPr>
          <w:p w14:paraId="7C9576E0" w14:textId="22775B86" w:rsidR="000902E3" w:rsidRPr="00EE015D" w:rsidRDefault="003D591E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Z/E</w:t>
            </w:r>
          </w:p>
        </w:tc>
        <w:tc>
          <w:tcPr>
            <w:tcW w:w="1276" w:type="dxa"/>
          </w:tcPr>
          <w:p w14:paraId="0CFE6E4F" w14:textId="57FEF2F4" w:rsidR="000902E3" w:rsidRDefault="003D591E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0902E3" w14:paraId="5AD1ECC1" w14:textId="77777777" w:rsidTr="004C07D4">
        <w:trPr>
          <w:trHeight w:val="227"/>
        </w:trPr>
        <w:tc>
          <w:tcPr>
            <w:tcW w:w="501" w:type="dxa"/>
          </w:tcPr>
          <w:p w14:paraId="255E1BDD" w14:textId="7EE129F6" w:rsidR="000902E3" w:rsidRDefault="000902E3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726" w:type="dxa"/>
            <w:gridSpan w:val="2"/>
          </w:tcPr>
          <w:p w14:paraId="265FA170" w14:textId="02F300C9" w:rsidR="000902E3" w:rsidRDefault="000902E3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Współczesna muzyka rozrywkowa</w:t>
            </w:r>
          </w:p>
        </w:tc>
        <w:tc>
          <w:tcPr>
            <w:tcW w:w="1843" w:type="dxa"/>
          </w:tcPr>
          <w:p w14:paraId="3DC10959" w14:textId="3B3FE495" w:rsidR="000902E3" w:rsidRPr="00EE015D" w:rsidRDefault="000F62F6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K_W02, K_W03, </w:t>
            </w:r>
            <w:r>
              <w:rPr>
                <w:rFonts w:ascii="Corbel" w:hAnsi="Corbel"/>
                <w:sz w:val="20"/>
                <w:szCs w:val="20"/>
              </w:rPr>
              <w:br/>
              <w:t>K_W05, K_K01, K_K06</w:t>
            </w:r>
          </w:p>
        </w:tc>
        <w:tc>
          <w:tcPr>
            <w:tcW w:w="2268" w:type="dxa"/>
            <w:gridSpan w:val="2"/>
          </w:tcPr>
          <w:p w14:paraId="0E0B893D" w14:textId="4E8CF1C5" w:rsidR="000902E3" w:rsidRDefault="000F62F6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6B9C9537" w14:textId="52D361A5" w:rsidR="000902E3" w:rsidRPr="00EE015D" w:rsidRDefault="000F62F6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Z/E</w:t>
            </w:r>
          </w:p>
        </w:tc>
        <w:tc>
          <w:tcPr>
            <w:tcW w:w="1276" w:type="dxa"/>
          </w:tcPr>
          <w:p w14:paraId="711557B0" w14:textId="1255CEFC" w:rsidR="000902E3" w:rsidRDefault="000F62F6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0902E3" w14:paraId="21AD4278" w14:textId="77777777" w:rsidTr="004C07D4">
        <w:trPr>
          <w:trHeight w:val="227"/>
        </w:trPr>
        <w:tc>
          <w:tcPr>
            <w:tcW w:w="501" w:type="dxa"/>
          </w:tcPr>
          <w:p w14:paraId="68E769CE" w14:textId="551C0133" w:rsidR="000902E3" w:rsidRDefault="000902E3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6.</w:t>
            </w:r>
          </w:p>
        </w:tc>
        <w:tc>
          <w:tcPr>
            <w:tcW w:w="2726" w:type="dxa"/>
            <w:gridSpan w:val="2"/>
          </w:tcPr>
          <w:p w14:paraId="10D2DFC7" w14:textId="15797398" w:rsidR="000902E3" w:rsidRDefault="000902E3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Przedmiot ogólnouczelniany</w:t>
            </w:r>
          </w:p>
        </w:tc>
        <w:tc>
          <w:tcPr>
            <w:tcW w:w="1843" w:type="dxa"/>
          </w:tcPr>
          <w:p w14:paraId="04DF83E7" w14:textId="77777777" w:rsidR="000902E3" w:rsidRPr="00EE015D" w:rsidRDefault="000902E3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56A7DA9" w14:textId="62A70AA4" w:rsidR="000902E3" w:rsidRDefault="000F62F6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31637245" w14:textId="3D5014AA" w:rsidR="000902E3" w:rsidRPr="00EE015D" w:rsidRDefault="000F62F6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4F238B8B" w14:textId="00F25D70" w:rsidR="000902E3" w:rsidRDefault="000F62F6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0902E3" w14:paraId="7CE08F63" w14:textId="77777777" w:rsidTr="005B4C0E">
        <w:trPr>
          <w:trHeight w:val="227"/>
        </w:trPr>
        <w:tc>
          <w:tcPr>
            <w:tcW w:w="10031" w:type="dxa"/>
            <w:gridSpan w:val="9"/>
          </w:tcPr>
          <w:p w14:paraId="4E570ED3" w14:textId="77777777" w:rsidR="000902E3" w:rsidRPr="00EE015D" w:rsidRDefault="000902E3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</w:p>
        </w:tc>
      </w:tr>
      <w:tr w:rsidR="000F62F6" w14:paraId="5FA7773D" w14:textId="77777777" w:rsidTr="004C07D4">
        <w:trPr>
          <w:trHeight w:val="227"/>
        </w:trPr>
        <w:tc>
          <w:tcPr>
            <w:tcW w:w="501" w:type="dxa"/>
          </w:tcPr>
          <w:p w14:paraId="4DE9C7E5" w14:textId="78ABF22B" w:rsidR="000F62F6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726" w:type="dxa"/>
            <w:gridSpan w:val="2"/>
          </w:tcPr>
          <w:p w14:paraId="1CA66A7E" w14:textId="7898E69D" w:rsidR="000F62F6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Ochrona własności intelektualnej</w:t>
            </w:r>
          </w:p>
        </w:tc>
        <w:tc>
          <w:tcPr>
            <w:tcW w:w="1843" w:type="dxa"/>
          </w:tcPr>
          <w:p w14:paraId="3750367F" w14:textId="107E9538" w:rsidR="000F62F6" w:rsidRPr="00EE015D" w:rsidRDefault="001B1E8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K_W07, K_W08,</w:t>
            </w:r>
            <w:r w:rsidR="00A0506E">
              <w:rPr>
                <w:rFonts w:ascii="Corbel" w:hAnsi="Corbel"/>
                <w:sz w:val="20"/>
                <w:szCs w:val="20"/>
              </w:rPr>
              <w:br/>
              <w:t xml:space="preserve">K_U04, </w:t>
            </w:r>
            <w:r>
              <w:rPr>
                <w:rFonts w:ascii="Corbel" w:hAnsi="Corbel"/>
                <w:sz w:val="20"/>
                <w:szCs w:val="20"/>
              </w:rPr>
              <w:t>K_K07, K_K12</w:t>
            </w:r>
            <w:r>
              <w:rPr>
                <w:rFonts w:ascii="Corbel" w:hAnsi="Corbel"/>
                <w:sz w:val="20"/>
                <w:szCs w:val="20"/>
              </w:rPr>
              <w:br/>
            </w:r>
          </w:p>
        </w:tc>
        <w:tc>
          <w:tcPr>
            <w:tcW w:w="2268" w:type="dxa"/>
            <w:gridSpan w:val="2"/>
          </w:tcPr>
          <w:p w14:paraId="1E538A88" w14:textId="52FCEE28" w:rsidR="000F62F6" w:rsidRPr="00EE015D" w:rsidRDefault="000F62F6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05F65468" w14:textId="2D01B75C" w:rsidR="000F62F6" w:rsidRPr="00EE015D" w:rsidRDefault="000F62F6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5610DAD1" w14:textId="35E401DD" w:rsidR="000F62F6" w:rsidRPr="00EE015D" w:rsidRDefault="000F62F6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F62F6" w14:paraId="7DF22FD2" w14:textId="77777777" w:rsidTr="004C07D4">
        <w:trPr>
          <w:trHeight w:val="227"/>
        </w:trPr>
        <w:tc>
          <w:tcPr>
            <w:tcW w:w="501" w:type="dxa"/>
          </w:tcPr>
          <w:p w14:paraId="36964DE8" w14:textId="18549FC4" w:rsidR="000F62F6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726" w:type="dxa"/>
            <w:gridSpan w:val="2"/>
          </w:tcPr>
          <w:p w14:paraId="3F378297" w14:textId="63A1F3F1" w:rsidR="000F62F6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Harmonia</w:t>
            </w:r>
          </w:p>
        </w:tc>
        <w:tc>
          <w:tcPr>
            <w:tcW w:w="1843" w:type="dxa"/>
          </w:tcPr>
          <w:p w14:paraId="4F99B55E" w14:textId="191A5FBF" w:rsidR="000F62F6" w:rsidRPr="00EE015D" w:rsidRDefault="00186C46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K_W03, K_W11,</w:t>
            </w:r>
            <w:r w:rsidR="00A0506E">
              <w:rPr>
                <w:rFonts w:ascii="Corbel" w:hAnsi="Corbel"/>
                <w:sz w:val="20"/>
                <w:szCs w:val="20"/>
              </w:rPr>
              <w:br/>
              <w:t xml:space="preserve">K_U09, </w:t>
            </w:r>
            <w:r w:rsidRPr="00454AB9">
              <w:rPr>
                <w:rFonts w:ascii="Corbel" w:hAnsi="Corbel"/>
                <w:sz w:val="20"/>
                <w:szCs w:val="20"/>
              </w:rPr>
              <w:t>K_U04</w:t>
            </w:r>
          </w:p>
        </w:tc>
        <w:tc>
          <w:tcPr>
            <w:tcW w:w="2268" w:type="dxa"/>
            <w:gridSpan w:val="2"/>
          </w:tcPr>
          <w:p w14:paraId="7B328FA5" w14:textId="53B087FD" w:rsidR="000F62F6" w:rsidRPr="00EE015D" w:rsidRDefault="00475CC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5DBDA4E6" w14:textId="49529C18" w:rsidR="000F62F6" w:rsidRPr="00EE015D" w:rsidRDefault="00475CC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4F6C046A" w14:textId="013B0EFA" w:rsidR="000F62F6" w:rsidRPr="00EE015D" w:rsidRDefault="00475CC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F62F6" w14:paraId="65EE0C3E" w14:textId="77777777" w:rsidTr="004C07D4">
        <w:trPr>
          <w:trHeight w:val="227"/>
        </w:trPr>
        <w:tc>
          <w:tcPr>
            <w:tcW w:w="501" w:type="dxa"/>
          </w:tcPr>
          <w:p w14:paraId="4F2178E9" w14:textId="713F1438" w:rsidR="000F62F6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726" w:type="dxa"/>
            <w:gridSpan w:val="2"/>
          </w:tcPr>
          <w:p w14:paraId="52285298" w14:textId="523D90A1" w:rsidR="000F62F6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Literatura muzyczna</w:t>
            </w:r>
          </w:p>
        </w:tc>
        <w:tc>
          <w:tcPr>
            <w:tcW w:w="1843" w:type="dxa"/>
          </w:tcPr>
          <w:p w14:paraId="678E6DCD" w14:textId="77777777" w:rsidR="006C637F" w:rsidRDefault="004E500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K_W02,</w:t>
            </w:r>
            <w:r w:rsidR="00243CB7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6FF563CA" w14:textId="6935C91C" w:rsidR="000F62F6" w:rsidRPr="00EE015D" w:rsidRDefault="006C637F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K_W04, </w:t>
            </w:r>
            <w:r w:rsidR="00265704">
              <w:rPr>
                <w:rFonts w:ascii="Corbel" w:hAnsi="Corbel"/>
                <w:sz w:val="20"/>
                <w:szCs w:val="20"/>
              </w:rPr>
              <w:t>K_U04, K_U09, K_U11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="00243CB7">
              <w:rPr>
                <w:rFonts w:ascii="Corbel" w:hAnsi="Corbel"/>
                <w:sz w:val="20"/>
                <w:szCs w:val="20"/>
              </w:rPr>
              <w:t xml:space="preserve"> K_K07, K_K12</w:t>
            </w:r>
            <w:r w:rsidR="004E500C">
              <w:rPr>
                <w:rFonts w:ascii="Corbel" w:hAnsi="Corbel"/>
                <w:sz w:val="20"/>
                <w:szCs w:val="20"/>
              </w:rPr>
              <w:br/>
            </w:r>
          </w:p>
        </w:tc>
        <w:tc>
          <w:tcPr>
            <w:tcW w:w="2268" w:type="dxa"/>
            <w:gridSpan w:val="2"/>
          </w:tcPr>
          <w:p w14:paraId="50128F55" w14:textId="714A14E4" w:rsidR="000F62F6" w:rsidRPr="00EE015D" w:rsidRDefault="00475CC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73118718" w14:textId="0B4C99FC" w:rsidR="000F62F6" w:rsidRPr="00EE015D" w:rsidRDefault="00475CC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02788E0C" w14:textId="14BC0FFF" w:rsidR="000F62F6" w:rsidRPr="00EE015D" w:rsidRDefault="00475CC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0F62F6" w14:paraId="5EA97C23" w14:textId="77777777" w:rsidTr="004C07D4">
        <w:trPr>
          <w:trHeight w:val="227"/>
        </w:trPr>
        <w:tc>
          <w:tcPr>
            <w:tcW w:w="501" w:type="dxa"/>
          </w:tcPr>
          <w:p w14:paraId="785894F8" w14:textId="68079DA8" w:rsidR="000F62F6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726" w:type="dxa"/>
            <w:gridSpan w:val="2"/>
          </w:tcPr>
          <w:p w14:paraId="7957D4E4" w14:textId="177DCDD1" w:rsidR="000F62F6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Kształcenie słuchu</w:t>
            </w:r>
          </w:p>
        </w:tc>
        <w:tc>
          <w:tcPr>
            <w:tcW w:w="1843" w:type="dxa"/>
          </w:tcPr>
          <w:p w14:paraId="398F3720" w14:textId="17E12F7A" w:rsidR="000F62F6" w:rsidRPr="00EE015D" w:rsidRDefault="00FC7BCD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K_W03, K_U09, K_U11</w:t>
            </w:r>
          </w:p>
        </w:tc>
        <w:tc>
          <w:tcPr>
            <w:tcW w:w="2268" w:type="dxa"/>
            <w:gridSpan w:val="2"/>
          </w:tcPr>
          <w:p w14:paraId="01A8EE39" w14:textId="5D6857CA" w:rsidR="000F62F6" w:rsidRPr="00EE015D" w:rsidRDefault="00475CC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417" w:type="dxa"/>
            <w:gridSpan w:val="2"/>
          </w:tcPr>
          <w:p w14:paraId="48C7A68C" w14:textId="7E5EDD04" w:rsidR="000F62F6" w:rsidRPr="00EE015D" w:rsidRDefault="00475CC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ZO/E</w:t>
            </w:r>
          </w:p>
        </w:tc>
        <w:tc>
          <w:tcPr>
            <w:tcW w:w="1276" w:type="dxa"/>
          </w:tcPr>
          <w:p w14:paraId="2E4D1849" w14:textId="1851D0D3" w:rsidR="000F62F6" w:rsidRPr="00EE015D" w:rsidRDefault="00475CC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0F62F6" w14:paraId="7F469C77" w14:textId="77777777" w:rsidTr="004C07D4">
        <w:trPr>
          <w:trHeight w:val="227"/>
        </w:trPr>
        <w:tc>
          <w:tcPr>
            <w:tcW w:w="501" w:type="dxa"/>
          </w:tcPr>
          <w:p w14:paraId="690B35C4" w14:textId="4D2B809B" w:rsidR="000F62F6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726" w:type="dxa"/>
            <w:gridSpan w:val="2"/>
          </w:tcPr>
          <w:p w14:paraId="6E1A95C3" w14:textId="7E18BDE2" w:rsidR="000F62F6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Metodologia pracy naukowej</w:t>
            </w:r>
          </w:p>
        </w:tc>
        <w:tc>
          <w:tcPr>
            <w:tcW w:w="1843" w:type="dxa"/>
          </w:tcPr>
          <w:p w14:paraId="0CF059D2" w14:textId="44A9C982" w:rsidR="000F62F6" w:rsidRPr="00EE015D" w:rsidRDefault="009A19C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K_W04, </w:t>
            </w:r>
            <w:r w:rsidR="00265704">
              <w:rPr>
                <w:rFonts w:ascii="Corbel" w:hAnsi="Corbel"/>
                <w:sz w:val="20"/>
                <w:szCs w:val="20"/>
              </w:rPr>
              <w:t xml:space="preserve">K_U04, </w:t>
            </w:r>
            <w:r>
              <w:rPr>
                <w:rFonts w:ascii="Corbel" w:hAnsi="Corbel"/>
                <w:sz w:val="20"/>
                <w:szCs w:val="20"/>
              </w:rPr>
              <w:t>K_K07</w:t>
            </w:r>
          </w:p>
        </w:tc>
        <w:tc>
          <w:tcPr>
            <w:tcW w:w="2268" w:type="dxa"/>
            <w:gridSpan w:val="2"/>
          </w:tcPr>
          <w:p w14:paraId="0B6720D8" w14:textId="4059F8AC" w:rsidR="000F62F6" w:rsidRDefault="00475CCC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0E63A536" w14:textId="715CCE2B" w:rsidR="000F62F6" w:rsidRPr="00EE015D" w:rsidRDefault="00475CC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FC5B893" w14:textId="56A5C283" w:rsidR="000F62F6" w:rsidRDefault="00475CCC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0F62F6" w14:paraId="0306E20E" w14:textId="77777777" w:rsidTr="004C07D4">
        <w:trPr>
          <w:trHeight w:val="227"/>
        </w:trPr>
        <w:tc>
          <w:tcPr>
            <w:tcW w:w="501" w:type="dxa"/>
          </w:tcPr>
          <w:p w14:paraId="52ED82DB" w14:textId="236BF4CD" w:rsidR="000F62F6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726" w:type="dxa"/>
            <w:gridSpan w:val="2"/>
          </w:tcPr>
          <w:p w14:paraId="7CC1EE89" w14:textId="406A3E5D" w:rsidR="000F62F6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Seminarium pracy dyplomowej</w:t>
            </w:r>
          </w:p>
        </w:tc>
        <w:tc>
          <w:tcPr>
            <w:tcW w:w="1843" w:type="dxa"/>
          </w:tcPr>
          <w:p w14:paraId="36E8FBF3" w14:textId="464CB32E" w:rsidR="000F62F6" w:rsidRPr="00EE015D" w:rsidRDefault="009A19C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K_W04, </w:t>
            </w:r>
            <w:r w:rsidR="00265704">
              <w:rPr>
                <w:rFonts w:ascii="Corbel" w:hAnsi="Corbel"/>
                <w:sz w:val="20"/>
                <w:szCs w:val="20"/>
              </w:rPr>
              <w:t xml:space="preserve">K_U04, </w:t>
            </w:r>
            <w:r>
              <w:rPr>
                <w:rFonts w:ascii="Corbel" w:hAnsi="Corbel"/>
                <w:sz w:val="20"/>
                <w:szCs w:val="20"/>
              </w:rPr>
              <w:t xml:space="preserve">K_K12, </w:t>
            </w:r>
          </w:p>
        </w:tc>
        <w:tc>
          <w:tcPr>
            <w:tcW w:w="2268" w:type="dxa"/>
            <w:gridSpan w:val="2"/>
          </w:tcPr>
          <w:p w14:paraId="2E9E9F55" w14:textId="0C1B99A5" w:rsidR="000F62F6" w:rsidRDefault="00475CCC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</w:tcPr>
          <w:p w14:paraId="165343FE" w14:textId="19E21920" w:rsidR="000F62F6" w:rsidRPr="00EE015D" w:rsidRDefault="00475CC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13641F06" w14:textId="11EA8D5C" w:rsidR="000F62F6" w:rsidRDefault="00475CCC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0F62F6" w14:paraId="5AB427CD" w14:textId="77777777" w:rsidTr="004C07D4">
        <w:trPr>
          <w:trHeight w:val="227"/>
        </w:trPr>
        <w:tc>
          <w:tcPr>
            <w:tcW w:w="501" w:type="dxa"/>
          </w:tcPr>
          <w:p w14:paraId="3A1AE164" w14:textId="3C4DF503" w:rsidR="000F62F6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726" w:type="dxa"/>
            <w:gridSpan w:val="2"/>
          </w:tcPr>
          <w:p w14:paraId="34459CE9" w14:textId="79F57A52" w:rsidR="000F62F6" w:rsidRPr="007E57AF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E57AF">
              <w:rPr>
                <w:rFonts w:ascii="Corbel" w:hAnsi="Corbel" w:cs="TimesNewRomanPSMT"/>
                <w:sz w:val="20"/>
                <w:szCs w:val="20"/>
              </w:rPr>
              <w:t>Instrumentoznawstwo</w:t>
            </w:r>
          </w:p>
        </w:tc>
        <w:tc>
          <w:tcPr>
            <w:tcW w:w="1843" w:type="dxa"/>
          </w:tcPr>
          <w:p w14:paraId="6DA1707B" w14:textId="32EDFAD0" w:rsidR="000F62F6" w:rsidRPr="007E57AF" w:rsidRDefault="007E57AF" w:rsidP="000902E3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K_W03, K_W10,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br/>
              <w:t>K_U09</w:t>
            </w:r>
          </w:p>
        </w:tc>
        <w:tc>
          <w:tcPr>
            <w:tcW w:w="2268" w:type="dxa"/>
            <w:gridSpan w:val="2"/>
          </w:tcPr>
          <w:p w14:paraId="72256A3B" w14:textId="52FECD21" w:rsidR="000F62F6" w:rsidRDefault="00475CCC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20694E06" w14:textId="6B936115" w:rsidR="000F62F6" w:rsidRPr="00EE015D" w:rsidRDefault="00475CC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Z/E</w:t>
            </w:r>
          </w:p>
        </w:tc>
        <w:tc>
          <w:tcPr>
            <w:tcW w:w="1276" w:type="dxa"/>
          </w:tcPr>
          <w:p w14:paraId="02E307F0" w14:textId="14103DF0" w:rsidR="000F62F6" w:rsidRDefault="00475CCC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0F62F6" w14:paraId="44F0F91B" w14:textId="77777777" w:rsidTr="004C07D4">
        <w:trPr>
          <w:trHeight w:val="227"/>
        </w:trPr>
        <w:tc>
          <w:tcPr>
            <w:tcW w:w="501" w:type="dxa"/>
          </w:tcPr>
          <w:p w14:paraId="43853307" w14:textId="213CD135" w:rsidR="000F62F6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14.</w:t>
            </w:r>
          </w:p>
        </w:tc>
        <w:tc>
          <w:tcPr>
            <w:tcW w:w="2726" w:type="dxa"/>
            <w:gridSpan w:val="2"/>
          </w:tcPr>
          <w:p w14:paraId="68037E04" w14:textId="4E6D318B" w:rsidR="000F62F6" w:rsidRPr="009A19C4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highlight w:val="red"/>
              </w:rPr>
            </w:pPr>
            <w:r w:rsidRPr="007E57AF">
              <w:rPr>
                <w:rFonts w:ascii="Corbel" w:hAnsi="Corbel" w:cs="TimesNewRomanPSMT"/>
                <w:sz w:val="20"/>
                <w:szCs w:val="20"/>
              </w:rPr>
              <w:t>Rytm w jazzie</w:t>
            </w:r>
          </w:p>
        </w:tc>
        <w:tc>
          <w:tcPr>
            <w:tcW w:w="1843" w:type="dxa"/>
          </w:tcPr>
          <w:p w14:paraId="69063D90" w14:textId="3F8FF203" w:rsidR="000F62F6" w:rsidRPr="00EE015D" w:rsidRDefault="007E57AF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K_W03, K_W05,</w:t>
            </w:r>
            <w:r w:rsidR="00265704">
              <w:rPr>
                <w:rFonts w:ascii="Corbel" w:hAnsi="Corbel"/>
                <w:sz w:val="20"/>
                <w:szCs w:val="20"/>
              </w:rPr>
              <w:t xml:space="preserve"> K_U04, K_U05, K_U09, </w:t>
            </w:r>
            <w:r>
              <w:rPr>
                <w:rFonts w:ascii="Corbel" w:hAnsi="Corbel"/>
                <w:sz w:val="20"/>
                <w:szCs w:val="20"/>
              </w:rPr>
              <w:t>K_K01, K_K03, K_K09</w:t>
            </w:r>
          </w:p>
        </w:tc>
        <w:tc>
          <w:tcPr>
            <w:tcW w:w="2268" w:type="dxa"/>
            <w:gridSpan w:val="2"/>
          </w:tcPr>
          <w:p w14:paraId="27A67B88" w14:textId="7A4F51F3" w:rsidR="000F62F6" w:rsidRDefault="00475CCC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38DDCDA0" w14:textId="572783C3" w:rsidR="000F62F6" w:rsidRPr="00EE015D" w:rsidRDefault="00475CC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302635F6" w14:textId="21F6A88F" w:rsidR="000F62F6" w:rsidRDefault="00475CCC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0F62F6" w14:paraId="3D319E3D" w14:textId="77777777" w:rsidTr="004C07D4">
        <w:trPr>
          <w:trHeight w:val="227"/>
        </w:trPr>
        <w:tc>
          <w:tcPr>
            <w:tcW w:w="501" w:type="dxa"/>
          </w:tcPr>
          <w:p w14:paraId="6B91595F" w14:textId="23B67E4F" w:rsidR="000F62F6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15.</w:t>
            </w:r>
          </w:p>
        </w:tc>
        <w:tc>
          <w:tcPr>
            <w:tcW w:w="2726" w:type="dxa"/>
            <w:gridSpan w:val="2"/>
          </w:tcPr>
          <w:p w14:paraId="421E862D" w14:textId="3DE98C3E" w:rsidR="000F62F6" w:rsidRPr="007E57AF" w:rsidRDefault="000F62F6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E57AF">
              <w:rPr>
                <w:rFonts w:ascii="Corbel" w:hAnsi="Corbel" w:cs="TimesNewRomanPSMT"/>
                <w:sz w:val="20"/>
                <w:szCs w:val="20"/>
              </w:rPr>
              <w:t>Zasady muzyki</w:t>
            </w:r>
          </w:p>
        </w:tc>
        <w:tc>
          <w:tcPr>
            <w:tcW w:w="1843" w:type="dxa"/>
          </w:tcPr>
          <w:p w14:paraId="280E3F25" w14:textId="043B1128" w:rsidR="000F62F6" w:rsidRPr="007E57AF" w:rsidRDefault="007E57AF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K_W03, K_W10, </w:t>
            </w:r>
            <w:r w:rsidR="00265704">
              <w:rPr>
                <w:rFonts w:ascii="Corbel" w:hAnsi="Corbel"/>
                <w:sz w:val="20"/>
                <w:szCs w:val="20"/>
              </w:rPr>
              <w:br/>
              <w:t xml:space="preserve">K_U09, </w:t>
            </w:r>
            <w:r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2268" w:type="dxa"/>
            <w:gridSpan w:val="2"/>
          </w:tcPr>
          <w:p w14:paraId="22D036D7" w14:textId="24770822" w:rsidR="000F62F6" w:rsidRDefault="00475CCC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28D4A77B" w14:textId="124D3938" w:rsidR="000F62F6" w:rsidRPr="00EE015D" w:rsidRDefault="00475CC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0129D734" w14:textId="3798E77F" w:rsidR="000F62F6" w:rsidRDefault="00475CCC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0902E3" w14:paraId="1BF97E30" w14:textId="77777777" w:rsidTr="005B4C0E">
        <w:trPr>
          <w:trHeight w:val="227"/>
        </w:trPr>
        <w:tc>
          <w:tcPr>
            <w:tcW w:w="10031" w:type="dxa"/>
            <w:gridSpan w:val="9"/>
          </w:tcPr>
          <w:p w14:paraId="270C3FD4" w14:textId="77777777" w:rsidR="000902E3" w:rsidRPr="00EE015D" w:rsidRDefault="000902E3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9A19C4" w14:paraId="0BE14691" w14:textId="77777777" w:rsidTr="004C07D4">
        <w:trPr>
          <w:trHeight w:val="227"/>
        </w:trPr>
        <w:tc>
          <w:tcPr>
            <w:tcW w:w="501" w:type="dxa"/>
          </w:tcPr>
          <w:p w14:paraId="4D6AA691" w14:textId="2F6F51BA" w:rsidR="009A19C4" w:rsidRDefault="009A19C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16.</w:t>
            </w:r>
          </w:p>
        </w:tc>
        <w:tc>
          <w:tcPr>
            <w:tcW w:w="2726" w:type="dxa"/>
            <w:gridSpan w:val="2"/>
          </w:tcPr>
          <w:p w14:paraId="0F84EC2F" w14:textId="613DE3C8" w:rsidR="009A19C4" w:rsidRDefault="009A19C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Historia jazzu i muzyki rozrywkowej</w:t>
            </w:r>
          </w:p>
        </w:tc>
        <w:tc>
          <w:tcPr>
            <w:tcW w:w="1843" w:type="dxa"/>
          </w:tcPr>
          <w:p w14:paraId="796582F0" w14:textId="233696C8" w:rsidR="009A19C4" w:rsidRPr="00EE015D" w:rsidRDefault="002853AE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K_W03,</w:t>
            </w:r>
            <w:r>
              <w:rPr>
                <w:rFonts w:ascii="Corbel" w:hAnsi="Corbel"/>
                <w:sz w:val="20"/>
                <w:szCs w:val="20"/>
              </w:rPr>
              <w:br/>
              <w:t>K_W04,</w:t>
            </w:r>
            <w:r w:rsidR="007E465C">
              <w:rPr>
                <w:rFonts w:ascii="Corbel" w:hAnsi="Corbel"/>
                <w:sz w:val="20"/>
                <w:szCs w:val="20"/>
              </w:rPr>
              <w:t xml:space="preserve"> K_U01, K_U04, K_U10,</w:t>
            </w:r>
            <w:r>
              <w:rPr>
                <w:rFonts w:ascii="Corbel" w:hAnsi="Corbel"/>
                <w:sz w:val="20"/>
                <w:szCs w:val="20"/>
              </w:rPr>
              <w:t xml:space="preserve"> K_K01, K_K06, K_K13, </w:t>
            </w:r>
          </w:p>
        </w:tc>
        <w:tc>
          <w:tcPr>
            <w:tcW w:w="2268" w:type="dxa"/>
            <w:gridSpan w:val="2"/>
          </w:tcPr>
          <w:p w14:paraId="00FD3257" w14:textId="3D0EA87B" w:rsidR="009A19C4" w:rsidRPr="00EE015D" w:rsidRDefault="009A19C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</w:tcPr>
          <w:p w14:paraId="0C80DF11" w14:textId="14407C37" w:rsidR="009A19C4" w:rsidRPr="00EE015D" w:rsidRDefault="009A19C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Z/E</w:t>
            </w:r>
          </w:p>
        </w:tc>
        <w:tc>
          <w:tcPr>
            <w:tcW w:w="1276" w:type="dxa"/>
          </w:tcPr>
          <w:p w14:paraId="46FA5024" w14:textId="08EA0CD2" w:rsidR="009A19C4" w:rsidRPr="00EE015D" w:rsidRDefault="009A19C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9A19C4" w14:paraId="35B94597" w14:textId="77777777" w:rsidTr="004C07D4">
        <w:trPr>
          <w:trHeight w:val="227"/>
        </w:trPr>
        <w:tc>
          <w:tcPr>
            <w:tcW w:w="501" w:type="dxa"/>
          </w:tcPr>
          <w:p w14:paraId="5C5CDD80" w14:textId="3A380036" w:rsidR="009A19C4" w:rsidRDefault="009A19C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17.</w:t>
            </w:r>
          </w:p>
        </w:tc>
        <w:tc>
          <w:tcPr>
            <w:tcW w:w="2726" w:type="dxa"/>
            <w:gridSpan w:val="2"/>
          </w:tcPr>
          <w:p w14:paraId="71AA5382" w14:textId="099EEE7F" w:rsidR="009A19C4" w:rsidRDefault="009A19C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Harmonia jazzowa</w:t>
            </w:r>
          </w:p>
        </w:tc>
        <w:tc>
          <w:tcPr>
            <w:tcW w:w="1843" w:type="dxa"/>
          </w:tcPr>
          <w:p w14:paraId="2E52A487" w14:textId="4390B58A" w:rsidR="009A19C4" w:rsidRPr="00EE015D" w:rsidRDefault="00EF22EB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K_W02, K_W10, K_W11, K_W12, </w:t>
            </w:r>
            <w:r w:rsidR="007E465C">
              <w:rPr>
                <w:rFonts w:ascii="Corbel" w:hAnsi="Corbel"/>
                <w:sz w:val="20"/>
                <w:szCs w:val="20"/>
              </w:rPr>
              <w:br/>
              <w:t xml:space="preserve">K_U01, K_U03, </w:t>
            </w:r>
            <w:r>
              <w:rPr>
                <w:rFonts w:ascii="Corbel" w:hAnsi="Corbel"/>
                <w:sz w:val="20"/>
                <w:szCs w:val="20"/>
              </w:rPr>
              <w:t>K_K01, K_K03</w:t>
            </w:r>
          </w:p>
        </w:tc>
        <w:tc>
          <w:tcPr>
            <w:tcW w:w="2268" w:type="dxa"/>
            <w:gridSpan w:val="2"/>
          </w:tcPr>
          <w:p w14:paraId="1C69C00E" w14:textId="4759BA53" w:rsidR="009A19C4" w:rsidRPr="00EE015D" w:rsidRDefault="009A19C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1FF98752" w14:textId="2202B856" w:rsidR="009A19C4" w:rsidRPr="00EE015D" w:rsidRDefault="009A19C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ZO/E</w:t>
            </w:r>
          </w:p>
        </w:tc>
        <w:tc>
          <w:tcPr>
            <w:tcW w:w="1276" w:type="dxa"/>
          </w:tcPr>
          <w:p w14:paraId="42C90B0A" w14:textId="5D668C3D" w:rsidR="009A19C4" w:rsidRPr="00EE015D" w:rsidRDefault="009A19C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9A19C4" w14:paraId="07E04B79" w14:textId="77777777" w:rsidTr="004C07D4">
        <w:trPr>
          <w:trHeight w:val="227"/>
        </w:trPr>
        <w:tc>
          <w:tcPr>
            <w:tcW w:w="501" w:type="dxa"/>
          </w:tcPr>
          <w:p w14:paraId="1FAF8C39" w14:textId="15709B38" w:rsidR="009A19C4" w:rsidRDefault="009A19C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18.</w:t>
            </w:r>
          </w:p>
        </w:tc>
        <w:tc>
          <w:tcPr>
            <w:tcW w:w="2726" w:type="dxa"/>
            <w:gridSpan w:val="2"/>
          </w:tcPr>
          <w:p w14:paraId="2CA31C6F" w14:textId="39E6FBF6" w:rsidR="009A19C4" w:rsidRDefault="009A19C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Propedeutyka instrumentacji i aranżacji</w:t>
            </w:r>
          </w:p>
        </w:tc>
        <w:tc>
          <w:tcPr>
            <w:tcW w:w="1843" w:type="dxa"/>
          </w:tcPr>
          <w:p w14:paraId="08868ADF" w14:textId="6E5486E2" w:rsidR="009A19C4" w:rsidRPr="00EE015D" w:rsidRDefault="00B0651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K_W02, K_W03, K_W05, K_W10, </w:t>
            </w:r>
            <w:r w:rsidR="007E465C">
              <w:rPr>
                <w:rFonts w:ascii="Corbel" w:hAnsi="Corbel"/>
                <w:sz w:val="20"/>
                <w:szCs w:val="20"/>
              </w:rPr>
              <w:br/>
              <w:t xml:space="preserve">K_U01, K_U02, </w:t>
            </w:r>
            <w:r w:rsidR="007E465C">
              <w:rPr>
                <w:rFonts w:ascii="Corbel" w:hAnsi="Corbel"/>
                <w:sz w:val="20"/>
                <w:szCs w:val="20"/>
              </w:rPr>
              <w:br/>
              <w:t xml:space="preserve">K_U04, K_U06, </w:t>
            </w:r>
            <w:r w:rsidR="007E465C">
              <w:rPr>
                <w:rFonts w:ascii="Corbel" w:hAnsi="Corbel"/>
                <w:sz w:val="20"/>
                <w:szCs w:val="20"/>
              </w:rPr>
              <w:br/>
              <w:t xml:space="preserve">K_U07, </w:t>
            </w:r>
            <w:r>
              <w:rPr>
                <w:rFonts w:ascii="Corbel" w:hAnsi="Corbel"/>
                <w:sz w:val="20"/>
                <w:szCs w:val="20"/>
              </w:rPr>
              <w:t>K_K02, K_K06, K_K01, K_K13</w:t>
            </w:r>
          </w:p>
        </w:tc>
        <w:tc>
          <w:tcPr>
            <w:tcW w:w="2268" w:type="dxa"/>
            <w:gridSpan w:val="2"/>
          </w:tcPr>
          <w:p w14:paraId="4D7FDC9A" w14:textId="36A64C44" w:rsidR="009A19C4" w:rsidRPr="00EE015D" w:rsidRDefault="009A19C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</w:tcPr>
          <w:p w14:paraId="3D3ED524" w14:textId="034BA4A0" w:rsidR="009A19C4" w:rsidRPr="00EE015D" w:rsidRDefault="00532A13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</w:t>
            </w:r>
            <w:r w:rsidR="009A19C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E838DB6" w14:textId="74F28E7C" w:rsidR="009A19C4" w:rsidRPr="00EE015D" w:rsidRDefault="009A19C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9A19C4" w14:paraId="240CDAE6" w14:textId="77777777" w:rsidTr="004C07D4">
        <w:trPr>
          <w:trHeight w:val="227"/>
        </w:trPr>
        <w:tc>
          <w:tcPr>
            <w:tcW w:w="501" w:type="dxa"/>
          </w:tcPr>
          <w:p w14:paraId="42BC17F4" w14:textId="078D3F23" w:rsidR="009A19C4" w:rsidRDefault="009A19C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19.</w:t>
            </w:r>
          </w:p>
        </w:tc>
        <w:tc>
          <w:tcPr>
            <w:tcW w:w="2726" w:type="dxa"/>
            <w:gridSpan w:val="2"/>
          </w:tcPr>
          <w:p w14:paraId="44EFD1EB" w14:textId="51B20F80" w:rsidR="009A19C4" w:rsidRDefault="009A19C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Warsztaty studyjne</w:t>
            </w:r>
          </w:p>
        </w:tc>
        <w:tc>
          <w:tcPr>
            <w:tcW w:w="1843" w:type="dxa"/>
          </w:tcPr>
          <w:p w14:paraId="3F54FBE3" w14:textId="78DC5A69" w:rsidR="009A19C4" w:rsidRPr="00EE015D" w:rsidRDefault="00B0651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K_W06, K_W10, </w:t>
            </w:r>
            <w:r w:rsidR="00E25184">
              <w:rPr>
                <w:rFonts w:ascii="Corbel" w:hAnsi="Corbel"/>
                <w:sz w:val="20"/>
                <w:szCs w:val="20"/>
              </w:rPr>
              <w:br/>
              <w:t>K_U01, K_U02,</w:t>
            </w:r>
            <w:r w:rsidR="00E25184">
              <w:rPr>
                <w:rFonts w:ascii="Corbel" w:hAnsi="Corbel"/>
                <w:sz w:val="20"/>
                <w:szCs w:val="20"/>
              </w:rPr>
              <w:br/>
              <w:t>K_U04, K_U10,</w:t>
            </w:r>
            <w:r>
              <w:rPr>
                <w:rFonts w:ascii="Corbel" w:hAnsi="Corbel"/>
                <w:sz w:val="20"/>
                <w:szCs w:val="20"/>
              </w:rPr>
              <w:br/>
              <w:t>K_K02, K_K03,</w:t>
            </w:r>
            <w:r>
              <w:rPr>
                <w:rFonts w:ascii="Corbel" w:hAnsi="Corbel"/>
                <w:sz w:val="20"/>
                <w:szCs w:val="20"/>
              </w:rPr>
              <w:br/>
              <w:t>K_K10, K_K13,</w:t>
            </w:r>
          </w:p>
        </w:tc>
        <w:tc>
          <w:tcPr>
            <w:tcW w:w="2268" w:type="dxa"/>
            <w:gridSpan w:val="2"/>
          </w:tcPr>
          <w:p w14:paraId="2D0130AA" w14:textId="79A22E46" w:rsidR="009A19C4" w:rsidRPr="00EE015D" w:rsidRDefault="009A19C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21B4AC5F" w14:textId="7D56C1B8" w:rsidR="009A19C4" w:rsidRPr="00EE015D" w:rsidRDefault="009A19C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B457E59" w14:textId="0452A8EF" w:rsidR="009A19C4" w:rsidRPr="00EE015D" w:rsidRDefault="009A19C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A19C4" w14:paraId="41A5136B" w14:textId="77777777" w:rsidTr="004C07D4">
        <w:trPr>
          <w:trHeight w:val="227"/>
        </w:trPr>
        <w:tc>
          <w:tcPr>
            <w:tcW w:w="501" w:type="dxa"/>
          </w:tcPr>
          <w:p w14:paraId="418F3909" w14:textId="56A2A32C" w:rsidR="009A19C4" w:rsidRDefault="009A19C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20.</w:t>
            </w:r>
          </w:p>
        </w:tc>
        <w:tc>
          <w:tcPr>
            <w:tcW w:w="2726" w:type="dxa"/>
            <w:gridSpan w:val="2"/>
          </w:tcPr>
          <w:p w14:paraId="2E8BF7D8" w14:textId="16559743" w:rsidR="009A19C4" w:rsidRDefault="009A19C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12AD9">
              <w:rPr>
                <w:rFonts w:ascii="Corbel" w:hAnsi="Corbel" w:cs="TimesNewRomanPSMT"/>
                <w:sz w:val="20"/>
                <w:szCs w:val="20"/>
              </w:rPr>
              <w:t>Studio – warsztaty sceniczne</w:t>
            </w:r>
          </w:p>
        </w:tc>
        <w:tc>
          <w:tcPr>
            <w:tcW w:w="1843" w:type="dxa"/>
          </w:tcPr>
          <w:p w14:paraId="7272057C" w14:textId="77777777" w:rsidR="00E25184" w:rsidRDefault="00912AD9" w:rsidP="00E2518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K_W03, K_W05,</w:t>
            </w:r>
            <w:r>
              <w:rPr>
                <w:rFonts w:ascii="Corbel" w:hAnsi="Corbel"/>
                <w:sz w:val="20"/>
                <w:szCs w:val="20"/>
              </w:rPr>
              <w:br/>
              <w:t xml:space="preserve">K_W08, </w:t>
            </w:r>
            <w:r w:rsidR="00E25184">
              <w:rPr>
                <w:rFonts w:ascii="Corbel" w:hAnsi="Corbel"/>
                <w:sz w:val="20"/>
                <w:szCs w:val="20"/>
              </w:rPr>
              <w:t>K_U01,</w:t>
            </w:r>
          </w:p>
          <w:p w14:paraId="1B496D4C" w14:textId="77777777" w:rsidR="00E25184" w:rsidRDefault="00E25184" w:rsidP="00E2518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K_U04, K_U06,</w:t>
            </w:r>
          </w:p>
          <w:p w14:paraId="4AAFF0AF" w14:textId="49BFEDE9" w:rsidR="00912AD9" w:rsidRPr="00EE015D" w:rsidRDefault="00E2518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 xml:space="preserve">K_U08, </w:t>
            </w:r>
            <w:r w:rsidR="00912AD9">
              <w:rPr>
                <w:rFonts w:ascii="Corbel" w:hAnsi="Corbel"/>
                <w:sz w:val="20"/>
                <w:szCs w:val="20"/>
              </w:rPr>
              <w:t xml:space="preserve">K_K01, </w:t>
            </w:r>
            <w:r w:rsidR="00912AD9">
              <w:rPr>
                <w:rFonts w:ascii="Corbel" w:hAnsi="Corbel"/>
                <w:sz w:val="20"/>
                <w:szCs w:val="20"/>
              </w:rPr>
              <w:br/>
              <w:t>K_K03</w:t>
            </w:r>
          </w:p>
        </w:tc>
        <w:tc>
          <w:tcPr>
            <w:tcW w:w="2268" w:type="dxa"/>
            <w:gridSpan w:val="2"/>
          </w:tcPr>
          <w:p w14:paraId="5FEC6EBA" w14:textId="6F8C56AE" w:rsidR="009A19C4" w:rsidRDefault="009A19C4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417" w:type="dxa"/>
            <w:gridSpan w:val="2"/>
          </w:tcPr>
          <w:p w14:paraId="0C60BD0D" w14:textId="38930B7D" w:rsidR="009A19C4" w:rsidRPr="00454AB9" w:rsidRDefault="00FD43D0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54AB9">
              <w:rPr>
                <w:rFonts w:ascii="Corbel" w:hAnsi="Corbel"/>
                <w:sz w:val="20"/>
                <w:szCs w:val="20"/>
              </w:rPr>
              <w:t>Z/</w:t>
            </w:r>
            <w:r w:rsidR="009A19C4" w:rsidRPr="00454A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76414947" w14:textId="6D69CBF2" w:rsidR="009A19C4" w:rsidRDefault="009A19C4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9A19C4" w14:paraId="15B4DBF2" w14:textId="77777777" w:rsidTr="004C07D4">
        <w:trPr>
          <w:trHeight w:val="227"/>
        </w:trPr>
        <w:tc>
          <w:tcPr>
            <w:tcW w:w="501" w:type="dxa"/>
          </w:tcPr>
          <w:p w14:paraId="74E6B5A0" w14:textId="7E2329A4" w:rsidR="009A19C4" w:rsidRDefault="009A19C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21.</w:t>
            </w:r>
          </w:p>
        </w:tc>
        <w:tc>
          <w:tcPr>
            <w:tcW w:w="2726" w:type="dxa"/>
            <w:gridSpan w:val="2"/>
          </w:tcPr>
          <w:p w14:paraId="51D2BF73" w14:textId="42E32459" w:rsidR="009A19C4" w:rsidRDefault="009A19C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Komputerowa notacja muzyczna</w:t>
            </w:r>
          </w:p>
        </w:tc>
        <w:tc>
          <w:tcPr>
            <w:tcW w:w="1843" w:type="dxa"/>
          </w:tcPr>
          <w:p w14:paraId="1D077014" w14:textId="4FEA96A5" w:rsidR="009A19C4" w:rsidRPr="00EE015D" w:rsidRDefault="00A0506E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K_W06, K_W10,</w:t>
            </w:r>
            <w:r w:rsidR="00E25184">
              <w:rPr>
                <w:rFonts w:ascii="Corbel" w:hAnsi="Corbel"/>
                <w:sz w:val="20"/>
                <w:szCs w:val="20"/>
              </w:rPr>
              <w:br/>
              <w:t>K_U01, K_U02,</w:t>
            </w:r>
            <w:r w:rsidR="00C32919">
              <w:rPr>
                <w:rFonts w:ascii="Corbel" w:hAnsi="Corbel"/>
                <w:sz w:val="20"/>
                <w:szCs w:val="20"/>
              </w:rPr>
              <w:t xml:space="preserve"> </w:t>
            </w:r>
            <w:r w:rsidR="00E25184">
              <w:rPr>
                <w:rFonts w:ascii="Corbel" w:hAnsi="Corbel"/>
                <w:sz w:val="20"/>
                <w:szCs w:val="20"/>
              </w:rPr>
              <w:t xml:space="preserve">K_U04, </w:t>
            </w:r>
            <w:r>
              <w:rPr>
                <w:rFonts w:ascii="Corbel" w:hAnsi="Corbel"/>
                <w:sz w:val="20"/>
                <w:szCs w:val="20"/>
              </w:rPr>
              <w:t>K_K03, K_K10, K_K13</w:t>
            </w:r>
          </w:p>
        </w:tc>
        <w:tc>
          <w:tcPr>
            <w:tcW w:w="2268" w:type="dxa"/>
            <w:gridSpan w:val="2"/>
          </w:tcPr>
          <w:p w14:paraId="1D45BF65" w14:textId="41CDE0CA" w:rsidR="009A19C4" w:rsidRDefault="009A19C4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17CC4F93" w14:textId="7235DF3C" w:rsidR="009A19C4" w:rsidRPr="00EE015D" w:rsidRDefault="009A19C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41571A1" w14:textId="12357CC1" w:rsidR="009A19C4" w:rsidRDefault="009A19C4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9A19C4" w14:paraId="712B834F" w14:textId="77777777" w:rsidTr="004C07D4">
        <w:trPr>
          <w:trHeight w:val="227"/>
        </w:trPr>
        <w:tc>
          <w:tcPr>
            <w:tcW w:w="501" w:type="dxa"/>
          </w:tcPr>
          <w:p w14:paraId="56669E11" w14:textId="6862C551" w:rsidR="009A19C4" w:rsidRDefault="009A19C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22.</w:t>
            </w:r>
          </w:p>
        </w:tc>
        <w:tc>
          <w:tcPr>
            <w:tcW w:w="2726" w:type="dxa"/>
            <w:gridSpan w:val="2"/>
          </w:tcPr>
          <w:p w14:paraId="39CAD322" w14:textId="080CA9CB" w:rsidR="009A19C4" w:rsidRDefault="009A19C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40281">
              <w:rPr>
                <w:rFonts w:ascii="Corbel" w:hAnsi="Corbel" w:cs="TimesNewRomanPSMT"/>
                <w:sz w:val="20"/>
                <w:szCs w:val="20"/>
              </w:rPr>
              <w:t>Marketing artystyczny</w:t>
            </w:r>
          </w:p>
        </w:tc>
        <w:tc>
          <w:tcPr>
            <w:tcW w:w="1843" w:type="dxa"/>
          </w:tcPr>
          <w:p w14:paraId="3E431F74" w14:textId="77777777" w:rsidR="009A19C4" w:rsidRDefault="00E40281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K_W07, K_U01,</w:t>
            </w:r>
          </w:p>
          <w:p w14:paraId="35129AD7" w14:textId="09164516" w:rsidR="00E40281" w:rsidRPr="00EE015D" w:rsidRDefault="00E40281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K_U02, k_U07</w:t>
            </w:r>
          </w:p>
        </w:tc>
        <w:tc>
          <w:tcPr>
            <w:tcW w:w="2268" w:type="dxa"/>
            <w:gridSpan w:val="2"/>
          </w:tcPr>
          <w:p w14:paraId="77241AF0" w14:textId="05155823" w:rsidR="009A19C4" w:rsidRDefault="009A19C4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3F2A6605" w14:textId="6E5D39D2" w:rsidR="009A19C4" w:rsidRPr="00EE015D" w:rsidRDefault="009A19C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589898D2" w14:textId="1EE2D8BC" w:rsidR="009A19C4" w:rsidRDefault="009A19C4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9A19C4" w14:paraId="2D808BBB" w14:textId="77777777" w:rsidTr="004C07D4">
        <w:trPr>
          <w:trHeight w:val="227"/>
        </w:trPr>
        <w:tc>
          <w:tcPr>
            <w:tcW w:w="501" w:type="dxa"/>
          </w:tcPr>
          <w:p w14:paraId="2D59516E" w14:textId="6DE75853" w:rsidR="009A19C4" w:rsidRDefault="009A19C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23.</w:t>
            </w:r>
          </w:p>
        </w:tc>
        <w:tc>
          <w:tcPr>
            <w:tcW w:w="2726" w:type="dxa"/>
            <w:gridSpan w:val="2"/>
          </w:tcPr>
          <w:p w14:paraId="5695B9CF" w14:textId="60DADA1C" w:rsidR="009A19C4" w:rsidRPr="00B0651C" w:rsidRDefault="009A19C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highlight w:val="red"/>
              </w:rPr>
            </w:pPr>
            <w:r w:rsidRPr="00E40281">
              <w:rPr>
                <w:rFonts w:ascii="Corbel" w:hAnsi="Corbel" w:cs="TimesNewRomanPSMT"/>
                <w:sz w:val="20"/>
                <w:szCs w:val="20"/>
              </w:rPr>
              <w:t>Komputerowe systemy muzyczne</w:t>
            </w:r>
          </w:p>
        </w:tc>
        <w:tc>
          <w:tcPr>
            <w:tcW w:w="1843" w:type="dxa"/>
          </w:tcPr>
          <w:p w14:paraId="490613AA" w14:textId="7C776E94" w:rsidR="00E40281" w:rsidRPr="00EE015D" w:rsidRDefault="00E40281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K_W06, K_W10,</w:t>
            </w:r>
            <w:r w:rsidR="00785863">
              <w:rPr>
                <w:rFonts w:ascii="Corbel" w:hAnsi="Corbel"/>
                <w:sz w:val="20"/>
                <w:szCs w:val="20"/>
              </w:rPr>
              <w:br/>
              <w:t xml:space="preserve">K_U01, K_U02, K_U04 </w:t>
            </w:r>
            <w:r>
              <w:rPr>
                <w:rFonts w:ascii="Corbel" w:hAnsi="Corbel"/>
                <w:sz w:val="20"/>
                <w:szCs w:val="20"/>
              </w:rPr>
              <w:t>K_K03, K_K10,</w:t>
            </w:r>
            <w:r w:rsidR="00785863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K_K13</w:t>
            </w:r>
          </w:p>
        </w:tc>
        <w:tc>
          <w:tcPr>
            <w:tcW w:w="2268" w:type="dxa"/>
            <w:gridSpan w:val="2"/>
          </w:tcPr>
          <w:p w14:paraId="267B9946" w14:textId="120B32CE" w:rsidR="009A19C4" w:rsidRDefault="009A19C4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6EB3DEC7" w14:textId="0C5A6F8C" w:rsidR="009A19C4" w:rsidRPr="00EE015D" w:rsidRDefault="009A19C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05767C05" w14:textId="52A8BB09" w:rsidR="009A19C4" w:rsidRDefault="009A19C4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0902E3" w14:paraId="7075C137" w14:textId="77777777" w:rsidTr="0003661E">
        <w:trPr>
          <w:trHeight w:val="227"/>
        </w:trPr>
        <w:tc>
          <w:tcPr>
            <w:tcW w:w="10031" w:type="dxa"/>
            <w:gridSpan w:val="9"/>
          </w:tcPr>
          <w:p w14:paraId="1C3676BC" w14:textId="291F41DE" w:rsidR="000902E3" w:rsidRPr="00EE015D" w:rsidRDefault="000902E3" w:rsidP="000902E3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Grupa przedmiotów kierunkowych do wyboru/ specjalność/ ścieżka kształcenia w zakresie </w:t>
            </w:r>
            <w:r w:rsidR="004C07D4">
              <w:rPr>
                <w:rFonts w:ascii="Corbel" w:hAnsi="Corbel" w:cs="TimesNewRomanPSMT"/>
                <w:sz w:val="20"/>
                <w:szCs w:val="20"/>
              </w:rPr>
              <w:t>wykonawstwa wokalnego</w:t>
            </w:r>
          </w:p>
        </w:tc>
      </w:tr>
      <w:tr w:rsidR="004C07D4" w14:paraId="1D23BB8F" w14:textId="77777777" w:rsidTr="004C07D4">
        <w:trPr>
          <w:trHeight w:val="227"/>
        </w:trPr>
        <w:tc>
          <w:tcPr>
            <w:tcW w:w="501" w:type="dxa"/>
          </w:tcPr>
          <w:p w14:paraId="708260A6" w14:textId="26190A65" w:rsidR="004C07D4" w:rsidRDefault="004C07D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24.</w:t>
            </w:r>
          </w:p>
        </w:tc>
        <w:tc>
          <w:tcPr>
            <w:tcW w:w="2726" w:type="dxa"/>
            <w:gridSpan w:val="2"/>
          </w:tcPr>
          <w:p w14:paraId="54C2C24E" w14:textId="2DFF89BF" w:rsidR="004C07D4" w:rsidRDefault="004C07D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Śpiew</w:t>
            </w:r>
          </w:p>
        </w:tc>
        <w:tc>
          <w:tcPr>
            <w:tcW w:w="1843" w:type="dxa"/>
          </w:tcPr>
          <w:p w14:paraId="0697CB93" w14:textId="77777777" w:rsidR="00785863" w:rsidRDefault="004C07D4" w:rsidP="0078586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K_W02, K_W05, </w:t>
            </w:r>
            <w:r>
              <w:rPr>
                <w:rFonts w:ascii="Corbel" w:hAnsi="Corbel"/>
                <w:sz w:val="20"/>
                <w:szCs w:val="20"/>
              </w:rPr>
              <w:br/>
              <w:t>K_W10, K_W12,</w:t>
            </w:r>
            <w:r w:rsidR="00785863">
              <w:rPr>
                <w:rFonts w:ascii="Corbel" w:hAnsi="Corbel"/>
                <w:sz w:val="20"/>
                <w:szCs w:val="20"/>
              </w:rPr>
              <w:br/>
              <w:t xml:space="preserve">K_U01, K_U04, </w:t>
            </w:r>
          </w:p>
          <w:p w14:paraId="4EA509DE" w14:textId="21B60A7D" w:rsidR="004C07D4" w:rsidRPr="00EE015D" w:rsidRDefault="00785863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K_U05, K_U10</w:t>
            </w:r>
            <w:r w:rsidR="00FD4102">
              <w:rPr>
                <w:rFonts w:ascii="Corbel" w:hAnsi="Corbel"/>
                <w:sz w:val="20"/>
                <w:szCs w:val="20"/>
              </w:rPr>
              <w:t>,</w:t>
            </w:r>
            <w:r w:rsidR="004C07D4">
              <w:rPr>
                <w:rFonts w:ascii="Corbel" w:hAnsi="Corbel"/>
                <w:sz w:val="20"/>
                <w:szCs w:val="20"/>
              </w:rPr>
              <w:br/>
              <w:t xml:space="preserve">K_K02, K_K03, </w:t>
            </w:r>
            <w:r w:rsidR="004C07D4">
              <w:rPr>
                <w:rFonts w:ascii="Corbel" w:hAnsi="Corbel"/>
                <w:sz w:val="20"/>
                <w:szCs w:val="20"/>
              </w:rPr>
              <w:br/>
              <w:t>K_K06, K_K08</w:t>
            </w:r>
          </w:p>
        </w:tc>
        <w:tc>
          <w:tcPr>
            <w:tcW w:w="2268" w:type="dxa"/>
            <w:gridSpan w:val="2"/>
          </w:tcPr>
          <w:p w14:paraId="24F47CE6" w14:textId="0055442F" w:rsidR="004C07D4" w:rsidRPr="00EE015D" w:rsidRDefault="004C07D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180</w:t>
            </w:r>
          </w:p>
        </w:tc>
        <w:tc>
          <w:tcPr>
            <w:tcW w:w="1417" w:type="dxa"/>
            <w:gridSpan w:val="2"/>
          </w:tcPr>
          <w:p w14:paraId="526847E3" w14:textId="03F84AD2" w:rsidR="004C07D4" w:rsidRPr="00EE015D" w:rsidRDefault="004C07D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ZO/E</w:t>
            </w:r>
          </w:p>
        </w:tc>
        <w:tc>
          <w:tcPr>
            <w:tcW w:w="1276" w:type="dxa"/>
          </w:tcPr>
          <w:p w14:paraId="059AC27C" w14:textId="1AFE6A1C" w:rsidR="004C07D4" w:rsidRPr="00EE015D" w:rsidRDefault="004C07D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24</w:t>
            </w:r>
          </w:p>
        </w:tc>
      </w:tr>
      <w:tr w:rsidR="004C07D4" w14:paraId="6E7FAF7F" w14:textId="77777777" w:rsidTr="004C07D4">
        <w:trPr>
          <w:trHeight w:val="227"/>
        </w:trPr>
        <w:tc>
          <w:tcPr>
            <w:tcW w:w="501" w:type="dxa"/>
          </w:tcPr>
          <w:p w14:paraId="7EDF0C60" w14:textId="6E97E6C3" w:rsidR="004C07D4" w:rsidRDefault="004C07D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25.</w:t>
            </w:r>
          </w:p>
        </w:tc>
        <w:tc>
          <w:tcPr>
            <w:tcW w:w="2726" w:type="dxa"/>
            <w:gridSpan w:val="2"/>
          </w:tcPr>
          <w:p w14:paraId="4DEABE41" w14:textId="64F851B0" w:rsidR="004C07D4" w:rsidRDefault="004C07D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Dykcja i recytacja</w:t>
            </w:r>
          </w:p>
        </w:tc>
        <w:tc>
          <w:tcPr>
            <w:tcW w:w="1843" w:type="dxa"/>
          </w:tcPr>
          <w:p w14:paraId="4191955C" w14:textId="7209C92B" w:rsidR="004C07D4" w:rsidRPr="00EE015D" w:rsidRDefault="004C07D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K_W03, K_W05, </w:t>
            </w:r>
            <w:r>
              <w:rPr>
                <w:rFonts w:ascii="Corbel" w:hAnsi="Corbel"/>
                <w:sz w:val="20"/>
                <w:szCs w:val="20"/>
              </w:rPr>
              <w:br/>
              <w:t xml:space="preserve">K_W08, </w:t>
            </w:r>
            <w:r w:rsidR="00FD4102">
              <w:rPr>
                <w:rFonts w:ascii="Corbel" w:hAnsi="Corbel"/>
                <w:sz w:val="20"/>
                <w:szCs w:val="20"/>
              </w:rPr>
              <w:t xml:space="preserve">K_U01, K_U04, K_U06, K_U11, </w:t>
            </w:r>
            <w:r>
              <w:rPr>
                <w:rFonts w:ascii="Corbel" w:hAnsi="Corbel"/>
                <w:sz w:val="20"/>
                <w:szCs w:val="20"/>
              </w:rPr>
              <w:t>K_K04, K_K05, K_K06,</w:t>
            </w:r>
          </w:p>
        </w:tc>
        <w:tc>
          <w:tcPr>
            <w:tcW w:w="2268" w:type="dxa"/>
            <w:gridSpan w:val="2"/>
          </w:tcPr>
          <w:p w14:paraId="0A3F24C4" w14:textId="5576C886" w:rsidR="004C07D4" w:rsidRPr="00EE015D" w:rsidRDefault="004C07D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337218F8" w14:textId="5E2DD44A" w:rsidR="004C07D4" w:rsidRPr="00EE015D" w:rsidRDefault="004C07D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3B34AA8D" w14:textId="1F35F21A" w:rsidR="004C07D4" w:rsidRPr="00EE015D" w:rsidRDefault="004C07D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4C07D4" w14:paraId="1FDC723D" w14:textId="77777777" w:rsidTr="004C07D4">
        <w:trPr>
          <w:trHeight w:val="227"/>
        </w:trPr>
        <w:tc>
          <w:tcPr>
            <w:tcW w:w="501" w:type="dxa"/>
          </w:tcPr>
          <w:p w14:paraId="337C97E5" w14:textId="0AD19DDB" w:rsidR="004C07D4" w:rsidRDefault="004C07D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26.</w:t>
            </w:r>
          </w:p>
        </w:tc>
        <w:tc>
          <w:tcPr>
            <w:tcW w:w="2726" w:type="dxa"/>
            <w:gridSpan w:val="2"/>
          </w:tcPr>
          <w:p w14:paraId="4DDBF04D" w14:textId="1BBFF097" w:rsidR="004C07D4" w:rsidRPr="00EF1D95" w:rsidRDefault="004C07D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highlight w:val="red"/>
              </w:rPr>
            </w:pPr>
            <w:r w:rsidRPr="00BA2311">
              <w:rPr>
                <w:rFonts w:ascii="Corbel" w:hAnsi="Corbel" w:cs="TimesNewRomanPSMT"/>
                <w:sz w:val="20"/>
                <w:szCs w:val="20"/>
              </w:rPr>
              <w:t>Anatomia i fizjologia głosu</w:t>
            </w:r>
          </w:p>
        </w:tc>
        <w:tc>
          <w:tcPr>
            <w:tcW w:w="1843" w:type="dxa"/>
          </w:tcPr>
          <w:p w14:paraId="508813F4" w14:textId="77777777" w:rsidR="00111FDC" w:rsidRDefault="00111FD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K_W02, K_W09, </w:t>
            </w:r>
            <w:r>
              <w:rPr>
                <w:rFonts w:ascii="Corbel" w:hAnsi="Corbel"/>
                <w:sz w:val="20"/>
                <w:szCs w:val="20"/>
              </w:rPr>
              <w:br/>
              <w:t>K_W10, K_U02,</w:t>
            </w:r>
            <w:r>
              <w:rPr>
                <w:rFonts w:ascii="Corbel" w:hAnsi="Corbel"/>
                <w:sz w:val="20"/>
                <w:szCs w:val="20"/>
              </w:rPr>
              <w:br/>
              <w:t>K_U10, K_U15,</w:t>
            </w:r>
          </w:p>
          <w:p w14:paraId="099E9816" w14:textId="2E6F11AE" w:rsidR="00111FDC" w:rsidRPr="00EE015D" w:rsidRDefault="00111FDC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K_K06, K_K13</w:t>
            </w:r>
          </w:p>
        </w:tc>
        <w:tc>
          <w:tcPr>
            <w:tcW w:w="2268" w:type="dxa"/>
            <w:gridSpan w:val="2"/>
          </w:tcPr>
          <w:p w14:paraId="5C54BEF4" w14:textId="4424F8B9" w:rsidR="004C07D4" w:rsidRPr="00EE015D" w:rsidRDefault="004C07D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3A2E7A39" w14:textId="68EB7B22" w:rsidR="004C07D4" w:rsidRPr="00EE015D" w:rsidRDefault="004C07D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Z/E</w:t>
            </w:r>
          </w:p>
        </w:tc>
        <w:tc>
          <w:tcPr>
            <w:tcW w:w="1276" w:type="dxa"/>
          </w:tcPr>
          <w:p w14:paraId="24139F8C" w14:textId="2CDFC096" w:rsidR="004C07D4" w:rsidRPr="00EE015D" w:rsidRDefault="004C07D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4C07D4" w14:paraId="3104A256" w14:textId="77777777" w:rsidTr="004C07D4">
        <w:trPr>
          <w:trHeight w:val="227"/>
        </w:trPr>
        <w:tc>
          <w:tcPr>
            <w:tcW w:w="501" w:type="dxa"/>
          </w:tcPr>
          <w:p w14:paraId="53430965" w14:textId="47BECE3F" w:rsidR="004C07D4" w:rsidRDefault="004C07D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27.</w:t>
            </w:r>
          </w:p>
        </w:tc>
        <w:tc>
          <w:tcPr>
            <w:tcW w:w="2726" w:type="dxa"/>
            <w:gridSpan w:val="2"/>
          </w:tcPr>
          <w:p w14:paraId="4DCC3D7C" w14:textId="1A868892" w:rsidR="004C07D4" w:rsidRDefault="004C07D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Podstawy logopedii artystycznej w praktyce wokalnej</w:t>
            </w:r>
          </w:p>
        </w:tc>
        <w:tc>
          <w:tcPr>
            <w:tcW w:w="1843" w:type="dxa"/>
          </w:tcPr>
          <w:p w14:paraId="2F5F9710" w14:textId="24F5D295" w:rsidR="004C07D4" w:rsidRPr="00EE015D" w:rsidRDefault="00EB309B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K_W02, K_W09, </w:t>
            </w:r>
            <w:r>
              <w:rPr>
                <w:rFonts w:ascii="Corbel" w:hAnsi="Corbel"/>
                <w:sz w:val="20"/>
                <w:szCs w:val="20"/>
              </w:rPr>
              <w:br/>
              <w:t xml:space="preserve">K_W10, </w:t>
            </w:r>
            <w:r w:rsidR="00EF1D95">
              <w:rPr>
                <w:rFonts w:ascii="Corbel" w:hAnsi="Corbel"/>
                <w:sz w:val="20"/>
                <w:szCs w:val="20"/>
              </w:rPr>
              <w:t xml:space="preserve">K_U10, </w:t>
            </w:r>
            <w:r>
              <w:rPr>
                <w:rFonts w:ascii="Corbel" w:hAnsi="Corbel"/>
                <w:sz w:val="20"/>
                <w:szCs w:val="20"/>
              </w:rPr>
              <w:t>K_K06, K_K10, K_K13</w:t>
            </w:r>
          </w:p>
        </w:tc>
        <w:tc>
          <w:tcPr>
            <w:tcW w:w="2268" w:type="dxa"/>
            <w:gridSpan w:val="2"/>
          </w:tcPr>
          <w:p w14:paraId="1F5BD84F" w14:textId="3615EC9C" w:rsidR="004C07D4" w:rsidRDefault="004C07D4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218618CF" w14:textId="484F248A" w:rsidR="004C07D4" w:rsidRPr="00EE015D" w:rsidRDefault="004C07D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30726E77" w14:textId="0222EE6C" w:rsidR="004C07D4" w:rsidRDefault="004C07D4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</w:tbl>
    <w:p w14:paraId="6C449619" w14:textId="1F39A544" w:rsidR="004C07D4" w:rsidRDefault="004C07D4"/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2584"/>
        <w:gridCol w:w="1985"/>
        <w:gridCol w:w="2268"/>
        <w:gridCol w:w="1417"/>
        <w:gridCol w:w="1276"/>
      </w:tblGrid>
      <w:tr w:rsidR="004C07D4" w14:paraId="7C643611" w14:textId="77777777" w:rsidTr="00891822">
        <w:trPr>
          <w:trHeight w:val="227"/>
        </w:trPr>
        <w:tc>
          <w:tcPr>
            <w:tcW w:w="501" w:type="dxa"/>
          </w:tcPr>
          <w:p w14:paraId="19D489EF" w14:textId="006C7884" w:rsidR="004C07D4" w:rsidRDefault="004C07D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28.</w:t>
            </w:r>
          </w:p>
        </w:tc>
        <w:tc>
          <w:tcPr>
            <w:tcW w:w="2584" w:type="dxa"/>
          </w:tcPr>
          <w:p w14:paraId="09BC5900" w14:textId="41153590" w:rsidR="004C07D4" w:rsidRDefault="004C07D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Zespół wokalny</w:t>
            </w:r>
          </w:p>
        </w:tc>
        <w:tc>
          <w:tcPr>
            <w:tcW w:w="1985" w:type="dxa"/>
          </w:tcPr>
          <w:p w14:paraId="09654BF4" w14:textId="77777777" w:rsidR="004C07D4" w:rsidRDefault="005B0E33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K_W01, K_W04, </w:t>
            </w:r>
            <w:r>
              <w:rPr>
                <w:rFonts w:ascii="Corbel" w:hAnsi="Corbel"/>
                <w:sz w:val="20"/>
                <w:szCs w:val="20"/>
              </w:rPr>
              <w:br/>
              <w:t xml:space="preserve">K_W05, K_W06, </w:t>
            </w:r>
          </w:p>
          <w:p w14:paraId="16B0A0FB" w14:textId="77777777" w:rsidR="005B0E33" w:rsidRDefault="005B0E33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K_U06, K_U10, </w:t>
            </w:r>
          </w:p>
          <w:p w14:paraId="19AF158E" w14:textId="52073439" w:rsidR="005B0E33" w:rsidRPr="00EE015D" w:rsidRDefault="005B0E33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K_U14, K_K02, </w:t>
            </w:r>
            <w:r>
              <w:rPr>
                <w:rFonts w:ascii="Corbel" w:hAnsi="Corbel"/>
                <w:sz w:val="20"/>
                <w:szCs w:val="20"/>
              </w:rPr>
              <w:br/>
              <w:t>K_K05, K_K09</w:t>
            </w:r>
          </w:p>
        </w:tc>
        <w:tc>
          <w:tcPr>
            <w:tcW w:w="2268" w:type="dxa"/>
          </w:tcPr>
          <w:p w14:paraId="19897496" w14:textId="60FDADD6" w:rsidR="004C07D4" w:rsidRDefault="004C07D4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494A6167" w14:textId="2B4476E2" w:rsidR="004C07D4" w:rsidRPr="00EE015D" w:rsidRDefault="004C07D4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45878E20" w14:textId="7C919556" w:rsidR="004C07D4" w:rsidRDefault="004C07D4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4C07D4" w14:paraId="767EF0D1" w14:textId="77777777" w:rsidTr="00D46669">
        <w:trPr>
          <w:trHeight w:val="227"/>
        </w:trPr>
        <w:tc>
          <w:tcPr>
            <w:tcW w:w="10031" w:type="dxa"/>
            <w:gridSpan w:val="6"/>
          </w:tcPr>
          <w:p w14:paraId="2A9A24B5" w14:textId="06E4BD6A" w:rsidR="004C07D4" w:rsidRDefault="004C07D4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 do wyboru/ specjalność/ ścieżka kształcenia w zakresie wykonawstwa instrumentalnego</w:t>
            </w:r>
          </w:p>
        </w:tc>
      </w:tr>
      <w:tr w:rsidR="004C07D4" w14:paraId="06502190" w14:textId="77777777" w:rsidTr="00AC509F">
        <w:trPr>
          <w:trHeight w:val="227"/>
        </w:trPr>
        <w:tc>
          <w:tcPr>
            <w:tcW w:w="501" w:type="dxa"/>
          </w:tcPr>
          <w:p w14:paraId="7EE9838C" w14:textId="321C600E" w:rsidR="004C07D4" w:rsidRDefault="004C07D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29.</w:t>
            </w:r>
          </w:p>
        </w:tc>
        <w:tc>
          <w:tcPr>
            <w:tcW w:w="2584" w:type="dxa"/>
          </w:tcPr>
          <w:p w14:paraId="5F689B34" w14:textId="24CEDF69" w:rsidR="004C07D4" w:rsidRDefault="006E4949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Instrument główny</w:t>
            </w:r>
          </w:p>
        </w:tc>
        <w:tc>
          <w:tcPr>
            <w:tcW w:w="1985" w:type="dxa"/>
          </w:tcPr>
          <w:p w14:paraId="10BE9016" w14:textId="77777777" w:rsidR="004C07D4" w:rsidRDefault="002F0EE0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K_W01, K_W02, </w:t>
            </w:r>
            <w:r>
              <w:rPr>
                <w:rFonts w:ascii="Corbel" w:hAnsi="Corbel"/>
                <w:sz w:val="20"/>
                <w:szCs w:val="20"/>
              </w:rPr>
              <w:br/>
              <w:t xml:space="preserve">K_W03, K_W05, </w:t>
            </w:r>
            <w:r>
              <w:rPr>
                <w:rFonts w:ascii="Corbel" w:hAnsi="Corbel"/>
                <w:sz w:val="20"/>
                <w:szCs w:val="20"/>
              </w:rPr>
              <w:br/>
              <w:t>K_W08, K_W10,</w:t>
            </w:r>
          </w:p>
          <w:p w14:paraId="40A14E83" w14:textId="77777777" w:rsidR="002F0EE0" w:rsidRDefault="002F0EE0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K_W12, K_U01,</w:t>
            </w:r>
          </w:p>
          <w:p w14:paraId="58DD24C6" w14:textId="77777777" w:rsidR="002F0EE0" w:rsidRDefault="002F0EE0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K_U02, K_U03,</w:t>
            </w:r>
          </w:p>
          <w:p w14:paraId="5A6F0132" w14:textId="77777777" w:rsidR="002F0EE0" w:rsidRDefault="002F0EE0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K_U04, K_U05, </w:t>
            </w:r>
          </w:p>
          <w:p w14:paraId="793B0782" w14:textId="77777777" w:rsidR="002F0EE0" w:rsidRDefault="002F0EE0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K_U06, K_U07,</w:t>
            </w:r>
          </w:p>
          <w:p w14:paraId="39F1FC99" w14:textId="77777777" w:rsidR="002F0EE0" w:rsidRDefault="002F0EE0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K_U08, K_U09,</w:t>
            </w:r>
          </w:p>
          <w:p w14:paraId="6B69D7A0" w14:textId="77777777" w:rsidR="002F0EE0" w:rsidRDefault="002F0EE0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K_U10, K_U11,</w:t>
            </w:r>
          </w:p>
          <w:p w14:paraId="7B0C2A66" w14:textId="77777777" w:rsidR="002F0EE0" w:rsidRDefault="002F0EE0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K_U12, K_U14, </w:t>
            </w:r>
          </w:p>
          <w:p w14:paraId="624F4AB7" w14:textId="77777777" w:rsidR="002F0EE0" w:rsidRDefault="002F0EE0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K_U15, K_K01, </w:t>
            </w:r>
            <w:r>
              <w:rPr>
                <w:rFonts w:ascii="Corbel" w:hAnsi="Corbel"/>
                <w:sz w:val="20"/>
                <w:szCs w:val="20"/>
              </w:rPr>
              <w:br/>
              <w:t xml:space="preserve">K_K03, K_K05, </w:t>
            </w:r>
          </w:p>
          <w:p w14:paraId="08726ED9" w14:textId="77777777" w:rsidR="002F0EE0" w:rsidRDefault="002F0EE0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K_K06, K_K07,</w:t>
            </w:r>
          </w:p>
          <w:p w14:paraId="01E18AEE" w14:textId="77777777" w:rsidR="002F0EE0" w:rsidRDefault="002F0EE0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K_K08, K_K09, </w:t>
            </w:r>
            <w:r>
              <w:rPr>
                <w:rFonts w:ascii="Corbel" w:hAnsi="Corbel"/>
                <w:sz w:val="20"/>
                <w:szCs w:val="20"/>
              </w:rPr>
              <w:br/>
              <w:t>K_K10, K_K11,</w:t>
            </w:r>
          </w:p>
          <w:p w14:paraId="4B16F1C8" w14:textId="09FD6144" w:rsidR="002F0EE0" w:rsidRPr="00EE015D" w:rsidRDefault="002F0EE0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K_K12, K_K13</w:t>
            </w:r>
          </w:p>
        </w:tc>
        <w:tc>
          <w:tcPr>
            <w:tcW w:w="2268" w:type="dxa"/>
          </w:tcPr>
          <w:p w14:paraId="0929388B" w14:textId="6A3DF2EF" w:rsidR="004C07D4" w:rsidRDefault="006E4949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180</w:t>
            </w:r>
          </w:p>
        </w:tc>
        <w:tc>
          <w:tcPr>
            <w:tcW w:w="1417" w:type="dxa"/>
          </w:tcPr>
          <w:p w14:paraId="0D6AF0FC" w14:textId="4BF1EFD3" w:rsidR="004C07D4" w:rsidRPr="00EE015D" w:rsidRDefault="006E4949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ZO/E</w:t>
            </w:r>
          </w:p>
        </w:tc>
        <w:tc>
          <w:tcPr>
            <w:tcW w:w="1276" w:type="dxa"/>
          </w:tcPr>
          <w:p w14:paraId="5AABA7C5" w14:textId="25172015" w:rsidR="004C07D4" w:rsidRDefault="006E4949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24</w:t>
            </w:r>
          </w:p>
        </w:tc>
      </w:tr>
      <w:tr w:rsidR="004C07D4" w14:paraId="625425CB" w14:textId="77777777" w:rsidTr="00880D78">
        <w:trPr>
          <w:trHeight w:val="227"/>
        </w:trPr>
        <w:tc>
          <w:tcPr>
            <w:tcW w:w="501" w:type="dxa"/>
          </w:tcPr>
          <w:p w14:paraId="239B1E41" w14:textId="7C45AC69" w:rsidR="004C07D4" w:rsidRDefault="004C07D4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30.</w:t>
            </w:r>
          </w:p>
        </w:tc>
        <w:tc>
          <w:tcPr>
            <w:tcW w:w="2584" w:type="dxa"/>
          </w:tcPr>
          <w:p w14:paraId="10E45D16" w14:textId="0CE1F5ED" w:rsidR="004C07D4" w:rsidRDefault="006E4949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Zespół instrumentalny</w:t>
            </w:r>
          </w:p>
        </w:tc>
        <w:tc>
          <w:tcPr>
            <w:tcW w:w="1985" w:type="dxa"/>
          </w:tcPr>
          <w:p w14:paraId="5FCD8AA4" w14:textId="77777777" w:rsidR="004C07D4" w:rsidRDefault="00413323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K_W01, K_W02, </w:t>
            </w:r>
          </w:p>
          <w:p w14:paraId="1B492809" w14:textId="77777777" w:rsidR="00413323" w:rsidRDefault="00413323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K_W03, K_W05,</w:t>
            </w:r>
          </w:p>
          <w:p w14:paraId="3B891CD5" w14:textId="77777777" w:rsidR="00413323" w:rsidRDefault="00413323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K_W10, K_W12, </w:t>
            </w:r>
          </w:p>
          <w:p w14:paraId="6D28D8E1" w14:textId="77777777" w:rsidR="00413323" w:rsidRDefault="00413323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K_U01, K_U03, </w:t>
            </w:r>
          </w:p>
          <w:p w14:paraId="1DFFA95E" w14:textId="77777777" w:rsidR="00413323" w:rsidRDefault="00413323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K_U04, K_U05, </w:t>
            </w:r>
          </w:p>
          <w:p w14:paraId="23D3D4AF" w14:textId="1B66BB0A" w:rsidR="00413323" w:rsidRPr="00EE015D" w:rsidRDefault="00413323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K_U10, K_K05, K_K09</w:t>
            </w:r>
          </w:p>
        </w:tc>
        <w:tc>
          <w:tcPr>
            <w:tcW w:w="2268" w:type="dxa"/>
          </w:tcPr>
          <w:p w14:paraId="727AF745" w14:textId="6798BF40" w:rsidR="004C07D4" w:rsidRDefault="006E4949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417" w:type="dxa"/>
          </w:tcPr>
          <w:p w14:paraId="726CF6FE" w14:textId="65B47398" w:rsidR="004C07D4" w:rsidRPr="00EE015D" w:rsidRDefault="006E4949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594C61E3" w14:textId="56C368A8" w:rsidR="004C07D4" w:rsidRDefault="006E4949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</w:tr>
      <w:tr w:rsidR="00413323" w14:paraId="152C0FF1" w14:textId="77777777" w:rsidTr="0006400D">
        <w:trPr>
          <w:trHeight w:val="227"/>
        </w:trPr>
        <w:tc>
          <w:tcPr>
            <w:tcW w:w="10031" w:type="dxa"/>
            <w:gridSpan w:val="6"/>
          </w:tcPr>
          <w:p w14:paraId="161A9753" w14:textId="145A0EAD" w:rsidR="00413323" w:rsidRDefault="00413323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097029">
              <w:rPr>
                <w:rFonts w:ascii="Corbel" w:hAnsi="Corbel" w:cs="TimesNewRomanPSMT"/>
                <w:sz w:val="20"/>
                <w:szCs w:val="20"/>
              </w:rPr>
              <w:t xml:space="preserve">Przedmioty swobodnego wyboru (student wybiera przedmioty za min. </w:t>
            </w:r>
            <w:r>
              <w:rPr>
                <w:rFonts w:ascii="Corbel" w:hAnsi="Corbel" w:cs="TimesNewRomanPSMT"/>
                <w:sz w:val="20"/>
                <w:szCs w:val="20"/>
              </w:rPr>
              <w:t>47</w:t>
            </w:r>
            <w:r w:rsidRPr="00097029">
              <w:rPr>
                <w:rFonts w:ascii="Corbel" w:hAnsi="Corbel" w:cs="TimesNewRomanPSMT"/>
                <w:sz w:val="20"/>
                <w:szCs w:val="20"/>
              </w:rPr>
              <w:t xml:space="preserve"> punkty ECTS przy minimalnej liczbie 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465 </w:t>
            </w:r>
            <w:r w:rsidRPr="00097029">
              <w:rPr>
                <w:rFonts w:ascii="Corbel" w:hAnsi="Corbel" w:cs="TimesNewRomanPSMT"/>
                <w:sz w:val="20"/>
                <w:szCs w:val="20"/>
              </w:rPr>
              <w:t>godzin)</w:t>
            </w:r>
          </w:p>
        </w:tc>
      </w:tr>
      <w:tr w:rsidR="00413323" w14:paraId="3A462BE1" w14:textId="77777777" w:rsidTr="00880D78">
        <w:trPr>
          <w:trHeight w:val="227"/>
        </w:trPr>
        <w:tc>
          <w:tcPr>
            <w:tcW w:w="501" w:type="dxa"/>
          </w:tcPr>
          <w:p w14:paraId="41C9C31C" w14:textId="3CAFFC67" w:rsidR="00413323" w:rsidRDefault="00650A5B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31.</w:t>
            </w:r>
          </w:p>
        </w:tc>
        <w:tc>
          <w:tcPr>
            <w:tcW w:w="2584" w:type="dxa"/>
          </w:tcPr>
          <w:p w14:paraId="744EDE4A" w14:textId="3847B8EA" w:rsidR="00413323" w:rsidRDefault="00650A5B" w:rsidP="000902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Chór gospel</w:t>
            </w:r>
          </w:p>
        </w:tc>
        <w:tc>
          <w:tcPr>
            <w:tcW w:w="1985" w:type="dxa"/>
          </w:tcPr>
          <w:p w14:paraId="12F5245A" w14:textId="77777777" w:rsidR="00413323" w:rsidRDefault="002D33F6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K_W05,</w:t>
            </w:r>
          </w:p>
          <w:p w14:paraId="6594FA7B" w14:textId="77777777" w:rsidR="002D33F6" w:rsidRDefault="002D33F6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K_W10, K_U01,</w:t>
            </w:r>
          </w:p>
          <w:p w14:paraId="1CC16617" w14:textId="77777777" w:rsidR="002D33F6" w:rsidRDefault="002D33F6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K_U03, K_U04, </w:t>
            </w:r>
          </w:p>
          <w:p w14:paraId="413F4C0C" w14:textId="77777777" w:rsidR="002D33F6" w:rsidRDefault="002D33F6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K_U06, K_U07,</w:t>
            </w:r>
          </w:p>
          <w:p w14:paraId="10B2A3EA" w14:textId="0A7C6EA4" w:rsidR="002D33F6" w:rsidRDefault="002D33F6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K_U10, K_U14, K_K02</w:t>
            </w:r>
          </w:p>
        </w:tc>
        <w:tc>
          <w:tcPr>
            <w:tcW w:w="2268" w:type="dxa"/>
          </w:tcPr>
          <w:p w14:paraId="3046F232" w14:textId="0C9EBD24" w:rsidR="00413323" w:rsidRDefault="00392FC1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180</w:t>
            </w:r>
          </w:p>
        </w:tc>
        <w:tc>
          <w:tcPr>
            <w:tcW w:w="1417" w:type="dxa"/>
          </w:tcPr>
          <w:p w14:paraId="2CC625C2" w14:textId="55D826C8" w:rsidR="00413323" w:rsidRDefault="00392FC1" w:rsidP="000902E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48A342CA" w14:textId="43ED64C6" w:rsidR="00413323" w:rsidRDefault="00392FC1" w:rsidP="000902E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24</w:t>
            </w:r>
          </w:p>
        </w:tc>
      </w:tr>
      <w:tr w:rsidR="002D33F6" w14:paraId="42A53C93" w14:textId="77777777" w:rsidTr="00880D78">
        <w:trPr>
          <w:trHeight w:val="227"/>
        </w:trPr>
        <w:tc>
          <w:tcPr>
            <w:tcW w:w="501" w:type="dxa"/>
          </w:tcPr>
          <w:p w14:paraId="28570FE7" w14:textId="0AC15E17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32.</w:t>
            </w:r>
          </w:p>
        </w:tc>
        <w:tc>
          <w:tcPr>
            <w:tcW w:w="2584" w:type="dxa"/>
          </w:tcPr>
          <w:p w14:paraId="2F09C8C7" w14:textId="6B810091" w:rsidR="002D33F6" w:rsidRPr="00454AB9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54AB9">
              <w:rPr>
                <w:rFonts w:ascii="Corbel" w:hAnsi="Corbel" w:cs="TimesNewRomanPSMT"/>
                <w:sz w:val="20"/>
                <w:szCs w:val="20"/>
              </w:rPr>
              <w:t>Zespół wokalny</w:t>
            </w:r>
          </w:p>
        </w:tc>
        <w:tc>
          <w:tcPr>
            <w:tcW w:w="1985" w:type="dxa"/>
          </w:tcPr>
          <w:p w14:paraId="4F2B3B2B" w14:textId="77777777" w:rsidR="002D33F6" w:rsidRPr="00454AB9" w:rsidRDefault="002D33F6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54AB9">
              <w:rPr>
                <w:rFonts w:ascii="Corbel" w:hAnsi="Corbel"/>
                <w:sz w:val="20"/>
                <w:szCs w:val="20"/>
              </w:rPr>
              <w:t xml:space="preserve">K_W01, K_W04, </w:t>
            </w:r>
            <w:r w:rsidRPr="00454AB9">
              <w:rPr>
                <w:rFonts w:ascii="Corbel" w:hAnsi="Corbel"/>
                <w:sz w:val="20"/>
                <w:szCs w:val="20"/>
              </w:rPr>
              <w:br/>
              <w:t xml:space="preserve">K_W05, K_W06, </w:t>
            </w:r>
          </w:p>
          <w:p w14:paraId="4889C806" w14:textId="77777777" w:rsidR="002D33F6" w:rsidRPr="00454AB9" w:rsidRDefault="002D33F6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54AB9">
              <w:rPr>
                <w:rFonts w:ascii="Corbel" w:hAnsi="Corbel"/>
                <w:sz w:val="20"/>
                <w:szCs w:val="20"/>
              </w:rPr>
              <w:t xml:space="preserve">K_U06, K_U10, </w:t>
            </w:r>
          </w:p>
          <w:p w14:paraId="256850CD" w14:textId="68CB5B21" w:rsidR="002D33F6" w:rsidRPr="00454AB9" w:rsidRDefault="002D33F6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54AB9">
              <w:rPr>
                <w:rFonts w:ascii="Corbel" w:hAnsi="Corbel"/>
                <w:sz w:val="20"/>
                <w:szCs w:val="20"/>
              </w:rPr>
              <w:t xml:space="preserve">K_U14, K_K02, </w:t>
            </w:r>
            <w:r w:rsidRPr="00454AB9">
              <w:rPr>
                <w:rFonts w:ascii="Corbel" w:hAnsi="Corbel"/>
                <w:sz w:val="20"/>
                <w:szCs w:val="20"/>
              </w:rPr>
              <w:br/>
              <w:t>K_K05, K_K09</w:t>
            </w:r>
          </w:p>
        </w:tc>
        <w:tc>
          <w:tcPr>
            <w:tcW w:w="2268" w:type="dxa"/>
          </w:tcPr>
          <w:p w14:paraId="2DF083C8" w14:textId="58D1641D" w:rsidR="002D33F6" w:rsidRPr="00454AB9" w:rsidRDefault="00454AB9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54AB9">
              <w:rPr>
                <w:rFonts w:ascii="Corbel" w:hAnsi="Corbel" w:cs="TimesNewRomanPSMT"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14:paraId="7EFC4D6E" w14:textId="66C0C49A" w:rsidR="002D33F6" w:rsidRPr="00454AB9" w:rsidRDefault="002D33F6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54A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30337F3E" w14:textId="5E4116F9" w:rsidR="002D33F6" w:rsidRPr="00454AB9" w:rsidRDefault="00454AB9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54AB9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</w:tr>
      <w:tr w:rsidR="002D33F6" w14:paraId="4448F263" w14:textId="77777777" w:rsidTr="00880D78">
        <w:trPr>
          <w:trHeight w:val="227"/>
        </w:trPr>
        <w:tc>
          <w:tcPr>
            <w:tcW w:w="501" w:type="dxa"/>
          </w:tcPr>
          <w:p w14:paraId="2D33761C" w14:textId="74527B04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33.</w:t>
            </w:r>
          </w:p>
        </w:tc>
        <w:tc>
          <w:tcPr>
            <w:tcW w:w="2584" w:type="dxa"/>
          </w:tcPr>
          <w:p w14:paraId="2A46DB07" w14:textId="1C8F2194" w:rsidR="002D33F6" w:rsidRPr="00454AB9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54AB9">
              <w:rPr>
                <w:rFonts w:ascii="Corbel" w:hAnsi="Corbel" w:cs="TimesNewRomanPSMT"/>
                <w:sz w:val="20"/>
                <w:szCs w:val="20"/>
              </w:rPr>
              <w:t>Zespół instrumentalny</w:t>
            </w:r>
          </w:p>
        </w:tc>
        <w:tc>
          <w:tcPr>
            <w:tcW w:w="1985" w:type="dxa"/>
          </w:tcPr>
          <w:p w14:paraId="0ACDA5DA" w14:textId="77777777" w:rsidR="002D33F6" w:rsidRPr="00454AB9" w:rsidRDefault="002D33F6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54AB9">
              <w:rPr>
                <w:rFonts w:ascii="Corbel" w:hAnsi="Corbel"/>
                <w:sz w:val="20"/>
                <w:szCs w:val="20"/>
              </w:rPr>
              <w:t xml:space="preserve">K_W01, K_W02, </w:t>
            </w:r>
          </w:p>
          <w:p w14:paraId="0E604901" w14:textId="77777777" w:rsidR="002D33F6" w:rsidRPr="00454AB9" w:rsidRDefault="002D33F6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54AB9">
              <w:rPr>
                <w:rFonts w:ascii="Corbel" w:hAnsi="Corbel"/>
                <w:sz w:val="20"/>
                <w:szCs w:val="20"/>
              </w:rPr>
              <w:t>K_W03, K_W05,</w:t>
            </w:r>
          </w:p>
          <w:p w14:paraId="1EDD76AB" w14:textId="77777777" w:rsidR="002D33F6" w:rsidRPr="00454AB9" w:rsidRDefault="002D33F6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54AB9">
              <w:rPr>
                <w:rFonts w:ascii="Corbel" w:hAnsi="Corbel"/>
                <w:sz w:val="20"/>
                <w:szCs w:val="20"/>
              </w:rPr>
              <w:t xml:space="preserve">K_W10, K_W12, </w:t>
            </w:r>
          </w:p>
          <w:p w14:paraId="311E46A7" w14:textId="77777777" w:rsidR="002D33F6" w:rsidRPr="00454AB9" w:rsidRDefault="002D33F6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54AB9">
              <w:rPr>
                <w:rFonts w:ascii="Corbel" w:hAnsi="Corbel"/>
                <w:sz w:val="20"/>
                <w:szCs w:val="20"/>
              </w:rPr>
              <w:t xml:space="preserve">K_U01, K_U03, </w:t>
            </w:r>
          </w:p>
          <w:p w14:paraId="718947E9" w14:textId="77777777" w:rsidR="002D33F6" w:rsidRPr="00454AB9" w:rsidRDefault="002D33F6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54AB9">
              <w:rPr>
                <w:rFonts w:ascii="Corbel" w:hAnsi="Corbel"/>
                <w:sz w:val="20"/>
                <w:szCs w:val="20"/>
              </w:rPr>
              <w:t xml:space="preserve">K_U04, K_U05, </w:t>
            </w:r>
          </w:p>
          <w:p w14:paraId="7B4D60A0" w14:textId="3A98AE48" w:rsidR="002D33F6" w:rsidRPr="00454AB9" w:rsidRDefault="002D33F6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54AB9">
              <w:rPr>
                <w:rFonts w:ascii="Corbel" w:hAnsi="Corbel"/>
                <w:sz w:val="20"/>
                <w:szCs w:val="20"/>
              </w:rPr>
              <w:t>K_U10, K_K05, K_K09</w:t>
            </w:r>
          </w:p>
        </w:tc>
        <w:tc>
          <w:tcPr>
            <w:tcW w:w="2268" w:type="dxa"/>
          </w:tcPr>
          <w:p w14:paraId="6280C618" w14:textId="1FA14C71" w:rsidR="002D33F6" w:rsidRPr="00454AB9" w:rsidRDefault="00454AB9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54AB9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013C7D2F" w14:textId="7E1BC24B" w:rsidR="002D33F6" w:rsidRPr="00454AB9" w:rsidRDefault="002D33F6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54A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089B2E39" w14:textId="7D1B6B65" w:rsidR="002D33F6" w:rsidRPr="00454AB9" w:rsidRDefault="00454AB9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54AB9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</w:tr>
      <w:tr w:rsidR="002D33F6" w14:paraId="6BB94329" w14:textId="77777777" w:rsidTr="00880D78">
        <w:trPr>
          <w:trHeight w:val="227"/>
        </w:trPr>
        <w:tc>
          <w:tcPr>
            <w:tcW w:w="501" w:type="dxa"/>
          </w:tcPr>
          <w:p w14:paraId="3D878F5A" w14:textId="661E3242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34.</w:t>
            </w:r>
          </w:p>
        </w:tc>
        <w:tc>
          <w:tcPr>
            <w:tcW w:w="2584" w:type="dxa"/>
          </w:tcPr>
          <w:p w14:paraId="14934797" w14:textId="3DE48A4A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Big-band</w:t>
            </w:r>
          </w:p>
        </w:tc>
        <w:tc>
          <w:tcPr>
            <w:tcW w:w="1985" w:type="dxa"/>
          </w:tcPr>
          <w:p w14:paraId="4113A81F" w14:textId="77777777" w:rsidR="002D33F6" w:rsidRDefault="008F6588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K_W03,</w:t>
            </w:r>
          </w:p>
          <w:p w14:paraId="2DB216B2" w14:textId="77777777" w:rsidR="008F6588" w:rsidRDefault="008F6588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K_W04, K_W12, </w:t>
            </w:r>
          </w:p>
          <w:p w14:paraId="24BDDFB8" w14:textId="77777777" w:rsidR="008F6588" w:rsidRDefault="008F6588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K_U01, K_U03, </w:t>
            </w:r>
          </w:p>
          <w:p w14:paraId="696CCBB5" w14:textId="77777777" w:rsidR="008F6588" w:rsidRDefault="008F6588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K_K02, K_K03, </w:t>
            </w:r>
          </w:p>
          <w:p w14:paraId="712E21CD" w14:textId="0E2454F0" w:rsidR="008F6588" w:rsidRDefault="008F6588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K_K13</w:t>
            </w:r>
          </w:p>
        </w:tc>
        <w:tc>
          <w:tcPr>
            <w:tcW w:w="2268" w:type="dxa"/>
          </w:tcPr>
          <w:p w14:paraId="11D3AD49" w14:textId="6CDD3415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180</w:t>
            </w:r>
          </w:p>
        </w:tc>
        <w:tc>
          <w:tcPr>
            <w:tcW w:w="1417" w:type="dxa"/>
          </w:tcPr>
          <w:p w14:paraId="00AB8E15" w14:textId="438FA377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507676D2" w14:textId="6ADEFF05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</w:tr>
      <w:tr w:rsidR="002D33F6" w14:paraId="61DD5340" w14:textId="77777777" w:rsidTr="00880D78">
        <w:trPr>
          <w:trHeight w:val="227"/>
        </w:trPr>
        <w:tc>
          <w:tcPr>
            <w:tcW w:w="501" w:type="dxa"/>
          </w:tcPr>
          <w:p w14:paraId="00D5FC33" w14:textId="1307275D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35.</w:t>
            </w:r>
          </w:p>
        </w:tc>
        <w:tc>
          <w:tcPr>
            <w:tcW w:w="2584" w:type="dxa"/>
          </w:tcPr>
          <w:p w14:paraId="2C38DB17" w14:textId="2F8A04A1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Psychologia</w:t>
            </w:r>
          </w:p>
        </w:tc>
        <w:tc>
          <w:tcPr>
            <w:tcW w:w="1985" w:type="dxa"/>
          </w:tcPr>
          <w:p w14:paraId="5649A67A" w14:textId="77777777" w:rsidR="002D33F6" w:rsidRDefault="00F9736A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K_W06, K_W08, </w:t>
            </w:r>
          </w:p>
          <w:p w14:paraId="768B0312" w14:textId="77777777" w:rsidR="00F9736A" w:rsidRDefault="00F9736A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K_U02, K_U12,</w:t>
            </w:r>
          </w:p>
          <w:p w14:paraId="57DBF259" w14:textId="77777777" w:rsidR="00F9736A" w:rsidRDefault="00F9736A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K_U14, K_U15,</w:t>
            </w:r>
          </w:p>
          <w:p w14:paraId="7F0DCAAA" w14:textId="4DEAC4CF" w:rsidR="00F9736A" w:rsidRDefault="00F9736A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K_K04, K_K05, </w:t>
            </w:r>
          </w:p>
          <w:p w14:paraId="1C39BB6E" w14:textId="3A0ECD92" w:rsidR="00F9736A" w:rsidRDefault="00F9736A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K_K06, K_K07</w:t>
            </w:r>
          </w:p>
        </w:tc>
        <w:tc>
          <w:tcPr>
            <w:tcW w:w="2268" w:type="dxa"/>
          </w:tcPr>
          <w:p w14:paraId="6DD8212B" w14:textId="3481526A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90</w:t>
            </w:r>
          </w:p>
        </w:tc>
        <w:tc>
          <w:tcPr>
            <w:tcW w:w="1417" w:type="dxa"/>
          </w:tcPr>
          <w:p w14:paraId="177D6BA4" w14:textId="167FABF0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Z/ZO/E</w:t>
            </w:r>
          </w:p>
        </w:tc>
        <w:tc>
          <w:tcPr>
            <w:tcW w:w="1276" w:type="dxa"/>
          </w:tcPr>
          <w:p w14:paraId="41973BC9" w14:textId="3AF3E23E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2D33F6" w14:paraId="30D402DA" w14:textId="77777777" w:rsidTr="00880D78">
        <w:trPr>
          <w:trHeight w:val="227"/>
        </w:trPr>
        <w:tc>
          <w:tcPr>
            <w:tcW w:w="501" w:type="dxa"/>
          </w:tcPr>
          <w:p w14:paraId="02CFB82A" w14:textId="7ED9F54E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36.</w:t>
            </w:r>
          </w:p>
        </w:tc>
        <w:tc>
          <w:tcPr>
            <w:tcW w:w="2584" w:type="dxa"/>
          </w:tcPr>
          <w:p w14:paraId="75D8C4AC" w14:textId="2B1AC923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Psychologia muzyki</w:t>
            </w:r>
          </w:p>
        </w:tc>
        <w:tc>
          <w:tcPr>
            <w:tcW w:w="1985" w:type="dxa"/>
          </w:tcPr>
          <w:p w14:paraId="5929487F" w14:textId="77777777" w:rsidR="002D33F6" w:rsidRDefault="006C637F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K_W09, K_U12,</w:t>
            </w:r>
          </w:p>
          <w:p w14:paraId="17FDFB24" w14:textId="3FB81700" w:rsidR="006C637F" w:rsidRDefault="006C637F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K_K06</w:t>
            </w:r>
          </w:p>
        </w:tc>
        <w:tc>
          <w:tcPr>
            <w:tcW w:w="2268" w:type="dxa"/>
          </w:tcPr>
          <w:p w14:paraId="059859D7" w14:textId="2D2E117D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40BB44B4" w14:textId="1CA755F9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Z/ZO/E</w:t>
            </w:r>
          </w:p>
        </w:tc>
        <w:tc>
          <w:tcPr>
            <w:tcW w:w="1276" w:type="dxa"/>
          </w:tcPr>
          <w:p w14:paraId="6B477EAF" w14:textId="5A9A0261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2D33F6" w14:paraId="0F454395" w14:textId="77777777" w:rsidTr="00880D78">
        <w:trPr>
          <w:trHeight w:val="227"/>
        </w:trPr>
        <w:tc>
          <w:tcPr>
            <w:tcW w:w="501" w:type="dxa"/>
          </w:tcPr>
          <w:p w14:paraId="507E21A9" w14:textId="216F9131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37.</w:t>
            </w:r>
          </w:p>
        </w:tc>
        <w:tc>
          <w:tcPr>
            <w:tcW w:w="2584" w:type="dxa"/>
          </w:tcPr>
          <w:p w14:paraId="11DE40A4" w14:textId="37B6C686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Wykład monograficzny</w:t>
            </w:r>
          </w:p>
        </w:tc>
        <w:tc>
          <w:tcPr>
            <w:tcW w:w="1985" w:type="dxa"/>
          </w:tcPr>
          <w:p w14:paraId="01C6AB2E" w14:textId="77777777" w:rsidR="002D33F6" w:rsidRDefault="006C637F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K_W06,</w:t>
            </w:r>
          </w:p>
          <w:p w14:paraId="16628ACE" w14:textId="7F2965EB" w:rsidR="006C637F" w:rsidRDefault="006C637F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K_W09</w:t>
            </w:r>
          </w:p>
        </w:tc>
        <w:tc>
          <w:tcPr>
            <w:tcW w:w="2268" w:type="dxa"/>
          </w:tcPr>
          <w:p w14:paraId="5D73AF4A" w14:textId="2D5EFED6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3A189B66" w14:textId="3FC62CCB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5D0E7903" w14:textId="30B12D48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2D33F6" w14:paraId="08F0BB9C" w14:textId="77777777" w:rsidTr="00880D78">
        <w:trPr>
          <w:trHeight w:val="227"/>
        </w:trPr>
        <w:tc>
          <w:tcPr>
            <w:tcW w:w="501" w:type="dxa"/>
          </w:tcPr>
          <w:p w14:paraId="6F3E5649" w14:textId="12A3E412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38.</w:t>
            </w:r>
          </w:p>
        </w:tc>
        <w:tc>
          <w:tcPr>
            <w:tcW w:w="2584" w:type="dxa"/>
          </w:tcPr>
          <w:p w14:paraId="45812056" w14:textId="3C2F0797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Historia muzyki I</w:t>
            </w:r>
          </w:p>
        </w:tc>
        <w:tc>
          <w:tcPr>
            <w:tcW w:w="1985" w:type="dxa"/>
          </w:tcPr>
          <w:p w14:paraId="1A945C9A" w14:textId="77777777" w:rsidR="00A40C30" w:rsidRDefault="00A40C30" w:rsidP="00A40C3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K_W01, K_W02, </w:t>
            </w:r>
          </w:p>
          <w:p w14:paraId="05C259CA" w14:textId="48B13093" w:rsidR="002D33F6" w:rsidRDefault="00A40C30" w:rsidP="00A40C3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K_W04, K_U04, K_U09, K_U11, K_K07, K_K12</w:t>
            </w:r>
          </w:p>
        </w:tc>
        <w:tc>
          <w:tcPr>
            <w:tcW w:w="2268" w:type="dxa"/>
          </w:tcPr>
          <w:p w14:paraId="0BFB45FF" w14:textId="0ECCB148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41B8F02C" w14:textId="25E0F615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Z/E</w:t>
            </w:r>
          </w:p>
        </w:tc>
        <w:tc>
          <w:tcPr>
            <w:tcW w:w="1276" w:type="dxa"/>
          </w:tcPr>
          <w:p w14:paraId="6EE2AC16" w14:textId="2353013A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2D33F6" w14:paraId="5F3E61F5" w14:textId="77777777" w:rsidTr="00880D78">
        <w:trPr>
          <w:trHeight w:val="227"/>
        </w:trPr>
        <w:tc>
          <w:tcPr>
            <w:tcW w:w="501" w:type="dxa"/>
          </w:tcPr>
          <w:p w14:paraId="39B686D8" w14:textId="0B6D8A09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39. </w:t>
            </w:r>
          </w:p>
        </w:tc>
        <w:tc>
          <w:tcPr>
            <w:tcW w:w="2584" w:type="dxa"/>
          </w:tcPr>
          <w:p w14:paraId="2A5FDC0B" w14:textId="53BD96E9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Historia muzyki II</w:t>
            </w:r>
          </w:p>
        </w:tc>
        <w:tc>
          <w:tcPr>
            <w:tcW w:w="1985" w:type="dxa"/>
          </w:tcPr>
          <w:p w14:paraId="50A14CD2" w14:textId="77777777" w:rsidR="00A40C30" w:rsidRDefault="00A40C30" w:rsidP="00A40C3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K_W01, K_W02, </w:t>
            </w:r>
          </w:p>
          <w:p w14:paraId="3A896817" w14:textId="570CF0D3" w:rsidR="002D33F6" w:rsidRDefault="00A40C30" w:rsidP="00A40C3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K_W04, K_U04, K_U09, K_U11, K_K07, K_K12</w:t>
            </w:r>
          </w:p>
        </w:tc>
        <w:tc>
          <w:tcPr>
            <w:tcW w:w="2268" w:type="dxa"/>
          </w:tcPr>
          <w:p w14:paraId="446B08E1" w14:textId="3BEA3729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5940875D" w14:textId="26EF3A24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Z/E</w:t>
            </w:r>
          </w:p>
        </w:tc>
        <w:tc>
          <w:tcPr>
            <w:tcW w:w="1276" w:type="dxa"/>
          </w:tcPr>
          <w:p w14:paraId="1B95DCA5" w14:textId="4262E609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2D33F6" w14:paraId="33C160C9" w14:textId="77777777" w:rsidTr="00880D78">
        <w:trPr>
          <w:trHeight w:val="227"/>
        </w:trPr>
        <w:tc>
          <w:tcPr>
            <w:tcW w:w="501" w:type="dxa"/>
          </w:tcPr>
          <w:p w14:paraId="7740E0CC" w14:textId="7C7D02F9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40. </w:t>
            </w:r>
          </w:p>
        </w:tc>
        <w:tc>
          <w:tcPr>
            <w:tcW w:w="2584" w:type="dxa"/>
          </w:tcPr>
          <w:p w14:paraId="0EFCE86D" w14:textId="6B7248A0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Animacja kulturalna</w:t>
            </w:r>
          </w:p>
        </w:tc>
        <w:tc>
          <w:tcPr>
            <w:tcW w:w="1985" w:type="dxa"/>
          </w:tcPr>
          <w:p w14:paraId="4461654B" w14:textId="77777777" w:rsidR="002D33F6" w:rsidRDefault="00A40C30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K_W07,</w:t>
            </w:r>
          </w:p>
          <w:p w14:paraId="4970AA6C" w14:textId="77777777" w:rsidR="00A40C30" w:rsidRDefault="00A40C30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K_U07, K_K06,</w:t>
            </w:r>
          </w:p>
          <w:p w14:paraId="176D49E2" w14:textId="54C0E3AB" w:rsidR="00A40C30" w:rsidRDefault="00A40C30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K_K10, K_K13</w:t>
            </w:r>
          </w:p>
        </w:tc>
        <w:tc>
          <w:tcPr>
            <w:tcW w:w="2268" w:type="dxa"/>
          </w:tcPr>
          <w:p w14:paraId="56B823FD" w14:textId="17D9C504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71498649" w14:textId="68DA965F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Z/ZO</w:t>
            </w:r>
          </w:p>
        </w:tc>
        <w:tc>
          <w:tcPr>
            <w:tcW w:w="1276" w:type="dxa"/>
          </w:tcPr>
          <w:p w14:paraId="2CB19582" w14:textId="24C7AAAE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2D33F6" w14:paraId="6AA50FB1" w14:textId="77777777" w:rsidTr="00880D78">
        <w:trPr>
          <w:trHeight w:val="227"/>
        </w:trPr>
        <w:tc>
          <w:tcPr>
            <w:tcW w:w="501" w:type="dxa"/>
          </w:tcPr>
          <w:p w14:paraId="36A0AF88" w14:textId="4A73C2BE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41.</w:t>
            </w:r>
          </w:p>
        </w:tc>
        <w:tc>
          <w:tcPr>
            <w:tcW w:w="2584" w:type="dxa"/>
          </w:tcPr>
          <w:p w14:paraId="4D7ABEBC" w14:textId="27170A6E" w:rsidR="002D33F6" w:rsidRDefault="002D33F6" w:rsidP="002D33F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Pedagogika muzyki</w:t>
            </w:r>
          </w:p>
        </w:tc>
        <w:tc>
          <w:tcPr>
            <w:tcW w:w="1985" w:type="dxa"/>
          </w:tcPr>
          <w:p w14:paraId="35780769" w14:textId="77777777" w:rsidR="002D33F6" w:rsidRDefault="00A40C30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K_W09,</w:t>
            </w:r>
          </w:p>
          <w:p w14:paraId="6ADA2A49" w14:textId="77777777" w:rsidR="00A40C30" w:rsidRDefault="00A40C30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K_U02, K_U12,</w:t>
            </w:r>
          </w:p>
          <w:p w14:paraId="186B76D3" w14:textId="77777777" w:rsidR="00A40C30" w:rsidRDefault="00A40C30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K_K01, K_K02, </w:t>
            </w:r>
          </w:p>
          <w:p w14:paraId="78F41353" w14:textId="6572D1E6" w:rsidR="00A40C30" w:rsidRDefault="00A40C30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K_K12, K_K13</w:t>
            </w:r>
          </w:p>
        </w:tc>
        <w:tc>
          <w:tcPr>
            <w:tcW w:w="2268" w:type="dxa"/>
          </w:tcPr>
          <w:p w14:paraId="46965FF9" w14:textId="5E2BBCF4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11ECA0DC" w14:textId="631BC78B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Z/ZO/E</w:t>
            </w:r>
          </w:p>
        </w:tc>
        <w:tc>
          <w:tcPr>
            <w:tcW w:w="1276" w:type="dxa"/>
          </w:tcPr>
          <w:p w14:paraId="3DE3E3C0" w14:textId="3BC30C5E" w:rsidR="002D33F6" w:rsidRDefault="00392FC1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6D4B1B" w14:paraId="5A2DCDE5" w14:textId="77777777" w:rsidTr="004F237F">
        <w:trPr>
          <w:trHeight w:val="227"/>
        </w:trPr>
        <w:tc>
          <w:tcPr>
            <w:tcW w:w="5070" w:type="dxa"/>
            <w:gridSpan w:val="3"/>
          </w:tcPr>
          <w:p w14:paraId="6717405C" w14:textId="77777777" w:rsidR="006D4B1B" w:rsidRPr="00523553" w:rsidRDefault="006D4B1B" w:rsidP="002D33F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</w:tc>
        <w:tc>
          <w:tcPr>
            <w:tcW w:w="2268" w:type="dxa"/>
          </w:tcPr>
          <w:p w14:paraId="02EB4382" w14:textId="6EF68D2A" w:rsidR="006D4B1B" w:rsidRPr="00240586" w:rsidRDefault="00240586" w:rsidP="002D33F6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40586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6D4B1B" w:rsidRPr="00240586">
              <w:rPr>
                <w:rFonts w:ascii="Corbel" w:hAnsi="Corbel" w:cs="TimesNewRomanPSMT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1417" w:type="dxa"/>
          </w:tcPr>
          <w:p w14:paraId="168973CC" w14:textId="77777777" w:rsidR="006D4B1B" w:rsidRDefault="006D4B1B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322C1AFA" w14:textId="530FC841" w:rsidR="006D4B1B" w:rsidRPr="00EE015D" w:rsidRDefault="006D4B1B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113A656" w14:textId="77777777" w:rsidR="006D4B1B" w:rsidRDefault="006D4B1B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49E10FF4" w14:textId="7C7FCF49" w:rsidR="006D4B1B" w:rsidRDefault="00240586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Σ150</w:t>
            </w:r>
          </w:p>
        </w:tc>
      </w:tr>
      <w:tr w:rsidR="006D4B1B" w14:paraId="5ACFCD90" w14:textId="77777777" w:rsidTr="00C32FF2">
        <w:trPr>
          <w:trHeight w:val="227"/>
        </w:trPr>
        <w:tc>
          <w:tcPr>
            <w:tcW w:w="3085" w:type="dxa"/>
            <w:gridSpan w:val="2"/>
          </w:tcPr>
          <w:p w14:paraId="2A40A442" w14:textId="77777777" w:rsidR="006D4B1B" w:rsidRPr="00EE015D" w:rsidRDefault="006D4B1B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1985" w:type="dxa"/>
          </w:tcPr>
          <w:p w14:paraId="0CEA3832" w14:textId="77777777" w:rsidR="006D4B1B" w:rsidRPr="00EE015D" w:rsidRDefault="006D4B1B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13A05D" w14:textId="4E402AD7" w:rsidR="006D4B1B" w:rsidRPr="00240586" w:rsidRDefault="00240586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40586">
              <w:rPr>
                <w:rFonts w:ascii="Corbel" w:hAnsi="Corbel" w:cs="TimesNewRomanPSMT"/>
                <w:sz w:val="20"/>
                <w:szCs w:val="20"/>
              </w:rPr>
              <w:t>720</w:t>
            </w:r>
          </w:p>
        </w:tc>
        <w:tc>
          <w:tcPr>
            <w:tcW w:w="1417" w:type="dxa"/>
          </w:tcPr>
          <w:p w14:paraId="79FBF755" w14:textId="3EA0D40F" w:rsidR="006D4B1B" w:rsidRPr="00707D5B" w:rsidRDefault="00707D5B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highlight w:val="yellow"/>
              </w:rPr>
            </w:pPr>
            <w:r w:rsidRPr="00454AB9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524C7921" w14:textId="69FF945E" w:rsidR="006D4B1B" w:rsidRPr="00EE015D" w:rsidRDefault="006D4B1B" w:rsidP="002D33F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</w:tr>
      <w:tr w:rsidR="006D4B1B" w:rsidRPr="00427A9E" w14:paraId="34010769" w14:textId="77777777" w:rsidTr="00E517B8">
        <w:trPr>
          <w:trHeight w:val="227"/>
        </w:trPr>
        <w:tc>
          <w:tcPr>
            <w:tcW w:w="5070" w:type="dxa"/>
            <w:gridSpan w:val="3"/>
          </w:tcPr>
          <w:p w14:paraId="710E00B3" w14:textId="77777777" w:rsidR="006D4B1B" w:rsidRPr="00427A9E" w:rsidRDefault="006D4B1B" w:rsidP="002D33F6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427A9E">
              <w:rPr>
                <w:rFonts w:ascii="Corbel" w:hAnsi="Corbel" w:cs="TimesNewRomanPSMT"/>
                <w:b/>
                <w:sz w:val="20"/>
                <w:szCs w:val="20"/>
              </w:rPr>
              <w:lastRenderedPageBreak/>
              <w:t>Ogółem:</w:t>
            </w:r>
          </w:p>
        </w:tc>
        <w:tc>
          <w:tcPr>
            <w:tcW w:w="2268" w:type="dxa"/>
          </w:tcPr>
          <w:p w14:paraId="7A4AE248" w14:textId="3ACED647" w:rsidR="006D4B1B" w:rsidRPr="006D4B1B" w:rsidRDefault="00240586" w:rsidP="002D33F6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6D4B1B" w:rsidRPr="006D4B1B">
              <w:rPr>
                <w:rFonts w:ascii="Corbel" w:hAnsi="Corbel" w:cs="TimesNewRomanPSMT"/>
                <w:b/>
                <w:bCs/>
                <w:sz w:val="20"/>
                <w:szCs w:val="20"/>
              </w:rPr>
              <w:t>2520</w:t>
            </w:r>
          </w:p>
        </w:tc>
        <w:tc>
          <w:tcPr>
            <w:tcW w:w="1417" w:type="dxa"/>
          </w:tcPr>
          <w:p w14:paraId="25D7EC61" w14:textId="640B0853" w:rsidR="006D4B1B" w:rsidRPr="00427A9E" w:rsidRDefault="006D4B1B" w:rsidP="002D33F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7940141" w14:textId="2B8C275D" w:rsidR="006D4B1B" w:rsidRPr="00427A9E" w:rsidRDefault="00240586" w:rsidP="002D33F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6D4B1B">
              <w:rPr>
                <w:rFonts w:ascii="Corbel" w:hAnsi="Corbel"/>
                <w:b/>
                <w:sz w:val="20"/>
                <w:szCs w:val="20"/>
              </w:rPr>
              <w:t>180</w:t>
            </w:r>
          </w:p>
        </w:tc>
      </w:tr>
      <w:tr w:rsidR="002D33F6" w14:paraId="2CCE9DA8" w14:textId="77777777" w:rsidTr="005B4C0E">
        <w:tc>
          <w:tcPr>
            <w:tcW w:w="10031" w:type="dxa"/>
            <w:gridSpan w:val="6"/>
          </w:tcPr>
          <w:p w14:paraId="17204AC6" w14:textId="77777777" w:rsidR="00696DF9" w:rsidRPr="00BE3668" w:rsidRDefault="00696DF9" w:rsidP="00696DF9">
            <w:pPr>
              <w:spacing w:after="40"/>
              <w:ind w:left="2"/>
              <w:rPr>
                <w:rFonts w:ascii="Corbel" w:hAnsi="Corbel"/>
              </w:rPr>
            </w:pPr>
            <w:r w:rsidRPr="00BE3668">
              <w:rPr>
                <w:rFonts w:ascii="Corbel" w:eastAsia="Corbel" w:hAnsi="Corbel" w:cs="Corbel"/>
                <w:sz w:val="24"/>
              </w:rPr>
              <w:t xml:space="preserve">Opis przebiegu studiów z uwzględnieniem kolejności przedmiotów, zasad wyboru przedmiotów obieralnych oraz zasad realizacji ścieżek kształcenia. </w:t>
            </w:r>
          </w:p>
          <w:p w14:paraId="4CE14C58" w14:textId="77777777" w:rsidR="00696DF9" w:rsidRPr="00BE3668" w:rsidRDefault="00696DF9" w:rsidP="00696DF9">
            <w:pPr>
              <w:numPr>
                <w:ilvl w:val="0"/>
                <w:numId w:val="2"/>
              </w:numPr>
              <w:spacing w:after="15"/>
              <w:ind w:hanging="360"/>
              <w:rPr>
                <w:rFonts w:ascii="Corbel" w:hAnsi="Corbel"/>
              </w:rPr>
            </w:pPr>
            <w:r w:rsidRPr="00BE3668">
              <w:rPr>
                <w:rFonts w:ascii="Corbel" w:eastAsia="Corbel" w:hAnsi="Corbel" w:cs="Corbel"/>
                <w:sz w:val="24"/>
              </w:rPr>
              <w:t xml:space="preserve">Student obowiązkowo realizuje: </w:t>
            </w:r>
          </w:p>
          <w:p w14:paraId="7A3AB191" w14:textId="77777777" w:rsidR="00696DF9" w:rsidRPr="00BE3668" w:rsidRDefault="00696DF9" w:rsidP="00696DF9">
            <w:pPr>
              <w:numPr>
                <w:ilvl w:val="1"/>
                <w:numId w:val="2"/>
              </w:numPr>
              <w:spacing w:after="15"/>
              <w:ind w:hanging="360"/>
              <w:rPr>
                <w:rFonts w:ascii="Corbel" w:hAnsi="Corbel"/>
              </w:rPr>
            </w:pPr>
            <w:r w:rsidRPr="00BE3668">
              <w:rPr>
                <w:rFonts w:ascii="Corbel" w:eastAsia="Corbel" w:hAnsi="Corbel" w:cs="Corbel"/>
                <w:sz w:val="24"/>
              </w:rPr>
              <w:t xml:space="preserve">Grupę przedmiotów ogólnych; </w:t>
            </w:r>
          </w:p>
          <w:p w14:paraId="38BB1391" w14:textId="77777777" w:rsidR="00696DF9" w:rsidRPr="00BE3668" w:rsidRDefault="00696DF9" w:rsidP="00696DF9">
            <w:pPr>
              <w:numPr>
                <w:ilvl w:val="1"/>
                <w:numId w:val="2"/>
              </w:numPr>
              <w:spacing w:after="15"/>
              <w:ind w:hanging="360"/>
              <w:rPr>
                <w:rFonts w:ascii="Corbel" w:hAnsi="Corbel"/>
              </w:rPr>
            </w:pPr>
            <w:r w:rsidRPr="00BE3668">
              <w:rPr>
                <w:rFonts w:ascii="Corbel" w:eastAsia="Corbel" w:hAnsi="Corbel" w:cs="Corbel"/>
                <w:sz w:val="24"/>
              </w:rPr>
              <w:t xml:space="preserve">Grupę przedmiotów podstawowych; </w:t>
            </w:r>
          </w:p>
          <w:p w14:paraId="7BEA804F" w14:textId="77777777" w:rsidR="00696DF9" w:rsidRPr="00BE3668" w:rsidRDefault="00696DF9" w:rsidP="00696DF9">
            <w:pPr>
              <w:numPr>
                <w:ilvl w:val="1"/>
                <w:numId w:val="2"/>
              </w:numPr>
              <w:spacing w:after="16"/>
              <w:ind w:hanging="360"/>
              <w:rPr>
                <w:rFonts w:ascii="Corbel" w:hAnsi="Corbel"/>
              </w:rPr>
            </w:pPr>
            <w:r w:rsidRPr="00BE3668">
              <w:rPr>
                <w:rFonts w:ascii="Corbel" w:eastAsia="Corbel" w:hAnsi="Corbel" w:cs="Corbel"/>
                <w:sz w:val="24"/>
              </w:rPr>
              <w:t xml:space="preserve">Grupę przedmiotów kierunkowych. </w:t>
            </w:r>
          </w:p>
          <w:p w14:paraId="6E494058" w14:textId="2E9D1FA1" w:rsidR="00696DF9" w:rsidRPr="00BE3668" w:rsidRDefault="00696DF9" w:rsidP="00696DF9">
            <w:pPr>
              <w:numPr>
                <w:ilvl w:val="0"/>
                <w:numId w:val="2"/>
              </w:numPr>
              <w:spacing w:after="38"/>
              <w:ind w:hanging="360"/>
              <w:rPr>
                <w:rFonts w:ascii="Corbel" w:hAnsi="Corbel"/>
              </w:rPr>
            </w:pPr>
            <w:r w:rsidRPr="00BE3668">
              <w:rPr>
                <w:rFonts w:ascii="Corbel" w:eastAsia="Corbel" w:hAnsi="Corbel" w:cs="Corbel"/>
                <w:sz w:val="24"/>
              </w:rPr>
              <w:t xml:space="preserve">Student zobligowany jest do realizacji przedmiotów z grupy przedmiotów do wyboru na łączną sumę ECTS: w semestrze I – 6 pkt. ECTS, w semestrze II – 9 pkt. ECTS, w semestrze III – 7 pkt. ECTS, w semestrze IV – 7 pkt. ECTS, w semestrze V – 9 ECTS i w semestrze VI – 9 ECTS. Łącznie 47 pkt. ECTS spośród 84 pkt. ECTS możliwych do wyboru. </w:t>
            </w:r>
          </w:p>
          <w:p w14:paraId="0B367485" w14:textId="77777777" w:rsidR="00696DF9" w:rsidRPr="00BE3668" w:rsidRDefault="00696DF9" w:rsidP="00696DF9">
            <w:pPr>
              <w:numPr>
                <w:ilvl w:val="0"/>
                <w:numId w:val="2"/>
              </w:numPr>
              <w:spacing w:after="15"/>
              <w:ind w:hanging="360"/>
              <w:rPr>
                <w:rFonts w:ascii="Corbel" w:hAnsi="Corbel"/>
              </w:rPr>
            </w:pPr>
            <w:r w:rsidRPr="00BE3668">
              <w:rPr>
                <w:rFonts w:ascii="Corbel" w:eastAsia="Corbel" w:hAnsi="Corbel" w:cs="Corbel"/>
                <w:sz w:val="24"/>
              </w:rPr>
              <w:t xml:space="preserve">Sposób realizacji praktyk określa Regulamin praktyk. </w:t>
            </w:r>
          </w:p>
          <w:p w14:paraId="36105D0D" w14:textId="4FB627DB" w:rsidR="002D33F6" w:rsidRPr="00130332" w:rsidRDefault="00130332" w:rsidP="00130332">
            <w:pPr>
              <w:numPr>
                <w:ilvl w:val="0"/>
                <w:numId w:val="2"/>
              </w:numPr>
              <w:ind w:hanging="360"/>
              <w:rPr>
                <w:sz w:val="24"/>
                <w:szCs w:val="24"/>
              </w:rPr>
            </w:pPr>
            <w:r w:rsidRPr="00BE3668">
              <w:rPr>
                <w:rFonts w:ascii="Corbel" w:hAnsi="Corbel"/>
                <w:sz w:val="24"/>
                <w:szCs w:val="24"/>
              </w:rPr>
              <w:t>student zobowiązany jest do odbycia szkolenia bibliotecznego oraz kursu BHP na zasadach obowiązujących na uczelni</w:t>
            </w:r>
          </w:p>
        </w:tc>
      </w:tr>
    </w:tbl>
    <w:p w14:paraId="0D82F905" w14:textId="074B1E78" w:rsidR="000650CE" w:rsidRDefault="000650CE" w:rsidP="003E6F53"/>
    <w:p w14:paraId="1607716D" w14:textId="77777777" w:rsidR="00BE3668" w:rsidRDefault="00BE3668" w:rsidP="00BE366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36972B47" w14:textId="77777777" w:rsidR="00BE3668" w:rsidRDefault="00BE3668" w:rsidP="00BE366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06423F9" w14:textId="77777777" w:rsidR="00BE3668" w:rsidRDefault="00BE3668" w:rsidP="00BE3668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67DCA088" w14:textId="77777777" w:rsidR="00BE3668" w:rsidRPr="003E6F53" w:rsidRDefault="00BE3668" w:rsidP="003E6F53"/>
    <w:sectPr w:rsidR="00BE3668" w:rsidRPr="003E6F53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C2DA2"/>
    <w:multiLevelType w:val="hybridMultilevel"/>
    <w:tmpl w:val="B01A5994"/>
    <w:lvl w:ilvl="0" w:tplc="DDB86B84">
      <w:start w:val="1"/>
      <w:numFmt w:val="decimal"/>
      <w:lvlText w:val="%1)"/>
      <w:lvlJc w:val="left"/>
      <w:pPr>
        <w:ind w:left="722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929198">
      <w:start w:val="1"/>
      <w:numFmt w:val="lowerLetter"/>
      <w:lvlText w:val="%2."/>
      <w:lvlJc w:val="left"/>
      <w:pPr>
        <w:ind w:left="1442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E4A4E">
      <w:start w:val="1"/>
      <w:numFmt w:val="lowerRoman"/>
      <w:lvlText w:val="%3"/>
      <w:lvlJc w:val="left"/>
      <w:pPr>
        <w:ind w:left="227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2F618">
      <w:start w:val="1"/>
      <w:numFmt w:val="decimal"/>
      <w:lvlText w:val="%4"/>
      <w:lvlJc w:val="left"/>
      <w:pPr>
        <w:ind w:left="29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0628B6">
      <w:start w:val="1"/>
      <w:numFmt w:val="lowerLetter"/>
      <w:lvlText w:val="%5"/>
      <w:lvlJc w:val="left"/>
      <w:pPr>
        <w:ind w:left="37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08D64">
      <w:start w:val="1"/>
      <w:numFmt w:val="lowerRoman"/>
      <w:lvlText w:val="%6"/>
      <w:lvlJc w:val="left"/>
      <w:pPr>
        <w:ind w:left="443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BAE78C">
      <w:start w:val="1"/>
      <w:numFmt w:val="decimal"/>
      <w:lvlText w:val="%7"/>
      <w:lvlJc w:val="left"/>
      <w:pPr>
        <w:ind w:left="515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168C">
      <w:start w:val="1"/>
      <w:numFmt w:val="lowerLetter"/>
      <w:lvlText w:val="%8"/>
      <w:lvlJc w:val="left"/>
      <w:pPr>
        <w:ind w:left="587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218E2">
      <w:start w:val="1"/>
      <w:numFmt w:val="lowerRoman"/>
      <w:lvlText w:val="%9"/>
      <w:lvlJc w:val="left"/>
      <w:pPr>
        <w:ind w:left="65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3097C"/>
    <w:rsid w:val="00062D03"/>
    <w:rsid w:val="000650CE"/>
    <w:rsid w:val="000902E3"/>
    <w:rsid w:val="000F62F6"/>
    <w:rsid w:val="00111FDC"/>
    <w:rsid w:val="00113BDA"/>
    <w:rsid w:val="001151E7"/>
    <w:rsid w:val="00130332"/>
    <w:rsid w:val="00186C46"/>
    <w:rsid w:val="001B1E8C"/>
    <w:rsid w:val="001E6BAB"/>
    <w:rsid w:val="0022266C"/>
    <w:rsid w:val="00240586"/>
    <w:rsid w:val="00243CB7"/>
    <w:rsid w:val="00256544"/>
    <w:rsid w:val="00265704"/>
    <w:rsid w:val="002853AE"/>
    <w:rsid w:val="002D33F6"/>
    <w:rsid w:val="002F0EE0"/>
    <w:rsid w:val="00352D3D"/>
    <w:rsid w:val="00392FC1"/>
    <w:rsid w:val="003D591E"/>
    <w:rsid w:val="003E6F53"/>
    <w:rsid w:val="0040676B"/>
    <w:rsid w:val="00413323"/>
    <w:rsid w:val="00427A9E"/>
    <w:rsid w:val="00454AB9"/>
    <w:rsid w:val="00475CCC"/>
    <w:rsid w:val="004A172E"/>
    <w:rsid w:val="004B2003"/>
    <w:rsid w:val="004C07D4"/>
    <w:rsid w:val="004E500C"/>
    <w:rsid w:val="00510415"/>
    <w:rsid w:val="00532A13"/>
    <w:rsid w:val="005609DE"/>
    <w:rsid w:val="005B0E33"/>
    <w:rsid w:val="005B3B06"/>
    <w:rsid w:val="005D27B4"/>
    <w:rsid w:val="00650A5B"/>
    <w:rsid w:val="00671BAD"/>
    <w:rsid w:val="00684D20"/>
    <w:rsid w:val="00696DF9"/>
    <w:rsid w:val="006C637F"/>
    <w:rsid w:val="006D4B1B"/>
    <w:rsid w:val="006E4949"/>
    <w:rsid w:val="006F0329"/>
    <w:rsid w:val="00707D5B"/>
    <w:rsid w:val="00785863"/>
    <w:rsid w:val="007A0BFA"/>
    <w:rsid w:val="007E465C"/>
    <w:rsid w:val="007E57AF"/>
    <w:rsid w:val="007F6998"/>
    <w:rsid w:val="00874963"/>
    <w:rsid w:val="008F6588"/>
    <w:rsid w:val="009021BC"/>
    <w:rsid w:val="00912AD9"/>
    <w:rsid w:val="009506E6"/>
    <w:rsid w:val="009A19C4"/>
    <w:rsid w:val="009F50A1"/>
    <w:rsid w:val="00A0506E"/>
    <w:rsid w:val="00A40C30"/>
    <w:rsid w:val="00A76D17"/>
    <w:rsid w:val="00AA6C0A"/>
    <w:rsid w:val="00AE7ED0"/>
    <w:rsid w:val="00B0651C"/>
    <w:rsid w:val="00BA2311"/>
    <w:rsid w:val="00BE3668"/>
    <w:rsid w:val="00C32919"/>
    <w:rsid w:val="00C505B0"/>
    <w:rsid w:val="00C507A9"/>
    <w:rsid w:val="00C844E0"/>
    <w:rsid w:val="00CD107E"/>
    <w:rsid w:val="00E25184"/>
    <w:rsid w:val="00E40281"/>
    <w:rsid w:val="00E60896"/>
    <w:rsid w:val="00E72FD0"/>
    <w:rsid w:val="00EB309B"/>
    <w:rsid w:val="00EF1D95"/>
    <w:rsid w:val="00EF22EB"/>
    <w:rsid w:val="00F9736A"/>
    <w:rsid w:val="00FC1A96"/>
    <w:rsid w:val="00FC5AD0"/>
    <w:rsid w:val="00FC7BCD"/>
    <w:rsid w:val="00FD4102"/>
    <w:rsid w:val="00FD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6536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4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1202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2025-06-04T11:10:00Z</cp:lastPrinted>
  <dcterms:created xsi:type="dcterms:W3CDTF">2025-06-04T10:18:00Z</dcterms:created>
  <dcterms:modified xsi:type="dcterms:W3CDTF">2025-06-12T07:48:00Z</dcterms:modified>
</cp:coreProperties>
</file>