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AE36" w14:textId="7455124A" w:rsidR="00760EE0" w:rsidRPr="00A04092" w:rsidRDefault="00410285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i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Corbel" w:hAnsi="Corbel"/>
          <w:i/>
        </w:rPr>
        <w:t>Załącznik nr 1</w:t>
      </w:r>
      <w:r w:rsidR="00FF4152">
        <w:rPr>
          <w:rFonts w:ascii="Corbel" w:hAnsi="Corbel"/>
          <w:i/>
        </w:rPr>
        <w:t>6</w:t>
      </w:r>
      <w:r>
        <w:rPr>
          <w:rFonts w:ascii="Corbel" w:hAnsi="Corbel"/>
          <w:i/>
        </w:rPr>
        <w:t>.2. do Uchwały nr …/06/2025 Senatu UR</w:t>
      </w:r>
      <w:r>
        <w:rPr>
          <w:rFonts w:ascii="Corbel" w:hAnsi="Corbel"/>
          <w:i/>
        </w:rPr>
        <w:br/>
        <w:t xml:space="preserve">                                                                                                                                                            z dnia 30 czerwca 2025 r.</w:t>
      </w:r>
    </w:p>
    <w:p w14:paraId="49B004EA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00B960CD" w14:textId="323A0D3C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305EDB">
        <w:rPr>
          <w:rFonts w:ascii="Corbel" w:hAnsi="Corbel"/>
          <w:i/>
          <w:sz w:val="24"/>
          <w:szCs w:val="24"/>
        </w:rPr>
        <w:t>202</w:t>
      </w:r>
      <w:r w:rsidR="00744D41">
        <w:rPr>
          <w:rFonts w:ascii="Corbel" w:hAnsi="Corbel"/>
          <w:i/>
          <w:sz w:val="24"/>
          <w:szCs w:val="24"/>
        </w:rPr>
        <w:t>5</w:t>
      </w:r>
      <w:r w:rsidR="00305EDB">
        <w:rPr>
          <w:rFonts w:ascii="Corbel" w:hAnsi="Corbel"/>
          <w:i/>
          <w:sz w:val="24"/>
          <w:szCs w:val="24"/>
        </w:rPr>
        <w:t>/202</w:t>
      </w:r>
      <w:r w:rsidR="00744D41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305EDB" w:rsidRPr="00A04092" w14:paraId="5A80CE93" w14:textId="77777777" w:rsidTr="005B4C0E">
        <w:tc>
          <w:tcPr>
            <w:tcW w:w="5211" w:type="dxa"/>
            <w:gridSpan w:val="2"/>
          </w:tcPr>
          <w:p w14:paraId="62C33924" w14:textId="77777777" w:rsidR="00305EDB" w:rsidRPr="00A04092" w:rsidRDefault="00305EDB" w:rsidP="00305EDB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673FB68" w14:textId="66AD38CC" w:rsidR="00305EDB" w:rsidRPr="00305EDB" w:rsidRDefault="00305EDB" w:rsidP="00305ED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 w:rsidRPr="00305EDB">
              <w:rPr>
                <w:rFonts w:ascii="Corbel" w:eastAsia="Corbel" w:hAnsi="Corbel" w:cs="Corbel"/>
                <w:bCs/>
                <w:sz w:val="24"/>
                <w:szCs w:val="24"/>
              </w:rPr>
              <w:t xml:space="preserve">Psychologia </w:t>
            </w:r>
          </w:p>
        </w:tc>
      </w:tr>
      <w:tr w:rsidR="00305EDB" w:rsidRPr="00A04092" w14:paraId="74B8785D" w14:textId="77777777" w:rsidTr="005B4C0E">
        <w:tc>
          <w:tcPr>
            <w:tcW w:w="5211" w:type="dxa"/>
            <w:gridSpan w:val="2"/>
          </w:tcPr>
          <w:p w14:paraId="1A81B8BE" w14:textId="77777777" w:rsidR="00305EDB" w:rsidRPr="00A04092" w:rsidRDefault="00305EDB" w:rsidP="00305EDB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7D99149B" w14:textId="397ED5E8" w:rsidR="00305EDB" w:rsidRPr="00305EDB" w:rsidRDefault="00305EDB" w:rsidP="00305ED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 w:rsidRPr="00305EDB">
              <w:rPr>
                <w:rFonts w:ascii="Corbel" w:eastAsia="Corbel" w:hAnsi="Corbel" w:cs="Corbel"/>
                <w:bCs/>
                <w:sz w:val="24"/>
                <w:szCs w:val="24"/>
              </w:rPr>
              <w:t xml:space="preserve">jednolite studia magisterskie </w:t>
            </w:r>
          </w:p>
        </w:tc>
      </w:tr>
      <w:tr w:rsidR="00305EDB" w:rsidRPr="00A04092" w14:paraId="0A6EA54C" w14:textId="77777777" w:rsidTr="005B4C0E">
        <w:tc>
          <w:tcPr>
            <w:tcW w:w="5211" w:type="dxa"/>
            <w:gridSpan w:val="2"/>
          </w:tcPr>
          <w:p w14:paraId="63EE83F1" w14:textId="77777777" w:rsidR="00305EDB" w:rsidRPr="00A04092" w:rsidRDefault="00305EDB" w:rsidP="00305EDB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0488DA4" w14:textId="414BC70D" w:rsidR="00305EDB" w:rsidRPr="00305EDB" w:rsidRDefault="00305EDB" w:rsidP="00305ED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 w:rsidRPr="00305EDB">
              <w:rPr>
                <w:rFonts w:ascii="Corbel" w:eastAsia="Corbel" w:hAnsi="Corbel" w:cs="Corbel"/>
                <w:bCs/>
                <w:sz w:val="24"/>
                <w:szCs w:val="24"/>
              </w:rPr>
              <w:t xml:space="preserve">praktyczny </w:t>
            </w:r>
          </w:p>
        </w:tc>
      </w:tr>
      <w:tr w:rsidR="00760EE0" w:rsidRPr="00A04092" w14:paraId="791260A5" w14:textId="77777777" w:rsidTr="005B4C0E">
        <w:tc>
          <w:tcPr>
            <w:tcW w:w="10031" w:type="dxa"/>
            <w:gridSpan w:val="4"/>
          </w:tcPr>
          <w:p w14:paraId="51C80A7B" w14:textId="77777777" w:rsidR="00760EE0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FA7516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FA7516">
              <w:rPr>
                <w:rFonts w:ascii="Corbel" w:eastAsia="Times New Roman" w:hAnsi="Corbel" w:cs="Arial"/>
                <w:lang w:eastAsia="pl-PL"/>
              </w:rPr>
              <w:t>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02470188" w14:textId="77777777" w:rsidR="00A50F90" w:rsidRPr="00A04092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79AB1DA8" w14:textId="77777777" w:rsidTr="005B4C0E">
        <w:tc>
          <w:tcPr>
            <w:tcW w:w="2093" w:type="dxa"/>
            <w:vAlign w:val="center"/>
          </w:tcPr>
          <w:p w14:paraId="51129A85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51BEC58B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1EAD4E8C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14:paraId="22704172" w14:textId="77777777" w:rsidTr="005B4C0E">
        <w:trPr>
          <w:trHeight w:val="293"/>
        </w:trPr>
        <w:tc>
          <w:tcPr>
            <w:tcW w:w="10031" w:type="dxa"/>
            <w:gridSpan w:val="4"/>
          </w:tcPr>
          <w:p w14:paraId="7B892CE9" w14:textId="77777777" w:rsidR="00305EDB" w:rsidRDefault="00305EDB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49DBD34" w14:textId="08C15291" w:rsidR="00760EE0" w:rsidRPr="00186732" w:rsidRDefault="00760EE0" w:rsidP="005B4C0E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86732">
              <w:rPr>
                <w:rFonts w:ascii="Corbel" w:hAnsi="Corbel"/>
                <w:b/>
                <w:bCs/>
                <w:sz w:val="24"/>
                <w:szCs w:val="24"/>
              </w:rPr>
              <w:t>Wiedza: absolwent zna i rozumie</w:t>
            </w:r>
          </w:p>
        </w:tc>
      </w:tr>
      <w:tr w:rsidR="00305EDB" w:rsidRPr="00A04092" w14:paraId="4B2008DA" w14:textId="77777777" w:rsidTr="005B4C0E">
        <w:trPr>
          <w:trHeight w:val="293"/>
        </w:trPr>
        <w:tc>
          <w:tcPr>
            <w:tcW w:w="2093" w:type="dxa"/>
          </w:tcPr>
          <w:p w14:paraId="478B65D1" w14:textId="1DBD497F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49CDCDA1" w14:textId="26008B17" w:rsidR="00305EDB" w:rsidRPr="00186732" w:rsidRDefault="00305EDB" w:rsidP="00305EDB">
            <w:pPr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w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pogłębionym</w:t>
            </w:r>
            <w:r w:rsidRPr="00186732">
              <w:rPr>
                <w:sz w:val="24"/>
                <w:szCs w:val="24"/>
              </w:rPr>
              <w:t xml:space="preserve"> stopniu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specyfikę języka naukowego psychologii, terminologię używaną w różnych działach </w:t>
            </w:r>
            <w:r w:rsidRPr="00186732">
              <w:rPr>
                <w:sz w:val="24"/>
                <w:szCs w:val="24"/>
              </w:rPr>
              <w:t xml:space="preserve">psychologii oraz jej zastosowanie w dyscyplinach pokrewnych; ma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pogłębioną, uporządkowaną i podbudowaną teoretycznie wiedzę dotyczącą </w:t>
            </w:r>
            <w:r w:rsidRPr="00186732">
              <w:rPr>
                <w:sz w:val="24"/>
                <w:szCs w:val="24"/>
              </w:rPr>
              <w:t xml:space="preserve">miejsca i znaczenia psychologii w systemie innych nauk </w:t>
            </w:r>
          </w:p>
        </w:tc>
        <w:tc>
          <w:tcPr>
            <w:tcW w:w="2268" w:type="dxa"/>
          </w:tcPr>
          <w:p w14:paraId="7DE4C785" w14:textId="77777777" w:rsidR="00305EDB" w:rsidRPr="00186732" w:rsidRDefault="00305EDB" w:rsidP="00305EDB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  <w:p w14:paraId="4CC7352C" w14:textId="77777777" w:rsidR="00305EDB" w:rsidRPr="00186732" w:rsidRDefault="00305EDB" w:rsidP="00305EDB">
            <w:pPr>
              <w:spacing w:line="259" w:lineRule="auto"/>
              <w:ind w:right="2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 </w:t>
            </w:r>
          </w:p>
          <w:p w14:paraId="775676FF" w14:textId="114FBC91" w:rsidR="00305EDB" w:rsidRPr="00186732" w:rsidRDefault="00305EDB" w:rsidP="00305EDB">
            <w:pPr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 </w:t>
            </w:r>
          </w:p>
        </w:tc>
      </w:tr>
      <w:tr w:rsidR="00305EDB" w:rsidRPr="00A04092" w14:paraId="6B0D8863" w14:textId="77777777" w:rsidTr="005B4C0E">
        <w:trPr>
          <w:trHeight w:val="293"/>
        </w:trPr>
        <w:tc>
          <w:tcPr>
            <w:tcW w:w="2093" w:type="dxa"/>
          </w:tcPr>
          <w:p w14:paraId="2700628C" w14:textId="01B95A78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54D1560C" w14:textId="4E9C8154" w:rsidR="00305EDB" w:rsidRPr="00186732" w:rsidRDefault="00305EDB" w:rsidP="00305EDB">
            <w:pPr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w pogłębiony</w:t>
            </w:r>
            <w:r w:rsidRPr="00186732">
              <w:rPr>
                <w:sz w:val="24"/>
                <w:szCs w:val="24"/>
              </w:rPr>
              <w:t xml:space="preserve">m stopniu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klasyczne i współczesne teorie </w:t>
            </w:r>
            <w:r w:rsidRPr="00186732">
              <w:rPr>
                <w:sz w:val="24"/>
                <w:szCs w:val="24"/>
              </w:rPr>
              <w:t xml:space="preserve">naukowe w zakresie psychologii oraz kierunki ich rozwoju  </w:t>
            </w:r>
          </w:p>
        </w:tc>
        <w:tc>
          <w:tcPr>
            <w:tcW w:w="2268" w:type="dxa"/>
          </w:tcPr>
          <w:p w14:paraId="7DDEE53E" w14:textId="6DC6C21C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P7S_WG</w:t>
            </w:r>
          </w:p>
        </w:tc>
      </w:tr>
      <w:tr w:rsidR="00305EDB" w:rsidRPr="00A04092" w14:paraId="71067456" w14:textId="77777777" w:rsidTr="005B4C0E">
        <w:trPr>
          <w:trHeight w:val="293"/>
        </w:trPr>
        <w:tc>
          <w:tcPr>
            <w:tcW w:w="2093" w:type="dxa"/>
          </w:tcPr>
          <w:p w14:paraId="74C71339" w14:textId="3ED04C17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143967DF" w14:textId="4DCF702E" w:rsidR="00305EDB" w:rsidRPr="00186732" w:rsidRDefault="00305EDB" w:rsidP="00305EDB">
            <w:pPr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w stopniu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pogłę</w:t>
            </w:r>
            <w:r w:rsidRPr="00186732">
              <w:rPr>
                <w:sz w:val="24"/>
                <w:szCs w:val="24"/>
              </w:rPr>
              <w:t xml:space="preserve">bionym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metodologię naukowych badań </w:t>
            </w:r>
            <w:r w:rsidRPr="00186732">
              <w:rPr>
                <w:sz w:val="24"/>
                <w:szCs w:val="24"/>
              </w:rPr>
              <w:t xml:space="preserve">psychologicznych, zasady konstruowania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tekstów naukowych, prezentowania wyników badań i ich publikowania</w:t>
            </w:r>
            <w:r w:rsidRPr="00186732">
              <w:rPr>
                <w:sz w:val="24"/>
                <w:szCs w:val="24"/>
              </w:rPr>
              <w:t xml:space="preserve"> z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uwzględnieniem praw autorskich</w:t>
            </w:r>
            <w:r w:rsidRPr="00186732">
              <w:rPr>
                <w:sz w:val="24"/>
                <w:szCs w:val="24"/>
              </w:rPr>
              <w:t xml:space="preserve">;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posiada pogłębioną wiedzę </w:t>
            </w:r>
            <w:r w:rsidRPr="00186732">
              <w:rPr>
                <w:sz w:val="24"/>
                <w:szCs w:val="24"/>
              </w:rPr>
              <w:t xml:space="preserve">na temat metod statystycznych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mając</w:t>
            </w:r>
            <w:r w:rsidRPr="00186732">
              <w:rPr>
                <w:sz w:val="24"/>
                <w:szCs w:val="24"/>
              </w:rPr>
              <w:t xml:space="preserve">ych zastosowanie we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współczesnych badaniach psychologicznych oraz dostępn</w:t>
            </w:r>
            <w:r w:rsidRPr="00186732">
              <w:rPr>
                <w:sz w:val="24"/>
                <w:szCs w:val="24"/>
              </w:rPr>
              <w:t xml:space="preserve">ego w UR pakietu statystycznego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służąc</w:t>
            </w:r>
            <w:r w:rsidRPr="00186732">
              <w:rPr>
                <w:sz w:val="24"/>
                <w:szCs w:val="24"/>
              </w:rPr>
              <w:t xml:space="preserve">ego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do wykonywania obliczeń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A0F82EF" w14:textId="77777777" w:rsidR="00305EDB" w:rsidRPr="00186732" w:rsidRDefault="00305EDB" w:rsidP="00305EDB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  <w:p w14:paraId="301EC5B8" w14:textId="77777777" w:rsidR="00305EDB" w:rsidRPr="00186732" w:rsidRDefault="00305EDB" w:rsidP="00305EDB">
            <w:pPr>
              <w:spacing w:line="259" w:lineRule="auto"/>
              <w:ind w:right="54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P7S_WK </w:t>
            </w:r>
          </w:p>
          <w:p w14:paraId="2793F4D8" w14:textId="77777777" w:rsidR="00305EDB" w:rsidRPr="00186732" w:rsidRDefault="00305EDB" w:rsidP="00305EDB">
            <w:pPr>
              <w:spacing w:line="259" w:lineRule="auto"/>
              <w:ind w:right="2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 </w:t>
            </w:r>
          </w:p>
          <w:p w14:paraId="79529AB8" w14:textId="7224C381" w:rsidR="00305EDB" w:rsidRPr="00186732" w:rsidRDefault="00305EDB" w:rsidP="00305EDB">
            <w:pPr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 </w:t>
            </w:r>
          </w:p>
        </w:tc>
      </w:tr>
      <w:tr w:rsidR="00305EDB" w:rsidRPr="00A04092" w14:paraId="02C52194" w14:textId="77777777" w:rsidTr="005B4C0E">
        <w:trPr>
          <w:trHeight w:val="293"/>
        </w:trPr>
        <w:tc>
          <w:tcPr>
            <w:tcW w:w="2093" w:type="dxa"/>
          </w:tcPr>
          <w:p w14:paraId="108DBC8D" w14:textId="5803E56C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288722A6" w14:textId="0051F02C" w:rsidR="00305EDB" w:rsidRPr="00186732" w:rsidRDefault="00305EDB" w:rsidP="00305EDB">
            <w:pPr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w stopniu pogłębionym modele i koncepcje zdrowia psychicznego i zaburzeń psychicznych, kryteria rozpoznawania zaburzeń psychicznych i ich uwarunkowania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3490156" w14:textId="7D11A1A8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P7S_WG</w:t>
            </w:r>
          </w:p>
        </w:tc>
      </w:tr>
      <w:tr w:rsidR="00305EDB" w:rsidRPr="00A04092" w14:paraId="1ED20009" w14:textId="77777777" w:rsidTr="005B4C0E">
        <w:trPr>
          <w:trHeight w:val="293"/>
        </w:trPr>
        <w:tc>
          <w:tcPr>
            <w:tcW w:w="2093" w:type="dxa"/>
          </w:tcPr>
          <w:p w14:paraId="1A062B70" w14:textId="288553A0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lastRenderedPageBreak/>
              <w:t>K_W05</w:t>
            </w:r>
          </w:p>
        </w:tc>
        <w:tc>
          <w:tcPr>
            <w:tcW w:w="5670" w:type="dxa"/>
            <w:gridSpan w:val="2"/>
          </w:tcPr>
          <w:p w14:paraId="79BD164A" w14:textId="4F0BCAB3" w:rsidR="00305EDB" w:rsidRPr="00186732" w:rsidRDefault="00305EDB" w:rsidP="00305EDB">
            <w:pPr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w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pogłębionym stopniu funkcjonowanie układu nerwowego i</w:t>
            </w:r>
            <w:r w:rsidRPr="00186732">
              <w:rPr>
                <w:sz w:val="24"/>
                <w:szCs w:val="24"/>
              </w:rPr>
              <w:t xml:space="preserve"> biologiczne mechanizmy zachowania </w:t>
            </w:r>
          </w:p>
        </w:tc>
        <w:tc>
          <w:tcPr>
            <w:tcW w:w="2268" w:type="dxa"/>
          </w:tcPr>
          <w:p w14:paraId="660D1455" w14:textId="3DD0A7C7" w:rsidR="00305EDB" w:rsidRPr="00186732" w:rsidRDefault="00305EDB" w:rsidP="00305EDB">
            <w:pPr>
              <w:spacing w:line="259" w:lineRule="auto"/>
              <w:ind w:right="53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40538303" w14:textId="77777777" w:rsidTr="005B4C0E">
        <w:trPr>
          <w:trHeight w:val="293"/>
        </w:trPr>
        <w:tc>
          <w:tcPr>
            <w:tcW w:w="2093" w:type="dxa"/>
          </w:tcPr>
          <w:p w14:paraId="6FC506CF" w14:textId="1DE5F07A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74A31F65" w14:textId="622C8128" w:rsidR="00305EDB" w:rsidRPr="00186732" w:rsidRDefault="00305EDB" w:rsidP="00305EDB">
            <w:pPr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w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pogłębionym</w:t>
            </w:r>
            <w:r w:rsidRPr="00186732">
              <w:rPr>
                <w:sz w:val="24"/>
                <w:szCs w:val="24"/>
              </w:rPr>
              <w:t xml:space="preserve"> stopniu mechanizmy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rozwoju człowieka w cyklu życia</w:t>
            </w:r>
            <w:r w:rsidRPr="00186732">
              <w:rPr>
                <w:sz w:val="24"/>
                <w:szCs w:val="24"/>
              </w:rPr>
              <w:t xml:space="preserve">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ze szczególnym uwzględnieniem specyfiki różnych faz rozwoju człowieka, kryzysów rozwojowych i współczesnych metod wspierania rozwoju człowieka oraz badań i praktycznych zastosowań związanych z tymi obszarami</w:t>
            </w:r>
          </w:p>
        </w:tc>
        <w:tc>
          <w:tcPr>
            <w:tcW w:w="2268" w:type="dxa"/>
          </w:tcPr>
          <w:p w14:paraId="30F84A9F" w14:textId="4FF99C99" w:rsidR="00305EDB" w:rsidRPr="00186732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P7S_WG</w:t>
            </w:r>
          </w:p>
        </w:tc>
      </w:tr>
      <w:tr w:rsidR="00305EDB" w:rsidRPr="00A04092" w14:paraId="5F157D36" w14:textId="77777777" w:rsidTr="005B4C0E">
        <w:trPr>
          <w:trHeight w:val="293"/>
        </w:trPr>
        <w:tc>
          <w:tcPr>
            <w:tcW w:w="2093" w:type="dxa"/>
          </w:tcPr>
          <w:p w14:paraId="65CC45A7" w14:textId="19473983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6898F361" w14:textId="71BAF59F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w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pogłębionym</w:t>
            </w:r>
            <w:r w:rsidRPr="00186732">
              <w:rPr>
                <w:sz w:val="24"/>
                <w:szCs w:val="24"/>
              </w:rPr>
              <w:t xml:space="preserve"> stopniu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różne rodzaje i mechanizmy działania </w:t>
            </w:r>
            <w:r w:rsidRPr="00186732">
              <w:rPr>
                <w:sz w:val="24"/>
                <w:szCs w:val="24"/>
              </w:rPr>
              <w:t xml:space="preserve">instytucji i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struktur społecznych oraz  </w:t>
            </w:r>
            <w:r w:rsidRPr="00186732">
              <w:rPr>
                <w:sz w:val="24"/>
                <w:szCs w:val="24"/>
              </w:rPr>
              <w:t xml:space="preserve">uwarunkowania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społecznego funkcjonowania człowieka, a także paradygmaty </w:t>
            </w:r>
            <w:r w:rsidRPr="00186732">
              <w:rPr>
                <w:sz w:val="24"/>
                <w:szCs w:val="24"/>
              </w:rPr>
              <w:t xml:space="preserve">i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zasady projektowania badań społecznych oraz ich </w:t>
            </w:r>
            <w:r w:rsidRPr="00186732">
              <w:rPr>
                <w:sz w:val="24"/>
                <w:szCs w:val="24"/>
              </w:rPr>
              <w:t xml:space="preserve">prowadzenia  </w:t>
            </w:r>
          </w:p>
        </w:tc>
        <w:tc>
          <w:tcPr>
            <w:tcW w:w="2268" w:type="dxa"/>
          </w:tcPr>
          <w:p w14:paraId="2E7EEB23" w14:textId="77777777" w:rsidR="00744D41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  <w:p w14:paraId="4EBDB6AA" w14:textId="781A92CE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P7S_WK </w:t>
            </w:r>
          </w:p>
        </w:tc>
      </w:tr>
      <w:tr w:rsidR="00305EDB" w:rsidRPr="00A04092" w14:paraId="7A060850" w14:textId="77777777" w:rsidTr="005B4C0E">
        <w:trPr>
          <w:trHeight w:val="293"/>
        </w:trPr>
        <w:tc>
          <w:tcPr>
            <w:tcW w:w="2093" w:type="dxa"/>
          </w:tcPr>
          <w:p w14:paraId="46159310" w14:textId="5C760B1D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7621A2F3" w14:textId="77777777" w:rsidR="00305EDB" w:rsidRPr="00186732" w:rsidRDefault="00305EDB" w:rsidP="00305EDB">
            <w:pPr>
              <w:spacing w:line="259" w:lineRule="auto"/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w stopniu pogłębionym problematykę dotyczącą procesów </w:t>
            </w:r>
          </w:p>
          <w:p w14:paraId="44B7980A" w14:textId="03754648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zarządzania konfliktami, sytuacjami kryzysowymi, komunikowania interpersonalnego i społecznego, ich zależności, prawidłowości i zakłóceń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2509F8F" w14:textId="4515F154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4FC35154" w14:textId="77777777" w:rsidTr="005B4C0E">
        <w:trPr>
          <w:trHeight w:val="293"/>
        </w:trPr>
        <w:tc>
          <w:tcPr>
            <w:tcW w:w="2093" w:type="dxa"/>
          </w:tcPr>
          <w:p w14:paraId="59B3F500" w14:textId="37953E0A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67CAE819" w14:textId="77C698C2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w pogłębionym stopniu funkcjonowanie rodziny w relacji do istniejących struktur społecznych i instytucji życia społecznego oraz zachodzące między nimi relacje, szczególnie w zakresie niesienia pomocy psychologicznej rodzinie i poszczególnym jej członkom; rozumie dylematy dotyczące funkcjonowania współczesnej rodziny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8DF3541" w14:textId="77777777" w:rsidR="00305EDB" w:rsidRPr="00186732" w:rsidRDefault="00305EDB" w:rsidP="00305EDB">
            <w:pPr>
              <w:spacing w:line="259" w:lineRule="auto"/>
              <w:ind w:right="27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  <w:p w14:paraId="460AABF2" w14:textId="77777777" w:rsidR="00305EDB" w:rsidRPr="00186732" w:rsidRDefault="00305EDB" w:rsidP="00305EDB">
            <w:pPr>
              <w:spacing w:line="259" w:lineRule="auto"/>
              <w:ind w:right="28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P7S_WK </w:t>
            </w:r>
          </w:p>
          <w:p w14:paraId="6E3704E2" w14:textId="227338A2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 </w:t>
            </w:r>
          </w:p>
        </w:tc>
      </w:tr>
      <w:tr w:rsidR="00305EDB" w:rsidRPr="00A04092" w14:paraId="002E0487" w14:textId="77777777" w:rsidTr="005B4C0E">
        <w:trPr>
          <w:trHeight w:val="293"/>
        </w:trPr>
        <w:tc>
          <w:tcPr>
            <w:tcW w:w="2093" w:type="dxa"/>
          </w:tcPr>
          <w:p w14:paraId="11234F6E" w14:textId="7379CBB0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K_W10</w:t>
            </w:r>
          </w:p>
        </w:tc>
        <w:tc>
          <w:tcPr>
            <w:tcW w:w="5670" w:type="dxa"/>
            <w:gridSpan w:val="2"/>
          </w:tcPr>
          <w:p w14:paraId="12AAD64D" w14:textId="5E07FD6C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w stopniu pogłębionym szczegółowe sposoby analizy i interpretacji czynników sprzyjających </w:t>
            </w:r>
            <w:proofErr w:type="spellStart"/>
            <w:r w:rsidRPr="00186732">
              <w:rPr>
                <w:rFonts w:ascii="Corbel" w:eastAsia="Corbel" w:hAnsi="Corbel" w:cs="Corbel"/>
                <w:sz w:val="24"/>
                <w:szCs w:val="24"/>
              </w:rPr>
              <w:t>zachowaniom</w:t>
            </w:r>
            <w:proofErr w:type="spellEnd"/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186732">
              <w:rPr>
                <w:sz w:val="24"/>
                <w:szCs w:val="24"/>
              </w:rPr>
              <w:t xml:space="preserve">zdrowotnym, zapobieganiu potencjalnym zaburzeniom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rozwoju i patologii w zakresie procesów psychicznych 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EEC094F" w14:textId="7391F837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61CC88D3" w14:textId="77777777" w:rsidTr="005B4C0E">
        <w:trPr>
          <w:trHeight w:val="293"/>
        </w:trPr>
        <w:tc>
          <w:tcPr>
            <w:tcW w:w="2093" w:type="dxa"/>
          </w:tcPr>
          <w:p w14:paraId="477AA7FB" w14:textId="228818C6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K_W11</w:t>
            </w:r>
          </w:p>
        </w:tc>
        <w:tc>
          <w:tcPr>
            <w:tcW w:w="5670" w:type="dxa"/>
            <w:gridSpan w:val="2"/>
          </w:tcPr>
          <w:p w14:paraId="478B2C23" w14:textId="20DE8FD4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w stopniu pogłębionym uporządkowaną faktografię historii psychologii oraz ewolucji i rozwoju myśli psychologicznej do czasów współczesnych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1292065" w14:textId="15407E9A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71E70097" w14:textId="77777777" w:rsidTr="005B4C0E">
        <w:trPr>
          <w:trHeight w:val="293"/>
        </w:trPr>
        <w:tc>
          <w:tcPr>
            <w:tcW w:w="2093" w:type="dxa"/>
          </w:tcPr>
          <w:p w14:paraId="7C9D24B9" w14:textId="5A2B24E4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K_W12</w:t>
            </w:r>
          </w:p>
        </w:tc>
        <w:tc>
          <w:tcPr>
            <w:tcW w:w="5670" w:type="dxa"/>
            <w:gridSpan w:val="2"/>
          </w:tcPr>
          <w:p w14:paraId="3396B89E" w14:textId="15EA72ED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w stopniu pogłębionym </w:t>
            </w:r>
            <w:r w:rsidRPr="00186732">
              <w:rPr>
                <w:sz w:val="24"/>
                <w:szCs w:val="24"/>
              </w:rPr>
              <w:t>uwarunkowania psych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ospołecznego </w:t>
            </w:r>
            <w:r w:rsidRPr="00186732">
              <w:rPr>
                <w:sz w:val="24"/>
                <w:szCs w:val="24"/>
              </w:rPr>
              <w:t xml:space="preserve">funkcjonowania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osób </w:t>
            </w:r>
            <w:r w:rsidRPr="00186732">
              <w:rPr>
                <w:sz w:val="24"/>
                <w:szCs w:val="24"/>
              </w:rPr>
              <w:t xml:space="preserve">z zaburzeniami </w:t>
            </w:r>
            <w:proofErr w:type="spellStart"/>
            <w:r w:rsidRPr="00186732">
              <w:rPr>
                <w:sz w:val="24"/>
                <w:szCs w:val="24"/>
              </w:rPr>
              <w:t>neurorozwojowymi</w:t>
            </w:r>
            <w:proofErr w:type="spellEnd"/>
            <w:r w:rsidRPr="00186732">
              <w:rPr>
                <w:sz w:val="24"/>
                <w:szCs w:val="24"/>
              </w:rPr>
              <w:t xml:space="preserve"> i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niepełnosprawnościami</w:t>
            </w:r>
            <w:r w:rsidRPr="00186732">
              <w:rPr>
                <w:sz w:val="24"/>
                <w:szCs w:val="24"/>
              </w:rPr>
              <w:t xml:space="preserve">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i wie, jak wykorzystać je w praktyce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8355ABE" w14:textId="5E47A8C4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08069D2C" w14:textId="77777777" w:rsidTr="005B4C0E">
        <w:trPr>
          <w:trHeight w:val="293"/>
        </w:trPr>
        <w:tc>
          <w:tcPr>
            <w:tcW w:w="2093" w:type="dxa"/>
          </w:tcPr>
          <w:p w14:paraId="48701114" w14:textId="44332B2D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K_W13</w:t>
            </w:r>
          </w:p>
        </w:tc>
        <w:tc>
          <w:tcPr>
            <w:tcW w:w="5670" w:type="dxa"/>
            <w:gridSpan w:val="2"/>
          </w:tcPr>
          <w:p w14:paraId="0E4C0A27" w14:textId="0470A5CD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w stopniu pogłębionym zagadnienia związane ze</w:t>
            </w:r>
            <w:r w:rsidRPr="00186732">
              <w:rPr>
                <w:sz w:val="24"/>
                <w:szCs w:val="24"/>
              </w:rPr>
              <w:t xml:space="preserve"> struktur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186732">
              <w:rPr>
                <w:sz w:val="24"/>
                <w:szCs w:val="24"/>
              </w:rPr>
              <w:t xml:space="preserve"> i przebiegiem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procesów poznawczych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62E4480" w14:textId="70954F02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3925D70B" w14:textId="77777777" w:rsidTr="005B4C0E">
        <w:trPr>
          <w:trHeight w:val="293"/>
        </w:trPr>
        <w:tc>
          <w:tcPr>
            <w:tcW w:w="2093" w:type="dxa"/>
          </w:tcPr>
          <w:p w14:paraId="75F7547A" w14:textId="7A0C29D9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K_W14</w:t>
            </w:r>
          </w:p>
        </w:tc>
        <w:tc>
          <w:tcPr>
            <w:tcW w:w="5670" w:type="dxa"/>
            <w:gridSpan w:val="2"/>
          </w:tcPr>
          <w:p w14:paraId="2C70D418" w14:textId="79DDFF00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w stopniu pogłębionym </w:t>
            </w:r>
            <w:r w:rsidRPr="00186732">
              <w:rPr>
                <w:sz w:val="24"/>
                <w:szCs w:val="24"/>
              </w:rPr>
              <w:t xml:space="preserve">procesy emocjonalne, motywacyjne i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stany afektywne człowieka 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F855549" w14:textId="548C9EA1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09F13DA3" w14:textId="77777777" w:rsidTr="005B4C0E">
        <w:trPr>
          <w:trHeight w:val="293"/>
        </w:trPr>
        <w:tc>
          <w:tcPr>
            <w:tcW w:w="2093" w:type="dxa"/>
          </w:tcPr>
          <w:p w14:paraId="3CC44E4E" w14:textId="3FAE5521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K_W15</w:t>
            </w:r>
          </w:p>
        </w:tc>
        <w:tc>
          <w:tcPr>
            <w:tcW w:w="5670" w:type="dxa"/>
            <w:gridSpan w:val="2"/>
          </w:tcPr>
          <w:p w14:paraId="51FCCCB1" w14:textId="0DC8991E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w stopniu pogłębionym rozwój myśli filozoficznej </w:t>
            </w:r>
            <w:r w:rsidRPr="00186732">
              <w:rPr>
                <w:sz w:val="24"/>
                <w:szCs w:val="24"/>
              </w:rPr>
              <w:t xml:space="preserve">jako punktu odniesienia dla psychologii  </w:t>
            </w:r>
          </w:p>
        </w:tc>
        <w:tc>
          <w:tcPr>
            <w:tcW w:w="2268" w:type="dxa"/>
          </w:tcPr>
          <w:p w14:paraId="6A4591A4" w14:textId="63A6C307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317AFB46" w14:textId="77777777" w:rsidTr="005B4C0E">
        <w:trPr>
          <w:trHeight w:val="293"/>
        </w:trPr>
        <w:tc>
          <w:tcPr>
            <w:tcW w:w="2093" w:type="dxa"/>
          </w:tcPr>
          <w:p w14:paraId="25A58486" w14:textId="1E04B107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K_W16</w:t>
            </w:r>
          </w:p>
        </w:tc>
        <w:tc>
          <w:tcPr>
            <w:tcW w:w="5670" w:type="dxa"/>
            <w:gridSpan w:val="2"/>
          </w:tcPr>
          <w:p w14:paraId="59D9CEA9" w14:textId="59A4F997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w stopniu pogłębionym współczesne sposoby pomiaru i analizy właściwości psychicznych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3DA1C43" w14:textId="2907F4B7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44F56AD1" w14:textId="77777777" w:rsidTr="005B4C0E">
        <w:trPr>
          <w:trHeight w:val="293"/>
        </w:trPr>
        <w:tc>
          <w:tcPr>
            <w:tcW w:w="2093" w:type="dxa"/>
          </w:tcPr>
          <w:p w14:paraId="53ED5743" w14:textId="35080B72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lastRenderedPageBreak/>
              <w:t>K_W17</w:t>
            </w:r>
          </w:p>
        </w:tc>
        <w:tc>
          <w:tcPr>
            <w:tcW w:w="5670" w:type="dxa"/>
            <w:gridSpan w:val="2"/>
          </w:tcPr>
          <w:p w14:paraId="533977C3" w14:textId="2B20CF15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w stopniu pogłębionym </w:t>
            </w:r>
            <w:r w:rsidRPr="00186732">
              <w:rPr>
                <w:sz w:val="24"/>
                <w:szCs w:val="24"/>
              </w:rPr>
              <w:t xml:space="preserve">uwarunkowania,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cele, organizację i </w:t>
            </w:r>
            <w:r w:rsidRPr="00186732">
              <w:rPr>
                <w:sz w:val="24"/>
                <w:szCs w:val="24"/>
              </w:rPr>
              <w:t xml:space="preserve">funkcjonowanie instytucji edukacyjnych, diagnostycznych, 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pomocowych, terapeutycznych, medycznych, realizujących </w:t>
            </w:r>
            <w:r w:rsidRPr="00186732">
              <w:rPr>
                <w:sz w:val="24"/>
                <w:szCs w:val="24"/>
              </w:rPr>
              <w:t xml:space="preserve">zadania z zakresu psychoprofilaktyki, diagnozy psychologicznej i pomocy psychologicznej </w:t>
            </w:r>
          </w:p>
        </w:tc>
        <w:tc>
          <w:tcPr>
            <w:tcW w:w="2268" w:type="dxa"/>
          </w:tcPr>
          <w:p w14:paraId="24B51E04" w14:textId="77777777" w:rsidR="00305EDB" w:rsidRPr="00186732" w:rsidRDefault="00305EDB" w:rsidP="00305EDB">
            <w:pPr>
              <w:spacing w:line="259" w:lineRule="auto"/>
              <w:ind w:right="27"/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  <w:p w14:paraId="5EB4462F" w14:textId="534D3A92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 </w:t>
            </w:r>
          </w:p>
        </w:tc>
      </w:tr>
      <w:tr w:rsidR="00305EDB" w:rsidRPr="00A04092" w14:paraId="68DBC232" w14:textId="77777777" w:rsidTr="005B4C0E">
        <w:trPr>
          <w:trHeight w:val="293"/>
        </w:trPr>
        <w:tc>
          <w:tcPr>
            <w:tcW w:w="2093" w:type="dxa"/>
          </w:tcPr>
          <w:p w14:paraId="25E73ABE" w14:textId="10ABED35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K_W18</w:t>
            </w:r>
          </w:p>
        </w:tc>
        <w:tc>
          <w:tcPr>
            <w:tcW w:w="5670" w:type="dxa"/>
            <w:gridSpan w:val="2"/>
          </w:tcPr>
          <w:p w14:paraId="32C557FA" w14:textId="51AB7097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w stopniu pogłębionym </w:t>
            </w:r>
            <w:r w:rsidRPr="00186732">
              <w:rPr>
                <w:sz w:val="24"/>
                <w:szCs w:val="24"/>
              </w:rPr>
              <w:t xml:space="preserve">zagadnienia z zakresu neuropsychologii </w:t>
            </w:r>
          </w:p>
        </w:tc>
        <w:tc>
          <w:tcPr>
            <w:tcW w:w="2268" w:type="dxa"/>
          </w:tcPr>
          <w:p w14:paraId="57CCDA33" w14:textId="390B1EEE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5F763EAA" w14:textId="77777777" w:rsidTr="005B4C0E">
        <w:trPr>
          <w:trHeight w:val="293"/>
        </w:trPr>
        <w:tc>
          <w:tcPr>
            <w:tcW w:w="2093" w:type="dxa"/>
          </w:tcPr>
          <w:p w14:paraId="24C2CAA0" w14:textId="2EB7C719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K_W19</w:t>
            </w:r>
          </w:p>
        </w:tc>
        <w:tc>
          <w:tcPr>
            <w:tcW w:w="5670" w:type="dxa"/>
            <w:gridSpan w:val="2"/>
          </w:tcPr>
          <w:p w14:paraId="5FE434B0" w14:textId="11BD8BCD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w stopniu pogłębionym tematykę</w:t>
            </w:r>
            <w:r w:rsidRPr="00186732">
              <w:rPr>
                <w:sz w:val="24"/>
                <w:szCs w:val="24"/>
              </w:rPr>
              <w:t xml:space="preserve">, metody i zasady diagnozy oraz pomocy psychologicznej, w tym psychoprofilaktyki  </w:t>
            </w:r>
          </w:p>
        </w:tc>
        <w:tc>
          <w:tcPr>
            <w:tcW w:w="2268" w:type="dxa"/>
          </w:tcPr>
          <w:p w14:paraId="50C6389A" w14:textId="2FA8F13E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6589AB1E" w14:textId="77777777" w:rsidTr="005B4C0E">
        <w:trPr>
          <w:trHeight w:val="293"/>
        </w:trPr>
        <w:tc>
          <w:tcPr>
            <w:tcW w:w="2093" w:type="dxa"/>
          </w:tcPr>
          <w:p w14:paraId="612D1572" w14:textId="5B5DD070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K_W20</w:t>
            </w:r>
          </w:p>
        </w:tc>
        <w:tc>
          <w:tcPr>
            <w:tcW w:w="5670" w:type="dxa"/>
            <w:gridSpan w:val="2"/>
          </w:tcPr>
          <w:p w14:paraId="199C9DD1" w14:textId="30522B7C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w stopniu pogłębionym tematykę różnych środowisk wychowawczych, ich specyfikę i procesy w nich zachodzące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85F27E1" w14:textId="5B5AFB74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3356D899" w14:textId="77777777" w:rsidTr="005B4C0E">
        <w:trPr>
          <w:trHeight w:val="293"/>
        </w:trPr>
        <w:tc>
          <w:tcPr>
            <w:tcW w:w="2093" w:type="dxa"/>
          </w:tcPr>
          <w:p w14:paraId="36C6E672" w14:textId="39124808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K_W21</w:t>
            </w:r>
          </w:p>
        </w:tc>
        <w:tc>
          <w:tcPr>
            <w:tcW w:w="5670" w:type="dxa"/>
            <w:gridSpan w:val="2"/>
          </w:tcPr>
          <w:p w14:paraId="07837E28" w14:textId="6597A7FD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>zasady zarządzania zasobami własności intelektualnej i formy rozwoju indywidualnej przedsiębiorczości w zakresie działalności psychologicznej</w:t>
            </w:r>
            <w:r w:rsidRPr="00186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A8B76BB" w14:textId="06147F63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P7S_WK </w:t>
            </w:r>
          </w:p>
        </w:tc>
      </w:tr>
      <w:tr w:rsidR="00305EDB" w:rsidRPr="00A04092" w14:paraId="2692BFA4" w14:textId="77777777" w:rsidTr="005B4C0E">
        <w:trPr>
          <w:trHeight w:val="293"/>
        </w:trPr>
        <w:tc>
          <w:tcPr>
            <w:tcW w:w="2093" w:type="dxa"/>
          </w:tcPr>
          <w:p w14:paraId="16109C37" w14:textId="0D62319A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K_W22</w:t>
            </w:r>
          </w:p>
        </w:tc>
        <w:tc>
          <w:tcPr>
            <w:tcW w:w="5670" w:type="dxa"/>
            <w:gridSpan w:val="2"/>
          </w:tcPr>
          <w:p w14:paraId="1645949E" w14:textId="33F3155A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temat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>ykę</w:t>
            </w:r>
            <w:r w:rsidRPr="00186732">
              <w:rPr>
                <w:sz w:val="24"/>
                <w:szCs w:val="24"/>
              </w:rPr>
              <w:t xml:space="preserve"> zasad i norm etycznych oraz etyki zawodowej psychologa</w:t>
            </w: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; etyczne uwarunkowania w praktycznej działalności </w:t>
            </w:r>
            <w:r w:rsidRPr="00186732">
              <w:rPr>
                <w:sz w:val="24"/>
                <w:szCs w:val="24"/>
              </w:rPr>
              <w:t xml:space="preserve">psychologa </w:t>
            </w:r>
          </w:p>
        </w:tc>
        <w:tc>
          <w:tcPr>
            <w:tcW w:w="2268" w:type="dxa"/>
          </w:tcPr>
          <w:p w14:paraId="06633271" w14:textId="0F86F25E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P7S_WK </w:t>
            </w:r>
          </w:p>
        </w:tc>
      </w:tr>
      <w:tr w:rsidR="00305EDB" w:rsidRPr="00A04092" w14:paraId="39E41E73" w14:textId="77777777" w:rsidTr="005B4C0E">
        <w:trPr>
          <w:trHeight w:val="293"/>
        </w:trPr>
        <w:tc>
          <w:tcPr>
            <w:tcW w:w="2093" w:type="dxa"/>
          </w:tcPr>
          <w:p w14:paraId="41B5DAE6" w14:textId="0B159A7E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K_W23</w:t>
            </w:r>
          </w:p>
        </w:tc>
        <w:tc>
          <w:tcPr>
            <w:tcW w:w="5670" w:type="dxa"/>
            <w:gridSpan w:val="2"/>
          </w:tcPr>
          <w:p w14:paraId="789B7F32" w14:textId="0D0E0931" w:rsidR="00305EDB" w:rsidRPr="00186732" w:rsidRDefault="003D5ACE" w:rsidP="00305EDB">
            <w:pPr>
              <w:rPr>
                <w:sz w:val="24"/>
                <w:szCs w:val="24"/>
              </w:rPr>
            </w:pPr>
            <w:r w:rsidRPr="00DF5E67">
              <w:rPr>
                <w:rFonts w:ascii="Corbel" w:eastAsia="Corbel" w:hAnsi="Corbel" w:cs="Corbel"/>
                <w:sz w:val="24"/>
                <w:szCs w:val="24"/>
              </w:rPr>
              <w:t>w stopniu zaawansowanym</w:t>
            </w:r>
            <w:r w:rsidR="000C2D30" w:rsidRPr="00DF5E67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305EDB" w:rsidRPr="00DF5E67">
              <w:rPr>
                <w:rFonts w:ascii="Corbel" w:eastAsia="Corbel" w:hAnsi="Corbel" w:cs="Corbel"/>
                <w:sz w:val="24"/>
                <w:szCs w:val="24"/>
              </w:rPr>
              <w:t xml:space="preserve">założenia </w:t>
            </w:r>
            <w:r w:rsidR="00305EDB" w:rsidRPr="00186732">
              <w:rPr>
                <w:rFonts w:ascii="Corbel" w:eastAsia="Corbel" w:hAnsi="Corbel" w:cs="Corbel"/>
                <w:sz w:val="24"/>
                <w:szCs w:val="24"/>
              </w:rPr>
              <w:t xml:space="preserve">i praktyczne zastosowania wybranych nurtów psychoterapii i innych działań pomocowych (np. </w:t>
            </w:r>
            <w:r w:rsidR="00305EDB" w:rsidRPr="00186732">
              <w:rPr>
                <w:sz w:val="24"/>
                <w:szCs w:val="24"/>
              </w:rPr>
              <w:t xml:space="preserve">psychoedukacji, interwencji kryzysowej, rehabilitacji) </w:t>
            </w:r>
          </w:p>
        </w:tc>
        <w:tc>
          <w:tcPr>
            <w:tcW w:w="2268" w:type="dxa"/>
          </w:tcPr>
          <w:p w14:paraId="006B929C" w14:textId="5F627815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</w:tc>
      </w:tr>
      <w:tr w:rsidR="00305EDB" w:rsidRPr="00A04092" w14:paraId="45624EB8" w14:textId="77777777" w:rsidTr="005B4C0E">
        <w:trPr>
          <w:trHeight w:val="293"/>
        </w:trPr>
        <w:tc>
          <w:tcPr>
            <w:tcW w:w="2093" w:type="dxa"/>
          </w:tcPr>
          <w:p w14:paraId="52C14706" w14:textId="56D49A6E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>K_W24</w:t>
            </w:r>
          </w:p>
        </w:tc>
        <w:tc>
          <w:tcPr>
            <w:tcW w:w="5670" w:type="dxa"/>
            <w:gridSpan w:val="2"/>
          </w:tcPr>
          <w:p w14:paraId="5BCE82DA" w14:textId="72B5B9F7" w:rsidR="00305EDB" w:rsidRPr="00186732" w:rsidRDefault="00305EDB" w:rsidP="00305EDB">
            <w:pPr>
              <w:rPr>
                <w:sz w:val="24"/>
                <w:szCs w:val="24"/>
              </w:rPr>
            </w:pPr>
            <w:r w:rsidRPr="00186732">
              <w:rPr>
                <w:rFonts w:ascii="Corbel" w:eastAsia="Corbel" w:hAnsi="Corbel" w:cs="Corbel"/>
                <w:sz w:val="24"/>
                <w:szCs w:val="24"/>
              </w:rPr>
              <w:t xml:space="preserve">w stopniu pogłębionym proces twórczy, jego uwarunkowania i </w:t>
            </w:r>
            <w:r w:rsidRPr="00186732">
              <w:rPr>
                <w:sz w:val="24"/>
                <w:szCs w:val="24"/>
              </w:rPr>
              <w:t xml:space="preserve">mechanizmy psychiczne </w:t>
            </w:r>
          </w:p>
        </w:tc>
        <w:tc>
          <w:tcPr>
            <w:tcW w:w="2268" w:type="dxa"/>
          </w:tcPr>
          <w:p w14:paraId="06664DA4" w14:textId="77777777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P7S_WG </w:t>
            </w:r>
          </w:p>
          <w:p w14:paraId="1C7EBE96" w14:textId="275F199C" w:rsidR="00305EDB" w:rsidRPr="00186732" w:rsidRDefault="00305EDB" w:rsidP="00305EDB">
            <w:pPr>
              <w:jc w:val="center"/>
              <w:rPr>
                <w:sz w:val="24"/>
                <w:szCs w:val="24"/>
              </w:rPr>
            </w:pPr>
            <w:r w:rsidRPr="00186732">
              <w:rPr>
                <w:sz w:val="24"/>
                <w:szCs w:val="24"/>
              </w:rPr>
              <w:t xml:space="preserve">P7S-WK </w:t>
            </w:r>
          </w:p>
        </w:tc>
      </w:tr>
      <w:tr w:rsidR="00305EDB" w:rsidRPr="00A04092" w14:paraId="1604EB83" w14:textId="77777777" w:rsidTr="005B4C0E">
        <w:trPr>
          <w:trHeight w:val="293"/>
        </w:trPr>
        <w:tc>
          <w:tcPr>
            <w:tcW w:w="10031" w:type="dxa"/>
            <w:gridSpan w:val="4"/>
          </w:tcPr>
          <w:p w14:paraId="2DDD62E6" w14:textId="77777777" w:rsidR="00305EDB" w:rsidRDefault="00305EDB" w:rsidP="00305EDB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1362A64" w14:textId="588CD53D" w:rsidR="00305EDB" w:rsidRPr="00E8557F" w:rsidRDefault="00305EDB" w:rsidP="00305EDB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8557F">
              <w:rPr>
                <w:rFonts w:ascii="Corbel" w:hAnsi="Corbel"/>
                <w:b/>
                <w:bCs/>
                <w:sz w:val="24"/>
                <w:szCs w:val="24"/>
              </w:rPr>
              <w:t>Umiejętności: absolwent potrafi</w:t>
            </w:r>
          </w:p>
        </w:tc>
      </w:tr>
      <w:tr w:rsidR="00F23508" w:rsidRPr="00A04092" w14:paraId="7ADADD08" w14:textId="77777777" w:rsidTr="005B4C0E">
        <w:trPr>
          <w:trHeight w:val="293"/>
        </w:trPr>
        <w:tc>
          <w:tcPr>
            <w:tcW w:w="2093" w:type="dxa"/>
          </w:tcPr>
          <w:p w14:paraId="55CBC85F" w14:textId="54389C17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05D2CA4E" w14:textId="0477B928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wyszukiwać i przetwarzać złożoną wiedzę na temat rozwoju i funkcjonowania człowieka, zaburzeń psychicznych oraz diagnozy i pomocy psychologicznej i wykorzystywać ją w rozwiązywaniu problemów rozwojowych i diagnostycznych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2A7CFC8" w14:textId="2524DB55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152AFF73" w14:textId="77777777" w:rsidTr="005B4C0E">
        <w:trPr>
          <w:trHeight w:val="293"/>
        </w:trPr>
        <w:tc>
          <w:tcPr>
            <w:tcW w:w="2093" w:type="dxa"/>
          </w:tcPr>
          <w:p w14:paraId="395E70A6" w14:textId="1AC8F31A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77145AB5" w14:textId="3F145E30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wykorzystać poszerzoną wiedzę teoretyczną z zakresu psychologii oraz powiązanych z nią dyscyplin, w celu analizowania i interpretowania złożonych i nietypowych problemów związanych m.in. z komunikacją interpersonalną i społeczną, filozoficznymi</w:t>
            </w:r>
            <w:r w:rsidRPr="00F23508">
              <w:rPr>
                <w:sz w:val="24"/>
                <w:szCs w:val="24"/>
              </w:rPr>
              <w:t xml:space="preserve"> i etycznymi aspektami pracy psychologa </w:t>
            </w:r>
          </w:p>
        </w:tc>
        <w:tc>
          <w:tcPr>
            <w:tcW w:w="2268" w:type="dxa"/>
          </w:tcPr>
          <w:p w14:paraId="0B6E321B" w14:textId="11FF1264" w:rsidR="00F23508" w:rsidRPr="00F23508" w:rsidRDefault="00F23508" w:rsidP="00F23508">
            <w:pPr>
              <w:spacing w:line="259" w:lineRule="auto"/>
              <w:ind w:right="4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  <w:p w14:paraId="62E8B9C1" w14:textId="017136E3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23508" w:rsidRPr="00A04092" w14:paraId="297953A9" w14:textId="77777777" w:rsidTr="005B4C0E">
        <w:trPr>
          <w:trHeight w:val="293"/>
        </w:trPr>
        <w:tc>
          <w:tcPr>
            <w:tcW w:w="2093" w:type="dxa"/>
          </w:tcPr>
          <w:p w14:paraId="4D6C6409" w14:textId="2A22F0A2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52468CBA" w14:textId="3BA01C38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wykorzystywać różne zaawansowane techniki komunikacyjne i sprawnie porozumiewać się przy ich użyciu w kontakcie z </w:t>
            </w:r>
            <w:r w:rsidRPr="00F23508">
              <w:rPr>
                <w:sz w:val="24"/>
                <w:szCs w:val="24"/>
              </w:rPr>
              <w:t xml:space="preserve">podopiecznymi </w:t>
            </w:r>
          </w:p>
        </w:tc>
        <w:tc>
          <w:tcPr>
            <w:tcW w:w="2268" w:type="dxa"/>
          </w:tcPr>
          <w:p w14:paraId="7791A524" w14:textId="6F534A8D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P7S_UK</w:t>
            </w:r>
          </w:p>
        </w:tc>
      </w:tr>
      <w:tr w:rsidR="00F23508" w:rsidRPr="00A04092" w14:paraId="08E1FAB2" w14:textId="77777777" w:rsidTr="005B4C0E">
        <w:trPr>
          <w:trHeight w:val="293"/>
        </w:trPr>
        <w:tc>
          <w:tcPr>
            <w:tcW w:w="2093" w:type="dxa"/>
          </w:tcPr>
          <w:p w14:paraId="1E8E1239" w14:textId="19763592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4B5DD751" w14:textId="4966C9E1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samodzielnie tworzyć rozwiązania złożonych problemów psychospołecznych i prognozować </w:t>
            </w:r>
            <w:r w:rsidRPr="00F23508">
              <w:rPr>
                <w:sz w:val="24"/>
                <w:szCs w:val="24"/>
              </w:rPr>
              <w:t xml:space="preserve">ich </w:t>
            </w: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przebieg przewidywać skutki planowanych działań w określonych obszarach </w:t>
            </w:r>
            <w:r w:rsidRPr="00F23508">
              <w:rPr>
                <w:sz w:val="24"/>
                <w:szCs w:val="24"/>
              </w:rPr>
              <w:t xml:space="preserve">praktycznych </w:t>
            </w:r>
          </w:p>
        </w:tc>
        <w:tc>
          <w:tcPr>
            <w:tcW w:w="2268" w:type="dxa"/>
          </w:tcPr>
          <w:p w14:paraId="6A1A2A9F" w14:textId="695FE3E1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14F76868" w14:textId="77777777" w:rsidTr="005B4C0E">
        <w:trPr>
          <w:trHeight w:val="293"/>
        </w:trPr>
        <w:tc>
          <w:tcPr>
            <w:tcW w:w="2093" w:type="dxa"/>
          </w:tcPr>
          <w:p w14:paraId="366E3736" w14:textId="66F1D6C9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lastRenderedPageBreak/>
              <w:t>K_U05</w:t>
            </w:r>
          </w:p>
        </w:tc>
        <w:tc>
          <w:tcPr>
            <w:tcW w:w="5670" w:type="dxa"/>
            <w:gridSpan w:val="2"/>
          </w:tcPr>
          <w:p w14:paraId="3D48DE4C" w14:textId="2DFC5A2E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identyfikować problemy i zaburzenia dotyczące sfery </w:t>
            </w:r>
            <w:r w:rsidRPr="00F23508">
              <w:rPr>
                <w:sz w:val="24"/>
                <w:szCs w:val="24"/>
              </w:rPr>
              <w:t>emocjonalno-</w:t>
            </w: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motywacyjnej u dzieci i dorosłych, proponować ich rozwiązania, wdrażać oddziaływania profilaktyczne,  </w:t>
            </w:r>
            <w:r w:rsidRPr="00F23508">
              <w:rPr>
                <w:sz w:val="24"/>
                <w:szCs w:val="24"/>
              </w:rPr>
              <w:t xml:space="preserve">pomocowe i terapeutyczne   </w:t>
            </w:r>
          </w:p>
        </w:tc>
        <w:tc>
          <w:tcPr>
            <w:tcW w:w="2268" w:type="dxa"/>
          </w:tcPr>
          <w:p w14:paraId="2F84CE9F" w14:textId="1EB62042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7C31ABAB" w14:textId="77777777" w:rsidTr="005B4C0E">
        <w:trPr>
          <w:trHeight w:val="293"/>
        </w:trPr>
        <w:tc>
          <w:tcPr>
            <w:tcW w:w="2093" w:type="dxa"/>
          </w:tcPr>
          <w:p w14:paraId="62F99925" w14:textId="66C9D86D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1C751841" w14:textId="16090952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odpowiednio dobrać i posługiwać się zaawansowanymi technikami badawczymi i narzędziami diagnostycznymi umożliwiającymi identyfikację typowych i nietypowych problemów jednostek i grup społecznych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3303A19" w14:textId="406D4287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512F9C16" w14:textId="77777777" w:rsidTr="005B4C0E">
        <w:trPr>
          <w:trHeight w:val="293"/>
        </w:trPr>
        <w:tc>
          <w:tcPr>
            <w:tcW w:w="2093" w:type="dxa"/>
          </w:tcPr>
          <w:p w14:paraId="3B5C555F" w14:textId="6880ADA7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6043FBC5" w14:textId="3867836E" w:rsidR="00F23508" w:rsidRPr="00F23508" w:rsidRDefault="00F23508" w:rsidP="00F23508">
            <w:pPr>
              <w:spacing w:after="1"/>
              <w:rPr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przeszukiwać naukowe bazy danych w poszukiwaniu źródeł informacji naukowych, przygotować automatyczne przypisy i bibliografię (np. poprzez wykorzystanie narzędzi do zarządzania referencjami ZOTERO, etc.) w celu realizacji </w:t>
            </w:r>
            <w:r w:rsidRPr="00F23508">
              <w:rPr>
                <w:sz w:val="24"/>
                <w:szCs w:val="24"/>
              </w:rPr>
              <w:t xml:space="preserve">badania naukowego i jego publikacji/prezentacji </w:t>
            </w:r>
          </w:p>
        </w:tc>
        <w:tc>
          <w:tcPr>
            <w:tcW w:w="2268" w:type="dxa"/>
          </w:tcPr>
          <w:p w14:paraId="298ECD54" w14:textId="3A9E0691" w:rsidR="00F23508" w:rsidRPr="00F23508" w:rsidRDefault="00F23508" w:rsidP="00F23508">
            <w:pPr>
              <w:spacing w:line="259" w:lineRule="auto"/>
              <w:ind w:right="4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  <w:p w14:paraId="2B1EA1BD" w14:textId="5B6EB421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23508" w:rsidRPr="00A04092" w14:paraId="633726BA" w14:textId="77777777" w:rsidTr="005B4C0E">
        <w:trPr>
          <w:trHeight w:val="293"/>
        </w:trPr>
        <w:tc>
          <w:tcPr>
            <w:tcW w:w="2093" w:type="dxa"/>
          </w:tcPr>
          <w:p w14:paraId="7D468E97" w14:textId="2B92DAA0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16D93736" w14:textId="311EC6EF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samodzielnie zastosować zaawansowane metody analizy </w:t>
            </w:r>
            <w:r w:rsidRPr="00F23508">
              <w:rPr>
                <w:sz w:val="24"/>
                <w:szCs w:val="24"/>
              </w:rPr>
              <w:t xml:space="preserve">statystycznej do interpretacji danych empirycznych oraz </w:t>
            </w:r>
            <w:r w:rsidRPr="00F23508">
              <w:rPr>
                <w:rFonts w:ascii="Corbel" w:eastAsia="Corbel" w:hAnsi="Corbel" w:cs="Corbel"/>
                <w:sz w:val="24"/>
                <w:szCs w:val="24"/>
              </w:rPr>
              <w:t>krytycznie ocenić wartość stosowanych technik badawczych w praktyce; zastosować dostępny pakiet statystyczny do wykonania obliczeń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7338358" w14:textId="77777777" w:rsidR="00F23508" w:rsidRDefault="00F23508" w:rsidP="00F23508">
            <w:pPr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 xml:space="preserve">P7S_UU  </w:t>
            </w:r>
          </w:p>
          <w:p w14:paraId="2627E2DE" w14:textId="206D9681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572365FC" w14:textId="77777777" w:rsidTr="005B4C0E">
        <w:trPr>
          <w:trHeight w:val="293"/>
        </w:trPr>
        <w:tc>
          <w:tcPr>
            <w:tcW w:w="2093" w:type="dxa"/>
          </w:tcPr>
          <w:p w14:paraId="70C531DE" w14:textId="3BDA08BD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09DBBA13" w14:textId="77777777" w:rsidR="00F23508" w:rsidRPr="00F23508" w:rsidRDefault="00F23508" w:rsidP="00F23508">
            <w:pPr>
              <w:rPr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rozpoznawać typowe i nietypowe problemy specyficzne dla różnych rodzajów dysfunkcji w rodzinie oraz </w:t>
            </w:r>
          </w:p>
          <w:p w14:paraId="5817063C" w14:textId="4D7E22E0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niepełnosprawności, form uzależnienia, patologii, choroby psychicznej i samodzielnie zaplanować i wdrożyć sposób </w:t>
            </w:r>
            <w:r w:rsidRPr="00F23508">
              <w:rPr>
                <w:sz w:val="24"/>
                <w:szCs w:val="24"/>
              </w:rPr>
              <w:t xml:space="preserve">pomagania </w:t>
            </w:r>
          </w:p>
        </w:tc>
        <w:tc>
          <w:tcPr>
            <w:tcW w:w="2268" w:type="dxa"/>
          </w:tcPr>
          <w:p w14:paraId="7B0CB926" w14:textId="65134F81" w:rsidR="00F23508" w:rsidRPr="00F23508" w:rsidRDefault="00F23508" w:rsidP="00F2350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  <w:p w14:paraId="3227D57A" w14:textId="30DE0140" w:rsidR="00F23508" w:rsidRPr="00F23508" w:rsidRDefault="00F23508" w:rsidP="00F23508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P7S_UU</w:t>
            </w:r>
          </w:p>
          <w:p w14:paraId="06571DEB" w14:textId="4FE2B19E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23508" w:rsidRPr="00A04092" w14:paraId="42D25B98" w14:textId="77777777" w:rsidTr="005B4C0E">
        <w:trPr>
          <w:trHeight w:val="293"/>
        </w:trPr>
        <w:tc>
          <w:tcPr>
            <w:tcW w:w="2093" w:type="dxa"/>
          </w:tcPr>
          <w:p w14:paraId="58C885E6" w14:textId="368E019E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1FC5BD85" w14:textId="66996915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samodzielnie diagnozować zaburzenia psychiczne dzieci, młodzieży i osób dorosłych oraz wskazywać ich etiologię, odnieść je do systemów klasyfikacyjnych  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0045F8D" w14:textId="46C4CB2C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42E3BF01" w14:textId="77777777" w:rsidTr="005B4C0E">
        <w:trPr>
          <w:trHeight w:val="293"/>
        </w:trPr>
        <w:tc>
          <w:tcPr>
            <w:tcW w:w="2093" w:type="dxa"/>
          </w:tcPr>
          <w:p w14:paraId="27C55740" w14:textId="00E0E4C4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K_U11</w:t>
            </w:r>
          </w:p>
        </w:tc>
        <w:tc>
          <w:tcPr>
            <w:tcW w:w="5670" w:type="dxa"/>
            <w:gridSpan w:val="2"/>
          </w:tcPr>
          <w:p w14:paraId="58B0FC47" w14:textId="60E2D634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projektować działania </w:t>
            </w:r>
            <w:proofErr w:type="spellStart"/>
            <w:r w:rsidRPr="00F23508">
              <w:rPr>
                <w:rFonts w:ascii="Corbel" w:eastAsia="Corbel" w:hAnsi="Corbel" w:cs="Corbel"/>
                <w:sz w:val="24"/>
                <w:szCs w:val="24"/>
              </w:rPr>
              <w:t>psychoedukacyjne</w:t>
            </w:r>
            <w:proofErr w:type="spellEnd"/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 dla dzieci, młodzieży i dorosłych z zakresu zdrowia psychicznego, radzenia sobie, kształtowania kompetencji społeczno</w:t>
            </w:r>
            <w:r w:rsidRPr="00F23508">
              <w:rPr>
                <w:sz w:val="24"/>
                <w:szCs w:val="24"/>
              </w:rPr>
              <w:t xml:space="preserve">-emocjonalnych oraz wychowawczych z wykorzystaniem technik skutecznej komunikacji  </w:t>
            </w:r>
          </w:p>
        </w:tc>
        <w:tc>
          <w:tcPr>
            <w:tcW w:w="2268" w:type="dxa"/>
          </w:tcPr>
          <w:p w14:paraId="5A5FB68E" w14:textId="77777777" w:rsidR="00F23508" w:rsidRDefault="00F23508" w:rsidP="00F23508">
            <w:pPr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 xml:space="preserve">P7S_UW </w:t>
            </w:r>
          </w:p>
          <w:p w14:paraId="18CB1B51" w14:textId="7E428E72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P7S_UK</w:t>
            </w:r>
          </w:p>
        </w:tc>
      </w:tr>
      <w:tr w:rsidR="00F23508" w:rsidRPr="00A04092" w14:paraId="51F114DD" w14:textId="77777777" w:rsidTr="005B4C0E">
        <w:trPr>
          <w:trHeight w:val="293"/>
        </w:trPr>
        <w:tc>
          <w:tcPr>
            <w:tcW w:w="2093" w:type="dxa"/>
          </w:tcPr>
          <w:p w14:paraId="0A61143A" w14:textId="4EB4E8ED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K_U12</w:t>
            </w:r>
          </w:p>
        </w:tc>
        <w:tc>
          <w:tcPr>
            <w:tcW w:w="5670" w:type="dxa"/>
            <w:gridSpan w:val="2"/>
          </w:tcPr>
          <w:p w14:paraId="4951B4D6" w14:textId="4ECD4F5A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kierować kreatywnie pracą zespołu, współdziałać z innymi osobami i podejmować wiodące role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E933F52" w14:textId="224B2D00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P7S_UO</w:t>
            </w:r>
          </w:p>
        </w:tc>
      </w:tr>
      <w:tr w:rsidR="00F23508" w:rsidRPr="00A04092" w14:paraId="18B3F77E" w14:textId="77777777" w:rsidTr="005B4C0E">
        <w:trPr>
          <w:trHeight w:val="293"/>
        </w:trPr>
        <w:tc>
          <w:tcPr>
            <w:tcW w:w="2093" w:type="dxa"/>
          </w:tcPr>
          <w:p w14:paraId="5CD25C92" w14:textId="0D58AF02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K_U13</w:t>
            </w:r>
          </w:p>
        </w:tc>
        <w:tc>
          <w:tcPr>
            <w:tcW w:w="5670" w:type="dxa"/>
            <w:gridSpan w:val="2"/>
          </w:tcPr>
          <w:p w14:paraId="0D362E73" w14:textId="43152190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samodzielnie planować i realizować własne uczenie się, projektować ścieżkę własnego rozwoju, rozwiązywać problemy </w:t>
            </w:r>
            <w:r w:rsidRPr="00F23508">
              <w:rPr>
                <w:sz w:val="24"/>
                <w:szCs w:val="24"/>
              </w:rPr>
              <w:t xml:space="preserve">zawodowe </w:t>
            </w:r>
          </w:p>
        </w:tc>
        <w:tc>
          <w:tcPr>
            <w:tcW w:w="2268" w:type="dxa"/>
          </w:tcPr>
          <w:p w14:paraId="72A0AA58" w14:textId="390A2042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P7S_UU</w:t>
            </w:r>
          </w:p>
        </w:tc>
      </w:tr>
      <w:tr w:rsidR="00F23508" w:rsidRPr="00A04092" w14:paraId="38C3F027" w14:textId="77777777" w:rsidTr="005B4C0E">
        <w:trPr>
          <w:trHeight w:val="293"/>
        </w:trPr>
        <w:tc>
          <w:tcPr>
            <w:tcW w:w="2093" w:type="dxa"/>
          </w:tcPr>
          <w:p w14:paraId="543FC182" w14:textId="1E3E95AD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K_U14</w:t>
            </w:r>
          </w:p>
        </w:tc>
        <w:tc>
          <w:tcPr>
            <w:tcW w:w="5670" w:type="dxa"/>
            <w:gridSpan w:val="2"/>
          </w:tcPr>
          <w:p w14:paraId="2CEF81E0" w14:textId="2B12C3FE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zaplanować psychologiczną interwencję adekwatnie do </w:t>
            </w:r>
            <w:r w:rsidRPr="00F23508">
              <w:rPr>
                <w:sz w:val="24"/>
                <w:szCs w:val="24"/>
              </w:rPr>
              <w:t xml:space="preserve">indywidualnego przypadku z wykorzystaniem odpowiednich metod pomocy psychologicznej </w:t>
            </w:r>
          </w:p>
        </w:tc>
        <w:tc>
          <w:tcPr>
            <w:tcW w:w="2268" w:type="dxa"/>
          </w:tcPr>
          <w:p w14:paraId="09F5B7FA" w14:textId="548453D9" w:rsidR="00F23508" w:rsidRPr="00F23508" w:rsidRDefault="00F23508" w:rsidP="00F2350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  <w:p w14:paraId="7B564C8E" w14:textId="73919DCC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23508" w:rsidRPr="00A04092" w14:paraId="71BDC7A5" w14:textId="77777777" w:rsidTr="005B4C0E">
        <w:trPr>
          <w:trHeight w:val="293"/>
        </w:trPr>
        <w:tc>
          <w:tcPr>
            <w:tcW w:w="2093" w:type="dxa"/>
          </w:tcPr>
          <w:p w14:paraId="1203E7B2" w14:textId="6200DF4B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K_U15</w:t>
            </w:r>
          </w:p>
        </w:tc>
        <w:tc>
          <w:tcPr>
            <w:tcW w:w="5670" w:type="dxa"/>
            <w:gridSpan w:val="2"/>
          </w:tcPr>
          <w:p w14:paraId="3ADC5BED" w14:textId="7D90E47B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prezentować własne stanowisko, prowadzić twórczą debatę oraz przedstawiać wyniki prowadzonych badań w formie ustnej lub pisemnej, samodzielnie </w:t>
            </w:r>
            <w:r w:rsidRPr="00F23508">
              <w:rPr>
                <w:rFonts w:ascii="Corbel" w:eastAsia="Corbel" w:hAnsi="Corbel" w:cs="Corbel"/>
                <w:sz w:val="24"/>
                <w:szCs w:val="24"/>
              </w:rPr>
              <w:lastRenderedPageBreak/>
              <w:t xml:space="preserve">wykorzystując zaawansowane </w:t>
            </w:r>
            <w:r w:rsidRPr="00F23508">
              <w:rPr>
                <w:sz w:val="24"/>
                <w:szCs w:val="24"/>
              </w:rPr>
              <w:t xml:space="preserve">techniki informacyjno-komunikacyjne </w:t>
            </w:r>
          </w:p>
        </w:tc>
        <w:tc>
          <w:tcPr>
            <w:tcW w:w="2268" w:type="dxa"/>
          </w:tcPr>
          <w:p w14:paraId="71B335D5" w14:textId="77777777" w:rsidR="00F23508" w:rsidRDefault="00F23508" w:rsidP="00F23508">
            <w:pPr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lastRenderedPageBreak/>
              <w:t xml:space="preserve">P7S_UU  </w:t>
            </w:r>
          </w:p>
          <w:p w14:paraId="32BF58C8" w14:textId="24EB4B44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P7S_UK</w:t>
            </w:r>
          </w:p>
        </w:tc>
      </w:tr>
      <w:tr w:rsidR="00F23508" w:rsidRPr="00A04092" w14:paraId="1B4CC9A9" w14:textId="77777777" w:rsidTr="005B4C0E">
        <w:trPr>
          <w:trHeight w:val="293"/>
        </w:trPr>
        <w:tc>
          <w:tcPr>
            <w:tcW w:w="2093" w:type="dxa"/>
          </w:tcPr>
          <w:p w14:paraId="77C75A6E" w14:textId="56832B18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K_U16</w:t>
            </w:r>
          </w:p>
        </w:tc>
        <w:tc>
          <w:tcPr>
            <w:tcW w:w="5670" w:type="dxa"/>
            <w:gridSpan w:val="2"/>
          </w:tcPr>
          <w:p w14:paraId="35E52B77" w14:textId="08F3D972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samodzielnie konstruować narzędzia badawcze, sprawdzić ich </w:t>
            </w:r>
            <w:r w:rsidRPr="00F23508">
              <w:rPr>
                <w:sz w:val="24"/>
                <w:szCs w:val="24"/>
              </w:rPr>
              <w:t xml:space="preserve">parametry z zastosowaniem metod psychometrycznych i </w:t>
            </w: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statystycznych w celu formułowania i rozwiązywania złożonych problemów o charakterze </w:t>
            </w:r>
            <w:r w:rsidRPr="00F23508">
              <w:rPr>
                <w:sz w:val="24"/>
                <w:szCs w:val="24"/>
              </w:rPr>
              <w:t xml:space="preserve">praktycznym </w:t>
            </w:r>
          </w:p>
        </w:tc>
        <w:tc>
          <w:tcPr>
            <w:tcW w:w="2268" w:type="dxa"/>
          </w:tcPr>
          <w:p w14:paraId="0DE9A1CA" w14:textId="4EABADB7" w:rsidR="00F23508" w:rsidRPr="00F23508" w:rsidRDefault="00F23508" w:rsidP="00F2350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  <w:p w14:paraId="33C157A9" w14:textId="2B341940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23508" w:rsidRPr="00A04092" w14:paraId="4B6E9664" w14:textId="77777777" w:rsidTr="005B4C0E">
        <w:trPr>
          <w:trHeight w:val="293"/>
        </w:trPr>
        <w:tc>
          <w:tcPr>
            <w:tcW w:w="2093" w:type="dxa"/>
          </w:tcPr>
          <w:p w14:paraId="54BA119D" w14:textId="01191250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K_U17</w:t>
            </w:r>
          </w:p>
        </w:tc>
        <w:tc>
          <w:tcPr>
            <w:tcW w:w="5670" w:type="dxa"/>
            <w:gridSpan w:val="2"/>
          </w:tcPr>
          <w:p w14:paraId="0142918D" w14:textId="1D83BB99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samodzielnie przeprowadzić proces badawczy począwszy od właściwego wyboru źródeł do pracy badawczej, poprzez formułowanie problemów badawczych aż do analizy zebranych </w:t>
            </w:r>
            <w:r w:rsidRPr="00F23508">
              <w:rPr>
                <w:sz w:val="24"/>
                <w:szCs w:val="24"/>
              </w:rPr>
              <w:t xml:space="preserve">danych empirycznych z zastosowaniem odpowiednich metod </w:t>
            </w: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statystycznych posługując się naukowym językiem </w:t>
            </w:r>
            <w:r w:rsidRPr="00F23508">
              <w:rPr>
                <w:sz w:val="24"/>
                <w:szCs w:val="24"/>
              </w:rPr>
              <w:t xml:space="preserve">psychologicznym </w:t>
            </w:r>
          </w:p>
        </w:tc>
        <w:tc>
          <w:tcPr>
            <w:tcW w:w="2268" w:type="dxa"/>
          </w:tcPr>
          <w:p w14:paraId="71D675B5" w14:textId="08B988F1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7730EBF5" w14:textId="77777777" w:rsidTr="005B4C0E">
        <w:trPr>
          <w:trHeight w:val="293"/>
        </w:trPr>
        <w:tc>
          <w:tcPr>
            <w:tcW w:w="2093" w:type="dxa"/>
          </w:tcPr>
          <w:p w14:paraId="3DF42BE9" w14:textId="39E02B54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K_U18</w:t>
            </w:r>
          </w:p>
        </w:tc>
        <w:tc>
          <w:tcPr>
            <w:tcW w:w="5670" w:type="dxa"/>
            <w:gridSpan w:val="2"/>
          </w:tcPr>
          <w:p w14:paraId="5B455805" w14:textId="0F97BB8C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komunikować się na tematy specjalistyczne z osobami z innych specjalności w instytucjach zatrudniających psychologów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E4E9182" w14:textId="50C72D1D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P7S_UK</w:t>
            </w:r>
          </w:p>
        </w:tc>
      </w:tr>
      <w:tr w:rsidR="00F23508" w:rsidRPr="00A04092" w14:paraId="1E49A269" w14:textId="77777777" w:rsidTr="005B4C0E">
        <w:trPr>
          <w:trHeight w:val="293"/>
        </w:trPr>
        <w:tc>
          <w:tcPr>
            <w:tcW w:w="2093" w:type="dxa"/>
          </w:tcPr>
          <w:p w14:paraId="164411EE" w14:textId="67EB0C0F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K_U19</w:t>
            </w:r>
          </w:p>
        </w:tc>
        <w:tc>
          <w:tcPr>
            <w:tcW w:w="5670" w:type="dxa"/>
            <w:gridSpan w:val="2"/>
          </w:tcPr>
          <w:p w14:paraId="4C7093C7" w14:textId="6F6155B9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dokonywać oceny i krytycznej analizy dylematów etycznych związanych z wykonywaniem zawodu psychologa oraz dokonywać oceny prac badawczych z punktu widzenia etyki </w:t>
            </w:r>
            <w:r w:rsidRPr="00F23508">
              <w:rPr>
                <w:sz w:val="24"/>
                <w:szCs w:val="24"/>
              </w:rPr>
              <w:t xml:space="preserve">zawodowej </w:t>
            </w:r>
          </w:p>
        </w:tc>
        <w:tc>
          <w:tcPr>
            <w:tcW w:w="2268" w:type="dxa"/>
          </w:tcPr>
          <w:p w14:paraId="04228DAD" w14:textId="041A87C8" w:rsidR="00F23508" w:rsidRPr="00F23508" w:rsidRDefault="00F23508" w:rsidP="00F2350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  <w:p w14:paraId="15E21B9A" w14:textId="08D7B9C2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F23508" w:rsidRPr="00A04092" w14:paraId="778AFC13" w14:textId="77777777" w:rsidTr="005B4C0E">
        <w:trPr>
          <w:trHeight w:val="293"/>
        </w:trPr>
        <w:tc>
          <w:tcPr>
            <w:tcW w:w="2093" w:type="dxa"/>
          </w:tcPr>
          <w:p w14:paraId="2796DCC6" w14:textId="3F3A78E3" w:rsidR="00F23508" w:rsidRPr="00F23508" w:rsidRDefault="00F23508" w:rsidP="00F23508">
            <w:pPr>
              <w:spacing w:line="259" w:lineRule="auto"/>
              <w:ind w:left="13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K_U20</w:t>
            </w:r>
          </w:p>
          <w:p w14:paraId="387C68D0" w14:textId="413C6359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7CDB5E0" w14:textId="62D1E8E4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identyfikować złożone procesy społeczne, analizować je w szerokim kontekście powiązań z innymi naukami społecznymi </w:t>
            </w:r>
            <w:r w:rsidRPr="00F23508">
              <w:rPr>
                <w:sz w:val="24"/>
                <w:szCs w:val="24"/>
              </w:rPr>
              <w:t xml:space="preserve">(np. socjologia, politologia, pedagogika, ekonomia) </w:t>
            </w:r>
          </w:p>
        </w:tc>
        <w:tc>
          <w:tcPr>
            <w:tcW w:w="2268" w:type="dxa"/>
          </w:tcPr>
          <w:p w14:paraId="49C722B3" w14:textId="56FE007F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5DBEBBAB" w14:textId="77777777" w:rsidTr="005B4C0E">
        <w:trPr>
          <w:trHeight w:val="293"/>
        </w:trPr>
        <w:tc>
          <w:tcPr>
            <w:tcW w:w="2093" w:type="dxa"/>
          </w:tcPr>
          <w:p w14:paraId="20008C21" w14:textId="44BC20BA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K_U21</w:t>
            </w:r>
          </w:p>
        </w:tc>
        <w:tc>
          <w:tcPr>
            <w:tcW w:w="5670" w:type="dxa"/>
            <w:gridSpan w:val="2"/>
          </w:tcPr>
          <w:p w14:paraId="500C8762" w14:textId="265118C1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redagować teksty naukowe z zakresu psychologii, odpowiednio dobrać i samodzielnie wykorzystać programy komputerowe do komunikacji, tworzenia i edycji tekstów, prezentacji oraz przedstawiania wyników klasycznych i współczesnych badań</w:t>
            </w:r>
            <w:r w:rsidRPr="00F2350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3CF68BC1" w14:textId="6965EABD" w:rsidR="00F23508" w:rsidRPr="00F23508" w:rsidRDefault="00F23508" w:rsidP="00F2350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  <w:p w14:paraId="595C2EEC" w14:textId="05EB565D" w:rsidR="00F23508" w:rsidRPr="00F23508" w:rsidRDefault="00F23508" w:rsidP="00F23508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P7S_UK</w:t>
            </w:r>
          </w:p>
          <w:p w14:paraId="0BB299B0" w14:textId="305CF15F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P7S_UU</w:t>
            </w:r>
          </w:p>
        </w:tc>
      </w:tr>
      <w:tr w:rsidR="00F23508" w:rsidRPr="00A04092" w14:paraId="4A7EB8EB" w14:textId="77777777" w:rsidTr="005B4C0E">
        <w:trPr>
          <w:trHeight w:val="293"/>
        </w:trPr>
        <w:tc>
          <w:tcPr>
            <w:tcW w:w="2093" w:type="dxa"/>
          </w:tcPr>
          <w:p w14:paraId="3338557D" w14:textId="00405FC8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K_U22</w:t>
            </w:r>
          </w:p>
        </w:tc>
        <w:tc>
          <w:tcPr>
            <w:tcW w:w="5670" w:type="dxa"/>
            <w:gridSpan w:val="2"/>
          </w:tcPr>
          <w:p w14:paraId="13347248" w14:textId="3B9463D1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samodzielnie zaprojektować specjalistyczne zajęcia w grupie uwzględniając biologiczne i zdrowotne aspekty rozwoju człowieka oraz wykazać się umiejętnościami w zakresie organizacji pracy grupy, stosując zasady „fair </w:t>
            </w:r>
            <w:proofErr w:type="spellStart"/>
            <w:r w:rsidRPr="00F23508">
              <w:rPr>
                <w:rFonts w:ascii="Corbel" w:eastAsia="Corbel" w:hAnsi="Corbel" w:cs="Corbel"/>
                <w:sz w:val="24"/>
                <w:szCs w:val="24"/>
              </w:rPr>
              <w:t>play</w:t>
            </w:r>
            <w:proofErr w:type="spellEnd"/>
            <w:r w:rsidRPr="00F23508">
              <w:rPr>
                <w:rFonts w:ascii="Corbel" w:eastAsia="Corbel" w:hAnsi="Corbel" w:cs="Corbel"/>
                <w:sz w:val="24"/>
                <w:szCs w:val="24"/>
              </w:rPr>
              <w:t>”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44320D7" w14:textId="77777777" w:rsidR="00F23508" w:rsidRDefault="00F23508" w:rsidP="00F23508">
            <w:pPr>
              <w:jc w:val="center"/>
              <w:rPr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 xml:space="preserve">P7S_UO </w:t>
            </w:r>
          </w:p>
          <w:p w14:paraId="5E10EDC6" w14:textId="03252D2F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P7S_UU</w:t>
            </w:r>
          </w:p>
        </w:tc>
      </w:tr>
      <w:tr w:rsidR="00F23508" w:rsidRPr="00A04092" w14:paraId="7565DEE4" w14:textId="77777777" w:rsidTr="005B4C0E">
        <w:trPr>
          <w:trHeight w:val="293"/>
        </w:trPr>
        <w:tc>
          <w:tcPr>
            <w:tcW w:w="2093" w:type="dxa"/>
          </w:tcPr>
          <w:p w14:paraId="3F23B298" w14:textId="40A737D3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K_U23</w:t>
            </w:r>
          </w:p>
        </w:tc>
        <w:tc>
          <w:tcPr>
            <w:tcW w:w="5670" w:type="dxa"/>
            <w:gridSpan w:val="2"/>
          </w:tcPr>
          <w:p w14:paraId="578759F8" w14:textId="7D2C5867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krytycznie oceniać współczesne zagrożenia dla zdrowia psychicznego, m.in. uzależnienia behawioralne i związane z postępem technologicznym 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E935662" w14:textId="5E2FCFF8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P7_UW</w:t>
            </w:r>
          </w:p>
        </w:tc>
      </w:tr>
      <w:tr w:rsidR="00F23508" w:rsidRPr="00A04092" w14:paraId="36CC0A7C" w14:textId="77777777" w:rsidTr="005B4C0E">
        <w:trPr>
          <w:trHeight w:val="293"/>
        </w:trPr>
        <w:tc>
          <w:tcPr>
            <w:tcW w:w="2093" w:type="dxa"/>
          </w:tcPr>
          <w:p w14:paraId="11462E84" w14:textId="6A156E05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K_U24</w:t>
            </w:r>
          </w:p>
        </w:tc>
        <w:tc>
          <w:tcPr>
            <w:tcW w:w="5670" w:type="dxa"/>
            <w:gridSpan w:val="2"/>
          </w:tcPr>
          <w:p w14:paraId="4C7341EA" w14:textId="0B8F08BC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racjonalnie oceniać zagrożenia wynikające z niewłaściwej diagnozy (m.in. </w:t>
            </w:r>
            <w:proofErr w:type="spellStart"/>
            <w:r w:rsidRPr="00F23508">
              <w:rPr>
                <w:rFonts w:ascii="Corbel" w:eastAsia="Corbel" w:hAnsi="Corbel" w:cs="Corbel"/>
                <w:sz w:val="24"/>
                <w:szCs w:val="24"/>
              </w:rPr>
              <w:t>naddiagnozowania</w:t>
            </w:r>
            <w:proofErr w:type="spellEnd"/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) zaburzeń </w:t>
            </w:r>
            <w:proofErr w:type="spellStart"/>
            <w:r w:rsidRPr="00F23508">
              <w:rPr>
                <w:rFonts w:ascii="Corbel" w:eastAsia="Corbel" w:hAnsi="Corbel" w:cs="Corbel"/>
                <w:sz w:val="24"/>
                <w:szCs w:val="24"/>
              </w:rPr>
              <w:t>neurorozwojowych</w:t>
            </w:r>
            <w:proofErr w:type="spellEnd"/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 i innych chorób psychicznych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CB4952E" w14:textId="6B4A5580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3CD9C689" w14:textId="77777777" w:rsidTr="005B4C0E">
        <w:trPr>
          <w:trHeight w:val="293"/>
        </w:trPr>
        <w:tc>
          <w:tcPr>
            <w:tcW w:w="2093" w:type="dxa"/>
          </w:tcPr>
          <w:p w14:paraId="4A90371B" w14:textId="532AB245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K_U25</w:t>
            </w:r>
          </w:p>
        </w:tc>
        <w:tc>
          <w:tcPr>
            <w:tcW w:w="5670" w:type="dxa"/>
            <w:gridSpan w:val="2"/>
          </w:tcPr>
          <w:p w14:paraId="199EDBA1" w14:textId="5AB3C41A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 xml:space="preserve">profesjonalnie wspomagać system rodzinny i instytucje pomocowe w oddziaływaniach wobec osób z zaburzeniami osobowości, psychicznymi, dysfunkcjami rozwojowymi związanymi z niepełnosprawnością fizyczną, intelektualną i chorobami przewlekłymi  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E5C7AA3" w14:textId="1DBF0BBC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2E74279E" w14:textId="77777777" w:rsidTr="005B4C0E">
        <w:trPr>
          <w:trHeight w:val="293"/>
        </w:trPr>
        <w:tc>
          <w:tcPr>
            <w:tcW w:w="2093" w:type="dxa"/>
          </w:tcPr>
          <w:p w14:paraId="6821EC43" w14:textId="2805F5F5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lastRenderedPageBreak/>
              <w:t>K_U26</w:t>
            </w:r>
          </w:p>
        </w:tc>
        <w:tc>
          <w:tcPr>
            <w:tcW w:w="5670" w:type="dxa"/>
            <w:gridSpan w:val="2"/>
          </w:tcPr>
          <w:p w14:paraId="7871A964" w14:textId="5A2E5915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wykorzystać posiadaną wiedzę w zakresie podstaw prawnych działalności psychologicznej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B7C667A" w14:textId="4531E511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4081B767" w14:textId="77777777" w:rsidTr="005B4C0E">
        <w:trPr>
          <w:trHeight w:val="293"/>
        </w:trPr>
        <w:tc>
          <w:tcPr>
            <w:tcW w:w="2093" w:type="dxa"/>
          </w:tcPr>
          <w:p w14:paraId="52F094D0" w14:textId="07B97945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K_U27</w:t>
            </w:r>
          </w:p>
        </w:tc>
        <w:tc>
          <w:tcPr>
            <w:tcW w:w="5670" w:type="dxa"/>
            <w:gridSpan w:val="2"/>
          </w:tcPr>
          <w:p w14:paraId="7289CDBF" w14:textId="65B9C881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biegle posługiwać się językiem w sytuacjach społecznych  zgodnie z wymaganiami określonymi dla poziomu B2+ Europejskiego Systemu Opisu Kształcenia Językowego; zinterpretować tekst specjalistyczny z zakresu tematyki psychologicznej, zastosować specjalistyczne słownictwo w odpowiednim zakresie, wypowiedzieć się w formie werbalnej i pisemnej na wybrane profesjonalne tematy oraz przygotować wystąpienie z dziedziny psychologii w różnorodnych obszarach posługując się poprawnie terminologią psychologiczną w języku</w:t>
            </w:r>
            <w:r w:rsidRPr="00F23508">
              <w:rPr>
                <w:sz w:val="24"/>
                <w:szCs w:val="24"/>
              </w:rPr>
              <w:t xml:space="preserve"> obcym </w:t>
            </w:r>
          </w:p>
        </w:tc>
        <w:tc>
          <w:tcPr>
            <w:tcW w:w="2268" w:type="dxa"/>
          </w:tcPr>
          <w:p w14:paraId="2BA6FE97" w14:textId="262D98BD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P7S_UK</w:t>
            </w:r>
          </w:p>
        </w:tc>
      </w:tr>
      <w:tr w:rsidR="00F23508" w:rsidRPr="00A04092" w14:paraId="22EA29ED" w14:textId="77777777" w:rsidTr="005B4C0E">
        <w:trPr>
          <w:trHeight w:val="293"/>
        </w:trPr>
        <w:tc>
          <w:tcPr>
            <w:tcW w:w="2093" w:type="dxa"/>
          </w:tcPr>
          <w:p w14:paraId="239812DA" w14:textId="716E078F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K_U28</w:t>
            </w:r>
          </w:p>
        </w:tc>
        <w:tc>
          <w:tcPr>
            <w:tcW w:w="5670" w:type="dxa"/>
            <w:gridSpan w:val="2"/>
          </w:tcPr>
          <w:p w14:paraId="1C17F244" w14:textId="0E16B632" w:rsidR="00F23508" w:rsidRPr="00F23508" w:rsidRDefault="00F23508" w:rsidP="00F23508">
            <w:pPr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rFonts w:ascii="Corbel" w:eastAsia="Corbel" w:hAnsi="Corbel" w:cs="Corbel"/>
                <w:sz w:val="24"/>
                <w:szCs w:val="24"/>
              </w:rPr>
              <w:t>zastosować zasady bezpieczeństwa i higieny pracy w ramach organizowanych w różnych placówkach zajęć obejmujących różne formy aktywności psychoruchowej</w:t>
            </w:r>
            <w:r w:rsidRPr="00F23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DB5CF9A" w14:textId="3E496327" w:rsidR="00F23508" w:rsidRP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23508">
              <w:rPr>
                <w:sz w:val="24"/>
                <w:szCs w:val="24"/>
              </w:rPr>
              <w:t>P7S_UW</w:t>
            </w:r>
          </w:p>
        </w:tc>
      </w:tr>
      <w:tr w:rsidR="00F23508" w:rsidRPr="00A04092" w14:paraId="08668BE5" w14:textId="77777777" w:rsidTr="005B4C0E">
        <w:trPr>
          <w:trHeight w:val="293"/>
        </w:trPr>
        <w:tc>
          <w:tcPr>
            <w:tcW w:w="10031" w:type="dxa"/>
            <w:gridSpan w:val="4"/>
          </w:tcPr>
          <w:p w14:paraId="1989BD87" w14:textId="77777777" w:rsidR="00F23508" w:rsidRDefault="00F23508" w:rsidP="00F2350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D96AC8E" w14:textId="11BCF82E" w:rsidR="00F23508" w:rsidRPr="00F23508" w:rsidRDefault="00F23508" w:rsidP="00F23508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23508">
              <w:rPr>
                <w:rFonts w:ascii="Corbel" w:hAnsi="Corbel"/>
                <w:b/>
                <w:bCs/>
                <w:sz w:val="24"/>
                <w:szCs w:val="24"/>
              </w:rPr>
              <w:t>Kompetencje społeczne: absolwent jest gotów do</w:t>
            </w:r>
          </w:p>
        </w:tc>
      </w:tr>
      <w:tr w:rsidR="001F3A53" w:rsidRPr="00A04092" w14:paraId="528CD37D" w14:textId="77777777" w:rsidTr="005B4C0E">
        <w:trPr>
          <w:trHeight w:val="293"/>
        </w:trPr>
        <w:tc>
          <w:tcPr>
            <w:tcW w:w="2093" w:type="dxa"/>
          </w:tcPr>
          <w:p w14:paraId="78159838" w14:textId="720B7AFA" w:rsidR="001F3A53" w:rsidRPr="001F762B" w:rsidRDefault="001F3A53" w:rsidP="001F762B">
            <w:pPr>
              <w:spacing w:line="259" w:lineRule="auto"/>
              <w:ind w:right="27"/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K_K01</w:t>
            </w:r>
          </w:p>
          <w:p w14:paraId="61118E88" w14:textId="3D79C4D4" w:rsidR="001F3A53" w:rsidRPr="001F762B" w:rsidRDefault="001F3A53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995D60A" w14:textId="3F4AAB6F" w:rsidR="001F3A53" w:rsidRPr="001F762B" w:rsidRDefault="001F3A53" w:rsidP="001F3A53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krytycznej oceny poziomu swojej wiedzy i umiejętności, posiada motywację do samokształcenia i samorozwoju w zakresie psychologii oraz ogólnego rozwoju </w:t>
            </w:r>
            <w:r w:rsidRPr="001F762B">
              <w:rPr>
                <w:sz w:val="24"/>
                <w:szCs w:val="24"/>
              </w:rPr>
              <w:t xml:space="preserve">intelektualnego i </w:t>
            </w:r>
            <w:r w:rsidRPr="001F762B">
              <w:rPr>
                <w:rFonts w:ascii="Corbel" w:eastAsia="Corbel" w:hAnsi="Corbel" w:cs="Corbel"/>
                <w:sz w:val="24"/>
                <w:szCs w:val="24"/>
              </w:rPr>
              <w:t>etycznego niezbędnego do właściwej oceny odbieranych treści</w:t>
            </w:r>
            <w:r w:rsidRPr="001F7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E9F9878" w14:textId="49265B05" w:rsidR="001F3A53" w:rsidRPr="001F762B" w:rsidRDefault="001F3A53" w:rsidP="001F762B">
            <w:pPr>
              <w:spacing w:line="259" w:lineRule="auto"/>
              <w:ind w:right="143"/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P7S_KK</w:t>
            </w:r>
          </w:p>
          <w:p w14:paraId="3BA8F096" w14:textId="5F7EB9BD" w:rsidR="001F3A53" w:rsidRPr="001F762B" w:rsidRDefault="001F3A53" w:rsidP="001F762B">
            <w:pPr>
              <w:spacing w:line="259" w:lineRule="auto"/>
              <w:ind w:right="142"/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P7S_KO</w:t>
            </w:r>
          </w:p>
          <w:p w14:paraId="04412749" w14:textId="1BA86938" w:rsidR="001F3A53" w:rsidRPr="001F762B" w:rsidRDefault="001F3A53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P7S_KR</w:t>
            </w:r>
          </w:p>
        </w:tc>
      </w:tr>
      <w:tr w:rsidR="001F3A53" w:rsidRPr="00A04092" w14:paraId="01A73FE5" w14:textId="77777777" w:rsidTr="005B4C0E">
        <w:trPr>
          <w:trHeight w:val="293"/>
        </w:trPr>
        <w:tc>
          <w:tcPr>
            <w:tcW w:w="2093" w:type="dxa"/>
          </w:tcPr>
          <w:p w14:paraId="7F9A568C" w14:textId="0380C42C" w:rsidR="001F3A53" w:rsidRPr="001F762B" w:rsidRDefault="001F3A53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5EF72787" w14:textId="63B198B4" w:rsidR="001F3A53" w:rsidRPr="001F762B" w:rsidRDefault="001F3A53" w:rsidP="001F3A53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>respektowania różnorodności celów i wartości innych ludzi i odnosi się do nich z szacunkiem, niezależnie od ich płci, orientacji seksualnej, przynależności do określonej grupy społecznej, wyznania i kultury</w:t>
            </w:r>
            <w:r w:rsidRPr="001F7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AB44AD2" w14:textId="26D94FDA" w:rsidR="001F3A53" w:rsidRPr="001F762B" w:rsidRDefault="001F3A53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P7S_KR</w:t>
            </w:r>
          </w:p>
        </w:tc>
      </w:tr>
      <w:tr w:rsidR="001F3A53" w:rsidRPr="00A04092" w14:paraId="307527E6" w14:textId="77777777" w:rsidTr="005B4C0E">
        <w:trPr>
          <w:trHeight w:val="293"/>
        </w:trPr>
        <w:tc>
          <w:tcPr>
            <w:tcW w:w="2093" w:type="dxa"/>
          </w:tcPr>
          <w:p w14:paraId="1D702DCF" w14:textId="7DF28693" w:rsidR="001F3A53" w:rsidRPr="001F762B" w:rsidRDefault="001F3A53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739A1FFC" w14:textId="2EB58C9F" w:rsidR="001F3A53" w:rsidRPr="001F762B" w:rsidRDefault="001F3A53" w:rsidP="001F3A53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1F762B">
              <w:rPr>
                <w:rFonts w:ascii="Corbel" w:eastAsia="Corbel" w:hAnsi="Corbel" w:cs="Corbel"/>
                <w:sz w:val="24"/>
                <w:szCs w:val="24"/>
              </w:rPr>
              <w:t>zachowań</w:t>
            </w:r>
            <w:proofErr w:type="spellEnd"/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 profesjonalnych wynikających z podejmowanej działalności naukowej, diagnostycznej, profilaktycznej i terapeutycznej z uwzględnieniem zmieniających się potrzeb społecznych</w:t>
            </w:r>
            <w:r w:rsidRPr="001F7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438935B" w14:textId="77777777" w:rsidR="001F762B" w:rsidRDefault="001F3A53" w:rsidP="001F762B">
            <w:pPr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 xml:space="preserve">P7S_KO </w:t>
            </w:r>
          </w:p>
          <w:p w14:paraId="7AC9F2D1" w14:textId="3DEE90DF" w:rsidR="001F3A53" w:rsidRPr="001F762B" w:rsidRDefault="001F3A53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P7S_KR</w:t>
            </w:r>
          </w:p>
        </w:tc>
      </w:tr>
      <w:tr w:rsidR="001F3A53" w:rsidRPr="00A04092" w14:paraId="07B57DD1" w14:textId="77777777" w:rsidTr="005B4C0E">
        <w:trPr>
          <w:trHeight w:val="293"/>
        </w:trPr>
        <w:tc>
          <w:tcPr>
            <w:tcW w:w="2093" w:type="dxa"/>
          </w:tcPr>
          <w:p w14:paraId="0D84D737" w14:textId="5C21B740" w:rsidR="001F3A53" w:rsidRPr="001F762B" w:rsidRDefault="001F3A53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3C412256" w14:textId="1C12F129" w:rsidR="001F3A53" w:rsidRPr="001F762B" w:rsidRDefault="001F3A53" w:rsidP="001F3A53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doceniania znaczenia nauk społecznych, a zwłaszcza psychologii, dla rozwoju jednostki i prawidłowych więzi w środowiskach społecznych, ma pozytywne i twórcze </w:t>
            </w:r>
            <w:r w:rsidRPr="001F762B">
              <w:rPr>
                <w:sz w:val="24"/>
                <w:szCs w:val="24"/>
              </w:rPr>
              <w:t>nastawienie do nabywania nowej wiedzy psychologicznej i budowania warsztatu pracy psychologa</w:t>
            </w:r>
          </w:p>
        </w:tc>
        <w:tc>
          <w:tcPr>
            <w:tcW w:w="2268" w:type="dxa"/>
          </w:tcPr>
          <w:p w14:paraId="29CF106A" w14:textId="1CD767FD" w:rsidR="001F3A53" w:rsidRPr="001F762B" w:rsidRDefault="001F3A53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P7S_KO</w:t>
            </w:r>
          </w:p>
        </w:tc>
      </w:tr>
      <w:tr w:rsidR="001F762B" w:rsidRPr="00A04092" w14:paraId="352913F2" w14:textId="77777777" w:rsidTr="005B4C0E">
        <w:trPr>
          <w:trHeight w:val="293"/>
        </w:trPr>
        <w:tc>
          <w:tcPr>
            <w:tcW w:w="2093" w:type="dxa"/>
          </w:tcPr>
          <w:p w14:paraId="779B11C2" w14:textId="14800A37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1305400E" w14:textId="5A56A2E1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rozwijania dorobku zawodu psychologa poprzez popularyzację wiedzy w formie publikacji, wystąpień konferencyjnych i organizowania szkoleń prezentujących problemy </w:t>
            </w:r>
            <w:r w:rsidRPr="001F762B">
              <w:rPr>
                <w:sz w:val="24"/>
                <w:szCs w:val="24"/>
              </w:rPr>
              <w:t xml:space="preserve">psychologiczne  </w:t>
            </w:r>
          </w:p>
        </w:tc>
        <w:tc>
          <w:tcPr>
            <w:tcW w:w="2268" w:type="dxa"/>
          </w:tcPr>
          <w:p w14:paraId="4B77273C" w14:textId="0EBD0F48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P7S_KR</w:t>
            </w:r>
          </w:p>
        </w:tc>
      </w:tr>
      <w:tr w:rsidR="001F762B" w:rsidRPr="00A04092" w14:paraId="78D3A130" w14:textId="77777777" w:rsidTr="005B4C0E">
        <w:trPr>
          <w:trHeight w:val="293"/>
        </w:trPr>
        <w:tc>
          <w:tcPr>
            <w:tcW w:w="2093" w:type="dxa"/>
          </w:tcPr>
          <w:p w14:paraId="35E6A174" w14:textId="0F148C0B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K_K06</w:t>
            </w:r>
          </w:p>
        </w:tc>
        <w:tc>
          <w:tcPr>
            <w:tcW w:w="5670" w:type="dxa"/>
            <w:gridSpan w:val="2"/>
          </w:tcPr>
          <w:p w14:paraId="6BCCB202" w14:textId="49F0D9A8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otwartości i wchodzenia w relacje oraz doskonalenia siebie na </w:t>
            </w:r>
            <w:r w:rsidRPr="001F762B">
              <w:rPr>
                <w:sz w:val="24"/>
                <w:szCs w:val="24"/>
              </w:rPr>
              <w:t xml:space="preserve">polu osobowym i zawodowym dla odpowiedzialnego </w:t>
            </w:r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wypełniania zobowiązań wobec rodziny i jej środowiska, </w:t>
            </w:r>
            <w:r w:rsidRPr="001F762B">
              <w:rPr>
                <w:sz w:val="24"/>
                <w:szCs w:val="24"/>
              </w:rPr>
              <w:t xml:space="preserve">podtrzymywania etosu zawodu psychologa </w:t>
            </w:r>
          </w:p>
        </w:tc>
        <w:tc>
          <w:tcPr>
            <w:tcW w:w="2268" w:type="dxa"/>
          </w:tcPr>
          <w:p w14:paraId="37DAD73A" w14:textId="060003BE" w:rsidR="001F762B" w:rsidRPr="001F762B" w:rsidRDefault="001F762B" w:rsidP="001F762B">
            <w:pPr>
              <w:spacing w:line="259" w:lineRule="auto"/>
              <w:ind w:right="161"/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P7S_KO</w:t>
            </w:r>
          </w:p>
          <w:p w14:paraId="617F93B3" w14:textId="499C478C" w:rsidR="001F762B" w:rsidRPr="001F762B" w:rsidRDefault="001F762B" w:rsidP="001F762B">
            <w:pPr>
              <w:spacing w:line="259" w:lineRule="auto"/>
              <w:ind w:right="162"/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P7S_KK</w:t>
            </w:r>
          </w:p>
          <w:p w14:paraId="26D5F2E2" w14:textId="0B719031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P7S_KR</w:t>
            </w:r>
          </w:p>
        </w:tc>
      </w:tr>
      <w:tr w:rsidR="001F762B" w:rsidRPr="00A04092" w14:paraId="26B45FA6" w14:textId="77777777" w:rsidTr="005B4C0E">
        <w:trPr>
          <w:trHeight w:val="293"/>
        </w:trPr>
        <w:tc>
          <w:tcPr>
            <w:tcW w:w="2093" w:type="dxa"/>
          </w:tcPr>
          <w:p w14:paraId="28525765" w14:textId="224D2DFB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lastRenderedPageBreak/>
              <w:t>K_K07</w:t>
            </w:r>
          </w:p>
        </w:tc>
        <w:tc>
          <w:tcPr>
            <w:tcW w:w="5670" w:type="dxa"/>
            <w:gridSpan w:val="2"/>
          </w:tcPr>
          <w:p w14:paraId="79EF8A91" w14:textId="00E46008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 xml:space="preserve">przestrzegania zasad etyki zawodowej psychologa, szanowania prawa autorskiego </w:t>
            </w:r>
          </w:p>
        </w:tc>
        <w:tc>
          <w:tcPr>
            <w:tcW w:w="2268" w:type="dxa"/>
          </w:tcPr>
          <w:p w14:paraId="75A3C473" w14:textId="1EB56279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P7S_KR</w:t>
            </w:r>
          </w:p>
        </w:tc>
      </w:tr>
      <w:tr w:rsidR="001F762B" w:rsidRPr="00A04092" w14:paraId="4E9FCE34" w14:textId="77777777" w:rsidTr="005B4C0E">
        <w:trPr>
          <w:trHeight w:val="293"/>
        </w:trPr>
        <w:tc>
          <w:tcPr>
            <w:tcW w:w="2093" w:type="dxa"/>
          </w:tcPr>
          <w:p w14:paraId="2926509B" w14:textId="05E9C191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K_K08</w:t>
            </w:r>
          </w:p>
        </w:tc>
        <w:tc>
          <w:tcPr>
            <w:tcW w:w="5670" w:type="dxa"/>
            <w:gridSpan w:val="2"/>
          </w:tcPr>
          <w:p w14:paraId="3DEF1829" w14:textId="780AD255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>brania na siebie świadomej odpowiedzialności wynikającej z działalności naukowej, diagnostycznej i terapeutycznej</w:t>
            </w:r>
            <w:r w:rsidRPr="001F7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87EAC2C" w14:textId="2F8F780D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P7S_KR</w:t>
            </w:r>
          </w:p>
        </w:tc>
      </w:tr>
      <w:tr w:rsidR="001F762B" w:rsidRPr="00A04092" w14:paraId="6D83F079" w14:textId="77777777" w:rsidTr="005B4C0E">
        <w:trPr>
          <w:trHeight w:val="293"/>
        </w:trPr>
        <w:tc>
          <w:tcPr>
            <w:tcW w:w="2093" w:type="dxa"/>
          </w:tcPr>
          <w:p w14:paraId="31CB4B52" w14:textId="73B380CF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K_K09</w:t>
            </w:r>
          </w:p>
        </w:tc>
        <w:tc>
          <w:tcPr>
            <w:tcW w:w="5670" w:type="dxa"/>
            <w:gridSpan w:val="2"/>
          </w:tcPr>
          <w:p w14:paraId="5F1549D3" w14:textId="58235103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 xml:space="preserve">aktywnego uczestnictwa w grupach i organizacjach </w:t>
            </w:r>
            <w:r w:rsidRPr="001F762B">
              <w:rPr>
                <w:rFonts w:ascii="Corbel" w:eastAsia="Corbel" w:hAnsi="Corbel" w:cs="Corbel"/>
                <w:sz w:val="24"/>
                <w:szCs w:val="24"/>
              </w:rPr>
              <w:t>realizujących działania psychologiczne, inspirowania i organizowania działań na rzecz środowiska społecznego</w:t>
            </w:r>
            <w:r w:rsidRPr="001F7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EBE16F7" w14:textId="2DFD5820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P7S_KO</w:t>
            </w:r>
          </w:p>
        </w:tc>
      </w:tr>
      <w:tr w:rsidR="001F762B" w:rsidRPr="00A04092" w14:paraId="3147B748" w14:textId="77777777" w:rsidTr="005B4C0E">
        <w:trPr>
          <w:trHeight w:val="293"/>
        </w:trPr>
        <w:tc>
          <w:tcPr>
            <w:tcW w:w="2093" w:type="dxa"/>
          </w:tcPr>
          <w:p w14:paraId="69963494" w14:textId="48617AB0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K_K10</w:t>
            </w:r>
          </w:p>
        </w:tc>
        <w:tc>
          <w:tcPr>
            <w:tcW w:w="5670" w:type="dxa"/>
            <w:gridSpan w:val="2"/>
          </w:tcPr>
          <w:p w14:paraId="426C12DE" w14:textId="696D4CA0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podejmowania działań indywidualnych i instytucjonalnych na rzecz osób doznających krzywdy i cierpienia, wykorzystuje w tym celu kompetencje zawodowe i kieruje się zasadami </w:t>
            </w:r>
            <w:r w:rsidRPr="001F762B">
              <w:rPr>
                <w:sz w:val="24"/>
                <w:szCs w:val="24"/>
              </w:rPr>
              <w:t xml:space="preserve">etycznymi </w:t>
            </w:r>
          </w:p>
        </w:tc>
        <w:tc>
          <w:tcPr>
            <w:tcW w:w="2268" w:type="dxa"/>
          </w:tcPr>
          <w:p w14:paraId="1F4C183A" w14:textId="77777777" w:rsidR="001F762B" w:rsidRDefault="001F762B" w:rsidP="001F762B">
            <w:pPr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 xml:space="preserve">P7S_KR </w:t>
            </w:r>
          </w:p>
          <w:p w14:paraId="471CA737" w14:textId="0979C375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P7S_KO</w:t>
            </w:r>
          </w:p>
        </w:tc>
      </w:tr>
      <w:tr w:rsidR="001F762B" w:rsidRPr="00A04092" w14:paraId="681B2AC1" w14:textId="77777777" w:rsidTr="005B4C0E">
        <w:trPr>
          <w:trHeight w:val="293"/>
        </w:trPr>
        <w:tc>
          <w:tcPr>
            <w:tcW w:w="2093" w:type="dxa"/>
          </w:tcPr>
          <w:p w14:paraId="2F0F2DEF" w14:textId="5EAC8495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K_K11</w:t>
            </w:r>
          </w:p>
        </w:tc>
        <w:tc>
          <w:tcPr>
            <w:tcW w:w="5670" w:type="dxa"/>
            <w:gridSpan w:val="2"/>
          </w:tcPr>
          <w:p w14:paraId="03D36927" w14:textId="77777777" w:rsidR="001F762B" w:rsidRPr="001F762B" w:rsidRDefault="001F762B" w:rsidP="001F762B">
            <w:pPr>
              <w:spacing w:line="259" w:lineRule="auto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 xml:space="preserve">wykorzystania swoich cech osobistych, wiedzy i kompetencji </w:t>
            </w:r>
          </w:p>
          <w:p w14:paraId="7462083B" w14:textId="6075C0AD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zawodowych do tworzenia środowiska społecznego sprzyjającego otwartości na innych ludzi, ich zdrowiu </w:t>
            </w:r>
            <w:r w:rsidRPr="001F762B">
              <w:rPr>
                <w:sz w:val="24"/>
                <w:szCs w:val="24"/>
              </w:rPr>
              <w:t xml:space="preserve">psychicznemu, oraz wieloaspektowemu spojrzenia na </w:t>
            </w:r>
            <w:r w:rsidRPr="001F762B">
              <w:rPr>
                <w:rFonts w:ascii="Corbel" w:eastAsia="Corbel" w:hAnsi="Corbel" w:cs="Corbel"/>
                <w:sz w:val="24"/>
                <w:szCs w:val="24"/>
              </w:rPr>
              <w:t>otaczający świat</w:t>
            </w:r>
            <w:r w:rsidRPr="001F7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A18B74B" w14:textId="77777777" w:rsidR="001F762B" w:rsidRDefault="001F762B" w:rsidP="001F762B">
            <w:pPr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 xml:space="preserve">P7S_KR </w:t>
            </w:r>
          </w:p>
          <w:p w14:paraId="6FE2BA8A" w14:textId="454A2FCD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P7S_KO</w:t>
            </w:r>
          </w:p>
        </w:tc>
      </w:tr>
      <w:tr w:rsidR="001F762B" w:rsidRPr="00A04092" w14:paraId="6C6D5D8F" w14:textId="77777777" w:rsidTr="005B4C0E">
        <w:trPr>
          <w:trHeight w:val="293"/>
        </w:trPr>
        <w:tc>
          <w:tcPr>
            <w:tcW w:w="2093" w:type="dxa"/>
          </w:tcPr>
          <w:p w14:paraId="79B519B4" w14:textId="1B672F62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K_K12</w:t>
            </w:r>
          </w:p>
        </w:tc>
        <w:tc>
          <w:tcPr>
            <w:tcW w:w="5670" w:type="dxa"/>
            <w:gridSpan w:val="2"/>
          </w:tcPr>
          <w:p w14:paraId="33A81470" w14:textId="4044A237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>kształtowani</w:t>
            </w:r>
            <w:r w:rsidRPr="001F762B">
              <w:rPr>
                <w:sz w:val="24"/>
                <w:szCs w:val="24"/>
              </w:rPr>
              <w:t xml:space="preserve">a </w:t>
            </w:r>
            <w:proofErr w:type="spellStart"/>
            <w:r w:rsidRPr="001F762B">
              <w:rPr>
                <w:rFonts w:ascii="Corbel" w:eastAsia="Corbel" w:hAnsi="Corbel" w:cs="Corbel"/>
                <w:sz w:val="24"/>
                <w:szCs w:val="24"/>
              </w:rPr>
              <w:t>zachowań</w:t>
            </w:r>
            <w:proofErr w:type="spellEnd"/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 prozdrowotnych uczestników procesów edukacyjnych i rozwijania ich umiejętności </w:t>
            </w:r>
            <w:r w:rsidRPr="001F762B">
              <w:rPr>
                <w:sz w:val="24"/>
                <w:szCs w:val="24"/>
              </w:rPr>
              <w:t xml:space="preserve">w zakresie </w:t>
            </w:r>
            <w:r w:rsidRPr="001F762B">
              <w:rPr>
                <w:rFonts w:ascii="Corbel" w:eastAsia="Corbel" w:hAnsi="Corbel" w:cs="Corbel"/>
                <w:sz w:val="24"/>
                <w:szCs w:val="24"/>
              </w:rPr>
              <w:t>aktywizacji ruchowej osób będących członkami różnych środowisk społecznych</w:t>
            </w:r>
            <w:r w:rsidRPr="001F7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DEDAE71" w14:textId="77777777" w:rsidR="001F762B" w:rsidRDefault="001F762B" w:rsidP="001F762B">
            <w:pPr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 xml:space="preserve">P7S_KO </w:t>
            </w:r>
          </w:p>
          <w:p w14:paraId="5224E4E1" w14:textId="313CA0B3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P7S_KK</w:t>
            </w:r>
          </w:p>
        </w:tc>
      </w:tr>
      <w:tr w:rsidR="001F762B" w:rsidRPr="00A04092" w14:paraId="16CDB197" w14:textId="77777777" w:rsidTr="005B4C0E">
        <w:trPr>
          <w:trHeight w:val="293"/>
        </w:trPr>
        <w:tc>
          <w:tcPr>
            <w:tcW w:w="2093" w:type="dxa"/>
          </w:tcPr>
          <w:p w14:paraId="7005BE22" w14:textId="6091819D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K_K13</w:t>
            </w:r>
          </w:p>
        </w:tc>
        <w:tc>
          <w:tcPr>
            <w:tcW w:w="5670" w:type="dxa"/>
            <w:gridSpan w:val="2"/>
          </w:tcPr>
          <w:p w14:paraId="275C16B0" w14:textId="5BE8F969" w:rsidR="001F762B" w:rsidRPr="001F762B" w:rsidRDefault="001F762B" w:rsidP="001F762B">
            <w:pPr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rFonts w:ascii="Corbel" w:eastAsia="Corbel" w:hAnsi="Corbel" w:cs="Corbel"/>
                <w:sz w:val="24"/>
                <w:szCs w:val="24"/>
              </w:rPr>
              <w:t xml:space="preserve">samokształcenia i samorozwoju w zakresie języka </w:t>
            </w:r>
            <w:r w:rsidRPr="001F762B">
              <w:rPr>
                <w:sz w:val="24"/>
                <w:szCs w:val="24"/>
              </w:rPr>
              <w:t xml:space="preserve">obcego z </w:t>
            </w:r>
            <w:r w:rsidRPr="001F762B">
              <w:rPr>
                <w:rFonts w:ascii="Corbel" w:eastAsia="Corbel" w:hAnsi="Corbel" w:cs="Corbel"/>
                <w:sz w:val="24"/>
                <w:szCs w:val="24"/>
              </w:rPr>
              <w:t>terminologią specjalistyczną</w:t>
            </w:r>
            <w:r w:rsidRPr="001F76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3B5237D" w14:textId="2D6090E1" w:rsidR="001F762B" w:rsidRPr="001F762B" w:rsidRDefault="001F762B" w:rsidP="001F762B">
            <w:pPr>
              <w:spacing w:line="259" w:lineRule="auto"/>
              <w:ind w:right="52"/>
              <w:jc w:val="center"/>
              <w:rPr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P7S_KK</w:t>
            </w:r>
          </w:p>
          <w:p w14:paraId="12DF2CFD" w14:textId="6CA2D5BC" w:rsidR="001F762B" w:rsidRPr="001F762B" w:rsidRDefault="001F762B" w:rsidP="001F762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F762B">
              <w:rPr>
                <w:sz w:val="24"/>
                <w:szCs w:val="24"/>
              </w:rPr>
              <w:t>P7S_KR</w:t>
            </w:r>
          </w:p>
        </w:tc>
      </w:tr>
      <w:tr w:rsidR="008F5FAA" w:rsidRPr="00A04092" w14:paraId="0DC3283E" w14:textId="77777777" w:rsidTr="00031EA9">
        <w:trPr>
          <w:trHeight w:val="293"/>
        </w:trPr>
        <w:tc>
          <w:tcPr>
            <w:tcW w:w="10031" w:type="dxa"/>
            <w:gridSpan w:val="4"/>
          </w:tcPr>
          <w:p w14:paraId="7F196EF8" w14:textId="7C71E0D7" w:rsidR="008F5FAA" w:rsidRPr="00A04092" w:rsidRDefault="008F5FAA" w:rsidP="001F762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Ponadto studenci specjalności Psychologia w edukacji na zajęciach przygotowujących do wykonywania zawodu nauczyciela psychologa (pedagogika, emisja głosu, podstawy dydaktyki, metodyka pracy nauczyciela psychologa, praktyka pedagogiczna) zrealizują efekty uczenia się wynikające ze standardu kształcenia nauczycieli określone w Rozporządzeniu Ministra Nauki i Szkolnictwa Wyższego z 25 lipca 2019 r. w sprawie</w:t>
            </w:r>
            <w:r>
              <w:t xml:space="preserve"> </w:t>
            </w:r>
            <w:r>
              <w:rPr>
                <w:rFonts w:ascii="Corbel" w:eastAsia="Corbel" w:hAnsi="Corbel" w:cs="Corbel"/>
              </w:rPr>
              <w:t xml:space="preserve">standardu kształcenia przygotowującego do </w:t>
            </w:r>
            <w:r>
              <w:t>wykonywania zawodu nauczyciela (tj. Dz. U. z 2024 r., poz. 453).</w:t>
            </w:r>
          </w:p>
        </w:tc>
      </w:tr>
    </w:tbl>
    <w:p w14:paraId="082B4396" w14:textId="77777777" w:rsidR="00760EE0" w:rsidRDefault="00760EE0" w:rsidP="00760EE0"/>
    <w:p w14:paraId="04CE6A06" w14:textId="0B0797F7" w:rsidR="000650CE" w:rsidRDefault="000650CE" w:rsidP="00B1403B">
      <w:pPr>
        <w:ind w:left="284" w:hanging="284"/>
        <w:jc w:val="both"/>
      </w:pPr>
    </w:p>
    <w:p w14:paraId="14CD74FB" w14:textId="39EE0193" w:rsidR="00846CF0" w:rsidRDefault="00846CF0" w:rsidP="00846CF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290D75DC" w14:textId="77777777" w:rsidR="00846CF0" w:rsidRDefault="00846CF0" w:rsidP="00846CF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46F4700" w14:textId="77777777" w:rsidR="00846CF0" w:rsidRDefault="00846CF0" w:rsidP="00846CF0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3C0388D1" w14:textId="77777777" w:rsidR="00846CF0" w:rsidRDefault="00846CF0" w:rsidP="00846CF0">
      <w:pPr>
        <w:rPr>
          <w:sz w:val="20"/>
          <w:szCs w:val="20"/>
        </w:rPr>
      </w:pPr>
    </w:p>
    <w:p w14:paraId="4CC12A44" w14:textId="6EA48E25" w:rsidR="00846CF0" w:rsidRPr="00846CF0" w:rsidRDefault="00846CF0" w:rsidP="00846CF0">
      <w:pPr>
        <w:tabs>
          <w:tab w:val="left" w:pos="6420"/>
        </w:tabs>
      </w:pPr>
    </w:p>
    <w:sectPr w:rsidR="00846CF0" w:rsidRPr="0084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0829C7"/>
    <w:rsid w:val="000C2D30"/>
    <w:rsid w:val="000C7C33"/>
    <w:rsid w:val="000D29A6"/>
    <w:rsid w:val="001238E2"/>
    <w:rsid w:val="00186732"/>
    <w:rsid w:val="00186D64"/>
    <w:rsid w:val="001F3A53"/>
    <w:rsid w:val="001F762B"/>
    <w:rsid w:val="002D5FB4"/>
    <w:rsid w:val="002E2249"/>
    <w:rsid w:val="00305EDB"/>
    <w:rsid w:val="003D5ACE"/>
    <w:rsid w:val="00410285"/>
    <w:rsid w:val="00421C8B"/>
    <w:rsid w:val="004B2CEB"/>
    <w:rsid w:val="005639AE"/>
    <w:rsid w:val="005848C8"/>
    <w:rsid w:val="00697F72"/>
    <w:rsid w:val="00744D41"/>
    <w:rsid w:val="00760EE0"/>
    <w:rsid w:val="00822A30"/>
    <w:rsid w:val="00846CF0"/>
    <w:rsid w:val="00883DD9"/>
    <w:rsid w:val="008D4803"/>
    <w:rsid w:val="008F5FAA"/>
    <w:rsid w:val="00913ECA"/>
    <w:rsid w:val="009362CA"/>
    <w:rsid w:val="00A50F90"/>
    <w:rsid w:val="00B1403B"/>
    <w:rsid w:val="00BD546A"/>
    <w:rsid w:val="00C3321D"/>
    <w:rsid w:val="00C507A9"/>
    <w:rsid w:val="00D76ECA"/>
    <w:rsid w:val="00DC180D"/>
    <w:rsid w:val="00DF5E67"/>
    <w:rsid w:val="00E8557F"/>
    <w:rsid w:val="00F23508"/>
    <w:rsid w:val="00FA7516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474C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2135</Words>
  <Characters>12815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2025-03-12T07:54:00Z</cp:lastPrinted>
  <dcterms:created xsi:type="dcterms:W3CDTF">2025-05-16T08:03:00Z</dcterms:created>
  <dcterms:modified xsi:type="dcterms:W3CDTF">2025-06-06T13:15:00Z</dcterms:modified>
</cp:coreProperties>
</file>