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8CDD" w14:textId="52FDBDC7" w:rsidR="00D03ADC" w:rsidRDefault="00D03ADC" w:rsidP="006E623D">
      <w:pPr>
        <w:pStyle w:val="Bezodstpw"/>
      </w:pPr>
      <w:r>
        <w:t xml:space="preserve">Dietetyka I stopnia NST </w:t>
      </w:r>
    </w:p>
    <w:p w14:paraId="6B666E9B" w14:textId="21EC4D1D" w:rsidR="00590B33" w:rsidRDefault="00590B33">
      <w:r>
        <w:rPr>
          <w:b/>
          <w:sz w:val="32"/>
        </w:rPr>
        <w:t>Podział na grupy - ćwiczenia</w:t>
      </w:r>
    </w:p>
    <w:tbl>
      <w:tblPr>
        <w:tblW w:w="20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215"/>
        <w:gridCol w:w="1276"/>
      </w:tblGrid>
      <w:tr w:rsidR="006E623D" w:rsidRPr="00D03ADC" w14:paraId="1095FE94" w14:textId="548B5256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auto"/>
          </w:tcPr>
          <w:p w14:paraId="2F24C20B" w14:textId="77777777" w:rsidR="006E623D" w:rsidRPr="006E623D" w:rsidRDefault="006E623D" w:rsidP="009139B6">
            <w:pPr>
              <w:rPr>
                <w:b/>
                <w:bCs/>
              </w:rPr>
            </w:pPr>
            <w:r w:rsidRPr="006E623D">
              <w:rPr>
                <w:b/>
                <w:bCs/>
              </w:rPr>
              <w:t>LP</w:t>
            </w:r>
          </w:p>
        </w:tc>
        <w:tc>
          <w:tcPr>
            <w:tcW w:w="1655" w:type="pct"/>
            <w:shd w:val="clear" w:color="auto" w:fill="auto"/>
          </w:tcPr>
          <w:p w14:paraId="51529363" w14:textId="77777777" w:rsidR="006E623D" w:rsidRPr="006E623D" w:rsidRDefault="006E623D" w:rsidP="009139B6">
            <w:pPr>
              <w:rPr>
                <w:b/>
                <w:bCs/>
              </w:rPr>
            </w:pPr>
            <w:r w:rsidRPr="006E623D">
              <w:rPr>
                <w:b/>
                <w:bCs/>
              </w:rPr>
              <w:t>Nr albumu</w:t>
            </w:r>
          </w:p>
        </w:tc>
        <w:tc>
          <w:tcPr>
            <w:tcW w:w="1738" w:type="pct"/>
          </w:tcPr>
          <w:p w14:paraId="7FE28ECC" w14:textId="4D2D2635" w:rsidR="006E623D" w:rsidRPr="006E623D" w:rsidRDefault="006E623D" w:rsidP="009139B6">
            <w:pPr>
              <w:rPr>
                <w:b/>
                <w:bCs/>
              </w:rPr>
            </w:pPr>
            <w:r w:rsidRPr="006E623D">
              <w:rPr>
                <w:b/>
                <w:bCs/>
              </w:rPr>
              <w:t xml:space="preserve"> GRUPA </w:t>
            </w:r>
          </w:p>
        </w:tc>
      </w:tr>
      <w:tr w:rsidR="006E623D" w:rsidRPr="00D03ADC" w14:paraId="340F9ACF" w14:textId="318D14FB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F4B083" w:themeFill="accent2" w:themeFillTint="99"/>
          </w:tcPr>
          <w:p w14:paraId="65543AF2" w14:textId="486DB866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32FAD524" w14:textId="77777777" w:rsidR="006E623D" w:rsidRPr="00D03ADC" w:rsidRDefault="006E623D" w:rsidP="00FC3CC1">
            <w:r w:rsidRPr="00D03ADC">
              <w:t>127323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0C6AB82E" w14:textId="247FC060" w:rsidR="006E623D" w:rsidRPr="00D03ADC" w:rsidRDefault="006E623D" w:rsidP="00FC3CC1">
            <w:r>
              <w:t>GRUPA 1</w:t>
            </w:r>
          </w:p>
        </w:tc>
      </w:tr>
      <w:tr w:rsidR="006E623D" w:rsidRPr="00D03ADC" w14:paraId="3BBA3477" w14:textId="75286BC3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55B2B53D" w14:textId="3447F892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31A0E592" w14:textId="77777777" w:rsidR="006E623D" w:rsidRPr="00D03ADC" w:rsidRDefault="006E623D" w:rsidP="005335C2">
            <w:r w:rsidRPr="00D03ADC">
              <w:t>127324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2ABB1ABE" w14:textId="6FA8BE3B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1732C06B" w14:textId="66FDAB16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717BA054" w14:textId="4817D8DF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70197EB6" w14:textId="77777777" w:rsidR="006E623D" w:rsidRPr="00D03ADC" w:rsidRDefault="006E623D" w:rsidP="005335C2">
            <w:r w:rsidRPr="00D03ADC">
              <w:t>52491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2C995072" w14:textId="3796D3D2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3646819B" w14:textId="10AFFD02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F4B083" w:themeFill="accent2" w:themeFillTint="99"/>
          </w:tcPr>
          <w:p w14:paraId="110C86FD" w14:textId="55E7C910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6A40AE21" w14:textId="77777777" w:rsidR="006E623D" w:rsidRPr="00D03ADC" w:rsidRDefault="006E623D" w:rsidP="005335C2">
            <w:r w:rsidRPr="00D03ADC">
              <w:t>127325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4A89F62A" w14:textId="3048F8D4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5BCB7F84" w14:textId="29B58B31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49E6F7D1" w14:textId="381953CA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63EF8363" w14:textId="77777777" w:rsidR="006E623D" w:rsidRPr="00D03ADC" w:rsidRDefault="006E623D" w:rsidP="005335C2">
            <w:r w:rsidRPr="00D03ADC">
              <w:t>127326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34A999CA" w14:textId="7A7EB92D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3050CE14" w14:textId="697D9CB1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28E7CF49" w14:textId="3EB03237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397F87F4" w14:textId="77777777" w:rsidR="006E623D" w:rsidRPr="00D03ADC" w:rsidRDefault="006E623D" w:rsidP="005335C2">
            <w:r w:rsidRPr="00D03ADC">
              <w:t>127327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12F128FE" w14:textId="6A92DD38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5DB41035" w14:textId="48BE40F6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F4B083" w:themeFill="accent2" w:themeFillTint="99"/>
          </w:tcPr>
          <w:p w14:paraId="26FE946F" w14:textId="08834CEA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131536F2" w14:textId="77777777" w:rsidR="006E623D" w:rsidRPr="00D03ADC" w:rsidRDefault="006E623D" w:rsidP="005335C2">
            <w:r w:rsidRPr="00D03ADC">
              <w:t>127328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45CEE90B" w14:textId="1F3DA083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7FBC6A19" w14:textId="2DCF365F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5FDEB0DC" w14:textId="302A53D2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5A6ED11A" w14:textId="77777777" w:rsidR="006E623D" w:rsidRPr="00D03ADC" w:rsidRDefault="006E623D" w:rsidP="005335C2">
            <w:r w:rsidRPr="00D03ADC">
              <w:t>127329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01659928" w14:textId="1A437C09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0BBB9D29" w14:textId="31B14150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7A3F2CC0" w14:textId="62DE7C93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4630FC3B" w14:textId="77777777" w:rsidR="006E623D" w:rsidRPr="00D03ADC" w:rsidRDefault="006E623D" w:rsidP="005335C2">
            <w:r w:rsidRPr="00D03ADC">
              <w:t>127330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7823733A" w14:textId="29FA32D2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21785066" w14:textId="03086342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F4B083" w:themeFill="accent2" w:themeFillTint="99"/>
          </w:tcPr>
          <w:p w14:paraId="3788D7C8" w14:textId="0C5DF2B7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6B10C080" w14:textId="77777777" w:rsidR="006E623D" w:rsidRPr="00D03ADC" w:rsidRDefault="006E623D" w:rsidP="005335C2">
            <w:r w:rsidRPr="00D03ADC">
              <w:t>127331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73D49B7D" w14:textId="7E7C7C0D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4C4439E1" w14:textId="3E5DF350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1FB110F4" w14:textId="0B350BC2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3D1B3638" w14:textId="77777777" w:rsidR="006E623D" w:rsidRPr="00D03ADC" w:rsidRDefault="006E623D" w:rsidP="005335C2">
            <w:r w:rsidRPr="00D03ADC">
              <w:t>127332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354C1A02" w14:textId="08AFEFCB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5ADF9417" w14:textId="438E7F51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706D5137" w14:textId="0D10CA93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57C3B948" w14:textId="77777777" w:rsidR="006E623D" w:rsidRPr="00D03ADC" w:rsidRDefault="006E623D" w:rsidP="005335C2">
            <w:r w:rsidRPr="00D03ADC">
              <w:t>127333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4CB70FEE" w14:textId="608EF5F7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3F4EEA06" w14:textId="25EAFE92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4E412C11" w14:textId="58382C9D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2E342802" w14:textId="77777777" w:rsidR="006E623D" w:rsidRPr="00D03ADC" w:rsidRDefault="006E623D" w:rsidP="005335C2">
            <w:r w:rsidRPr="00D03ADC">
              <w:t>127334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4334EA1A" w14:textId="677EFFE9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76CEC3BA" w14:textId="6005B0B9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F4B083" w:themeFill="accent2" w:themeFillTint="99"/>
          </w:tcPr>
          <w:p w14:paraId="5174CD8F" w14:textId="7E145A40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47102CEC" w14:textId="77777777" w:rsidR="006E623D" w:rsidRPr="00D03ADC" w:rsidRDefault="006E623D" w:rsidP="005335C2">
            <w:r w:rsidRPr="00D03ADC">
              <w:t>127335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55599BC5" w14:textId="0E2C7F2A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4E1BB4D4" w14:textId="69B9CA5A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7537BC77" w14:textId="6DD73392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7D3196B6" w14:textId="77777777" w:rsidR="006E623D" w:rsidRPr="00D03ADC" w:rsidRDefault="006E623D" w:rsidP="005335C2">
            <w:r w:rsidRPr="00D03ADC">
              <w:t>127336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1794CD38" w14:textId="5C1728DA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7481AB6D" w14:textId="42918DBF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17F50747" w14:textId="73E25EA6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1948DDD8" w14:textId="77777777" w:rsidR="006E623D" w:rsidRPr="00D03ADC" w:rsidRDefault="006E623D" w:rsidP="005335C2">
            <w:r w:rsidRPr="00D03ADC">
              <w:t>127337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64F7BF43" w14:textId="7F870EAE" w:rsidR="006E623D" w:rsidRPr="00D03ADC" w:rsidRDefault="006E623D" w:rsidP="005335C2">
            <w:r w:rsidRPr="00B8011C">
              <w:t>GRUPA 1</w:t>
            </w:r>
          </w:p>
        </w:tc>
      </w:tr>
      <w:tr w:rsidR="006E623D" w:rsidRPr="00D03ADC" w14:paraId="5E874959" w14:textId="77777777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F4B083" w:themeFill="accent2" w:themeFillTint="99"/>
          </w:tcPr>
          <w:p w14:paraId="36BF1FD3" w14:textId="77777777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73A56BCA" w14:textId="789DC218" w:rsidR="006E623D" w:rsidRPr="00D03ADC" w:rsidRDefault="006E623D" w:rsidP="005335C2">
            <w:r w:rsidRPr="00D03ADC">
              <w:t>127339</w:t>
            </w:r>
          </w:p>
        </w:tc>
        <w:tc>
          <w:tcPr>
            <w:tcW w:w="1738" w:type="pct"/>
            <w:shd w:val="clear" w:color="auto" w:fill="F4B083" w:themeFill="accent2" w:themeFillTint="99"/>
          </w:tcPr>
          <w:p w14:paraId="14D58620" w14:textId="196EFB84" w:rsidR="006E623D" w:rsidRPr="00B8011C" w:rsidRDefault="006E623D" w:rsidP="005335C2">
            <w:r w:rsidRPr="00B8011C">
              <w:t>GRUPA 1</w:t>
            </w:r>
          </w:p>
        </w:tc>
      </w:tr>
      <w:tr w:rsidR="006E623D" w:rsidRPr="00D03ADC" w14:paraId="75BEFBCF" w14:textId="0F71563E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2D9A7CAB" w14:textId="4E55F4D3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20B590E6" w14:textId="77777777" w:rsidR="006E623D" w:rsidRPr="00D03ADC" w:rsidRDefault="006E623D" w:rsidP="005335C2">
            <w:r w:rsidRPr="00D03ADC">
              <w:t>126862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0A064764" w14:textId="6C83B9D2" w:rsidR="006E623D" w:rsidRPr="00D03ADC" w:rsidRDefault="006E623D" w:rsidP="005335C2">
            <w:r>
              <w:t>GRUPA 2</w:t>
            </w:r>
          </w:p>
        </w:tc>
      </w:tr>
      <w:tr w:rsidR="006E623D" w:rsidRPr="00D03ADC" w14:paraId="6DB2BDFB" w14:textId="507C066C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45DE2B67" w14:textId="529E197E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72F206C8" w14:textId="77777777" w:rsidR="006E623D" w:rsidRPr="00D03ADC" w:rsidRDefault="006E623D" w:rsidP="005335C2">
            <w:r w:rsidRPr="00D03ADC">
              <w:t>127340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410F2AC9" w14:textId="5376C26D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3D946967" w14:textId="7DE93AC8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F4B083" w:themeFill="accent2" w:themeFillTint="99"/>
          </w:tcPr>
          <w:p w14:paraId="7D2F415D" w14:textId="1644E49F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01B9D5D3" w14:textId="77777777" w:rsidR="006E623D" w:rsidRPr="00D03ADC" w:rsidRDefault="006E623D" w:rsidP="005335C2">
            <w:r w:rsidRPr="00D03ADC">
              <w:t>127341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7780FBB8" w14:textId="0E0DBA99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37CA293E" w14:textId="2A45C5CB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019C6D5D" w14:textId="6C03662D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65313BEB" w14:textId="77777777" w:rsidR="006E623D" w:rsidRPr="00D03ADC" w:rsidRDefault="006E623D" w:rsidP="005335C2">
            <w:r w:rsidRPr="00D03ADC">
              <w:t>127342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51C1D1A4" w14:textId="3FBC41BE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24F9D6E6" w14:textId="139452B4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619CF1FC" w14:textId="5973B1F3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7C345326" w14:textId="77777777" w:rsidR="006E623D" w:rsidRPr="00D03ADC" w:rsidRDefault="006E623D" w:rsidP="005335C2">
            <w:r w:rsidRPr="00D03ADC">
              <w:t>127343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3C3579DD" w14:textId="3432FEC6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12A89D2E" w14:textId="6A90EF25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F4B083" w:themeFill="accent2" w:themeFillTint="99"/>
          </w:tcPr>
          <w:p w14:paraId="1FB5F7A5" w14:textId="467E9CCE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0782204D" w14:textId="77777777" w:rsidR="006E623D" w:rsidRPr="00D03ADC" w:rsidRDefault="006E623D" w:rsidP="005335C2">
            <w:r w:rsidRPr="00D03ADC">
              <w:t>127344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553352CE" w14:textId="2364C939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20CFB028" w14:textId="2CFC860C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F4B083" w:themeFill="accent2" w:themeFillTint="99"/>
          </w:tcPr>
          <w:p w14:paraId="69A2B56A" w14:textId="02526966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F4B083" w:themeFill="accent2" w:themeFillTint="99"/>
          </w:tcPr>
          <w:p w14:paraId="0954784A" w14:textId="77777777" w:rsidR="006E623D" w:rsidRPr="00D03ADC" w:rsidRDefault="006E623D" w:rsidP="005335C2">
            <w:r w:rsidRPr="00D03ADC">
              <w:t>127345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6EAF52B3" w14:textId="6C885AA2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1FD97E52" w14:textId="57047CC9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2F4ABACC" w14:textId="2EA22A60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5DFC1FD9" w14:textId="1BE6C331" w:rsidR="006E623D" w:rsidRPr="00D03ADC" w:rsidRDefault="006E623D" w:rsidP="005335C2">
            <w:r w:rsidRPr="00D03ADC">
              <w:t>127346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62340A40" w14:textId="4609EB44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02F09359" w14:textId="017A3449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1733B8C7" w14:textId="1E4060D3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0E4B89C2" w14:textId="70EE9D86" w:rsidR="006E623D" w:rsidRPr="00D03ADC" w:rsidRDefault="006E623D" w:rsidP="005335C2">
            <w:r w:rsidRPr="00D03ADC">
              <w:t>127347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483491BC" w14:textId="059377A2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5FBD4C1B" w14:textId="23C7C280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40E742AF" w14:textId="26CF2EC2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5EE058D8" w14:textId="1CB0A618" w:rsidR="006E623D" w:rsidRPr="00D03ADC" w:rsidRDefault="006E623D" w:rsidP="005335C2">
            <w:r w:rsidRPr="00D03ADC">
              <w:t>127348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417D6857" w14:textId="056132DC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5E06CBA9" w14:textId="0318A228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D9D9D9" w:themeFill="background1" w:themeFillShade="D9"/>
          </w:tcPr>
          <w:p w14:paraId="1F5C27A1" w14:textId="7541937A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25DB02CA" w14:textId="11394F86" w:rsidR="006E623D" w:rsidRPr="00D03ADC" w:rsidRDefault="006E623D" w:rsidP="005335C2">
            <w:r w:rsidRPr="00D03ADC">
              <w:t>127349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6311961F" w14:textId="7CE8CD74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783B06BC" w14:textId="34B908F1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07A1EE5E" w14:textId="6FC3A8B4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66417539" w14:textId="78E02459" w:rsidR="006E623D" w:rsidRPr="00D03ADC" w:rsidRDefault="006E623D" w:rsidP="005335C2">
            <w:r w:rsidRPr="00D03ADC">
              <w:t>127350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3998E2B0" w14:textId="0A1EC970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5C684050" w14:textId="393D4B4F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6C32ADF8" w14:textId="402BE51F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56B0EC5B" w14:textId="30429614" w:rsidR="006E623D" w:rsidRPr="00D03ADC" w:rsidRDefault="006E623D" w:rsidP="005335C2">
            <w:r w:rsidRPr="00D03ADC">
              <w:t>127351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7F7EF993" w14:textId="5A228F8C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6A19B25D" w14:textId="4539817A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D9D9D9" w:themeFill="background1" w:themeFillShade="D9"/>
          </w:tcPr>
          <w:p w14:paraId="29930307" w14:textId="6F01A71B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7663B4BD" w14:textId="0FA519EE" w:rsidR="006E623D" w:rsidRPr="00D03ADC" w:rsidRDefault="006E623D" w:rsidP="005335C2">
            <w:r w:rsidRPr="00D03ADC">
              <w:t>127352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4A28EF93" w14:textId="7AE9E119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0CCC8A87" w14:textId="1F7BB478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1E84300B" w14:textId="2D74B6A3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20F5B279" w14:textId="3CEA83EE" w:rsidR="006E623D" w:rsidRPr="00D03ADC" w:rsidRDefault="006E623D" w:rsidP="005335C2">
            <w:r w:rsidRPr="00D03ADC">
              <w:t>127353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67C71FCE" w14:textId="796D63DB" w:rsidR="006E623D" w:rsidRPr="00D03ADC" w:rsidRDefault="006E623D" w:rsidP="005335C2">
            <w:r w:rsidRPr="00EA5E16">
              <w:t>GRUPA 2</w:t>
            </w:r>
          </w:p>
        </w:tc>
      </w:tr>
      <w:tr w:rsidR="006E623D" w:rsidRPr="00D03ADC" w14:paraId="61D2207C" w14:textId="5D1C1539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5F5A839A" w14:textId="718F608E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0AEA83E2" w14:textId="7BE01FAC" w:rsidR="006E623D" w:rsidRPr="00D03ADC" w:rsidRDefault="006E623D" w:rsidP="005335C2">
            <w:r w:rsidRPr="00D03ADC">
              <w:t>127354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1967216C" w14:textId="22EB8C0B" w:rsidR="006E623D" w:rsidRPr="00D03ADC" w:rsidRDefault="006E623D" w:rsidP="005335C2">
            <w:r>
              <w:t>GRUPA 3</w:t>
            </w:r>
          </w:p>
        </w:tc>
      </w:tr>
      <w:tr w:rsidR="006E623D" w:rsidRPr="00D03ADC" w14:paraId="73C49CFF" w14:textId="2479ED6D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D9D9D9" w:themeFill="background1" w:themeFillShade="D9"/>
          </w:tcPr>
          <w:p w14:paraId="4462E93E" w14:textId="24782385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022C2CF0" w14:textId="44933B52" w:rsidR="006E623D" w:rsidRPr="00D03ADC" w:rsidRDefault="006E623D" w:rsidP="005335C2">
            <w:r w:rsidRPr="00D03ADC">
              <w:t>115412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7496231F" w14:textId="5F41C188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2304B75D" w14:textId="3ECE42C4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7391D31D" w14:textId="2FF76994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278B3889" w14:textId="78845E22" w:rsidR="006E623D" w:rsidRPr="00D03ADC" w:rsidRDefault="006E623D" w:rsidP="005335C2">
            <w:r w:rsidRPr="00D03ADC">
              <w:t>127355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09E41F44" w14:textId="78AA5625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227C3BA6" w14:textId="0F9020D0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63F8C5CD" w14:textId="419A1873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18557BD4" w14:textId="31568CD3" w:rsidR="006E623D" w:rsidRPr="00D03ADC" w:rsidRDefault="006E623D" w:rsidP="005335C2">
            <w:r w:rsidRPr="00D03ADC">
              <w:t>127356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27478C61" w14:textId="39B7BE2E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4F3157B2" w14:textId="7EE11D48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D9D9D9" w:themeFill="background1" w:themeFillShade="D9"/>
          </w:tcPr>
          <w:p w14:paraId="49104916" w14:textId="4FA8CAC5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577F717B" w14:textId="64FC70CC" w:rsidR="006E623D" w:rsidRPr="00D03ADC" w:rsidRDefault="006E623D" w:rsidP="005335C2">
            <w:r w:rsidRPr="00D03ADC">
              <w:t>121907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1D2D4E44" w14:textId="5907C48C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294919C8" w14:textId="6E204AF6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5B24D0E4" w14:textId="1977BCFD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328812E1" w14:textId="3C8B0D8B" w:rsidR="006E623D" w:rsidRPr="00D03ADC" w:rsidRDefault="006E623D" w:rsidP="005335C2">
            <w:r w:rsidRPr="00D03ADC">
              <w:t>127357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67E8AB69" w14:textId="1A0C26E6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326E7D3A" w14:textId="6404D8A6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300640B0" w14:textId="2199EC16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0ACB404D" w14:textId="5CFF787A" w:rsidR="006E623D" w:rsidRPr="00D03ADC" w:rsidRDefault="006E623D" w:rsidP="005335C2">
            <w:r w:rsidRPr="00D03ADC">
              <w:t>127358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28F83BA9" w14:textId="5F3CF894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07235656" w14:textId="561596B0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122B7868" w14:textId="2902C7FC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1E498FEE" w14:textId="1CF96513" w:rsidR="006E623D" w:rsidRPr="00D03ADC" w:rsidRDefault="006E623D" w:rsidP="005335C2">
            <w:r w:rsidRPr="00D03ADC">
              <w:t>127359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1542C50B" w14:textId="41193A5B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16CC7062" w14:textId="3D8DE813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D9D9D9" w:themeFill="background1" w:themeFillShade="D9"/>
          </w:tcPr>
          <w:p w14:paraId="51A47C1E" w14:textId="6ABEC6AA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64AB32E5" w14:textId="4BAF03E9" w:rsidR="006E623D" w:rsidRPr="00D03ADC" w:rsidRDefault="006E623D" w:rsidP="005335C2">
            <w:r w:rsidRPr="00D03ADC">
              <w:t>127360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080CF9C5" w14:textId="7FE080CF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0C33FCE6" w14:textId="74D6BE60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781E02F9" w14:textId="33D869D6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64578270" w14:textId="20311952" w:rsidR="006E623D" w:rsidRPr="00D03ADC" w:rsidRDefault="006E623D" w:rsidP="005335C2">
            <w:r w:rsidRPr="00D03ADC">
              <w:t>127361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6D525179" w14:textId="62BA778A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285C6CB9" w14:textId="0A0C7EAE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5F5737F8" w14:textId="1060F6CF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38B58FDA" w14:textId="3CE4A425" w:rsidR="006E623D" w:rsidRPr="00D03ADC" w:rsidRDefault="006E623D" w:rsidP="005335C2">
            <w:r w:rsidRPr="00D03ADC">
              <w:t>127362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1C648618" w14:textId="2688CA2B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49AC6233" w14:textId="577918FD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D9D9D9" w:themeFill="background1" w:themeFillShade="D9"/>
          </w:tcPr>
          <w:p w14:paraId="12977094" w14:textId="72E92249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790B82F8" w14:textId="3BA7465C" w:rsidR="006E623D" w:rsidRPr="00D03ADC" w:rsidRDefault="006E623D" w:rsidP="005335C2">
            <w:r w:rsidRPr="00D03ADC">
              <w:t>127363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5BC08CAE" w14:textId="68C08FB6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713FBFB6" w14:textId="04E1E933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199B5674" w14:textId="74D54879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1EBA6EF7" w14:textId="40974000" w:rsidR="006E623D" w:rsidRPr="00D03ADC" w:rsidRDefault="006E623D" w:rsidP="005335C2">
            <w:r w:rsidRPr="00D03ADC">
              <w:t>124310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69BBF1E9" w14:textId="3E562CE2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7F11C376" w14:textId="6A3C742C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533655E7" w14:textId="354A30D6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3F7177E8" w14:textId="1A555243" w:rsidR="006E623D" w:rsidRPr="00D03ADC" w:rsidRDefault="006E623D" w:rsidP="005335C2">
            <w:r w:rsidRPr="00D03ADC">
              <w:t>127364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2C41B7D8" w14:textId="0B04A5EF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674913CD" w14:textId="7036969C" w:rsidTr="006E62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07" w:type="pct"/>
            <w:shd w:val="clear" w:color="auto" w:fill="D9D9D9" w:themeFill="background1" w:themeFillShade="D9"/>
          </w:tcPr>
          <w:p w14:paraId="3BE36FB6" w14:textId="7A40445A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43CE9579" w14:textId="61B8D0D6" w:rsidR="006E623D" w:rsidRPr="00D03ADC" w:rsidRDefault="006E623D" w:rsidP="005335C2">
            <w:r w:rsidRPr="00D03ADC">
              <w:t>127365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793CC0E6" w14:textId="4C5E6E68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621E07F7" w14:textId="2AC13CDB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73BB76DA" w14:textId="0E8B1CE5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6DAEB336" w14:textId="6D89FF01" w:rsidR="006E623D" w:rsidRPr="00D03ADC" w:rsidRDefault="006E623D" w:rsidP="005335C2">
            <w:r w:rsidRPr="00D03ADC">
              <w:t>127366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5248566E" w14:textId="5DBE688A" w:rsidR="006E623D" w:rsidRPr="00D03ADC" w:rsidRDefault="006E623D" w:rsidP="005335C2">
            <w:r w:rsidRPr="00411DEC">
              <w:t>GRUPA 3</w:t>
            </w:r>
          </w:p>
        </w:tc>
      </w:tr>
      <w:tr w:rsidR="006E623D" w:rsidRPr="00D03ADC" w14:paraId="7900E706" w14:textId="3C288EA1" w:rsidTr="006E623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7" w:type="pct"/>
            <w:shd w:val="clear" w:color="auto" w:fill="D9D9D9" w:themeFill="background1" w:themeFillShade="D9"/>
          </w:tcPr>
          <w:p w14:paraId="26CDA705" w14:textId="09E03BC3" w:rsidR="006E623D" w:rsidRPr="00D03ADC" w:rsidRDefault="006E623D" w:rsidP="005335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55" w:type="pct"/>
            <w:shd w:val="clear" w:color="auto" w:fill="D9D9D9" w:themeFill="background1" w:themeFillShade="D9"/>
          </w:tcPr>
          <w:p w14:paraId="792E1C4E" w14:textId="1A8C631E" w:rsidR="006E623D" w:rsidRPr="00D03ADC" w:rsidRDefault="006E623D" w:rsidP="005335C2">
            <w:r w:rsidRPr="00D03ADC">
              <w:t>127367</w:t>
            </w:r>
          </w:p>
        </w:tc>
        <w:tc>
          <w:tcPr>
            <w:tcW w:w="1738" w:type="pct"/>
            <w:shd w:val="clear" w:color="auto" w:fill="A8D08D" w:themeFill="accent6" w:themeFillTint="99"/>
          </w:tcPr>
          <w:p w14:paraId="7AF49A11" w14:textId="6CBD7163" w:rsidR="006E623D" w:rsidRPr="00D03ADC" w:rsidRDefault="006E623D" w:rsidP="005335C2">
            <w:r w:rsidRPr="00411DEC">
              <w:t>GRUPA 3</w:t>
            </w:r>
          </w:p>
        </w:tc>
      </w:tr>
    </w:tbl>
    <w:p w14:paraId="36C85D12" w14:textId="1EE8A7A5" w:rsidR="00D03ADC" w:rsidRDefault="00D03ADC"/>
    <w:sectPr w:rsidR="00D03ADC" w:rsidSect="006E623D"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A9E3" w14:textId="77777777" w:rsidR="00AE136A" w:rsidRDefault="00AE136A" w:rsidP="006E623D">
      <w:pPr>
        <w:spacing w:after="0" w:line="240" w:lineRule="auto"/>
      </w:pPr>
      <w:r>
        <w:separator/>
      </w:r>
    </w:p>
  </w:endnote>
  <w:endnote w:type="continuationSeparator" w:id="0">
    <w:p w14:paraId="35C86FA0" w14:textId="77777777" w:rsidR="00AE136A" w:rsidRDefault="00AE136A" w:rsidP="006E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8664" w14:textId="77777777" w:rsidR="00AE136A" w:rsidRDefault="00AE136A" w:rsidP="006E623D">
      <w:pPr>
        <w:spacing w:after="0" w:line="240" w:lineRule="auto"/>
      </w:pPr>
      <w:r>
        <w:separator/>
      </w:r>
    </w:p>
  </w:footnote>
  <w:footnote w:type="continuationSeparator" w:id="0">
    <w:p w14:paraId="3442D3EF" w14:textId="77777777" w:rsidR="00AE136A" w:rsidRDefault="00AE136A" w:rsidP="006E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2BCF"/>
    <w:multiLevelType w:val="hybridMultilevel"/>
    <w:tmpl w:val="DC880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82121"/>
    <w:multiLevelType w:val="hybridMultilevel"/>
    <w:tmpl w:val="4F76C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12339">
    <w:abstractNumId w:val="0"/>
  </w:num>
  <w:num w:numId="2" w16cid:durableId="1520318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M0RDYzRjZEREE5Rjk5OEQ4REQ3ODNFMUM5QjcyMzlFNjk0RDVBQzQiLCJ0eXAiOiJKV1QiLCJ4NXQiOiJ4TllfYmRxZm1ZMk4xNFBoeWJjam5tbE5Xc1EifQ.eyJuYmYiOjE2NjUzODY2NzgsImV4cCI6MTY2NTQxNTQ3OCwiaXNzIjoiaHR0cHM6Ly9sb2dpbi51ci5lZHUucGwiLCJhdWQiOiJkZWFuc19vZmZpY2Vfc2VydmVyIiwiY2xpZW50X2lkIjoiZGVhbnNfb2ZmaWNlX2xvbmdfdGFza3MiLCJzdWIiOiI0OGQ0ZDc1NS0yMzgwLTQwYjctYWUzYi0yODUzZjU4YmIwNTEiLCJhdXRoX3RpbWUiOjE2NjUzODY2NzgsImlkcCI6ImxvY2FsIiwic2NvcGUiOlsib3BlbmlkIiwiZGVhbnNfb2ZmaWNlX3NlcnZlciJdLCJhbXIiOlsiZGVsZWdhdGlvbiJdfQ.QJppvCuOl4mA-DTx0dtKgx0Dw-y3DQ8xp62Ee2BGpDVNzESUx_B2wWDasOKL7Obn69RDAo5hgoKP90aa1sr0ZOyYlqhSjTQC9URtAuLPTPGe24RExUt2NJD8ZjTnfMvAuz22EOktSMTFrYWq5AzO7fqRr-Z3QTgWuvt1B96OVL0vEscbKuaG3VBDpyKtdXEUnjr6uNDd6R97XO7i0UcyO7_X38YJRTsj-yrgP1Pzdo-KsGaI-xpx0jORhTuAsR5M3GvHUNyyhqvzPX8GzIVg0Qx2rd2YHfciHzEDV2iyKroeU7mT_MtgMmPU8tSUNcdTAPMqaOe1Yw9cLIQEKvBhMw"/>
    <w:docVar w:name="AppProcID" w:val="21720"/>
    <w:docVar w:name="Autor" w:val="ikuzniar"/>
    <w:docVar w:name="NAPRAW" w:val="0"/>
    <w:docVar w:name="PinPGenerator" w:val="1"/>
    <w:docVar w:name="ServiceAddress" w:val="http://10.0.100.91:8095/DziekanatREST/WordRESTService.svc/Call"/>
    <w:docVar w:name="ServiceAddressForWordAddIn" w:val="net.tcp://10.0.100.91:12345/Dziekanat/"/>
  </w:docVars>
  <w:rsids>
    <w:rsidRoot w:val="00D03ADC"/>
    <w:rsid w:val="005335C2"/>
    <w:rsid w:val="00536DCB"/>
    <w:rsid w:val="00590B33"/>
    <w:rsid w:val="005B1F8F"/>
    <w:rsid w:val="006E623D"/>
    <w:rsid w:val="00AE136A"/>
    <w:rsid w:val="00C54369"/>
    <w:rsid w:val="00D03ADC"/>
    <w:rsid w:val="00F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1DDD"/>
  <w15:chartTrackingRefBased/>
  <w15:docId w15:val="{D80865A9-ACCD-4CAD-AF8F-774ED970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23D"/>
  </w:style>
  <w:style w:type="paragraph" w:styleId="Stopka">
    <w:name w:val="footer"/>
    <w:basedOn w:val="Normalny"/>
    <w:link w:val="StopkaZnak"/>
    <w:uiPriority w:val="99"/>
    <w:unhideWhenUsed/>
    <w:rsid w:val="006E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23D"/>
  </w:style>
  <w:style w:type="paragraph" w:styleId="Bezodstpw">
    <w:name w:val="No Spacing"/>
    <w:uiPriority w:val="1"/>
    <w:qFormat/>
    <w:rsid w:val="006E6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Kuźniar</dc:creator>
  <cp:keywords/>
  <dc:description/>
  <cp:lastModifiedBy>Iwona Kuźniar</cp:lastModifiedBy>
  <cp:revision>2</cp:revision>
  <dcterms:created xsi:type="dcterms:W3CDTF">2022-10-10T08:34:00Z</dcterms:created>
  <dcterms:modified xsi:type="dcterms:W3CDTF">2022-10-10T08:34:00Z</dcterms:modified>
</cp:coreProperties>
</file>