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CB" w:rsidRDefault="00647A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ACB" w:rsidRDefault="007745FB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Grafik praktyk zawodowych</w:t>
      </w:r>
    </w:p>
    <w:p w:rsidR="00647ACB" w:rsidRDefault="004557D3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2021/2022</w:t>
      </w:r>
    </w:p>
    <w:p w:rsidR="00647ACB" w:rsidRDefault="004557D3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ELEKTRORADIOLOGIA</w:t>
      </w:r>
    </w:p>
    <w:p w:rsidR="00647ACB" w:rsidRDefault="004557D3">
      <w:pPr>
        <w:shd w:val="clear" w:color="auto" w:fill="7030A0"/>
        <w:spacing w:after="0"/>
        <w:ind w:hanging="567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stacjonarne III rok, semestr V</w:t>
      </w:r>
    </w:p>
    <w:p w:rsidR="00647ACB" w:rsidRDefault="004557D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  <w:t xml:space="preserve">Praktyki zawodowe w pracowni badań naczyniowych                                                                                                        </w:t>
      </w:r>
    </w:p>
    <w:p w:rsidR="00647ACB" w:rsidRDefault="004557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US"/>
        </w:rPr>
        <w:t xml:space="preserve"> III rok  - 30 h    </w:t>
      </w:r>
      <w:bookmarkStart w:id="0" w:name="_GoBack"/>
      <w:bookmarkEnd w:id="0"/>
    </w:p>
    <w:tbl>
      <w:tblPr>
        <w:tblpPr w:leftFromText="141" w:rightFromText="141" w:vertAnchor="text" w:tblpXSpec="center" w:tblpY="1"/>
        <w:tblW w:w="1203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2"/>
        <w:gridCol w:w="1719"/>
        <w:gridCol w:w="1741"/>
        <w:gridCol w:w="1742"/>
        <w:gridCol w:w="1742"/>
        <w:gridCol w:w="1742"/>
        <w:gridCol w:w="1750"/>
      </w:tblGrid>
      <w:tr w:rsidR="00647ACB" w:rsidTr="007745FB">
        <w:trPr>
          <w:trHeight w:val="591"/>
          <w:jc w:val="center"/>
        </w:trPr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grupa I </w:t>
            </w:r>
            <w:bookmarkStart w:id="1" w:name="__UnoMark__213_35536288331"/>
            <w:bookmarkStart w:id="2" w:name="__UnoMark__547_3142703789"/>
            <w:bookmarkEnd w:id="1"/>
            <w:bookmarkEnd w:id="2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 w:rsidP="007745FB">
            <w:pPr>
              <w:spacing w:after="0" w:line="240" w:lineRule="auto"/>
              <w:jc w:val="center"/>
            </w:pPr>
            <w:bookmarkStart w:id="3" w:name="__UnoMark__214_35536288331"/>
            <w:bookmarkStart w:id="4" w:name="__UnoMark__549_3142703789"/>
            <w:bookmarkEnd w:id="3"/>
            <w:bookmarkEnd w:id="4"/>
            <w:r>
              <w:rPr>
                <w:rFonts w:ascii="Times New Roman" w:hAnsi="Times New Roman" w:cs="Times New Roman"/>
                <w:b/>
              </w:rPr>
              <w:t>1</w:t>
            </w:r>
            <w:r w:rsidR="007745F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.11.2021</w:t>
            </w:r>
            <w:bookmarkStart w:id="5" w:name="__UnoMark__215_35536288331"/>
            <w:bookmarkStart w:id="6" w:name="__UnoMark__551_3142703789"/>
            <w:bookmarkEnd w:id="5"/>
            <w:bookmarkEnd w:id="6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 w:rsidP="007745FB">
            <w:pPr>
              <w:spacing w:after="0" w:line="240" w:lineRule="auto"/>
              <w:jc w:val="center"/>
            </w:pPr>
            <w:bookmarkStart w:id="7" w:name="__UnoMark__216_35536288331"/>
            <w:bookmarkStart w:id="8" w:name="__UnoMark__553_3142703789"/>
            <w:bookmarkEnd w:id="7"/>
            <w:bookmarkEnd w:id="8"/>
            <w:r>
              <w:rPr>
                <w:rFonts w:ascii="Times New Roman" w:hAnsi="Times New Roman" w:cs="Times New Roman"/>
                <w:b/>
              </w:rPr>
              <w:t>1</w:t>
            </w:r>
            <w:r w:rsidR="007745F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.11.2021</w:t>
            </w:r>
            <w:bookmarkStart w:id="9" w:name="__UnoMark__217_35536288331"/>
            <w:bookmarkStart w:id="10" w:name="__UnoMark__555_3142703789"/>
            <w:bookmarkEnd w:id="9"/>
            <w:bookmarkEnd w:id="10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1" w:name="__UnoMark__218_35536288331"/>
            <w:bookmarkStart w:id="12" w:name="__UnoMark__557_3142703789"/>
            <w:bookmarkEnd w:id="11"/>
            <w:bookmarkEnd w:id="12"/>
            <w:r>
              <w:rPr>
                <w:rFonts w:ascii="Times New Roman" w:hAnsi="Times New Roman" w:cs="Times New Roman"/>
                <w:b/>
              </w:rPr>
              <w:t>22.11.2021</w:t>
            </w:r>
            <w:bookmarkStart w:id="13" w:name="__UnoMark__219_35536288331"/>
            <w:bookmarkStart w:id="14" w:name="__UnoMark__559_3142703789"/>
            <w:bookmarkEnd w:id="13"/>
            <w:bookmarkEnd w:id="1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5" w:name="__UnoMark__220_35536288331"/>
            <w:bookmarkStart w:id="16" w:name="__UnoMark__561_3142703789"/>
            <w:bookmarkEnd w:id="15"/>
            <w:bookmarkEnd w:id="16"/>
            <w:r>
              <w:rPr>
                <w:rFonts w:ascii="Times New Roman" w:hAnsi="Times New Roman" w:cs="Times New Roman"/>
                <w:b/>
              </w:rPr>
              <w:t>29.11.2021</w:t>
            </w:r>
            <w:bookmarkStart w:id="17" w:name="__UnoMark__221_35536288331"/>
            <w:bookmarkStart w:id="18" w:name="__UnoMark__563_3142703789"/>
            <w:bookmarkEnd w:id="17"/>
            <w:bookmarkEnd w:id="1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9" w:name="__UnoMark__222_35536288331"/>
            <w:bookmarkStart w:id="20" w:name="__UnoMark__565_3142703789"/>
            <w:bookmarkEnd w:id="19"/>
            <w:bookmarkEnd w:id="20"/>
            <w:r>
              <w:rPr>
                <w:rFonts w:ascii="Times New Roman" w:hAnsi="Times New Roman" w:cs="Times New Roman"/>
                <w:b/>
              </w:rPr>
              <w:t>3.12.2021</w:t>
            </w:r>
            <w:bookmarkStart w:id="21" w:name="__UnoMark__223_35536288331"/>
            <w:bookmarkStart w:id="22" w:name="__UnoMark__567_3142703789"/>
            <w:bookmarkEnd w:id="21"/>
            <w:bookmarkEnd w:id="22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3" w:name="__UnoMark__224_35536288331"/>
            <w:bookmarkStart w:id="24" w:name="__UnoMark__569_3142703789"/>
            <w:bookmarkEnd w:id="23"/>
            <w:bookmarkEnd w:id="24"/>
            <w:r>
              <w:rPr>
                <w:rFonts w:ascii="Times New Roman" w:hAnsi="Times New Roman" w:cs="Times New Roman"/>
                <w:b/>
              </w:rPr>
              <w:t>6.12.2021</w:t>
            </w:r>
            <w:bookmarkStart w:id="25" w:name="__UnoMark__225_35536288331"/>
            <w:bookmarkStart w:id="26" w:name="__UnoMark__573_3142703789"/>
            <w:bookmarkStart w:id="27" w:name="__UnoMark__572_3142703789"/>
            <w:bookmarkStart w:id="28" w:name="__UnoMark__571_3142703789"/>
            <w:bookmarkEnd w:id="25"/>
            <w:bookmarkEnd w:id="26"/>
            <w:bookmarkEnd w:id="27"/>
            <w:bookmarkEnd w:id="28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64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bookmarkStart w:id="29" w:name="__UnoMark__227_35536288331"/>
            <w:bookmarkStart w:id="30" w:name="__UnoMark__226_35536288331"/>
            <w:bookmarkStart w:id="31" w:name="__UnoMark__576_3142703789"/>
            <w:bookmarkStart w:id="32" w:name="__UnoMark__575_3142703789"/>
            <w:bookmarkEnd w:id="29"/>
            <w:bookmarkEnd w:id="30"/>
            <w:bookmarkEnd w:id="31"/>
            <w:bookmarkEnd w:id="32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745FB" w:rsidRDefault="007745FB" w:rsidP="007745FB">
            <w:pPr>
              <w:spacing w:after="0" w:line="240" w:lineRule="auto"/>
              <w:jc w:val="center"/>
            </w:pPr>
            <w:bookmarkStart w:id="33" w:name="__UnoMark__228_35536288331"/>
            <w:bookmarkStart w:id="34" w:name="__UnoMark__579_3142703789"/>
            <w:bookmarkEnd w:id="33"/>
            <w:bookmarkEnd w:id="34"/>
            <w:r>
              <w:rPr>
                <w:rFonts w:ascii="Times New Roman" w:hAnsi="Times New Roman" w:cs="Times New Roman"/>
              </w:rPr>
              <w:t>7:15-11:00</w:t>
            </w:r>
          </w:p>
          <w:p w:rsidR="00647ACB" w:rsidRDefault="007745FB" w:rsidP="007745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35" w:name="__UnoMark__229_35536288331"/>
            <w:bookmarkStart w:id="36" w:name="__UnoMark__581_3142703789"/>
            <w:bookmarkEnd w:id="35"/>
            <w:bookmarkEnd w:id="36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745FB" w:rsidRDefault="007745FB" w:rsidP="007745FB">
            <w:pPr>
              <w:spacing w:after="0" w:line="240" w:lineRule="auto"/>
              <w:jc w:val="center"/>
            </w:pPr>
            <w:bookmarkStart w:id="37" w:name="__UnoMark__230_35536288331"/>
            <w:bookmarkStart w:id="38" w:name="__UnoMark__583_3142703789"/>
            <w:bookmarkEnd w:id="37"/>
            <w:bookmarkEnd w:id="38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7745FB" w:rsidP="007745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39" w:name="__UnoMark__231_35536288331"/>
            <w:bookmarkStart w:id="40" w:name="__UnoMark__585_3142703789"/>
            <w:bookmarkEnd w:id="39"/>
            <w:bookmarkEnd w:id="40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41" w:name="__UnoMark__232_35536288331"/>
            <w:bookmarkStart w:id="42" w:name="__UnoMark__587_3142703789"/>
            <w:bookmarkEnd w:id="41"/>
            <w:bookmarkEnd w:id="42"/>
            <w:r>
              <w:rPr>
                <w:rFonts w:ascii="Times New Roman" w:hAnsi="Times New Roman" w:cs="Times New Roman"/>
              </w:rPr>
              <w:t>11:45-15:30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43" w:name="__UnoMark__233_35536288331"/>
            <w:bookmarkStart w:id="44" w:name="__UnoMark__589_3142703789"/>
            <w:bookmarkEnd w:id="43"/>
            <w:bookmarkEnd w:id="4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45" w:name="__UnoMark__234_35536288331"/>
            <w:bookmarkStart w:id="46" w:name="__UnoMark__591_3142703789"/>
            <w:bookmarkEnd w:id="45"/>
            <w:bookmarkEnd w:id="46"/>
            <w:r>
              <w:rPr>
                <w:rFonts w:ascii="Times New Roman" w:hAnsi="Times New Roman" w:cs="Times New Roman"/>
              </w:rPr>
              <w:t>11:00-14:45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47" w:name="__UnoMark__235_35536288331"/>
            <w:bookmarkStart w:id="48" w:name="__UnoMark__593_3142703789"/>
            <w:bookmarkEnd w:id="47"/>
            <w:bookmarkEnd w:id="4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49" w:name="__UnoMark__236_35536288331"/>
            <w:bookmarkStart w:id="50" w:name="__UnoMark__595_3142703789"/>
            <w:bookmarkEnd w:id="49"/>
            <w:bookmarkEnd w:id="50"/>
            <w:r>
              <w:rPr>
                <w:rFonts w:ascii="Times New Roman" w:hAnsi="Times New Roman" w:cs="Times New Roman"/>
              </w:rPr>
              <w:t>16:15-20:00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51" w:name="__UnoMark__237_35536288331"/>
            <w:bookmarkStart w:id="52" w:name="__UnoMark__597_3142703789"/>
            <w:bookmarkEnd w:id="51"/>
            <w:bookmarkEnd w:id="52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53" w:name="__UnoMark__238_35536288331"/>
            <w:bookmarkStart w:id="54" w:name="__UnoMark__599_3142703789"/>
            <w:bookmarkEnd w:id="53"/>
            <w:bookmarkEnd w:id="54"/>
            <w:r>
              <w:rPr>
                <w:rFonts w:ascii="Times New Roman" w:hAnsi="Times New Roman" w:cs="Times New Roman"/>
              </w:rPr>
              <w:t>8:00-11:45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55" w:name="__UnoMark__239_35536288331"/>
            <w:bookmarkStart w:id="56" w:name="__UnoMark__601_3142703789"/>
            <w:bookmarkEnd w:id="55"/>
            <w:bookmarkEnd w:id="56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57" w:name="__UnoMark__240_35536288331"/>
            <w:bookmarkStart w:id="58" w:name="__UnoMark__603_3142703789"/>
            <w:bookmarkEnd w:id="57"/>
            <w:bookmarkEnd w:id="5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grupa II                </w:t>
            </w:r>
            <w:bookmarkStart w:id="59" w:name="__UnoMark__241_35536288331"/>
            <w:bookmarkStart w:id="60" w:name="__UnoMark__605_3142703789"/>
            <w:bookmarkEnd w:id="59"/>
            <w:bookmarkEnd w:id="60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61" w:name="__UnoMark__242_35536288331"/>
            <w:bookmarkStart w:id="62" w:name="__UnoMark__607_3142703789"/>
            <w:bookmarkEnd w:id="61"/>
            <w:bookmarkEnd w:id="62"/>
            <w:r>
              <w:rPr>
                <w:rFonts w:ascii="Times New Roman" w:hAnsi="Times New Roman" w:cs="Times New Roman"/>
                <w:b/>
              </w:rPr>
              <w:t>19.11.2021</w:t>
            </w:r>
            <w:bookmarkStart w:id="63" w:name="__UnoMark__243_35536288331"/>
            <w:bookmarkStart w:id="64" w:name="__UnoMark__609_3142703789"/>
            <w:bookmarkEnd w:id="63"/>
            <w:bookmarkEnd w:id="64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65" w:name="__UnoMark__244_35536288331"/>
            <w:bookmarkStart w:id="66" w:name="__UnoMark__611_3142703789"/>
            <w:bookmarkEnd w:id="65"/>
            <w:bookmarkEnd w:id="66"/>
            <w:r>
              <w:rPr>
                <w:rFonts w:ascii="Times New Roman" w:hAnsi="Times New Roman" w:cs="Times New Roman"/>
                <w:b/>
              </w:rPr>
              <w:t>22.11.2021</w:t>
            </w:r>
            <w:bookmarkStart w:id="67" w:name="__UnoMark__245_35536288331"/>
            <w:bookmarkStart w:id="68" w:name="__UnoMark__613_3142703789"/>
            <w:bookmarkEnd w:id="67"/>
            <w:bookmarkEnd w:id="6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69" w:name="__UnoMark__246_35536288331"/>
            <w:bookmarkStart w:id="70" w:name="__UnoMark__615_3142703789"/>
            <w:bookmarkEnd w:id="69"/>
            <w:bookmarkEnd w:id="70"/>
            <w:r>
              <w:rPr>
                <w:rFonts w:ascii="Times New Roman" w:hAnsi="Times New Roman" w:cs="Times New Roman"/>
                <w:b/>
              </w:rPr>
              <w:t>29.11.2021</w:t>
            </w:r>
            <w:bookmarkStart w:id="71" w:name="__UnoMark__247_35536288331"/>
            <w:bookmarkStart w:id="72" w:name="__UnoMark__617_3142703789"/>
            <w:bookmarkEnd w:id="71"/>
            <w:bookmarkEnd w:id="72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73" w:name="__UnoMark__248_35536288331"/>
            <w:bookmarkStart w:id="74" w:name="__UnoMark__619_3142703789"/>
            <w:bookmarkEnd w:id="73"/>
            <w:bookmarkEnd w:id="74"/>
            <w:r>
              <w:rPr>
                <w:rFonts w:ascii="Times New Roman" w:hAnsi="Times New Roman" w:cs="Times New Roman"/>
                <w:b/>
              </w:rPr>
              <w:t>3.12.2021</w:t>
            </w:r>
            <w:bookmarkStart w:id="75" w:name="__UnoMark__249_35536288331"/>
            <w:bookmarkStart w:id="76" w:name="__UnoMark__621_3142703789"/>
            <w:bookmarkEnd w:id="75"/>
            <w:bookmarkEnd w:id="76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77" w:name="__UnoMark__250_35536288331"/>
            <w:bookmarkStart w:id="78" w:name="__UnoMark__623_3142703789"/>
            <w:bookmarkEnd w:id="77"/>
            <w:bookmarkEnd w:id="78"/>
            <w:r>
              <w:rPr>
                <w:rFonts w:ascii="Times New Roman" w:hAnsi="Times New Roman" w:cs="Times New Roman"/>
                <w:b/>
              </w:rPr>
              <w:t>6.12.2021</w:t>
            </w:r>
            <w:bookmarkStart w:id="79" w:name="__UnoMark__251_35536288331"/>
            <w:bookmarkStart w:id="80" w:name="__UnoMark__625_3142703789"/>
            <w:bookmarkEnd w:id="79"/>
            <w:bookmarkEnd w:id="80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81" w:name="__UnoMark__252_35536288331"/>
            <w:bookmarkStart w:id="82" w:name="__UnoMark__627_3142703789"/>
            <w:bookmarkEnd w:id="81"/>
            <w:bookmarkEnd w:id="82"/>
            <w:r>
              <w:rPr>
                <w:rFonts w:ascii="Times New Roman" w:hAnsi="Times New Roman" w:cs="Times New Roman"/>
                <w:b/>
              </w:rPr>
              <w:t>17.12.2021</w:t>
            </w:r>
            <w:bookmarkStart w:id="83" w:name="__UnoMark__253_35536288331"/>
            <w:bookmarkStart w:id="84" w:name="__UnoMark__631_3142703789"/>
            <w:bookmarkStart w:id="85" w:name="__UnoMark__630_3142703789"/>
            <w:bookmarkStart w:id="86" w:name="__UnoMark__629_3142703789"/>
            <w:bookmarkEnd w:id="83"/>
            <w:bookmarkEnd w:id="84"/>
            <w:bookmarkEnd w:id="85"/>
            <w:bookmarkEnd w:id="86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64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87" w:name="__UnoMark__255_35536288331"/>
            <w:bookmarkStart w:id="88" w:name="__UnoMark__254_35536288331"/>
            <w:bookmarkStart w:id="89" w:name="__UnoMark__634_3142703789"/>
            <w:bookmarkStart w:id="90" w:name="__UnoMark__633_3142703789"/>
            <w:bookmarkEnd w:id="87"/>
            <w:bookmarkEnd w:id="88"/>
            <w:bookmarkEnd w:id="89"/>
            <w:bookmarkEnd w:id="90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91" w:name="__UnoMark__256_35536288331"/>
            <w:bookmarkStart w:id="92" w:name="__UnoMark__637_3142703789"/>
            <w:bookmarkEnd w:id="91"/>
            <w:bookmarkEnd w:id="92"/>
            <w:r>
              <w:rPr>
                <w:rFonts w:ascii="Times New Roman" w:hAnsi="Times New Roman" w:cs="Times New Roman"/>
              </w:rPr>
              <w:t>16:15-20:00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93" w:name="__UnoMark__257_35536288331"/>
            <w:bookmarkStart w:id="94" w:name="__UnoMark__639_3142703789"/>
            <w:bookmarkEnd w:id="93"/>
            <w:bookmarkEnd w:id="94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95" w:name="__UnoMark__258_35536288331"/>
            <w:bookmarkStart w:id="96" w:name="__UnoMark__641_3142703789"/>
            <w:bookmarkEnd w:id="95"/>
            <w:bookmarkEnd w:id="96"/>
            <w:r>
              <w:rPr>
                <w:rFonts w:ascii="Times New Roman" w:hAnsi="Times New Roman" w:cs="Times New Roman"/>
              </w:rPr>
              <w:t>8:00-11:45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97" w:name="__UnoMark__259_35536288331"/>
            <w:bookmarkStart w:id="98" w:name="__UnoMark__643_3142703789"/>
            <w:bookmarkEnd w:id="97"/>
            <w:bookmarkEnd w:id="9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99" w:name="__UnoMark__260_35536288331"/>
            <w:bookmarkStart w:id="100" w:name="__UnoMark__645_3142703789"/>
            <w:bookmarkEnd w:id="99"/>
            <w:bookmarkEnd w:id="100"/>
            <w:r>
              <w:rPr>
                <w:rFonts w:ascii="Times New Roman" w:hAnsi="Times New Roman" w:cs="Times New Roman"/>
              </w:rPr>
              <w:t>7:15-11:00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01" w:name="__UnoMark__261_35536288331"/>
            <w:bookmarkStart w:id="102" w:name="__UnoMark__647_3142703789"/>
            <w:bookmarkEnd w:id="101"/>
            <w:bookmarkEnd w:id="102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03" w:name="__UnoMark__262_35536288331"/>
            <w:bookmarkStart w:id="104" w:name="__UnoMark__649_3142703789"/>
            <w:bookmarkEnd w:id="103"/>
            <w:bookmarkEnd w:id="104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05" w:name="__UnoMark__263_35536288331"/>
            <w:bookmarkStart w:id="106" w:name="__UnoMark__651_3142703789"/>
            <w:bookmarkEnd w:id="105"/>
            <w:bookmarkEnd w:id="106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07" w:name="__UnoMark__264_35536288331"/>
            <w:bookmarkStart w:id="108" w:name="__UnoMark__653_3142703789"/>
            <w:bookmarkEnd w:id="107"/>
            <w:bookmarkEnd w:id="108"/>
            <w:r>
              <w:rPr>
                <w:rFonts w:ascii="Times New Roman" w:hAnsi="Times New Roman" w:cs="Times New Roman"/>
              </w:rPr>
              <w:t>11:45-15:30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09" w:name="__UnoMark__265_35536288331"/>
            <w:bookmarkStart w:id="110" w:name="__UnoMark__655_3142703789"/>
            <w:bookmarkEnd w:id="109"/>
            <w:bookmarkEnd w:id="110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11" w:name="__UnoMark__266_35536288331"/>
            <w:bookmarkStart w:id="112" w:name="__UnoMark__657_3142703789"/>
            <w:bookmarkEnd w:id="111"/>
            <w:bookmarkEnd w:id="112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13" w:name="__UnoMark__267_35536288331"/>
            <w:bookmarkStart w:id="114" w:name="__UnoMark__659_3142703789"/>
            <w:bookmarkEnd w:id="113"/>
            <w:bookmarkEnd w:id="114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15" w:name="__UnoMark__268_35536288331"/>
            <w:bookmarkStart w:id="116" w:name="__UnoMark__661_3142703789"/>
            <w:bookmarkEnd w:id="115"/>
            <w:bookmarkEnd w:id="11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grupa III</w:t>
            </w:r>
            <w:bookmarkStart w:id="117" w:name="__UnoMark__269_35536288331"/>
            <w:bookmarkStart w:id="118" w:name="__UnoMark__663_3142703789"/>
            <w:bookmarkEnd w:id="117"/>
            <w:bookmarkEnd w:id="118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19" w:name="__UnoMark__270_35536288331"/>
            <w:bookmarkStart w:id="120" w:name="__UnoMark__665_3142703789"/>
            <w:bookmarkEnd w:id="119"/>
            <w:bookmarkEnd w:id="120"/>
            <w:r>
              <w:rPr>
                <w:rFonts w:ascii="Times New Roman" w:hAnsi="Times New Roman" w:cs="Times New Roman"/>
                <w:b/>
              </w:rPr>
              <w:t>22.11.2021</w:t>
            </w:r>
            <w:bookmarkStart w:id="121" w:name="__UnoMark__271_35536288331"/>
            <w:bookmarkStart w:id="122" w:name="__UnoMark__667_3142703789"/>
            <w:bookmarkEnd w:id="121"/>
            <w:bookmarkEnd w:id="122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23" w:name="__UnoMark__272_35536288331"/>
            <w:bookmarkStart w:id="124" w:name="__UnoMark__669_3142703789"/>
            <w:bookmarkEnd w:id="123"/>
            <w:bookmarkEnd w:id="124"/>
            <w:r>
              <w:rPr>
                <w:rFonts w:ascii="Times New Roman" w:hAnsi="Times New Roman" w:cs="Times New Roman"/>
                <w:b/>
              </w:rPr>
              <w:t>26.11.2021</w:t>
            </w:r>
            <w:bookmarkStart w:id="125" w:name="__UnoMark__273_35536288331"/>
            <w:bookmarkStart w:id="126" w:name="__UnoMark__671_3142703789"/>
            <w:bookmarkEnd w:id="125"/>
            <w:bookmarkEnd w:id="126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27" w:name="__UnoMark__274_35536288331"/>
            <w:bookmarkStart w:id="128" w:name="__UnoMark__673_3142703789"/>
            <w:bookmarkEnd w:id="127"/>
            <w:bookmarkEnd w:id="128"/>
            <w:r>
              <w:rPr>
                <w:rFonts w:ascii="Times New Roman" w:hAnsi="Times New Roman" w:cs="Times New Roman"/>
                <w:b/>
              </w:rPr>
              <w:t>29.11.2021</w:t>
            </w:r>
            <w:bookmarkStart w:id="129" w:name="__UnoMark__275_35536288331"/>
            <w:bookmarkStart w:id="130" w:name="__UnoMark__675_3142703789"/>
            <w:bookmarkEnd w:id="129"/>
            <w:bookmarkEnd w:id="130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31" w:name="__UnoMark__276_35536288331"/>
            <w:bookmarkStart w:id="132" w:name="__UnoMark__677_3142703789"/>
            <w:bookmarkEnd w:id="131"/>
            <w:bookmarkEnd w:id="132"/>
            <w:r>
              <w:rPr>
                <w:rFonts w:ascii="Times New Roman" w:hAnsi="Times New Roman" w:cs="Times New Roman"/>
                <w:b/>
              </w:rPr>
              <w:t>6.12.2021</w:t>
            </w:r>
            <w:bookmarkStart w:id="133" w:name="__UnoMark__277_35536288331"/>
            <w:bookmarkStart w:id="134" w:name="__UnoMark__679_3142703789"/>
            <w:bookmarkEnd w:id="133"/>
            <w:bookmarkEnd w:id="13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35" w:name="__UnoMark__278_35536288331"/>
            <w:bookmarkStart w:id="136" w:name="__UnoMark__681_3142703789"/>
            <w:bookmarkEnd w:id="135"/>
            <w:bookmarkEnd w:id="136"/>
            <w:r>
              <w:rPr>
                <w:rFonts w:ascii="Times New Roman" w:hAnsi="Times New Roman" w:cs="Times New Roman"/>
                <w:b/>
              </w:rPr>
              <w:t>13.12.2021</w:t>
            </w:r>
            <w:bookmarkStart w:id="137" w:name="__UnoMark__279_35536288331"/>
            <w:bookmarkStart w:id="138" w:name="__UnoMark__683_3142703789"/>
            <w:bookmarkEnd w:id="137"/>
            <w:bookmarkEnd w:id="138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39" w:name="__UnoMark__280_35536288331"/>
            <w:bookmarkStart w:id="140" w:name="__UnoMark__685_3142703789"/>
            <w:bookmarkEnd w:id="139"/>
            <w:bookmarkEnd w:id="140"/>
            <w:r>
              <w:rPr>
                <w:rFonts w:ascii="Times New Roman" w:hAnsi="Times New Roman" w:cs="Times New Roman"/>
                <w:b/>
              </w:rPr>
              <w:t>17.12.2021</w:t>
            </w:r>
            <w:bookmarkStart w:id="141" w:name="__UnoMark__281_35536288331"/>
            <w:bookmarkStart w:id="142" w:name="__UnoMark__689_3142703789"/>
            <w:bookmarkStart w:id="143" w:name="__UnoMark__688_3142703789"/>
            <w:bookmarkStart w:id="144" w:name="__UnoMark__687_3142703789"/>
            <w:bookmarkEnd w:id="141"/>
            <w:bookmarkEnd w:id="142"/>
            <w:bookmarkEnd w:id="143"/>
            <w:bookmarkEnd w:id="144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64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145" w:name="__UnoMark__283_35536288331"/>
            <w:bookmarkStart w:id="146" w:name="__UnoMark__282_35536288331"/>
            <w:bookmarkStart w:id="147" w:name="__UnoMark__692_3142703789"/>
            <w:bookmarkStart w:id="148" w:name="__UnoMark__691_3142703789"/>
            <w:bookmarkEnd w:id="145"/>
            <w:bookmarkEnd w:id="146"/>
            <w:bookmarkEnd w:id="147"/>
            <w:bookmarkEnd w:id="148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49" w:name="__UnoMark__284_35536288331"/>
            <w:bookmarkStart w:id="150" w:name="__UnoMark__695_3142703789"/>
            <w:bookmarkEnd w:id="149"/>
            <w:bookmarkEnd w:id="150"/>
            <w:r>
              <w:rPr>
                <w:rFonts w:ascii="Times New Roman" w:hAnsi="Times New Roman" w:cs="Times New Roman"/>
              </w:rPr>
              <w:t>11:00-14:45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51" w:name="__UnoMark__285_35536288331"/>
            <w:bookmarkStart w:id="152" w:name="__UnoMark__697_3142703789"/>
            <w:bookmarkEnd w:id="151"/>
            <w:bookmarkEnd w:id="152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53" w:name="__UnoMark__286_35536288331"/>
            <w:bookmarkStart w:id="154" w:name="__UnoMark__699_3142703789"/>
            <w:bookmarkEnd w:id="153"/>
            <w:bookmarkEnd w:id="154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55" w:name="__UnoMark__287_35536288331"/>
            <w:bookmarkStart w:id="156" w:name="__UnoMark__701_3142703789"/>
            <w:bookmarkEnd w:id="155"/>
            <w:bookmarkEnd w:id="156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57" w:name="__UnoMark__288_35536288331"/>
            <w:bookmarkStart w:id="158" w:name="__UnoMark__703_3142703789"/>
            <w:bookmarkEnd w:id="157"/>
            <w:bookmarkEnd w:id="158"/>
            <w:r>
              <w:rPr>
                <w:rFonts w:ascii="Times New Roman" w:hAnsi="Times New Roman" w:cs="Times New Roman"/>
              </w:rPr>
              <w:t>11:45-15:30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59" w:name="__UnoMark__289_35536288331"/>
            <w:bookmarkStart w:id="160" w:name="__UnoMark__705_3142703789"/>
            <w:bookmarkEnd w:id="159"/>
            <w:bookmarkEnd w:id="160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61" w:name="__UnoMark__290_35536288331"/>
            <w:bookmarkStart w:id="162" w:name="__UnoMark__707_3142703789"/>
            <w:bookmarkEnd w:id="161"/>
            <w:bookmarkEnd w:id="162"/>
            <w:r>
              <w:rPr>
                <w:rFonts w:ascii="Times New Roman" w:hAnsi="Times New Roman" w:cs="Times New Roman"/>
              </w:rPr>
              <w:t>7:15-11:00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63" w:name="__UnoMark__291_35536288331"/>
            <w:bookmarkStart w:id="164" w:name="__UnoMark__709_3142703789"/>
            <w:bookmarkEnd w:id="163"/>
            <w:bookmarkEnd w:id="16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65" w:name="__UnoMark__292_35536288331"/>
            <w:bookmarkStart w:id="166" w:name="__UnoMark__711_3142703789"/>
            <w:bookmarkEnd w:id="165"/>
            <w:bookmarkEnd w:id="166"/>
            <w:r>
              <w:rPr>
                <w:rFonts w:ascii="Times New Roman" w:hAnsi="Times New Roman" w:cs="Times New Roman"/>
              </w:rPr>
              <w:t>11:45-15:30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67" w:name="__UnoMark__293_35536288331"/>
            <w:bookmarkStart w:id="168" w:name="__UnoMark__713_3142703789"/>
            <w:bookmarkEnd w:id="167"/>
            <w:bookmarkEnd w:id="168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69" w:name="__UnoMark__294_35536288331"/>
            <w:bookmarkStart w:id="170" w:name="__UnoMark__715_3142703789"/>
            <w:bookmarkEnd w:id="169"/>
            <w:bookmarkEnd w:id="170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171" w:name="__UnoMark__295_35536288331"/>
            <w:bookmarkStart w:id="172" w:name="__UnoMark__717_3142703789"/>
            <w:bookmarkEnd w:id="171"/>
            <w:bookmarkEnd w:id="172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73" w:name="__UnoMark__296_35536288331"/>
            <w:bookmarkStart w:id="174" w:name="__UnoMark__719_3142703789"/>
            <w:bookmarkEnd w:id="173"/>
            <w:bookmarkEnd w:id="17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grupa IV</w:t>
            </w:r>
            <w:bookmarkStart w:id="175" w:name="__UnoMark__297_35536288331"/>
            <w:bookmarkStart w:id="176" w:name="__UnoMark__721_3142703789"/>
            <w:bookmarkEnd w:id="175"/>
            <w:bookmarkEnd w:id="176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77" w:name="__UnoMark__298_35536288331"/>
            <w:bookmarkStart w:id="178" w:name="__UnoMark__723_3142703789"/>
            <w:bookmarkEnd w:id="177"/>
            <w:bookmarkEnd w:id="178"/>
            <w:r>
              <w:rPr>
                <w:rFonts w:ascii="Times New Roman" w:hAnsi="Times New Roman" w:cs="Times New Roman"/>
                <w:b/>
              </w:rPr>
              <w:t>22.11.2021</w:t>
            </w:r>
            <w:bookmarkStart w:id="179" w:name="__UnoMark__299_35536288331"/>
            <w:bookmarkStart w:id="180" w:name="__UnoMark__725_3142703789"/>
            <w:bookmarkEnd w:id="179"/>
            <w:bookmarkEnd w:id="180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81" w:name="__UnoMark__300_35536288331"/>
            <w:bookmarkStart w:id="182" w:name="__UnoMark__727_3142703789"/>
            <w:bookmarkEnd w:id="181"/>
            <w:bookmarkEnd w:id="182"/>
            <w:r>
              <w:rPr>
                <w:rFonts w:ascii="Times New Roman" w:hAnsi="Times New Roman" w:cs="Times New Roman"/>
                <w:b/>
              </w:rPr>
              <w:t>26.11.2021</w:t>
            </w:r>
            <w:bookmarkStart w:id="183" w:name="__UnoMark__301_35536288331"/>
            <w:bookmarkStart w:id="184" w:name="__UnoMark__729_3142703789"/>
            <w:bookmarkEnd w:id="183"/>
            <w:bookmarkEnd w:id="18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85" w:name="__UnoMark__302_35536288331"/>
            <w:bookmarkStart w:id="186" w:name="__UnoMark__731_3142703789"/>
            <w:bookmarkEnd w:id="185"/>
            <w:bookmarkEnd w:id="186"/>
            <w:r>
              <w:rPr>
                <w:rFonts w:ascii="Times New Roman" w:hAnsi="Times New Roman" w:cs="Times New Roman"/>
                <w:b/>
              </w:rPr>
              <w:t>29.11.2021</w:t>
            </w:r>
            <w:bookmarkStart w:id="187" w:name="__UnoMark__303_35536288331"/>
            <w:bookmarkStart w:id="188" w:name="__UnoMark__733_3142703789"/>
            <w:bookmarkEnd w:id="187"/>
            <w:bookmarkEnd w:id="18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89" w:name="__UnoMark__304_35536288331"/>
            <w:bookmarkStart w:id="190" w:name="__UnoMark__735_3142703789"/>
            <w:bookmarkEnd w:id="189"/>
            <w:bookmarkEnd w:id="190"/>
            <w:r>
              <w:rPr>
                <w:rFonts w:ascii="Times New Roman" w:hAnsi="Times New Roman" w:cs="Times New Roman"/>
                <w:b/>
              </w:rPr>
              <w:t>10.12.2021</w:t>
            </w:r>
            <w:bookmarkStart w:id="191" w:name="__UnoMark__305_35536288331"/>
            <w:bookmarkStart w:id="192" w:name="__UnoMark__737_3142703789"/>
            <w:bookmarkEnd w:id="191"/>
            <w:bookmarkEnd w:id="192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93" w:name="__UnoMark__306_35536288331"/>
            <w:bookmarkStart w:id="194" w:name="__UnoMark__739_3142703789"/>
            <w:bookmarkEnd w:id="193"/>
            <w:bookmarkEnd w:id="194"/>
            <w:r>
              <w:rPr>
                <w:rFonts w:ascii="Times New Roman" w:hAnsi="Times New Roman" w:cs="Times New Roman"/>
                <w:b/>
              </w:rPr>
              <w:t>13.12.2021</w:t>
            </w:r>
            <w:bookmarkStart w:id="195" w:name="__UnoMark__307_35536288331"/>
            <w:bookmarkStart w:id="196" w:name="__UnoMark__741_3142703789"/>
            <w:bookmarkEnd w:id="195"/>
            <w:bookmarkEnd w:id="196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197" w:name="__UnoMark__308_35536288331"/>
            <w:bookmarkStart w:id="198" w:name="__UnoMark__743_3142703789"/>
            <w:bookmarkEnd w:id="197"/>
            <w:bookmarkEnd w:id="198"/>
            <w:r>
              <w:rPr>
                <w:rFonts w:ascii="Times New Roman" w:hAnsi="Times New Roman" w:cs="Times New Roman"/>
                <w:b/>
              </w:rPr>
              <w:t>20.12.2021</w:t>
            </w:r>
            <w:bookmarkStart w:id="199" w:name="__UnoMark__309_35536288331"/>
            <w:bookmarkStart w:id="200" w:name="__UnoMark__747_3142703789"/>
            <w:bookmarkStart w:id="201" w:name="__UnoMark__746_3142703789"/>
            <w:bookmarkStart w:id="202" w:name="__UnoMark__745_3142703789"/>
            <w:bookmarkEnd w:id="199"/>
            <w:bookmarkEnd w:id="200"/>
            <w:bookmarkEnd w:id="201"/>
            <w:bookmarkEnd w:id="202"/>
          </w:p>
        </w:tc>
      </w:tr>
      <w:tr w:rsidR="00647ACB">
        <w:trPr>
          <w:trHeight w:val="591"/>
          <w:jc w:val="center"/>
        </w:trPr>
        <w:tc>
          <w:tcPr>
            <w:tcW w:w="1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647ACB" w:rsidRDefault="00647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203" w:name="__UnoMark__311_35536288331"/>
            <w:bookmarkStart w:id="204" w:name="__UnoMark__310_35536288331"/>
            <w:bookmarkStart w:id="205" w:name="__UnoMark__750_3142703789"/>
            <w:bookmarkStart w:id="206" w:name="__UnoMark__749_3142703789"/>
            <w:bookmarkEnd w:id="203"/>
            <w:bookmarkEnd w:id="204"/>
            <w:bookmarkEnd w:id="205"/>
            <w:bookmarkEnd w:id="206"/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07" w:name="__UnoMark__312_35536288331"/>
            <w:bookmarkStart w:id="208" w:name="__UnoMark__753_3142703789"/>
            <w:bookmarkEnd w:id="207"/>
            <w:bookmarkEnd w:id="208"/>
            <w:r>
              <w:rPr>
                <w:rFonts w:ascii="Times New Roman" w:hAnsi="Times New Roman" w:cs="Times New Roman"/>
              </w:rPr>
              <w:t>7:15-11:00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209" w:name="__UnoMark__313_35536288331"/>
            <w:bookmarkStart w:id="210" w:name="__UnoMark__755_3142703789"/>
            <w:bookmarkEnd w:id="209"/>
            <w:bookmarkEnd w:id="210"/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11" w:name="__UnoMark__314_35536288331"/>
            <w:bookmarkStart w:id="212" w:name="__UnoMark__757_3142703789"/>
            <w:bookmarkEnd w:id="211"/>
            <w:bookmarkEnd w:id="212"/>
            <w:r>
              <w:rPr>
                <w:rFonts w:ascii="Times New Roman" w:hAnsi="Times New Roman" w:cs="Times New Roman"/>
              </w:rPr>
              <w:t>16:15-20:00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213" w:name="__UnoMark__315_35536288331"/>
            <w:bookmarkStart w:id="214" w:name="__UnoMark__759_3142703789"/>
            <w:bookmarkEnd w:id="213"/>
            <w:bookmarkEnd w:id="214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15" w:name="__UnoMark__316_35536288331"/>
            <w:bookmarkStart w:id="216" w:name="__UnoMark__761_3142703789"/>
            <w:bookmarkEnd w:id="215"/>
            <w:bookmarkEnd w:id="216"/>
            <w:r>
              <w:rPr>
                <w:rFonts w:ascii="Times New Roman" w:hAnsi="Times New Roman" w:cs="Times New Roman"/>
              </w:rPr>
              <w:t>8:00-11:45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217" w:name="__UnoMark__317_35536288331"/>
            <w:bookmarkStart w:id="218" w:name="__UnoMark__763_3142703789"/>
            <w:bookmarkEnd w:id="217"/>
            <w:bookmarkEnd w:id="218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19" w:name="__UnoMark__318_35536288331"/>
            <w:bookmarkStart w:id="220" w:name="__UnoMark__765_3142703789"/>
            <w:bookmarkEnd w:id="219"/>
            <w:bookmarkEnd w:id="220"/>
            <w:r>
              <w:rPr>
                <w:rFonts w:ascii="Times New Roman" w:hAnsi="Times New Roman" w:cs="Times New Roman"/>
              </w:rPr>
              <w:t>12:30-16:15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221" w:name="__UnoMark__319_35536288331"/>
            <w:bookmarkStart w:id="222" w:name="__UnoMark__767_3142703789"/>
            <w:bookmarkEnd w:id="221"/>
            <w:bookmarkEnd w:id="222"/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23" w:name="__UnoMark__320_35536288331"/>
            <w:bookmarkStart w:id="224" w:name="__UnoMark__769_3142703789"/>
            <w:bookmarkEnd w:id="223"/>
            <w:bookmarkEnd w:id="224"/>
            <w:r>
              <w:rPr>
                <w:rFonts w:ascii="Times New Roman" w:hAnsi="Times New Roman" w:cs="Times New Roman"/>
              </w:rPr>
              <w:t>8:00-11:45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  <w:bookmarkStart w:id="225" w:name="__UnoMark__321_35536288331"/>
            <w:bookmarkStart w:id="226" w:name="__UnoMark__771_3142703789"/>
            <w:bookmarkEnd w:id="225"/>
            <w:bookmarkEnd w:id="226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47ACB" w:rsidRDefault="004557D3">
            <w:pPr>
              <w:spacing w:after="0" w:line="240" w:lineRule="auto"/>
              <w:jc w:val="center"/>
            </w:pPr>
            <w:bookmarkStart w:id="227" w:name="__UnoMark__322_35536288331"/>
            <w:bookmarkStart w:id="228" w:name="__UnoMark__773_3142703789"/>
            <w:bookmarkEnd w:id="227"/>
            <w:bookmarkEnd w:id="228"/>
            <w:r>
              <w:rPr>
                <w:rFonts w:ascii="Times New Roman" w:hAnsi="Times New Roman" w:cs="Times New Roman"/>
              </w:rPr>
              <w:t>8:00-11:45</w:t>
            </w:r>
          </w:p>
          <w:p w:rsidR="00647ACB" w:rsidRDefault="004557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(5)</w:t>
            </w:r>
          </w:p>
        </w:tc>
      </w:tr>
    </w:tbl>
    <w:p w:rsidR="00647ACB" w:rsidRDefault="004557D3">
      <w:pPr>
        <w:spacing w:line="240" w:lineRule="auto"/>
        <w:jc w:val="center"/>
      </w:pPr>
      <w:r>
        <w:br/>
      </w: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647ACB">
      <w:pPr>
        <w:spacing w:line="240" w:lineRule="auto"/>
        <w:jc w:val="center"/>
      </w:pPr>
    </w:p>
    <w:p w:rsidR="00647ACB" w:rsidRDefault="004557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4"/>
          <w:highlight w:val="yellow"/>
        </w:rPr>
        <w:t>Inż. Sławomir Kida</w:t>
      </w:r>
      <w:r>
        <w:rPr>
          <w:b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Pracownia Radiologii Zabiegowej i Badań Naczyniowych, </w:t>
      </w:r>
      <w:r>
        <w:rPr>
          <w:rFonts w:ascii="Times New Roman" w:hAnsi="Times New Roman" w:cs="Times New Roman"/>
          <w:b/>
          <w:sz w:val="24"/>
        </w:rPr>
        <w:t>Szpital Wojewódzki Nr 2 im. Św. Jadwigi Królowej</w:t>
      </w:r>
    </w:p>
    <w:p w:rsidR="00647ACB" w:rsidRDefault="004557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4"/>
          <w:highlight w:val="red"/>
        </w:rPr>
        <w:t>Mgr Mateusz Sitek</w:t>
      </w:r>
      <w:r>
        <w:rPr>
          <w:rFonts w:ascii="Times New Roman" w:hAnsi="Times New Roman" w:cs="Times New Roman"/>
          <w:b/>
          <w:szCs w:val="24"/>
        </w:rPr>
        <w:t xml:space="preserve">    -  </w:t>
      </w:r>
      <w:r>
        <w:rPr>
          <w:rFonts w:ascii="Times New Roman" w:hAnsi="Times New Roman" w:cs="Times New Roman"/>
          <w:b/>
          <w:sz w:val="24"/>
        </w:rPr>
        <w:t>Pracownia Hemodynamiki, Szpital Wojewódzki Nr 2 im. Św. Jadwigi Królowej</w:t>
      </w:r>
    </w:p>
    <w:p w:rsidR="00647ACB" w:rsidRDefault="004557D3">
      <w:pPr>
        <w:jc w:val="both"/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Mgr Sylwester Stachyra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Rzeszowskie Centrum Chirurgii Naczyniowej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Endowaskularnej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ul. Jałowego 10, Uniwersytet Rzeszowski</w:t>
      </w:r>
    </w:p>
    <w:p w:rsidR="00647ACB" w:rsidRDefault="00647A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ACB" w:rsidRDefault="00647ACB" w:rsidP="004557D3">
      <w:pPr>
        <w:jc w:val="both"/>
      </w:pPr>
    </w:p>
    <w:sectPr w:rsidR="00647ACB">
      <w:pgSz w:w="16838" w:h="11906" w:orient="landscape"/>
      <w:pgMar w:top="142" w:right="1134" w:bottom="709" w:left="1417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CB"/>
    <w:rsid w:val="004557D3"/>
    <w:rsid w:val="00647ACB"/>
    <w:rsid w:val="007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F4F2-3386-4CFF-BE54-9C04243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5FB"/>
    <w:pPr>
      <w:suppressAutoHyphens/>
      <w:spacing w:after="200" w:line="276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CA756F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300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1809A1"/>
  </w:style>
  <w:style w:type="character" w:customStyle="1" w:styleId="uficommentbody">
    <w:name w:val="uficommentbody"/>
    <w:basedOn w:val="Domylnaczcionkaakapitu"/>
    <w:qFormat/>
    <w:rsid w:val="001809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A9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75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2DCF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030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93351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A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9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F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Kasiula</dc:creator>
  <dc:description/>
  <cp:lastModifiedBy>02G4</cp:lastModifiedBy>
  <cp:revision>12</cp:revision>
  <cp:lastPrinted>2021-10-18T09:30:00Z</cp:lastPrinted>
  <dcterms:created xsi:type="dcterms:W3CDTF">2021-08-30T19:05:00Z</dcterms:created>
  <dcterms:modified xsi:type="dcterms:W3CDTF">2021-11-15T09:55:00Z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