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Ogólnopolsk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l-PL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Studenck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l-PL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Konferencj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l-PL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l-PL"/>
        </w:rPr>
        <w:t>Naukowo-Szkoleniowa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  <w:t>„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Pacjent podmiotem opieki zespołu terapeutycznego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pl-PL"/>
        </w:rPr>
        <w:t>”</w:t>
      </w:r>
    </w:p>
    <w:p>
      <w:pPr>
        <w:pStyle w:val="6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lang w:val="pl-PL"/>
        </w:rPr>
      </w:pPr>
      <w:r>
        <w:rPr>
          <w:rFonts w:hint="default" w:ascii="Times New Roman" w:hAnsi="Times New Roman" w:cs="Times New Roman"/>
          <w:b/>
          <w:bCs/>
          <w:color w:val="auto"/>
          <w:lang w:val="pl-PL"/>
        </w:rPr>
        <w:t>Chełm</w:t>
      </w:r>
      <w:r>
        <w:rPr>
          <w:rFonts w:ascii="Times New Roman" w:hAnsi="Times New Roman" w:cs="Times New Roman"/>
          <w:b/>
          <w:bCs/>
          <w:color w:val="auto"/>
        </w:rPr>
        <w:t xml:space="preserve">, </w:t>
      </w:r>
      <w:r>
        <w:rPr>
          <w:rFonts w:hint="default" w:ascii="Times New Roman" w:hAnsi="Times New Roman" w:cs="Times New Roman"/>
          <w:b/>
          <w:bCs/>
          <w:color w:val="auto"/>
          <w:lang w:val="pl-PL"/>
        </w:rPr>
        <w:t xml:space="preserve">14 grudnia </w:t>
      </w:r>
      <w:r>
        <w:rPr>
          <w:rFonts w:ascii="Times New Roman" w:hAnsi="Times New Roman" w:cs="Times New Roman"/>
          <w:b/>
          <w:bCs/>
          <w:color w:val="auto"/>
        </w:rPr>
        <w:t>2022</w:t>
      </w:r>
      <w:r>
        <w:rPr>
          <w:rFonts w:hint="default" w:ascii="Times New Roman" w:hAnsi="Times New Roman" w:cs="Times New Roman"/>
          <w:b/>
          <w:bCs/>
          <w:color w:val="auto"/>
          <w:lang w:val="pl-PL"/>
        </w:rPr>
        <w:t xml:space="preserve"> roku</w:t>
      </w:r>
    </w:p>
    <w:p>
      <w:pPr>
        <w:pStyle w:val="6"/>
        <w:jc w:val="center"/>
        <w:rPr>
          <w:rFonts w:ascii="Times New Roman" w:hAnsi="Times New Roman" w:cs="Times New Roman"/>
          <w:b/>
          <w:bCs/>
          <w:color w:val="auto"/>
        </w:rPr>
      </w:pPr>
    </w:p>
    <w:p>
      <w:pPr>
        <w:pStyle w:val="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lang w:val="en-US" w:eastAsia="pl-PL"/>
        </w:rPr>
      </w:pPr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Zgłoszenia prosimy nadsyłać do </w:t>
      </w:r>
      <w:r>
        <w:rPr>
          <w:rFonts w:hint="default" w:ascii="Times New Roman" w:hAnsi="Times New Roman" w:cs="Times New Roman"/>
          <w:b/>
          <w:bCs/>
          <w:color w:val="FF0000"/>
          <w:lang w:val="en-US" w:eastAsia="pl-PL"/>
        </w:rPr>
        <w:t>7 grudnia</w:t>
      </w:r>
      <w:r>
        <w:rPr>
          <w:rFonts w:ascii="Times New Roman" w:hAnsi="Times New Roman" w:cs="Times New Roman"/>
          <w:b/>
          <w:bCs/>
          <w:color w:val="FF0000"/>
          <w:lang w:val="en-US" w:eastAsia="pl-PL"/>
        </w:rPr>
        <w:t xml:space="preserve"> 2022 roku na adres: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lang w:val="en-US" w:eastAsia="pl-PL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sz w:val="24"/>
          <w:szCs w:val="24"/>
          <w:u w:val="none"/>
        </w:rPr>
        <w:fldChar w:fldCharType="begin"/>
      </w:r>
      <w:r>
        <w:rPr>
          <w:sz w:val="24"/>
          <w:szCs w:val="24"/>
          <w:u w:val="none"/>
        </w:rPr>
        <w:instrText xml:space="preserve"> HYPERLINK "mailto:konferencja.pielegniarstwo@pwszchelm.edu.pl" </w:instrText>
      </w:r>
      <w:r>
        <w:rPr>
          <w:sz w:val="24"/>
          <w:szCs w:val="24"/>
          <w:u w:val="none"/>
        </w:rPr>
        <w:fldChar w:fldCharType="separate"/>
      </w:r>
      <w:r>
        <w:rPr>
          <w:rStyle w:val="5"/>
          <w:rFonts w:ascii="Times New Roman" w:hAnsi="Times New Roman" w:cs="Times New Roman"/>
          <w:b/>
          <w:sz w:val="24"/>
          <w:szCs w:val="24"/>
          <w:u w:val="none"/>
        </w:rPr>
        <w:t>konferencja.pielegniarstwo@p</w:t>
      </w:r>
      <w:r>
        <w:rPr>
          <w:rStyle w:val="5"/>
          <w:rFonts w:hint="default" w:ascii="Times New Roman" w:hAnsi="Times New Roman" w:cs="Times New Roman"/>
          <w:b/>
          <w:sz w:val="24"/>
          <w:szCs w:val="24"/>
          <w:u w:val="none"/>
          <w:lang w:val="pl-PL"/>
        </w:rPr>
        <w:t>anschelm</w:t>
      </w:r>
      <w:r>
        <w:rPr>
          <w:rStyle w:val="5"/>
          <w:rFonts w:ascii="Times New Roman" w:hAnsi="Times New Roman" w:cs="Times New Roman"/>
          <w:b/>
          <w:sz w:val="24"/>
          <w:szCs w:val="24"/>
          <w:u w:val="none"/>
        </w:rPr>
        <w:t>.edu.pl</w:t>
      </w:r>
      <w:r>
        <w:rPr>
          <w:rStyle w:val="5"/>
          <w:rFonts w:ascii="Times New Roman" w:hAnsi="Times New Roman" w:cs="Times New Roman"/>
          <w:b/>
          <w:sz w:val="24"/>
          <w:szCs w:val="24"/>
          <w:u w:val="none"/>
        </w:rPr>
        <w:fldChar w:fldCharType="end"/>
      </w:r>
    </w:p>
    <w:p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…………………………………………………………………………………..……. 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e-poster □</w:t>
      </w: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czynny-student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l-PL"/>
        </w:rPr>
        <w:t>/doktorant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e-poster □</w:t>
      </w: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>
      <w:pPr>
        <w:pStyle w:val="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>
      <w:pPr>
        <w:pStyle w:val="6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WORD (nie PDF).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Wraz z kartą prosimy  przes</w:t>
      </w:r>
      <w:bookmarkStart w:id="0" w:name="_GoBack"/>
      <w:bookmarkEnd w:id="0"/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łać streszczenie wystąpie</w:t>
      </w:r>
      <w:r>
        <w:rPr>
          <w:rFonts w:hint="default" w:ascii="Times New Roman" w:hAnsi="Times New Roman" w:cs="Times New Roman"/>
          <w:b/>
          <w:i/>
          <w:iCs/>
          <w:color w:val="FF0000"/>
          <w:sz w:val="24"/>
          <w:szCs w:val="24"/>
          <w:lang w:val="pl-PL"/>
        </w:rPr>
        <w:t>nia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sectPr>
      <w:pgSz w:w="11906" w:h="16838"/>
      <w:pgMar w:top="851" w:right="1077" w:bottom="851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0000000000000000000"/>
    <w:charset w:val="EE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A3850"/>
    <w:rsid w:val="000C2D35"/>
    <w:rsid w:val="001224FC"/>
    <w:rsid w:val="001514B2"/>
    <w:rsid w:val="00186D7D"/>
    <w:rsid w:val="001C216A"/>
    <w:rsid w:val="001E1616"/>
    <w:rsid w:val="001E72DA"/>
    <w:rsid w:val="001F628C"/>
    <w:rsid w:val="002023FC"/>
    <w:rsid w:val="00221C15"/>
    <w:rsid w:val="00227CC3"/>
    <w:rsid w:val="00257CD0"/>
    <w:rsid w:val="002755A0"/>
    <w:rsid w:val="002A5985"/>
    <w:rsid w:val="002A5D5A"/>
    <w:rsid w:val="002B4DB0"/>
    <w:rsid w:val="002D75FA"/>
    <w:rsid w:val="0030624F"/>
    <w:rsid w:val="003676B2"/>
    <w:rsid w:val="003724AC"/>
    <w:rsid w:val="00394902"/>
    <w:rsid w:val="003C2F8B"/>
    <w:rsid w:val="00410EAC"/>
    <w:rsid w:val="004136C5"/>
    <w:rsid w:val="00483A2B"/>
    <w:rsid w:val="004A31BD"/>
    <w:rsid w:val="004B5428"/>
    <w:rsid w:val="004E5E30"/>
    <w:rsid w:val="004F38D9"/>
    <w:rsid w:val="00532FDE"/>
    <w:rsid w:val="0054106C"/>
    <w:rsid w:val="00547CF5"/>
    <w:rsid w:val="005A53FA"/>
    <w:rsid w:val="005B08B3"/>
    <w:rsid w:val="005D0241"/>
    <w:rsid w:val="005E323A"/>
    <w:rsid w:val="006026B7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726AC"/>
    <w:rsid w:val="009C3E73"/>
    <w:rsid w:val="009E43E6"/>
    <w:rsid w:val="00A06CCC"/>
    <w:rsid w:val="00A53602"/>
    <w:rsid w:val="00A966E5"/>
    <w:rsid w:val="00AA2C23"/>
    <w:rsid w:val="00B07F76"/>
    <w:rsid w:val="00B40032"/>
    <w:rsid w:val="00B90D0B"/>
    <w:rsid w:val="00BE3634"/>
    <w:rsid w:val="00BE7A95"/>
    <w:rsid w:val="00C12907"/>
    <w:rsid w:val="00C35645"/>
    <w:rsid w:val="00C454E4"/>
    <w:rsid w:val="00C60664"/>
    <w:rsid w:val="00C6667F"/>
    <w:rsid w:val="00C77A12"/>
    <w:rsid w:val="00C86896"/>
    <w:rsid w:val="00C96B5F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3661"/>
    <w:rsid w:val="00E004DF"/>
    <w:rsid w:val="00E51BBE"/>
    <w:rsid w:val="00E936FC"/>
    <w:rsid w:val="00E94517"/>
    <w:rsid w:val="00E97CDB"/>
    <w:rsid w:val="00ED25A2"/>
    <w:rsid w:val="00EE25BE"/>
    <w:rsid w:val="00F037FB"/>
    <w:rsid w:val="00F23B61"/>
    <w:rsid w:val="00F429D6"/>
    <w:rsid w:val="00F83F88"/>
    <w:rsid w:val="00FD17E2"/>
    <w:rsid w:val="0DB31948"/>
    <w:rsid w:val="0EB9382F"/>
    <w:rsid w:val="0F726CA9"/>
    <w:rsid w:val="13AF3A6A"/>
    <w:rsid w:val="178C63E5"/>
    <w:rsid w:val="1B8A6A3E"/>
    <w:rsid w:val="1F201CB2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B0570E3"/>
    <w:rsid w:val="6C327A63"/>
    <w:rsid w:val="6E4A429D"/>
    <w:rsid w:val="6FF31CB1"/>
    <w:rsid w:val="77DA06AB"/>
    <w:rsid w:val="7C982037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qFormat/>
    <w:uiPriority w:val="99"/>
    <w:rPr>
      <w:color w:val="0000FF"/>
      <w:u w:val="single"/>
    </w:rPr>
  </w:style>
  <w:style w:type="paragraph" w:customStyle="1" w:styleId="6">
    <w:name w:val="Default"/>
    <w:qFormat/>
    <w:uiPriority w:val="99"/>
    <w:pPr>
      <w:autoSpaceDE w:val="0"/>
      <w:autoSpaceDN w:val="0"/>
      <w:adjustRightInd w:val="0"/>
    </w:pPr>
    <w:rPr>
      <w:rFonts w:ascii="Garamond" w:hAnsi="Garamond" w:eastAsia="Calibri" w:cs="Garamond"/>
      <w:color w:val="000000"/>
      <w:sz w:val="24"/>
      <w:szCs w:val="24"/>
      <w:lang w:val="pl-PL" w:eastAsia="en-US" w:bidi="ar-SA"/>
    </w:rPr>
  </w:style>
  <w:style w:type="character" w:customStyle="1" w:styleId="7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1015</Characters>
  <Lines>8</Lines>
  <Paragraphs>2</Paragraphs>
  <TotalTime>9</TotalTime>
  <ScaleCrop>false</ScaleCrop>
  <LinksUpToDate>false</LinksUpToDate>
  <CharactersWithSpaces>1182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2022-04-06T06:42:00Z</dcterms:created>
  <dc:creator>Wiesiek</dc:creator>
  <cp:lastModifiedBy>WF</cp:lastModifiedBy>
  <cp:lastPrinted>2022-04-06T06:51:00Z</cp:lastPrinted>
  <dcterms:modified xsi:type="dcterms:W3CDTF">2022-11-16T10:53:45Z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