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67AA0239" w14:textId="77777777" w:rsidR="0048324D" w:rsidRPr="00D832D9" w:rsidRDefault="00897397" w:rsidP="007D2B2C">
      <w:pPr>
        <w:spacing w:after="120" w:line="24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63E1C6AE" wp14:editId="310E5823">
            <wp:extent cx="9144000" cy="1484768"/>
            <wp:effectExtent l="0" t="0" r="0" b="0"/>
            <wp:docPr id="9" name="Obraz 9" descr="EKO-MASTERS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KO-MASTERS(1)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86" r="1285" b="45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692" cy="14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39C0" w14:textId="77777777" w:rsidR="008C09D5" w:rsidRPr="008C09D5" w:rsidRDefault="008C09D5" w:rsidP="00510CFF">
      <w:pPr>
        <w:spacing w:after="120"/>
        <w:jc w:val="center"/>
        <w:rPr>
          <w:b/>
          <w:color w:val="7030A0"/>
          <w:sz w:val="16"/>
          <w:szCs w:val="16"/>
        </w:rPr>
      </w:pPr>
    </w:p>
    <w:p w14:paraId="08C82397" w14:textId="77777777" w:rsidR="00510CFF" w:rsidRPr="007D2B2C" w:rsidRDefault="00510CFF" w:rsidP="00510CFF">
      <w:pPr>
        <w:spacing w:after="120"/>
        <w:jc w:val="center"/>
        <w:rPr>
          <w:b/>
          <w:color w:val="F494F4"/>
          <w:sz w:val="66"/>
          <w:szCs w:val="66"/>
        </w:rPr>
      </w:pPr>
      <w:r w:rsidRPr="007D2B2C">
        <w:rPr>
          <w:b/>
          <w:color w:val="F494F4"/>
          <w:sz w:val="66"/>
          <w:szCs w:val="66"/>
        </w:rPr>
        <w:t>Co warto zmienić na uczelni,</w:t>
      </w:r>
      <w:r w:rsidR="0057180A" w:rsidRPr="007D2B2C">
        <w:rPr>
          <w:b/>
          <w:color w:val="F494F4"/>
          <w:sz w:val="66"/>
          <w:szCs w:val="66"/>
        </w:rPr>
        <w:t xml:space="preserve"> </w:t>
      </w:r>
      <w:r w:rsidRPr="007D2B2C">
        <w:rPr>
          <w:b/>
          <w:color w:val="F494F4"/>
          <w:sz w:val="66"/>
          <w:szCs w:val="66"/>
        </w:rPr>
        <w:t xml:space="preserve">żeby była bardziej </w:t>
      </w:r>
      <w:proofErr w:type="spellStart"/>
      <w:r w:rsidRPr="007D2B2C">
        <w:rPr>
          <w:b/>
          <w:color w:val="F494F4"/>
          <w:sz w:val="66"/>
          <w:szCs w:val="66"/>
        </w:rPr>
        <w:t>eko</w:t>
      </w:r>
      <w:proofErr w:type="spellEnd"/>
      <w:r w:rsidRPr="007D2B2C">
        <w:rPr>
          <w:b/>
          <w:color w:val="F494F4"/>
          <w:sz w:val="66"/>
          <w:szCs w:val="66"/>
        </w:rPr>
        <w:t>?</w:t>
      </w:r>
    </w:p>
    <w:p w14:paraId="010A0B1D" w14:textId="77777777" w:rsidR="00510CFF" w:rsidRPr="008C09D5" w:rsidRDefault="00510CFF" w:rsidP="007D2B2C">
      <w:pPr>
        <w:spacing w:after="120" w:line="240" w:lineRule="auto"/>
        <w:jc w:val="center"/>
        <w:rPr>
          <w:sz w:val="44"/>
          <w:szCs w:val="44"/>
        </w:rPr>
      </w:pPr>
    </w:p>
    <w:p w14:paraId="7958FC50" w14:textId="77777777" w:rsidR="00510CFF" w:rsidRPr="00DC666F" w:rsidRDefault="00510CFF" w:rsidP="008C09D5">
      <w:pPr>
        <w:spacing w:after="0" w:line="300" w:lineRule="auto"/>
        <w:rPr>
          <w:b/>
          <w:color w:val="385623" w:themeColor="accent6" w:themeShade="80"/>
          <w:sz w:val="44"/>
          <w:szCs w:val="44"/>
        </w:rPr>
      </w:pPr>
      <w:r w:rsidRPr="00DC666F">
        <w:rPr>
          <w:b/>
          <w:color w:val="385623" w:themeColor="accent6" w:themeShade="80"/>
          <w:sz w:val="44"/>
          <w:szCs w:val="44"/>
        </w:rPr>
        <w:t xml:space="preserve">Przyślij swój </w:t>
      </w:r>
      <w:r w:rsidR="005429B3">
        <w:rPr>
          <w:b/>
          <w:color w:val="385623" w:themeColor="accent6" w:themeShade="80"/>
          <w:sz w:val="44"/>
          <w:szCs w:val="44"/>
        </w:rPr>
        <w:t xml:space="preserve">proekologiczny </w:t>
      </w:r>
      <w:r w:rsidRPr="00DC666F">
        <w:rPr>
          <w:b/>
          <w:color w:val="385623" w:themeColor="accent6" w:themeShade="80"/>
          <w:sz w:val="44"/>
          <w:szCs w:val="44"/>
        </w:rPr>
        <w:t>postulat, pomysł na zmianę lub konkretny projekt!</w:t>
      </w:r>
    </w:p>
    <w:p w14:paraId="65D48120" w14:textId="77777777" w:rsidR="00897397" w:rsidRPr="0057180A" w:rsidRDefault="00897397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>Na autorów najciekawszych propozycji (studentów lub doktorantów) czekają:</w:t>
      </w:r>
    </w:p>
    <w:p w14:paraId="246A950C" w14:textId="7C62D6D6" w:rsidR="00897B57" w:rsidRPr="0057180A" w:rsidRDefault="00897B57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>a.</w:t>
      </w:r>
      <w:r w:rsidRPr="0057180A">
        <w:rPr>
          <w:sz w:val="26"/>
          <w:szCs w:val="26"/>
        </w:rPr>
        <w:tab/>
      </w:r>
      <w:r w:rsidRPr="0057180A">
        <w:rPr>
          <w:b/>
          <w:sz w:val="26"/>
          <w:szCs w:val="26"/>
        </w:rPr>
        <w:t>I nagroda</w:t>
      </w:r>
      <w:r w:rsidR="0057180A">
        <w:rPr>
          <w:sz w:val="26"/>
          <w:szCs w:val="26"/>
        </w:rPr>
        <w:t xml:space="preserve"> –</w:t>
      </w:r>
      <w:r w:rsidRPr="0057180A">
        <w:rPr>
          <w:sz w:val="26"/>
          <w:szCs w:val="26"/>
        </w:rPr>
        <w:t xml:space="preserve"> publikacja całości lub części nadesłanego tekstu w wydawnictwie książkowym + </w:t>
      </w:r>
      <w:r w:rsidR="007D2B2C">
        <w:rPr>
          <w:b/>
          <w:sz w:val="26"/>
          <w:szCs w:val="26"/>
        </w:rPr>
        <w:t>2</w:t>
      </w:r>
      <w:r w:rsidR="0057180A" w:rsidRPr="0057180A">
        <w:rPr>
          <w:b/>
          <w:sz w:val="26"/>
          <w:szCs w:val="26"/>
        </w:rPr>
        <w:t>.</w:t>
      </w:r>
      <w:r w:rsidRPr="0057180A">
        <w:rPr>
          <w:b/>
          <w:sz w:val="26"/>
          <w:szCs w:val="26"/>
        </w:rPr>
        <w:t>500 zł</w:t>
      </w:r>
      <w:r w:rsidRPr="0057180A">
        <w:rPr>
          <w:sz w:val="26"/>
          <w:szCs w:val="26"/>
        </w:rPr>
        <w:t xml:space="preserve"> + sesja szkoleniowo-konsultacyjna, </w:t>
      </w:r>
    </w:p>
    <w:p w14:paraId="27E4C0D5" w14:textId="75133B14" w:rsidR="00897B57" w:rsidRPr="0057180A" w:rsidRDefault="00897B57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>b.</w:t>
      </w:r>
      <w:r w:rsidRPr="0057180A">
        <w:rPr>
          <w:sz w:val="26"/>
          <w:szCs w:val="26"/>
        </w:rPr>
        <w:tab/>
      </w:r>
      <w:r w:rsidRPr="0057180A">
        <w:rPr>
          <w:b/>
          <w:sz w:val="26"/>
          <w:szCs w:val="26"/>
        </w:rPr>
        <w:t>II nagroda</w:t>
      </w:r>
      <w:r w:rsidRPr="0057180A">
        <w:rPr>
          <w:sz w:val="26"/>
          <w:szCs w:val="26"/>
        </w:rPr>
        <w:t xml:space="preserve"> </w:t>
      </w:r>
      <w:r w:rsidR="0057180A">
        <w:rPr>
          <w:sz w:val="26"/>
          <w:szCs w:val="26"/>
        </w:rPr>
        <w:t>–</w:t>
      </w:r>
      <w:r w:rsidRPr="0057180A">
        <w:rPr>
          <w:sz w:val="26"/>
          <w:szCs w:val="26"/>
        </w:rPr>
        <w:t xml:space="preserve"> publikacja całości lub części nadesłanego tekstu w wydawnictwie książkowym + </w:t>
      </w:r>
      <w:r w:rsidRPr="0057180A">
        <w:rPr>
          <w:b/>
          <w:sz w:val="26"/>
          <w:szCs w:val="26"/>
        </w:rPr>
        <w:t>1</w:t>
      </w:r>
      <w:r w:rsidR="0057180A" w:rsidRPr="0057180A">
        <w:rPr>
          <w:b/>
          <w:sz w:val="26"/>
          <w:szCs w:val="26"/>
        </w:rPr>
        <w:t>.</w:t>
      </w:r>
      <w:r w:rsidR="007D2B2C">
        <w:rPr>
          <w:b/>
          <w:sz w:val="26"/>
          <w:szCs w:val="26"/>
        </w:rPr>
        <w:t>5</w:t>
      </w:r>
      <w:r w:rsidRPr="0057180A">
        <w:rPr>
          <w:b/>
          <w:sz w:val="26"/>
          <w:szCs w:val="26"/>
        </w:rPr>
        <w:t>00 zł</w:t>
      </w:r>
      <w:r w:rsidRPr="0057180A">
        <w:rPr>
          <w:sz w:val="26"/>
          <w:szCs w:val="26"/>
        </w:rPr>
        <w:t xml:space="preserve"> + sesja szkoleniowo-konsultacyjna,</w:t>
      </w:r>
    </w:p>
    <w:p w14:paraId="0DC66C32" w14:textId="44B16D57" w:rsidR="00897B57" w:rsidRPr="0057180A" w:rsidRDefault="00897B57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>c.</w:t>
      </w:r>
      <w:r w:rsidRPr="0057180A">
        <w:rPr>
          <w:sz w:val="26"/>
          <w:szCs w:val="26"/>
        </w:rPr>
        <w:tab/>
      </w:r>
      <w:r w:rsidRPr="0057180A">
        <w:rPr>
          <w:b/>
          <w:sz w:val="26"/>
          <w:szCs w:val="26"/>
        </w:rPr>
        <w:t>III nagroda</w:t>
      </w:r>
      <w:r w:rsidRPr="0057180A">
        <w:rPr>
          <w:sz w:val="26"/>
          <w:szCs w:val="26"/>
        </w:rPr>
        <w:t xml:space="preserve"> </w:t>
      </w:r>
      <w:r w:rsidR="0057180A">
        <w:rPr>
          <w:sz w:val="26"/>
          <w:szCs w:val="26"/>
        </w:rPr>
        <w:t>–</w:t>
      </w:r>
      <w:r w:rsidRPr="0057180A">
        <w:rPr>
          <w:sz w:val="26"/>
          <w:szCs w:val="26"/>
        </w:rPr>
        <w:t xml:space="preserve"> publikacja całości lub części nadesłanego tekstu w wydawnictwie książkowym + </w:t>
      </w:r>
      <w:r w:rsidR="007D2B2C">
        <w:rPr>
          <w:b/>
          <w:sz w:val="26"/>
          <w:szCs w:val="26"/>
        </w:rPr>
        <w:t>10</w:t>
      </w:r>
      <w:r w:rsidRPr="0057180A">
        <w:rPr>
          <w:b/>
          <w:sz w:val="26"/>
          <w:szCs w:val="26"/>
        </w:rPr>
        <w:t>00 zł</w:t>
      </w:r>
      <w:r w:rsidRPr="0057180A">
        <w:rPr>
          <w:sz w:val="26"/>
          <w:szCs w:val="26"/>
        </w:rPr>
        <w:t xml:space="preserve"> + sesja szkoleniowo-konsultacyjna.</w:t>
      </w:r>
    </w:p>
    <w:p w14:paraId="10317237" w14:textId="5BAA0115" w:rsidR="00711C6A" w:rsidRPr="007D2B2C" w:rsidRDefault="00711C6A" w:rsidP="007D2B2C">
      <w:pPr>
        <w:spacing w:before="240" w:after="0" w:line="300" w:lineRule="auto"/>
        <w:rPr>
          <w:b/>
          <w:bCs/>
          <w:sz w:val="36"/>
          <w:szCs w:val="36"/>
        </w:rPr>
      </w:pPr>
      <w:r w:rsidRPr="007D2B2C">
        <w:rPr>
          <w:b/>
          <w:bCs/>
          <w:sz w:val="36"/>
          <w:szCs w:val="36"/>
        </w:rPr>
        <w:t>Moż</w:t>
      </w:r>
      <w:r w:rsidR="00225E7D">
        <w:rPr>
          <w:b/>
          <w:bCs/>
          <w:sz w:val="36"/>
          <w:szCs w:val="36"/>
        </w:rPr>
        <w:t>esz</w:t>
      </w:r>
      <w:r w:rsidRPr="007D2B2C">
        <w:rPr>
          <w:b/>
          <w:bCs/>
          <w:sz w:val="36"/>
          <w:szCs w:val="36"/>
        </w:rPr>
        <w:t xml:space="preserve"> wysłać więcej niż jedno zgłoszenie i zdobyć kilka nagród</w:t>
      </w:r>
      <w:r w:rsidR="00225E7D">
        <w:rPr>
          <w:b/>
          <w:bCs/>
          <w:sz w:val="36"/>
          <w:szCs w:val="36"/>
        </w:rPr>
        <w:t>!</w:t>
      </w:r>
    </w:p>
    <w:p w14:paraId="53F7565C" w14:textId="77777777" w:rsidR="00897397" w:rsidRDefault="00897397" w:rsidP="008C09D5">
      <w:pPr>
        <w:spacing w:after="0" w:line="300" w:lineRule="auto"/>
        <w:rPr>
          <w:sz w:val="26"/>
          <w:szCs w:val="26"/>
        </w:rPr>
      </w:pPr>
    </w:p>
    <w:p w14:paraId="52B8F1F8" w14:textId="77777777" w:rsidR="008C09D5" w:rsidRPr="0057180A" w:rsidRDefault="008C09D5" w:rsidP="008C09D5">
      <w:pPr>
        <w:spacing w:after="0" w:line="300" w:lineRule="auto"/>
        <w:rPr>
          <w:sz w:val="26"/>
          <w:szCs w:val="26"/>
        </w:rPr>
      </w:pPr>
    </w:p>
    <w:p w14:paraId="1C279C2D" w14:textId="77777777" w:rsidR="008C09D5" w:rsidRDefault="00897397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 xml:space="preserve">Zgłoszenie należy przesyłać </w:t>
      </w:r>
      <w:r w:rsidRPr="00DC666F">
        <w:rPr>
          <w:b/>
          <w:sz w:val="26"/>
          <w:szCs w:val="26"/>
        </w:rPr>
        <w:t>do 31 października 2021 r.</w:t>
      </w:r>
      <w:r w:rsidRPr="0057180A">
        <w:rPr>
          <w:sz w:val="26"/>
          <w:szCs w:val="26"/>
        </w:rPr>
        <w:t xml:space="preserve"> przy pomocy formularza dostępnego na stronie</w:t>
      </w:r>
      <w:r w:rsidR="008C09D5">
        <w:rPr>
          <w:sz w:val="26"/>
          <w:szCs w:val="26"/>
        </w:rPr>
        <w:t xml:space="preserve"> Fundacji na rzecz Jakości Kształcenia:</w:t>
      </w:r>
    </w:p>
    <w:p w14:paraId="369F1F19" w14:textId="77777777" w:rsidR="008C09D5" w:rsidRPr="00DC666F" w:rsidRDefault="00000000" w:rsidP="008C09D5">
      <w:pPr>
        <w:spacing w:after="0" w:line="300" w:lineRule="auto"/>
        <w:rPr>
          <w:b/>
          <w:color w:val="385623" w:themeColor="accent6" w:themeShade="80"/>
          <w:sz w:val="44"/>
          <w:szCs w:val="44"/>
        </w:rPr>
      </w:pPr>
      <w:hyperlink r:id="rId7" w:history="1">
        <w:r w:rsidR="00242FD6" w:rsidRPr="00DC666F">
          <w:rPr>
            <w:rStyle w:val="Hipercze"/>
            <w:b/>
            <w:color w:val="385623" w:themeColor="accent6" w:themeShade="80"/>
            <w:sz w:val="44"/>
            <w:szCs w:val="44"/>
            <w:u w:val="none"/>
          </w:rPr>
          <w:t>www.ekokampus.</w:t>
        </w:r>
        <w:r w:rsidR="00242FD6" w:rsidRPr="00DC666F">
          <w:rPr>
            <w:rStyle w:val="Hipercze"/>
            <w:b/>
            <w:color w:val="385623" w:themeColor="accent6" w:themeShade="80"/>
            <w:sz w:val="44"/>
            <w:szCs w:val="44"/>
            <w:u w:val="none"/>
          </w:rPr>
          <w:softHyphen/>
        </w:r>
        <w:r w:rsidR="00242FD6" w:rsidRPr="00DC666F">
          <w:rPr>
            <w:rStyle w:val="Hipercze"/>
            <w:b/>
            <w:color w:val="385623" w:themeColor="accent6" w:themeShade="80"/>
            <w:sz w:val="44"/>
            <w:szCs w:val="44"/>
            <w:u w:val="none"/>
          </w:rPr>
          <w:softHyphen/>
          <w:t>fjk.org.pl</w:t>
        </w:r>
      </w:hyperlink>
      <w:r w:rsidR="00711C6A" w:rsidRPr="00DC666F">
        <w:rPr>
          <w:b/>
          <w:color w:val="385623" w:themeColor="accent6" w:themeShade="80"/>
          <w:sz w:val="44"/>
          <w:szCs w:val="44"/>
        </w:rPr>
        <w:t>.</w:t>
      </w:r>
    </w:p>
    <w:p w14:paraId="76198CB3" w14:textId="300D38A2" w:rsidR="008039A3" w:rsidRDefault="00711C6A" w:rsidP="008C09D5">
      <w:pPr>
        <w:spacing w:after="0" w:line="300" w:lineRule="auto"/>
        <w:rPr>
          <w:sz w:val="26"/>
          <w:szCs w:val="26"/>
        </w:rPr>
      </w:pPr>
      <w:r w:rsidRPr="0057180A">
        <w:rPr>
          <w:sz w:val="26"/>
          <w:szCs w:val="26"/>
        </w:rPr>
        <w:t xml:space="preserve">Tam też znajduje się Regulamin Konkursu. </w:t>
      </w:r>
      <w:r w:rsidR="00897397" w:rsidRPr="0057180A">
        <w:rPr>
          <w:sz w:val="26"/>
          <w:szCs w:val="26"/>
        </w:rPr>
        <w:t>Zgłoszenie, bez względu na wybrana formułę, może mieć co najwyżej 12</w:t>
      </w:r>
      <w:r w:rsidR="008C09D5">
        <w:rPr>
          <w:sz w:val="26"/>
          <w:szCs w:val="26"/>
        </w:rPr>
        <w:t xml:space="preserve"> tys. </w:t>
      </w:r>
      <w:r w:rsidR="00897397" w:rsidRPr="0057180A">
        <w:rPr>
          <w:sz w:val="26"/>
          <w:szCs w:val="26"/>
        </w:rPr>
        <w:t xml:space="preserve">znaków licząc ze spacjami (około </w:t>
      </w:r>
      <w:r w:rsidR="008C09D5">
        <w:rPr>
          <w:sz w:val="26"/>
          <w:szCs w:val="26"/>
        </w:rPr>
        <w:t>5</w:t>
      </w:r>
      <w:r w:rsidR="00897397" w:rsidRPr="0057180A">
        <w:rPr>
          <w:sz w:val="26"/>
          <w:szCs w:val="26"/>
        </w:rPr>
        <w:t xml:space="preserve"> stron). Zgłoszenie może posiadać załącznik (np. zdjęcie, projekt, wyliczenie w arkuszu kalkulacyjnym, prezentację).</w:t>
      </w:r>
    </w:p>
    <w:sectPr w:rsidR="008039A3" w:rsidSect="008C09D5">
      <w:headerReference w:type="default" r:id="rId8"/>
      <w:pgSz w:w="16838" w:h="11906" w:orient="landscape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A448" w14:textId="77777777" w:rsidR="008E21DF" w:rsidRDefault="008E21DF" w:rsidP="00C922C1">
      <w:pPr>
        <w:spacing w:after="0" w:line="240" w:lineRule="auto"/>
      </w:pPr>
      <w:r>
        <w:separator/>
      </w:r>
    </w:p>
  </w:endnote>
  <w:endnote w:type="continuationSeparator" w:id="0">
    <w:p w14:paraId="4E013B2D" w14:textId="77777777" w:rsidR="008E21DF" w:rsidRDefault="008E21DF" w:rsidP="00C9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6CDA" w14:textId="77777777" w:rsidR="008E21DF" w:rsidRDefault="008E21DF" w:rsidP="00C922C1">
      <w:pPr>
        <w:spacing w:after="0" w:line="240" w:lineRule="auto"/>
      </w:pPr>
      <w:r>
        <w:separator/>
      </w:r>
    </w:p>
  </w:footnote>
  <w:footnote w:type="continuationSeparator" w:id="0">
    <w:p w14:paraId="3A9DDF38" w14:textId="77777777" w:rsidR="008E21DF" w:rsidRDefault="008E21DF" w:rsidP="00C9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920B" w14:textId="77777777" w:rsidR="00C922C1" w:rsidRDefault="00C922C1" w:rsidP="00C922C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CB"/>
    <w:rsid w:val="00070A08"/>
    <w:rsid w:val="001052E5"/>
    <w:rsid w:val="00111372"/>
    <w:rsid w:val="00133C39"/>
    <w:rsid w:val="001E7549"/>
    <w:rsid w:val="00225E7D"/>
    <w:rsid w:val="00242FD6"/>
    <w:rsid w:val="00247524"/>
    <w:rsid w:val="002541C7"/>
    <w:rsid w:val="00332C05"/>
    <w:rsid w:val="00440FCB"/>
    <w:rsid w:val="0048324D"/>
    <w:rsid w:val="00510CFF"/>
    <w:rsid w:val="005429B3"/>
    <w:rsid w:val="0057180A"/>
    <w:rsid w:val="005F1A42"/>
    <w:rsid w:val="00711C6A"/>
    <w:rsid w:val="007212E7"/>
    <w:rsid w:val="00726893"/>
    <w:rsid w:val="007277F5"/>
    <w:rsid w:val="007D2B2C"/>
    <w:rsid w:val="007E6735"/>
    <w:rsid w:val="008039A3"/>
    <w:rsid w:val="00897397"/>
    <w:rsid w:val="00897B57"/>
    <w:rsid w:val="008C09D5"/>
    <w:rsid w:val="008E21DF"/>
    <w:rsid w:val="00A65DDE"/>
    <w:rsid w:val="00A947BB"/>
    <w:rsid w:val="00C829E7"/>
    <w:rsid w:val="00C922C1"/>
    <w:rsid w:val="00CB0A72"/>
    <w:rsid w:val="00D04D76"/>
    <w:rsid w:val="00D0575E"/>
    <w:rsid w:val="00D832D9"/>
    <w:rsid w:val="00DA15C2"/>
    <w:rsid w:val="00DC666F"/>
    <w:rsid w:val="00DE53AD"/>
    <w:rsid w:val="00EB0F1C"/>
    <w:rsid w:val="00EB67B1"/>
    <w:rsid w:val="00F764ED"/>
    <w:rsid w:val="00F8383B"/>
    <w:rsid w:val="00F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A8548"/>
  <w15:chartTrackingRefBased/>
  <w15:docId w15:val="{C94D489A-C113-471D-A91A-F9E283F3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1C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2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22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22C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2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kokampus.fjk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do udziału w czwartej edycji konkursu z nagrodami dla studentów i doktorantów pod nazwą</vt:lpstr>
    </vt:vector>
  </TitlesOfParts>
  <Company>FUV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do udziału w czwartej edycji konkursu z nagrodami dla studentów i doktorantów pod nazwą</dc:title>
  <dc:subject/>
  <dc:creator>Robert Pawłowski</dc:creator>
  <cp:keywords/>
  <cp:lastModifiedBy>Anna Wisz</cp:lastModifiedBy>
  <cp:revision>2</cp:revision>
  <dcterms:created xsi:type="dcterms:W3CDTF">2022-10-06T06:51:00Z</dcterms:created>
  <dcterms:modified xsi:type="dcterms:W3CDTF">2022-10-06T06:51:00Z</dcterms:modified>
</cp:coreProperties>
</file>