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EA9E" w14:textId="77777777" w:rsidR="003C40F5" w:rsidRPr="00A81D53" w:rsidRDefault="003C40F5" w:rsidP="003C40F5">
      <w:pPr>
        <w:spacing w:line="240" w:lineRule="auto"/>
        <w:jc w:val="right"/>
        <w:rPr>
          <w:rFonts w:ascii="Corbel" w:hAnsi="Corbel"/>
          <w:b/>
          <w:sz w:val="24"/>
          <w:szCs w:val="24"/>
        </w:rPr>
      </w:pPr>
      <w:r w:rsidRPr="00A81D53">
        <w:rPr>
          <w:rFonts w:ascii="Corbel" w:hAnsi="Corbel"/>
          <w:b/>
          <w:sz w:val="24"/>
          <w:szCs w:val="24"/>
        </w:rPr>
        <w:t xml:space="preserve">Załącznik nr 3 do Uchwały nr </w:t>
      </w:r>
      <w:r>
        <w:rPr>
          <w:rFonts w:ascii="Corbel" w:hAnsi="Corbel"/>
          <w:b/>
          <w:sz w:val="24"/>
          <w:szCs w:val="24"/>
        </w:rPr>
        <w:t>48/02</w:t>
      </w:r>
      <w:r w:rsidRPr="00A81D53">
        <w:rPr>
          <w:rFonts w:ascii="Corbel" w:hAnsi="Corbel"/>
          <w:b/>
          <w:sz w:val="24"/>
          <w:szCs w:val="24"/>
        </w:rPr>
        <w:t>/</w:t>
      </w:r>
      <w:r>
        <w:rPr>
          <w:rFonts w:ascii="Corbel" w:hAnsi="Corbel"/>
          <w:b/>
          <w:sz w:val="24"/>
          <w:szCs w:val="24"/>
        </w:rPr>
        <w:t>2025</w:t>
      </w:r>
      <w:r w:rsidRPr="00A81D53">
        <w:rPr>
          <w:rFonts w:ascii="Corbel" w:hAnsi="Corbel"/>
          <w:b/>
          <w:sz w:val="24"/>
          <w:szCs w:val="24"/>
        </w:rPr>
        <w:t xml:space="preserve"> </w:t>
      </w:r>
      <w:r w:rsidRPr="00A81D53">
        <w:rPr>
          <w:rFonts w:ascii="Corbel" w:hAnsi="Corbel"/>
          <w:b/>
          <w:sz w:val="24"/>
          <w:szCs w:val="24"/>
        </w:rPr>
        <w:br/>
        <w:t xml:space="preserve">Senatu UR </w:t>
      </w:r>
    </w:p>
    <w:p w14:paraId="353D8DE2" w14:textId="77777777" w:rsidR="003C40F5" w:rsidRPr="004F32A8" w:rsidRDefault="003C40F5" w:rsidP="003C40F5">
      <w:pPr>
        <w:spacing w:after="0" w:line="240" w:lineRule="auto"/>
        <w:jc w:val="right"/>
        <w:rPr>
          <w:rFonts w:ascii="Corbel" w:hAnsi="Corbel"/>
          <w:b/>
          <w:sz w:val="24"/>
          <w:szCs w:val="24"/>
        </w:rPr>
      </w:pPr>
    </w:p>
    <w:p w14:paraId="1578F2D1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5C07FBFD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</w:t>
      </w:r>
    </w:p>
    <w:p w14:paraId="395AFE5D" w14:textId="77777777" w:rsidR="003C40F5" w:rsidRPr="00BA74D9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   (pieczęć </w:t>
      </w:r>
      <w:r w:rsidRPr="00BA74D9">
        <w:rPr>
          <w:rFonts w:ascii="Corbel" w:hAnsi="Corbel"/>
          <w:sz w:val="24"/>
          <w:szCs w:val="24"/>
        </w:rPr>
        <w:t>wydziału)</w:t>
      </w:r>
    </w:p>
    <w:p w14:paraId="72DD0D60" w14:textId="77777777" w:rsidR="003C40F5" w:rsidRPr="00BA74D9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255702AE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160E88C8" w14:textId="77777777" w:rsidR="003C40F5" w:rsidRPr="004F32A8" w:rsidRDefault="003C40F5" w:rsidP="003C40F5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ZAŚWIADCZENIE</w:t>
      </w:r>
    </w:p>
    <w:p w14:paraId="46A223A4" w14:textId="77777777" w:rsidR="003C40F5" w:rsidRPr="004F32A8" w:rsidRDefault="003C40F5" w:rsidP="003C40F5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</w:p>
    <w:p w14:paraId="553E3341" w14:textId="77777777" w:rsidR="003C40F5" w:rsidRPr="004F32A8" w:rsidRDefault="003C40F5" w:rsidP="003C40F5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</w:p>
    <w:p w14:paraId="4E4114F0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31CD0A3D" w14:textId="77777777" w:rsidR="003C40F5" w:rsidRPr="004F32A8" w:rsidRDefault="003C40F5" w:rsidP="003C40F5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Zaświadcza się, że Pan/Pani  ................................................... potwierdził(a) efekty uczenia się w ramach następujących przedmiotów realizowanych na kierunku ....................................., studiach .......................................... o profilu ...................................... :</w:t>
      </w:r>
    </w:p>
    <w:p w14:paraId="220E91D7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23FDAA1E" w14:textId="77777777" w:rsidR="003C40F5" w:rsidRPr="004F32A8" w:rsidRDefault="003C40F5" w:rsidP="003C40F5">
      <w:pPr>
        <w:tabs>
          <w:tab w:val="left" w:pos="4253"/>
        </w:tabs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               </w:t>
      </w:r>
      <w:r w:rsidRPr="004F32A8">
        <w:rPr>
          <w:rFonts w:ascii="Corbel" w:hAnsi="Corbel"/>
          <w:i/>
          <w:sz w:val="24"/>
          <w:szCs w:val="24"/>
        </w:rPr>
        <w:t xml:space="preserve">(nazwa przedmiotu)              </w:t>
      </w:r>
      <w:r w:rsidRPr="004F32A8">
        <w:rPr>
          <w:rFonts w:ascii="Corbel" w:hAnsi="Corbel"/>
          <w:i/>
          <w:sz w:val="24"/>
          <w:szCs w:val="24"/>
        </w:rPr>
        <w:tab/>
        <w:t>(liczba pkt ECTS</w:t>
      </w:r>
      <w:r w:rsidRPr="004F32A8">
        <w:rPr>
          <w:rFonts w:ascii="Corbel" w:hAnsi="Corbel"/>
          <w:sz w:val="24"/>
          <w:szCs w:val="24"/>
        </w:rPr>
        <w:t>)</w:t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 xml:space="preserve">      </w:t>
      </w:r>
      <w:r w:rsidRPr="004F32A8">
        <w:rPr>
          <w:rFonts w:ascii="Corbel" w:hAnsi="Corbel"/>
          <w:i/>
          <w:sz w:val="24"/>
          <w:szCs w:val="24"/>
        </w:rPr>
        <w:t>(ocena</w:t>
      </w:r>
      <w:r w:rsidRPr="004F32A8">
        <w:rPr>
          <w:rFonts w:ascii="Corbel" w:hAnsi="Corbel"/>
          <w:sz w:val="24"/>
          <w:szCs w:val="24"/>
        </w:rPr>
        <w:t>)</w:t>
      </w:r>
    </w:p>
    <w:p w14:paraId="5573FF8A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</w:p>
    <w:p w14:paraId="5E1F2547" w14:textId="77777777" w:rsidR="003C40F5" w:rsidRPr="004F32A8" w:rsidRDefault="003C40F5" w:rsidP="003C40F5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                  ....................</w:t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>...................</w:t>
      </w:r>
    </w:p>
    <w:p w14:paraId="6BE5EDF5" w14:textId="77777777" w:rsidR="003C40F5" w:rsidRPr="004F32A8" w:rsidRDefault="003C40F5" w:rsidP="003C40F5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............................................                  ....................                   </w:t>
      </w:r>
      <w:r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>...................</w:t>
      </w:r>
    </w:p>
    <w:p w14:paraId="6EE6AFAF" w14:textId="77777777" w:rsidR="003C40F5" w:rsidRPr="004F32A8" w:rsidRDefault="003C40F5" w:rsidP="003C40F5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............................................                  ....................                    </w:t>
      </w:r>
      <w:r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>...................</w:t>
      </w:r>
    </w:p>
    <w:p w14:paraId="22EECB21" w14:textId="77777777" w:rsidR="003C40F5" w:rsidRPr="004F32A8" w:rsidRDefault="003C40F5" w:rsidP="003C40F5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............................................                  ....................                    </w:t>
      </w:r>
      <w:r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>...................</w:t>
      </w:r>
    </w:p>
    <w:p w14:paraId="3DF382E3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41F10665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i po przyjęciu na studia w drodze potwierdzania efektów uczenia się może ubiegać się o ich zaliczenie bez konieczności uczestniczenia w zajęciach.</w:t>
      </w:r>
    </w:p>
    <w:p w14:paraId="568F38EA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4F875C3F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16EAC4AA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47877730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  <w:t>...................................</w:t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 xml:space="preserve">               </w:t>
      </w:r>
    </w:p>
    <w:p w14:paraId="32F44694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         (miejscowość i data)</w:t>
      </w:r>
    </w:p>
    <w:p w14:paraId="604462F2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3A94CD2F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799053CB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30EB9D24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</w:p>
    <w:p w14:paraId="59F8346F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Przewodniczący komisji weryfikującej       </w:t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 xml:space="preserve">    </w:t>
      </w:r>
    </w:p>
    <w:p w14:paraId="220075AB" w14:textId="77777777" w:rsidR="003C40F5" w:rsidRPr="004F32A8" w:rsidRDefault="003C40F5" w:rsidP="003C40F5">
      <w:pPr>
        <w:spacing w:after="0" w:line="240" w:lineRule="auto"/>
        <w:ind w:left="1068" w:firstLine="348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efekty uczenia się</w:t>
      </w:r>
    </w:p>
    <w:p w14:paraId="06AEF7D1" w14:textId="77777777" w:rsidR="003C40F5" w:rsidRPr="004F32A8" w:rsidRDefault="003C40F5" w:rsidP="003C40F5">
      <w:pPr>
        <w:spacing w:after="0" w:line="240" w:lineRule="auto"/>
        <w:ind w:left="1068" w:firstLine="348"/>
        <w:rPr>
          <w:rFonts w:ascii="Corbel" w:hAnsi="Corbel"/>
          <w:sz w:val="24"/>
          <w:szCs w:val="24"/>
        </w:rPr>
      </w:pPr>
    </w:p>
    <w:p w14:paraId="0165C67A" w14:textId="77777777" w:rsidR="003C40F5" w:rsidRPr="004F32A8" w:rsidRDefault="003C40F5" w:rsidP="003C40F5">
      <w:pPr>
        <w:spacing w:after="0" w:line="240" w:lineRule="auto"/>
        <w:ind w:left="360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</w:t>
      </w:r>
      <w:r>
        <w:rPr>
          <w:rFonts w:ascii="Corbel" w:hAnsi="Corbel"/>
          <w:sz w:val="24"/>
          <w:szCs w:val="24"/>
        </w:rPr>
        <w:t>.............................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</w:t>
      </w:r>
      <w:r w:rsidRPr="004F32A8">
        <w:rPr>
          <w:rFonts w:ascii="Corbel" w:hAnsi="Corbel"/>
          <w:sz w:val="24"/>
          <w:szCs w:val="24"/>
        </w:rPr>
        <w:t>................................................</w:t>
      </w:r>
    </w:p>
    <w:p w14:paraId="387BD69D" w14:textId="77777777" w:rsidR="003C40F5" w:rsidRPr="004F32A8" w:rsidRDefault="003C40F5" w:rsidP="003C40F5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>(podpis Przewodniczącego Komisji)</w:t>
      </w:r>
    </w:p>
    <w:p w14:paraId="01E529E5" w14:textId="77777777" w:rsidR="003C40F5" w:rsidRPr="004F32A8" w:rsidRDefault="003C40F5" w:rsidP="003C40F5">
      <w:pPr>
        <w:rPr>
          <w:rFonts w:ascii="Corbel" w:hAnsi="Corbel"/>
          <w:sz w:val="24"/>
          <w:szCs w:val="24"/>
        </w:rPr>
      </w:pPr>
    </w:p>
    <w:p w14:paraId="4F84E180" w14:textId="77777777" w:rsidR="003C40F5" w:rsidRPr="00E926E1" w:rsidRDefault="003C40F5" w:rsidP="003C40F5"/>
    <w:p w14:paraId="7F4A9A1E" w14:textId="77777777" w:rsidR="00F61983" w:rsidRDefault="00F61983"/>
    <w:sectPr w:rsidR="00F61983" w:rsidSect="003C40F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DE2E" w14:textId="77777777" w:rsidR="00BB20B8" w:rsidRDefault="00BB20B8" w:rsidP="00473B30">
      <w:pPr>
        <w:spacing w:after="0" w:line="240" w:lineRule="auto"/>
      </w:pPr>
      <w:r>
        <w:separator/>
      </w:r>
    </w:p>
  </w:endnote>
  <w:endnote w:type="continuationSeparator" w:id="0">
    <w:p w14:paraId="47FE61BD" w14:textId="77777777" w:rsidR="00BB20B8" w:rsidRDefault="00BB20B8" w:rsidP="0047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C4E5" w14:textId="77777777" w:rsidR="00000000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4DDE8A0" wp14:editId="10321C1E">
          <wp:simplePos x="0" y="0"/>
          <wp:positionH relativeFrom="column">
            <wp:posOffset>5800725</wp:posOffset>
          </wp:positionH>
          <wp:positionV relativeFrom="paragraph">
            <wp:posOffset>47625</wp:posOffset>
          </wp:positionV>
          <wp:extent cx="518160" cy="353695"/>
          <wp:effectExtent l="0" t="0" r="0" b="8255"/>
          <wp:wrapNone/>
          <wp:docPr id="1874493770" name="Obraz 1874493770" descr="Obraz zawierający logo, Czcionka, symbol, Grafi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93770" name="Obraz 1874493770" descr="Obraz zawierający logo, Czcionka, symbol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0CA" w14:textId="77777777" w:rsidR="00BB20B8" w:rsidRDefault="00BB20B8" w:rsidP="00473B30">
      <w:pPr>
        <w:spacing w:after="0" w:line="240" w:lineRule="auto"/>
      </w:pPr>
      <w:r>
        <w:separator/>
      </w:r>
    </w:p>
  </w:footnote>
  <w:footnote w:type="continuationSeparator" w:id="0">
    <w:p w14:paraId="54EC8F4F" w14:textId="77777777" w:rsidR="00BB20B8" w:rsidRDefault="00BB20B8" w:rsidP="00473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149"/>
    <w:multiLevelType w:val="hybridMultilevel"/>
    <w:tmpl w:val="032C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F4"/>
    <w:rsid w:val="000675F4"/>
    <w:rsid w:val="003C40F5"/>
    <w:rsid w:val="00473B30"/>
    <w:rsid w:val="004D13B9"/>
    <w:rsid w:val="005677EB"/>
    <w:rsid w:val="00BB20B8"/>
    <w:rsid w:val="00DE752A"/>
    <w:rsid w:val="00E350F7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6A2D"/>
  <w15:chartTrackingRefBased/>
  <w15:docId w15:val="{09DAE4E2-B388-4270-AD24-F4BC6D8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0F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5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5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5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5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5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C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C40F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0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3</cp:revision>
  <dcterms:created xsi:type="dcterms:W3CDTF">2025-03-20T09:17:00Z</dcterms:created>
  <dcterms:modified xsi:type="dcterms:W3CDTF">2025-03-20T09:18:00Z</dcterms:modified>
</cp:coreProperties>
</file>