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F39A" w14:textId="77777777" w:rsidR="009B6D90" w:rsidRDefault="009B6D90" w:rsidP="00597690">
      <w:pPr>
        <w:tabs>
          <w:tab w:val="left" w:pos="9923"/>
        </w:tabs>
        <w:spacing w:after="0" w:line="0" w:lineRule="atLeast"/>
        <w:rPr>
          <w:rFonts w:ascii="Times New Roman" w:eastAsia="Times New Roman" w:hAnsi="Times New Roman"/>
          <w:b/>
          <w:sz w:val="18"/>
        </w:rPr>
      </w:pPr>
      <w:bookmarkStart w:id="0" w:name="page1"/>
      <w:bookmarkEnd w:id="0"/>
    </w:p>
    <w:p w14:paraId="69FC7E93" w14:textId="3BF617E8" w:rsidR="00700AB4" w:rsidRDefault="00700AB4" w:rsidP="00597690">
      <w:pPr>
        <w:tabs>
          <w:tab w:val="left" w:pos="9923"/>
        </w:tabs>
        <w:spacing w:after="0"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Rozkład zajęć z dnia </w:t>
      </w:r>
      <w:r w:rsidR="00B92EF7">
        <w:rPr>
          <w:rFonts w:ascii="Times New Roman" w:eastAsia="Times New Roman" w:hAnsi="Times New Roman"/>
          <w:b/>
          <w:sz w:val="18"/>
        </w:rPr>
        <w:t>2</w:t>
      </w:r>
      <w:r w:rsidR="001F082A">
        <w:rPr>
          <w:rFonts w:ascii="Times New Roman" w:eastAsia="Times New Roman" w:hAnsi="Times New Roman"/>
          <w:b/>
          <w:sz w:val="18"/>
        </w:rPr>
        <w:t>5</w:t>
      </w:r>
      <w:r>
        <w:rPr>
          <w:rFonts w:ascii="Times New Roman" w:eastAsia="Times New Roman" w:hAnsi="Times New Roman"/>
          <w:b/>
          <w:sz w:val="18"/>
        </w:rPr>
        <w:t>.0</w:t>
      </w:r>
      <w:r w:rsidR="00B92EF7">
        <w:rPr>
          <w:rFonts w:ascii="Times New Roman" w:eastAsia="Times New Roman" w:hAnsi="Times New Roman"/>
          <w:b/>
          <w:sz w:val="18"/>
        </w:rPr>
        <w:t>5</w:t>
      </w:r>
      <w:r>
        <w:rPr>
          <w:rFonts w:ascii="Times New Roman" w:eastAsia="Times New Roman" w:hAnsi="Times New Roman"/>
          <w:b/>
          <w:sz w:val="18"/>
        </w:rPr>
        <w:t>.2023 r.</w:t>
      </w:r>
      <w:r w:rsidR="00597690" w:rsidRPr="00597690">
        <w:rPr>
          <w:b/>
          <w:sz w:val="24"/>
        </w:rPr>
        <w:t xml:space="preserve"> </w:t>
      </w:r>
      <w:r w:rsidR="00597690">
        <w:rPr>
          <w:b/>
          <w:sz w:val="24"/>
        </w:rPr>
        <w:tab/>
      </w:r>
      <w:r w:rsidR="00597690" w:rsidRPr="00FD0FAB">
        <w:rPr>
          <w:b/>
          <w:sz w:val="24"/>
        </w:rPr>
        <w:t>Instytut Nauk Prawnych</w:t>
      </w:r>
    </w:p>
    <w:p w14:paraId="1690B841" w14:textId="6E227DF1" w:rsidR="00700AB4" w:rsidRDefault="00700AB4" w:rsidP="00597690">
      <w:pPr>
        <w:tabs>
          <w:tab w:val="left" w:pos="9923"/>
        </w:tabs>
        <w:spacing w:after="0"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Ewentualne zmiany harmonogramu</w:t>
      </w:r>
      <w:r w:rsidR="00597690" w:rsidRPr="00597690">
        <w:rPr>
          <w:b/>
          <w:sz w:val="24"/>
        </w:rPr>
        <w:t xml:space="preserve"> </w:t>
      </w:r>
      <w:r w:rsidR="00597690">
        <w:rPr>
          <w:b/>
          <w:sz w:val="24"/>
        </w:rPr>
        <w:tab/>
      </w:r>
      <w:r w:rsidR="00597690" w:rsidRPr="00FD0FAB">
        <w:rPr>
          <w:b/>
          <w:sz w:val="24"/>
        </w:rPr>
        <w:t>Uniwersytetu Rzeszowskiego</w:t>
      </w:r>
    </w:p>
    <w:p w14:paraId="48F949D7" w14:textId="77777777" w:rsidR="00700AB4" w:rsidRDefault="00700AB4" w:rsidP="00700AB4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1E9287BD" w14:textId="77777777" w:rsidR="00700AB4" w:rsidRDefault="00700AB4" w:rsidP="00700AB4">
      <w:pPr>
        <w:spacing w:after="0"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na wniosek i za zgodą </w:t>
      </w:r>
      <w:r>
        <w:rPr>
          <w:rFonts w:ascii="Times New Roman" w:eastAsia="Times New Roman" w:hAnsi="Times New Roman"/>
          <w:b/>
          <w:sz w:val="18"/>
        </w:rPr>
        <w:br/>
        <w:t>Dziekana Kolegium Nauk Społecznych</w:t>
      </w:r>
    </w:p>
    <w:p w14:paraId="766E0DD6" w14:textId="77777777" w:rsidR="00700AB4" w:rsidRDefault="00700AB4" w:rsidP="00700AB4">
      <w:pPr>
        <w:spacing w:after="0"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dr hab. Sabina Grabowska, prof. UR</w:t>
      </w:r>
    </w:p>
    <w:p w14:paraId="7715C313" w14:textId="234193E8" w:rsidR="00700AB4" w:rsidRPr="00FD0FAB" w:rsidRDefault="00700AB4" w:rsidP="00700AB4">
      <w:pPr>
        <w:spacing w:after="0"/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77E02D" w14:textId="32F7A395" w:rsidR="00700AB4" w:rsidRDefault="00700AB4" w:rsidP="00700AB4">
      <w:pPr>
        <w:spacing w:after="0"/>
        <w:rPr>
          <w:b/>
          <w:sz w:val="24"/>
        </w:rPr>
      </w:pP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4FE010B0" w14:textId="07DD4978" w:rsidR="00700AB4" w:rsidRDefault="00700AB4" w:rsidP="00700A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I</w:t>
      </w:r>
      <w:r w:rsidR="00EA670A">
        <w:rPr>
          <w:b/>
          <w:sz w:val="24"/>
        </w:rPr>
        <w:t>II</w:t>
      </w:r>
      <w:r>
        <w:rPr>
          <w:b/>
          <w:sz w:val="24"/>
        </w:rPr>
        <w:t xml:space="preserve"> Administracja – studia niestacjonarne</w:t>
      </w:r>
    </w:p>
    <w:p w14:paraId="61ED10D1" w14:textId="77777777" w:rsidR="00700AB4" w:rsidRDefault="00700AB4" w:rsidP="00700A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semestr letni 2022/2023</w:t>
      </w:r>
    </w:p>
    <w:p w14:paraId="0428FB5B" w14:textId="77777777" w:rsidR="00EA670A" w:rsidRDefault="00EA670A" w:rsidP="00EA670A">
      <w:pPr>
        <w:jc w:val="center"/>
        <w:rPr>
          <w:b/>
          <w:sz w:val="24"/>
        </w:rPr>
      </w:pPr>
      <w:r>
        <w:rPr>
          <w:b/>
          <w:sz w:val="24"/>
        </w:rPr>
        <w:t>SALA – 13 ul. Grunwaldzka 13</w:t>
      </w:r>
    </w:p>
    <w:p w14:paraId="43BD3A40" w14:textId="77777777" w:rsidR="00D07D2D" w:rsidRDefault="00D07D2D"/>
    <w:tbl>
      <w:tblPr>
        <w:tblStyle w:val="Tabela-Siatka"/>
        <w:tblW w:w="14794" w:type="dxa"/>
        <w:jc w:val="center"/>
        <w:tblLook w:val="04A0" w:firstRow="1" w:lastRow="0" w:firstColumn="1" w:lastColumn="0" w:noHBand="0" w:noVBand="1"/>
      </w:tblPr>
      <w:tblGrid>
        <w:gridCol w:w="1384"/>
        <w:gridCol w:w="411"/>
        <w:gridCol w:w="622"/>
        <w:gridCol w:w="554"/>
        <w:gridCol w:w="623"/>
        <w:gridCol w:w="623"/>
        <w:gridCol w:w="624"/>
        <w:gridCol w:w="624"/>
        <w:gridCol w:w="623"/>
        <w:gridCol w:w="57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583"/>
        <w:gridCol w:w="685"/>
      </w:tblGrid>
      <w:tr w:rsidR="000A5A38" w14:paraId="31A8A6F7" w14:textId="77777777" w:rsidTr="00E96A0C">
        <w:trPr>
          <w:trHeight w:val="274"/>
          <w:jc w:val="center"/>
        </w:trPr>
        <w:tc>
          <w:tcPr>
            <w:tcW w:w="1384" w:type="dxa"/>
            <w:vMerge w:val="restart"/>
          </w:tcPr>
          <w:p w14:paraId="045B33D5" w14:textId="77777777" w:rsidR="000A5A38" w:rsidRDefault="000A5A38" w:rsidP="00700AB4">
            <w:pPr>
              <w:ind w:left="-251"/>
            </w:pPr>
          </w:p>
        </w:tc>
        <w:tc>
          <w:tcPr>
            <w:tcW w:w="1587" w:type="dxa"/>
            <w:gridSpan w:val="3"/>
          </w:tcPr>
          <w:p w14:paraId="22728D39" w14:textId="5349700E" w:rsidR="000A5A38" w:rsidRPr="00FC6E74" w:rsidRDefault="000A5A38" w:rsidP="00FC6E74">
            <w:pPr>
              <w:jc w:val="center"/>
              <w:rPr>
                <w:b/>
                <w:bCs/>
              </w:rPr>
            </w:pPr>
            <w:r w:rsidRPr="00FC6E74">
              <w:rPr>
                <w:b/>
                <w:bCs/>
              </w:rPr>
              <w:t>1</w:t>
            </w:r>
          </w:p>
        </w:tc>
        <w:tc>
          <w:tcPr>
            <w:tcW w:w="1870" w:type="dxa"/>
            <w:gridSpan w:val="3"/>
          </w:tcPr>
          <w:p w14:paraId="6BD5E8AF" w14:textId="435C986F" w:rsidR="000A5A38" w:rsidRPr="00FC6E74" w:rsidRDefault="000A5A38" w:rsidP="00FC6E74">
            <w:pPr>
              <w:jc w:val="center"/>
              <w:rPr>
                <w:b/>
                <w:bCs/>
              </w:rPr>
            </w:pPr>
            <w:r w:rsidRPr="00FC6E74">
              <w:rPr>
                <w:b/>
                <w:bCs/>
              </w:rPr>
              <w:t>2</w:t>
            </w:r>
          </w:p>
        </w:tc>
        <w:tc>
          <w:tcPr>
            <w:tcW w:w="1821" w:type="dxa"/>
            <w:gridSpan w:val="3"/>
          </w:tcPr>
          <w:p w14:paraId="62CC2A5D" w14:textId="5250C1E0" w:rsidR="000A5A38" w:rsidRPr="00FC6E74" w:rsidRDefault="000A5A38" w:rsidP="00FC6E74">
            <w:pPr>
              <w:jc w:val="center"/>
              <w:rPr>
                <w:b/>
                <w:bCs/>
              </w:rPr>
            </w:pPr>
            <w:r w:rsidRPr="00FC6E74">
              <w:rPr>
                <w:b/>
                <w:bCs/>
              </w:rPr>
              <w:t>3</w:t>
            </w:r>
          </w:p>
        </w:tc>
        <w:tc>
          <w:tcPr>
            <w:tcW w:w="1872" w:type="dxa"/>
            <w:gridSpan w:val="3"/>
          </w:tcPr>
          <w:p w14:paraId="24842F24" w14:textId="7F2A8942" w:rsidR="000A5A38" w:rsidRPr="00FC6E74" w:rsidRDefault="000A5A38" w:rsidP="00FC6E74">
            <w:pPr>
              <w:jc w:val="center"/>
              <w:rPr>
                <w:b/>
                <w:bCs/>
              </w:rPr>
            </w:pPr>
            <w:r w:rsidRPr="00FC6E74">
              <w:rPr>
                <w:b/>
                <w:bCs/>
              </w:rPr>
              <w:t>4</w:t>
            </w:r>
          </w:p>
        </w:tc>
        <w:tc>
          <w:tcPr>
            <w:tcW w:w="1872" w:type="dxa"/>
            <w:gridSpan w:val="3"/>
          </w:tcPr>
          <w:p w14:paraId="0F69088A" w14:textId="7BD14FCB" w:rsidR="000A5A38" w:rsidRPr="00FC6E74" w:rsidRDefault="000A5A38" w:rsidP="00FC6E74">
            <w:pPr>
              <w:jc w:val="center"/>
              <w:rPr>
                <w:b/>
                <w:bCs/>
              </w:rPr>
            </w:pPr>
            <w:r w:rsidRPr="00FC6E74">
              <w:rPr>
                <w:b/>
                <w:bCs/>
              </w:rPr>
              <w:t>5</w:t>
            </w:r>
          </w:p>
        </w:tc>
        <w:tc>
          <w:tcPr>
            <w:tcW w:w="624" w:type="dxa"/>
          </w:tcPr>
          <w:p w14:paraId="142A7EAD" w14:textId="27EF1E47" w:rsidR="000A5A38" w:rsidRPr="00FC6E74" w:rsidRDefault="000A5A38" w:rsidP="00FC6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  <w:gridSpan w:val="2"/>
          </w:tcPr>
          <w:p w14:paraId="077132B1" w14:textId="132DB04E" w:rsidR="000A5A38" w:rsidRPr="00FC6E74" w:rsidRDefault="000A5A38" w:rsidP="00FC6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48" w:type="dxa"/>
            <w:gridSpan w:val="2"/>
          </w:tcPr>
          <w:p w14:paraId="211D1310" w14:textId="50A34266" w:rsidR="000A5A38" w:rsidRPr="00FC6E74" w:rsidRDefault="000A5A38" w:rsidP="00FC6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68" w:type="dxa"/>
            <w:gridSpan w:val="2"/>
          </w:tcPr>
          <w:p w14:paraId="5C77AF63" w14:textId="3BF154A5" w:rsidR="000A5A38" w:rsidRPr="00FC6E74" w:rsidRDefault="000A5A38" w:rsidP="00FC6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0A5A38" w14:paraId="40D827F7" w14:textId="77777777" w:rsidTr="000A5A38">
        <w:trPr>
          <w:trHeight w:val="258"/>
          <w:jc w:val="center"/>
        </w:trPr>
        <w:tc>
          <w:tcPr>
            <w:tcW w:w="1384" w:type="dxa"/>
            <w:vMerge/>
          </w:tcPr>
          <w:p w14:paraId="2E1A140B" w14:textId="77777777" w:rsidR="000A5A38" w:rsidRDefault="000A5A38" w:rsidP="00700AB4"/>
        </w:tc>
        <w:tc>
          <w:tcPr>
            <w:tcW w:w="411" w:type="dxa"/>
            <w:vAlign w:val="center"/>
          </w:tcPr>
          <w:p w14:paraId="397FBA52" w14:textId="04262C67" w:rsidR="000A5A38" w:rsidRDefault="000A5A38" w:rsidP="000E5904">
            <w:pPr>
              <w:jc w:val="center"/>
            </w:pPr>
            <w:r w:rsidRPr="007C5955">
              <w:rPr>
                <w:b/>
              </w:rPr>
              <w:t>Pt</w:t>
            </w:r>
          </w:p>
        </w:tc>
        <w:tc>
          <w:tcPr>
            <w:tcW w:w="622" w:type="dxa"/>
            <w:vAlign w:val="center"/>
          </w:tcPr>
          <w:p w14:paraId="741BAAD6" w14:textId="4A7B34C7" w:rsidR="000A5A38" w:rsidRDefault="000A5A38" w:rsidP="000E5904">
            <w:pPr>
              <w:jc w:val="center"/>
            </w:pPr>
            <w:r w:rsidRPr="007C5955">
              <w:rPr>
                <w:b/>
              </w:rPr>
              <w:t>So</w:t>
            </w:r>
          </w:p>
        </w:tc>
        <w:tc>
          <w:tcPr>
            <w:tcW w:w="554" w:type="dxa"/>
            <w:vAlign w:val="center"/>
          </w:tcPr>
          <w:p w14:paraId="6475C5C8" w14:textId="73A48E7B" w:rsidR="000A5A38" w:rsidRDefault="000A5A38" w:rsidP="000E5904">
            <w:pPr>
              <w:jc w:val="center"/>
            </w:pPr>
            <w:r w:rsidRPr="007C5955">
              <w:rPr>
                <w:b/>
              </w:rPr>
              <w:t>N</w:t>
            </w:r>
          </w:p>
        </w:tc>
        <w:tc>
          <w:tcPr>
            <w:tcW w:w="623" w:type="dxa"/>
            <w:vAlign w:val="center"/>
          </w:tcPr>
          <w:p w14:paraId="1531752E" w14:textId="0AFAFCDF" w:rsidR="000A5A38" w:rsidRDefault="000A5A38" w:rsidP="000E5904">
            <w:pPr>
              <w:jc w:val="center"/>
            </w:pPr>
            <w:r w:rsidRPr="007C5955">
              <w:rPr>
                <w:b/>
              </w:rPr>
              <w:t>Pt</w:t>
            </w:r>
          </w:p>
        </w:tc>
        <w:tc>
          <w:tcPr>
            <w:tcW w:w="623" w:type="dxa"/>
            <w:vAlign w:val="center"/>
          </w:tcPr>
          <w:p w14:paraId="2569324A" w14:textId="59C3B7F9" w:rsidR="000A5A38" w:rsidRDefault="000A5A38" w:rsidP="000E5904">
            <w:pPr>
              <w:jc w:val="center"/>
            </w:pPr>
            <w:r w:rsidRPr="007C5955">
              <w:rPr>
                <w:b/>
              </w:rPr>
              <w:t>So</w:t>
            </w:r>
          </w:p>
        </w:tc>
        <w:tc>
          <w:tcPr>
            <w:tcW w:w="624" w:type="dxa"/>
            <w:vAlign w:val="center"/>
          </w:tcPr>
          <w:p w14:paraId="4FBB0CC9" w14:textId="4475B7CE" w:rsidR="000A5A38" w:rsidRDefault="000A5A38" w:rsidP="000E5904">
            <w:pPr>
              <w:jc w:val="center"/>
            </w:pPr>
            <w:r w:rsidRPr="007C5955">
              <w:rPr>
                <w:b/>
              </w:rPr>
              <w:t>N</w:t>
            </w:r>
          </w:p>
        </w:tc>
        <w:tc>
          <w:tcPr>
            <w:tcW w:w="624" w:type="dxa"/>
            <w:vAlign w:val="center"/>
          </w:tcPr>
          <w:p w14:paraId="55E654EF" w14:textId="73192656" w:rsidR="000A5A38" w:rsidRDefault="000A5A38" w:rsidP="000E5904">
            <w:pPr>
              <w:jc w:val="center"/>
            </w:pPr>
            <w:r w:rsidRPr="007C5955">
              <w:rPr>
                <w:b/>
              </w:rPr>
              <w:t>Pt</w:t>
            </w:r>
          </w:p>
        </w:tc>
        <w:tc>
          <w:tcPr>
            <w:tcW w:w="623" w:type="dxa"/>
            <w:vAlign w:val="center"/>
          </w:tcPr>
          <w:p w14:paraId="00552D78" w14:textId="26E09C8B" w:rsidR="000A5A38" w:rsidRDefault="000A5A38" w:rsidP="000E5904">
            <w:pPr>
              <w:jc w:val="center"/>
            </w:pPr>
            <w:r w:rsidRPr="007C5955">
              <w:rPr>
                <w:b/>
              </w:rPr>
              <w:t>So</w:t>
            </w:r>
          </w:p>
        </w:tc>
        <w:tc>
          <w:tcPr>
            <w:tcW w:w="574" w:type="dxa"/>
            <w:vAlign w:val="center"/>
          </w:tcPr>
          <w:p w14:paraId="5EBE037F" w14:textId="11E2382C" w:rsidR="000A5A38" w:rsidRDefault="000A5A38" w:rsidP="000E5904">
            <w:pPr>
              <w:jc w:val="center"/>
            </w:pPr>
            <w:r w:rsidRPr="007C5955">
              <w:rPr>
                <w:b/>
              </w:rPr>
              <w:t>N</w:t>
            </w:r>
          </w:p>
        </w:tc>
        <w:tc>
          <w:tcPr>
            <w:tcW w:w="624" w:type="dxa"/>
            <w:vAlign w:val="center"/>
          </w:tcPr>
          <w:p w14:paraId="3A99141A" w14:textId="2E91A1E3" w:rsidR="000A5A38" w:rsidRDefault="000A5A38" w:rsidP="000E5904">
            <w:pPr>
              <w:jc w:val="center"/>
            </w:pPr>
            <w:r w:rsidRPr="007C5955">
              <w:rPr>
                <w:b/>
              </w:rPr>
              <w:t>Pt</w:t>
            </w:r>
          </w:p>
        </w:tc>
        <w:tc>
          <w:tcPr>
            <w:tcW w:w="624" w:type="dxa"/>
            <w:vAlign w:val="center"/>
          </w:tcPr>
          <w:p w14:paraId="1DA50011" w14:textId="23FC5A42" w:rsidR="000A5A38" w:rsidRDefault="000A5A38" w:rsidP="000E5904">
            <w:pPr>
              <w:jc w:val="center"/>
            </w:pPr>
            <w:r w:rsidRPr="007C5955">
              <w:rPr>
                <w:b/>
              </w:rPr>
              <w:t>So</w:t>
            </w:r>
          </w:p>
        </w:tc>
        <w:tc>
          <w:tcPr>
            <w:tcW w:w="624" w:type="dxa"/>
            <w:vAlign w:val="center"/>
          </w:tcPr>
          <w:p w14:paraId="5E003EC0" w14:textId="231F52D2" w:rsidR="000A5A38" w:rsidRDefault="000A5A38" w:rsidP="000E5904">
            <w:pPr>
              <w:jc w:val="center"/>
            </w:pPr>
            <w:r w:rsidRPr="007C5955">
              <w:rPr>
                <w:b/>
              </w:rPr>
              <w:t>N</w:t>
            </w:r>
          </w:p>
        </w:tc>
        <w:tc>
          <w:tcPr>
            <w:tcW w:w="624" w:type="dxa"/>
            <w:vAlign w:val="center"/>
          </w:tcPr>
          <w:p w14:paraId="4A743CE4" w14:textId="03B908A7" w:rsidR="000A5A38" w:rsidRDefault="000A5A38" w:rsidP="000E5904">
            <w:pPr>
              <w:jc w:val="center"/>
            </w:pPr>
            <w:r w:rsidRPr="007C5955">
              <w:rPr>
                <w:b/>
              </w:rPr>
              <w:t>Pt</w:t>
            </w:r>
          </w:p>
        </w:tc>
        <w:tc>
          <w:tcPr>
            <w:tcW w:w="624" w:type="dxa"/>
            <w:vAlign w:val="center"/>
          </w:tcPr>
          <w:p w14:paraId="6850DB4E" w14:textId="6C8D9148" w:rsidR="000A5A38" w:rsidRDefault="000A5A38" w:rsidP="000E5904">
            <w:pPr>
              <w:jc w:val="center"/>
            </w:pPr>
            <w:r w:rsidRPr="007C5955">
              <w:rPr>
                <w:b/>
              </w:rPr>
              <w:t>So</w:t>
            </w:r>
          </w:p>
        </w:tc>
        <w:tc>
          <w:tcPr>
            <w:tcW w:w="624" w:type="dxa"/>
            <w:vAlign w:val="center"/>
          </w:tcPr>
          <w:p w14:paraId="00FA2F6F" w14:textId="0E0B7437" w:rsidR="000A5A38" w:rsidRDefault="000A5A38" w:rsidP="000E5904">
            <w:pPr>
              <w:jc w:val="center"/>
            </w:pPr>
            <w:r w:rsidRPr="007C5955">
              <w:rPr>
                <w:b/>
              </w:rPr>
              <w:t>N</w:t>
            </w:r>
          </w:p>
        </w:tc>
        <w:tc>
          <w:tcPr>
            <w:tcW w:w="624" w:type="dxa"/>
          </w:tcPr>
          <w:p w14:paraId="6C01DBC7" w14:textId="34491D67" w:rsidR="000A5A38" w:rsidRPr="007C5955" w:rsidRDefault="000A5A38" w:rsidP="000E5904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24" w:type="dxa"/>
            <w:vAlign w:val="center"/>
          </w:tcPr>
          <w:p w14:paraId="18FA5E9D" w14:textId="3D4A71F0" w:rsidR="000A5A38" w:rsidRDefault="000A5A38" w:rsidP="000E5904">
            <w:pPr>
              <w:jc w:val="center"/>
            </w:pPr>
            <w:r w:rsidRPr="007C5955">
              <w:rPr>
                <w:b/>
              </w:rPr>
              <w:t>Pt</w:t>
            </w:r>
          </w:p>
        </w:tc>
        <w:tc>
          <w:tcPr>
            <w:tcW w:w="624" w:type="dxa"/>
            <w:vAlign w:val="center"/>
          </w:tcPr>
          <w:p w14:paraId="580C63BC" w14:textId="160DB093" w:rsidR="000A5A38" w:rsidRDefault="000A5A38" w:rsidP="000E5904">
            <w:pPr>
              <w:jc w:val="center"/>
            </w:pPr>
            <w:r w:rsidRPr="007C5955">
              <w:rPr>
                <w:b/>
              </w:rPr>
              <w:t>So</w:t>
            </w:r>
          </w:p>
        </w:tc>
        <w:tc>
          <w:tcPr>
            <w:tcW w:w="624" w:type="dxa"/>
            <w:vAlign w:val="center"/>
          </w:tcPr>
          <w:p w14:paraId="16D5DD08" w14:textId="6C02E279" w:rsidR="000A5A38" w:rsidRDefault="000A5A38" w:rsidP="000E5904">
            <w:pPr>
              <w:jc w:val="center"/>
            </w:pPr>
            <w:r w:rsidRPr="007C5955">
              <w:rPr>
                <w:b/>
              </w:rPr>
              <w:t>So</w:t>
            </w:r>
          </w:p>
        </w:tc>
        <w:tc>
          <w:tcPr>
            <w:tcW w:w="624" w:type="dxa"/>
            <w:vAlign w:val="center"/>
          </w:tcPr>
          <w:p w14:paraId="258D4796" w14:textId="45B72CA6" w:rsidR="000A5A38" w:rsidRDefault="000A5A38" w:rsidP="000E5904">
            <w:pPr>
              <w:jc w:val="center"/>
            </w:pPr>
            <w:r w:rsidRPr="007C5955">
              <w:rPr>
                <w:b/>
              </w:rPr>
              <w:t>N</w:t>
            </w:r>
          </w:p>
        </w:tc>
        <w:tc>
          <w:tcPr>
            <w:tcW w:w="583" w:type="dxa"/>
          </w:tcPr>
          <w:p w14:paraId="38000A81" w14:textId="30D7966E" w:rsidR="000A5A38" w:rsidRPr="00700AB4" w:rsidRDefault="000A5A38" w:rsidP="000E5904">
            <w:pPr>
              <w:jc w:val="center"/>
              <w:rPr>
                <w:b/>
                <w:bCs/>
              </w:rPr>
            </w:pPr>
            <w:r w:rsidRPr="00700AB4">
              <w:rPr>
                <w:b/>
                <w:bCs/>
              </w:rPr>
              <w:t>Pt</w:t>
            </w:r>
          </w:p>
        </w:tc>
        <w:tc>
          <w:tcPr>
            <w:tcW w:w="685" w:type="dxa"/>
          </w:tcPr>
          <w:p w14:paraId="749FB580" w14:textId="115BF0B1" w:rsidR="000A5A38" w:rsidRPr="00700AB4" w:rsidRDefault="000A5A38" w:rsidP="000E5904">
            <w:pPr>
              <w:jc w:val="center"/>
              <w:rPr>
                <w:b/>
                <w:bCs/>
              </w:rPr>
            </w:pPr>
            <w:r w:rsidRPr="00700AB4">
              <w:rPr>
                <w:b/>
                <w:bCs/>
              </w:rPr>
              <w:t>So</w:t>
            </w:r>
          </w:p>
        </w:tc>
      </w:tr>
      <w:tr w:rsidR="000A5A38" w:rsidRPr="0030562A" w14:paraId="56042DA4" w14:textId="77777777" w:rsidTr="000A5A38">
        <w:trPr>
          <w:trHeight w:val="274"/>
          <w:jc w:val="center"/>
        </w:trPr>
        <w:tc>
          <w:tcPr>
            <w:tcW w:w="1384" w:type="dxa"/>
            <w:vMerge/>
          </w:tcPr>
          <w:p w14:paraId="3F821562" w14:textId="77777777" w:rsidR="000A5A38" w:rsidRDefault="000A5A38" w:rsidP="00700AB4"/>
        </w:tc>
        <w:tc>
          <w:tcPr>
            <w:tcW w:w="411" w:type="dxa"/>
            <w:vAlign w:val="center"/>
          </w:tcPr>
          <w:p w14:paraId="0094A785" w14:textId="67A594D1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7C7B2498" w14:textId="61EB4227" w:rsidR="000A5A38" w:rsidRDefault="000A5A38" w:rsidP="00700AB4">
            <w:pPr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622" w:type="dxa"/>
            <w:vAlign w:val="center"/>
          </w:tcPr>
          <w:p w14:paraId="1955ABC9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1B37CCD0" w14:textId="2E18718E" w:rsidR="000A5A38" w:rsidRDefault="000A5A38" w:rsidP="00700AB4">
            <w:pPr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554" w:type="dxa"/>
            <w:vAlign w:val="center"/>
          </w:tcPr>
          <w:p w14:paraId="1078A2FD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46B90920" w14:textId="7F11804D" w:rsidR="000A5A38" w:rsidRDefault="000A5A38" w:rsidP="00700AB4">
            <w:pPr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623" w:type="dxa"/>
            <w:vAlign w:val="center"/>
          </w:tcPr>
          <w:p w14:paraId="5D73F33F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439FE7FE" w14:textId="444799AB" w:rsidR="000A5A38" w:rsidRDefault="000A5A38" w:rsidP="00700AB4">
            <w:pPr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623" w:type="dxa"/>
            <w:vAlign w:val="center"/>
          </w:tcPr>
          <w:p w14:paraId="09DF108A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14:paraId="6893CD2B" w14:textId="7AC93278" w:rsidR="000A5A38" w:rsidRDefault="000A5A38" w:rsidP="00700AB4">
            <w:pPr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624" w:type="dxa"/>
            <w:vAlign w:val="center"/>
          </w:tcPr>
          <w:p w14:paraId="475399BA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14:paraId="0932D8EB" w14:textId="13A2164A" w:rsidR="000A5A38" w:rsidRDefault="000A5A38" w:rsidP="00700AB4">
            <w:pPr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624" w:type="dxa"/>
            <w:vAlign w:val="center"/>
          </w:tcPr>
          <w:p w14:paraId="63662A48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7EB8713B" w14:textId="6170F3C8" w:rsidR="000A5A38" w:rsidRDefault="000A5A38" w:rsidP="00700AB4">
            <w:pPr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623" w:type="dxa"/>
            <w:vAlign w:val="center"/>
          </w:tcPr>
          <w:p w14:paraId="45452183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4DCD7AD" w14:textId="082380F9" w:rsidR="000A5A38" w:rsidRDefault="000A5A38" w:rsidP="00700AB4">
            <w:pPr>
              <w:jc w:val="center"/>
            </w:pPr>
            <w:r w:rsidRPr="007C5955">
              <w:rPr>
                <w:b/>
              </w:rPr>
              <w:t>I</w:t>
            </w:r>
            <w:r>
              <w:rPr>
                <w:b/>
              </w:rPr>
              <w:t>V</w:t>
            </w:r>
          </w:p>
        </w:tc>
        <w:tc>
          <w:tcPr>
            <w:tcW w:w="574" w:type="dxa"/>
            <w:vAlign w:val="center"/>
          </w:tcPr>
          <w:p w14:paraId="551796E3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74AC969" w14:textId="050478C8" w:rsidR="000A5A38" w:rsidRDefault="000A5A38" w:rsidP="00700AB4">
            <w:pPr>
              <w:jc w:val="center"/>
            </w:pPr>
            <w:r w:rsidRPr="007C5955">
              <w:rPr>
                <w:b/>
              </w:rPr>
              <w:t>I</w:t>
            </w:r>
            <w:r>
              <w:rPr>
                <w:b/>
              </w:rPr>
              <w:t>V</w:t>
            </w:r>
          </w:p>
        </w:tc>
        <w:tc>
          <w:tcPr>
            <w:tcW w:w="624" w:type="dxa"/>
            <w:vAlign w:val="center"/>
          </w:tcPr>
          <w:p w14:paraId="179A3CDE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14:paraId="7B1D9882" w14:textId="131DCA92" w:rsidR="000A5A38" w:rsidRDefault="000A5A38" w:rsidP="00700AB4">
            <w:pPr>
              <w:jc w:val="center"/>
            </w:pPr>
            <w:r>
              <w:rPr>
                <w:b/>
              </w:rPr>
              <w:t>IV</w:t>
            </w:r>
          </w:p>
        </w:tc>
        <w:tc>
          <w:tcPr>
            <w:tcW w:w="624" w:type="dxa"/>
            <w:vAlign w:val="center"/>
          </w:tcPr>
          <w:p w14:paraId="78F1062C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3970AB7D" w14:textId="5186BC98" w:rsidR="000A5A38" w:rsidRDefault="000A5A38" w:rsidP="00700AB4">
            <w:pPr>
              <w:jc w:val="center"/>
            </w:pPr>
            <w:r>
              <w:rPr>
                <w:b/>
              </w:rPr>
              <w:t>IV</w:t>
            </w:r>
          </w:p>
        </w:tc>
        <w:tc>
          <w:tcPr>
            <w:tcW w:w="624" w:type="dxa"/>
            <w:vAlign w:val="center"/>
          </w:tcPr>
          <w:p w14:paraId="38FE01BD" w14:textId="77777777" w:rsidR="000A5A38" w:rsidRPr="007C5955" w:rsidRDefault="000A5A38" w:rsidP="00700AB4">
            <w:pPr>
              <w:jc w:val="center"/>
              <w:rPr>
                <w:b/>
              </w:rPr>
            </w:pPr>
            <w:r w:rsidRPr="007C5955">
              <w:rPr>
                <w:b/>
              </w:rPr>
              <w:t>2</w:t>
            </w:r>
            <w:r>
              <w:rPr>
                <w:b/>
              </w:rPr>
              <w:t>3</w:t>
            </w:r>
          </w:p>
          <w:p w14:paraId="326FA26B" w14:textId="0395866E" w:rsidR="000A5A38" w:rsidRDefault="000A5A38" w:rsidP="00700AB4">
            <w:pPr>
              <w:jc w:val="center"/>
            </w:pPr>
            <w:r>
              <w:rPr>
                <w:b/>
              </w:rPr>
              <w:t>IV</w:t>
            </w:r>
          </w:p>
        </w:tc>
        <w:tc>
          <w:tcPr>
            <w:tcW w:w="624" w:type="dxa"/>
            <w:vAlign w:val="center"/>
          </w:tcPr>
          <w:p w14:paraId="1A52EA7A" w14:textId="4C3DCF8D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7FB6ABB3" w14:textId="79FA0CDA" w:rsidR="000A5A38" w:rsidRDefault="000A5A38" w:rsidP="00700AB4">
            <w:pPr>
              <w:jc w:val="center"/>
            </w:pPr>
            <w:r>
              <w:rPr>
                <w:b/>
              </w:rPr>
              <w:t>V</w:t>
            </w:r>
          </w:p>
        </w:tc>
        <w:tc>
          <w:tcPr>
            <w:tcW w:w="624" w:type="dxa"/>
            <w:vAlign w:val="center"/>
          </w:tcPr>
          <w:p w14:paraId="08CC12CA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1DE5E126" w14:textId="17F99226" w:rsidR="000A5A38" w:rsidRDefault="000A5A38" w:rsidP="00700AB4">
            <w:pPr>
              <w:jc w:val="center"/>
            </w:pPr>
            <w:r>
              <w:rPr>
                <w:b/>
              </w:rPr>
              <w:t>V</w:t>
            </w:r>
          </w:p>
        </w:tc>
        <w:tc>
          <w:tcPr>
            <w:tcW w:w="624" w:type="dxa"/>
            <w:vAlign w:val="center"/>
          </w:tcPr>
          <w:p w14:paraId="5C686936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16FB30AB" w14:textId="2C99194E" w:rsidR="000A5A38" w:rsidRDefault="000A5A38" w:rsidP="00700AB4">
            <w:pPr>
              <w:jc w:val="center"/>
            </w:pPr>
            <w:r>
              <w:rPr>
                <w:b/>
              </w:rPr>
              <w:t>V</w:t>
            </w:r>
          </w:p>
        </w:tc>
        <w:tc>
          <w:tcPr>
            <w:tcW w:w="624" w:type="dxa"/>
          </w:tcPr>
          <w:p w14:paraId="46B149A7" w14:textId="77777777" w:rsidR="000A5A38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14:paraId="622FA2A6" w14:textId="1A637326" w:rsidR="000A5A38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24" w:type="dxa"/>
            <w:vAlign w:val="center"/>
          </w:tcPr>
          <w:p w14:paraId="086C9344" w14:textId="1E594819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14:paraId="3D86DCFF" w14:textId="485A4795" w:rsidR="000A5A38" w:rsidRDefault="000A5A38" w:rsidP="00700AB4">
            <w:pPr>
              <w:jc w:val="center"/>
            </w:pPr>
            <w:r>
              <w:rPr>
                <w:b/>
              </w:rPr>
              <w:t>V</w:t>
            </w:r>
          </w:p>
        </w:tc>
        <w:tc>
          <w:tcPr>
            <w:tcW w:w="624" w:type="dxa"/>
            <w:vAlign w:val="center"/>
          </w:tcPr>
          <w:p w14:paraId="4A78FB97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14:paraId="79D90A69" w14:textId="1E58AF3E" w:rsidR="000A5A38" w:rsidRDefault="000A5A38" w:rsidP="00700AB4">
            <w:pPr>
              <w:jc w:val="center"/>
            </w:pPr>
            <w:r>
              <w:rPr>
                <w:b/>
              </w:rPr>
              <w:t>V</w:t>
            </w:r>
          </w:p>
        </w:tc>
        <w:tc>
          <w:tcPr>
            <w:tcW w:w="624" w:type="dxa"/>
            <w:vAlign w:val="center"/>
          </w:tcPr>
          <w:p w14:paraId="089B1DE0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72A9BFB2" w14:textId="41D5C60F" w:rsidR="000A5A38" w:rsidRDefault="000A5A38" w:rsidP="00700AB4">
            <w:pPr>
              <w:jc w:val="center"/>
            </w:pPr>
            <w:r>
              <w:rPr>
                <w:b/>
              </w:rPr>
              <w:t>VI</w:t>
            </w:r>
          </w:p>
        </w:tc>
        <w:tc>
          <w:tcPr>
            <w:tcW w:w="624" w:type="dxa"/>
            <w:vAlign w:val="center"/>
          </w:tcPr>
          <w:p w14:paraId="411C0351" w14:textId="77777777" w:rsidR="000A5A38" w:rsidRPr="007C5955" w:rsidRDefault="000A5A38" w:rsidP="00700AB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752BFEEE" w14:textId="6AB81A68" w:rsidR="000A5A38" w:rsidRDefault="000A5A38" w:rsidP="00700AB4">
            <w:pPr>
              <w:jc w:val="center"/>
            </w:pPr>
            <w:r>
              <w:rPr>
                <w:b/>
              </w:rPr>
              <w:t>V</w:t>
            </w:r>
            <w:r w:rsidRPr="007C5955">
              <w:rPr>
                <w:b/>
              </w:rPr>
              <w:t>I</w:t>
            </w:r>
          </w:p>
        </w:tc>
        <w:tc>
          <w:tcPr>
            <w:tcW w:w="583" w:type="dxa"/>
          </w:tcPr>
          <w:p w14:paraId="44870903" w14:textId="77777777" w:rsidR="000A5A38" w:rsidRPr="000E5904" w:rsidRDefault="000A5A38" w:rsidP="000E5904">
            <w:pPr>
              <w:jc w:val="center"/>
              <w:rPr>
                <w:b/>
                <w:bCs/>
              </w:rPr>
            </w:pPr>
            <w:r w:rsidRPr="000E5904">
              <w:rPr>
                <w:b/>
                <w:bCs/>
              </w:rPr>
              <w:t>23</w:t>
            </w:r>
          </w:p>
          <w:p w14:paraId="33DFE6A0" w14:textId="1FF23DE2" w:rsidR="000A5A38" w:rsidRPr="000E5904" w:rsidRDefault="000A5A38" w:rsidP="000E5904">
            <w:pPr>
              <w:jc w:val="center"/>
              <w:rPr>
                <w:b/>
                <w:bCs/>
              </w:rPr>
            </w:pPr>
            <w:r w:rsidRPr="000E5904">
              <w:rPr>
                <w:b/>
                <w:bCs/>
              </w:rPr>
              <w:t>VI</w:t>
            </w:r>
          </w:p>
        </w:tc>
        <w:tc>
          <w:tcPr>
            <w:tcW w:w="685" w:type="dxa"/>
          </w:tcPr>
          <w:p w14:paraId="578046E3" w14:textId="77777777" w:rsidR="000A5A38" w:rsidRPr="000E5904" w:rsidRDefault="000A5A38" w:rsidP="000E5904">
            <w:pPr>
              <w:jc w:val="center"/>
              <w:rPr>
                <w:b/>
                <w:bCs/>
              </w:rPr>
            </w:pPr>
            <w:r w:rsidRPr="000E5904">
              <w:rPr>
                <w:b/>
                <w:bCs/>
              </w:rPr>
              <w:t>24</w:t>
            </w:r>
          </w:p>
          <w:p w14:paraId="2F9F4CD6" w14:textId="152F9334" w:rsidR="000A5A38" w:rsidRPr="000E5904" w:rsidRDefault="000A5A38" w:rsidP="000E5904">
            <w:pPr>
              <w:jc w:val="center"/>
              <w:rPr>
                <w:b/>
                <w:bCs/>
              </w:rPr>
            </w:pPr>
            <w:r w:rsidRPr="000E5904">
              <w:rPr>
                <w:b/>
                <w:bCs/>
              </w:rPr>
              <w:t>VI</w:t>
            </w:r>
          </w:p>
        </w:tc>
      </w:tr>
      <w:tr w:rsidR="000A5A38" w:rsidRPr="0030562A" w14:paraId="61DAEE06" w14:textId="77777777" w:rsidTr="000A5A38">
        <w:trPr>
          <w:trHeight w:val="258"/>
          <w:jc w:val="center"/>
        </w:trPr>
        <w:tc>
          <w:tcPr>
            <w:tcW w:w="1384" w:type="dxa"/>
          </w:tcPr>
          <w:p w14:paraId="7957C43E" w14:textId="7F5BB0AD" w:rsidR="000A5A38" w:rsidRPr="000E5904" w:rsidRDefault="000A5A38" w:rsidP="00ED22BB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8.00 - 8.45</w:t>
            </w:r>
          </w:p>
        </w:tc>
        <w:tc>
          <w:tcPr>
            <w:tcW w:w="411" w:type="dxa"/>
            <w:vMerge w:val="restart"/>
            <w:shd w:val="clear" w:color="auto" w:fill="D9D9D9" w:themeFill="background1" w:themeFillShade="D9"/>
          </w:tcPr>
          <w:p w14:paraId="0287BEBE" w14:textId="77777777" w:rsidR="000A5A38" w:rsidRDefault="000A5A38" w:rsidP="00ED22BB">
            <w:pPr>
              <w:jc w:val="center"/>
            </w:pPr>
          </w:p>
          <w:p w14:paraId="37106C4B" w14:textId="56547E8D" w:rsidR="000A5A38" w:rsidRDefault="000A5A38" w:rsidP="00ED22BB">
            <w:pPr>
              <w:jc w:val="center"/>
            </w:pPr>
          </w:p>
        </w:tc>
        <w:tc>
          <w:tcPr>
            <w:tcW w:w="622" w:type="dxa"/>
          </w:tcPr>
          <w:p w14:paraId="0C175722" w14:textId="5A8CA15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554" w:type="dxa"/>
          </w:tcPr>
          <w:p w14:paraId="76767DAD" w14:textId="6016FAF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O</w:t>
            </w:r>
          </w:p>
        </w:tc>
        <w:tc>
          <w:tcPr>
            <w:tcW w:w="623" w:type="dxa"/>
            <w:vMerge w:val="restart"/>
            <w:shd w:val="clear" w:color="auto" w:fill="D9D9D9" w:themeFill="background1" w:themeFillShade="D9"/>
          </w:tcPr>
          <w:p w14:paraId="2FCEC09F" w14:textId="77777777" w:rsidR="000A5A38" w:rsidRDefault="000A5A38" w:rsidP="00ED22BB">
            <w:pPr>
              <w:jc w:val="center"/>
            </w:pPr>
          </w:p>
          <w:p w14:paraId="3AC05D3E" w14:textId="6B9AE1A1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00C5F60F" w14:textId="6CA5FC6A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</w:tcPr>
          <w:p w14:paraId="457D4B75" w14:textId="36D15AEE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018F683D" w14:textId="77777777" w:rsidR="000A5A38" w:rsidRDefault="000A5A38" w:rsidP="00ED22BB">
            <w:pPr>
              <w:jc w:val="center"/>
            </w:pPr>
          </w:p>
          <w:p w14:paraId="72C48F35" w14:textId="55E9B346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79B6E966" w14:textId="189A300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574" w:type="dxa"/>
          </w:tcPr>
          <w:p w14:paraId="7924E5B6" w14:textId="6E308481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6BB89830" w14:textId="77777777" w:rsidR="000A5A38" w:rsidRDefault="000A5A38" w:rsidP="00ED22BB">
            <w:pPr>
              <w:jc w:val="center"/>
            </w:pPr>
          </w:p>
          <w:p w14:paraId="178D7A78" w14:textId="0524B175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29A0111B" w14:textId="56584984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624" w:type="dxa"/>
          </w:tcPr>
          <w:p w14:paraId="7CBD0588" w14:textId="14092226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25CA526A" w14:textId="77777777" w:rsidR="000A5A38" w:rsidRDefault="000A5A38" w:rsidP="00ED22BB">
            <w:pPr>
              <w:jc w:val="center"/>
            </w:pPr>
          </w:p>
          <w:p w14:paraId="7A8A329B" w14:textId="64337988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22C45C6C" w14:textId="3D6FD370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621A554D" w14:textId="060F3C0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shd w:val="clear" w:color="auto" w:fill="auto"/>
          </w:tcPr>
          <w:p w14:paraId="33B62658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31AEAB65" w14:textId="587FA3A7" w:rsidR="000A5A38" w:rsidRDefault="000A5A38" w:rsidP="00ED22BB">
            <w:pPr>
              <w:jc w:val="center"/>
            </w:pPr>
          </w:p>
          <w:p w14:paraId="27476269" w14:textId="20AD414B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78971E26" w14:textId="117F28FF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624" w:type="dxa"/>
          </w:tcPr>
          <w:p w14:paraId="1A5F7B44" w14:textId="50E1FB8A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5C08A59C" w14:textId="57049118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583" w:type="dxa"/>
            <w:vMerge w:val="restart"/>
            <w:shd w:val="clear" w:color="auto" w:fill="D9D9D9" w:themeFill="background1" w:themeFillShade="D9"/>
          </w:tcPr>
          <w:p w14:paraId="52C63D91" w14:textId="77777777" w:rsidR="000A5A38" w:rsidRPr="00EA670A" w:rsidRDefault="000A5A38" w:rsidP="00ED22BB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</w:tcPr>
          <w:p w14:paraId="1A34D319" w14:textId="1FFD1AC6" w:rsidR="000A5A38" w:rsidRPr="00ED22BB" w:rsidRDefault="000A5A38" w:rsidP="00ED22BB">
            <w:pPr>
              <w:jc w:val="center"/>
              <w:rPr>
                <w:b/>
                <w:bCs/>
              </w:rPr>
            </w:pPr>
            <w:r w:rsidRPr="00ED22BB">
              <w:rPr>
                <w:b/>
                <w:bCs/>
                <w:szCs w:val="18"/>
              </w:rPr>
              <w:t>O</w:t>
            </w:r>
          </w:p>
        </w:tc>
      </w:tr>
      <w:tr w:rsidR="000A5A38" w:rsidRPr="0030562A" w14:paraId="4C71A206" w14:textId="77777777" w:rsidTr="000A5A38">
        <w:trPr>
          <w:trHeight w:val="274"/>
          <w:jc w:val="center"/>
        </w:trPr>
        <w:tc>
          <w:tcPr>
            <w:tcW w:w="1384" w:type="dxa"/>
          </w:tcPr>
          <w:p w14:paraId="26EA49A7" w14:textId="7B95C691" w:rsidR="000A5A38" w:rsidRPr="000E5904" w:rsidRDefault="000A5A38" w:rsidP="00ED22BB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8.50 – 9.35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05184D9C" w14:textId="1A133D82" w:rsidR="000A5A38" w:rsidRDefault="000A5A38" w:rsidP="00ED22BB">
            <w:pPr>
              <w:jc w:val="center"/>
            </w:pPr>
          </w:p>
        </w:tc>
        <w:tc>
          <w:tcPr>
            <w:tcW w:w="622" w:type="dxa"/>
          </w:tcPr>
          <w:p w14:paraId="10660728" w14:textId="2CAD387F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554" w:type="dxa"/>
          </w:tcPr>
          <w:p w14:paraId="352D46D3" w14:textId="0C5D1FD5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O</w:t>
            </w: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2502D675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78EA1D1E" w14:textId="29C0533A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</w:tcPr>
          <w:p w14:paraId="486C0734" w14:textId="5245AC24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735D20BE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56BE0478" w14:textId="759E9D89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574" w:type="dxa"/>
          </w:tcPr>
          <w:p w14:paraId="52BE5BB7" w14:textId="610E858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6BD15970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59611559" w14:textId="23B35C9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624" w:type="dxa"/>
          </w:tcPr>
          <w:p w14:paraId="7C7CD451" w14:textId="32F460D4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5BEA1139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3DA3A3D4" w14:textId="5DC87796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49D0D9FA" w14:textId="6EA08F7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shd w:val="clear" w:color="auto" w:fill="auto"/>
          </w:tcPr>
          <w:p w14:paraId="3D9BE24C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6C471D1D" w14:textId="6DE9CE4A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7F34E4CE" w14:textId="14F210A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624" w:type="dxa"/>
          </w:tcPr>
          <w:p w14:paraId="1494047B" w14:textId="0DE7D778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0D7C8D06" w14:textId="428218EC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7E3AC457" w14:textId="77777777" w:rsidR="000A5A38" w:rsidRPr="00EA670A" w:rsidRDefault="000A5A38" w:rsidP="00ED22BB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</w:tcPr>
          <w:p w14:paraId="2F8B4168" w14:textId="4BF8E928" w:rsidR="000A5A38" w:rsidRPr="00ED22BB" w:rsidRDefault="000A5A38" w:rsidP="00ED22BB">
            <w:pPr>
              <w:jc w:val="center"/>
              <w:rPr>
                <w:b/>
                <w:bCs/>
              </w:rPr>
            </w:pPr>
            <w:r w:rsidRPr="00ED22BB">
              <w:rPr>
                <w:b/>
                <w:bCs/>
                <w:szCs w:val="18"/>
              </w:rPr>
              <w:t>O</w:t>
            </w:r>
          </w:p>
        </w:tc>
      </w:tr>
      <w:tr w:rsidR="000A5A38" w:rsidRPr="0030562A" w14:paraId="2420C6A7" w14:textId="77777777" w:rsidTr="000A5A38">
        <w:trPr>
          <w:trHeight w:val="258"/>
          <w:jc w:val="center"/>
        </w:trPr>
        <w:tc>
          <w:tcPr>
            <w:tcW w:w="1384" w:type="dxa"/>
          </w:tcPr>
          <w:p w14:paraId="3E619C44" w14:textId="3BEFB445" w:rsidR="000A5A38" w:rsidRPr="000E5904" w:rsidRDefault="000A5A38" w:rsidP="00ED22BB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9.40 – 10.25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41B4BF9C" w14:textId="71231445" w:rsidR="000A5A38" w:rsidRDefault="000A5A38" w:rsidP="00ED22BB">
            <w:pPr>
              <w:jc w:val="center"/>
            </w:pPr>
          </w:p>
        </w:tc>
        <w:tc>
          <w:tcPr>
            <w:tcW w:w="622" w:type="dxa"/>
          </w:tcPr>
          <w:p w14:paraId="4E279485" w14:textId="257634D5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554" w:type="dxa"/>
          </w:tcPr>
          <w:p w14:paraId="5F798BC7" w14:textId="42D5988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O</w:t>
            </w: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54F44CD9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3B350ED4" w14:textId="174897DC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</w:tcPr>
          <w:p w14:paraId="7D86A75D" w14:textId="56F68439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31CF9E83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0500C7A8" w14:textId="4A3B6C7A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574" w:type="dxa"/>
          </w:tcPr>
          <w:p w14:paraId="09F83720" w14:textId="64BD6221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126777DB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266DCD00" w14:textId="506A75B6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624" w:type="dxa"/>
          </w:tcPr>
          <w:p w14:paraId="5D5E3491" w14:textId="1F32AC46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02138807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425636DB" w14:textId="7607B525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00833FE3" w14:textId="20BD43B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shd w:val="clear" w:color="auto" w:fill="auto"/>
          </w:tcPr>
          <w:p w14:paraId="1D1C40C4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4636A727" w14:textId="2045495D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39B76C25" w14:textId="17DC1701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624" w:type="dxa"/>
          </w:tcPr>
          <w:p w14:paraId="7A5E2EDE" w14:textId="1402ECF4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K1</w:t>
            </w:r>
          </w:p>
        </w:tc>
        <w:tc>
          <w:tcPr>
            <w:tcW w:w="624" w:type="dxa"/>
          </w:tcPr>
          <w:p w14:paraId="0A38EAF8" w14:textId="4F49109A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449AEA5C" w14:textId="77777777" w:rsidR="000A5A38" w:rsidRPr="00EA670A" w:rsidRDefault="000A5A38" w:rsidP="00ED22BB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</w:tcPr>
          <w:p w14:paraId="061DA318" w14:textId="27158B75" w:rsidR="000A5A38" w:rsidRPr="00ED22BB" w:rsidRDefault="000A5A38" w:rsidP="00ED22BB">
            <w:pPr>
              <w:jc w:val="center"/>
              <w:rPr>
                <w:b/>
                <w:bCs/>
              </w:rPr>
            </w:pPr>
            <w:r w:rsidRPr="00ED22BB">
              <w:rPr>
                <w:b/>
                <w:bCs/>
                <w:szCs w:val="18"/>
              </w:rPr>
              <w:t>O</w:t>
            </w:r>
          </w:p>
        </w:tc>
      </w:tr>
      <w:tr w:rsidR="000A5A38" w:rsidRPr="0030562A" w14:paraId="5BA9AEA6" w14:textId="77777777" w:rsidTr="000A5A38">
        <w:trPr>
          <w:trHeight w:val="274"/>
          <w:jc w:val="center"/>
        </w:trPr>
        <w:tc>
          <w:tcPr>
            <w:tcW w:w="1384" w:type="dxa"/>
          </w:tcPr>
          <w:p w14:paraId="1871B808" w14:textId="75E37DD3" w:rsidR="000A5A38" w:rsidRPr="000E5904" w:rsidRDefault="000A5A38" w:rsidP="00ED22BB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10.30 - 11.15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5DADC9B2" w14:textId="0DAE1021" w:rsidR="000A5A38" w:rsidRDefault="000A5A38" w:rsidP="00ED22BB">
            <w:pPr>
              <w:jc w:val="center"/>
            </w:pPr>
          </w:p>
        </w:tc>
        <w:tc>
          <w:tcPr>
            <w:tcW w:w="622" w:type="dxa"/>
          </w:tcPr>
          <w:p w14:paraId="6F1F93BE" w14:textId="716B526F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554" w:type="dxa"/>
          </w:tcPr>
          <w:p w14:paraId="2973D750" w14:textId="3D465AB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O</w:t>
            </w: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5C17D221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18E5336D" w14:textId="4F12279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</w:tcPr>
          <w:p w14:paraId="2BF2A49B" w14:textId="0684DBC4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16A19724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503008D5" w14:textId="31EFABDF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574" w:type="dxa"/>
          </w:tcPr>
          <w:p w14:paraId="5DCFBB87" w14:textId="52A1504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055A1651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6C16E6F5" w14:textId="119235A0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624" w:type="dxa"/>
          </w:tcPr>
          <w:p w14:paraId="45A7346C" w14:textId="311FEF93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3A92F0F8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32333CDA" w14:textId="3136B9F0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72B23A1A" w14:textId="1B87F65E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shd w:val="clear" w:color="auto" w:fill="auto"/>
          </w:tcPr>
          <w:p w14:paraId="2F97E2BA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3A6BFF84" w14:textId="5FED59B8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5C363F65" w14:textId="4A03473E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624" w:type="dxa"/>
          </w:tcPr>
          <w:p w14:paraId="52D59CF7" w14:textId="410EB41E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K1</w:t>
            </w:r>
          </w:p>
        </w:tc>
        <w:tc>
          <w:tcPr>
            <w:tcW w:w="624" w:type="dxa"/>
          </w:tcPr>
          <w:p w14:paraId="67F392DC" w14:textId="6C20CA5F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0655E7AE" w14:textId="77777777" w:rsidR="000A5A38" w:rsidRPr="00EA670A" w:rsidRDefault="000A5A38" w:rsidP="00ED22BB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</w:tcPr>
          <w:p w14:paraId="28A5A4F3" w14:textId="0093DEE0" w:rsidR="000A5A38" w:rsidRPr="00ED22BB" w:rsidRDefault="000A5A38" w:rsidP="00ED22BB">
            <w:pPr>
              <w:jc w:val="center"/>
              <w:rPr>
                <w:b/>
                <w:bCs/>
              </w:rPr>
            </w:pPr>
            <w:r w:rsidRPr="00ED22BB">
              <w:rPr>
                <w:b/>
                <w:bCs/>
                <w:szCs w:val="18"/>
              </w:rPr>
              <w:t>O</w:t>
            </w:r>
          </w:p>
        </w:tc>
      </w:tr>
      <w:tr w:rsidR="000A5A38" w:rsidRPr="0030562A" w14:paraId="5A20C179" w14:textId="77777777" w:rsidTr="000A5A38">
        <w:trPr>
          <w:trHeight w:val="274"/>
          <w:jc w:val="center"/>
        </w:trPr>
        <w:tc>
          <w:tcPr>
            <w:tcW w:w="1384" w:type="dxa"/>
          </w:tcPr>
          <w:p w14:paraId="179DF1A5" w14:textId="335F01C9" w:rsidR="000A5A38" w:rsidRPr="000E5904" w:rsidRDefault="000A5A38" w:rsidP="00ED22BB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11.20 - 12.05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214C0A87" w14:textId="4099AFB8" w:rsidR="000A5A38" w:rsidRDefault="000A5A38" w:rsidP="00ED22BB">
            <w:pPr>
              <w:jc w:val="center"/>
            </w:pPr>
          </w:p>
        </w:tc>
        <w:tc>
          <w:tcPr>
            <w:tcW w:w="622" w:type="dxa"/>
          </w:tcPr>
          <w:p w14:paraId="7D3CB0BC" w14:textId="7AD10038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554" w:type="dxa"/>
          </w:tcPr>
          <w:p w14:paraId="1C551861" w14:textId="3F02575C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O</w:t>
            </w: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0795134A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7D11AD62" w14:textId="57DE375E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</w:tcPr>
          <w:p w14:paraId="2A358EF3" w14:textId="02FEEDEA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63B9CDFA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6A1FD785" w14:textId="08F9D88B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574" w:type="dxa"/>
          </w:tcPr>
          <w:p w14:paraId="629BF224" w14:textId="73F4F841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13A52D57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42C9296A" w14:textId="17E4C97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624" w:type="dxa"/>
          </w:tcPr>
          <w:p w14:paraId="3A4693EF" w14:textId="3F10DE13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40A61C27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3F92E653" w14:textId="0524599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019AD60C" w14:textId="5E8CE145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W</w:t>
            </w:r>
          </w:p>
        </w:tc>
        <w:tc>
          <w:tcPr>
            <w:tcW w:w="624" w:type="dxa"/>
            <w:shd w:val="clear" w:color="auto" w:fill="auto"/>
          </w:tcPr>
          <w:p w14:paraId="21D73C10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C12404F" w14:textId="70E1CF36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5339E826" w14:textId="5DAB0CD9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624" w:type="dxa"/>
          </w:tcPr>
          <w:p w14:paraId="21CCB5DF" w14:textId="410098CC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K1</w:t>
            </w:r>
          </w:p>
        </w:tc>
        <w:tc>
          <w:tcPr>
            <w:tcW w:w="624" w:type="dxa"/>
          </w:tcPr>
          <w:p w14:paraId="4569DE37" w14:textId="4EF28E5E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097EB249" w14:textId="77777777" w:rsidR="000A5A38" w:rsidRPr="00EA670A" w:rsidRDefault="000A5A38" w:rsidP="00ED22BB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</w:tcPr>
          <w:p w14:paraId="5C8A46E0" w14:textId="43D9E2E9" w:rsidR="000A5A38" w:rsidRPr="00ED22BB" w:rsidRDefault="000A5A38" w:rsidP="00ED22BB">
            <w:pPr>
              <w:jc w:val="center"/>
              <w:rPr>
                <w:b/>
                <w:bCs/>
              </w:rPr>
            </w:pPr>
            <w:r w:rsidRPr="00ED22BB">
              <w:rPr>
                <w:b/>
                <w:bCs/>
                <w:szCs w:val="18"/>
              </w:rPr>
              <w:t>O</w:t>
            </w:r>
          </w:p>
        </w:tc>
      </w:tr>
      <w:tr w:rsidR="000A5A38" w:rsidRPr="0030562A" w14:paraId="7782ABDA" w14:textId="77777777" w:rsidTr="000A5A38">
        <w:trPr>
          <w:trHeight w:val="258"/>
          <w:jc w:val="center"/>
        </w:trPr>
        <w:tc>
          <w:tcPr>
            <w:tcW w:w="1384" w:type="dxa"/>
          </w:tcPr>
          <w:p w14:paraId="35AB3652" w14:textId="5ED458DB" w:rsidR="000A5A38" w:rsidRPr="000E5904" w:rsidRDefault="000A5A38" w:rsidP="00ED22BB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12.10 - 12.55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044FA8D5" w14:textId="382914D8" w:rsidR="000A5A38" w:rsidRDefault="000A5A38" w:rsidP="00ED22BB">
            <w:pPr>
              <w:jc w:val="center"/>
            </w:pPr>
          </w:p>
        </w:tc>
        <w:tc>
          <w:tcPr>
            <w:tcW w:w="622" w:type="dxa"/>
          </w:tcPr>
          <w:p w14:paraId="7F0C99F7" w14:textId="0618D98C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217B877A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1B0918C8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470872BE" w14:textId="025E74E1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2A26C4CE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C58EE40" w14:textId="77777777" w:rsidR="000A5A38" w:rsidRDefault="000A5A38" w:rsidP="00ED22BB">
            <w:pPr>
              <w:jc w:val="center"/>
            </w:pPr>
          </w:p>
        </w:tc>
        <w:tc>
          <w:tcPr>
            <w:tcW w:w="623" w:type="dxa"/>
          </w:tcPr>
          <w:p w14:paraId="6AB8D7CD" w14:textId="7CB684DF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574" w:type="dxa"/>
          </w:tcPr>
          <w:p w14:paraId="503BC969" w14:textId="01145481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F1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0AA973D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4B78CDAF" w14:textId="03FA9C3A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4779A32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B637863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220E2A22" w14:textId="40481BDD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14732EB9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shd w:val="clear" w:color="auto" w:fill="auto"/>
          </w:tcPr>
          <w:p w14:paraId="6A9F9909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1D436EA" w14:textId="5927E596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654B8253" w14:textId="2961B480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K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2B7C2E33" w14:textId="77777777" w:rsidR="000A5A38" w:rsidRDefault="000A5A38" w:rsidP="00ED22BB">
            <w:pPr>
              <w:jc w:val="center"/>
            </w:pPr>
          </w:p>
        </w:tc>
        <w:tc>
          <w:tcPr>
            <w:tcW w:w="624" w:type="dxa"/>
          </w:tcPr>
          <w:p w14:paraId="560525D4" w14:textId="4A4C9832" w:rsidR="000A5A38" w:rsidRDefault="000A5A38" w:rsidP="00ED22BB">
            <w:pPr>
              <w:jc w:val="center"/>
            </w:pPr>
            <w:r w:rsidRPr="002406D5">
              <w:rPr>
                <w:b/>
                <w:szCs w:val="18"/>
              </w:rPr>
              <w:t>T</w:t>
            </w: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1E8924E9" w14:textId="77777777" w:rsidR="000A5A38" w:rsidRPr="00EA670A" w:rsidRDefault="000A5A38" w:rsidP="00ED22BB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  <w:shd w:val="clear" w:color="auto" w:fill="BFBFBF" w:themeFill="background1" w:themeFillShade="BF"/>
          </w:tcPr>
          <w:p w14:paraId="0E59D1E5" w14:textId="77777777" w:rsidR="000A5A38" w:rsidRPr="00ED22BB" w:rsidRDefault="000A5A38" w:rsidP="00ED22BB">
            <w:pPr>
              <w:jc w:val="center"/>
              <w:rPr>
                <w:b/>
                <w:bCs/>
              </w:rPr>
            </w:pPr>
          </w:p>
        </w:tc>
      </w:tr>
      <w:tr w:rsidR="000A5A38" w:rsidRPr="0030562A" w14:paraId="24E6414B" w14:textId="77777777" w:rsidTr="000A5A38">
        <w:trPr>
          <w:trHeight w:val="274"/>
          <w:jc w:val="center"/>
        </w:trPr>
        <w:tc>
          <w:tcPr>
            <w:tcW w:w="1384" w:type="dxa"/>
          </w:tcPr>
          <w:p w14:paraId="6B07C42D" w14:textId="1361A56C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13.00 - 13.45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23FDE776" w14:textId="05C9F7AE" w:rsidR="000A5A38" w:rsidRDefault="000A5A38" w:rsidP="000A5A38">
            <w:pPr>
              <w:jc w:val="center"/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5EA5701C" w14:textId="77777777" w:rsidR="000A5A38" w:rsidRDefault="000A5A38" w:rsidP="000A5A38">
            <w:pPr>
              <w:jc w:val="center"/>
            </w:pPr>
          </w:p>
        </w:tc>
        <w:tc>
          <w:tcPr>
            <w:tcW w:w="554" w:type="dxa"/>
            <w:shd w:val="clear" w:color="auto" w:fill="FFFFFF" w:themeFill="background1"/>
          </w:tcPr>
          <w:p w14:paraId="0BCABEA3" w14:textId="24566A78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7C002C3B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2DADDC67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</w:tcPr>
          <w:p w14:paraId="01ED36C2" w14:textId="223F3A83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045A7411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1D235D83" w14:textId="77777777" w:rsidR="000A5A38" w:rsidRDefault="000A5A38" w:rsidP="000A5A38">
            <w:pPr>
              <w:jc w:val="center"/>
            </w:pPr>
          </w:p>
        </w:tc>
        <w:tc>
          <w:tcPr>
            <w:tcW w:w="574" w:type="dxa"/>
            <w:shd w:val="clear" w:color="auto" w:fill="D9D9D9" w:themeFill="background1" w:themeFillShade="D9"/>
          </w:tcPr>
          <w:p w14:paraId="70C730EF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4AD4749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6948088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</w:tcPr>
          <w:p w14:paraId="2A13A00C" w14:textId="6EB480EA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4DEFC081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1B8EE08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</w:tcPr>
          <w:p w14:paraId="2E90623A" w14:textId="1DC27C3C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shd w:val="clear" w:color="auto" w:fill="auto"/>
          </w:tcPr>
          <w:p w14:paraId="4045C6DB" w14:textId="6611EFAD" w:rsidR="000A5A38" w:rsidRDefault="000A5A38" w:rsidP="000A5A38">
            <w:pPr>
              <w:jc w:val="center"/>
            </w:pPr>
            <w:r w:rsidRPr="00ED22BB">
              <w:rPr>
                <w:b/>
                <w:bCs/>
              </w:rPr>
              <w:t>T1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7415232F" w14:textId="07BEDD8B" w:rsidR="000A5A38" w:rsidRDefault="000A5A38" w:rsidP="000A5A38">
            <w:pPr>
              <w:jc w:val="center"/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9F3CA4B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</w:tcPr>
          <w:p w14:paraId="09AED878" w14:textId="77778D27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T1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13B3208E" w14:textId="77777777" w:rsidR="000A5A38" w:rsidRDefault="000A5A38" w:rsidP="000A5A38">
            <w:pPr>
              <w:jc w:val="center"/>
            </w:pP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59F49A76" w14:textId="77777777" w:rsidR="000A5A38" w:rsidRPr="00EA670A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  <w:shd w:val="clear" w:color="auto" w:fill="auto"/>
          </w:tcPr>
          <w:p w14:paraId="17D68786" w14:textId="18E70E76" w:rsidR="000A5A38" w:rsidRPr="00ED22BB" w:rsidRDefault="000A5A38" w:rsidP="000A5A38">
            <w:pPr>
              <w:jc w:val="center"/>
              <w:rPr>
                <w:b/>
                <w:bCs/>
              </w:rPr>
            </w:pPr>
          </w:p>
        </w:tc>
      </w:tr>
      <w:tr w:rsidR="000A5A38" w:rsidRPr="0030562A" w14:paraId="0A4E104F" w14:textId="77777777" w:rsidTr="000A5A38">
        <w:trPr>
          <w:trHeight w:val="258"/>
          <w:jc w:val="center"/>
        </w:trPr>
        <w:tc>
          <w:tcPr>
            <w:tcW w:w="1384" w:type="dxa"/>
          </w:tcPr>
          <w:p w14:paraId="30639BCF" w14:textId="2413EE3D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13.50 - 14.35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785D2B90" w14:textId="2B5DD9CA" w:rsidR="000A5A38" w:rsidRDefault="000A5A38" w:rsidP="000A5A38">
            <w:pPr>
              <w:jc w:val="center"/>
            </w:pPr>
          </w:p>
        </w:tc>
        <w:tc>
          <w:tcPr>
            <w:tcW w:w="622" w:type="dxa"/>
          </w:tcPr>
          <w:p w14:paraId="295D2B93" w14:textId="4924BA93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54" w:type="dxa"/>
          </w:tcPr>
          <w:p w14:paraId="765D6E68" w14:textId="21167CC2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79617AF9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</w:tcPr>
          <w:p w14:paraId="2BB79194" w14:textId="76BCF2C5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3C589CA1" w14:textId="49BA56AB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E7D995E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</w:tcPr>
          <w:p w14:paraId="23716C90" w14:textId="0C9BB591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74" w:type="dxa"/>
          </w:tcPr>
          <w:p w14:paraId="515E99BE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353CE82A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7CA35A70" w14:textId="4C912E2D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21D169F5" w14:textId="78A55E85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79DAABCD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4FDC278" w14:textId="7B27FCEA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261A5E1F" w14:textId="481E8CBA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shd w:val="clear" w:color="auto" w:fill="auto"/>
          </w:tcPr>
          <w:p w14:paraId="77929E23" w14:textId="5924A29A" w:rsidR="000A5A38" w:rsidRDefault="000A5A38" w:rsidP="000A5A38">
            <w:pPr>
              <w:jc w:val="center"/>
            </w:pPr>
            <w:r w:rsidRPr="00ED22BB">
              <w:rPr>
                <w:b/>
                <w:bCs/>
                <w:szCs w:val="18"/>
              </w:rPr>
              <w:t>T1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5C998DA6" w14:textId="4FEAA396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09DBF09A" w14:textId="57098ED1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K1</w:t>
            </w:r>
          </w:p>
        </w:tc>
        <w:tc>
          <w:tcPr>
            <w:tcW w:w="624" w:type="dxa"/>
          </w:tcPr>
          <w:p w14:paraId="10CA3C6F" w14:textId="406F0CF3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T1</w:t>
            </w:r>
          </w:p>
        </w:tc>
        <w:tc>
          <w:tcPr>
            <w:tcW w:w="624" w:type="dxa"/>
          </w:tcPr>
          <w:p w14:paraId="397D1882" w14:textId="0768EABB" w:rsidR="000A5A38" w:rsidRPr="00D07D2D" w:rsidRDefault="000A5A38" w:rsidP="000A5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0F22172F" w14:textId="77777777" w:rsidR="000A5A38" w:rsidRPr="00EA670A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  <w:shd w:val="clear" w:color="auto" w:fill="auto"/>
          </w:tcPr>
          <w:p w14:paraId="29E02564" w14:textId="1CFBC9A2" w:rsidR="000A5A38" w:rsidRPr="00ED22BB" w:rsidRDefault="000A5A38" w:rsidP="000A5A38">
            <w:pPr>
              <w:jc w:val="center"/>
              <w:rPr>
                <w:b/>
                <w:bCs/>
              </w:rPr>
            </w:pPr>
          </w:p>
        </w:tc>
      </w:tr>
      <w:tr w:rsidR="000A5A38" w:rsidRPr="0030562A" w14:paraId="695B7A11" w14:textId="77777777" w:rsidTr="000A5A38">
        <w:trPr>
          <w:trHeight w:val="274"/>
          <w:jc w:val="center"/>
        </w:trPr>
        <w:tc>
          <w:tcPr>
            <w:tcW w:w="1384" w:type="dxa"/>
          </w:tcPr>
          <w:p w14:paraId="6FD46363" w14:textId="2BA75102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 xml:space="preserve">14.40 - 15.25 </w:t>
            </w:r>
          </w:p>
        </w:tc>
        <w:tc>
          <w:tcPr>
            <w:tcW w:w="411" w:type="dxa"/>
            <w:vMerge/>
            <w:shd w:val="clear" w:color="auto" w:fill="D9D9D9" w:themeFill="background1" w:themeFillShade="D9"/>
          </w:tcPr>
          <w:p w14:paraId="41F5D21D" w14:textId="1B7AB4B0" w:rsidR="000A5A38" w:rsidRDefault="000A5A38" w:rsidP="000A5A38">
            <w:pPr>
              <w:jc w:val="center"/>
            </w:pPr>
          </w:p>
        </w:tc>
        <w:tc>
          <w:tcPr>
            <w:tcW w:w="622" w:type="dxa"/>
          </w:tcPr>
          <w:p w14:paraId="0E8A73D6" w14:textId="24B8BA33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54" w:type="dxa"/>
          </w:tcPr>
          <w:p w14:paraId="708A8F4A" w14:textId="5DCBFAEF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623" w:type="dxa"/>
            <w:vMerge/>
            <w:shd w:val="clear" w:color="auto" w:fill="D9D9D9" w:themeFill="background1" w:themeFillShade="D9"/>
          </w:tcPr>
          <w:p w14:paraId="0EA7ECB7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</w:tcPr>
          <w:p w14:paraId="5B30F26F" w14:textId="75669CCE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7FD170E0" w14:textId="7C9A7FF2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0E43870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</w:tcPr>
          <w:p w14:paraId="6E55EC4A" w14:textId="4E2B6385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74" w:type="dxa"/>
          </w:tcPr>
          <w:p w14:paraId="7156B749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6C254A5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083611CA" w14:textId="7195C1DA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1D552FAD" w14:textId="193AAE8D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6812C9A6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33CEE249" w14:textId="7B470F7E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22CBE376" w14:textId="702A3E6B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  <w:shd w:val="clear" w:color="auto" w:fill="auto"/>
          </w:tcPr>
          <w:p w14:paraId="2536863F" w14:textId="6D7ED738" w:rsidR="000A5A38" w:rsidRDefault="000A5A38" w:rsidP="000A5A38">
            <w:pPr>
              <w:jc w:val="center"/>
            </w:pPr>
            <w:r w:rsidRPr="00ED22BB">
              <w:rPr>
                <w:b/>
                <w:bCs/>
                <w:szCs w:val="18"/>
              </w:rPr>
              <w:t>T1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02E1F0A6" w14:textId="4EC98D1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30D9CE6C" w14:textId="1FA99392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K1</w:t>
            </w:r>
          </w:p>
        </w:tc>
        <w:tc>
          <w:tcPr>
            <w:tcW w:w="624" w:type="dxa"/>
          </w:tcPr>
          <w:p w14:paraId="0101439A" w14:textId="7F50A2CF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T1</w:t>
            </w:r>
          </w:p>
        </w:tc>
        <w:tc>
          <w:tcPr>
            <w:tcW w:w="624" w:type="dxa"/>
          </w:tcPr>
          <w:p w14:paraId="288B0FD0" w14:textId="7E189DB1" w:rsidR="000A5A38" w:rsidRPr="00D07D2D" w:rsidRDefault="000A5A38" w:rsidP="000A5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583" w:type="dxa"/>
            <w:vMerge/>
            <w:shd w:val="clear" w:color="auto" w:fill="D9D9D9" w:themeFill="background1" w:themeFillShade="D9"/>
          </w:tcPr>
          <w:p w14:paraId="79EA601F" w14:textId="77777777" w:rsidR="000A5A38" w:rsidRPr="00EA670A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85" w:type="dxa"/>
            <w:shd w:val="clear" w:color="auto" w:fill="auto"/>
          </w:tcPr>
          <w:p w14:paraId="2F768E7F" w14:textId="6C5FA8E8" w:rsidR="000A5A38" w:rsidRPr="00ED22BB" w:rsidRDefault="000A5A38" w:rsidP="000A5A38">
            <w:pPr>
              <w:jc w:val="center"/>
              <w:rPr>
                <w:b/>
                <w:bCs/>
              </w:rPr>
            </w:pPr>
          </w:p>
        </w:tc>
      </w:tr>
      <w:tr w:rsidR="000A5A38" w:rsidRPr="0030562A" w14:paraId="207DC0AE" w14:textId="77777777" w:rsidTr="000A5A38">
        <w:trPr>
          <w:trHeight w:val="258"/>
          <w:jc w:val="center"/>
        </w:trPr>
        <w:tc>
          <w:tcPr>
            <w:tcW w:w="1384" w:type="dxa"/>
          </w:tcPr>
          <w:p w14:paraId="7566C44D" w14:textId="4CDB9211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15.30 - 16.15</w:t>
            </w:r>
          </w:p>
        </w:tc>
        <w:tc>
          <w:tcPr>
            <w:tcW w:w="411" w:type="dxa"/>
          </w:tcPr>
          <w:p w14:paraId="0285ADEB" w14:textId="478F15E4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622" w:type="dxa"/>
          </w:tcPr>
          <w:p w14:paraId="5D6DD23B" w14:textId="57479B1A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54" w:type="dxa"/>
          </w:tcPr>
          <w:p w14:paraId="592714AD" w14:textId="71161506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623" w:type="dxa"/>
          </w:tcPr>
          <w:p w14:paraId="4B510943" w14:textId="77318C8D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7EDD3610" w14:textId="42E9E35A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07700524" w14:textId="21C3BD5A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</w:tcPr>
          <w:p w14:paraId="6F81FD55" w14:textId="6D43EE60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68E09C1D" w14:textId="621CBA0E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74" w:type="dxa"/>
          </w:tcPr>
          <w:p w14:paraId="0BD1F6A8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10F030A6" w14:textId="031A9B8F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69870AD2" w14:textId="2ECE62B7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7CB7152B" w14:textId="3EADCEF0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</w:tcPr>
          <w:p w14:paraId="16B40EA1" w14:textId="2CE8B078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14A201A5" w14:textId="75C6B8EB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2625D18A" w14:textId="63B0FA97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</w:tcPr>
          <w:p w14:paraId="3020D59A" w14:textId="3613610D" w:rsidR="000A5A38" w:rsidRPr="002406D5" w:rsidRDefault="000A5A38" w:rsidP="000A5A38">
            <w:pPr>
              <w:jc w:val="center"/>
              <w:rPr>
                <w:b/>
                <w:szCs w:val="18"/>
              </w:rPr>
            </w:pPr>
            <w:r w:rsidRPr="00ED22BB">
              <w:rPr>
                <w:b/>
                <w:bCs/>
                <w:szCs w:val="18"/>
              </w:rPr>
              <w:t>T1</w:t>
            </w:r>
          </w:p>
        </w:tc>
        <w:tc>
          <w:tcPr>
            <w:tcW w:w="624" w:type="dxa"/>
          </w:tcPr>
          <w:p w14:paraId="13E45043" w14:textId="37C8DF07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38E7C580" w14:textId="35055CC7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K1</w:t>
            </w:r>
          </w:p>
        </w:tc>
        <w:tc>
          <w:tcPr>
            <w:tcW w:w="624" w:type="dxa"/>
          </w:tcPr>
          <w:p w14:paraId="0CABC22E" w14:textId="5382EBEA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T1</w:t>
            </w:r>
          </w:p>
        </w:tc>
        <w:tc>
          <w:tcPr>
            <w:tcW w:w="624" w:type="dxa"/>
          </w:tcPr>
          <w:p w14:paraId="34450B72" w14:textId="051C90FB" w:rsidR="000A5A38" w:rsidRPr="00C244E4" w:rsidRDefault="000A5A38" w:rsidP="000A5A38">
            <w:pPr>
              <w:jc w:val="center"/>
              <w:rPr>
                <w:b/>
                <w:bCs/>
              </w:rPr>
            </w:pPr>
            <w:r w:rsidRPr="00C244E4">
              <w:rPr>
                <w:b/>
                <w:bCs/>
              </w:rPr>
              <w:t>O</w:t>
            </w:r>
          </w:p>
        </w:tc>
        <w:tc>
          <w:tcPr>
            <w:tcW w:w="583" w:type="dxa"/>
          </w:tcPr>
          <w:p w14:paraId="57D4D8BF" w14:textId="6E9B3C66" w:rsidR="000A5A38" w:rsidRPr="00EA670A" w:rsidRDefault="000A5A38" w:rsidP="000A5A38">
            <w:pPr>
              <w:jc w:val="center"/>
              <w:rPr>
                <w:b/>
                <w:bCs/>
              </w:rPr>
            </w:pPr>
            <w:r w:rsidRPr="00EA670A">
              <w:rPr>
                <w:b/>
                <w:bCs/>
              </w:rPr>
              <w:t>F</w:t>
            </w:r>
          </w:p>
        </w:tc>
        <w:tc>
          <w:tcPr>
            <w:tcW w:w="685" w:type="dxa"/>
            <w:shd w:val="clear" w:color="auto" w:fill="auto"/>
          </w:tcPr>
          <w:p w14:paraId="1B8C0A67" w14:textId="29FCCC0F" w:rsidR="000A5A38" w:rsidRPr="00ED22BB" w:rsidRDefault="000A5A38" w:rsidP="000A5A38">
            <w:pPr>
              <w:rPr>
                <w:b/>
                <w:bCs/>
              </w:rPr>
            </w:pPr>
          </w:p>
        </w:tc>
      </w:tr>
      <w:tr w:rsidR="000A5A38" w:rsidRPr="0030562A" w14:paraId="74D89954" w14:textId="77777777" w:rsidTr="000A5A38">
        <w:trPr>
          <w:trHeight w:val="274"/>
          <w:jc w:val="center"/>
        </w:trPr>
        <w:tc>
          <w:tcPr>
            <w:tcW w:w="1384" w:type="dxa"/>
          </w:tcPr>
          <w:p w14:paraId="135585DE" w14:textId="1E7F75F0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16.20 - 17.05</w:t>
            </w:r>
          </w:p>
        </w:tc>
        <w:tc>
          <w:tcPr>
            <w:tcW w:w="411" w:type="dxa"/>
          </w:tcPr>
          <w:p w14:paraId="52FD4108" w14:textId="29C51297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622" w:type="dxa"/>
          </w:tcPr>
          <w:p w14:paraId="58B4B043" w14:textId="0866EB99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54" w:type="dxa"/>
          </w:tcPr>
          <w:p w14:paraId="26DAEACF" w14:textId="6F68FDA8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623" w:type="dxa"/>
          </w:tcPr>
          <w:p w14:paraId="376ED354" w14:textId="29D81543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31AE05F9" w14:textId="61B46F4C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7C27EDBB" w14:textId="621EAD25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</w:tcPr>
          <w:p w14:paraId="22D81BB1" w14:textId="4DE54BEB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57AB1969" w14:textId="709E4A4A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574" w:type="dxa"/>
          </w:tcPr>
          <w:p w14:paraId="59FAAF41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01222FDA" w14:textId="0394E383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17926C81" w14:textId="01E8B7FD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67594E14" w14:textId="57E71C81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</w:tcPr>
          <w:p w14:paraId="681549F7" w14:textId="583D7886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13C37215" w14:textId="4945A098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4BFC51F1" w14:textId="0F2EC0FC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W1</w:t>
            </w:r>
          </w:p>
        </w:tc>
        <w:tc>
          <w:tcPr>
            <w:tcW w:w="624" w:type="dxa"/>
          </w:tcPr>
          <w:p w14:paraId="3D79F1AF" w14:textId="207F042B" w:rsidR="000A5A38" w:rsidRPr="002406D5" w:rsidRDefault="000A5A38" w:rsidP="000A5A38">
            <w:pPr>
              <w:jc w:val="center"/>
              <w:rPr>
                <w:b/>
                <w:szCs w:val="18"/>
              </w:rPr>
            </w:pPr>
            <w:r w:rsidRPr="00ED22BB">
              <w:rPr>
                <w:b/>
                <w:bCs/>
                <w:szCs w:val="18"/>
              </w:rPr>
              <w:t>T1</w:t>
            </w:r>
          </w:p>
        </w:tc>
        <w:tc>
          <w:tcPr>
            <w:tcW w:w="624" w:type="dxa"/>
          </w:tcPr>
          <w:p w14:paraId="29E05AE0" w14:textId="76AF486A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1F0B126D" w14:textId="2CFCCAC3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K1</w:t>
            </w:r>
          </w:p>
        </w:tc>
        <w:tc>
          <w:tcPr>
            <w:tcW w:w="624" w:type="dxa"/>
          </w:tcPr>
          <w:p w14:paraId="6D9FA879" w14:textId="48D66407" w:rsidR="000A5A38" w:rsidRPr="00D07D2D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10F2478" w14:textId="62B237AB" w:rsidR="000A5A38" w:rsidRPr="00C244E4" w:rsidRDefault="000A5A38" w:rsidP="000A5A38">
            <w:pPr>
              <w:jc w:val="center"/>
              <w:rPr>
                <w:b/>
                <w:bCs/>
              </w:rPr>
            </w:pPr>
            <w:r w:rsidRPr="00C244E4">
              <w:rPr>
                <w:b/>
                <w:bCs/>
              </w:rPr>
              <w:t>O</w:t>
            </w:r>
          </w:p>
        </w:tc>
        <w:tc>
          <w:tcPr>
            <w:tcW w:w="583" w:type="dxa"/>
          </w:tcPr>
          <w:p w14:paraId="5CF6C278" w14:textId="5468FC61" w:rsidR="000A5A38" w:rsidRPr="00EA670A" w:rsidRDefault="000A5A38" w:rsidP="000A5A38">
            <w:pPr>
              <w:jc w:val="center"/>
              <w:rPr>
                <w:b/>
                <w:bCs/>
              </w:rPr>
            </w:pPr>
            <w:r w:rsidRPr="00EA670A">
              <w:rPr>
                <w:b/>
                <w:bCs/>
              </w:rPr>
              <w:t>F</w:t>
            </w:r>
          </w:p>
        </w:tc>
        <w:tc>
          <w:tcPr>
            <w:tcW w:w="685" w:type="dxa"/>
            <w:shd w:val="clear" w:color="auto" w:fill="auto"/>
          </w:tcPr>
          <w:p w14:paraId="018F5C40" w14:textId="6C5A5CD0" w:rsidR="000A5A38" w:rsidRPr="00ED22BB" w:rsidRDefault="000A5A38" w:rsidP="000A5A38">
            <w:pPr>
              <w:jc w:val="center"/>
              <w:rPr>
                <w:b/>
                <w:bCs/>
              </w:rPr>
            </w:pPr>
          </w:p>
        </w:tc>
      </w:tr>
      <w:tr w:rsidR="000A5A38" w:rsidRPr="0030562A" w14:paraId="4CC826A2" w14:textId="77777777" w:rsidTr="000A5A38">
        <w:trPr>
          <w:trHeight w:val="274"/>
          <w:jc w:val="center"/>
        </w:trPr>
        <w:tc>
          <w:tcPr>
            <w:tcW w:w="1384" w:type="dxa"/>
          </w:tcPr>
          <w:p w14:paraId="347F1EFB" w14:textId="1ADC30E9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17.10 - 17.55</w:t>
            </w:r>
          </w:p>
        </w:tc>
        <w:tc>
          <w:tcPr>
            <w:tcW w:w="411" w:type="dxa"/>
          </w:tcPr>
          <w:p w14:paraId="0BD45994" w14:textId="78FB68B0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622" w:type="dxa"/>
          </w:tcPr>
          <w:p w14:paraId="6C7D46CC" w14:textId="5FEC1D93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54" w:type="dxa"/>
          </w:tcPr>
          <w:p w14:paraId="1D11FD9E" w14:textId="00377124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623" w:type="dxa"/>
          </w:tcPr>
          <w:p w14:paraId="563B5377" w14:textId="69FC124C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3CFDD77E" w14:textId="0656CB80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7140DFC0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60D4C6ED" w14:textId="4AC99FDA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5DE06DCE" w14:textId="34064A6F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574" w:type="dxa"/>
          </w:tcPr>
          <w:p w14:paraId="05E14D68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2F6352E4" w14:textId="70624ECD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106FD2F1" w14:textId="0675FD72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2CFC206C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F74A3E7" w14:textId="7788B256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18C0B880" w14:textId="522E88B9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D</w:t>
            </w:r>
          </w:p>
        </w:tc>
        <w:tc>
          <w:tcPr>
            <w:tcW w:w="624" w:type="dxa"/>
          </w:tcPr>
          <w:p w14:paraId="3472C956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607E0C29" w14:textId="77777777" w:rsidR="000A5A38" w:rsidRPr="002406D5" w:rsidRDefault="000A5A38" w:rsidP="000A5A38">
            <w:pPr>
              <w:jc w:val="center"/>
              <w:rPr>
                <w:b/>
                <w:szCs w:val="18"/>
              </w:rPr>
            </w:pPr>
          </w:p>
        </w:tc>
        <w:tc>
          <w:tcPr>
            <w:tcW w:w="624" w:type="dxa"/>
          </w:tcPr>
          <w:p w14:paraId="32A2C2FB" w14:textId="0A39A510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291EEFC0" w14:textId="16BA74AC" w:rsidR="000A5A38" w:rsidRPr="000455FD" w:rsidRDefault="000A5A38" w:rsidP="000A5A38">
            <w:pPr>
              <w:jc w:val="center"/>
              <w:rPr>
                <w:b/>
              </w:rPr>
            </w:pPr>
            <w:r w:rsidRPr="000455FD">
              <w:rPr>
                <w:b/>
              </w:rPr>
              <w:t>K1</w:t>
            </w:r>
          </w:p>
        </w:tc>
        <w:tc>
          <w:tcPr>
            <w:tcW w:w="624" w:type="dxa"/>
          </w:tcPr>
          <w:p w14:paraId="07F54D46" w14:textId="63C84339" w:rsidR="000A5A38" w:rsidRPr="00D07D2D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8A23152" w14:textId="52D0E4A9" w:rsidR="000A5A38" w:rsidRPr="00C244E4" w:rsidRDefault="000A5A38" w:rsidP="000A5A38">
            <w:pPr>
              <w:jc w:val="center"/>
              <w:rPr>
                <w:b/>
                <w:bCs/>
              </w:rPr>
            </w:pPr>
            <w:r w:rsidRPr="00C244E4">
              <w:rPr>
                <w:b/>
                <w:bCs/>
              </w:rPr>
              <w:t>O</w:t>
            </w:r>
          </w:p>
        </w:tc>
        <w:tc>
          <w:tcPr>
            <w:tcW w:w="583" w:type="dxa"/>
          </w:tcPr>
          <w:p w14:paraId="314B0E27" w14:textId="5AA701A9" w:rsidR="000A5A38" w:rsidRPr="00EA670A" w:rsidRDefault="000A5A38" w:rsidP="000A5A38">
            <w:pPr>
              <w:jc w:val="center"/>
              <w:rPr>
                <w:b/>
                <w:bCs/>
              </w:rPr>
            </w:pPr>
            <w:r w:rsidRPr="00EA670A">
              <w:rPr>
                <w:b/>
                <w:bCs/>
              </w:rPr>
              <w:t>F</w:t>
            </w:r>
          </w:p>
        </w:tc>
        <w:tc>
          <w:tcPr>
            <w:tcW w:w="685" w:type="dxa"/>
          </w:tcPr>
          <w:p w14:paraId="276AAF35" w14:textId="4324C38C" w:rsidR="000A5A38" w:rsidRPr="00EA670A" w:rsidRDefault="000A5A38" w:rsidP="000A5A38">
            <w:pPr>
              <w:jc w:val="center"/>
              <w:rPr>
                <w:b/>
                <w:bCs/>
              </w:rPr>
            </w:pPr>
          </w:p>
        </w:tc>
      </w:tr>
      <w:tr w:rsidR="000A5A38" w14:paraId="39F968BF" w14:textId="77777777" w:rsidTr="000A5A38">
        <w:trPr>
          <w:trHeight w:val="258"/>
          <w:jc w:val="center"/>
        </w:trPr>
        <w:tc>
          <w:tcPr>
            <w:tcW w:w="1384" w:type="dxa"/>
          </w:tcPr>
          <w:p w14:paraId="357F0086" w14:textId="0C4D2161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18.00 - 18.45</w:t>
            </w:r>
          </w:p>
        </w:tc>
        <w:tc>
          <w:tcPr>
            <w:tcW w:w="411" w:type="dxa"/>
          </w:tcPr>
          <w:p w14:paraId="6443EF31" w14:textId="5988B645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622" w:type="dxa"/>
          </w:tcPr>
          <w:p w14:paraId="1D3C14D4" w14:textId="6CC5520D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N</w:t>
            </w:r>
          </w:p>
        </w:tc>
        <w:tc>
          <w:tcPr>
            <w:tcW w:w="554" w:type="dxa"/>
          </w:tcPr>
          <w:p w14:paraId="24F7BD51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</w:tcPr>
          <w:p w14:paraId="4F269E06" w14:textId="68E9A685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17891E9B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0267CC4C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6315249F" w14:textId="66A62870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3D2ADDA0" w14:textId="0F6A2EA7" w:rsidR="000A5A38" w:rsidRDefault="000A5A38" w:rsidP="000A5A38">
            <w:pPr>
              <w:jc w:val="center"/>
            </w:pPr>
            <w:r>
              <w:rPr>
                <w:b/>
                <w:szCs w:val="18"/>
              </w:rPr>
              <w:t>N1</w:t>
            </w:r>
          </w:p>
        </w:tc>
        <w:tc>
          <w:tcPr>
            <w:tcW w:w="574" w:type="dxa"/>
          </w:tcPr>
          <w:p w14:paraId="30852941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7F8C6C30" w14:textId="778C6799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491F7BE0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7E025C0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4D152DBC" w14:textId="606F5BDB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40887038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4D45F5E6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0A799A3F" w14:textId="77777777" w:rsidR="000A5A38" w:rsidRPr="002406D5" w:rsidRDefault="000A5A38" w:rsidP="000A5A38">
            <w:pPr>
              <w:jc w:val="center"/>
              <w:rPr>
                <w:b/>
                <w:szCs w:val="18"/>
              </w:rPr>
            </w:pPr>
          </w:p>
        </w:tc>
        <w:tc>
          <w:tcPr>
            <w:tcW w:w="624" w:type="dxa"/>
          </w:tcPr>
          <w:p w14:paraId="0FF7656E" w14:textId="5EA56752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20FADD84" w14:textId="3D6916B1" w:rsidR="000A5A38" w:rsidRPr="000455FD" w:rsidRDefault="000A5A38" w:rsidP="000A5A38">
            <w:pPr>
              <w:jc w:val="center"/>
              <w:rPr>
                <w:b/>
              </w:rPr>
            </w:pPr>
            <w:r w:rsidRPr="000455FD">
              <w:rPr>
                <w:b/>
              </w:rPr>
              <w:t>K1</w:t>
            </w:r>
          </w:p>
        </w:tc>
        <w:tc>
          <w:tcPr>
            <w:tcW w:w="624" w:type="dxa"/>
          </w:tcPr>
          <w:p w14:paraId="361AE5E1" w14:textId="14C7CF7B" w:rsidR="000A5A38" w:rsidRPr="00D07D2D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0F1CABF" w14:textId="77777777" w:rsidR="000A5A38" w:rsidRDefault="000A5A38" w:rsidP="000A5A38">
            <w:pPr>
              <w:jc w:val="center"/>
            </w:pPr>
          </w:p>
        </w:tc>
        <w:tc>
          <w:tcPr>
            <w:tcW w:w="583" w:type="dxa"/>
          </w:tcPr>
          <w:p w14:paraId="16FBCB58" w14:textId="53F783DD" w:rsidR="000A5A38" w:rsidRPr="00EA670A" w:rsidRDefault="000A5A38" w:rsidP="000A5A38">
            <w:pPr>
              <w:jc w:val="center"/>
              <w:rPr>
                <w:b/>
                <w:bCs/>
              </w:rPr>
            </w:pPr>
            <w:r w:rsidRPr="00EA670A">
              <w:rPr>
                <w:b/>
                <w:bCs/>
              </w:rPr>
              <w:t>F</w:t>
            </w:r>
          </w:p>
        </w:tc>
        <w:tc>
          <w:tcPr>
            <w:tcW w:w="685" w:type="dxa"/>
          </w:tcPr>
          <w:p w14:paraId="54B4AD29" w14:textId="40879AE0" w:rsidR="000A5A38" w:rsidRPr="00EA670A" w:rsidRDefault="000A5A38" w:rsidP="000A5A38">
            <w:pPr>
              <w:jc w:val="center"/>
              <w:rPr>
                <w:b/>
                <w:bCs/>
              </w:rPr>
            </w:pPr>
          </w:p>
        </w:tc>
      </w:tr>
      <w:tr w:rsidR="000A5A38" w14:paraId="038AED57" w14:textId="77777777" w:rsidTr="000A5A38">
        <w:trPr>
          <w:trHeight w:val="274"/>
          <w:jc w:val="center"/>
        </w:trPr>
        <w:tc>
          <w:tcPr>
            <w:tcW w:w="1384" w:type="dxa"/>
          </w:tcPr>
          <w:p w14:paraId="303444D3" w14:textId="06064BB3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18.50 - 19.35</w:t>
            </w:r>
          </w:p>
        </w:tc>
        <w:tc>
          <w:tcPr>
            <w:tcW w:w="411" w:type="dxa"/>
          </w:tcPr>
          <w:p w14:paraId="60411988" w14:textId="160B9D36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622" w:type="dxa"/>
          </w:tcPr>
          <w:p w14:paraId="3C7D702A" w14:textId="77777777" w:rsidR="000A5A38" w:rsidRDefault="000A5A38" w:rsidP="000A5A38">
            <w:pPr>
              <w:jc w:val="center"/>
            </w:pPr>
          </w:p>
        </w:tc>
        <w:tc>
          <w:tcPr>
            <w:tcW w:w="554" w:type="dxa"/>
          </w:tcPr>
          <w:p w14:paraId="3344DB78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</w:tcPr>
          <w:p w14:paraId="73A446C2" w14:textId="569AD7D7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003B7B37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04F28E7A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68509937" w14:textId="0D5727ED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7712B259" w14:textId="77777777" w:rsidR="000A5A38" w:rsidRDefault="000A5A38" w:rsidP="000A5A38">
            <w:pPr>
              <w:jc w:val="center"/>
            </w:pPr>
          </w:p>
        </w:tc>
        <w:tc>
          <w:tcPr>
            <w:tcW w:w="574" w:type="dxa"/>
          </w:tcPr>
          <w:p w14:paraId="2350F273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7371F1D4" w14:textId="63A37A40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755739DD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2E53CA33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F80C431" w14:textId="1195CA36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69F37872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3C6095CA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21538357" w14:textId="77777777" w:rsidR="000A5A38" w:rsidRPr="002406D5" w:rsidRDefault="000A5A38" w:rsidP="000A5A38">
            <w:pPr>
              <w:jc w:val="center"/>
              <w:rPr>
                <w:b/>
                <w:szCs w:val="18"/>
              </w:rPr>
            </w:pPr>
          </w:p>
        </w:tc>
        <w:tc>
          <w:tcPr>
            <w:tcW w:w="624" w:type="dxa"/>
          </w:tcPr>
          <w:p w14:paraId="605F4132" w14:textId="761F141D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4154FAB3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72B99C1A" w14:textId="506F5921" w:rsidR="000A5A38" w:rsidRPr="00D07D2D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5A68B6D" w14:textId="77777777" w:rsidR="000A5A38" w:rsidRDefault="000A5A38" w:rsidP="000A5A38">
            <w:pPr>
              <w:jc w:val="center"/>
            </w:pPr>
          </w:p>
        </w:tc>
        <w:tc>
          <w:tcPr>
            <w:tcW w:w="583" w:type="dxa"/>
          </w:tcPr>
          <w:p w14:paraId="713FC9B5" w14:textId="598A9C76" w:rsidR="000A5A38" w:rsidRPr="00EA670A" w:rsidRDefault="000A5A38" w:rsidP="000A5A38">
            <w:pPr>
              <w:jc w:val="center"/>
              <w:rPr>
                <w:b/>
                <w:bCs/>
              </w:rPr>
            </w:pPr>
            <w:r w:rsidRPr="00EA670A">
              <w:rPr>
                <w:b/>
                <w:bCs/>
              </w:rPr>
              <w:t>F</w:t>
            </w:r>
          </w:p>
        </w:tc>
        <w:tc>
          <w:tcPr>
            <w:tcW w:w="685" w:type="dxa"/>
          </w:tcPr>
          <w:p w14:paraId="372A2149" w14:textId="77777777" w:rsidR="000A5A38" w:rsidRPr="00EA670A" w:rsidRDefault="000A5A38" w:rsidP="000A5A38">
            <w:pPr>
              <w:jc w:val="center"/>
              <w:rPr>
                <w:b/>
                <w:bCs/>
              </w:rPr>
            </w:pPr>
          </w:p>
        </w:tc>
      </w:tr>
      <w:tr w:rsidR="000A5A38" w14:paraId="67C4F4DF" w14:textId="77777777" w:rsidTr="000A5A38">
        <w:trPr>
          <w:trHeight w:val="258"/>
          <w:jc w:val="center"/>
        </w:trPr>
        <w:tc>
          <w:tcPr>
            <w:tcW w:w="1384" w:type="dxa"/>
          </w:tcPr>
          <w:p w14:paraId="03BFD63C" w14:textId="3A92D41D" w:rsidR="000A5A38" w:rsidRPr="000E5904" w:rsidRDefault="000A5A38" w:rsidP="000A5A38">
            <w:pPr>
              <w:rPr>
                <w:sz w:val="20"/>
                <w:szCs w:val="20"/>
              </w:rPr>
            </w:pPr>
            <w:r w:rsidRPr="000E5904">
              <w:rPr>
                <w:sz w:val="20"/>
                <w:szCs w:val="20"/>
              </w:rPr>
              <w:t>19.40 - 20.25</w:t>
            </w:r>
          </w:p>
        </w:tc>
        <w:tc>
          <w:tcPr>
            <w:tcW w:w="411" w:type="dxa"/>
          </w:tcPr>
          <w:p w14:paraId="718A750A" w14:textId="22BD008C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F</w:t>
            </w:r>
          </w:p>
        </w:tc>
        <w:tc>
          <w:tcPr>
            <w:tcW w:w="622" w:type="dxa"/>
          </w:tcPr>
          <w:p w14:paraId="67B8F824" w14:textId="77777777" w:rsidR="000A5A38" w:rsidRDefault="000A5A38" w:rsidP="000A5A38">
            <w:pPr>
              <w:jc w:val="center"/>
            </w:pPr>
          </w:p>
        </w:tc>
        <w:tc>
          <w:tcPr>
            <w:tcW w:w="554" w:type="dxa"/>
          </w:tcPr>
          <w:p w14:paraId="3E14727E" w14:textId="77777777" w:rsidR="000A5A38" w:rsidRDefault="000A5A38" w:rsidP="000A5A38">
            <w:pPr>
              <w:jc w:val="center"/>
            </w:pPr>
          </w:p>
        </w:tc>
        <w:tc>
          <w:tcPr>
            <w:tcW w:w="623" w:type="dxa"/>
          </w:tcPr>
          <w:p w14:paraId="31791774" w14:textId="47CAC650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0D858227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5DED0CF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FFD6958" w14:textId="4926C188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3" w:type="dxa"/>
          </w:tcPr>
          <w:p w14:paraId="17BF2E23" w14:textId="77777777" w:rsidR="000A5A38" w:rsidRDefault="000A5A38" w:rsidP="000A5A38">
            <w:pPr>
              <w:jc w:val="center"/>
            </w:pPr>
          </w:p>
        </w:tc>
        <w:tc>
          <w:tcPr>
            <w:tcW w:w="574" w:type="dxa"/>
          </w:tcPr>
          <w:p w14:paraId="1C59AE0A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37766763" w14:textId="6EDB4968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54690BD1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CF73C5F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13D3F47D" w14:textId="6D9C142A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45570912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3703D114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55F6ED55" w14:textId="77777777" w:rsidR="000A5A38" w:rsidRPr="002406D5" w:rsidRDefault="000A5A38" w:rsidP="000A5A38">
            <w:pPr>
              <w:jc w:val="center"/>
              <w:rPr>
                <w:b/>
                <w:szCs w:val="18"/>
              </w:rPr>
            </w:pPr>
          </w:p>
        </w:tc>
        <w:tc>
          <w:tcPr>
            <w:tcW w:w="624" w:type="dxa"/>
          </w:tcPr>
          <w:p w14:paraId="2878C86E" w14:textId="1BE25C2D" w:rsidR="000A5A38" w:rsidRDefault="000A5A38" w:rsidP="000A5A38">
            <w:pPr>
              <w:jc w:val="center"/>
            </w:pPr>
            <w:r w:rsidRPr="002406D5">
              <w:rPr>
                <w:b/>
                <w:szCs w:val="18"/>
              </w:rPr>
              <w:t>M</w:t>
            </w:r>
          </w:p>
        </w:tc>
        <w:tc>
          <w:tcPr>
            <w:tcW w:w="624" w:type="dxa"/>
          </w:tcPr>
          <w:p w14:paraId="3CADE779" w14:textId="77777777" w:rsidR="000A5A38" w:rsidRDefault="000A5A38" w:rsidP="000A5A38">
            <w:pPr>
              <w:jc w:val="center"/>
            </w:pPr>
          </w:p>
        </w:tc>
        <w:tc>
          <w:tcPr>
            <w:tcW w:w="624" w:type="dxa"/>
          </w:tcPr>
          <w:p w14:paraId="68FCFC41" w14:textId="5ABB30B6" w:rsidR="000A5A38" w:rsidRPr="00D07D2D" w:rsidRDefault="000A5A38" w:rsidP="000A5A38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C662A0C" w14:textId="77777777" w:rsidR="000A5A38" w:rsidRDefault="000A5A38" w:rsidP="000A5A38">
            <w:pPr>
              <w:jc w:val="center"/>
            </w:pPr>
          </w:p>
        </w:tc>
        <w:tc>
          <w:tcPr>
            <w:tcW w:w="583" w:type="dxa"/>
          </w:tcPr>
          <w:p w14:paraId="0667DF70" w14:textId="35A13947" w:rsidR="000A5A38" w:rsidRPr="00EA670A" w:rsidRDefault="000A5A38" w:rsidP="000A5A38">
            <w:pPr>
              <w:jc w:val="center"/>
              <w:rPr>
                <w:b/>
                <w:bCs/>
              </w:rPr>
            </w:pPr>
            <w:r w:rsidRPr="00EA670A">
              <w:rPr>
                <w:b/>
                <w:bCs/>
              </w:rPr>
              <w:t>F</w:t>
            </w:r>
          </w:p>
        </w:tc>
        <w:tc>
          <w:tcPr>
            <w:tcW w:w="685" w:type="dxa"/>
          </w:tcPr>
          <w:p w14:paraId="59F36D54" w14:textId="77777777" w:rsidR="000A5A38" w:rsidRPr="00EA670A" w:rsidRDefault="000A5A38" w:rsidP="000A5A38">
            <w:pPr>
              <w:jc w:val="center"/>
              <w:rPr>
                <w:b/>
                <w:bCs/>
              </w:rPr>
            </w:pPr>
          </w:p>
        </w:tc>
      </w:tr>
    </w:tbl>
    <w:tbl>
      <w:tblPr>
        <w:tblStyle w:val="Tabela-Siatka1"/>
        <w:tblW w:w="14566" w:type="dxa"/>
        <w:tblInd w:w="-157" w:type="dxa"/>
        <w:tblLook w:val="04A0" w:firstRow="1" w:lastRow="0" w:firstColumn="1" w:lastColumn="0" w:noHBand="0" w:noVBand="1"/>
      </w:tblPr>
      <w:tblGrid>
        <w:gridCol w:w="1033"/>
        <w:gridCol w:w="5275"/>
        <w:gridCol w:w="4344"/>
        <w:gridCol w:w="1279"/>
        <w:gridCol w:w="1660"/>
        <w:gridCol w:w="975"/>
      </w:tblGrid>
      <w:tr w:rsidR="0030562A" w14:paraId="69B75169" w14:textId="77777777" w:rsidTr="0030562A">
        <w:trPr>
          <w:trHeight w:val="601"/>
        </w:trPr>
        <w:tc>
          <w:tcPr>
            <w:tcW w:w="1033" w:type="dxa"/>
          </w:tcPr>
          <w:p w14:paraId="58190EBA" w14:textId="77777777" w:rsidR="0030562A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Skrót</w:t>
            </w:r>
          </w:p>
        </w:tc>
        <w:tc>
          <w:tcPr>
            <w:tcW w:w="5275" w:type="dxa"/>
          </w:tcPr>
          <w:p w14:paraId="5456EA88" w14:textId="77777777" w:rsidR="0030562A" w:rsidRPr="007C5955" w:rsidRDefault="0030562A" w:rsidP="00330BAA">
            <w:pPr>
              <w:rPr>
                <w:sz w:val="24"/>
              </w:rPr>
            </w:pPr>
            <w:r>
              <w:rPr>
                <w:sz w:val="24"/>
              </w:rPr>
              <w:t>Nazwa przedmiotu</w:t>
            </w:r>
          </w:p>
        </w:tc>
        <w:tc>
          <w:tcPr>
            <w:tcW w:w="4344" w:type="dxa"/>
          </w:tcPr>
          <w:p w14:paraId="25705201" w14:textId="77777777" w:rsidR="0030562A" w:rsidRPr="007C5955" w:rsidRDefault="0030562A" w:rsidP="00330BAA">
            <w:pPr>
              <w:rPr>
                <w:sz w:val="24"/>
              </w:rPr>
            </w:pPr>
            <w:r>
              <w:rPr>
                <w:sz w:val="24"/>
              </w:rPr>
              <w:t>Nazwisko prowadzącego</w:t>
            </w:r>
          </w:p>
        </w:tc>
        <w:tc>
          <w:tcPr>
            <w:tcW w:w="1279" w:type="dxa"/>
          </w:tcPr>
          <w:p w14:paraId="6106A7BC" w14:textId="77777777" w:rsidR="0030562A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Liczba godzin</w:t>
            </w:r>
          </w:p>
        </w:tc>
        <w:tc>
          <w:tcPr>
            <w:tcW w:w="1660" w:type="dxa"/>
          </w:tcPr>
          <w:p w14:paraId="575DBA0D" w14:textId="77777777" w:rsidR="0030562A" w:rsidRPr="007C5955" w:rsidRDefault="0030562A" w:rsidP="00330BAA">
            <w:pPr>
              <w:rPr>
                <w:b/>
                <w:sz w:val="17"/>
                <w:szCs w:val="17"/>
              </w:rPr>
            </w:pPr>
            <w:r w:rsidRPr="007C5955">
              <w:rPr>
                <w:b/>
                <w:sz w:val="17"/>
                <w:szCs w:val="17"/>
              </w:rPr>
              <w:t>Egzamin – E</w:t>
            </w:r>
          </w:p>
          <w:p w14:paraId="41B76DFF" w14:textId="77777777" w:rsidR="0030562A" w:rsidRDefault="0030562A" w:rsidP="00330BAA">
            <w:pPr>
              <w:rPr>
                <w:b/>
                <w:sz w:val="24"/>
              </w:rPr>
            </w:pPr>
            <w:r w:rsidRPr="007C5955">
              <w:rPr>
                <w:b/>
                <w:sz w:val="17"/>
                <w:szCs w:val="17"/>
              </w:rPr>
              <w:t>Zaliczenie – Z</w:t>
            </w:r>
          </w:p>
        </w:tc>
        <w:tc>
          <w:tcPr>
            <w:tcW w:w="975" w:type="dxa"/>
          </w:tcPr>
          <w:p w14:paraId="3503B158" w14:textId="77777777" w:rsidR="0030562A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30562A" w14:paraId="7D81C045" w14:textId="77777777" w:rsidTr="0030562A">
        <w:trPr>
          <w:trHeight w:val="292"/>
        </w:trPr>
        <w:tc>
          <w:tcPr>
            <w:tcW w:w="14566" w:type="dxa"/>
            <w:gridSpan w:val="6"/>
            <w:shd w:val="clear" w:color="auto" w:fill="92D050"/>
            <w:vAlign w:val="center"/>
          </w:tcPr>
          <w:p w14:paraId="38BB1E2F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Przedmioty obowiązkowe</w:t>
            </w:r>
          </w:p>
        </w:tc>
      </w:tr>
      <w:tr w:rsidR="0030562A" w14:paraId="096F452C" w14:textId="77777777" w:rsidTr="0030562A">
        <w:trPr>
          <w:trHeight w:val="292"/>
        </w:trPr>
        <w:tc>
          <w:tcPr>
            <w:tcW w:w="1033" w:type="dxa"/>
          </w:tcPr>
          <w:p w14:paraId="75BA170A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5275" w:type="dxa"/>
          </w:tcPr>
          <w:p w14:paraId="7F12E41F" w14:textId="77777777" w:rsidR="0030562A" w:rsidRPr="002D4FDC" w:rsidRDefault="0030562A" w:rsidP="00330BA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Ochrona prawna własności intelektualnej</w:t>
            </w:r>
          </w:p>
        </w:tc>
        <w:tc>
          <w:tcPr>
            <w:tcW w:w="4344" w:type="dxa"/>
            <w:shd w:val="clear" w:color="auto" w:fill="FFFFFF" w:themeFill="background1"/>
          </w:tcPr>
          <w:p w14:paraId="12C68575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M. Chajda</w:t>
            </w:r>
          </w:p>
        </w:tc>
        <w:tc>
          <w:tcPr>
            <w:tcW w:w="1279" w:type="dxa"/>
          </w:tcPr>
          <w:p w14:paraId="64FA8748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60" w:type="dxa"/>
          </w:tcPr>
          <w:p w14:paraId="7A24D4A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975" w:type="dxa"/>
          </w:tcPr>
          <w:p w14:paraId="72001D41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0562A" w14:paraId="60275F65" w14:textId="77777777" w:rsidTr="0030562A">
        <w:trPr>
          <w:trHeight w:val="292"/>
        </w:trPr>
        <w:tc>
          <w:tcPr>
            <w:tcW w:w="1033" w:type="dxa"/>
          </w:tcPr>
          <w:p w14:paraId="0CBD5485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5275" w:type="dxa"/>
          </w:tcPr>
          <w:p w14:paraId="56603A3F" w14:textId="77777777" w:rsidR="0030562A" w:rsidRPr="002D4FDC" w:rsidRDefault="0030562A" w:rsidP="00330BAA">
            <w:pPr>
              <w:rPr>
                <w:rFonts w:cstheme="minorHAnsi"/>
                <w:b/>
                <w:sz w:val="24"/>
              </w:rPr>
            </w:pPr>
            <w:r w:rsidRPr="002D4FDC">
              <w:rPr>
                <w:rFonts w:cstheme="minorHAnsi"/>
                <w:b/>
                <w:sz w:val="24"/>
                <w:szCs w:val="24"/>
              </w:rPr>
              <w:t>Finanse publiczne i prawo finansowe</w:t>
            </w:r>
          </w:p>
        </w:tc>
        <w:tc>
          <w:tcPr>
            <w:tcW w:w="4344" w:type="dxa"/>
            <w:shd w:val="clear" w:color="auto" w:fill="FFFFFF" w:themeFill="background1"/>
          </w:tcPr>
          <w:p w14:paraId="44A76B1D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P. Majka</w:t>
            </w:r>
          </w:p>
        </w:tc>
        <w:tc>
          <w:tcPr>
            <w:tcW w:w="1279" w:type="dxa"/>
          </w:tcPr>
          <w:p w14:paraId="65C50469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660" w:type="dxa"/>
          </w:tcPr>
          <w:p w14:paraId="524717EB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975" w:type="dxa"/>
          </w:tcPr>
          <w:p w14:paraId="0C6D822B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30562A" w14:paraId="1D426527" w14:textId="77777777" w:rsidTr="0030562A">
        <w:trPr>
          <w:trHeight w:val="292"/>
        </w:trPr>
        <w:tc>
          <w:tcPr>
            <w:tcW w:w="1033" w:type="dxa"/>
          </w:tcPr>
          <w:p w14:paraId="6183933C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F1</w:t>
            </w:r>
          </w:p>
        </w:tc>
        <w:tc>
          <w:tcPr>
            <w:tcW w:w="5275" w:type="dxa"/>
          </w:tcPr>
          <w:p w14:paraId="0FB45412" w14:textId="77777777" w:rsidR="0030562A" w:rsidRPr="002D4FDC" w:rsidRDefault="0030562A" w:rsidP="00330BAA">
            <w:pPr>
              <w:rPr>
                <w:rFonts w:cstheme="minorHAnsi"/>
                <w:b/>
                <w:sz w:val="24"/>
                <w:szCs w:val="24"/>
              </w:rPr>
            </w:pPr>
            <w:r w:rsidRPr="002D4FDC">
              <w:rPr>
                <w:rFonts w:cstheme="minorHAnsi"/>
                <w:b/>
                <w:sz w:val="24"/>
                <w:szCs w:val="24"/>
              </w:rPr>
              <w:t>Finanse publiczne i prawo finansowe</w:t>
            </w:r>
          </w:p>
        </w:tc>
        <w:tc>
          <w:tcPr>
            <w:tcW w:w="4344" w:type="dxa"/>
            <w:shd w:val="clear" w:color="auto" w:fill="FFFFFF" w:themeFill="background1"/>
          </w:tcPr>
          <w:p w14:paraId="1409DFE7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M. Sagan-Martko</w:t>
            </w:r>
          </w:p>
        </w:tc>
        <w:tc>
          <w:tcPr>
            <w:tcW w:w="1279" w:type="dxa"/>
          </w:tcPr>
          <w:p w14:paraId="59DF5E95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660" w:type="dxa"/>
          </w:tcPr>
          <w:p w14:paraId="693C66C6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4D3FA24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30562A" w14:paraId="58981019" w14:textId="77777777" w:rsidTr="0030562A">
        <w:trPr>
          <w:trHeight w:val="307"/>
        </w:trPr>
        <w:tc>
          <w:tcPr>
            <w:tcW w:w="1033" w:type="dxa"/>
          </w:tcPr>
          <w:p w14:paraId="172F4257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5275" w:type="dxa"/>
          </w:tcPr>
          <w:p w14:paraId="0B10CDCA" w14:textId="77777777" w:rsidR="0030562A" w:rsidRPr="002D4FDC" w:rsidRDefault="0030562A" w:rsidP="00330BAA">
            <w:pPr>
              <w:rPr>
                <w:rFonts w:cstheme="minorHAnsi"/>
                <w:b/>
                <w:sz w:val="24"/>
              </w:rPr>
            </w:pPr>
            <w:r w:rsidRPr="002D4FDC">
              <w:rPr>
                <w:rFonts w:cstheme="minorHAnsi"/>
                <w:b/>
                <w:sz w:val="24"/>
                <w:szCs w:val="24"/>
              </w:rPr>
              <w:t>Podstawy prawa karnego i prawa wykroczeń</w:t>
            </w:r>
          </w:p>
        </w:tc>
        <w:tc>
          <w:tcPr>
            <w:tcW w:w="4344" w:type="dxa"/>
            <w:shd w:val="clear" w:color="auto" w:fill="FFFFFF" w:themeFill="background1"/>
          </w:tcPr>
          <w:p w14:paraId="1EB36B1E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D. Habrat</w:t>
            </w:r>
          </w:p>
        </w:tc>
        <w:tc>
          <w:tcPr>
            <w:tcW w:w="1279" w:type="dxa"/>
          </w:tcPr>
          <w:p w14:paraId="6421223B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60" w:type="dxa"/>
          </w:tcPr>
          <w:p w14:paraId="662B2472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975" w:type="dxa"/>
          </w:tcPr>
          <w:p w14:paraId="202222A6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0562A" w14:paraId="36D2C598" w14:textId="77777777" w:rsidTr="0030562A">
        <w:trPr>
          <w:trHeight w:val="307"/>
        </w:trPr>
        <w:tc>
          <w:tcPr>
            <w:tcW w:w="1033" w:type="dxa"/>
          </w:tcPr>
          <w:p w14:paraId="5CAE6818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W1</w:t>
            </w:r>
          </w:p>
        </w:tc>
        <w:tc>
          <w:tcPr>
            <w:tcW w:w="5275" w:type="dxa"/>
          </w:tcPr>
          <w:p w14:paraId="29DC58D5" w14:textId="77777777" w:rsidR="0030562A" w:rsidRPr="002D4FDC" w:rsidRDefault="0030562A" w:rsidP="00330BAA">
            <w:pPr>
              <w:rPr>
                <w:rFonts w:cstheme="minorHAnsi"/>
                <w:b/>
                <w:sz w:val="24"/>
                <w:szCs w:val="24"/>
              </w:rPr>
            </w:pPr>
            <w:r w:rsidRPr="002D4FDC">
              <w:rPr>
                <w:rFonts w:cstheme="minorHAnsi"/>
                <w:b/>
                <w:sz w:val="24"/>
                <w:szCs w:val="24"/>
              </w:rPr>
              <w:t>Podstawy prawa karnego i prawa wykroczeń</w:t>
            </w:r>
          </w:p>
        </w:tc>
        <w:tc>
          <w:tcPr>
            <w:tcW w:w="4344" w:type="dxa"/>
            <w:shd w:val="clear" w:color="auto" w:fill="FFFFFF" w:themeFill="background1"/>
          </w:tcPr>
          <w:p w14:paraId="05489D61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D. Habrat</w:t>
            </w:r>
          </w:p>
        </w:tc>
        <w:tc>
          <w:tcPr>
            <w:tcW w:w="1279" w:type="dxa"/>
          </w:tcPr>
          <w:p w14:paraId="4DCA35FB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60" w:type="dxa"/>
          </w:tcPr>
          <w:p w14:paraId="6185AA4F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5FE38784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30562A" w14:paraId="524F949B" w14:textId="77777777" w:rsidTr="0030562A">
        <w:trPr>
          <w:trHeight w:val="292"/>
        </w:trPr>
        <w:tc>
          <w:tcPr>
            <w:tcW w:w="1033" w:type="dxa"/>
          </w:tcPr>
          <w:p w14:paraId="4EF32E9C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5275" w:type="dxa"/>
          </w:tcPr>
          <w:p w14:paraId="62500111" w14:textId="3A96D107" w:rsidR="0030562A" w:rsidRPr="002D4FDC" w:rsidRDefault="0030562A" w:rsidP="00330BAA">
            <w:pPr>
              <w:rPr>
                <w:rFonts w:cstheme="minorHAnsi"/>
                <w:b/>
                <w:sz w:val="24"/>
              </w:rPr>
            </w:pPr>
            <w:r w:rsidRPr="002D4FDC">
              <w:rPr>
                <w:rFonts w:cstheme="minorHAnsi"/>
                <w:b/>
                <w:sz w:val="24"/>
                <w:szCs w:val="24"/>
              </w:rPr>
              <w:t xml:space="preserve">Podstawy negocjacji i mediacji            </w:t>
            </w:r>
            <w:r w:rsidR="00536A9C">
              <w:rPr>
                <w:rFonts w:cstheme="minorHAnsi"/>
                <w:b/>
                <w:sz w:val="24"/>
                <w:szCs w:val="24"/>
              </w:rPr>
              <w:br/>
            </w:r>
            <w:r w:rsidRPr="002D4FDC">
              <w:rPr>
                <w:rFonts w:cstheme="minorHAnsi"/>
                <w:b/>
                <w:sz w:val="24"/>
                <w:szCs w:val="24"/>
              </w:rPr>
              <w:t>w administracji</w:t>
            </w:r>
          </w:p>
        </w:tc>
        <w:tc>
          <w:tcPr>
            <w:tcW w:w="4344" w:type="dxa"/>
            <w:shd w:val="clear" w:color="auto" w:fill="FFFFFF" w:themeFill="background1"/>
          </w:tcPr>
          <w:p w14:paraId="3245E6AF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P. Janda</w:t>
            </w:r>
          </w:p>
        </w:tc>
        <w:tc>
          <w:tcPr>
            <w:tcW w:w="1279" w:type="dxa"/>
          </w:tcPr>
          <w:p w14:paraId="3EAF8491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60" w:type="dxa"/>
          </w:tcPr>
          <w:p w14:paraId="6E7D82F8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975" w:type="dxa"/>
          </w:tcPr>
          <w:p w14:paraId="60164B32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0562A" w14:paraId="71A101B0" w14:textId="77777777" w:rsidTr="0030562A">
        <w:trPr>
          <w:trHeight w:val="292"/>
        </w:trPr>
        <w:tc>
          <w:tcPr>
            <w:tcW w:w="1033" w:type="dxa"/>
          </w:tcPr>
          <w:p w14:paraId="5204D72C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N1</w:t>
            </w:r>
          </w:p>
        </w:tc>
        <w:tc>
          <w:tcPr>
            <w:tcW w:w="5275" w:type="dxa"/>
          </w:tcPr>
          <w:p w14:paraId="1EBF9D29" w14:textId="46DDD87A" w:rsidR="0030562A" w:rsidRPr="002D4FDC" w:rsidRDefault="0030562A" w:rsidP="00330BAA">
            <w:pPr>
              <w:rPr>
                <w:rFonts w:cstheme="minorHAnsi"/>
                <w:b/>
                <w:sz w:val="24"/>
                <w:szCs w:val="24"/>
              </w:rPr>
            </w:pPr>
            <w:r w:rsidRPr="002D4FDC">
              <w:rPr>
                <w:rFonts w:cstheme="minorHAnsi"/>
                <w:b/>
                <w:sz w:val="24"/>
                <w:szCs w:val="24"/>
              </w:rPr>
              <w:t xml:space="preserve">Podstawy negocjacji i mediacji            </w:t>
            </w:r>
            <w:r w:rsidR="00536A9C">
              <w:rPr>
                <w:rFonts w:cstheme="minorHAnsi"/>
                <w:b/>
                <w:sz w:val="24"/>
                <w:szCs w:val="24"/>
              </w:rPr>
              <w:br/>
            </w:r>
            <w:r w:rsidRPr="002D4FDC">
              <w:rPr>
                <w:rFonts w:cstheme="minorHAnsi"/>
                <w:b/>
                <w:sz w:val="24"/>
                <w:szCs w:val="24"/>
              </w:rPr>
              <w:t>w administracji</w:t>
            </w:r>
          </w:p>
        </w:tc>
        <w:tc>
          <w:tcPr>
            <w:tcW w:w="4344" w:type="dxa"/>
            <w:shd w:val="clear" w:color="auto" w:fill="FFFFFF" w:themeFill="background1"/>
          </w:tcPr>
          <w:p w14:paraId="37FCF022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mgr K. Kajmowicz</w:t>
            </w:r>
          </w:p>
        </w:tc>
        <w:tc>
          <w:tcPr>
            <w:tcW w:w="1279" w:type="dxa"/>
          </w:tcPr>
          <w:p w14:paraId="7D9511B4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60" w:type="dxa"/>
          </w:tcPr>
          <w:p w14:paraId="5AD51FEC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3D36928D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30562A" w14:paraId="0B5A6517" w14:textId="77777777" w:rsidTr="0030562A">
        <w:trPr>
          <w:trHeight w:val="292"/>
        </w:trPr>
        <w:tc>
          <w:tcPr>
            <w:tcW w:w="1033" w:type="dxa"/>
          </w:tcPr>
          <w:p w14:paraId="48CAAE4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275" w:type="dxa"/>
          </w:tcPr>
          <w:p w14:paraId="228DB96F" w14:textId="77777777" w:rsidR="0030562A" w:rsidRPr="002D4FDC" w:rsidRDefault="0030562A" w:rsidP="00330BAA">
            <w:pPr>
              <w:rPr>
                <w:rFonts w:cstheme="minorHAnsi"/>
                <w:b/>
                <w:sz w:val="24"/>
              </w:rPr>
            </w:pPr>
            <w:r w:rsidRPr="002D4FDC">
              <w:rPr>
                <w:rFonts w:cstheme="minorHAnsi"/>
                <w:b/>
                <w:sz w:val="24"/>
                <w:szCs w:val="24"/>
              </w:rPr>
              <w:t>Prawo międzynarodowe</w:t>
            </w:r>
          </w:p>
        </w:tc>
        <w:tc>
          <w:tcPr>
            <w:tcW w:w="4344" w:type="dxa"/>
            <w:shd w:val="clear" w:color="auto" w:fill="FFFFFF" w:themeFill="background1"/>
          </w:tcPr>
          <w:p w14:paraId="320F9BA9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hab. L. Brodowski, prof. UR</w:t>
            </w:r>
          </w:p>
        </w:tc>
        <w:tc>
          <w:tcPr>
            <w:tcW w:w="1279" w:type="dxa"/>
          </w:tcPr>
          <w:p w14:paraId="1BD36F0C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660" w:type="dxa"/>
          </w:tcPr>
          <w:p w14:paraId="1957F23C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975" w:type="dxa"/>
          </w:tcPr>
          <w:p w14:paraId="5DF4973A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0562A" w14:paraId="0C15A638" w14:textId="77777777" w:rsidTr="0030562A">
        <w:trPr>
          <w:trHeight w:val="292"/>
        </w:trPr>
        <w:tc>
          <w:tcPr>
            <w:tcW w:w="1033" w:type="dxa"/>
          </w:tcPr>
          <w:p w14:paraId="25E4CEB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</w:p>
        </w:tc>
        <w:tc>
          <w:tcPr>
            <w:tcW w:w="5275" w:type="dxa"/>
          </w:tcPr>
          <w:p w14:paraId="55DC0904" w14:textId="77777777" w:rsidR="0030562A" w:rsidRPr="008E1033" w:rsidRDefault="0030562A" w:rsidP="00330BAA">
            <w:pPr>
              <w:rPr>
                <w:rFonts w:cstheme="minorHAnsi"/>
                <w:b/>
                <w:color w:val="FF0000"/>
                <w:sz w:val="24"/>
              </w:rPr>
            </w:pPr>
            <w:r w:rsidRPr="008E1033">
              <w:rPr>
                <w:rFonts w:cstheme="minorHAnsi"/>
                <w:b/>
                <w:color w:val="FF0000"/>
                <w:sz w:val="24"/>
                <w:szCs w:val="24"/>
              </w:rPr>
              <w:t>Seminarium dyplomowe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344" w:type="dxa"/>
            <w:shd w:val="clear" w:color="auto" w:fill="FFFFFF" w:themeFill="background1"/>
          </w:tcPr>
          <w:p w14:paraId="7552CEEB" w14:textId="77777777" w:rsidR="0030562A" w:rsidRDefault="0030562A" w:rsidP="00330BAA">
            <w:pPr>
              <w:rPr>
                <w:b/>
              </w:rPr>
            </w:pPr>
            <w:r>
              <w:rPr>
                <w:b/>
              </w:rPr>
              <w:t>dr A. Ludera-Ruszel</w:t>
            </w:r>
          </w:p>
          <w:p w14:paraId="04D8FFDE" w14:textId="77777777" w:rsidR="0030562A" w:rsidRDefault="0030562A" w:rsidP="00330BAA">
            <w:pPr>
              <w:rPr>
                <w:b/>
              </w:rPr>
            </w:pPr>
            <w:r>
              <w:rPr>
                <w:b/>
              </w:rPr>
              <w:t>dr K. Bajda</w:t>
            </w:r>
          </w:p>
          <w:p w14:paraId="13DC89BE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</w:rPr>
              <w:t>dr K. Nowak</w:t>
            </w:r>
          </w:p>
        </w:tc>
        <w:tc>
          <w:tcPr>
            <w:tcW w:w="1279" w:type="dxa"/>
          </w:tcPr>
          <w:p w14:paraId="0E9D0A4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660" w:type="dxa"/>
          </w:tcPr>
          <w:p w14:paraId="39A1025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70E4942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30562A" w14:paraId="673CEA68" w14:textId="77777777" w:rsidTr="0030562A">
        <w:trPr>
          <w:trHeight w:val="292"/>
        </w:trPr>
        <w:tc>
          <w:tcPr>
            <w:tcW w:w="14566" w:type="dxa"/>
            <w:gridSpan w:val="6"/>
            <w:shd w:val="clear" w:color="auto" w:fill="00B0F0"/>
          </w:tcPr>
          <w:p w14:paraId="35966F69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Przedmioty fakultatywne</w:t>
            </w:r>
          </w:p>
        </w:tc>
      </w:tr>
      <w:tr w:rsidR="0030562A" w14:paraId="09FEE39F" w14:textId="77777777" w:rsidTr="0030562A">
        <w:trPr>
          <w:trHeight w:val="292"/>
        </w:trPr>
        <w:tc>
          <w:tcPr>
            <w:tcW w:w="1033" w:type="dxa"/>
          </w:tcPr>
          <w:p w14:paraId="26F97AC3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275" w:type="dxa"/>
          </w:tcPr>
          <w:p w14:paraId="4BE762A8" w14:textId="77777777" w:rsidR="0030562A" w:rsidRPr="002D4FDC" w:rsidRDefault="0030562A" w:rsidP="00330BAA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Techniki organizatorskie i decyzyjne</w:t>
            </w:r>
          </w:p>
        </w:tc>
        <w:tc>
          <w:tcPr>
            <w:tcW w:w="4344" w:type="dxa"/>
            <w:shd w:val="clear" w:color="auto" w:fill="FFFFFF" w:themeFill="background1"/>
          </w:tcPr>
          <w:p w14:paraId="06C09C61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A. Łukaszuk</w:t>
            </w:r>
          </w:p>
        </w:tc>
        <w:tc>
          <w:tcPr>
            <w:tcW w:w="1279" w:type="dxa"/>
          </w:tcPr>
          <w:p w14:paraId="263BE472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60" w:type="dxa"/>
          </w:tcPr>
          <w:p w14:paraId="62B7AD86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3B88CBCA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0562A" w14:paraId="2C5A614A" w14:textId="77777777" w:rsidTr="0030562A">
        <w:trPr>
          <w:trHeight w:val="292"/>
        </w:trPr>
        <w:tc>
          <w:tcPr>
            <w:tcW w:w="1033" w:type="dxa"/>
          </w:tcPr>
          <w:p w14:paraId="126EF912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T1</w:t>
            </w:r>
          </w:p>
        </w:tc>
        <w:tc>
          <w:tcPr>
            <w:tcW w:w="5275" w:type="dxa"/>
          </w:tcPr>
          <w:p w14:paraId="4655E4C1" w14:textId="77777777" w:rsidR="0030562A" w:rsidRDefault="0030562A" w:rsidP="00330BAA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Techniki organizatorskie i decyzyjne</w:t>
            </w:r>
          </w:p>
        </w:tc>
        <w:tc>
          <w:tcPr>
            <w:tcW w:w="4344" w:type="dxa"/>
            <w:shd w:val="clear" w:color="auto" w:fill="FFFFFF" w:themeFill="background1"/>
          </w:tcPr>
          <w:p w14:paraId="6835A94F" w14:textId="20C95464" w:rsidR="0030562A" w:rsidRPr="002D4FDC" w:rsidRDefault="00ED22BB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mgr S. Bździuch</w:t>
            </w:r>
          </w:p>
        </w:tc>
        <w:tc>
          <w:tcPr>
            <w:tcW w:w="1279" w:type="dxa"/>
          </w:tcPr>
          <w:p w14:paraId="6DAD3CCC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60" w:type="dxa"/>
          </w:tcPr>
          <w:p w14:paraId="2A025D0A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37B81715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30562A" w14:paraId="01D71942" w14:textId="77777777" w:rsidTr="0030562A">
        <w:trPr>
          <w:trHeight w:val="292"/>
        </w:trPr>
        <w:tc>
          <w:tcPr>
            <w:tcW w:w="1033" w:type="dxa"/>
          </w:tcPr>
          <w:p w14:paraId="22531380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5275" w:type="dxa"/>
          </w:tcPr>
          <w:p w14:paraId="681FD124" w14:textId="77777777" w:rsidR="0030562A" w:rsidRDefault="0030562A" w:rsidP="00330BAA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Kadry administracji publicznej</w:t>
            </w:r>
          </w:p>
        </w:tc>
        <w:tc>
          <w:tcPr>
            <w:tcW w:w="4344" w:type="dxa"/>
            <w:shd w:val="clear" w:color="auto" w:fill="FFFFFF" w:themeFill="background1"/>
          </w:tcPr>
          <w:p w14:paraId="27A74266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A. Łukaszuk</w:t>
            </w:r>
          </w:p>
        </w:tc>
        <w:tc>
          <w:tcPr>
            <w:tcW w:w="1279" w:type="dxa"/>
          </w:tcPr>
          <w:p w14:paraId="56AB013E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60" w:type="dxa"/>
          </w:tcPr>
          <w:p w14:paraId="795B9E95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4ADFAC05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0562A" w14:paraId="22167EC8" w14:textId="77777777" w:rsidTr="0030562A">
        <w:trPr>
          <w:trHeight w:val="292"/>
        </w:trPr>
        <w:tc>
          <w:tcPr>
            <w:tcW w:w="1033" w:type="dxa"/>
          </w:tcPr>
          <w:p w14:paraId="33F0997F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</w:p>
        </w:tc>
        <w:tc>
          <w:tcPr>
            <w:tcW w:w="5275" w:type="dxa"/>
          </w:tcPr>
          <w:p w14:paraId="303D7089" w14:textId="77777777" w:rsidR="0030562A" w:rsidRDefault="0030562A" w:rsidP="00330BAA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Kadry administracji publicznej</w:t>
            </w:r>
          </w:p>
        </w:tc>
        <w:tc>
          <w:tcPr>
            <w:tcW w:w="4344" w:type="dxa"/>
            <w:shd w:val="clear" w:color="auto" w:fill="FFFFFF" w:themeFill="background1"/>
          </w:tcPr>
          <w:p w14:paraId="4013089E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mgr D. Nowak</w:t>
            </w:r>
          </w:p>
        </w:tc>
        <w:tc>
          <w:tcPr>
            <w:tcW w:w="1279" w:type="dxa"/>
          </w:tcPr>
          <w:p w14:paraId="353E6EDD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60" w:type="dxa"/>
          </w:tcPr>
          <w:p w14:paraId="372FE97B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441CDB51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30562A" w14:paraId="5A0D14D3" w14:textId="77777777" w:rsidTr="0030562A">
        <w:trPr>
          <w:trHeight w:val="292"/>
        </w:trPr>
        <w:tc>
          <w:tcPr>
            <w:tcW w:w="1033" w:type="dxa"/>
          </w:tcPr>
          <w:p w14:paraId="540A75A7" w14:textId="77777777" w:rsidR="0030562A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275" w:type="dxa"/>
          </w:tcPr>
          <w:p w14:paraId="30506DF2" w14:textId="77777777" w:rsidR="0030562A" w:rsidRDefault="0030562A" w:rsidP="00330BAA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Dostęp do informacji niejawnej</w:t>
            </w:r>
          </w:p>
        </w:tc>
        <w:tc>
          <w:tcPr>
            <w:tcW w:w="4344" w:type="dxa"/>
          </w:tcPr>
          <w:p w14:paraId="1896B46F" w14:textId="77777777" w:rsidR="0030562A" w:rsidRPr="002D4FDC" w:rsidRDefault="0030562A" w:rsidP="00330B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R. Zapart</w:t>
            </w:r>
          </w:p>
        </w:tc>
        <w:tc>
          <w:tcPr>
            <w:tcW w:w="1279" w:type="dxa"/>
          </w:tcPr>
          <w:p w14:paraId="6894BFCB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60" w:type="dxa"/>
          </w:tcPr>
          <w:p w14:paraId="2D8EB4CD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975" w:type="dxa"/>
          </w:tcPr>
          <w:p w14:paraId="56BADF15" w14:textId="77777777" w:rsidR="0030562A" w:rsidRPr="002D4FDC" w:rsidRDefault="0030562A" w:rsidP="00330B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14:paraId="2236284A" w14:textId="051F2D8A" w:rsidR="00B42F17" w:rsidRDefault="00B42F17"/>
    <w:p w14:paraId="0E83C7A6" w14:textId="77777777" w:rsidR="00EA670A" w:rsidRDefault="00EA670A"/>
    <w:p w14:paraId="0ED12DE2" w14:textId="77777777" w:rsidR="0083153D" w:rsidRDefault="0083153D" w:rsidP="0083153D">
      <w:pPr>
        <w:rPr>
          <w:b/>
          <w:sz w:val="24"/>
        </w:rPr>
      </w:pPr>
      <w:r w:rsidRPr="00357275">
        <w:rPr>
          <w:b/>
          <w:sz w:val="24"/>
        </w:rPr>
        <w:t xml:space="preserve">Seminarium prowadzone przez dra </w:t>
      </w:r>
      <w:r>
        <w:rPr>
          <w:b/>
          <w:sz w:val="24"/>
        </w:rPr>
        <w:t>Krystiana Nowaka</w:t>
      </w:r>
      <w:r w:rsidRPr="00357275">
        <w:rPr>
          <w:b/>
          <w:sz w:val="24"/>
        </w:rPr>
        <w:t xml:space="preserve"> odbywać się będą w następujących terminach</w:t>
      </w:r>
      <w:r>
        <w:rPr>
          <w:b/>
          <w:sz w:val="24"/>
        </w:rPr>
        <w:t xml:space="preserve"> w pok. 114B przy ul. Grunwaldzkiej 13</w:t>
      </w:r>
      <w:r w:rsidRPr="00357275">
        <w:rPr>
          <w:b/>
          <w:sz w:val="24"/>
        </w:rPr>
        <w:t>:</w:t>
      </w:r>
    </w:p>
    <w:p w14:paraId="0DEA67FA" w14:textId="037CA50D" w:rsidR="0083153D" w:rsidRDefault="0083153D" w:rsidP="0083153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12 marca godz. 8:00-12:55 </w:t>
      </w:r>
    </w:p>
    <w:p w14:paraId="74A39957" w14:textId="7A49F36F" w:rsidR="0083153D" w:rsidRDefault="0083153D" w:rsidP="0083153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26 marca godz. 8:00-12:55 </w:t>
      </w:r>
    </w:p>
    <w:p w14:paraId="433E8F4C" w14:textId="7FC81A8A" w:rsidR="0083153D" w:rsidRDefault="0083153D" w:rsidP="0083153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7 maja godz. 13:00-17:55 </w:t>
      </w:r>
    </w:p>
    <w:p w14:paraId="520C37A4" w14:textId="55419021" w:rsidR="0083153D" w:rsidRDefault="0083153D" w:rsidP="0083153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21 maja godz. 8:00-12:55 </w:t>
      </w:r>
    </w:p>
    <w:p w14:paraId="39BF7109" w14:textId="64432DF0" w:rsidR="0083153D" w:rsidRDefault="0083153D" w:rsidP="0083153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18 czerwca godz. 8:00-12:55 </w:t>
      </w:r>
    </w:p>
    <w:p w14:paraId="4824BE77" w14:textId="719BD71E" w:rsidR="0083153D" w:rsidRDefault="0083153D" w:rsidP="0083153D">
      <w:pPr>
        <w:rPr>
          <w:b/>
          <w:sz w:val="24"/>
        </w:rPr>
      </w:pPr>
      <w:r>
        <w:rPr>
          <w:b/>
          <w:sz w:val="24"/>
        </w:rPr>
        <w:t xml:space="preserve">Seminarium prowadzone przez dra Karola Bajdę odbywać się będą w </w:t>
      </w:r>
      <w:r w:rsidRPr="00D805A4">
        <w:rPr>
          <w:b/>
          <w:sz w:val="24"/>
        </w:rPr>
        <w:t xml:space="preserve">Budynek </w:t>
      </w:r>
      <w:r>
        <w:rPr>
          <w:b/>
          <w:sz w:val="24"/>
        </w:rPr>
        <w:t xml:space="preserve">biblioteki </w:t>
      </w:r>
      <w:r w:rsidRPr="00D805A4">
        <w:rPr>
          <w:b/>
          <w:sz w:val="24"/>
        </w:rPr>
        <w:t>UR, I piętro,</w:t>
      </w:r>
      <w:r>
        <w:rPr>
          <w:b/>
          <w:sz w:val="24"/>
        </w:rPr>
        <w:t xml:space="preserve"> </w:t>
      </w:r>
      <w:r w:rsidRPr="00D805A4">
        <w:rPr>
          <w:b/>
          <w:sz w:val="24"/>
        </w:rPr>
        <w:t>pok. 11</w:t>
      </w:r>
      <w:r w:rsidR="00246005">
        <w:rPr>
          <w:b/>
          <w:sz w:val="24"/>
        </w:rPr>
        <w:t>6</w:t>
      </w:r>
      <w:r>
        <w:rPr>
          <w:b/>
          <w:sz w:val="24"/>
        </w:rPr>
        <w:t xml:space="preserve"> przy ul. Pigonia 1 </w:t>
      </w:r>
      <w:r>
        <w:rPr>
          <w:b/>
          <w:sz w:val="24"/>
        </w:rPr>
        <w:br/>
        <w:t>w następujących terminach:</w:t>
      </w:r>
    </w:p>
    <w:p w14:paraId="2CE30321" w14:textId="1A23FD63" w:rsidR="0083153D" w:rsidRPr="0083153D" w:rsidRDefault="0083153D" w:rsidP="003D44F3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24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marca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15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30-20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25</w:t>
      </w:r>
    </w:p>
    <w:p w14:paraId="1BFBC229" w14:textId="3987036C" w:rsidR="0083153D" w:rsidRPr="0083153D" w:rsidRDefault="0083153D" w:rsidP="003D44F3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28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kwietnia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15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30-20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25</w:t>
      </w:r>
    </w:p>
    <w:p w14:paraId="24546913" w14:textId="07E6ABD4" w:rsidR="0083153D" w:rsidRPr="0083153D" w:rsidRDefault="0083153D" w:rsidP="003D44F3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5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maja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15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30-20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25</w:t>
      </w:r>
    </w:p>
    <w:p w14:paraId="554FD0FF" w14:textId="39888D99" w:rsidR="0083153D" w:rsidRPr="0083153D" w:rsidRDefault="0083153D" w:rsidP="003D44F3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czerwca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15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30-20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25</w:t>
      </w:r>
    </w:p>
    <w:p w14:paraId="7211B155" w14:textId="76D29334" w:rsidR="0083153D" w:rsidRDefault="0083153D" w:rsidP="003D44F3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</w:pP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11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czerwca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13</w:t>
      </w:r>
      <w:r w:rsidR="00C1693C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50-1</w:t>
      </w:r>
      <w:r w:rsid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8: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45</w:t>
      </w:r>
    </w:p>
    <w:p w14:paraId="1EEFD37D" w14:textId="77777777" w:rsidR="001D02FE" w:rsidRDefault="001D02FE" w:rsidP="001D02FE">
      <w:pPr>
        <w:rPr>
          <w:b/>
          <w:sz w:val="24"/>
        </w:rPr>
      </w:pPr>
      <w:r>
        <w:rPr>
          <w:b/>
          <w:sz w:val="24"/>
        </w:rPr>
        <w:t>Seminarium prowadzone przez dr Agatę Ludere-Ruszel odbywać się będą w następujących terminach w pok. 112 przy ul. Grunwaldzkiej 13:</w:t>
      </w:r>
    </w:p>
    <w:p w14:paraId="1A14B7D2" w14:textId="532990C1" w:rsidR="001D02FE" w:rsidRPr="0083153D" w:rsidRDefault="001D02FE" w:rsidP="001D02F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 kwietnia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8:50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-20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25</w:t>
      </w:r>
    </w:p>
    <w:p w14:paraId="27DCAE09" w14:textId="73914878" w:rsidR="001D02FE" w:rsidRPr="0083153D" w:rsidRDefault="001D02FE" w:rsidP="001D02F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kwietnia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</w:t>
      </w:r>
      <w:r w:rsidR="00F118F1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3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:5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0-</w:t>
      </w:r>
      <w:r w:rsidR="00F118F1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18:45</w:t>
      </w:r>
    </w:p>
    <w:p w14:paraId="580D5254" w14:textId="1AE4D90C" w:rsidR="001D02FE" w:rsidRPr="0083153D" w:rsidRDefault="001D02FE" w:rsidP="001D02F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22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kwietni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a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</w:t>
      </w:r>
      <w:r w:rsidR="0038623E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18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="0038623E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00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-20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="0038623E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5</w:t>
      </w:r>
    </w:p>
    <w:p w14:paraId="633C0118" w14:textId="28AE357A" w:rsidR="001D02FE" w:rsidRDefault="001D02FE" w:rsidP="001D02F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</w:pP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</w:t>
      </w:r>
      <w:r w:rsidR="00B8740C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3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</w:t>
      </w:r>
      <w:r w:rsidR="00B8740C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maj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</w:t>
      </w:r>
      <w:r w:rsidR="00B8740C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8:00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-</w:t>
      </w:r>
      <w:r w:rsidR="00B8740C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20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="00B8740C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5</w:t>
      </w:r>
    </w:p>
    <w:p w14:paraId="3E46433E" w14:textId="13856498" w:rsidR="00B8740C" w:rsidRDefault="00B8740C" w:rsidP="001D02F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14 maj 17:10-20:25</w:t>
      </w:r>
    </w:p>
    <w:p w14:paraId="7F70DFED" w14:textId="1DBC969D" w:rsidR="00B8740C" w:rsidRDefault="00B8740C" w:rsidP="001D02F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20 maj 17:10-20:25</w:t>
      </w:r>
    </w:p>
    <w:p w14:paraId="66EAD5BB" w14:textId="2491AA47" w:rsidR="00B8740C" w:rsidRDefault="00B8740C" w:rsidP="001D02F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21 maj 17:10-20:25</w:t>
      </w:r>
    </w:p>
    <w:p w14:paraId="45F0C9AE" w14:textId="6275C5B3" w:rsidR="00ED51ED" w:rsidRDefault="00ED51ED" w:rsidP="00ED51ED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11</w:t>
      </w:r>
      <w:r w:rsidRPr="003D44F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czerwca 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 1</w:t>
      </w:r>
      <w:r w:rsidR="00563B92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8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:5</w:t>
      </w:r>
      <w:r w:rsidR="00563B92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0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-20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Pr="0083153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25</w:t>
      </w:r>
    </w:p>
    <w:p w14:paraId="7639685B" w14:textId="2020E780" w:rsidR="00ED51ED" w:rsidRPr="0083153D" w:rsidRDefault="00ED51ED" w:rsidP="00ED51ED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24 czerwca 13:00-1</w:t>
      </w:r>
      <w:r w:rsidR="00563B92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4</w:t>
      </w:r>
      <w:r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:</w:t>
      </w:r>
      <w:r w:rsidR="00563B92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3</w:t>
      </w:r>
      <w:r w:rsidR="00862743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5</w:t>
      </w:r>
    </w:p>
    <w:p w14:paraId="78E5B223" w14:textId="77777777" w:rsidR="001D02FE" w:rsidRPr="0083153D" w:rsidRDefault="001D02FE" w:rsidP="003D44F3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</w:p>
    <w:sectPr w:rsidR="001D02FE" w:rsidRPr="0083153D" w:rsidSect="00700A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BDA4" w14:textId="77777777" w:rsidR="00FE0557" w:rsidRDefault="00FE0557" w:rsidP="003D44F3">
      <w:pPr>
        <w:spacing w:after="0" w:line="240" w:lineRule="auto"/>
      </w:pPr>
      <w:r>
        <w:separator/>
      </w:r>
    </w:p>
  </w:endnote>
  <w:endnote w:type="continuationSeparator" w:id="0">
    <w:p w14:paraId="53C8A5CA" w14:textId="77777777" w:rsidR="00FE0557" w:rsidRDefault="00FE0557" w:rsidP="003D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A076" w14:textId="77777777" w:rsidR="00FE0557" w:rsidRDefault="00FE0557" w:rsidP="003D44F3">
      <w:pPr>
        <w:spacing w:after="0" w:line="240" w:lineRule="auto"/>
      </w:pPr>
      <w:r>
        <w:separator/>
      </w:r>
    </w:p>
  </w:footnote>
  <w:footnote w:type="continuationSeparator" w:id="0">
    <w:p w14:paraId="1BE08333" w14:textId="77777777" w:rsidR="00FE0557" w:rsidRDefault="00FE0557" w:rsidP="003D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21BF4"/>
    <w:multiLevelType w:val="multilevel"/>
    <w:tmpl w:val="429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05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17"/>
    <w:rsid w:val="000455FD"/>
    <w:rsid w:val="000966D4"/>
    <w:rsid w:val="000A5A38"/>
    <w:rsid w:val="000E5904"/>
    <w:rsid w:val="001B72D1"/>
    <w:rsid w:val="001D02FE"/>
    <w:rsid w:val="001F082A"/>
    <w:rsid w:val="00246005"/>
    <w:rsid w:val="002E7A1B"/>
    <w:rsid w:val="0030562A"/>
    <w:rsid w:val="0038623E"/>
    <w:rsid w:val="003D44F3"/>
    <w:rsid w:val="004C434C"/>
    <w:rsid w:val="0052042C"/>
    <w:rsid w:val="00536A9C"/>
    <w:rsid w:val="00550795"/>
    <w:rsid w:val="00563B92"/>
    <w:rsid w:val="00597690"/>
    <w:rsid w:val="005E4C35"/>
    <w:rsid w:val="006229F7"/>
    <w:rsid w:val="00632BE1"/>
    <w:rsid w:val="00700AB4"/>
    <w:rsid w:val="00717468"/>
    <w:rsid w:val="007E6D4C"/>
    <w:rsid w:val="0083153D"/>
    <w:rsid w:val="00862743"/>
    <w:rsid w:val="009A4E45"/>
    <w:rsid w:val="009B6D90"/>
    <w:rsid w:val="009D5A65"/>
    <w:rsid w:val="00A02847"/>
    <w:rsid w:val="00B42F17"/>
    <w:rsid w:val="00B8740C"/>
    <w:rsid w:val="00B92EF7"/>
    <w:rsid w:val="00BE27F1"/>
    <w:rsid w:val="00C1693C"/>
    <w:rsid w:val="00C244E4"/>
    <w:rsid w:val="00D06815"/>
    <w:rsid w:val="00D07D2D"/>
    <w:rsid w:val="00D22395"/>
    <w:rsid w:val="00EA670A"/>
    <w:rsid w:val="00ED22BB"/>
    <w:rsid w:val="00ED51ED"/>
    <w:rsid w:val="00F118F1"/>
    <w:rsid w:val="00F25668"/>
    <w:rsid w:val="00FC6E74"/>
    <w:rsid w:val="00F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BD57"/>
  <w15:docId w15:val="{9FFB44A3-0ED5-44DA-928C-B0389321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83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4F3"/>
  </w:style>
  <w:style w:type="paragraph" w:styleId="Stopka">
    <w:name w:val="footer"/>
    <w:basedOn w:val="Normalny"/>
    <w:link w:val="StopkaZnak"/>
    <w:uiPriority w:val="99"/>
    <w:unhideWhenUsed/>
    <w:rsid w:val="003D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4F3"/>
  </w:style>
  <w:style w:type="table" w:customStyle="1" w:styleId="Tabela-Siatka1">
    <w:name w:val="Tabela - Siatka1"/>
    <w:basedOn w:val="Standardowy"/>
    <w:next w:val="Tabela-Siatka"/>
    <w:uiPriority w:val="39"/>
    <w:rsid w:val="0030562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Tadla</dc:creator>
  <cp:keywords/>
  <dc:description/>
  <cp:lastModifiedBy>Piotr Tadla</cp:lastModifiedBy>
  <cp:revision>16</cp:revision>
  <dcterms:created xsi:type="dcterms:W3CDTF">2023-04-13T06:55:00Z</dcterms:created>
  <dcterms:modified xsi:type="dcterms:W3CDTF">2023-05-25T08:39:00Z</dcterms:modified>
</cp:coreProperties>
</file>