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7E93" w14:textId="0C7D088D" w:rsidR="00700AB4" w:rsidRDefault="00700AB4" w:rsidP="00A44A2F">
      <w:pPr>
        <w:tabs>
          <w:tab w:val="left" w:pos="10065"/>
        </w:tabs>
        <w:spacing w:after="0" w:line="0" w:lineRule="atLeast"/>
        <w:rPr>
          <w:rFonts w:ascii="Times New Roman" w:eastAsia="Times New Roman" w:hAnsi="Times New Roman"/>
          <w:b/>
          <w:sz w:val="1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18"/>
        </w:rPr>
        <w:t xml:space="preserve">Rozkład zajęć z dnia </w:t>
      </w:r>
      <w:r w:rsidR="00077513">
        <w:rPr>
          <w:rFonts w:ascii="Times New Roman" w:eastAsia="Times New Roman" w:hAnsi="Times New Roman"/>
          <w:b/>
          <w:sz w:val="18"/>
        </w:rPr>
        <w:t>24</w:t>
      </w:r>
      <w:r>
        <w:rPr>
          <w:rFonts w:ascii="Times New Roman" w:eastAsia="Times New Roman" w:hAnsi="Times New Roman"/>
          <w:b/>
          <w:sz w:val="18"/>
        </w:rPr>
        <w:t>.0</w:t>
      </w:r>
      <w:r w:rsidR="00077513">
        <w:rPr>
          <w:rFonts w:ascii="Times New Roman" w:eastAsia="Times New Roman" w:hAnsi="Times New Roman"/>
          <w:b/>
          <w:sz w:val="18"/>
        </w:rPr>
        <w:t>5</w:t>
      </w:r>
      <w:r>
        <w:rPr>
          <w:rFonts w:ascii="Times New Roman" w:eastAsia="Times New Roman" w:hAnsi="Times New Roman"/>
          <w:b/>
          <w:sz w:val="18"/>
        </w:rPr>
        <w:t>.2023 r.</w:t>
      </w:r>
      <w:r w:rsidR="00A44A2F">
        <w:rPr>
          <w:rFonts w:ascii="Times New Roman" w:eastAsia="Times New Roman" w:hAnsi="Times New Roman"/>
          <w:b/>
          <w:sz w:val="18"/>
        </w:rPr>
        <w:tab/>
      </w:r>
      <w:r w:rsidR="00A44A2F" w:rsidRPr="00A44A2F">
        <w:rPr>
          <w:b/>
          <w:sz w:val="24"/>
        </w:rPr>
        <w:t xml:space="preserve"> </w:t>
      </w:r>
      <w:r w:rsidR="00A44A2F" w:rsidRPr="00FD0FAB">
        <w:rPr>
          <w:b/>
          <w:sz w:val="24"/>
        </w:rPr>
        <w:t>Instytut Nauk Prawnych</w:t>
      </w:r>
    </w:p>
    <w:p w14:paraId="1690B841" w14:textId="1C759ADD" w:rsidR="00700AB4" w:rsidRDefault="00700AB4" w:rsidP="00A44A2F">
      <w:pPr>
        <w:tabs>
          <w:tab w:val="left" w:pos="10065"/>
        </w:tabs>
        <w:spacing w:after="0"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Ewentualne zmiany harmonogramu</w:t>
      </w:r>
      <w:r w:rsidR="00A44A2F">
        <w:rPr>
          <w:rFonts w:ascii="Times New Roman" w:eastAsia="Times New Roman" w:hAnsi="Times New Roman"/>
          <w:b/>
          <w:sz w:val="18"/>
        </w:rPr>
        <w:tab/>
      </w:r>
      <w:r w:rsidR="00A44A2F">
        <w:rPr>
          <w:b/>
          <w:sz w:val="24"/>
        </w:rPr>
        <w:t xml:space="preserve"> </w:t>
      </w:r>
      <w:r w:rsidR="00A44A2F" w:rsidRPr="00FD0FAB">
        <w:rPr>
          <w:b/>
          <w:sz w:val="24"/>
        </w:rPr>
        <w:t>Uniwersytetu Rzeszowskiego</w:t>
      </w:r>
    </w:p>
    <w:p w14:paraId="48F949D7" w14:textId="77777777" w:rsidR="00700AB4" w:rsidRDefault="00700AB4" w:rsidP="00700AB4">
      <w:pPr>
        <w:spacing w:after="0" w:line="1" w:lineRule="exact"/>
        <w:rPr>
          <w:rFonts w:ascii="Times New Roman" w:eastAsia="Times New Roman" w:hAnsi="Times New Roman"/>
          <w:sz w:val="24"/>
        </w:rPr>
      </w:pPr>
    </w:p>
    <w:p w14:paraId="1E9287BD" w14:textId="77777777" w:rsidR="00700AB4" w:rsidRDefault="00700AB4" w:rsidP="00700AB4">
      <w:pPr>
        <w:spacing w:after="0"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na wniosek i za zgodą </w:t>
      </w:r>
      <w:r>
        <w:rPr>
          <w:rFonts w:ascii="Times New Roman" w:eastAsia="Times New Roman" w:hAnsi="Times New Roman"/>
          <w:b/>
          <w:sz w:val="18"/>
        </w:rPr>
        <w:br/>
        <w:t>Dziekana Kolegium Nauk Społecznych</w:t>
      </w:r>
    </w:p>
    <w:p w14:paraId="766E0DD6" w14:textId="77777777" w:rsidR="00700AB4" w:rsidRDefault="00700AB4" w:rsidP="00700AB4">
      <w:pPr>
        <w:spacing w:after="0" w:line="0" w:lineRule="atLeast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dr hab. Sabina Grabowska, prof. UR</w:t>
      </w:r>
    </w:p>
    <w:p w14:paraId="7715C313" w14:textId="06902974" w:rsidR="00700AB4" w:rsidRPr="00FD0FAB" w:rsidRDefault="00700AB4" w:rsidP="00700AB4">
      <w:pPr>
        <w:spacing w:after="0"/>
        <w:rPr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E9A551" w14:textId="403CA784" w:rsidR="00700AB4" w:rsidRDefault="00700AB4" w:rsidP="00700AB4">
      <w:pPr>
        <w:spacing w:after="0"/>
        <w:rPr>
          <w:b/>
          <w:sz w:val="24"/>
        </w:rPr>
      </w:pP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 w:rsidRPr="00FD0FAB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</w:t>
      </w:r>
    </w:p>
    <w:p w14:paraId="5677E02D" w14:textId="77777777" w:rsidR="00700AB4" w:rsidRDefault="00700AB4" w:rsidP="00700AB4">
      <w:pPr>
        <w:spacing w:after="0"/>
        <w:rPr>
          <w:b/>
          <w:sz w:val="24"/>
        </w:rPr>
      </w:pPr>
    </w:p>
    <w:p w14:paraId="4FE010B0" w14:textId="197517E9" w:rsidR="00700AB4" w:rsidRDefault="00700AB4" w:rsidP="00700A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I</w:t>
      </w:r>
      <w:r w:rsidR="00FF1AF6">
        <w:rPr>
          <w:b/>
          <w:sz w:val="24"/>
        </w:rPr>
        <w:t>I</w:t>
      </w:r>
      <w:r>
        <w:rPr>
          <w:b/>
          <w:sz w:val="24"/>
        </w:rPr>
        <w:t xml:space="preserve"> Administracja – studia niestacjonarne</w:t>
      </w:r>
    </w:p>
    <w:p w14:paraId="61ED10D1" w14:textId="77777777" w:rsidR="00700AB4" w:rsidRDefault="00700AB4" w:rsidP="00700AB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semestr letni 2022/2023</w:t>
      </w:r>
    </w:p>
    <w:p w14:paraId="38F2DE18" w14:textId="6642A1EC" w:rsidR="00FF1AF6" w:rsidRDefault="00FF1AF6" w:rsidP="00FF1AF6">
      <w:pPr>
        <w:jc w:val="center"/>
        <w:rPr>
          <w:b/>
          <w:sz w:val="24"/>
        </w:rPr>
      </w:pPr>
      <w:r>
        <w:rPr>
          <w:b/>
          <w:sz w:val="24"/>
        </w:rPr>
        <w:t>SALA – 1</w:t>
      </w:r>
      <w:r w:rsidR="00BF2B21">
        <w:rPr>
          <w:b/>
          <w:sz w:val="24"/>
        </w:rPr>
        <w:t>1</w:t>
      </w:r>
      <w:r>
        <w:rPr>
          <w:b/>
          <w:sz w:val="24"/>
        </w:rPr>
        <w:t>0 ul. Grunwaldzka 13</w:t>
      </w:r>
    </w:p>
    <w:p w14:paraId="61E453C3" w14:textId="77777777" w:rsidR="000E5904" w:rsidRDefault="000E5904" w:rsidP="00700AB4">
      <w:pPr>
        <w:spacing w:after="0"/>
        <w:jc w:val="center"/>
      </w:pPr>
    </w:p>
    <w:tbl>
      <w:tblPr>
        <w:tblStyle w:val="Tabela-Siatka"/>
        <w:tblW w:w="14740" w:type="dxa"/>
        <w:jc w:val="center"/>
        <w:tblLook w:val="04A0" w:firstRow="1" w:lastRow="0" w:firstColumn="1" w:lastColumn="0" w:noHBand="0" w:noVBand="1"/>
      </w:tblPr>
      <w:tblGrid>
        <w:gridCol w:w="1039"/>
        <w:gridCol w:w="362"/>
        <w:gridCol w:w="426"/>
        <w:gridCol w:w="635"/>
        <w:gridCol w:w="566"/>
        <w:gridCol w:w="636"/>
        <w:gridCol w:w="636"/>
        <w:gridCol w:w="638"/>
        <w:gridCol w:w="637"/>
        <w:gridCol w:w="751"/>
        <w:gridCol w:w="586"/>
        <w:gridCol w:w="640"/>
        <w:gridCol w:w="638"/>
        <w:gridCol w:w="637"/>
        <w:gridCol w:w="640"/>
        <w:gridCol w:w="637"/>
        <w:gridCol w:w="589"/>
        <w:gridCol w:w="52"/>
        <w:gridCol w:w="639"/>
        <w:gridCol w:w="596"/>
        <w:gridCol w:w="42"/>
        <w:gridCol w:w="637"/>
        <w:gridCol w:w="640"/>
        <w:gridCol w:w="353"/>
        <w:gridCol w:w="248"/>
        <w:gridCol w:w="732"/>
        <w:gridCol w:w="108"/>
      </w:tblGrid>
      <w:tr w:rsidR="00A60395" w:rsidRPr="0028032A" w14:paraId="31A8A6F7" w14:textId="77777777" w:rsidTr="00386541">
        <w:trPr>
          <w:trHeight w:val="275"/>
          <w:jc w:val="center"/>
        </w:trPr>
        <w:tc>
          <w:tcPr>
            <w:tcW w:w="1439" w:type="dxa"/>
            <w:gridSpan w:val="2"/>
            <w:vMerge w:val="restart"/>
          </w:tcPr>
          <w:p w14:paraId="045B33D5" w14:textId="77777777" w:rsidR="00A60395" w:rsidRPr="0028032A" w:rsidRDefault="00A60395" w:rsidP="00700AB4">
            <w:pPr>
              <w:ind w:left="-251"/>
              <w:rPr>
                <w:b/>
                <w:bCs/>
              </w:rPr>
            </w:pPr>
          </w:p>
        </w:tc>
        <w:tc>
          <w:tcPr>
            <w:tcW w:w="1649" w:type="dxa"/>
            <w:gridSpan w:val="3"/>
          </w:tcPr>
          <w:p w14:paraId="22728D39" w14:textId="5349700E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</w:t>
            </w:r>
          </w:p>
        </w:tc>
        <w:tc>
          <w:tcPr>
            <w:tcW w:w="1944" w:type="dxa"/>
            <w:gridSpan w:val="3"/>
          </w:tcPr>
          <w:p w14:paraId="6BD5E8AF" w14:textId="435C986F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</w:t>
            </w:r>
          </w:p>
        </w:tc>
        <w:tc>
          <w:tcPr>
            <w:tcW w:w="1899" w:type="dxa"/>
            <w:gridSpan w:val="3"/>
          </w:tcPr>
          <w:p w14:paraId="62CC2A5D" w14:textId="5250C1E0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3</w:t>
            </w:r>
          </w:p>
        </w:tc>
        <w:tc>
          <w:tcPr>
            <w:tcW w:w="1950" w:type="dxa"/>
            <w:gridSpan w:val="3"/>
          </w:tcPr>
          <w:p w14:paraId="24842F24" w14:textId="7F2A8942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4</w:t>
            </w:r>
          </w:p>
        </w:tc>
        <w:tc>
          <w:tcPr>
            <w:tcW w:w="1949" w:type="dxa"/>
            <w:gridSpan w:val="4"/>
          </w:tcPr>
          <w:p w14:paraId="0F69088A" w14:textId="1DE0B5D8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5</w:t>
            </w:r>
          </w:p>
        </w:tc>
        <w:tc>
          <w:tcPr>
            <w:tcW w:w="1299" w:type="dxa"/>
            <w:gridSpan w:val="3"/>
          </w:tcPr>
          <w:p w14:paraId="077132B1" w14:textId="50ACE587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6</w:t>
            </w:r>
          </w:p>
        </w:tc>
        <w:tc>
          <w:tcPr>
            <w:tcW w:w="1299" w:type="dxa"/>
            <w:gridSpan w:val="2"/>
          </w:tcPr>
          <w:p w14:paraId="211D1310" w14:textId="13EE3F84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7</w:t>
            </w:r>
          </w:p>
        </w:tc>
        <w:tc>
          <w:tcPr>
            <w:tcW w:w="1312" w:type="dxa"/>
            <w:gridSpan w:val="4"/>
          </w:tcPr>
          <w:p w14:paraId="72258121" w14:textId="3C147169" w:rsidR="00A60395" w:rsidRPr="0028032A" w:rsidRDefault="00A60395" w:rsidP="00FC6E7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8</w:t>
            </w:r>
          </w:p>
        </w:tc>
      </w:tr>
      <w:tr w:rsidR="00E839E2" w:rsidRPr="0028032A" w14:paraId="40D827F7" w14:textId="77777777" w:rsidTr="00386541">
        <w:trPr>
          <w:trHeight w:val="259"/>
          <w:jc w:val="center"/>
        </w:trPr>
        <w:tc>
          <w:tcPr>
            <w:tcW w:w="1439" w:type="dxa"/>
            <w:gridSpan w:val="2"/>
            <w:vMerge/>
          </w:tcPr>
          <w:p w14:paraId="2E1A140B" w14:textId="77777777" w:rsidR="00A60395" w:rsidRPr="0028032A" w:rsidRDefault="00A60395" w:rsidP="00700AB4">
            <w:pPr>
              <w:rPr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397FBA52" w14:textId="04262C67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Pt</w:t>
            </w:r>
          </w:p>
        </w:tc>
        <w:tc>
          <w:tcPr>
            <w:tcW w:w="646" w:type="dxa"/>
            <w:vAlign w:val="center"/>
          </w:tcPr>
          <w:p w14:paraId="741BAAD6" w14:textId="4A7B34C7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  <w:tc>
          <w:tcPr>
            <w:tcW w:w="577" w:type="dxa"/>
            <w:vAlign w:val="center"/>
          </w:tcPr>
          <w:p w14:paraId="6475C5C8" w14:textId="73A48E7B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N</w:t>
            </w:r>
          </w:p>
        </w:tc>
        <w:tc>
          <w:tcPr>
            <w:tcW w:w="647" w:type="dxa"/>
            <w:vAlign w:val="center"/>
          </w:tcPr>
          <w:p w14:paraId="1531752E" w14:textId="0AFAFCDF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Pt</w:t>
            </w:r>
          </w:p>
        </w:tc>
        <w:tc>
          <w:tcPr>
            <w:tcW w:w="647" w:type="dxa"/>
            <w:vAlign w:val="center"/>
          </w:tcPr>
          <w:p w14:paraId="2569324A" w14:textId="59C3B7F9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  <w:tc>
          <w:tcPr>
            <w:tcW w:w="650" w:type="dxa"/>
            <w:vAlign w:val="center"/>
          </w:tcPr>
          <w:p w14:paraId="4FBB0CC9" w14:textId="4475B7CE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N</w:t>
            </w:r>
          </w:p>
        </w:tc>
        <w:tc>
          <w:tcPr>
            <w:tcW w:w="649" w:type="dxa"/>
            <w:vAlign w:val="center"/>
          </w:tcPr>
          <w:p w14:paraId="55E654EF" w14:textId="73192656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Pt</w:t>
            </w:r>
          </w:p>
        </w:tc>
        <w:tc>
          <w:tcPr>
            <w:tcW w:w="648" w:type="dxa"/>
            <w:vAlign w:val="center"/>
          </w:tcPr>
          <w:p w14:paraId="00552D78" w14:textId="26E09C8B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  <w:tc>
          <w:tcPr>
            <w:tcW w:w="597" w:type="dxa"/>
            <w:vAlign w:val="center"/>
          </w:tcPr>
          <w:p w14:paraId="5EBE037F" w14:textId="11E2382C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N</w:t>
            </w:r>
          </w:p>
        </w:tc>
        <w:tc>
          <w:tcPr>
            <w:tcW w:w="652" w:type="dxa"/>
            <w:vAlign w:val="center"/>
          </w:tcPr>
          <w:p w14:paraId="3A99141A" w14:textId="2E91A1E3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Pt</w:t>
            </w:r>
          </w:p>
        </w:tc>
        <w:tc>
          <w:tcPr>
            <w:tcW w:w="649" w:type="dxa"/>
            <w:vAlign w:val="center"/>
          </w:tcPr>
          <w:p w14:paraId="1DA50011" w14:textId="23FC5A42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  <w:tc>
          <w:tcPr>
            <w:tcW w:w="649" w:type="dxa"/>
            <w:vAlign w:val="center"/>
          </w:tcPr>
          <w:p w14:paraId="5E003EC0" w14:textId="231F52D2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N</w:t>
            </w:r>
          </w:p>
        </w:tc>
        <w:tc>
          <w:tcPr>
            <w:tcW w:w="650" w:type="dxa"/>
            <w:vAlign w:val="center"/>
          </w:tcPr>
          <w:p w14:paraId="4A743CE4" w14:textId="03B908A7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Pt</w:t>
            </w:r>
          </w:p>
        </w:tc>
        <w:tc>
          <w:tcPr>
            <w:tcW w:w="649" w:type="dxa"/>
            <w:vAlign w:val="center"/>
          </w:tcPr>
          <w:p w14:paraId="6850DB4E" w14:textId="6C8D9148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  <w:tc>
          <w:tcPr>
            <w:tcW w:w="649" w:type="dxa"/>
            <w:gridSpan w:val="2"/>
            <w:vAlign w:val="center"/>
          </w:tcPr>
          <w:p w14:paraId="00FA2F6F" w14:textId="0E0B7437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N</w:t>
            </w:r>
          </w:p>
        </w:tc>
        <w:tc>
          <w:tcPr>
            <w:tcW w:w="649" w:type="dxa"/>
            <w:vAlign w:val="center"/>
          </w:tcPr>
          <w:p w14:paraId="18FA5E9D" w14:textId="68761B99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Pt</w:t>
            </w:r>
          </w:p>
        </w:tc>
        <w:tc>
          <w:tcPr>
            <w:tcW w:w="649" w:type="dxa"/>
            <w:gridSpan w:val="2"/>
            <w:vAlign w:val="center"/>
          </w:tcPr>
          <w:p w14:paraId="580C63BC" w14:textId="160DB093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  <w:tc>
          <w:tcPr>
            <w:tcW w:w="649" w:type="dxa"/>
            <w:vAlign w:val="center"/>
          </w:tcPr>
          <w:p w14:paraId="16D5DD08" w14:textId="6C02E279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  <w:tc>
          <w:tcPr>
            <w:tcW w:w="649" w:type="dxa"/>
            <w:vAlign w:val="center"/>
          </w:tcPr>
          <w:p w14:paraId="258D4796" w14:textId="45B72CA6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N</w:t>
            </w:r>
          </w:p>
        </w:tc>
        <w:tc>
          <w:tcPr>
            <w:tcW w:w="607" w:type="dxa"/>
            <w:gridSpan w:val="2"/>
          </w:tcPr>
          <w:p w14:paraId="38000A81" w14:textId="30D7966E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Pt</w:t>
            </w:r>
          </w:p>
        </w:tc>
        <w:tc>
          <w:tcPr>
            <w:tcW w:w="713" w:type="dxa"/>
            <w:gridSpan w:val="2"/>
          </w:tcPr>
          <w:p w14:paraId="749FB580" w14:textId="115BF0B1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So</w:t>
            </w:r>
          </w:p>
        </w:tc>
      </w:tr>
      <w:tr w:rsidR="00E839E2" w:rsidRPr="0028032A" w14:paraId="56042DA4" w14:textId="77777777" w:rsidTr="00386541">
        <w:trPr>
          <w:trHeight w:val="275"/>
          <w:jc w:val="center"/>
        </w:trPr>
        <w:tc>
          <w:tcPr>
            <w:tcW w:w="1439" w:type="dxa"/>
            <w:gridSpan w:val="2"/>
            <w:vMerge/>
          </w:tcPr>
          <w:p w14:paraId="3F821562" w14:textId="77777777" w:rsidR="00A60395" w:rsidRPr="0028032A" w:rsidRDefault="00A60395" w:rsidP="00700AB4">
            <w:pPr>
              <w:rPr>
                <w:b/>
                <w:bCs/>
              </w:rPr>
            </w:pPr>
          </w:p>
        </w:tc>
        <w:tc>
          <w:tcPr>
            <w:tcW w:w="426" w:type="dxa"/>
            <w:vAlign w:val="center"/>
          </w:tcPr>
          <w:p w14:paraId="0094A785" w14:textId="67A594D1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3</w:t>
            </w:r>
          </w:p>
          <w:p w14:paraId="7C7B2498" w14:textId="61EB422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III</w:t>
            </w:r>
          </w:p>
        </w:tc>
        <w:tc>
          <w:tcPr>
            <w:tcW w:w="646" w:type="dxa"/>
            <w:vAlign w:val="center"/>
          </w:tcPr>
          <w:p w14:paraId="1955ABC9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4</w:t>
            </w:r>
          </w:p>
          <w:p w14:paraId="1B37CCD0" w14:textId="2E18718E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III</w:t>
            </w:r>
          </w:p>
        </w:tc>
        <w:tc>
          <w:tcPr>
            <w:tcW w:w="577" w:type="dxa"/>
            <w:vAlign w:val="center"/>
          </w:tcPr>
          <w:p w14:paraId="1078A2FD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5</w:t>
            </w:r>
          </w:p>
          <w:p w14:paraId="46B90920" w14:textId="7F11804D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III</w:t>
            </w:r>
          </w:p>
        </w:tc>
        <w:tc>
          <w:tcPr>
            <w:tcW w:w="647" w:type="dxa"/>
            <w:vAlign w:val="center"/>
          </w:tcPr>
          <w:p w14:paraId="5D73F33F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17</w:t>
            </w:r>
          </w:p>
          <w:p w14:paraId="439FE7FE" w14:textId="444799AB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III</w:t>
            </w:r>
          </w:p>
        </w:tc>
        <w:tc>
          <w:tcPr>
            <w:tcW w:w="647" w:type="dxa"/>
            <w:vAlign w:val="center"/>
          </w:tcPr>
          <w:p w14:paraId="09DF108A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18</w:t>
            </w:r>
          </w:p>
          <w:p w14:paraId="6893CD2B" w14:textId="7AC93278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III</w:t>
            </w:r>
          </w:p>
        </w:tc>
        <w:tc>
          <w:tcPr>
            <w:tcW w:w="650" w:type="dxa"/>
            <w:vAlign w:val="center"/>
          </w:tcPr>
          <w:p w14:paraId="475399BA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19</w:t>
            </w:r>
          </w:p>
          <w:p w14:paraId="0932D8EB" w14:textId="13A2164A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III</w:t>
            </w:r>
          </w:p>
        </w:tc>
        <w:tc>
          <w:tcPr>
            <w:tcW w:w="649" w:type="dxa"/>
            <w:vAlign w:val="center"/>
          </w:tcPr>
          <w:p w14:paraId="63662A48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31</w:t>
            </w:r>
          </w:p>
          <w:p w14:paraId="7EB8713B" w14:textId="6170F3C8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III</w:t>
            </w:r>
          </w:p>
        </w:tc>
        <w:tc>
          <w:tcPr>
            <w:tcW w:w="648" w:type="dxa"/>
            <w:vAlign w:val="center"/>
          </w:tcPr>
          <w:p w14:paraId="45452183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</w:t>
            </w:r>
          </w:p>
          <w:p w14:paraId="04DCD7AD" w14:textId="082380F9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IV</w:t>
            </w:r>
          </w:p>
        </w:tc>
        <w:tc>
          <w:tcPr>
            <w:tcW w:w="597" w:type="dxa"/>
            <w:vAlign w:val="center"/>
          </w:tcPr>
          <w:p w14:paraId="551796E3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</w:t>
            </w:r>
          </w:p>
          <w:p w14:paraId="274AC969" w14:textId="050478C8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IV</w:t>
            </w:r>
          </w:p>
        </w:tc>
        <w:tc>
          <w:tcPr>
            <w:tcW w:w="652" w:type="dxa"/>
            <w:vAlign w:val="center"/>
          </w:tcPr>
          <w:p w14:paraId="179A3CDE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21</w:t>
            </w:r>
          </w:p>
          <w:p w14:paraId="7B1D9882" w14:textId="131DCA92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IV</w:t>
            </w:r>
          </w:p>
        </w:tc>
        <w:tc>
          <w:tcPr>
            <w:tcW w:w="649" w:type="dxa"/>
            <w:vAlign w:val="center"/>
          </w:tcPr>
          <w:p w14:paraId="78F1062C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22</w:t>
            </w:r>
          </w:p>
          <w:p w14:paraId="3970AB7D" w14:textId="5186BC98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IV</w:t>
            </w:r>
          </w:p>
        </w:tc>
        <w:tc>
          <w:tcPr>
            <w:tcW w:w="649" w:type="dxa"/>
            <w:vAlign w:val="center"/>
          </w:tcPr>
          <w:p w14:paraId="38FE01BD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23</w:t>
            </w:r>
          </w:p>
          <w:p w14:paraId="326FA26B" w14:textId="0395866E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IV</w:t>
            </w:r>
          </w:p>
        </w:tc>
        <w:tc>
          <w:tcPr>
            <w:tcW w:w="650" w:type="dxa"/>
            <w:vAlign w:val="center"/>
          </w:tcPr>
          <w:p w14:paraId="1A52EA7A" w14:textId="4C3DCF8D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12</w:t>
            </w:r>
          </w:p>
          <w:p w14:paraId="7FB6ABB3" w14:textId="79FA0CDA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</w:t>
            </w:r>
          </w:p>
        </w:tc>
        <w:tc>
          <w:tcPr>
            <w:tcW w:w="649" w:type="dxa"/>
            <w:vAlign w:val="center"/>
          </w:tcPr>
          <w:p w14:paraId="08CC12CA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13</w:t>
            </w:r>
          </w:p>
          <w:p w14:paraId="1DE5E126" w14:textId="17F99226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</w:t>
            </w:r>
          </w:p>
        </w:tc>
        <w:tc>
          <w:tcPr>
            <w:tcW w:w="649" w:type="dxa"/>
            <w:gridSpan w:val="2"/>
            <w:vAlign w:val="center"/>
          </w:tcPr>
          <w:p w14:paraId="5C686936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14</w:t>
            </w:r>
          </w:p>
          <w:p w14:paraId="16FB30AB" w14:textId="2C99194E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</w:t>
            </w:r>
          </w:p>
        </w:tc>
        <w:tc>
          <w:tcPr>
            <w:tcW w:w="649" w:type="dxa"/>
            <w:vAlign w:val="center"/>
          </w:tcPr>
          <w:p w14:paraId="086C9344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26</w:t>
            </w:r>
          </w:p>
          <w:p w14:paraId="3D86DCFF" w14:textId="485A4795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</w:t>
            </w:r>
          </w:p>
        </w:tc>
        <w:tc>
          <w:tcPr>
            <w:tcW w:w="649" w:type="dxa"/>
            <w:gridSpan w:val="2"/>
            <w:vAlign w:val="center"/>
          </w:tcPr>
          <w:p w14:paraId="4A78FB97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27</w:t>
            </w:r>
          </w:p>
          <w:p w14:paraId="79D90A69" w14:textId="1E58AF3E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</w:t>
            </w:r>
          </w:p>
        </w:tc>
        <w:tc>
          <w:tcPr>
            <w:tcW w:w="649" w:type="dxa"/>
            <w:vAlign w:val="center"/>
          </w:tcPr>
          <w:p w14:paraId="089B1DE0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10</w:t>
            </w:r>
          </w:p>
          <w:p w14:paraId="72A9BFB2" w14:textId="41D5C60F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VI</w:t>
            </w:r>
          </w:p>
        </w:tc>
        <w:tc>
          <w:tcPr>
            <w:tcW w:w="649" w:type="dxa"/>
            <w:vAlign w:val="center"/>
          </w:tcPr>
          <w:p w14:paraId="411C0351" w14:textId="77777777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11</w:t>
            </w:r>
          </w:p>
          <w:p w14:paraId="752BFEEE" w14:textId="6AB81A68" w:rsidR="00A60395" w:rsidRPr="0028032A" w:rsidRDefault="00A60395" w:rsidP="00700AB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VI</w:t>
            </w:r>
          </w:p>
        </w:tc>
        <w:tc>
          <w:tcPr>
            <w:tcW w:w="607" w:type="dxa"/>
            <w:gridSpan w:val="2"/>
          </w:tcPr>
          <w:p w14:paraId="44870903" w14:textId="77777777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23</w:t>
            </w:r>
          </w:p>
          <w:p w14:paraId="33DFE6A0" w14:textId="1FF23DE2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VI</w:t>
            </w:r>
          </w:p>
        </w:tc>
        <w:tc>
          <w:tcPr>
            <w:tcW w:w="713" w:type="dxa"/>
            <w:gridSpan w:val="2"/>
          </w:tcPr>
          <w:p w14:paraId="578046E3" w14:textId="77777777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24</w:t>
            </w:r>
          </w:p>
          <w:p w14:paraId="2F9F4CD6" w14:textId="152F9334" w:rsidR="00A60395" w:rsidRPr="0028032A" w:rsidRDefault="00A60395" w:rsidP="000E5904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VI</w:t>
            </w:r>
          </w:p>
        </w:tc>
      </w:tr>
      <w:tr w:rsidR="00386541" w:rsidRPr="0028032A" w14:paraId="61DAEE06" w14:textId="77777777" w:rsidTr="00386541">
        <w:trPr>
          <w:trHeight w:val="259"/>
          <w:jc w:val="center"/>
        </w:trPr>
        <w:tc>
          <w:tcPr>
            <w:tcW w:w="1439" w:type="dxa"/>
            <w:gridSpan w:val="2"/>
          </w:tcPr>
          <w:p w14:paraId="7957C43E" w14:textId="7F5BB0AD" w:rsidR="00A60395" w:rsidRPr="0028032A" w:rsidRDefault="00A60395" w:rsidP="0028032A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8.00 - 8.45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</w:tcPr>
          <w:p w14:paraId="7ACAD8F8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  <w:p w14:paraId="37106C4B" w14:textId="555A0DA8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0C175722" w14:textId="6967B771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577" w:type="dxa"/>
          </w:tcPr>
          <w:p w14:paraId="76767DAD" w14:textId="4AF5502D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7" w:type="dxa"/>
            <w:vMerge w:val="restart"/>
            <w:shd w:val="clear" w:color="auto" w:fill="D9D9D9" w:themeFill="background1" w:themeFillShade="D9"/>
          </w:tcPr>
          <w:p w14:paraId="612DEB42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  <w:p w14:paraId="3AC05D3E" w14:textId="0BB606C2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00C5F60F" w14:textId="4011BE4A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650" w:type="dxa"/>
          </w:tcPr>
          <w:p w14:paraId="457D4B75" w14:textId="03BE04F6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9" w:type="dxa"/>
            <w:vMerge w:val="restart"/>
            <w:shd w:val="clear" w:color="auto" w:fill="D9D9D9" w:themeFill="background1" w:themeFillShade="D9"/>
          </w:tcPr>
          <w:p w14:paraId="4B9E0E19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  <w:p w14:paraId="72C48F35" w14:textId="263147D9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79B6E966" w14:textId="2BD1104F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597" w:type="dxa"/>
          </w:tcPr>
          <w:p w14:paraId="7924E5B6" w14:textId="0E6B705B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52" w:type="dxa"/>
            <w:vMerge w:val="restart"/>
            <w:shd w:val="clear" w:color="auto" w:fill="D9D9D9" w:themeFill="background1" w:themeFillShade="D9"/>
          </w:tcPr>
          <w:p w14:paraId="2382F055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  <w:p w14:paraId="178D7A78" w14:textId="0BE32158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29A0111B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7CBD0588" w14:textId="4AC21BBD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50" w:type="dxa"/>
            <w:vMerge w:val="restart"/>
            <w:shd w:val="clear" w:color="auto" w:fill="D9D9D9" w:themeFill="background1" w:themeFillShade="D9"/>
          </w:tcPr>
          <w:p w14:paraId="3AF0A3DE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  <w:p w14:paraId="7A8A329B" w14:textId="583D18E3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22C45C6C" w14:textId="13AF02D8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  <w:gridSpan w:val="2"/>
          </w:tcPr>
          <w:p w14:paraId="621A554D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vMerge w:val="restart"/>
            <w:shd w:val="clear" w:color="auto" w:fill="D9D9D9" w:themeFill="background1" w:themeFillShade="D9"/>
          </w:tcPr>
          <w:p w14:paraId="518BCFD3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  <w:p w14:paraId="27476269" w14:textId="5DAD0453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78971E26" w14:textId="3C0CE280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9" w:type="dxa"/>
          </w:tcPr>
          <w:p w14:paraId="1A5F7B44" w14:textId="2934792C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</w:t>
            </w:r>
          </w:p>
        </w:tc>
        <w:tc>
          <w:tcPr>
            <w:tcW w:w="649" w:type="dxa"/>
          </w:tcPr>
          <w:p w14:paraId="5C08A59C" w14:textId="6A1CC9F9" w:rsidR="00A60395" w:rsidRPr="0028032A" w:rsidRDefault="00386541" w:rsidP="0028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07" w:type="dxa"/>
            <w:gridSpan w:val="2"/>
            <w:vMerge w:val="restart"/>
            <w:shd w:val="clear" w:color="auto" w:fill="D9D9D9" w:themeFill="background1" w:themeFillShade="D9"/>
          </w:tcPr>
          <w:p w14:paraId="52C63D91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1A34D319" w14:textId="0CBC7FD4" w:rsidR="00A60395" w:rsidRPr="0028032A" w:rsidRDefault="00727F6C" w:rsidP="0028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</w:t>
            </w:r>
          </w:p>
        </w:tc>
      </w:tr>
      <w:tr w:rsidR="00386541" w:rsidRPr="0028032A" w14:paraId="4C71A206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26EA49A7" w14:textId="7B95C691" w:rsidR="00A60395" w:rsidRPr="0028032A" w:rsidRDefault="00A60395" w:rsidP="0028032A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8.50 – 9.35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5184D9C" w14:textId="1A133D82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10660728" w14:textId="52F2945C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577" w:type="dxa"/>
          </w:tcPr>
          <w:p w14:paraId="352D46D3" w14:textId="3F326769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2502D675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78EA1D1E" w14:textId="39A73851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650" w:type="dxa"/>
          </w:tcPr>
          <w:p w14:paraId="486C0734" w14:textId="5F284022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735D20BE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56BE0478" w14:textId="098FACC0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597" w:type="dxa"/>
          </w:tcPr>
          <w:p w14:paraId="52BE5BB7" w14:textId="67E30928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6BD15970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59611559" w14:textId="714AABAB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</w:tcPr>
          <w:p w14:paraId="7C7CD451" w14:textId="58A8A133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5BEA1139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3DA3A3D4" w14:textId="3CCB489A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  <w:gridSpan w:val="2"/>
          </w:tcPr>
          <w:p w14:paraId="49D0D9FA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6C471D1D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7F34E4CE" w14:textId="7BB0AC2A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9" w:type="dxa"/>
          </w:tcPr>
          <w:p w14:paraId="1494047B" w14:textId="79AA3AFD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</w:t>
            </w:r>
          </w:p>
        </w:tc>
        <w:tc>
          <w:tcPr>
            <w:tcW w:w="649" w:type="dxa"/>
          </w:tcPr>
          <w:p w14:paraId="0D7C8D06" w14:textId="478BE6B9" w:rsidR="00A60395" w:rsidRPr="0028032A" w:rsidRDefault="00386541" w:rsidP="0028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7E3AC457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2F8B4168" w14:textId="01FBFE5E" w:rsidR="00A60395" w:rsidRPr="0028032A" w:rsidRDefault="00727F6C" w:rsidP="0028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</w:t>
            </w:r>
          </w:p>
        </w:tc>
      </w:tr>
      <w:tr w:rsidR="00386541" w:rsidRPr="0028032A" w14:paraId="2420C6A7" w14:textId="77777777" w:rsidTr="00386541">
        <w:trPr>
          <w:trHeight w:val="259"/>
          <w:jc w:val="center"/>
        </w:trPr>
        <w:tc>
          <w:tcPr>
            <w:tcW w:w="1439" w:type="dxa"/>
            <w:gridSpan w:val="2"/>
          </w:tcPr>
          <w:p w14:paraId="3E619C44" w14:textId="3BEFB445" w:rsidR="00A60395" w:rsidRPr="0028032A" w:rsidRDefault="00A60395" w:rsidP="0028032A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9.40 – 10.25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1B4BF9C" w14:textId="71231445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4E279485" w14:textId="43C9B148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577" w:type="dxa"/>
          </w:tcPr>
          <w:p w14:paraId="5F798BC7" w14:textId="2BA2F1E5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54F44CD9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3B350ED4" w14:textId="2526B6C2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650" w:type="dxa"/>
          </w:tcPr>
          <w:p w14:paraId="7D86A75D" w14:textId="593DFEC7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31CF9E83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0500C7A8" w14:textId="3A63EB04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597" w:type="dxa"/>
          </w:tcPr>
          <w:p w14:paraId="09F83720" w14:textId="263BC050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126777DB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266DCD00" w14:textId="5D4D77F4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</w:tcPr>
          <w:p w14:paraId="5D5E3491" w14:textId="7FFFC2FF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02138807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425636DB" w14:textId="11E8BE67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  <w:gridSpan w:val="2"/>
          </w:tcPr>
          <w:p w14:paraId="00833FE3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4636A727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39B76C25" w14:textId="28DD425F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9" w:type="dxa"/>
          </w:tcPr>
          <w:p w14:paraId="7A5E2EDE" w14:textId="5D1968C5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</w:t>
            </w:r>
          </w:p>
        </w:tc>
        <w:tc>
          <w:tcPr>
            <w:tcW w:w="649" w:type="dxa"/>
          </w:tcPr>
          <w:p w14:paraId="0A38EAF8" w14:textId="4E8994A8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O1</w:t>
            </w: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449AEA5C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061DA318" w14:textId="09301DA4" w:rsidR="00A60395" w:rsidRPr="0028032A" w:rsidRDefault="00727F6C" w:rsidP="00280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</w:t>
            </w:r>
          </w:p>
        </w:tc>
      </w:tr>
      <w:tr w:rsidR="00386541" w:rsidRPr="0028032A" w14:paraId="5BA9AEA6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1871B808" w14:textId="75E37DD3" w:rsidR="00A60395" w:rsidRPr="0028032A" w:rsidRDefault="00A60395" w:rsidP="0028032A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10.30 - 11.15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5DADC9B2" w14:textId="0DAE1021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6F1F93BE" w14:textId="4B47FEE4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577" w:type="dxa"/>
          </w:tcPr>
          <w:p w14:paraId="2973D750" w14:textId="240A5C81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5C17D221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18E5336D" w14:textId="3C8B7504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650" w:type="dxa"/>
          </w:tcPr>
          <w:p w14:paraId="2BF2A49B" w14:textId="4D14DE1D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16A19724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503008D5" w14:textId="3499D933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597" w:type="dxa"/>
          </w:tcPr>
          <w:p w14:paraId="5DCFBB87" w14:textId="0D2E4B21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055A1651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6C16E6F5" w14:textId="4404DD0C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</w:tcPr>
          <w:p w14:paraId="45A7346C" w14:textId="09A0E7B6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3A92F0F8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32333CDA" w14:textId="7CE5D621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  <w:gridSpan w:val="2"/>
          </w:tcPr>
          <w:p w14:paraId="72B23A1A" w14:textId="1854A5DA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3A6BFF84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5C363F65" w14:textId="026B6B66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9" w:type="dxa"/>
          </w:tcPr>
          <w:p w14:paraId="52D59CF7" w14:textId="32D53AF6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</w:t>
            </w:r>
          </w:p>
        </w:tc>
        <w:tc>
          <w:tcPr>
            <w:tcW w:w="649" w:type="dxa"/>
          </w:tcPr>
          <w:p w14:paraId="67F392DC" w14:textId="4698AE42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O1</w:t>
            </w: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0655E7AE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28A5A4F3" w14:textId="5D25D3D8" w:rsidR="00A60395" w:rsidRPr="0028032A" w:rsidRDefault="00727F6C" w:rsidP="00727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</w:t>
            </w:r>
          </w:p>
        </w:tc>
      </w:tr>
      <w:tr w:rsidR="00386541" w:rsidRPr="0028032A" w14:paraId="5A20C179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179DF1A5" w14:textId="335F01C9" w:rsidR="00A60395" w:rsidRPr="0028032A" w:rsidRDefault="00A60395" w:rsidP="0028032A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11.20 - 12.05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214C0A87" w14:textId="4099AFB8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7D3CB0BC" w14:textId="6E03DB4E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577" w:type="dxa"/>
          </w:tcPr>
          <w:p w14:paraId="1C551861" w14:textId="25012278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0795134A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7D11AD62" w14:textId="37942BFD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650" w:type="dxa"/>
          </w:tcPr>
          <w:p w14:paraId="2A358EF3" w14:textId="4A684CF2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63B9CDFA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6A1FD785" w14:textId="1E5CB70F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597" w:type="dxa"/>
          </w:tcPr>
          <w:p w14:paraId="629BF224" w14:textId="65E77770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13A52D57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42C9296A" w14:textId="7BDDFE57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</w:tcPr>
          <w:p w14:paraId="3A4693EF" w14:textId="0E735D13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40A61C27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3F92E653" w14:textId="7AC652FA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  <w:gridSpan w:val="2"/>
          </w:tcPr>
          <w:p w14:paraId="019AD60C" w14:textId="256A400D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2C12404F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5339E826" w14:textId="7827F6AE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9" w:type="dxa"/>
          </w:tcPr>
          <w:p w14:paraId="21CCB5DF" w14:textId="3943D0B3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</w:t>
            </w:r>
          </w:p>
        </w:tc>
        <w:tc>
          <w:tcPr>
            <w:tcW w:w="649" w:type="dxa"/>
          </w:tcPr>
          <w:p w14:paraId="4569DE37" w14:textId="4CD033B5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O1</w:t>
            </w: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097EB249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5C8A46E0" w14:textId="3212748A" w:rsidR="00A60395" w:rsidRPr="0028032A" w:rsidRDefault="00727F6C" w:rsidP="00727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</w:t>
            </w:r>
          </w:p>
        </w:tc>
      </w:tr>
      <w:tr w:rsidR="00386541" w:rsidRPr="0028032A" w14:paraId="7782ABDA" w14:textId="77777777" w:rsidTr="00386541">
        <w:trPr>
          <w:trHeight w:val="259"/>
          <w:jc w:val="center"/>
        </w:trPr>
        <w:tc>
          <w:tcPr>
            <w:tcW w:w="1439" w:type="dxa"/>
            <w:gridSpan w:val="2"/>
          </w:tcPr>
          <w:p w14:paraId="35AB3652" w14:textId="5ED458DB" w:rsidR="00A60395" w:rsidRPr="0028032A" w:rsidRDefault="00A60395" w:rsidP="0028032A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12.10 - 12.55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44FA8D5" w14:textId="382914D8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7F0C99F7" w14:textId="302F67C0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577" w:type="dxa"/>
          </w:tcPr>
          <w:p w14:paraId="217B877A" w14:textId="25ABF204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1B0918C8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470872BE" w14:textId="50703EF2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</w:t>
            </w:r>
          </w:p>
        </w:tc>
        <w:tc>
          <w:tcPr>
            <w:tcW w:w="650" w:type="dxa"/>
          </w:tcPr>
          <w:p w14:paraId="2A26C4CE" w14:textId="7D2BAC4B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2C58EE40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6AB8D7CD" w14:textId="0F7DA60C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597" w:type="dxa"/>
          </w:tcPr>
          <w:p w14:paraId="503BC969" w14:textId="6257C3F1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20AA973D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4B78CDAF" w14:textId="5C04ED7C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</w:tcPr>
          <w:p w14:paraId="74779A32" w14:textId="44178E54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2B637863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220E2A22" w14:textId="56BC1603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  <w:gridSpan w:val="2"/>
          </w:tcPr>
          <w:p w14:paraId="14732EB9" w14:textId="08A567B4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21D436EA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654B8253" w14:textId="4C882C79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9" w:type="dxa"/>
          </w:tcPr>
          <w:p w14:paraId="2B7C2E33" w14:textId="12A6058E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</w:t>
            </w:r>
          </w:p>
        </w:tc>
        <w:tc>
          <w:tcPr>
            <w:tcW w:w="649" w:type="dxa"/>
          </w:tcPr>
          <w:p w14:paraId="560525D4" w14:textId="7998BA92" w:rsidR="00A60395" w:rsidRPr="0028032A" w:rsidRDefault="00A60395" w:rsidP="0028032A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O1</w:t>
            </w: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1E8924E9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0E59D1E5" w14:textId="6955261D" w:rsidR="00A60395" w:rsidRPr="0028032A" w:rsidRDefault="00727F6C" w:rsidP="00727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</w:t>
            </w:r>
          </w:p>
        </w:tc>
      </w:tr>
      <w:tr w:rsidR="00386541" w:rsidRPr="0028032A" w14:paraId="24E6414B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6B07C42D" w14:textId="1361A56C" w:rsidR="00A60395" w:rsidRPr="0028032A" w:rsidRDefault="00A60395" w:rsidP="0028032A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13.00 - 13.45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23FDE776" w14:textId="05C9F7AE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5EA5701C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  <w:shd w:val="clear" w:color="auto" w:fill="BFBFBF" w:themeFill="background1" w:themeFillShade="BF"/>
          </w:tcPr>
          <w:p w14:paraId="0BCABEA3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7C002C3B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  <w:shd w:val="clear" w:color="auto" w:fill="BFBFBF" w:themeFill="background1" w:themeFillShade="BF"/>
          </w:tcPr>
          <w:p w14:paraId="2DADDC67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  <w:shd w:val="clear" w:color="auto" w:fill="BFBFBF" w:themeFill="background1" w:themeFillShade="BF"/>
          </w:tcPr>
          <w:p w14:paraId="01ED36C2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045A7411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  <w:shd w:val="clear" w:color="auto" w:fill="BFBFBF" w:themeFill="background1" w:themeFillShade="BF"/>
          </w:tcPr>
          <w:p w14:paraId="1D235D83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  <w:shd w:val="clear" w:color="auto" w:fill="BFBFBF" w:themeFill="background1" w:themeFillShade="BF"/>
          </w:tcPr>
          <w:p w14:paraId="70C730EF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24AD4749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BFBFBF" w:themeFill="background1" w:themeFillShade="BF"/>
          </w:tcPr>
          <w:p w14:paraId="26948088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BFBFBF" w:themeFill="background1" w:themeFillShade="BF"/>
          </w:tcPr>
          <w:p w14:paraId="2A13A00C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4DEFC081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BFBFBF" w:themeFill="background1" w:themeFillShade="BF"/>
          </w:tcPr>
          <w:p w14:paraId="01B8EE08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  <w:shd w:val="clear" w:color="auto" w:fill="BFBFBF" w:themeFill="background1" w:themeFillShade="BF"/>
          </w:tcPr>
          <w:p w14:paraId="2E90623A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7415232F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  <w:shd w:val="clear" w:color="auto" w:fill="BFBFBF" w:themeFill="background1" w:themeFillShade="BF"/>
          </w:tcPr>
          <w:p w14:paraId="69F3CA4B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BFBFBF" w:themeFill="background1" w:themeFillShade="BF"/>
          </w:tcPr>
          <w:p w14:paraId="09AED878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BFBFBF" w:themeFill="background1" w:themeFillShade="BF"/>
          </w:tcPr>
          <w:p w14:paraId="13B3208E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59F49A76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  <w:shd w:val="clear" w:color="auto" w:fill="BFBFBF" w:themeFill="background1" w:themeFillShade="BF"/>
          </w:tcPr>
          <w:p w14:paraId="17D68786" w14:textId="77777777" w:rsidR="00A60395" w:rsidRPr="0028032A" w:rsidRDefault="00A60395" w:rsidP="0028032A">
            <w:pPr>
              <w:jc w:val="center"/>
              <w:rPr>
                <w:b/>
                <w:bCs/>
              </w:rPr>
            </w:pPr>
          </w:p>
        </w:tc>
      </w:tr>
      <w:tr w:rsidR="00386541" w:rsidRPr="0028032A" w14:paraId="0A4E104F" w14:textId="77777777" w:rsidTr="00386541">
        <w:trPr>
          <w:trHeight w:val="259"/>
          <w:jc w:val="center"/>
        </w:trPr>
        <w:tc>
          <w:tcPr>
            <w:tcW w:w="1439" w:type="dxa"/>
            <w:gridSpan w:val="2"/>
          </w:tcPr>
          <w:p w14:paraId="30639BCF" w14:textId="2413EE3D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13.50 - 14.35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785D2B90" w14:textId="2B5DD9CA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295D2B93" w14:textId="1F1EEDC2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577" w:type="dxa"/>
          </w:tcPr>
          <w:p w14:paraId="765D6E68" w14:textId="0093F01D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79617AF9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2BB79194" w14:textId="466F4AB2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650" w:type="dxa"/>
          </w:tcPr>
          <w:p w14:paraId="3C589CA1" w14:textId="3691776A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2E7D995E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23716C90" w14:textId="059F004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597" w:type="dxa"/>
          </w:tcPr>
          <w:p w14:paraId="515E99BE" w14:textId="3FD9F39D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353CE82A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7CA35A70" w14:textId="493EE5BE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649" w:type="dxa"/>
          </w:tcPr>
          <w:p w14:paraId="21D169F5" w14:textId="14E857DD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79DAABCD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54FDC278" w14:textId="3659E07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  <w:gridSpan w:val="2"/>
          </w:tcPr>
          <w:p w14:paraId="261A5E1F" w14:textId="31052A45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O1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5C998DA6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09DBF09A" w14:textId="2E33684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649" w:type="dxa"/>
          </w:tcPr>
          <w:p w14:paraId="10CA3C6F" w14:textId="7696E6B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P1</w:t>
            </w:r>
          </w:p>
        </w:tc>
        <w:tc>
          <w:tcPr>
            <w:tcW w:w="649" w:type="dxa"/>
          </w:tcPr>
          <w:p w14:paraId="397D1882" w14:textId="733A5BA3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</w:t>
            </w: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0F22172F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29E02564" w14:textId="53DAA510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</w:tr>
      <w:tr w:rsidR="00386541" w:rsidRPr="0028032A" w14:paraId="695B7A11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6FD46363" w14:textId="2BA75102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 xml:space="preserve">14.40 - 15.25 </w:t>
            </w: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1F5D21D" w14:textId="1B7AB4B0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6" w:type="dxa"/>
          </w:tcPr>
          <w:p w14:paraId="0E8A73D6" w14:textId="0533D252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577" w:type="dxa"/>
          </w:tcPr>
          <w:p w14:paraId="708A8F4A" w14:textId="3018508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7" w:type="dxa"/>
            <w:vMerge/>
            <w:shd w:val="clear" w:color="auto" w:fill="D9D9D9" w:themeFill="background1" w:themeFillShade="D9"/>
          </w:tcPr>
          <w:p w14:paraId="0EA7ECB7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5B30F26F" w14:textId="2FD73D57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650" w:type="dxa"/>
          </w:tcPr>
          <w:p w14:paraId="7FD170E0" w14:textId="6F58FFB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20E43870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8" w:type="dxa"/>
          </w:tcPr>
          <w:p w14:paraId="6E55EC4A" w14:textId="44569912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597" w:type="dxa"/>
          </w:tcPr>
          <w:p w14:paraId="7156B749" w14:textId="493B2AF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</w:tcPr>
          <w:p w14:paraId="26C254A5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083611CA" w14:textId="0D00801F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649" w:type="dxa"/>
          </w:tcPr>
          <w:p w14:paraId="1D552FAD" w14:textId="25707003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  <w:vMerge/>
            <w:shd w:val="clear" w:color="auto" w:fill="D9D9D9" w:themeFill="background1" w:themeFillShade="D9"/>
          </w:tcPr>
          <w:p w14:paraId="6812C9A6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33CEE249" w14:textId="6C7A5109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  <w:gridSpan w:val="2"/>
          </w:tcPr>
          <w:p w14:paraId="22CBE376" w14:textId="2B83C48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O1</w:t>
            </w:r>
          </w:p>
        </w:tc>
        <w:tc>
          <w:tcPr>
            <w:tcW w:w="649" w:type="dxa"/>
            <w:vMerge/>
            <w:shd w:val="clear" w:color="auto" w:fill="D9D9D9" w:themeFill="background1" w:themeFillShade="D9"/>
          </w:tcPr>
          <w:p w14:paraId="02E1F0A6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30D9CE6C" w14:textId="79172510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649" w:type="dxa"/>
          </w:tcPr>
          <w:p w14:paraId="0101439A" w14:textId="32DD1E25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P1</w:t>
            </w:r>
          </w:p>
        </w:tc>
        <w:tc>
          <w:tcPr>
            <w:tcW w:w="649" w:type="dxa"/>
          </w:tcPr>
          <w:p w14:paraId="288B0FD0" w14:textId="20DA6BE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</w:t>
            </w:r>
          </w:p>
        </w:tc>
        <w:tc>
          <w:tcPr>
            <w:tcW w:w="607" w:type="dxa"/>
            <w:gridSpan w:val="2"/>
            <w:vMerge/>
            <w:shd w:val="clear" w:color="auto" w:fill="D9D9D9" w:themeFill="background1" w:themeFillShade="D9"/>
          </w:tcPr>
          <w:p w14:paraId="79EA601F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713" w:type="dxa"/>
            <w:gridSpan w:val="2"/>
          </w:tcPr>
          <w:p w14:paraId="2F768E7F" w14:textId="05FB41AA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</w:tr>
      <w:tr w:rsidR="00E839E2" w:rsidRPr="0028032A" w14:paraId="207DC0AE" w14:textId="77777777" w:rsidTr="00386541">
        <w:trPr>
          <w:trHeight w:val="259"/>
          <w:jc w:val="center"/>
        </w:trPr>
        <w:tc>
          <w:tcPr>
            <w:tcW w:w="1439" w:type="dxa"/>
            <w:gridSpan w:val="2"/>
          </w:tcPr>
          <w:p w14:paraId="7566C44D" w14:textId="4CDB9211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15.30 - 16.15</w:t>
            </w:r>
          </w:p>
        </w:tc>
        <w:tc>
          <w:tcPr>
            <w:tcW w:w="426" w:type="dxa"/>
          </w:tcPr>
          <w:p w14:paraId="0285ADEB" w14:textId="07F5D59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6" w:type="dxa"/>
          </w:tcPr>
          <w:p w14:paraId="5D6DD23B" w14:textId="7D0FE89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577" w:type="dxa"/>
          </w:tcPr>
          <w:p w14:paraId="592714AD" w14:textId="665A7717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7" w:type="dxa"/>
          </w:tcPr>
          <w:p w14:paraId="4B510943" w14:textId="37979AFA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7" w:type="dxa"/>
          </w:tcPr>
          <w:p w14:paraId="7EDD3610" w14:textId="4E2138B1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650" w:type="dxa"/>
          </w:tcPr>
          <w:p w14:paraId="07700524" w14:textId="6B88D04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49" w:type="dxa"/>
          </w:tcPr>
          <w:p w14:paraId="6F81FD55" w14:textId="7AAAA51B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8" w:type="dxa"/>
          </w:tcPr>
          <w:p w14:paraId="68E09C1D" w14:textId="7F8CE5EE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597" w:type="dxa"/>
          </w:tcPr>
          <w:p w14:paraId="0BD1F6A8" w14:textId="5B5DD5AB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52" w:type="dxa"/>
          </w:tcPr>
          <w:p w14:paraId="10F030A6" w14:textId="39DAE4DA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</w:tcPr>
          <w:p w14:paraId="69870AD2" w14:textId="29C198F5" w:rsidR="00A60395" w:rsidRPr="0028032A" w:rsidRDefault="00A60395" w:rsidP="00842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A</w:t>
            </w:r>
          </w:p>
        </w:tc>
        <w:tc>
          <w:tcPr>
            <w:tcW w:w="649" w:type="dxa"/>
          </w:tcPr>
          <w:p w14:paraId="7CB7152B" w14:textId="5C3A36B0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16B40EA1" w14:textId="177FE8D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O1</w:t>
            </w:r>
          </w:p>
        </w:tc>
        <w:tc>
          <w:tcPr>
            <w:tcW w:w="649" w:type="dxa"/>
          </w:tcPr>
          <w:p w14:paraId="14A201A5" w14:textId="5E2AAF97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  <w:gridSpan w:val="2"/>
          </w:tcPr>
          <w:p w14:paraId="2625D18A" w14:textId="269F0D2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O1</w:t>
            </w:r>
          </w:p>
        </w:tc>
        <w:tc>
          <w:tcPr>
            <w:tcW w:w="649" w:type="dxa"/>
          </w:tcPr>
          <w:p w14:paraId="13E45043" w14:textId="38796A75" w:rsidR="00A60395" w:rsidRPr="0028032A" w:rsidRDefault="00727F6C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49" w:type="dxa"/>
            <w:gridSpan w:val="2"/>
          </w:tcPr>
          <w:p w14:paraId="38E7C580" w14:textId="43B3D26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649" w:type="dxa"/>
          </w:tcPr>
          <w:p w14:paraId="0CABC22E" w14:textId="3CD4775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P1</w:t>
            </w:r>
          </w:p>
        </w:tc>
        <w:tc>
          <w:tcPr>
            <w:tcW w:w="649" w:type="dxa"/>
          </w:tcPr>
          <w:p w14:paraId="34450B72" w14:textId="766B8311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</w:t>
            </w:r>
          </w:p>
        </w:tc>
        <w:tc>
          <w:tcPr>
            <w:tcW w:w="607" w:type="dxa"/>
            <w:gridSpan w:val="2"/>
          </w:tcPr>
          <w:p w14:paraId="57D4D8BF" w14:textId="26F5766A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13" w:type="dxa"/>
            <w:gridSpan w:val="2"/>
          </w:tcPr>
          <w:p w14:paraId="1B8C0A67" w14:textId="1312CAFC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</w:tr>
      <w:tr w:rsidR="00E839E2" w:rsidRPr="0028032A" w14:paraId="74D89954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135585DE" w14:textId="1E7F75F0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16.20 - 17.05</w:t>
            </w:r>
          </w:p>
        </w:tc>
        <w:tc>
          <w:tcPr>
            <w:tcW w:w="426" w:type="dxa"/>
          </w:tcPr>
          <w:p w14:paraId="52FD4108" w14:textId="649B5EA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6" w:type="dxa"/>
          </w:tcPr>
          <w:p w14:paraId="58B4B043" w14:textId="378B3770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577" w:type="dxa"/>
          </w:tcPr>
          <w:p w14:paraId="26DAEACF" w14:textId="72DA8672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7" w:type="dxa"/>
          </w:tcPr>
          <w:p w14:paraId="376ED354" w14:textId="4464BD8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7" w:type="dxa"/>
          </w:tcPr>
          <w:p w14:paraId="31AE05F9" w14:textId="67C880B2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650" w:type="dxa"/>
          </w:tcPr>
          <w:p w14:paraId="7C27EDBB" w14:textId="11FE0887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49" w:type="dxa"/>
          </w:tcPr>
          <w:p w14:paraId="22D81BB1" w14:textId="5999F10B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8" w:type="dxa"/>
          </w:tcPr>
          <w:p w14:paraId="57AB1969" w14:textId="01C1103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597" w:type="dxa"/>
          </w:tcPr>
          <w:p w14:paraId="59FAAF41" w14:textId="6697999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52" w:type="dxa"/>
          </w:tcPr>
          <w:p w14:paraId="01222FDA" w14:textId="60EC3BFA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</w:tcPr>
          <w:p w14:paraId="17926C81" w14:textId="6473CCC7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649" w:type="dxa"/>
          </w:tcPr>
          <w:p w14:paraId="67594E14" w14:textId="7C3E5340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681549F7" w14:textId="3EE97DC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O1</w:t>
            </w:r>
          </w:p>
        </w:tc>
        <w:tc>
          <w:tcPr>
            <w:tcW w:w="649" w:type="dxa"/>
          </w:tcPr>
          <w:p w14:paraId="13C37215" w14:textId="7E92374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  <w:gridSpan w:val="2"/>
          </w:tcPr>
          <w:p w14:paraId="4BFC51F1" w14:textId="25CA3A35" w:rsidR="00A60395" w:rsidRPr="0028032A" w:rsidRDefault="00E74D7D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49" w:type="dxa"/>
          </w:tcPr>
          <w:p w14:paraId="29E05AE0" w14:textId="06126EFE" w:rsidR="00A60395" w:rsidRPr="0028032A" w:rsidRDefault="00727F6C" w:rsidP="00727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49" w:type="dxa"/>
            <w:gridSpan w:val="2"/>
          </w:tcPr>
          <w:p w14:paraId="1F0B126D" w14:textId="6765B085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649" w:type="dxa"/>
          </w:tcPr>
          <w:p w14:paraId="6D9FA879" w14:textId="2DA5697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P1</w:t>
            </w:r>
          </w:p>
        </w:tc>
        <w:tc>
          <w:tcPr>
            <w:tcW w:w="649" w:type="dxa"/>
          </w:tcPr>
          <w:p w14:paraId="210F2478" w14:textId="15901BD0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</w:t>
            </w:r>
          </w:p>
        </w:tc>
        <w:tc>
          <w:tcPr>
            <w:tcW w:w="607" w:type="dxa"/>
            <w:gridSpan w:val="2"/>
          </w:tcPr>
          <w:p w14:paraId="5CF6C278" w14:textId="31CC8D16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13" w:type="dxa"/>
            <w:gridSpan w:val="2"/>
          </w:tcPr>
          <w:p w14:paraId="018F5C40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</w:tr>
      <w:tr w:rsidR="00E839E2" w:rsidRPr="0028032A" w14:paraId="4CC826A2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347F1EFB" w14:textId="1ADC30E9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17.10 - 17.55</w:t>
            </w:r>
          </w:p>
        </w:tc>
        <w:tc>
          <w:tcPr>
            <w:tcW w:w="426" w:type="dxa"/>
          </w:tcPr>
          <w:p w14:paraId="0BD45994" w14:textId="4331DC1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6" w:type="dxa"/>
          </w:tcPr>
          <w:p w14:paraId="6C7D46CC" w14:textId="6AD66A20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577" w:type="dxa"/>
          </w:tcPr>
          <w:p w14:paraId="1D11FD9E" w14:textId="3EB237C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7" w:type="dxa"/>
          </w:tcPr>
          <w:p w14:paraId="563B5377" w14:textId="561375C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7" w:type="dxa"/>
          </w:tcPr>
          <w:p w14:paraId="3CFDD77E" w14:textId="439A705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650" w:type="dxa"/>
          </w:tcPr>
          <w:p w14:paraId="7140DFC0" w14:textId="16D4AF05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49" w:type="dxa"/>
          </w:tcPr>
          <w:p w14:paraId="60D4C6ED" w14:textId="784B1E7E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8" w:type="dxa"/>
          </w:tcPr>
          <w:p w14:paraId="5DE06DCE" w14:textId="74DDB325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597" w:type="dxa"/>
          </w:tcPr>
          <w:p w14:paraId="05E14D68" w14:textId="782E778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52" w:type="dxa"/>
          </w:tcPr>
          <w:p w14:paraId="2F6352E4" w14:textId="29AC0481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</w:tcPr>
          <w:p w14:paraId="106FD2F1" w14:textId="60E94347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649" w:type="dxa"/>
          </w:tcPr>
          <w:p w14:paraId="2CFC206C" w14:textId="3E0913F0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5F74A3E7" w14:textId="53AEC4F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O1</w:t>
            </w:r>
          </w:p>
        </w:tc>
        <w:tc>
          <w:tcPr>
            <w:tcW w:w="649" w:type="dxa"/>
          </w:tcPr>
          <w:p w14:paraId="18C0B880" w14:textId="7005E12E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U</w:t>
            </w:r>
          </w:p>
        </w:tc>
        <w:tc>
          <w:tcPr>
            <w:tcW w:w="649" w:type="dxa"/>
            <w:gridSpan w:val="2"/>
          </w:tcPr>
          <w:p w14:paraId="3472C956" w14:textId="692AC4B8" w:rsidR="00A60395" w:rsidRPr="0028032A" w:rsidRDefault="00C37DBC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49" w:type="dxa"/>
          </w:tcPr>
          <w:p w14:paraId="32A2C2FB" w14:textId="777A0993" w:rsidR="00A60395" w:rsidRPr="0028032A" w:rsidRDefault="00727F6C" w:rsidP="00727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49" w:type="dxa"/>
            <w:gridSpan w:val="2"/>
          </w:tcPr>
          <w:p w14:paraId="291EEFC0" w14:textId="2EF0AC9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649" w:type="dxa"/>
          </w:tcPr>
          <w:p w14:paraId="07F54D46" w14:textId="67759522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P1</w:t>
            </w:r>
          </w:p>
        </w:tc>
        <w:tc>
          <w:tcPr>
            <w:tcW w:w="649" w:type="dxa"/>
          </w:tcPr>
          <w:p w14:paraId="68A23152" w14:textId="5487BF1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</w:t>
            </w:r>
          </w:p>
        </w:tc>
        <w:tc>
          <w:tcPr>
            <w:tcW w:w="607" w:type="dxa"/>
            <w:gridSpan w:val="2"/>
          </w:tcPr>
          <w:p w14:paraId="314B0E27" w14:textId="0F4D50E6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13" w:type="dxa"/>
            <w:gridSpan w:val="2"/>
          </w:tcPr>
          <w:p w14:paraId="276AAF35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</w:tr>
      <w:tr w:rsidR="00E839E2" w:rsidRPr="0028032A" w14:paraId="39F968BF" w14:textId="77777777" w:rsidTr="00386541">
        <w:trPr>
          <w:trHeight w:val="259"/>
          <w:jc w:val="center"/>
        </w:trPr>
        <w:tc>
          <w:tcPr>
            <w:tcW w:w="1439" w:type="dxa"/>
            <w:gridSpan w:val="2"/>
          </w:tcPr>
          <w:p w14:paraId="357F0086" w14:textId="0C4D2161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18.00 - 18.45</w:t>
            </w:r>
          </w:p>
        </w:tc>
        <w:tc>
          <w:tcPr>
            <w:tcW w:w="426" w:type="dxa"/>
          </w:tcPr>
          <w:p w14:paraId="6443EF31" w14:textId="621A06BA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6" w:type="dxa"/>
          </w:tcPr>
          <w:p w14:paraId="1D3C14D4" w14:textId="1B8100AA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577" w:type="dxa"/>
          </w:tcPr>
          <w:p w14:paraId="24F7BD51" w14:textId="3F032D3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I</w:t>
            </w:r>
          </w:p>
        </w:tc>
        <w:tc>
          <w:tcPr>
            <w:tcW w:w="647" w:type="dxa"/>
          </w:tcPr>
          <w:p w14:paraId="4F269E06" w14:textId="77EB2877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7" w:type="dxa"/>
          </w:tcPr>
          <w:p w14:paraId="17891E9B" w14:textId="137C5CF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A1</w:t>
            </w:r>
          </w:p>
        </w:tc>
        <w:tc>
          <w:tcPr>
            <w:tcW w:w="650" w:type="dxa"/>
          </w:tcPr>
          <w:p w14:paraId="0267CC4C" w14:textId="2507FDD9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49" w:type="dxa"/>
          </w:tcPr>
          <w:p w14:paraId="6315249F" w14:textId="3EA2408E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8" w:type="dxa"/>
          </w:tcPr>
          <w:p w14:paraId="3D2ADDA0" w14:textId="5301F02D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</w:tcPr>
          <w:p w14:paraId="30852941" w14:textId="3B5B834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K</w:t>
            </w:r>
          </w:p>
        </w:tc>
        <w:tc>
          <w:tcPr>
            <w:tcW w:w="652" w:type="dxa"/>
          </w:tcPr>
          <w:p w14:paraId="7F8C6C30" w14:textId="40C93ED9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</w:tcPr>
          <w:p w14:paraId="491F7BE0" w14:textId="3E1C6B61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A1</w:t>
            </w:r>
          </w:p>
        </w:tc>
        <w:tc>
          <w:tcPr>
            <w:tcW w:w="649" w:type="dxa"/>
          </w:tcPr>
          <w:p w14:paraId="57E025C0" w14:textId="4F755C09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4D152DBC" w14:textId="67BC9EE8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9" w:type="dxa"/>
          </w:tcPr>
          <w:p w14:paraId="40887038" w14:textId="7FF677AD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4D45F5E6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0FF7656E" w14:textId="4635C0E3" w:rsidR="00A60395" w:rsidRPr="0028032A" w:rsidRDefault="00727F6C" w:rsidP="00727F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O1</w:t>
            </w:r>
          </w:p>
        </w:tc>
        <w:tc>
          <w:tcPr>
            <w:tcW w:w="649" w:type="dxa"/>
            <w:gridSpan w:val="2"/>
          </w:tcPr>
          <w:p w14:paraId="20FADD84" w14:textId="25CEA58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P1</w:t>
            </w:r>
          </w:p>
        </w:tc>
        <w:tc>
          <w:tcPr>
            <w:tcW w:w="649" w:type="dxa"/>
          </w:tcPr>
          <w:p w14:paraId="361AE5E1" w14:textId="52BACF3C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P1</w:t>
            </w:r>
          </w:p>
        </w:tc>
        <w:tc>
          <w:tcPr>
            <w:tcW w:w="649" w:type="dxa"/>
          </w:tcPr>
          <w:p w14:paraId="40F1CABF" w14:textId="76BBE9D1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</w:rPr>
              <w:t>O</w:t>
            </w:r>
          </w:p>
        </w:tc>
        <w:tc>
          <w:tcPr>
            <w:tcW w:w="607" w:type="dxa"/>
            <w:gridSpan w:val="2"/>
          </w:tcPr>
          <w:p w14:paraId="16FBCB58" w14:textId="24253B1B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13" w:type="dxa"/>
            <w:gridSpan w:val="2"/>
          </w:tcPr>
          <w:p w14:paraId="54B4AD29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</w:tr>
      <w:tr w:rsidR="00E839E2" w:rsidRPr="0028032A" w14:paraId="038AED57" w14:textId="77777777" w:rsidTr="00386541">
        <w:trPr>
          <w:trHeight w:val="275"/>
          <w:jc w:val="center"/>
        </w:trPr>
        <w:tc>
          <w:tcPr>
            <w:tcW w:w="1439" w:type="dxa"/>
            <w:gridSpan w:val="2"/>
          </w:tcPr>
          <w:p w14:paraId="303444D3" w14:textId="06064BB3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18.50 - 19.35</w:t>
            </w:r>
          </w:p>
        </w:tc>
        <w:tc>
          <w:tcPr>
            <w:tcW w:w="426" w:type="dxa"/>
          </w:tcPr>
          <w:p w14:paraId="60411988" w14:textId="03B2369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6" w:type="dxa"/>
          </w:tcPr>
          <w:p w14:paraId="3C7D702A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</w:tcPr>
          <w:p w14:paraId="3344DB78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73A446C2" w14:textId="66E612CE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7" w:type="dxa"/>
          </w:tcPr>
          <w:p w14:paraId="003B7B37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04F28E7A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68509937" w14:textId="236C46A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8" w:type="dxa"/>
          </w:tcPr>
          <w:p w14:paraId="7712B259" w14:textId="0C67C4E5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</w:tcPr>
          <w:p w14:paraId="2350F273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</w:tcPr>
          <w:p w14:paraId="7371F1D4" w14:textId="07B58BEA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</w:tcPr>
          <w:p w14:paraId="755739DD" w14:textId="37B317E1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2E53CA33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5F80C431" w14:textId="5AC54BB9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9" w:type="dxa"/>
          </w:tcPr>
          <w:p w14:paraId="69F37872" w14:textId="30228ADB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3C6095CA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605F4132" w14:textId="3A10AB4F" w:rsidR="00A60395" w:rsidRPr="0028032A" w:rsidRDefault="00A60395" w:rsidP="00727F6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4154FAB3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72B99C1A" w14:textId="74D5DC55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55A68B6D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gridSpan w:val="2"/>
          </w:tcPr>
          <w:p w14:paraId="713FC9B5" w14:textId="43595373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13" w:type="dxa"/>
            <w:gridSpan w:val="2"/>
          </w:tcPr>
          <w:p w14:paraId="372A2149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</w:tr>
      <w:tr w:rsidR="00E839E2" w:rsidRPr="0028032A" w14:paraId="67C4F4DF" w14:textId="77777777" w:rsidTr="00386541">
        <w:trPr>
          <w:trHeight w:val="259"/>
          <w:jc w:val="center"/>
        </w:trPr>
        <w:tc>
          <w:tcPr>
            <w:tcW w:w="1439" w:type="dxa"/>
            <w:gridSpan w:val="2"/>
          </w:tcPr>
          <w:p w14:paraId="03BFD63C" w14:textId="3A92D41D" w:rsidR="00A60395" w:rsidRPr="0028032A" w:rsidRDefault="00A60395" w:rsidP="008428BC">
            <w:pPr>
              <w:rPr>
                <w:b/>
                <w:bCs/>
                <w:sz w:val="20"/>
                <w:szCs w:val="20"/>
              </w:rPr>
            </w:pPr>
            <w:r w:rsidRPr="0028032A">
              <w:rPr>
                <w:b/>
                <w:bCs/>
                <w:sz w:val="20"/>
                <w:szCs w:val="20"/>
              </w:rPr>
              <w:t>19.40 - 20.25</w:t>
            </w:r>
          </w:p>
        </w:tc>
        <w:tc>
          <w:tcPr>
            <w:tcW w:w="426" w:type="dxa"/>
          </w:tcPr>
          <w:p w14:paraId="718A750A" w14:textId="654E953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</w:t>
            </w:r>
          </w:p>
        </w:tc>
        <w:tc>
          <w:tcPr>
            <w:tcW w:w="646" w:type="dxa"/>
          </w:tcPr>
          <w:p w14:paraId="67B8F824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</w:tcPr>
          <w:p w14:paraId="3E14727E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7" w:type="dxa"/>
          </w:tcPr>
          <w:p w14:paraId="31791774" w14:textId="12BEE354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7" w:type="dxa"/>
          </w:tcPr>
          <w:p w14:paraId="0D858227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55DED0CF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5FFD6958" w14:textId="4023D586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8" w:type="dxa"/>
          </w:tcPr>
          <w:p w14:paraId="17BF2E23" w14:textId="03F930CE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597" w:type="dxa"/>
          </w:tcPr>
          <w:p w14:paraId="1C59AE0A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2" w:type="dxa"/>
          </w:tcPr>
          <w:p w14:paraId="37766763" w14:textId="1241F059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J</w:t>
            </w:r>
          </w:p>
        </w:tc>
        <w:tc>
          <w:tcPr>
            <w:tcW w:w="649" w:type="dxa"/>
          </w:tcPr>
          <w:p w14:paraId="54690BD1" w14:textId="4CA8E9AA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5CF73C5F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</w:tcPr>
          <w:p w14:paraId="13D3F47D" w14:textId="06AE481F" w:rsidR="00A60395" w:rsidRPr="0028032A" w:rsidRDefault="00A60395" w:rsidP="008428BC">
            <w:pPr>
              <w:jc w:val="center"/>
              <w:rPr>
                <w:b/>
                <w:bCs/>
              </w:rPr>
            </w:pPr>
            <w:r w:rsidRPr="0028032A">
              <w:rPr>
                <w:b/>
                <w:bCs/>
                <w:szCs w:val="16"/>
              </w:rPr>
              <w:t>PA</w:t>
            </w:r>
          </w:p>
        </w:tc>
        <w:tc>
          <w:tcPr>
            <w:tcW w:w="649" w:type="dxa"/>
          </w:tcPr>
          <w:p w14:paraId="45570912" w14:textId="45A977D4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3703D114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2878C86E" w14:textId="3EDB01A6" w:rsidR="00A60395" w:rsidRPr="0028032A" w:rsidRDefault="00A60395" w:rsidP="00727F6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gridSpan w:val="2"/>
          </w:tcPr>
          <w:p w14:paraId="3CADE779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68FCFC41" w14:textId="0C3E3250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</w:tcPr>
          <w:p w14:paraId="4C662A0C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  <w:tc>
          <w:tcPr>
            <w:tcW w:w="607" w:type="dxa"/>
            <w:gridSpan w:val="2"/>
          </w:tcPr>
          <w:p w14:paraId="0667DF70" w14:textId="54E3380B" w:rsidR="00A60395" w:rsidRPr="0028032A" w:rsidRDefault="00A60395" w:rsidP="008428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713" w:type="dxa"/>
            <w:gridSpan w:val="2"/>
          </w:tcPr>
          <w:p w14:paraId="59F36D54" w14:textId="77777777" w:rsidR="00A60395" w:rsidRPr="0028032A" w:rsidRDefault="00A60395" w:rsidP="008428BC">
            <w:pPr>
              <w:jc w:val="center"/>
              <w:rPr>
                <w:b/>
                <w:bCs/>
              </w:rPr>
            </w:pPr>
          </w:p>
        </w:tc>
      </w:tr>
      <w:tr w:rsidR="001461C8" w:rsidRPr="00E747A7" w14:paraId="5A8E804B" w14:textId="77777777" w:rsidTr="001461C8">
        <w:tblPrEx>
          <w:jc w:val="left"/>
        </w:tblPrEx>
        <w:trPr>
          <w:gridAfter w:val="1"/>
          <w:wAfter w:w="111" w:type="dxa"/>
          <w:trHeight w:val="610"/>
        </w:trPr>
        <w:tc>
          <w:tcPr>
            <w:tcW w:w="1056" w:type="dxa"/>
          </w:tcPr>
          <w:p w14:paraId="310863A3" w14:textId="77777777" w:rsidR="001461C8" w:rsidRPr="00E747A7" w:rsidRDefault="001461C8" w:rsidP="00E747A7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lastRenderedPageBreak/>
              <w:t>Skrót</w:t>
            </w:r>
          </w:p>
        </w:tc>
        <w:tc>
          <w:tcPr>
            <w:tcW w:w="5395" w:type="dxa"/>
            <w:gridSpan w:val="9"/>
          </w:tcPr>
          <w:p w14:paraId="29E32DF2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Nazwa przedmiotu</w:t>
            </w:r>
          </w:p>
        </w:tc>
        <w:tc>
          <w:tcPr>
            <w:tcW w:w="4443" w:type="dxa"/>
            <w:gridSpan w:val="7"/>
          </w:tcPr>
          <w:p w14:paraId="0B666C91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Nazwisko prowadzącego</w:t>
            </w:r>
          </w:p>
        </w:tc>
        <w:tc>
          <w:tcPr>
            <w:tcW w:w="1309" w:type="dxa"/>
            <w:gridSpan w:val="3"/>
          </w:tcPr>
          <w:p w14:paraId="735FAD5F" w14:textId="77777777" w:rsidR="001461C8" w:rsidRPr="00E747A7" w:rsidRDefault="001461C8" w:rsidP="00E747A7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Liczba godzin</w:t>
            </w:r>
          </w:p>
        </w:tc>
        <w:tc>
          <w:tcPr>
            <w:tcW w:w="1698" w:type="dxa"/>
            <w:gridSpan w:val="4"/>
          </w:tcPr>
          <w:p w14:paraId="388B0648" w14:textId="77777777" w:rsidR="001461C8" w:rsidRPr="00E747A7" w:rsidRDefault="001461C8" w:rsidP="00E747A7">
            <w:pPr>
              <w:jc w:val="center"/>
              <w:rPr>
                <w:b/>
                <w:sz w:val="17"/>
                <w:szCs w:val="17"/>
              </w:rPr>
            </w:pPr>
            <w:r w:rsidRPr="00E747A7">
              <w:rPr>
                <w:b/>
                <w:sz w:val="17"/>
                <w:szCs w:val="17"/>
              </w:rPr>
              <w:t>Egzamin – E</w:t>
            </w:r>
          </w:p>
          <w:p w14:paraId="487CB9DE" w14:textId="77777777" w:rsidR="001461C8" w:rsidRPr="00E747A7" w:rsidRDefault="001461C8" w:rsidP="00E747A7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17"/>
                <w:szCs w:val="17"/>
              </w:rPr>
              <w:t>Zaliczenie – Z</w:t>
            </w:r>
          </w:p>
        </w:tc>
        <w:tc>
          <w:tcPr>
            <w:tcW w:w="996" w:type="dxa"/>
            <w:gridSpan w:val="2"/>
          </w:tcPr>
          <w:p w14:paraId="73F35EF3" w14:textId="77777777" w:rsidR="001461C8" w:rsidRPr="00E747A7" w:rsidRDefault="001461C8" w:rsidP="00E747A7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ECTS</w:t>
            </w:r>
          </w:p>
        </w:tc>
      </w:tr>
      <w:tr w:rsidR="001461C8" w:rsidRPr="00E747A7" w14:paraId="57CD53EF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4899" w:type="dxa"/>
            <w:gridSpan w:val="26"/>
            <w:shd w:val="clear" w:color="auto" w:fill="92D050"/>
            <w:vAlign w:val="center"/>
          </w:tcPr>
          <w:p w14:paraId="27DCAC5E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Przedmioty obowiązkowe</w:t>
            </w:r>
          </w:p>
        </w:tc>
      </w:tr>
      <w:tr w:rsidR="001461C8" w:rsidRPr="00E747A7" w14:paraId="56F547D8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7B19E418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J</w:t>
            </w:r>
          </w:p>
        </w:tc>
        <w:tc>
          <w:tcPr>
            <w:tcW w:w="5395" w:type="dxa"/>
            <w:gridSpan w:val="9"/>
          </w:tcPr>
          <w:p w14:paraId="2B50589E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Język obcy nowożytny</w:t>
            </w:r>
          </w:p>
        </w:tc>
        <w:tc>
          <w:tcPr>
            <w:tcW w:w="4443" w:type="dxa"/>
            <w:gridSpan w:val="7"/>
          </w:tcPr>
          <w:p w14:paraId="44646E74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</w:rPr>
              <w:t>mgr A. Jasińska-Micał</w:t>
            </w:r>
          </w:p>
        </w:tc>
        <w:tc>
          <w:tcPr>
            <w:tcW w:w="1309" w:type="dxa"/>
            <w:gridSpan w:val="3"/>
          </w:tcPr>
          <w:p w14:paraId="5BEE35CD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30</w:t>
            </w:r>
          </w:p>
        </w:tc>
        <w:tc>
          <w:tcPr>
            <w:tcW w:w="1698" w:type="dxa"/>
            <w:gridSpan w:val="4"/>
          </w:tcPr>
          <w:p w14:paraId="5C92D542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080C3260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2</w:t>
            </w:r>
          </w:p>
        </w:tc>
      </w:tr>
      <w:tr w:rsidR="001461C8" w:rsidRPr="00E747A7" w14:paraId="1409C71A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1AD20170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A</w:t>
            </w:r>
          </w:p>
        </w:tc>
        <w:tc>
          <w:tcPr>
            <w:tcW w:w="5395" w:type="dxa"/>
            <w:gridSpan w:val="9"/>
          </w:tcPr>
          <w:p w14:paraId="058DE29C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Prawo administracyjne</w:t>
            </w:r>
          </w:p>
        </w:tc>
        <w:tc>
          <w:tcPr>
            <w:tcW w:w="4443" w:type="dxa"/>
            <w:gridSpan w:val="7"/>
          </w:tcPr>
          <w:p w14:paraId="2F3B21A3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B. Jaworski</w:t>
            </w:r>
          </w:p>
        </w:tc>
        <w:tc>
          <w:tcPr>
            <w:tcW w:w="1309" w:type="dxa"/>
            <w:gridSpan w:val="3"/>
          </w:tcPr>
          <w:p w14:paraId="0A862F14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15</w:t>
            </w:r>
          </w:p>
        </w:tc>
        <w:tc>
          <w:tcPr>
            <w:tcW w:w="1698" w:type="dxa"/>
            <w:gridSpan w:val="4"/>
          </w:tcPr>
          <w:p w14:paraId="58C8C2F8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E</w:t>
            </w:r>
          </w:p>
        </w:tc>
        <w:tc>
          <w:tcPr>
            <w:tcW w:w="996" w:type="dxa"/>
            <w:gridSpan w:val="2"/>
          </w:tcPr>
          <w:p w14:paraId="28EC807B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4</w:t>
            </w:r>
          </w:p>
        </w:tc>
      </w:tr>
      <w:tr w:rsidR="001461C8" w:rsidRPr="00E747A7" w14:paraId="2A7524DC" w14:textId="77777777" w:rsidTr="001461C8">
        <w:tblPrEx>
          <w:jc w:val="left"/>
        </w:tblPrEx>
        <w:trPr>
          <w:gridAfter w:val="1"/>
          <w:wAfter w:w="111" w:type="dxa"/>
          <w:trHeight w:val="311"/>
        </w:trPr>
        <w:tc>
          <w:tcPr>
            <w:tcW w:w="1056" w:type="dxa"/>
          </w:tcPr>
          <w:p w14:paraId="5627F0CF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A1</w:t>
            </w:r>
          </w:p>
        </w:tc>
        <w:tc>
          <w:tcPr>
            <w:tcW w:w="5395" w:type="dxa"/>
            <w:gridSpan w:val="9"/>
          </w:tcPr>
          <w:p w14:paraId="554E1029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Prawo administracyjne – ćw.</w:t>
            </w:r>
          </w:p>
        </w:tc>
        <w:tc>
          <w:tcPr>
            <w:tcW w:w="4443" w:type="dxa"/>
            <w:gridSpan w:val="7"/>
          </w:tcPr>
          <w:p w14:paraId="2ECEE25E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B. Jaworski</w:t>
            </w:r>
          </w:p>
        </w:tc>
        <w:tc>
          <w:tcPr>
            <w:tcW w:w="1309" w:type="dxa"/>
            <w:gridSpan w:val="3"/>
          </w:tcPr>
          <w:p w14:paraId="51CEF216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15</w:t>
            </w:r>
          </w:p>
        </w:tc>
        <w:tc>
          <w:tcPr>
            <w:tcW w:w="1698" w:type="dxa"/>
            <w:gridSpan w:val="4"/>
          </w:tcPr>
          <w:p w14:paraId="0B2A09D7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66C83A65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-</w:t>
            </w:r>
          </w:p>
        </w:tc>
      </w:tr>
      <w:tr w:rsidR="001461C8" w:rsidRPr="00E747A7" w14:paraId="6B3888F5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6B13E289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O</w:t>
            </w:r>
          </w:p>
        </w:tc>
        <w:tc>
          <w:tcPr>
            <w:tcW w:w="5395" w:type="dxa"/>
            <w:gridSpan w:val="9"/>
          </w:tcPr>
          <w:p w14:paraId="74E6A112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Organizacja struktur i zadań administracji publicznej</w:t>
            </w:r>
          </w:p>
        </w:tc>
        <w:tc>
          <w:tcPr>
            <w:tcW w:w="4443" w:type="dxa"/>
            <w:gridSpan w:val="7"/>
          </w:tcPr>
          <w:p w14:paraId="4EBE20C1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A. Łukaszuk</w:t>
            </w:r>
          </w:p>
        </w:tc>
        <w:tc>
          <w:tcPr>
            <w:tcW w:w="1309" w:type="dxa"/>
            <w:gridSpan w:val="3"/>
          </w:tcPr>
          <w:p w14:paraId="6EFB77A2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18</w:t>
            </w:r>
          </w:p>
        </w:tc>
        <w:tc>
          <w:tcPr>
            <w:tcW w:w="1698" w:type="dxa"/>
            <w:gridSpan w:val="4"/>
          </w:tcPr>
          <w:p w14:paraId="402974CB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E</w:t>
            </w:r>
          </w:p>
        </w:tc>
        <w:tc>
          <w:tcPr>
            <w:tcW w:w="996" w:type="dxa"/>
            <w:gridSpan w:val="2"/>
          </w:tcPr>
          <w:p w14:paraId="11725BCD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2</w:t>
            </w:r>
          </w:p>
        </w:tc>
      </w:tr>
      <w:tr w:rsidR="001461C8" w:rsidRPr="00E747A7" w14:paraId="1B7DAB3D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72EB15C3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O1</w:t>
            </w:r>
          </w:p>
        </w:tc>
        <w:tc>
          <w:tcPr>
            <w:tcW w:w="5395" w:type="dxa"/>
            <w:gridSpan w:val="9"/>
          </w:tcPr>
          <w:p w14:paraId="3FAED64C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Organizacja struktur i zadań administracji publicznej – ćw.</w:t>
            </w:r>
          </w:p>
        </w:tc>
        <w:tc>
          <w:tcPr>
            <w:tcW w:w="4443" w:type="dxa"/>
            <w:gridSpan w:val="7"/>
          </w:tcPr>
          <w:p w14:paraId="315FF036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mgr D. Nowak</w:t>
            </w:r>
          </w:p>
        </w:tc>
        <w:tc>
          <w:tcPr>
            <w:tcW w:w="1309" w:type="dxa"/>
            <w:gridSpan w:val="3"/>
          </w:tcPr>
          <w:p w14:paraId="488F0FD9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18</w:t>
            </w:r>
          </w:p>
        </w:tc>
        <w:tc>
          <w:tcPr>
            <w:tcW w:w="1698" w:type="dxa"/>
            <w:gridSpan w:val="4"/>
          </w:tcPr>
          <w:p w14:paraId="335FD592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7E90FE6E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-</w:t>
            </w:r>
          </w:p>
        </w:tc>
      </w:tr>
      <w:tr w:rsidR="001461C8" w:rsidRPr="00E747A7" w14:paraId="7B841E88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3F1EFE94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</w:t>
            </w:r>
          </w:p>
        </w:tc>
        <w:tc>
          <w:tcPr>
            <w:tcW w:w="5395" w:type="dxa"/>
            <w:gridSpan w:val="9"/>
          </w:tcPr>
          <w:p w14:paraId="23194F2E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Podstawy prawa cywilnego z umowami w administracji</w:t>
            </w:r>
          </w:p>
        </w:tc>
        <w:tc>
          <w:tcPr>
            <w:tcW w:w="4443" w:type="dxa"/>
            <w:gridSpan w:val="7"/>
          </w:tcPr>
          <w:p w14:paraId="1CFF6244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P. Janda</w:t>
            </w:r>
          </w:p>
        </w:tc>
        <w:tc>
          <w:tcPr>
            <w:tcW w:w="1309" w:type="dxa"/>
            <w:gridSpan w:val="3"/>
          </w:tcPr>
          <w:p w14:paraId="0C699A48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18</w:t>
            </w:r>
          </w:p>
        </w:tc>
        <w:tc>
          <w:tcPr>
            <w:tcW w:w="1698" w:type="dxa"/>
            <w:gridSpan w:val="4"/>
          </w:tcPr>
          <w:p w14:paraId="4A506BE3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E</w:t>
            </w:r>
          </w:p>
        </w:tc>
        <w:tc>
          <w:tcPr>
            <w:tcW w:w="996" w:type="dxa"/>
            <w:gridSpan w:val="2"/>
          </w:tcPr>
          <w:p w14:paraId="0A47B1FE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4</w:t>
            </w:r>
          </w:p>
        </w:tc>
      </w:tr>
      <w:tr w:rsidR="001461C8" w:rsidRPr="00E747A7" w14:paraId="61019CD1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16944FA1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P1</w:t>
            </w:r>
          </w:p>
        </w:tc>
        <w:tc>
          <w:tcPr>
            <w:tcW w:w="5395" w:type="dxa"/>
            <w:gridSpan w:val="9"/>
          </w:tcPr>
          <w:p w14:paraId="52BF8FA8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Podstawy prawa cywilnego z umowami w administracji</w:t>
            </w:r>
          </w:p>
        </w:tc>
        <w:tc>
          <w:tcPr>
            <w:tcW w:w="4443" w:type="dxa"/>
            <w:gridSpan w:val="7"/>
          </w:tcPr>
          <w:p w14:paraId="19F6F467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P. Janda</w:t>
            </w:r>
          </w:p>
        </w:tc>
        <w:tc>
          <w:tcPr>
            <w:tcW w:w="1309" w:type="dxa"/>
            <w:gridSpan w:val="3"/>
          </w:tcPr>
          <w:p w14:paraId="320ADB20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18</w:t>
            </w:r>
          </w:p>
        </w:tc>
        <w:tc>
          <w:tcPr>
            <w:tcW w:w="1698" w:type="dxa"/>
            <w:gridSpan w:val="4"/>
          </w:tcPr>
          <w:p w14:paraId="65852DF1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41407627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-</w:t>
            </w:r>
          </w:p>
        </w:tc>
      </w:tr>
      <w:tr w:rsidR="001461C8" w:rsidRPr="00E747A7" w14:paraId="1D86F134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15E9F849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U</w:t>
            </w:r>
          </w:p>
        </w:tc>
        <w:tc>
          <w:tcPr>
            <w:tcW w:w="5395" w:type="dxa"/>
            <w:gridSpan w:val="9"/>
          </w:tcPr>
          <w:p w14:paraId="4BE6D3BF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Ustrój samorządu terytorialnego</w:t>
            </w:r>
          </w:p>
        </w:tc>
        <w:tc>
          <w:tcPr>
            <w:tcW w:w="4443" w:type="dxa"/>
            <w:gridSpan w:val="7"/>
          </w:tcPr>
          <w:p w14:paraId="71562E4F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K. Kędzierski</w:t>
            </w:r>
          </w:p>
        </w:tc>
        <w:tc>
          <w:tcPr>
            <w:tcW w:w="1309" w:type="dxa"/>
            <w:gridSpan w:val="3"/>
          </w:tcPr>
          <w:p w14:paraId="123B8A6F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15</w:t>
            </w:r>
          </w:p>
        </w:tc>
        <w:tc>
          <w:tcPr>
            <w:tcW w:w="1698" w:type="dxa"/>
            <w:gridSpan w:val="4"/>
          </w:tcPr>
          <w:p w14:paraId="113A7003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E</w:t>
            </w:r>
          </w:p>
        </w:tc>
        <w:tc>
          <w:tcPr>
            <w:tcW w:w="996" w:type="dxa"/>
            <w:gridSpan w:val="2"/>
          </w:tcPr>
          <w:p w14:paraId="09E7D299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2</w:t>
            </w:r>
          </w:p>
        </w:tc>
      </w:tr>
      <w:tr w:rsidR="001461C8" w:rsidRPr="00E747A7" w14:paraId="2D31DC48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5CE02584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</w:p>
        </w:tc>
        <w:tc>
          <w:tcPr>
            <w:tcW w:w="5395" w:type="dxa"/>
            <w:gridSpan w:val="9"/>
          </w:tcPr>
          <w:p w14:paraId="1E0C19B0" w14:textId="77777777" w:rsidR="001461C8" w:rsidRPr="00E747A7" w:rsidRDefault="001461C8" w:rsidP="0080018E">
            <w:pPr>
              <w:rPr>
                <w:b/>
                <w:color w:val="FF0000"/>
                <w:sz w:val="24"/>
              </w:rPr>
            </w:pPr>
            <w:r w:rsidRPr="00E747A7">
              <w:rPr>
                <w:b/>
                <w:color w:val="FF0000"/>
                <w:sz w:val="24"/>
              </w:rPr>
              <w:t>Seminarium dyplomowe*</w:t>
            </w:r>
          </w:p>
        </w:tc>
        <w:tc>
          <w:tcPr>
            <w:tcW w:w="4443" w:type="dxa"/>
            <w:gridSpan w:val="7"/>
          </w:tcPr>
          <w:p w14:paraId="51423B85" w14:textId="77777777" w:rsidR="001461C8" w:rsidRPr="00E747A7" w:rsidRDefault="001461C8" w:rsidP="0080018E">
            <w:pPr>
              <w:rPr>
                <w:b/>
              </w:rPr>
            </w:pPr>
            <w:r w:rsidRPr="00E747A7">
              <w:rPr>
                <w:b/>
              </w:rPr>
              <w:t>dr K. Bajda</w:t>
            </w:r>
          </w:p>
          <w:p w14:paraId="74F23B33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</w:rPr>
              <w:t>dr K. Nowak</w:t>
            </w:r>
          </w:p>
        </w:tc>
        <w:tc>
          <w:tcPr>
            <w:tcW w:w="1309" w:type="dxa"/>
            <w:gridSpan w:val="3"/>
          </w:tcPr>
          <w:p w14:paraId="0BD60439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30</w:t>
            </w:r>
          </w:p>
        </w:tc>
        <w:tc>
          <w:tcPr>
            <w:tcW w:w="1698" w:type="dxa"/>
            <w:gridSpan w:val="4"/>
          </w:tcPr>
          <w:p w14:paraId="2C6CB961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62107A54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5</w:t>
            </w:r>
          </w:p>
        </w:tc>
      </w:tr>
      <w:tr w:rsidR="001461C8" w:rsidRPr="00E747A7" w14:paraId="27C20176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6CDC81FB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</w:p>
        </w:tc>
        <w:tc>
          <w:tcPr>
            <w:tcW w:w="5395" w:type="dxa"/>
            <w:gridSpan w:val="9"/>
          </w:tcPr>
          <w:p w14:paraId="6273737E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Praktyka zawodowa</w:t>
            </w:r>
          </w:p>
        </w:tc>
        <w:tc>
          <w:tcPr>
            <w:tcW w:w="4443" w:type="dxa"/>
            <w:gridSpan w:val="7"/>
          </w:tcPr>
          <w:p w14:paraId="0222859D" w14:textId="77777777" w:rsidR="001461C8" w:rsidRPr="00E747A7" w:rsidRDefault="001461C8" w:rsidP="0080018E">
            <w:pPr>
              <w:rPr>
                <w:b/>
                <w:sz w:val="24"/>
              </w:rPr>
            </w:pPr>
          </w:p>
        </w:tc>
        <w:tc>
          <w:tcPr>
            <w:tcW w:w="1309" w:type="dxa"/>
            <w:gridSpan w:val="3"/>
          </w:tcPr>
          <w:p w14:paraId="016C8D8A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</w:p>
        </w:tc>
        <w:tc>
          <w:tcPr>
            <w:tcW w:w="1698" w:type="dxa"/>
            <w:gridSpan w:val="4"/>
          </w:tcPr>
          <w:p w14:paraId="3C7E8EC6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</w:p>
        </w:tc>
        <w:tc>
          <w:tcPr>
            <w:tcW w:w="996" w:type="dxa"/>
            <w:gridSpan w:val="2"/>
          </w:tcPr>
          <w:p w14:paraId="5E380FC6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8</w:t>
            </w:r>
          </w:p>
        </w:tc>
      </w:tr>
      <w:tr w:rsidR="001461C8" w:rsidRPr="00E747A7" w14:paraId="2DAD4BDE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4899" w:type="dxa"/>
            <w:gridSpan w:val="26"/>
            <w:shd w:val="clear" w:color="auto" w:fill="00B0F0"/>
          </w:tcPr>
          <w:p w14:paraId="58BEE03C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Przedmioty fakultatywne</w:t>
            </w:r>
          </w:p>
        </w:tc>
      </w:tr>
      <w:tr w:rsidR="001461C8" w:rsidRPr="00E747A7" w14:paraId="2AFA4363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6C4456F7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PA</w:t>
            </w:r>
          </w:p>
        </w:tc>
        <w:tc>
          <w:tcPr>
            <w:tcW w:w="5395" w:type="dxa"/>
            <w:gridSpan w:val="9"/>
          </w:tcPr>
          <w:p w14:paraId="14C94156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Postępowanie administracyjne przed Sądem Administracyjnym</w:t>
            </w:r>
          </w:p>
        </w:tc>
        <w:tc>
          <w:tcPr>
            <w:tcW w:w="4443" w:type="dxa"/>
            <w:gridSpan w:val="7"/>
          </w:tcPr>
          <w:p w14:paraId="07DC409C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P. Ura</w:t>
            </w:r>
          </w:p>
        </w:tc>
        <w:tc>
          <w:tcPr>
            <w:tcW w:w="1309" w:type="dxa"/>
            <w:gridSpan w:val="3"/>
          </w:tcPr>
          <w:p w14:paraId="27A75546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15</w:t>
            </w:r>
          </w:p>
        </w:tc>
        <w:tc>
          <w:tcPr>
            <w:tcW w:w="1698" w:type="dxa"/>
            <w:gridSpan w:val="4"/>
          </w:tcPr>
          <w:p w14:paraId="597F2589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7DCFE111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2</w:t>
            </w:r>
          </w:p>
        </w:tc>
      </w:tr>
      <w:tr w:rsidR="001461C8" w:rsidRPr="00E747A7" w14:paraId="5CCBD7AB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5DF7EA54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I</w:t>
            </w:r>
          </w:p>
        </w:tc>
        <w:tc>
          <w:tcPr>
            <w:tcW w:w="5395" w:type="dxa"/>
            <w:gridSpan w:val="9"/>
          </w:tcPr>
          <w:p w14:paraId="0AE58FA8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Instytucje prawa administracyjnego Europy Środkowej</w:t>
            </w:r>
          </w:p>
        </w:tc>
        <w:tc>
          <w:tcPr>
            <w:tcW w:w="4443" w:type="dxa"/>
            <w:gridSpan w:val="7"/>
          </w:tcPr>
          <w:p w14:paraId="23C4CC2B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dr J. Plis</w:t>
            </w:r>
          </w:p>
        </w:tc>
        <w:tc>
          <w:tcPr>
            <w:tcW w:w="1309" w:type="dxa"/>
            <w:gridSpan w:val="3"/>
          </w:tcPr>
          <w:p w14:paraId="4FD94092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15</w:t>
            </w:r>
          </w:p>
        </w:tc>
        <w:tc>
          <w:tcPr>
            <w:tcW w:w="1698" w:type="dxa"/>
            <w:gridSpan w:val="4"/>
          </w:tcPr>
          <w:p w14:paraId="5C8F0EA8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77323944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3</w:t>
            </w:r>
          </w:p>
        </w:tc>
      </w:tr>
      <w:tr w:rsidR="001461C8" w:rsidRPr="00E747A7" w14:paraId="47611A39" w14:textId="77777777" w:rsidTr="001461C8">
        <w:tblPrEx>
          <w:jc w:val="left"/>
        </w:tblPrEx>
        <w:trPr>
          <w:gridAfter w:val="1"/>
          <w:wAfter w:w="111" w:type="dxa"/>
          <w:trHeight w:val="296"/>
        </w:trPr>
        <w:tc>
          <w:tcPr>
            <w:tcW w:w="1056" w:type="dxa"/>
          </w:tcPr>
          <w:p w14:paraId="131D9F9A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K</w:t>
            </w:r>
          </w:p>
        </w:tc>
        <w:tc>
          <w:tcPr>
            <w:tcW w:w="5395" w:type="dxa"/>
            <w:gridSpan w:val="9"/>
          </w:tcPr>
          <w:p w14:paraId="7280A0AC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 xml:space="preserve">Kierownictwo w strukturach administracji publicznej – konw. </w:t>
            </w:r>
          </w:p>
        </w:tc>
        <w:tc>
          <w:tcPr>
            <w:tcW w:w="4443" w:type="dxa"/>
            <w:gridSpan w:val="7"/>
          </w:tcPr>
          <w:p w14:paraId="4BA0DC7F" w14:textId="77777777" w:rsidR="001461C8" w:rsidRPr="00E747A7" w:rsidRDefault="001461C8" w:rsidP="0080018E">
            <w:pPr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mgr I. Bentkowska-Furman</w:t>
            </w:r>
          </w:p>
        </w:tc>
        <w:tc>
          <w:tcPr>
            <w:tcW w:w="1309" w:type="dxa"/>
            <w:gridSpan w:val="3"/>
          </w:tcPr>
          <w:p w14:paraId="7537D145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15</w:t>
            </w:r>
          </w:p>
        </w:tc>
        <w:tc>
          <w:tcPr>
            <w:tcW w:w="1698" w:type="dxa"/>
            <w:gridSpan w:val="4"/>
          </w:tcPr>
          <w:p w14:paraId="79643BCC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Z</w:t>
            </w:r>
          </w:p>
        </w:tc>
        <w:tc>
          <w:tcPr>
            <w:tcW w:w="996" w:type="dxa"/>
            <w:gridSpan w:val="2"/>
          </w:tcPr>
          <w:p w14:paraId="15570B81" w14:textId="77777777" w:rsidR="001461C8" w:rsidRPr="00E747A7" w:rsidRDefault="001461C8" w:rsidP="0080018E">
            <w:pPr>
              <w:jc w:val="center"/>
              <w:rPr>
                <w:b/>
                <w:sz w:val="24"/>
              </w:rPr>
            </w:pPr>
            <w:r w:rsidRPr="00E747A7">
              <w:rPr>
                <w:b/>
                <w:sz w:val="24"/>
              </w:rPr>
              <w:t>2</w:t>
            </w:r>
          </w:p>
        </w:tc>
      </w:tr>
    </w:tbl>
    <w:p w14:paraId="2236284A" w14:textId="36C981A9" w:rsidR="00B42F17" w:rsidRDefault="00B42F17"/>
    <w:p w14:paraId="42E9E944" w14:textId="77777777" w:rsidR="00931B8D" w:rsidRDefault="00931B8D" w:rsidP="00931B8D">
      <w:pPr>
        <w:rPr>
          <w:b/>
          <w:sz w:val="24"/>
        </w:rPr>
      </w:pPr>
    </w:p>
    <w:p w14:paraId="6F1F3F5F" w14:textId="77777777" w:rsidR="00931B8D" w:rsidRDefault="00931B8D" w:rsidP="00931B8D">
      <w:pPr>
        <w:rPr>
          <w:b/>
          <w:sz w:val="24"/>
        </w:rPr>
      </w:pPr>
    </w:p>
    <w:p w14:paraId="04779DE2" w14:textId="16003856" w:rsidR="00931B8D" w:rsidRDefault="00931B8D" w:rsidP="00931B8D">
      <w:pPr>
        <w:rPr>
          <w:b/>
          <w:sz w:val="24"/>
        </w:rPr>
      </w:pPr>
      <w:r>
        <w:rPr>
          <w:b/>
          <w:sz w:val="24"/>
        </w:rPr>
        <w:lastRenderedPageBreak/>
        <w:t>*</w:t>
      </w:r>
      <w:r w:rsidRPr="00357275">
        <w:rPr>
          <w:b/>
          <w:sz w:val="24"/>
        </w:rPr>
        <w:t xml:space="preserve">Seminarium prowadzone przez dra </w:t>
      </w:r>
      <w:r>
        <w:rPr>
          <w:b/>
          <w:sz w:val="24"/>
        </w:rPr>
        <w:t>Krystiana Nowaka</w:t>
      </w:r>
      <w:r w:rsidRPr="00357275">
        <w:rPr>
          <w:b/>
          <w:sz w:val="24"/>
        </w:rPr>
        <w:t xml:space="preserve"> odbywać się będą w następujących terminach</w:t>
      </w:r>
      <w:r w:rsidR="0014531B">
        <w:rPr>
          <w:b/>
          <w:sz w:val="24"/>
        </w:rPr>
        <w:t xml:space="preserve"> w pok. 114B przy ul. Grunwaldzkiej 13</w:t>
      </w:r>
      <w:r w:rsidRPr="00357275">
        <w:rPr>
          <w:b/>
          <w:sz w:val="24"/>
        </w:rPr>
        <w:t>:</w:t>
      </w:r>
    </w:p>
    <w:p w14:paraId="589424C6" w14:textId="1008FBB0" w:rsidR="00931B8D" w:rsidRDefault="00931B8D" w:rsidP="00931B8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11 marca 2023, godz. 8:00-12:55</w:t>
      </w:r>
    </w:p>
    <w:p w14:paraId="27C3C3B2" w14:textId="435615EE" w:rsidR="00931B8D" w:rsidRDefault="00931B8D" w:rsidP="00931B8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25 marca 2023, godz. 8:00-12:55 </w:t>
      </w:r>
    </w:p>
    <w:p w14:paraId="1C374C0C" w14:textId="77777777" w:rsidR="00931B8D" w:rsidRDefault="00931B8D" w:rsidP="00931B8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 maja 2023, godz. 13:50-18:45 </w:t>
      </w:r>
    </w:p>
    <w:p w14:paraId="106D2DAC" w14:textId="77777777" w:rsidR="00931B8D" w:rsidRDefault="00931B8D" w:rsidP="00931B8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21 maja 2023, godz. 13:00-17:55 </w:t>
      </w:r>
    </w:p>
    <w:p w14:paraId="477DD3A2" w14:textId="7BC50A55" w:rsidR="00931B8D" w:rsidRDefault="00931B8D" w:rsidP="00931B8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17 czerwca 2023, godz. 8:00-12:55</w:t>
      </w:r>
    </w:p>
    <w:p w14:paraId="512A6B12" w14:textId="635A65AF" w:rsidR="00931B8D" w:rsidRDefault="00931B8D" w:rsidP="00931B8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</w:p>
    <w:p w14:paraId="5E910958" w14:textId="045B6577" w:rsidR="00931B8D" w:rsidRDefault="0014531B" w:rsidP="00931B8D">
      <w:pPr>
        <w:rPr>
          <w:b/>
          <w:sz w:val="24"/>
        </w:rPr>
      </w:pPr>
      <w:bookmarkStart w:id="1" w:name="_Hlk117245673"/>
      <w:r>
        <w:rPr>
          <w:b/>
          <w:sz w:val="24"/>
        </w:rPr>
        <w:t>*</w:t>
      </w:r>
      <w:r w:rsidR="00931B8D">
        <w:rPr>
          <w:b/>
          <w:sz w:val="24"/>
        </w:rPr>
        <w:t xml:space="preserve">Seminarium prowadzone przez dra Karola Bajdę odbywać się będą w </w:t>
      </w:r>
      <w:r w:rsidR="00931B8D" w:rsidRPr="00D805A4">
        <w:rPr>
          <w:b/>
          <w:sz w:val="24"/>
        </w:rPr>
        <w:t xml:space="preserve">Budynek </w:t>
      </w:r>
      <w:r w:rsidR="00931B8D">
        <w:rPr>
          <w:b/>
          <w:sz w:val="24"/>
        </w:rPr>
        <w:t xml:space="preserve">biblioteki </w:t>
      </w:r>
      <w:r w:rsidR="00931B8D" w:rsidRPr="00D805A4">
        <w:rPr>
          <w:b/>
          <w:sz w:val="24"/>
        </w:rPr>
        <w:t>UR, I piętro,</w:t>
      </w:r>
      <w:r w:rsidR="00931B8D">
        <w:rPr>
          <w:b/>
          <w:sz w:val="24"/>
        </w:rPr>
        <w:t xml:space="preserve"> </w:t>
      </w:r>
      <w:r w:rsidR="00931B8D" w:rsidRPr="00D805A4">
        <w:rPr>
          <w:b/>
          <w:sz w:val="24"/>
        </w:rPr>
        <w:t>pok. 11</w:t>
      </w:r>
      <w:r w:rsidR="00A146E6">
        <w:rPr>
          <w:b/>
          <w:sz w:val="24"/>
        </w:rPr>
        <w:t>6</w:t>
      </w:r>
      <w:r w:rsidR="00931B8D">
        <w:rPr>
          <w:b/>
          <w:sz w:val="24"/>
        </w:rPr>
        <w:t xml:space="preserve"> przy ul. Pigonia 1 w następujących terminach</w:t>
      </w:r>
      <w:bookmarkEnd w:id="1"/>
      <w:r w:rsidR="00931B8D">
        <w:rPr>
          <w:b/>
          <w:sz w:val="24"/>
        </w:rPr>
        <w:t>:</w:t>
      </w:r>
    </w:p>
    <w:p w14:paraId="43893287" w14:textId="39EFD809" w:rsidR="00931B8D" w:rsidRPr="00931B8D" w:rsidRDefault="00931B8D" w:rsidP="00931B8D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931B8D"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</w:p>
    <w:p w14:paraId="01644900" w14:textId="30DE56D4" w:rsidR="00931B8D" w:rsidRPr="00931B8D" w:rsidRDefault="00931B8D" w:rsidP="00931B8D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931B8D"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  <w:t xml:space="preserve">14 kwietnia, godz. </w:t>
      </w:r>
      <w:r w:rsidRPr="00931B8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15:30-20:25</w:t>
      </w:r>
    </w:p>
    <w:p w14:paraId="7F514450" w14:textId="01485EC2" w:rsidR="00931B8D" w:rsidRPr="00931B8D" w:rsidRDefault="00931B8D" w:rsidP="00931B8D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931B8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23 kwietnia, godz. 13:50-18:45</w:t>
      </w:r>
    </w:p>
    <w:p w14:paraId="6BB69D8F" w14:textId="5B044265" w:rsidR="00931B8D" w:rsidRPr="00931B8D" w:rsidRDefault="00931B8D" w:rsidP="00931B8D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931B8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19 maja, godz. 15:30-20:25</w:t>
      </w:r>
    </w:p>
    <w:p w14:paraId="57C75CED" w14:textId="5AF1C28C" w:rsidR="00931B8D" w:rsidRPr="00931B8D" w:rsidRDefault="00931B8D" w:rsidP="00931B8D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kern w:val="0"/>
          <w:sz w:val="23"/>
          <w:szCs w:val="23"/>
          <w:lang w:eastAsia="pl-PL"/>
          <w14:ligatures w14:val="none"/>
        </w:rPr>
      </w:pPr>
      <w:r w:rsidRPr="00931B8D">
        <w:rPr>
          <w:rFonts w:eastAsia="Times New Roman" w:cstheme="minorHAnsi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pl-PL"/>
          <w14:ligatures w14:val="none"/>
        </w:rPr>
        <w:t>16 czerwca, godz. 15:30-20:25</w:t>
      </w:r>
    </w:p>
    <w:p w14:paraId="1DFBC3BE" w14:textId="46774C69" w:rsidR="00931B8D" w:rsidRDefault="00977549" w:rsidP="00931B8D">
      <w:pPr>
        <w:pStyle w:val="xmsonormal"/>
        <w:spacing w:before="0" w:beforeAutospacing="0" w:after="16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17 czerwca godz. 8:00-12:55</w:t>
      </w:r>
    </w:p>
    <w:p w14:paraId="6B80007E" w14:textId="77777777" w:rsidR="00931B8D" w:rsidRDefault="00931B8D"/>
    <w:sectPr w:rsidR="00931B8D" w:rsidSect="00700A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17"/>
    <w:rsid w:val="00016491"/>
    <w:rsid w:val="00077513"/>
    <w:rsid w:val="000E5904"/>
    <w:rsid w:val="0014531B"/>
    <w:rsid w:val="001461C8"/>
    <w:rsid w:val="0028032A"/>
    <w:rsid w:val="00386541"/>
    <w:rsid w:val="00700AB4"/>
    <w:rsid w:val="00727F6C"/>
    <w:rsid w:val="008428BC"/>
    <w:rsid w:val="00893C33"/>
    <w:rsid w:val="00931B8D"/>
    <w:rsid w:val="0093487D"/>
    <w:rsid w:val="00977549"/>
    <w:rsid w:val="00A146E6"/>
    <w:rsid w:val="00A44A2F"/>
    <w:rsid w:val="00A60395"/>
    <w:rsid w:val="00B42F17"/>
    <w:rsid w:val="00B531AE"/>
    <w:rsid w:val="00BF2B21"/>
    <w:rsid w:val="00C37DBC"/>
    <w:rsid w:val="00C41377"/>
    <w:rsid w:val="00CD549D"/>
    <w:rsid w:val="00E04370"/>
    <w:rsid w:val="00E747A7"/>
    <w:rsid w:val="00E74D7D"/>
    <w:rsid w:val="00E839E2"/>
    <w:rsid w:val="00FC6E74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BD57"/>
  <w15:chartTrackingRefBased/>
  <w15:docId w15:val="{4511D56A-CA44-4FA9-83D7-0DF01F7B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461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93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Tadla</dc:creator>
  <cp:keywords/>
  <dc:description/>
  <cp:lastModifiedBy>Piotr Tadla</cp:lastModifiedBy>
  <cp:revision>6</cp:revision>
  <dcterms:created xsi:type="dcterms:W3CDTF">2023-05-24T06:44:00Z</dcterms:created>
  <dcterms:modified xsi:type="dcterms:W3CDTF">2023-05-24T07:13:00Z</dcterms:modified>
</cp:coreProperties>
</file>