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5F3E" w14:textId="77777777" w:rsidR="007A2836" w:rsidRPr="00EF5B89" w:rsidRDefault="007A2836" w:rsidP="007A2836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EF5B89">
        <w:rPr>
          <w:rFonts w:ascii="Times New Roman" w:hAnsi="Times New Roman"/>
          <w:b/>
          <w:i/>
          <w:sz w:val="26"/>
          <w:szCs w:val="26"/>
        </w:rPr>
        <w:t>Załącznik nr 3</w:t>
      </w:r>
    </w:p>
    <w:p w14:paraId="1F54A02C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 xml:space="preserve">WNIOSEK </w:t>
      </w:r>
    </w:p>
    <w:p w14:paraId="0C9178E0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>O PRZYZNANIE NAGRODY</w:t>
      </w:r>
    </w:p>
    <w:p w14:paraId="43D6E864" w14:textId="77777777" w:rsidR="007A2836" w:rsidRPr="007E3A84" w:rsidRDefault="007A2836" w:rsidP="00675D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„DYPLOMU UZNANIA”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>
        <w:rPr>
          <w:rFonts w:ascii="Times New Roman" w:hAnsi="Times New Roman"/>
          <w:b/>
          <w:sz w:val="26"/>
          <w:szCs w:val="26"/>
        </w:rPr>
        <w:t xml:space="preserve"> LUB „LISTU GRATULACYJNEGO”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 w:rsidR="00675D18">
        <w:rPr>
          <w:rFonts w:ascii="Times New Roman" w:hAnsi="Times New Roman"/>
          <w:b/>
          <w:sz w:val="26"/>
          <w:szCs w:val="26"/>
        </w:rPr>
        <w:t xml:space="preserve"> Dziekana dla najlepszego absolwenta lub studenta w Kolegium Nauk Społecznych </w:t>
      </w:r>
      <w:r w:rsidR="00EA5B38">
        <w:rPr>
          <w:rFonts w:ascii="Times New Roman" w:hAnsi="Times New Roman"/>
          <w:b/>
          <w:sz w:val="26"/>
          <w:szCs w:val="26"/>
        </w:rPr>
        <w:br/>
      </w:r>
      <w:r w:rsidR="00675D18">
        <w:rPr>
          <w:rFonts w:ascii="Times New Roman" w:hAnsi="Times New Roman"/>
          <w:b/>
          <w:sz w:val="26"/>
          <w:szCs w:val="26"/>
        </w:rPr>
        <w:t xml:space="preserve">w Uniwersytecie Rzeszowskim </w:t>
      </w:r>
      <w:r w:rsidRPr="007E3A84">
        <w:rPr>
          <w:rFonts w:ascii="Times New Roman" w:hAnsi="Times New Roman"/>
          <w:b/>
          <w:sz w:val="26"/>
          <w:szCs w:val="26"/>
        </w:rPr>
        <w:t xml:space="preserve"> </w:t>
      </w:r>
    </w:p>
    <w:p w14:paraId="269E14F4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br/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678"/>
        <w:gridCol w:w="1559"/>
        <w:gridCol w:w="1701"/>
      </w:tblGrid>
      <w:tr w:rsidR="007A2836" w:rsidRPr="007E3A84" w14:paraId="41801B16" w14:textId="77777777" w:rsidTr="00DB7993">
        <w:trPr>
          <w:trHeight w:val="370"/>
          <w:jc w:val="center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9969934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DANE OSOBOWE </w:t>
            </w:r>
            <w:r w:rsidR="003421F1">
              <w:rPr>
                <w:rFonts w:ascii="Times New Roman" w:hAnsi="Times New Roman"/>
                <w:b/>
                <w:bCs/>
                <w:sz w:val="18"/>
                <w:szCs w:val="18"/>
              </w:rPr>
              <w:t>ABSOLWENTA/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STUDENTA</w:t>
            </w:r>
            <w:r w:rsidR="003421F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7A2836" w:rsidRPr="007E3A84" w14:paraId="3832B643" w14:textId="77777777" w:rsidTr="00DB7993">
        <w:trPr>
          <w:trHeight w:val="370"/>
          <w:jc w:val="center"/>
        </w:trPr>
        <w:tc>
          <w:tcPr>
            <w:tcW w:w="2403" w:type="dxa"/>
            <w:tcBorders>
              <w:top w:val="doub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6A9BE17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Nazwisko i imię: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7926C2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5EFD5152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Nr albumu: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259786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836" w:rsidRPr="007E3A84" w14:paraId="219D8F17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C87063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Data i miejsce urodzenie.: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306A966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AC8DE8B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4872173" w14:textId="6905A880" w:rsidR="007A2836" w:rsidRPr="007E3A84" w:rsidRDefault="00552293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Kolegium: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F1B062E" w14:textId="77777777"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30606C70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570E2714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Kierunek: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54FE070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52BD5535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CD6CE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Profil kształcenia: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939A00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93A80D4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47AA739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Poziom studiów: 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306E0EC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pierwszego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drugiego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jednolite magisterskie</w:t>
            </w:r>
          </w:p>
        </w:tc>
      </w:tr>
      <w:tr w:rsidR="007A2836" w:rsidRPr="007E3A84" w14:paraId="07A7EA4F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46CFAE4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03E1C75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stacjonarne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niestacjonarne</w:t>
            </w:r>
          </w:p>
        </w:tc>
      </w:tr>
      <w:tr w:rsidR="007A2836" w:rsidRPr="007E3A84" w14:paraId="0D26E6AA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FD48C8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do korespondencji: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2820CB6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406FF0DD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86BB17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e-mail: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6850F48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9A81532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Telefon: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09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14:paraId="0C30DDBC" w14:textId="77777777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21782175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Średnia arytmetyczna ocen z egzaminów oraz przedmiotów kończących się zaliczeniem na ocenę: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14:paraId="18A850CF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9B7222E" w14:textId="77777777"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5145"/>
        <w:gridCol w:w="1663"/>
      </w:tblGrid>
      <w:tr w:rsidR="007A2836" w:rsidRPr="007E3A84" w14:paraId="1F9225A0" w14:textId="77777777" w:rsidTr="00DB7993">
        <w:trPr>
          <w:trHeight w:val="339"/>
          <w:jc w:val="center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1A710F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Podczas odbywania studiów 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absolwent/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postępował zgodnie z treścią złożonego ślubowania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357F5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TAK                 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</w:tc>
      </w:tr>
      <w:tr w:rsidR="007A2836" w:rsidRPr="007E3A84" w14:paraId="04368386" w14:textId="77777777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4BA39E0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naukowe 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374B1C8B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792D5F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7282E6A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B897ABE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688C4FC0" w14:textId="77777777" w:rsidTr="00DB7993">
        <w:trPr>
          <w:trHeight w:val="986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A605D82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artystyczne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1DF0160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E8AB1B0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9CF72EC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678943D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4ADBAD18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2F80F8C0" w14:textId="77777777" w:rsidTr="00DB7993">
        <w:trPr>
          <w:trHeight w:val="930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69DC7760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sportowe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14:paraId="49DC9D0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14:paraId="00BFA1DE" w14:textId="77777777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1D3A41D" w14:textId="77777777"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Aktywna praca na rzecz środowiska akademickiego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B8F27" w14:textId="77777777"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52B16BD5" w14:textId="77777777" w:rsidR="007A2836" w:rsidRPr="009217C5" w:rsidRDefault="009217C5" w:rsidP="009217C5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*niepotrzebne skreślić</w:t>
      </w:r>
    </w:p>
    <w:p w14:paraId="7B82AE55" w14:textId="77777777"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7E3A84">
        <w:rPr>
          <w:rFonts w:ascii="Times New Roman" w:hAnsi="Times New Roman"/>
          <w:i/>
          <w:color w:val="000000"/>
          <w:sz w:val="20"/>
          <w:szCs w:val="20"/>
        </w:rPr>
        <w:t xml:space="preserve">Potwierdzam prawdziwość danych zawartych we wniosku </w:t>
      </w:r>
    </w:p>
    <w:p w14:paraId="5F66E405" w14:textId="77777777"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14:paraId="09467873" w14:textId="77777777" w:rsidR="007A2836" w:rsidRPr="007E3A84" w:rsidRDefault="007A2836" w:rsidP="007A2836">
      <w:pPr>
        <w:spacing w:after="0" w:line="240" w:lineRule="auto"/>
        <w:rPr>
          <w:color w:val="000000"/>
          <w:sz w:val="20"/>
          <w:szCs w:val="20"/>
        </w:rPr>
      </w:pPr>
      <w:r w:rsidRPr="007E3A84">
        <w:rPr>
          <w:color w:val="000000"/>
          <w:sz w:val="20"/>
          <w:szCs w:val="20"/>
        </w:rPr>
        <w:t xml:space="preserve"> </w:t>
      </w:r>
    </w:p>
    <w:p w14:paraId="6F878514" w14:textId="77777777" w:rsidR="007A2836" w:rsidRPr="007E3A84" w:rsidRDefault="007A2836" w:rsidP="007A2836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>……………………………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 xml:space="preserve">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>………………………………………………………..</w:t>
      </w:r>
    </w:p>
    <w:p w14:paraId="3D093E09" w14:textId="77777777" w:rsidR="007A2836" w:rsidRPr="007E3A84" w:rsidRDefault="007A2836" w:rsidP="007A2836">
      <w:pPr>
        <w:spacing w:after="0"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>miejscowość, data</w:t>
      </w: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   pieczęć i podpis </w:t>
      </w:r>
    </w:p>
    <w:p w14:paraId="269DBD28" w14:textId="77777777" w:rsidR="007A2836" w:rsidRPr="007E3A84" w:rsidRDefault="007A2836" w:rsidP="007A2836">
      <w:pPr>
        <w:spacing w:after="0" w:line="240" w:lineRule="auto"/>
        <w:ind w:left="4956" w:firstLine="708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osoby uprawnionej do złożenia wniosku </w:t>
      </w:r>
    </w:p>
    <w:p w14:paraId="0C6E71DD" w14:textId="77777777" w:rsidR="005804A3" w:rsidRDefault="005804A3"/>
    <w:sectPr w:rsidR="0058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800A9"/>
    <w:multiLevelType w:val="hybridMultilevel"/>
    <w:tmpl w:val="4AA032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84"/>
    <w:rsid w:val="003421F1"/>
    <w:rsid w:val="00512528"/>
    <w:rsid w:val="00552293"/>
    <w:rsid w:val="005804A3"/>
    <w:rsid w:val="005A4F84"/>
    <w:rsid w:val="00675D18"/>
    <w:rsid w:val="00692BE6"/>
    <w:rsid w:val="007A2836"/>
    <w:rsid w:val="009217C5"/>
    <w:rsid w:val="00A11AA6"/>
    <w:rsid w:val="00AA662A"/>
    <w:rsid w:val="00EA5B38"/>
    <w:rsid w:val="00FD52E1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A418"/>
  <w15:chartTrackingRefBased/>
  <w15:docId w15:val="{47478643-65E0-414F-A923-AE6B331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8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Jakub Kwak</cp:lastModifiedBy>
  <cp:revision>3</cp:revision>
  <dcterms:created xsi:type="dcterms:W3CDTF">2023-09-13T07:35:00Z</dcterms:created>
  <dcterms:modified xsi:type="dcterms:W3CDTF">2023-09-13T07:35:00Z</dcterms:modified>
</cp:coreProperties>
</file>