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59DE" w14:textId="77777777" w:rsidR="00D41263" w:rsidRDefault="00D41263" w:rsidP="00D41263">
      <w:pPr>
        <w:spacing w:line="360" w:lineRule="auto"/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Zagadnienia/pytania tematyczne do egzaminu dyplomowego </w:t>
      </w:r>
    </w:p>
    <w:p w14:paraId="54036EEA" w14:textId="452DB3E7" w:rsidR="00D41263" w:rsidRDefault="00D41263" w:rsidP="00D41263">
      <w:pPr>
        <w:spacing w:line="360" w:lineRule="auto"/>
        <w:jc w:val="center"/>
        <w:rPr>
          <w:rFonts w:ascii="Constantia" w:hAnsi="Constantia"/>
          <w:i/>
          <w:sz w:val="24"/>
          <w:szCs w:val="24"/>
        </w:rPr>
      </w:pPr>
      <w:r>
        <w:rPr>
          <w:rFonts w:ascii="Constantia" w:hAnsi="Constantia"/>
          <w:sz w:val="24"/>
          <w:szCs w:val="24"/>
        </w:rPr>
        <w:t>na kierunk</w:t>
      </w:r>
      <w:r w:rsidR="005B1D0C">
        <w:rPr>
          <w:rFonts w:ascii="Constantia" w:hAnsi="Constantia"/>
          <w:sz w:val="24"/>
          <w:szCs w:val="24"/>
        </w:rPr>
        <w:t>u</w:t>
      </w:r>
      <w:r>
        <w:rPr>
          <w:rFonts w:ascii="Constantia" w:hAnsi="Constantia"/>
          <w:sz w:val="24"/>
          <w:szCs w:val="24"/>
        </w:rPr>
        <w:t xml:space="preserve">: </w:t>
      </w:r>
      <w:r w:rsidR="00BB5604">
        <w:rPr>
          <w:rFonts w:ascii="Constantia" w:hAnsi="Constantia"/>
          <w:i/>
          <w:sz w:val="24"/>
          <w:szCs w:val="24"/>
        </w:rPr>
        <w:t>P</w:t>
      </w:r>
      <w:r w:rsidRPr="00724313">
        <w:rPr>
          <w:rFonts w:ascii="Constantia" w:hAnsi="Constantia"/>
          <w:i/>
          <w:sz w:val="24"/>
          <w:szCs w:val="24"/>
        </w:rPr>
        <w:t>rawo</w:t>
      </w:r>
      <w:r>
        <w:rPr>
          <w:rFonts w:ascii="Constantia" w:hAnsi="Constantia"/>
          <w:sz w:val="24"/>
          <w:szCs w:val="24"/>
        </w:rPr>
        <w:t xml:space="preserve"> </w:t>
      </w:r>
    </w:p>
    <w:p w14:paraId="22C2FBF9" w14:textId="77777777" w:rsidR="00AA105A" w:rsidRPr="003910DE" w:rsidRDefault="00AA105A" w:rsidP="00AA105A">
      <w:pPr>
        <w:rPr>
          <w:rFonts w:ascii="Constantia" w:hAnsi="Constantia"/>
        </w:rPr>
      </w:pPr>
      <w:r w:rsidRPr="003910DE">
        <w:rPr>
          <w:rFonts w:ascii="Constantia" w:hAnsi="Constantia"/>
        </w:rPr>
        <w:t>PRAWO</w:t>
      </w:r>
    </w:p>
    <w:p w14:paraId="2D4947B0" w14:textId="77777777" w:rsidR="00AA105A" w:rsidRPr="00FC747B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Prawo i postępowanie administracyjne.</w:t>
      </w:r>
    </w:p>
    <w:p w14:paraId="6F5008AC" w14:textId="77777777" w:rsidR="00AA105A" w:rsidRPr="00FC747B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Prawo konstytucyjne.</w:t>
      </w:r>
    </w:p>
    <w:p w14:paraId="6C69913D" w14:textId="77777777" w:rsidR="00AA105A" w:rsidRPr="00FC747B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Prawo karne.</w:t>
      </w:r>
    </w:p>
    <w:p w14:paraId="28F5BA96" w14:textId="77777777" w:rsidR="00AA105A" w:rsidRPr="00FC747B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Postępowanie karne.</w:t>
      </w:r>
    </w:p>
    <w:p w14:paraId="7603D5D8" w14:textId="77777777" w:rsidR="00AA105A" w:rsidRPr="00FC747B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Prawo cywilne i handlowe.</w:t>
      </w:r>
    </w:p>
    <w:p w14:paraId="0C2FB902" w14:textId="77777777" w:rsidR="00AA105A" w:rsidRPr="00FC747B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 xml:space="preserve">Postępowanie cywilne. </w:t>
      </w:r>
    </w:p>
    <w:p w14:paraId="1DD926D2" w14:textId="77777777" w:rsidR="00AA105A" w:rsidRPr="00FC747B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Prawo finansowe.</w:t>
      </w:r>
    </w:p>
    <w:p w14:paraId="2EB2F665" w14:textId="77777777" w:rsidR="00AA105A" w:rsidRPr="00FC747B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Prawo pracy.</w:t>
      </w:r>
    </w:p>
    <w:p w14:paraId="22A34BB2" w14:textId="77777777" w:rsidR="00AA105A" w:rsidRPr="00FC747B" w:rsidRDefault="00F52C4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52C4A">
        <w:rPr>
          <w:rFonts w:ascii="Constantia" w:hAnsi="Constantia"/>
        </w:rPr>
        <w:t>Prawo międzynarodowe publiczne</w:t>
      </w:r>
      <w:r w:rsidR="00AA105A" w:rsidRPr="00FC747B">
        <w:rPr>
          <w:rFonts w:ascii="Constantia" w:hAnsi="Constantia"/>
        </w:rPr>
        <w:t>.</w:t>
      </w:r>
    </w:p>
    <w:p w14:paraId="6D9BBEAF" w14:textId="77777777" w:rsidR="00AA105A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Prawo gospodarcze.</w:t>
      </w:r>
    </w:p>
    <w:p w14:paraId="0AEF234F" w14:textId="77777777" w:rsidR="00AA105A" w:rsidRPr="00FC747B" w:rsidRDefault="00AA105A" w:rsidP="00BB5604">
      <w:pPr>
        <w:pStyle w:val="Akapitzlist"/>
        <w:numPr>
          <w:ilvl w:val="0"/>
          <w:numId w:val="14"/>
        </w:numPr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Nauki historycznoprawne (prawo rzymskie, historia prawa, historia doktryn polityczno-prawnych).</w:t>
      </w:r>
    </w:p>
    <w:p w14:paraId="132A3830" w14:textId="77777777" w:rsidR="00AA105A" w:rsidRDefault="00AA105A" w:rsidP="00BB560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onstantia" w:hAnsi="Constantia"/>
        </w:rPr>
      </w:pPr>
      <w:r w:rsidRPr="00FC747B">
        <w:rPr>
          <w:rFonts w:ascii="Constantia" w:hAnsi="Constantia"/>
        </w:rPr>
        <w:t>Nauki ogólne o prawie (prawoznawstwo, teoria i filozofia prawa).</w:t>
      </w:r>
    </w:p>
    <w:p w14:paraId="55BA3C8A" w14:textId="77777777" w:rsidR="00AA105A" w:rsidRDefault="00AA105A" w:rsidP="00AA105A">
      <w:pPr>
        <w:rPr>
          <w:rFonts w:ascii="Constantia" w:hAnsi="Constantia"/>
        </w:rPr>
      </w:pPr>
    </w:p>
    <w:p w14:paraId="64B14F53" w14:textId="77777777" w:rsidR="00EA4CF8" w:rsidRPr="00BD5E39" w:rsidRDefault="00EA4CF8" w:rsidP="00EA4CF8">
      <w:pPr>
        <w:spacing w:after="0" w:line="240" w:lineRule="auto"/>
        <w:jc w:val="center"/>
        <w:rPr>
          <w:rFonts w:cstheme="minorHAnsi"/>
          <w:b/>
        </w:rPr>
      </w:pPr>
      <w:r w:rsidRPr="00BD5E39">
        <w:rPr>
          <w:rFonts w:cstheme="minorHAnsi"/>
          <w:b/>
        </w:rPr>
        <w:t>Zagadnienia/pytania tematyczne do egzaminu dyplomowego</w:t>
      </w:r>
    </w:p>
    <w:p w14:paraId="1EC7AB29" w14:textId="36869E99" w:rsidR="00EA4CF8" w:rsidRPr="00BD5E39" w:rsidRDefault="00EA4CF8" w:rsidP="002E23F1">
      <w:pPr>
        <w:spacing w:after="0" w:line="240" w:lineRule="auto"/>
        <w:jc w:val="center"/>
        <w:rPr>
          <w:rFonts w:cstheme="minorHAnsi"/>
          <w:b/>
        </w:rPr>
      </w:pPr>
      <w:r w:rsidRPr="00BD5E39">
        <w:rPr>
          <w:rFonts w:cstheme="minorHAnsi"/>
          <w:b/>
        </w:rPr>
        <w:t xml:space="preserve">na kierunkach: </w:t>
      </w:r>
      <w:r w:rsidR="00BB5604">
        <w:rPr>
          <w:rFonts w:cstheme="minorHAnsi"/>
          <w:b/>
          <w:i/>
        </w:rPr>
        <w:t>P</w:t>
      </w:r>
      <w:r w:rsidRPr="00BD5E39">
        <w:rPr>
          <w:rFonts w:cstheme="minorHAnsi"/>
          <w:b/>
          <w:i/>
        </w:rPr>
        <w:t>rawo</w:t>
      </w:r>
    </w:p>
    <w:p w14:paraId="6CFDFAE4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  <w:b/>
        </w:rPr>
      </w:pPr>
      <w:r w:rsidRPr="00192412">
        <w:rPr>
          <w:rFonts w:cstheme="minorHAnsi"/>
        </w:rPr>
        <w:tab/>
      </w:r>
      <w:r w:rsidRPr="00192412">
        <w:rPr>
          <w:rFonts w:cstheme="minorHAnsi"/>
        </w:rPr>
        <w:tab/>
      </w:r>
      <w:r w:rsidRPr="00192412">
        <w:rPr>
          <w:rFonts w:cstheme="minorHAnsi"/>
        </w:rPr>
        <w:tab/>
      </w:r>
      <w:r w:rsidRPr="00192412">
        <w:rPr>
          <w:rFonts w:cstheme="minorHAnsi"/>
        </w:rPr>
        <w:tab/>
      </w:r>
      <w:r w:rsidRPr="00192412">
        <w:rPr>
          <w:rFonts w:cstheme="minorHAnsi"/>
        </w:rPr>
        <w:tab/>
      </w:r>
    </w:p>
    <w:p w14:paraId="668EEE9B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64C5BC8F" w14:textId="77777777" w:rsidTr="0085334B">
        <w:tc>
          <w:tcPr>
            <w:tcW w:w="1980" w:type="dxa"/>
            <w:shd w:val="clear" w:color="auto" w:fill="auto"/>
          </w:tcPr>
          <w:p w14:paraId="14649697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shd w:val="clear" w:color="auto" w:fill="auto"/>
          </w:tcPr>
          <w:p w14:paraId="71F1D001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Prawo administracyjne i postępowanie administracyjne</w:t>
            </w:r>
          </w:p>
        </w:tc>
      </w:tr>
      <w:tr w:rsidR="00EA4CF8" w:rsidRPr="00192412" w14:paraId="004D8E8C" w14:textId="77777777" w:rsidTr="0085334B">
        <w:tc>
          <w:tcPr>
            <w:tcW w:w="1980" w:type="dxa"/>
            <w:shd w:val="clear" w:color="auto" w:fill="auto"/>
          </w:tcPr>
          <w:p w14:paraId="10DFA014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shd w:val="clear" w:color="auto" w:fill="auto"/>
          </w:tcPr>
          <w:p w14:paraId="6E0CE8D8" w14:textId="657F1F55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Podział wewnętrzny prawa administracyjnego i jego charakterystyka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39F573F2" w14:textId="77777777" w:rsidTr="0085334B">
        <w:tc>
          <w:tcPr>
            <w:tcW w:w="1980" w:type="dxa"/>
            <w:shd w:val="clear" w:color="auto" w:fill="auto"/>
          </w:tcPr>
          <w:p w14:paraId="3A624FE0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shd w:val="clear" w:color="auto" w:fill="auto"/>
          </w:tcPr>
          <w:p w14:paraId="689F14FF" w14:textId="58E1F238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Prawne formy działania administracji: pojęcie, podział i podstawowe cechy poszczególnych form działania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63B8C725" w14:textId="77777777" w:rsidTr="0085334B">
        <w:tc>
          <w:tcPr>
            <w:tcW w:w="1980" w:type="dxa"/>
            <w:shd w:val="clear" w:color="auto" w:fill="auto"/>
          </w:tcPr>
          <w:p w14:paraId="186DE7AE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3.</w:t>
            </w:r>
          </w:p>
        </w:tc>
        <w:tc>
          <w:tcPr>
            <w:tcW w:w="7082" w:type="dxa"/>
            <w:shd w:val="clear" w:color="auto" w:fill="auto"/>
          </w:tcPr>
          <w:p w14:paraId="4B5DACBE" w14:textId="7B697908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 xml:space="preserve">Wydawanie i kontrola rozstrzygnięć w postępowaniu administracyjnym </w:t>
            </w:r>
            <w:r w:rsidR="00BB5604">
              <w:rPr>
                <w:rFonts w:cstheme="minorHAnsi"/>
              </w:rPr>
              <w:br/>
            </w:r>
            <w:r w:rsidRPr="00192412">
              <w:rPr>
                <w:rFonts w:cstheme="minorHAnsi"/>
              </w:rPr>
              <w:t xml:space="preserve">i środki ich weryfikacji; terminy załatwienia spraw, bezczynności </w:t>
            </w:r>
            <w:r w:rsidR="00BB5604">
              <w:rPr>
                <w:rFonts w:cstheme="minorHAnsi"/>
              </w:rPr>
              <w:br/>
            </w:r>
            <w:r w:rsidRPr="00192412">
              <w:rPr>
                <w:rFonts w:cstheme="minorHAnsi"/>
              </w:rPr>
              <w:t>i przewlekłość postępowania; czynności techniczno-procesowe; zawieszenie postępowania, umorzenie postępowania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32D8A908" w14:textId="77777777" w:rsidTr="0085334B">
        <w:tc>
          <w:tcPr>
            <w:tcW w:w="1980" w:type="dxa"/>
            <w:shd w:val="clear" w:color="auto" w:fill="auto"/>
          </w:tcPr>
          <w:p w14:paraId="42BCB347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4.</w:t>
            </w:r>
          </w:p>
        </w:tc>
        <w:tc>
          <w:tcPr>
            <w:tcW w:w="7082" w:type="dxa"/>
            <w:shd w:val="clear" w:color="auto" w:fill="auto"/>
          </w:tcPr>
          <w:p w14:paraId="5C3686A7" w14:textId="185512FB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System organów administracji publicznej, charakterystyka organów tworzących system (organy naczelne, centralne i terenowe administracji rządowej, samorząd terytorialny)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206A7BEC" w14:textId="77777777" w:rsidTr="0085334B">
        <w:tc>
          <w:tcPr>
            <w:tcW w:w="1980" w:type="dxa"/>
            <w:shd w:val="clear" w:color="auto" w:fill="auto"/>
          </w:tcPr>
          <w:p w14:paraId="3CD9751E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5.</w:t>
            </w:r>
          </w:p>
        </w:tc>
        <w:tc>
          <w:tcPr>
            <w:tcW w:w="7082" w:type="dxa"/>
            <w:shd w:val="clear" w:color="auto" w:fill="auto"/>
          </w:tcPr>
          <w:p w14:paraId="7D6ED83C" w14:textId="12C5F064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Samorząd terytorialny – pojęcie, organy, zadania, nadzór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478B1D66" w14:textId="77777777" w:rsidTr="0085334B">
        <w:tc>
          <w:tcPr>
            <w:tcW w:w="1980" w:type="dxa"/>
            <w:shd w:val="clear" w:color="auto" w:fill="auto"/>
          </w:tcPr>
          <w:p w14:paraId="3020C59B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082" w:type="dxa"/>
            <w:shd w:val="clear" w:color="auto" w:fill="auto"/>
          </w:tcPr>
          <w:p w14:paraId="74499FFA" w14:textId="77777777" w:rsidR="00EA4CF8" w:rsidRPr="008D1600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Definicja i podział prawa administracyjnego.</w:t>
            </w:r>
          </w:p>
        </w:tc>
      </w:tr>
      <w:tr w:rsidR="00EA4CF8" w:rsidRPr="00192412" w14:paraId="1E92CA27" w14:textId="77777777" w:rsidTr="0085334B">
        <w:tc>
          <w:tcPr>
            <w:tcW w:w="1980" w:type="dxa"/>
            <w:shd w:val="clear" w:color="auto" w:fill="auto"/>
          </w:tcPr>
          <w:p w14:paraId="3EF3BB54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shd w:val="clear" w:color="auto" w:fill="auto"/>
          </w:tcPr>
          <w:p w14:paraId="27666739" w14:textId="77777777" w:rsidR="00EA4CF8" w:rsidRPr="008D1600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Czym jest akt administracyjny, dokonaj podziału wg adresata.</w:t>
            </w:r>
          </w:p>
        </w:tc>
      </w:tr>
      <w:tr w:rsidR="00EA4CF8" w:rsidRPr="00192412" w14:paraId="541E1ABC" w14:textId="77777777" w:rsidTr="0085334B">
        <w:tc>
          <w:tcPr>
            <w:tcW w:w="1980" w:type="dxa"/>
            <w:shd w:val="clear" w:color="auto" w:fill="auto"/>
          </w:tcPr>
          <w:p w14:paraId="006208D9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7082" w:type="dxa"/>
            <w:shd w:val="clear" w:color="auto" w:fill="auto"/>
          </w:tcPr>
          <w:p w14:paraId="4BFA15AB" w14:textId="77777777" w:rsidR="00EA4CF8" w:rsidRPr="008D1600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Wymień i scharakteryzuj cechy prawa administracyjnego.</w:t>
            </w:r>
          </w:p>
        </w:tc>
      </w:tr>
      <w:tr w:rsidR="00EA4CF8" w:rsidRPr="00192412" w14:paraId="6B806CCD" w14:textId="77777777" w:rsidTr="0085334B">
        <w:tc>
          <w:tcPr>
            <w:tcW w:w="1980" w:type="dxa"/>
            <w:shd w:val="clear" w:color="auto" w:fill="auto"/>
          </w:tcPr>
          <w:p w14:paraId="21F48FD1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7082" w:type="dxa"/>
            <w:shd w:val="clear" w:color="auto" w:fill="auto"/>
          </w:tcPr>
          <w:p w14:paraId="3E3DFF85" w14:textId="77777777" w:rsidR="00EA4CF8" w:rsidRPr="008D1600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Wymień i scharakteryzuj płaszczyzny działania administracji.</w:t>
            </w:r>
          </w:p>
        </w:tc>
      </w:tr>
      <w:tr w:rsidR="00EA4CF8" w:rsidRPr="00192412" w14:paraId="3DED77D8" w14:textId="77777777" w:rsidTr="0085334B">
        <w:tc>
          <w:tcPr>
            <w:tcW w:w="1980" w:type="dxa"/>
            <w:shd w:val="clear" w:color="auto" w:fill="auto"/>
          </w:tcPr>
          <w:p w14:paraId="38DAEC5C" w14:textId="77777777" w:rsidR="00EA4CF8" w:rsidRPr="00192412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7082" w:type="dxa"/>
            <w:shd w:val="clear" w:color="auto" w:fill="auto"/>
          </w:tcPr>
          <w:p w14:paraId="41AA50E0" w14:textId="77777777" w:rsidR="00EA4CF8" w:rsidRPr="008D1600" w:rsidRDefault="00EA4CF8" w:rsidP="0085334B">
            <w:pPr>
              <w:spacing w:after="0" w:line="240" w:lineRule="auto"/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Co to jest samorząd terytorialny, przedstaw jego organy.</w:t>
            </w:r>
          </w:p>
        </w:tc>
      </w:tr>
    </w:tbl>
    <w:p w14:paraId="5A1B6479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p w14:paraId="67EA48FA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151BA823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828D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2BFF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Prawo k</w:t>
            </w:r>
            <w:r w:rsidRPr="00192412">
              <w:rPr>
                <w:rFonts w:cstheme="minorHAnsi"/>
                <w:b/>
              </w:rPr>
              <w:t>onstytucyjne</w:t>
            </w:r>
          </w:p>
        </w:tc>
      </w:tr>
      <w:tr w:rsidR="00EA4CF8" w:rsidRPr="00192412" w14:paraId="7726451C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F9AA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DC60" w14:textId="4EA3F190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Zasada suwerenności Narodu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5B1A6FAC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354A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23EF" w14:textId="16D16156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Instytucje demokracji bezpośredniej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19DA89D7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103F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16E8" w14:textId="798FD7D6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Konstytucyjne procedury powoływania Rady Ministrów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1E3B0ECF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C27D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6E5" w14:textId="1E582468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Stany nadzwyczajne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58181A15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6D8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FD6D" w14:textId="36796068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Zgromadzenie Narodowe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0E9C1A40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F84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668" w14:textId="6974393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Zasada podziału władz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6000EE94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442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94A2" w14:textId="2AC3DF1B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Skarga konstytucyjna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661855D2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9AE7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626A" w14:textId="3752C668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Immunitet parlamentarny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186141EC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6E9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885" w14:textId="7D925513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Organy Sejmu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550785DB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8C6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D0F" w14:textId="71D6BD2D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Stany nadzwyczajne w Konstytucji RP</w:t>
            </w:r>
            <w:r w:rsidR="00BB5604">
              <w:rPr>
                <w:rFonts w:cstheme="minorHAnsi"/>
              </w:rPr>
              <w:t>.</w:t>
            </w:r>
          </w:p>
        </w:tc>
      </w:tr>
    </w:tbl>
    <w:p w14:paraId="4D9AE1D0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p w14:paraId="49D5BECE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37D075E1" w14:textId="77777777" w:rsidTr="00BB56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C14D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5FFD" w14:textId="77777777" w:rsidR="00EA4CF8" w:rsidRPr="00AD46C2" w:rsidRDefault="00EA4CF8" w:rsidP="0085334B">
            <w:pPr>
              <w:jc w:val="both"/>
              <w:rPr>
                <w:rFonts w:cstheme="minorHAnsi"/>
                <w:b/>
              </w:rPr>
            </w:pPr>
            <w:r w:rsidRPr="00AD46C2">
              <w:rPr>
                <w:rFonts w:cstheme="minorHAnsi"/>
                <w:b/>
              </w:rPr>
              <w:t>Prawo karne</w:t>
            </w:r>
          </w:p>
        </w:tc>
      </w:tr>
      <w:tr w:rsidR="00EA4CF8" w:rsidRPr="00192412" w14:paraId="4161FBA9" w14:textId="77777777" w:rsidTr="00BB56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1413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06D9" w14:textId="77777777" w:rsidR="00EA4CF8" w:rsidRPr="00AD46C2" w:rsidRDefault="00EA4CF8" w:rsidP="0085334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AD46C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Nauka o przestępstwie:</w:t>
            </w:r>
          </w:p>
          <w:p w14:paraId="0F45ACE5" w14:textId="493E90AA" w:rsidR="00EA4CF8" w:rsidRPr="00AD46C2" w:rsidRDefault="00EA4CF8" w:rsidP="0085334B">
            <w:pPr>
              <w:pStyle w:val="NormalnyWeb"/>
              <w:spacing w:before="0" w:beforeAutospacing="0" w:after="0" w:afterAutospacing="0"/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</w:rPr>
            </w:pP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1.Formy </w:t>
            </w:r>
            <w:proofErr w:type="spellStart"/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niesprawcze</w:t>
            </w:r>
            <w:proofErr w:type="spellEnd"/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przestępnego współdziałania (podżeganie i pomocnictwo).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2. Obrona konieczna.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3. Niepoczytalność i poczytalność ograniczona.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4. Usiłowanie.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5. Przygotowanie.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6. Umyślność.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7. Nieumyślność.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8. Stan wyższej konieczności. 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9. Formy sprawstwa </w:t>
            </w:r>
            <w:proofErr w:type="spellStart"/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niewykonawczego</w:t>
            </w:r>
            <w:proofErr w:type="spellEnd"/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(sprawstwo kierownicze i</w:t>
            </w:r>
            <w:r w:rsidR="00BB5604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polecające). </w:t>
            </w:r>
          </w:p>
          <w:p w14:paraId="7F067C8B" w14:textId="77777777" w:rsidR="00EA4CF8" w:rsidRPr="00AD46C2" w:rsidRDefault="00EA4CF8" w:rsidP="0085334B">
            <w:pPr>
              <w:pStyle w:val="NormalnyWeb"/>
              <w:spacing w:before="0" w:beforeAutospacing="0" w:after="0" w:afterAutospacing="0"/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10. Prawo karne międzynarodowe</w:t>
            </w:r>
          </w:p>
          <w:p w14:paraId="36E4D8E8" w14:textId="77777777" w:rsidR="00EA4CF8" w:rsidRPr="00AD46C2" w:rsidRDefault="00EA4CF8" w:rsidP="0085334B">
            <w:pPr>
              <w:pStyle w:val="NormalnyWeb"/>
              <w:spacing w:before="0" w:beforeAutospacing="0" w:after="0" w:afterAutospacing="0"/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11. Zbieg przepisów</w:t>
            </w:r>
          </w:p>
          <w:p w14:paraId="0462123A" w14:textId="77777777" w:rsidR="00EA4CF8" w:rsidRPr="00AD46C2" w:rsidRDefault="00EA4CF8" w:rsidP="0085334B">
            <w:pPr>
              <w:pStyle w:val="NormalnyWeb"/>
              <w:spacing w:before="0" w:beforeAutospacing="0" w:after="0" w:afterAutospacing="0"/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D46C2"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  <w:lang w:eastAsia="en-US"/>
              </w:rPr>
              <w:t>12. Czyn ciągły</w:t>
            </w:r>
          </w:p>
        </w:tc>
      </w:tr>
      <w:tr w:rsidR="00EA4CF8" w:rsidRPr="00192412" w14:paraId="18D7B662" w14:textId="77777777" w:rsidTr="00BB56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4BE6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97AA" w14:textId="77777777" w:rsidR="00EA4CF8" w:rsidRPr="00AD46C2" w:rsidRDefault="00EA4CF8" w:rsidP="0085334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AD46C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Nauka o karze i środkach karnych:</w:t>
            </w:r>
          </w:p>
          <w:p w14:paraId="0E0317D2" w14:textId="7F627F40" w:rsidR="00EA4CF8" w:rsidRPr="00AD46C2" w:rsidRDefault="00EA4CF8" w:rsidP="0085334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1. Kara pozbawienia wolności.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2. Kara ograniczenia wolności.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3. Grzywna.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4. Zakaz prowadzenia pojazdów.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 xml:space="preserve">5. </w:t>
            </w:r>
            <w:r w:rsidR="00BB5604"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Recydywa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 k.k.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6. Nadzwyczajne złagodzenie kary.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7. Warunkowe umorzenie postepowania.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8. Warunkowe zawieszenie wykonywania kary.</w:t>
            </w: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9. Warunkowe przedterminowe zwolnienie.</w:t>
            </w:r>
          </w:p>
          <w:p w14:paraId="27B59C92" w14:textId="77777777" w:rsidR="00EA4CF8" w:rsidRPr="00AD46C2" w:rsidRDefault="00EA4CF8" w:rsidP="0085334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10. Środki kompensacyjne w k.k.</w:t>
            </w:r>
          </w:p>
          <w:p w14:paraId="7D44593D" w14:textId="77777777" w:rsidR="00EA4CF8" w:rsidRPr="00AD46C2" w:rsidRDefault="00EA4CF8" w:rsidP="0085334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11. Środki karne w k.k.</w:t>
            </w:r>
          </w:p>
          <w:p w14:paraId="42206EF3" w14:textId="77777777" w:rsidR="00EA4CF8" w:rsidRPr="00AD46C2" w:rsidRDefault="00EA4CF8" w:rsidP="0085334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12. Zakaz wstępu na imprezę masową jako środek karny. </w:t>
            </w:r>
          </w:p>
          <w:p w14:paraId="714D286E" w14:textId="77777777" w:rsidR="00EA4CF8" w:rsidRPr="00AD46C2" w:rsidRDefault="00EA4CF8" w:rsidP="0085334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13. Środki zabezpieczające w k.k. </w:t>
            </w:r>
          </w:p>
          <w:p w14:paraId="38150118" w14:textId="77777777" w:rsidR="00EA4CF8" w:rsidRPr="00192412" w:rsidRDefault="00EA4CF8" w:rsidP="0085334B">
            <w:pPr>
              <w:pStyle w:val="NormalnyWeb"/>
              <w:spacing w:before="0" w:beforeAutospacing="0" w:after="0" w:afterAutospacing="0"/>
              <w:rPr>
                <w:rStyle w:val="gwp73a04692gmail-textexposedshow"/>
                <w:rFonts w:asciiTheme="minorHAnsi" w:hAnsiTheme="minorHAnsi" w:cstheme="minorHAnsi"/>
                <w:sz w:val="22"/>
                <w:szCs w:val="22"/>
              </w:rPr>
            </w:pPr>
            <w:r w:rsidRPr="00AD46C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14. Zasady i dyrektywy wymiaru kary w k.k.</w:t>
            </w:r>
          </w:p>
        </w:tc>
      </w:tr>
    </w:tbl>
    <w:p w14:paraId="267C9E14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p w14:paraId="15C91BE4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358E4FD4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BD43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9F77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Postępowanie karne</w:t>
            </w:r>
          </w:p>
        </w:tc>
      </w:tr>
      <w:tr w:rsidR="00EA4CF8" w:rsidRPr="00192412" w14:paraId="24AE594A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4950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5EFA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Cele i funkcje oraz przedmiot postępowania karnego.</w:t>
            </w:r>
          </w:p>
        </w:tc>
      </w:tr>
      <w:tr w:rsidR="00EA4CF8" w:rsidRPr="00192412" w14:paraId="06B9C56C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35C3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576C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Naczelne zasady procesowe.</w:t>
            </w:r>
          </w:p>
        </w:tc>
      </w:tr>
      <w:tr w:rsidR="00EA4CF8" w:rsidRPr="00192412" w14:paraId="5B4CB233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6507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7824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Dowody. Pojęcie i klasyfikacja. Czynności dowodowe.</w:t>
            </w:r>
          </w:p>
        </w:tc>
      </w:tr>
      <w:tr w:rsidR="00EA4CF8" w:rsidRPr="00192412" w14:paraId="7E3482D5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466A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1BF7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Przebieg postępowania karnego.</w:t>
            </w:r>
          </w:p>
        </w:tc>
      </w:tr>
      <w:tr w:rsidR="00EA4CF8" w:rsidRPr="00192412" w14:paraId="5B550961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16BF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707B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Prawo oskarżonego do obrony.</w:t>
            </w:r>
          </w:p>
        </w:tc>
      </w:tr>
    </w:tbl>
    <w:p w14:paraId="6855C140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p w14:paraId="3CE3AD7C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647D3F02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43D8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6820" w14:textId="77777777" w:rsidR="00EA4CF8" w:rsidRPr="00BD5E39" w:rsidRDefault="00EA4CF8" w:rsidP="0085334B">
            <w:pPr>
              <w:jc w:val="both"/>
              <w:rPr>
                <w:rFonts w:cstheme="minorHAnsi"/>
                <w:b/>
              </w:rPr>
            </w:pPr>
            <w:r w:rsidRPr="00BD5E39">
              <w:rPr>
                <w:rFonts w:cstheme="minorHAnsi"/>
                <w:b/>
              </w:rPr>
              <w:t>Prawo cywilne i handlowe</w:t>
            </w:r>
          </w:p>
        </w:tc>
      </w:tr>
      <w:tr w:rsidR="00EA4CF8" w:rsidRPr="00192412" w14:paraId="1A681936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1016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E619" w14:textId="00B8B97C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Klasyfikacja podmiotów prawa cywilnego, w tym spółek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0195091B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F513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lastRenderedPageBreak/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A62E" w14:textId="49B067A5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Reprezentacja podmiotów prawa cywilnego, w tym reprezentacja przedsiębiorców w obrocie (prokura, pełnomocnictwo, reprezentacja przez organy i przedstawicieli ustawowych)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2C65447E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14D8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799C" w14:textId="0F84F51E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Umowy handlowe</w:t>
            </w:r>
            <w:r w:rsidR="001606A4" w:rsidRPr="00BB5604">
              <w:rPr>
                <w:rFonts w:cstheme="minorHAnsi"/>
              </w:rPr>
              <w:t xml:space="preserve">, </w:t>
            </w:r>
            <w:r w:rsidRPr="00BB5604">
              <w:rPr>
                <w:rFonts w:cstheme="minorHAnsi"/>
              </w:rPr>
              <w:t>umowy konsumenckie</w:t>
            </w:r>
            <w:r w:rsidR="001606A4" w:rsidRPr="00BB5604">
              <w:rPr>
                <w:rFonts w:cstheme="minorHAnsi"/>
              </w:rPr>
              <w:t>, umowy zobowiązaniowe</w:t>
            </w:r>
            <w:r w:rsidR="00BB5604" w:rsidRPr="00BB5604">
              <w:rPr>
                <w:rFonts w:cstheme="minorHAnsi"/>
              </w:rPr>
              <w:t>.</w:t>
            </w:r>
          </w:p>
        </w:tc>
      </w:tr>
      <w:tr w:rsidR="00EA4CF8" w:rsidRPr="00192412" w14:paraId="17FCA3D4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6220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42FD" w14:textId="7ABC4C79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Nieważność, wzruszalność, bezskuteczność zawieszona i bezskuteczność względna czynności prawnych</w:t>
            </w:r>
            <w:r w:rsidR="00BB5604" w:rsidRPr="00BB5604">
              <w:rPr>
                <w:rFonts w:cstheme="minorHAnsi"/>
              </w:rPr>
              <w:t>.</w:t>
            </w:r>
          </w:p>
        </w:tc>
      </w:tr>
      <w:tr w:rsidR="00EA4CF8" w:rsidRPr="00192412" w14:paraId="32768A32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AD2B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2A75" w14:textId="24CEB03A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Małżeńskie ustroje majątkowe</w:t>
            </w:r>
            <w:r w:rsidR="00BB5604" w:rsidRPr="00BB5604">
              <w:rPr>
                <w:rFonts w:cstheme="minorHAnsi"/>
              </w:rPr>
              <w:t>.</w:t>
            </w:r>
          </w:p>
        </w:tc>
      </w:tr>
      <w:tr w:rsidR="001606A4" w:rsidRPr="00192412" w14:paraId="21F4260E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0663" w14:textId="7510C0BE" w:rsidR="001606A4" w:rsidRPr="00192412" w:rsidRDefault="001606A4" w:rsidP="008533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688" w14:textId="284B54B3" w:rsidR="001606A4" w:rsidRPr="00BB5604" w:rsidRDefault="001606A4" w:rsidP="001606A4">
            <w:pPr>
              <w:jc w:val="both"/>
            </w:pPr>
            <w:r w:rsidRPr="00BB5604">
              <w:t xml:space="preserve">Prawo spadkowe (ogólna charakterystyka spadku i dziedziczenia, dziedziczenie ustawowe, testament, </w:t>
            </w:r>
            <w:proofErr w:type="spellStart"/>
            <w:r w:rsidRPr="00BB5604">
              <w:t>pozatestamentowe</w:t>
            </w:r>
            <w:proofErr w:type="spellEnd"/>
            <w:r w:rsidRPr="00BB5604">
              <w:t xml:space="preserve"> rozrządzenia majątkiem na wypadek śmierci, zachowek, przyjęcie i odrzucenie spadku, odpowiedzialność za długi spadkowe</w:t>
            </w:r>
            <w:r w:rsidR="00BB5604" w:rsidRPr="00BB5604">
              <w:t>.</w:t>
            </w:r>
          </w:p>
        </w:tc>
      </w:tr>
      <w:tr w:rsidR="001606A4" w:rsidRPr="00192412" w14:paraId="049719C1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4FA" w14:textId="7995EE6E" w:rsidR="001606A4" w:rsidRPr="00192412" w:rsidRDefault="001606A4" w:rsidP="008533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8AFF" w14:textId="6CFD1045" w:rsidR="001606A4" w:rsidRPr="00BB5604" w:rsidRDefault="001606A4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Prawo rzeczowe (</w:t>
            </w:r>
            <w:r w:rsidR="00D02E58" w:rsidRPr="00BB5604">
              <w:rPr>
                <w:rFonts w:cstheme="minorHAnsi"/>
              </w:rPr>
              <w:t>p</w:t>
            </w:r>
            <w:r w:rsidR="00D02E58" w:rsidRPr="00BB5604">
              <w:t>odmiotowe prawa rzeczowe, przedmioty praw rzeczowych, własności, użytkowanie wieczyste, ograniczone prawa rzeczowe)</w:t>
            </w:r>
            <w:r w:rsidR="00BB5604" w:rsidRPr="00BB5604">
              <w:t>.</w:t>
            </w:r>
          </w:p>
        </w:tc>
      </w:tr>
    </w:tbl>
    <w:p w14:paraId="08A062C7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p w14:paraId="0BFA3221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0E498421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DA8E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46C2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Postępowanie cywilne</w:t>
            </w:r>
          </w:p>
        </w:tc>
      </w:tr>
      <w:tr w:rsidR="00EA4CF8" w:rsidRPr="00192412" w14:paraId="478B8237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9F02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F256" w14:textId="43661E94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Zasady postępowania i przesłanki procesowe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3214C340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61EE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BB28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Podmioty sądowego postepowania cywilnego (sąd i inne organy procesowe, strony i ich reprezentacja oraz podmioty działające na prawach strony, prokurator oraz inne podmioty i organy działające na prawach prokuratora, organizacje pozarządowe).</w:t>
            </w:r>
          </w:p>
        </w:tc>
      </w:tr>
      <w:tr w:rsidR="00EA4CF8" w:rsidRPr="00192412" w14:paraId="1E3F1D4E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404B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797A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Czynności procesowe</w:t>
            </w:r>
          </w:p>
        </w:tc>
      </w:tr>
      <w:tr w:rsidR="00EA4CF8" w:rsidRPr="00192412" w14:paraId="48BD681A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06F5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EC1A" w14:textId="6A5D265C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 xml:space="preserve">Przebieg postępowania rozpoznawczego (tryb procesowy ogólny </w:t>
            </w:r>
            <w:r w:rsidR="0007690D">
              <w:rPr>
                <w:rFonts w:cstheme="minorHAnsi"/>
              </w:rPr>
              <w:br/>
            </w:r>
            <w:r w:rsidRPr="00192412">
              <w:rPr>
                <w:rFonts w:cstheme="minorHAnsi"/>
              </w:rPr>
              <w:t>i nieprocesowy).</w:t>
            </w:r>
          </w:p>
        </w:tc>
      </w:tr>
      <w:tr w:rsidR="00EA4CF8" w:rsidRPr="00192412" w14:paraId="070C781F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924D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5A2D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Postępowania odrębne.</w:t>
            </w:r>
          </w:p>
        </w:tc>
      </w:tr>
    </w:tbl>
    <w:p w14:paraId="0468F5D6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p w14:paraId="49ABCB8A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63B61917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3AD5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E515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Prawo finansowe</w:t>
            </w:r>
          </w:p>
        </w:tc>
      </w:tr>
      <w:tr w:rsidR="00EA4CF8" w:rsidRPr="00192412" w14:paraId="2C802EAF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659D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2535" w14:textId="77777777" w:rsidR="00EA4CF8" w:rsidRPr="008D1600" w:rsidRDefault="00EA4CF8" w:rsidP="0085334B">
            <w:pPr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Znaczenie finansów publicznych i ich zakres podmiotowy i przedmiotowy.</w:t>
            </w:r>
          </w:p>
        </w:tc>
      </w:tr>
      <w:tr w:rsidR="00EA4CF8" w:rsidRPr="00192412" w14:paraId="3D0D13C6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AD8A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694A" w14:textId="77777777" w:rsidR="00EA4CF8" w:rsidRPr="008D1600" w:rsidRDefault="00EA4CF8" w:rsidP="0085334B">
            <w:pPr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Zasady budżetowe, ich znaczenie i rodzaje na gruncie obowiązujących regulacji prawnych.</w:t>
            </w:r>
          </w:p>
        </w:tc>
      </w:tr>
      <w:tr w:rsidR="00EA4CF8" w:rsidRPr="00192412" w14:paraId="7E220AF0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6F3E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6EF9" w14:textId="77777777" w:rsidR="00EA4CF8" w:rsidRPr="008D1600" w:rsidRDefault="00EA4CF8" w:rsidP="0085334B">
            <w:pPr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Budżet państwa a budżety jednostek samorządu terytorialnego.</w:t>
            </w:r>
          </w:p>
        </w:tc>
      </w:tr>
      <w:tr w:rsidR="00EA4CF8" w:rsidRPr="00192412" w14:paraId="78C4D33D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9A23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21C8" w14:textId="77777777" w:rsidR="00EA4CF8" w:rsidRPr="008D1600" w:rsidRDefault="00EA4CF8" w:rsidP="0085334B">
            <w:pPr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Pojęcie i znaczenie poszczególnych cech podatku.</w:t>
            </w:r>
          </w:p>
        </w:tc>
      </w:tr>
      <w:tr w:rsidR="00EA4CF8" w:rsidRPr="00192412" w14:paraId="12B52B39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C658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E91F" w14:textId="77777777" w:rsidR="00EA4CF8" w:rsidRPr="008D1600" w:rsidRDefault="00EA4CF8" w:rsidP="0085334B">
            <w:pPr>
              <w:jc w:val="both"/>
              <w:rPr>
                <w:rFonts w:cstheme="minorHAnsi"/>
              </w:rPr>
            </w:pPr>
            <w:r w:rsidRPr="008D1600">
              <w:rPr>
                <w:rFonts w:cstheme="minorHAnsi"/>
              </w:rPr>
              <w:t>Technika podatkowa.</w:t>
            </w:r>
          </w:p>
        </w:tc>
      </w:tr>
    </w:tbl>
    <w:p w14:paraId="4B47DED5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p w14:paraId="1F3C62E7" w14:textId="77777777" w:rsidR="00EA4CF8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37304D30" w14:textId="77777777" w:rsidTr="0085334B">
        <w:tc>
          <w:tcPr>
            <w:tcW w:w="1980" w:type="dxa"/>
            <w:hideMark/>
          </w:tcPr>
          <w:p w14:paraId="6AAB035E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hideMark/>
          </w:tcPr>
          <w:p w14:paraId="3DAD29FB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Prawo pracy</w:t>
            </w:r>
          </w:p>
        </w:tc>
      </w:tr>
      <w:tr w:rsidR="00EA4CF8" w:rsidRPr="00192412" w14:paraId="45EFAF92" w14:textId="77777777" w:rsidTr="0085334B">
        <w:tc>
          <w:tcPr>
            <w:tcW w:w="1980" w:type="dxa"/>
            <w:hideMark/>
          </w:tcPr>
          <w:p w14:paraId="530DFD75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hideMark/>
          </w:tcPr>
          <w:p w14:paraId="5AC1553B" w14:textId="3FAFE2D1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Źródła prawa pracy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3F624640" w14:textId="77777777" w:rsidTr="0085334B">
        <w:tc>
          <w:tcPr>
            <w:tcW w:w="1980" w:type="dxa"/>
            <w:hideMark/>
          </w:tcPr>
          <w:p w14:paraId="172F468A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hideMark/>
          </w:tcPr>
          <w:p w14:paraId="0BB1CF16" w14:textId="4611DA6E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Podstawowe zasady prawa pracy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6A20AD79" w14:textId="77777777" w:rsidTr="0085334B">
        <w:tc>
          <w:tcPr>
            <w:tcW w:w="1980" w:type="dxa"/>
            <w:hideMark/>
          </w:tcPr>
          <w:p w14:paraId="382DD520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3.</w:t>
            </w:r>
          </w:p>
        </w:tc>
        <w:tc>
          <w:tcPr>
            <w:tcW w:w="7082" w:type="dxa"/>
            <w:hideMark/>
          </w:tcPr>
          <w:p w14:paraId="5155F83A" w14:textId="35F5821B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Zasady nawiązywania i rozwiązywania stosunku pracy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6B299EBE" w14:textId="77777777" w:rsidTr="0085334B">
        <w:tc>
          <w:tcPr>
            <w:tcW w:w="1980" w:type="dxa"/>
            <w:hideMark/>
          </w:tcPr>
          <w:p w14:paraId="02ABE416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4.</w:t>
            </w:r>
          </w:p>
        </w:tc>
        <w:tc>
          <w:tcPr>
            <w:tcW w:w="7082" w:type="dxa"/>
            <w:hideMark/>
          </w:tcPr>
          <w:p w14:paraId="1759CD67" w14:textId="268D1EFA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Obowiązki pracownika i pracodawcy</w:t>
            </w:r>
            <w:r w:rsidR="00BB5604">
              <w:rPr>
                <w:rFonts w:cstheme="minorHAnsi"/>
              </w:rPr>
              <w:t>.</w:t>
            </w:r>
          </w:p>
        </w:tc>
      </w:tr>
      <w:tr w:rsidR="00BB5604" w:rsidRPr="00BB5604" w14:paraId="654EF315" w14:textId="77777777" w:rsidTr="0085334B">
        <w:tc>
          <w:tcPr>
            <w:tcW w:w="1980" w:type="dxa"/>
            <w:hideMark/>
          </w:tcPr>
          <w:p w14:paraId="36BBC3F4" w14:textId="77777777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5.</w:t>
            </w:r>
          </w:p>
        </w:tc>
        <w:tc>
          <w:tcPr>
            <w:tcW w:w="7082" w:type="dxa"/>
            <w:hideMark/>
          </w:tcPr>
          <w:p w14:paraId="5C5934E4" w14:textId="0EEA1625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Uprawnienia związków zawodowych i organizacji pracodawców</w:t>
            </w:r>
            <w:r w:rsidR="00BB5604" w:rsidRPr="00BB5604">
              <w:rPr>
                <w:rFonts w:cstheme="minorHAnsi"/>
              </w:rPr>
              <w:t>.</w:t>
            </w:r>
          </w:p>
        </w:tc>
      </w:tr>
      <w:tr w:rsidR="002E23F1" w:rsidRPr="00BB5604" w14:paraId="5098DB90" w14:textId="77777777" w:rsidTr="0085334B">
        <w:tc>
          <w:tcPr>
            <w:tcW w:w="1980" w:type="dxa"/>
          </w:tcPr>
          <w:p w14:paraId="49F97A61" w14:textId="1BEEAF13" w:rsidR="002E23F1" w:rsidRPr="00BB5604" w:rsidRDefault="002E23F1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6.</w:t>
            </w:r>
          </w:p>
        </w:tc>
        <w:tc>
          <w:tcPr>
            <w:tcW w:w="7082" w:type="dxa"/>
          </w:tcPr>
          <w:p w14:paraId="02D8C20B" w14:textId="45603B32" w:rsidR="002E23F1" w:rsidRPr="00BB5604" w:rsidRDefault="002E23F1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Ubezpieczenia pracownicze</w:t>
            </w:r>
            <w:r w:rsidR="00BB5604" w:rsidRPr="00BB5604">
              <w:rPr>
                <w:rFonts w:cstheme="minorHAnsi"/>
              </w:rPr>
              <w:t>.</w:t>
            </w:r>
          </w:p>
        </w:tc>
      </w:tr>
    </w:tbl>
    <w:p w14:paraId="20D047D2" w14:textId="77777777" w:rsidR="00EA4CF8" w:rsidRPr="00BB5604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p w14:paraId="715FF8EF" w14:textId="77777777" w:rsidR="00EA4CF8" w:rsidRPr="00BB5604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B5604" w:rsidRPr="00BB5604" w14:paraId="790A232D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EB21" w14:textId="77777777" w:rsidR="00EA4CF8" w:rsidRPr="00BB5604" w:rsidRDefault="00EA4CF8" w:rsidP="0085334B">
            <w:pPr>
              <w:jc w:val="both"/>
              <w:rPr>
                <w:rFonts w:cstheme="minorHAnsi"/>
                <w:b/>
              </w:rPr>
            </w:pPr>
            <w:r w:rsidRPr="00BB5604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FFAC" w14:textId="77777777" w:rsidR="00EA4CF8" w:rsidRPr="00BB5604" w:rsidRDefault="00EA4CF8" w:rsidP="0085334B">
            <w:pPr>
              <w:jc w:val="both"/>
              <w:rPr>
                <w:rFonts w:cstheme="minorHAnsi"/>
                <w:b/>
              </w:rPr>
            </w:pPr>
            <w:r w:rsidRPr="00BB5604">
              <w:rPr>
                <w:rFonts w:cstheme="minorHAnsi"/>
                <w:b/>
              </w:rPr>
              <w:t>Prawo międzynarodowe publiczne</w:t>
            </w:r>
          </w:p>
        </w:tc>
      </w:tr>
      <w:tr w:rsidR="00BB5604" w:rsidRPr="00BB5604" w14:paraId="1282DD1C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704F" w14:textId="77777777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D07" w14:textId="17CBB805" w:rsidR="00EA4CF8" w:rsidRPr="00BB5604" w:rsidRDefault="002E23F1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 xml:space="preserve">Zasady, źródła i podmioty </w:t>
            </w:r>
            <w:r w:rsidR="00EA4CF8" w:rsidRPr="00BB5604">
              <w:rPr>
                <w:rFonts w:cstheme="minorHAnsi"/>
              </w:rPr>
              <w:t>prawa międzynarodowego</w:t>
            </w:r>
            <w:r w:rsidRPr="00BB5604">
              <w:rPr>
                <w:rFonts w:cstheme="minorHAnsi"/>
              </w:rPr>
              <w:t xml:space="preserve"> publicznego</w:t>
            </w:r>
            <w:r w:rsidR="00BB5604" w:rsidRPr="00BB5604">
              <w:rPr>
                <w:rFonts w:cstheme="minorHAnsi"/>
              </w:rPr>
              <w:t>.</w:t>
            </w:r>
          </w:p>
        </w:tc>
      </w:tr>
      <w:tr w:rsidR="00BB5604" w:rsidRPr="00BB5604" w14:paraId="393A1C92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2B0D" w14:textId="77777777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79AF" w14:textId="7D5F5CE6" w:rsidR="00EA4CF8" w:rsidRPr="00BB5604" w:rsidRDefault="002E23F1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Odpowiedzialność w</w:t>
            </w:r>
            <w:r w:rsidR="00EA4CF8" w:rsidRPr="00BB5604">
              <w:rPr>
                <w:rFonts w:cstheme="minorHAnsi"/>
              </w:rPr>
              <w:t xml:space="preserve"> praw</w:t>
            </w:r>
            <w:r w:rsidRPr="00BB5604">
              <w:rPr>
                <w:rFonts w:cstheme="minorHAnsi"/>
              </w:rPr>
              <w:t>ie</w:t>
            </w:r>
            <w:r w:rsidR="00EA4CF8" w:rsidRPr="00BB5604">
              <w:rPr>
                <w:rFonts w:cstheme="minorHAnsi"/>
              </w:rPr>
              <w:t xml:space="preserve"> międzynarodow</w:t>
            </w:r>
            <w:r w:rsidRPr="00BB5604">
              <w:rPr>
                <w:rFonts w:cstheme="minorHAnsi"/>
              </w:rPr>
              <w:t>ym</w:t>
            </w:r>
            <w:r w:rsidR="00BB5604" w:rsidRPr="00BB5604">
              <w:rPr>
                <w:rFonts w:cstheme="minorHAnsi"/>
              </w:rPr>
              <w:t>.</w:t>
            </w:r>
          </w:p>
        </w:tc>
      </w:tr>
      <w:tr w:rsidR="00BB5604" w:rsidRPr="00BB5604" w14:paraId="29707C37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D965" w14:textId="77777777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EB0" w14:textId="4E7BCF87" w:rsidR="00EA4CF8" w:rsidRPr="00BB5604" w:rsidRDefault="002E23F1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Terytorium i ludność państwa w prawie międzynarodowym</w:t>
            </w:r>
            <w:r w:rsidR="00BB5604" w:rsidRPr="00BB5604">
              <w:rPr>
                <w:rFonts w:cstheme="minorHAnsi"/>
              </w:rPr>
              <w:t>.</w:t>
            </w:r>
          </w:p>
        </w:tc>
      </w:tr>
      <w:tr w:rsidR="00BB5604" w:rsidRPr="00BB5604" w14:paraId="1533E426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217F" w14:textId="77777777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lastRenderedPageBreak/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4F9" w14:textId="7ED53E23" w:rsidR="00EA4CF8" w:rsidRPr="00BB5604" w:rsidRDefault="002E23F1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Prawo organizacji międzynarodowych (ONZ, UE, RE, NATO)</w:t>
            </w:r>
            <w:r w:rsidR="00BB5604" w:rsidRPr="00BB5604">
              <w:rPr>
                <w:rFonts w:cstheme="minorHAnsi"/>
              </w:rPr>
              <w:t>.</w:t>
            </w:r>
          </w:p>
        </w:tc>
      </w:tr>
      <w:tr w:rsidR="00BB5604" w:rsidRPr="00BB5604" w14:paraId="08773C53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486C" w14:textId="77777777" w:rsidR="00EA4CF8" w:rsidRPr="00BB5604" w:rsidRDefault="00EA4CF8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F6B4" w14:textId="55BDCB96" w:rsidR="00EA4CF8" w:rsidRPr="00BB5604" w:rsidRDefault="002E23F1" w:rsidP="0085334B">
            <w:pPr>
              <w:jc w:val="both"/>
              <w:rPr>
                <w:rFonts w:cstheme="minorHAnsi"/>
              </w:rPr>
            </w:pPr>
            <w:r w:rsidRPr="00BB5604">
              <w:rPr>
                <w:rFonts w:cstheme="minorHAnsi"/>
              </w:rPr>
              <w:t>Użycie siły w stosunkach międzynarodowych</w:t>
            </w:r>
            <w:r w:rsidR="00BB5604" w:rsidRPr="00BB5604">
              <w:rPr>
                <w:rFonts w:cstheme="minorHAnsi"/>
              </w:rPr>
              <w:t>.</w:t>
            </w:r>
          </w:p>
        </w:tc>
      </w:tr>
    </w:tbl>
    <w:p w14:paraId="6151F9F7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  <w:b/>
        </w:rPr>
      </w:pPr>
    </w:p>
    <w:p w14:paraId="20EF7351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7AF6D10F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A433" w14:textId="77777777" w:rsidR="00EA4CF8" w:rsidRPr="00192412" w:rsidRDefault="00EA4CF8" w:rsidP="0085334B">
            <w:pPr>
              <w:jc w:val="both"/>
              <w:rPr>
                <w:rFonts w:cstheme="minorHAnsi"/>
                <w:b/>
              </w:rPr>
            </w:pPr>
            <w:r w:rsidRPr="00192412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EDBB" w14:textId="77777777" w:rsidR="00EA4CF8" w:rsidRPr="00192412" w:rsidRDefault="00EA4CF8" w:rsidP="0085334B">
            <w:pPr>
              <w:jc w:val="both"/>
              <w:rPr>
                <w:rFonts w:cstheme="minorHAnsi"/>
                <w:b/>
                <w:bCs/>
              </w:rPr>
            </w:pPr>
            <w:r w:rsidRPr="00192412">
              <w:rPr>
                <w:rFonts w:cstheme="minorHAnsi"/>
                <w:b/>
                <w:bCs/>
              </w:rPr>
              <w:t>Prawo gospodarcze</w:t>
            </w:r>
          </w:p>
        </w:tc>
      </w:tr>
      <w:tr w:rsidR="00EA4CF8" w:rsidRPr="00192412" w14:paraId="2E8EBC01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1A24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D448" w14:textId="6D381188" w:rsidR="00EA4CF8" w:rsidRPr="00192412" w:rsidRDefault="00EA4CF8" w:rsidP="0085334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Wybrane problemy prawa papierów wartościowych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0DFA61B9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30C8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27E6" w14:textId="1B0578A8" w:rsidR="00EA4CF8" w:rsidRPr="00192412" w:rsidRDefault="00EA4CF8" w:rsidP="0085334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Wybrane problemy prawa konkurencji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7A600962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E67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881A" w14:textId="307AA694" w:rsidR="00EA4CF8" w:rsidRPr="00192412" w:rsidRDefault="00EA4CF8" w:rsidP="0085334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 xml:space="preserve">Wybrane problemy prawa ochrony własności intelektualnej, przemysłowej </w:t>
            </w:r>
            <w:r w:rsidR="00BB5604">
              <w:rPr>
                <w:rFonts w:cstheme="minorHAnsi"/>
              </w:rPr>
              <w:br/>
            </w:r>
            <w:r w:rsidRPr="00192412">
              <w:rPr>
                <w:rFonts w:cstheme="minorHAnsi"/>
              </w:rPr>
              <w:t>i informacji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01FBE6FF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00CB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3FE4" w14:textId="634D3F22" w:rsidR="00EA4CF8" w:rsidRPr="00192412" w:rsidRDefault="00EA4CF8" w:rsidP="0085334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Środki interwencjonizmu w gospodarce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05589F1F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7DF5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F820" w14:textId="257BED05" w:rsidR="00EA4CF8" w:rsidRPr="00192412" w:rsidRDefault="00EA4CF8" w:rsidP="0085334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Prawo przedsiębiorców i rejestrowe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192412" w14:paraId="4A4804CE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2448" w14:textId="77777777" w:rsidR="00EA4CF8" w:rsidRPr="00192412" w:rsidRDefault="00EA4CF8" w:rsidP="0085334B">
            <w:pPr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A497" w14:textId="1E40A159" w:rsidR="00EA4CF8" w:rsidRPr="00192412" w:rsidRDefault="00EA4CF8" w:rsidP="0085334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92412">
              <w:rPr>
                <w:rFonts w:cstheme="minorHAnsi"/>
              </w:rPr>
              <w:t>Prawo upadłościowe i restrukturyzacyjne</w:t>
            </w:r>
            <w:r w:rsidR="00BB5604">
              <w:rPr>
                <w:rFonts w:cstheme="minorHAnsi"/>
              </w:rPr>
              <w:t>.</w:t>
            </w:r>
          </w:p>
        </w:tc>
      </w:tr>
    </w:tbl>
    <w:p w14:paraId="47ED2568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</w:rPr>
      </w:pPr>
    </w:p>
    <w:p w14:paraId="6FC0E710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192412" w14:paraId="671DC824" w14:textId="77777777" w:rsidTr="0085334B">
        <w:tc>
          <w:tcPr>
            <w:tcW w:w="1980" w:type="dxa"/>
            <w:hideMark/>
          </w:tcPr>
          <w:p w14:paraId="566D3A4F" w14:textId="77777777" w:rsidR="00EA4CF8" w:rsidRPr="00561576" w:rsidRDefault="00EA4CF8" w:rsidP="0085334B">
            <w:pPr>
              <w:spacing w:line="360" w:lineRule="auto"/>
              <w:jc w:val="center"/>
              <w:rPr>
                <w:b/>
              </w:rPr>
            </w:pPr>
            <w:r w:rsidRPr="00561576">
              <w:rPr>
                <w:b/>
              </w:rPr>
              <w:t>Przedmiot:</w:t>
            </w:r>
          </w:p>
        </w:tc>
        <w:tc>
          <w:tcPr>
            <w:tcW w:w="7082" w:type="dxa"/>
          </w:tcPr>
          <w:p w14:paraId="3762DF50" w14:textId="6C554E09" w:rsidR="00EA4CF8" w:rsidRPr="00561576" w:rsidRDefault="00EA4CF8" w:rsidP="0085334B">
            <w:pPr>
              <w:rPr>
                <w:rFonts w:cs="Calibri"/>
                <w:b/>
              </w:rPr>
            </w:pPr>
            <w:r w:rsidRPr="00561576">
              <w:rPr>
                <w:rFonts w:cs="Calibri"/>
                <w:b/>
              </w:rPr>
              <w:t>Nauki historycznoprawne (prawo rzymskie, historia prawa, historia doktryn polityczno-prawnych)</w:t>
            </w:r>
          </w:p>
        </w:tc>
      </w:tr>
      <w:tr w:rsidR="00EA4CF8" w:rsidRPr="00192412" w14:paraId="0BBDB50F" w14:textId="77777777" w:rsidTr="00BB5604">
        <w:tc>
          <w:tcPr>
            <w:tcW w:w="1980" w:type="dxa"/>
            <w:hideMark/>
          </w:tcPr>
          <w:p w14:paraId="7C94033D" w14:textId="77777777" w:rsidR="00EA4CF8" w:rsidRPr="00561576" w:rsidRDefault="00EA4CF8" w:rsidP="00BB5604">
            <w:pPr>
              <w:spacing w:line="360" w:lineRule="auto"/>
            </w:pPr>
            <w:r w:rsidRPr="00561576">
              <w:t>1.</w:t>
            </w:r>
          </w:p>
        </w:tc>
        <w:tc>
          <w:tcPr>
            <w:tcW w:w="7082" w:type="dxa"/>
          </w:tcPr>
          <w:p w14:paraId="554D2628" w14:textId="1F9F9A0B" w:rsidR="00EA4CF8" w:rsidRPr="00BB5604" w:rsidRDefault="00EA4CF8" w:rsidP="0085334B">
            <w:pPr>
              <w:jc w:val="both"/>
            </w:pPr>
            <w:r w:rsidRPr="00BB5604">
              <w:t xml:space="preserve">Rzymskie prawo prywatne (prawo osobowe, rodzinne, spadkowe, własności, zobowiązania i proces) oraz jego </w:t>
            </w:r>
            <w:r w:rsidRPr="00BB5604">
              <w:rPr>
                <w:rFonts w:cs="Calibri"/>
                <w:szCs w:val="24"/>
              </w:rPr>
              <w:t>rola i wartości w tworzeniu się współczesnego systemu prawa prywatnego</w:t>
            </w:r>
            <w:r w:rsidR="00BB5604" w:rsidRPr="00BB5604">
              <w:rPr>
                <w:rFonts w:cs="Calibri"/>
                <w:szCs w:val="24"/>
              </w:rPr>
              <w:t>.</w:t>
            </w:r>
          </w:p>
        </w:tc>
      </w:tr>
      <w:tr w:rsidR="00EA4CF8" w:rsidRPr="00192412" w14:paraId="55961B32" w14:textId="77777777" w:rsidTr="00BB5604">
        <w:tc>
          <w:tcPr>
            <w:tcW w:w="1980" w:type="dxa"/>
            <w:hideMark/>
          </w:tcPr>
          <w:p w14:paraId="07D7C2D7" w14:textId="77777777" w:rsidR="00EA4CF8" w:rsidRPr="00561576" w:rsidRDefault="00EA4CF8" w:rsidP="00BB5604">
            <w:pPr>
              <w:spacing w:line="360" w:lineRule="auto"/>
            </w:pPr>
            <w:r w:rsidRPr="00561576">
              <w:t>2.</w:t>
            </w:r>
          </w:p>
        </w:tc>
        <w:tc>
          <w:tcPr>
            <w:tcW w:w="7082" w:type="dxa"/>
          </w:tcPr>
          <w:p w14:paraId="7B5A6308" w14:textId="5087F427" w:rsidR="00EA4CF8" w:rsidRPr="00BB5604" w:rsidRDefault="00EA4CF8" w:rsidP="0054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alibri"/>
              </w:rPr>
            </w:pPr>
            <w:r w:rsidRPr="00BB5604">
              <w:rPr>
                <w:rFonts w:eastAsia="Times New Roman" w:cs="Calibri"/>
                <w:szCs w:val="21"/>
                <w:lang w:eastAsia="pl-PL"/>
              </w:rPr>
              <w:t xml:space="preserve">Ogólna charakterystyka poszczególnych </w:t>
            </w:r>
            <w:r w:rsidR="00543D08" w:rsidRPr="00BB5604">
              <w:t>szkół doktrynalnych od grecko-rzymskiej starożytności do czasów współczesnych</w:t>
            </w:r>
            <w:r w:rsidR="00543D08" w:rsidRPr="00BB5604">
              <w:rPr>
                <w:rFonts w:eastAsia="Times New Roman" w:cs="Calibri"/>
                <w:szCs w:val="21"/>
                <w:lang w:eastAsia="pl-PL"/>
              </w:rPr>
              <w:t xml:space="preserve"> </w:t>
            </w:r>
            <w:r w:rsidRPr="00BB5604">
              <w:rPr>
                <w:rFonts w:eastAsia="Times New Roman" w:cs="Calibri"/>
                <w:szCs w:val="21"/>
                <w:lang w:eastAsia="pl-PL"/>
              </w:rPr>
              <w:t>(</w:t>
            </w:r>
            <w:r w:rsidR="00543D08" w:rsidRPr="00BB5604">
              <w:rPr>
                <w:rFonts w:eastAsia="Times New Roman" w:cs="Calibri"/>
                <w:szCs w:val="21"/>
                <w:lang w:eastAsia="pl-PL"/>
              </w:rPr>
              <w:t xml:space="preserve">ich </w:t>
            </w:r>
            <w:r w:rsidRPr="00BB5604">
              <w:rPr>
                <w:rFonts w:eastAsia="Times New Roman" w:cs="Calibri"/>
                <w:szCs w:val="21"/>
                <w:lang w:eastAsia="pl-PL"/>
              </w:rPr>
              <w:t>geneza, główne założenia, przedstawiciele)</w:t>
            </w:r>
            <w:r w:rsidR="00BB5604" w:rsidRPr="00BB5604">
              <w:rPr>
                <w:rFonts w:eastAsia="Times New Roman" w:cs="Calibri"/>
                <w:szCs w:val="21"/>
                <w:lang w:eastAsia="pl-PL"/>
              </w:rPr>
              <w:t>.</w:t>
            </w:r>
          </w:p>
        </w:tc>
      </w:tr>
      <w:tr w:rsidR="00EA4CF8" w:rsidRPr="00192412" w14:paraId="47C395F2" w14:textId="77777777" w:rsidTr="00BB5604">
        <w:tc>
          <w:tcPr>
            <w:tcW w:w="1980" w:type="dxa"/>
            <w:hideMark/>
          </w:tcPr>
          <w:p w14:paraId="7A9E3F94" w14:textId="77777777" w:rsidR="00EA4CF8" w:rsidRPr="00561576" w:rsidRDefault="00EA4CF8" w:rsidP="00BB5604">
            <w:pPr>
              <w:spacing w:line="360" w:lineRule="auto"/>
            </w:pPr>
            <w:r w:rsidRPr="00561576">
              <w:t>3.</w:t>
            </w:r>
          </w:p>
        </w:tc>
        <w:tc>
          <w:tcPr>
            <w:tcW w:w="7082" w:type="dxa"/>
          </w:tcPr>
          <w:p w14:paraId="23F9F89E" w14:textId="0AAE5C28" w:rsidR="00EA4CF8" w:rsidRPr="00BB5604" w:rsidRDefault="006A52BD" w:rsidP="00543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alibri"/>
              </w:rPr>
            </w:pPr>
            <w:r w:rsidRPr="00BB5604">
              <w:t xml:space="preserve">Oddziaływanie poszczególnych doktryn </w:t>
            </w:r>
            <w:proofErr w:type="spellStart"/>
            <w:r w:rsidR="00543D08" w:rsidRPr="00BB5604">
              <w:t>polityczno</w:t>
            </w:r>
            <w:proofErr w:type="spellEnd"/>
            <w:r w:rsidR="00543D08" w:rsidRPr="00BB5604">
              <w:t xml:space="preserve">–prawnych </w:t>
            </w:r>
            <w:r w:rsidRPr="00BB5604">
              <w:t>na kształtowanie się w ramach postaw obywatelskich ogólniejszych pojęć, składających się na szerokie rozumienie kultury politycznej</w:t>
            </w:r>
            <w:r w:rsidR="00543D08" w:rsidRPr="00BB5604">
              <w:t xml:space="preserve"> i prawnej</w:t>
            </w:r>
            <w:r w:rsidR="00BB5604" w:rsidRPr="00BB5604">
              <w:t>.</w:t>
            </w:r>
          </w:p>
        </w:tc>
      </w:tr>
      <w:tr w:rsidR="00EA4CF8" w:rsidRPr="00192412" w14:paraId="13B726A7" w14:textId="77777777" w:rsidTr="00BB5604">
        <w:tc>
          <w:tcPr>
            <w:tcW w:w="1980" w:type="dxa"/>
            <w:hideMark/>
          </w:tcPr>
          <w:p w14:paraId="355C48DF" w14:textId="77777777" w:rsidR="00EA4CF8" w:rsidRPr="00561576" w:rsidRDefault="00EA4CF8" w:rsidP="00BB5604">
            <w:pPr>
              <w:spacing w:line="360" w:lineRule="auto"/>
            </w:pPr>
            <w:r w:rsidRPr="00561576">
              <w:t>4.</w:t>
            </w:r>
          </w:p>
        </w:tc>
        <w:tc>
          <w:tcPr>
            <w:tcW w:w="7082" w:type="dxa"/>
          </w:tcPr>
          <w:p w14:paraId="30645254" w14:textId="5E1211CB" w:rsidR="00EA4CF8" w:rsidRPr="00BB5604" w:rsidRDefault="00EA4CF8" w:rsidP="0085334B">
            <w:pPr>
              <w:jc w:val="both"/>
            </w:pPr>
            <w:r w:rsidRPr="00BB5604">
              <w:t>Wielkie Kodyfikacje Cywilne XIX wieku</w:t>
            </w:r>
            <w:r w:rsidR="00BB5604" w:rsidRPr="00BB5604">
              <w:t>.</w:t>
            </w:r>
          </w:p>
        </w:tc>
      </w:tr>
      <w:tr w:rsidR="00EA4CF8" w:rsidRPr="00192412" w14:paraId="57F31233" w14:textId="77777777" w:rsidTr="00BB5604">
        <w:tc>
          <w:tcPr>
            <w:tcW w:w="1980" w:type="dxa"/>
            <w:hideMark/>
          </w:tcPr>
          <w:p w14:paraId="745288BE" w14:textId="77777777" w:rsidR="00EA4CF8" w:rsidRPr="00561576" w:rsidRDefault="00EA4CF8" w:rsidP="00BB5604">
            <w:pPr>
              <w:spacing w:line="360" w:lineRule="auto"/>
            </w:pPr>
            <w:r w:rsidRPr="00561576">
              <w:t>5.</w:t>
            </w:r>
          </w:p>
        </w:tc>
        <w:tc>
          <w:tcPr>
            <w:tcW w:w="7082" w:type="dxa"/>
          </w:tcPr>
          <w:p w14:paraId="1D54C415" w14:textId="7641797A" w:rsidR="00EA4CF8" w:rsidRPr="00BB5604" w:rsidRDefault="00EA4CF8" w:rsidP="0085334B">
            <w:pPr>
              <w:jc w:val="both"/>
            </w:pPr>
            <w:r w:rsidRPr="00BB5604">
              <w:t>Historia prawa sądowego w Polsce</w:t>
            </w:r>
            <w:r w:rsidR="00BB5604" w:rsidRPr="00BB5604">
              <w:t>.</w:t>
            </w:r>
          </w:p>
        </w:tc>
      </w:tr>
    </w:tbl>
    <w:p w14:paraId="230E0DB0" w14:textId="77777777" w:rsidR="00EA4CF8" w:rsidRDefault="00EA4CF8" w:rsidP="00EA4CF8">
      <w:pPr>
        <w:spacing w:after="0" w:line="240" w:lineRule="auto"/>
        <w:jc w:val="both"/>
        <w:rPr>
          <w:rFonts w:cstheme="minorHAnsi"/>
        </w:rPr>
      </w:pPr>
    </w:p>
    <w:p w14:paraId="6D2FE6A3" w14:textId="77777777" w:rsidR="00EA4CF8" w:rsidRDefault="00EA4CF8" w:rsidP="00EA4CF8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4CF8" w:rsidRPr="00A570F9" w14:paraId="4582B0A4" w14:textId="77777777" w:rsidTr="008533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E2EA" w14:textId="77777777" w:rsidR="00EA4CF8" w:rsidRPr="00A570F9" w:rsidRDefault="00EA4CF8" w:rsidP="0085334B">
            <w:pPr>
              <w:jc w:val="both"/>
              <w:rPr>
                <w:rFonts w:cstheme="minorHAnsi"/>
                <w:b/>
              </w:rPr>
            </w:pPr>
            <w:r w:rsidRPr="00A570F9">
              <w:rPr>
                <w:rFonts w:cstheme="minorHAnsi"/>
                <w:b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13D5" w14:textId="77777777" w:rsidR="00EA4CF8" w:rsidRPr="00A570F9" w:rsidRDefault="00EA4CF8" w:rsidP="0085334B">
            <w:pPr>
              <w:jc w:val="both"/>
              <w:rPr>
                <w:rFonts w:cstheme="minorHAnsi"/>
                <w:b/>
                <w:bCs/>
              </w:rPr>
            </w:pPr>
            <w:r w:rsidRPr="00A570F9">
              <w:rPr>
                <w:rFonts w:cstheme="minorHAnsi"/>
                <w:b/>
                <w:bCs/>
              </w:rPr>
              <w:t>Nauki ogólne o prawie (prawoznawstwo, teoria i filozofia prawa)</w:t>
            </w:r>
          </w:p>
        </w:tc>
      </w:tr>
      <w:tr w:rsidR="00EA4CF8" w:rsidRPr="00A570F9" w14:paraId="1D04D4A9" w14:textId="77777777" w:rsidTr="00BB56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4A63" w14:textId="541E8BEB" w:rsidR="00EA4CF8" w:rsidRPr="00A570F9" w:rsidRDefault="00EA4CF8" w:rsidP="00BB5604">
            <w:pPr>
              <w:rPr>
                <w:rFonts w:cstheme="minorHAnsi"/>
              </w:rPr>
            </w:pPr>
            <w:r w:rsidRPr="00A570F9">
              <w:rPr>
                <w:rFonts w:cstheme="minorHAnsi"/>
              </w:rPr>
              <w:t xml:space="preserve">1.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8464" w14:textId="48DE2A44" w:rsidR="00EA4CF8" w:rsidRPr="00A570F9" w:rsidRDefault="006A52BD" w:rsidP="0085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A570F9">
              <w:rPr>
                <w:rFonts w:cstheme="minorHAnsi"/>
              </w:rPr>
              <w:t>Teoria i filozofia prawa</w:t>
            </w:r>
            <w:r>
              <w:rPr>
                <w:rFonts w:cstheme="minorHAnsi"/>
              </w:rPr>
              <w:t xml:space="preserve"> (o</w:t>
            </w:r>
            <w:r w:rsidR="00EA4CF8" w:rsidRPr="00A570F9">
              <w:rPr>
                <w:rFonts w:eastAsia="Times New Roman" w:cstheme="minorHAnsi"/>
                <w:lang w:eastAsia="pl-PL"/>
              </w:rPr>
              <w:t xml:space="preserve">gólna charakterystyka poszczególnych szkół filozoficzno-prawnych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EA4CF8" w:rsidRPr="00A570F9">
              <w:rPr>
                <w:rFonts w:eastAsia="Times New Roman" w:cstheme="minorHAnsi"/>
                <w:lang w:eastAsia="pl-PL"/>
              </w:rPr>
              <w:t>geneza, główne założenia, przedstawiciele, wpływ na praktykę tworzenia i stosowania prawa)</w:t>
            </w:r>
            <w:r w:rsidR="00BB5604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EA4CF8" w:rsidRPr="00A570F9" w14:paraId="1863A2D4" w14:textId="77777777" w:rsidTr="00BB56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1330" w14:textId="351B6D03" w:rsidR="00EA4CF8" w:rsidRPr="00A570F9" w:rsidRDefault="00EA4CF8" w:rsidP="00BB5604">
            <w:pPr>
              <w:rPr>
                <w:rFonts w:cstheme="minorHAnsi"/>
              </w:rPr>
            </w:pPr>
            <w:r w:rsidRPr="00A570F9">
              <w:rPr>
                <w:rFonts w:cstheme="minorHAnsi"/>
              </w:rPr>
              <w:t xml:space="preserve">2.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055" w14:textId="6B65DDBE" w:rsidR="00EA4CF8" w:rsidRPr="00A570F9" w:rsidRDefault="00EA4CF8" w:rsidP="0085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A570F9">
              <w:rPr>
                <w:rFonts w:eastAsia="Times New Roman" w:cstheme="minorHAnsi"/>
                <w:lang w:eastAsia="pl-PL"/>
              </w:rPr>
              <w:t>Pojęcie i typy sprawiedliwości oraz ich miejsce w polskim porządku prawnym</w:t>
            </w:r>
            <w:r w:rsidR="00BB5604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EA4CF8" w:rsidRPr="00A570F9" w14:paraId="013DCC13" w14:textId="77777777" w:rsidTr="00BB56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7077" w14:textId="7831CFBF" w:rsidR="00EA4CF8" w:rsidRPr="00A570F9" w:rsidRDefault="00EA4CF8" w:rsidP="00BB5604">
            <w:pPr>
              <w:rPr>
                <w:rFonts w:cstheme="minorHAnsi"/>
              </w:rPr>
            </w:pPr>
            <w:r w:rsidRPr="00A570F9">
              <w:rPr>
                <w:rFonts w:cstheme="minorHAnsi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9B7" w14:textId="0962D24A" w:rsidR="00EA4CF8" w:rsidRPr="00A570F9" w:rsidRDefault="00EA4CF8" w:rsidP="0085334B">
            <w:pPr>
              <w:spacing w:line="360" w:lineRule="auto"/>
              <w:jc w:val="both"/>
              <w:rPr>
                <w:rFonts w:cstheme="minorHAnsi"/>
              </w:rPr>
            </w:pPr>
            <w:r w:rsidRPr="00A570F9">
              <w:rPr>
                <w:rFonts w:cstheme="minorHAnsi"/>
              </w:rPr>
              <w:t>Pojęcie i typy przepisów prawnych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A570F9" w14:paraId="30CB71B2" w14:textId="77777777" w:rsidTr="00BB56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992B" w14:textId="7308D68A" w:rsidR="00EA4CF8" w:rsidRPr="00A570F9" w:rsidRDefault="00EA4CF8" w:rsidP="00BB5604">
            <w:pPr>
              <w:rPr>
                <w:rFonts w:cstheme="minorHAnsi"/>
              </w:rPr>
            </w:pPr>
            <w:r w:rsidRPr="00A570F9">
              <w:rPr>
                <w:rFonts w:cstheme="minorHAnsi"/>
              </w:rPr>
              <w:t xml:space="preserve">4.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D2B" w14:textId="2F2A146F" w:rsidR="00EA4CF8" w:rsidRPr="00A570F9" w:rsidRDefault="00EA4CF8" w:rsidP="0085334B">
            <w:pPr>
              <w:spacing w:line="360" w:lineRule="auto"/>
              <w:jc w:val="both"/>
              <w:rPr>
                <w:rFonts w:cstheme="minorHAnsi"/>
              </w:rPr>
            </w:pPr>
            <w:r w:rsidRPr="00A570F9">
              <w:rPr>
                <w:rFonts w:cstheme="minorHAnsi"/>
              </w:rPr>
              <w:t>Pojęcie, typy i struktura aktu normatywnego</w:t>
            </w:r>
            <w:r w:rsidR="00BB5604">
              <w:rPr>
                <w:rFonts w:cstheme="minorHAnsi"/>
              </w:rPr>
              <w:t>.</w:t>
            </w:r>
          </w:p>
        </w:tc>
      </w:tr>
      <w:tr w:rsidR="00EA4CF8" w:rsidRPr="00A570F9" w14:paraId="4113F3D2" w14:textId="77777777" w:rsidTr="00BB56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808D" w14:textId="29FBD36A" w:rsidR="00EA4CF8" w:rsidRPr="00A570F9" w:rsidRDefault="00EA4CF8" w:rsidP="00BB5604">
            <w:pPr>
              <w:rPr>
                <w:rFonts w:cstheme="minorHAnsi"/>
              </w:rPr>
            </w:pPr>
            <w:r w:rsidRPr="00A570F9">
              <w:rPr>
                <w:rFonts w:cstheme="minorHAnsi"/>
              </w:rPr>
              <w:t xml:space="preserve">5.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E42" w14:textId="7C5EBEF6" w:rsidR="00EA4CF8" w:rsidRPr="00A570F9" w:rsidRDefault="00EA4CF8" w:rsidP="0085334B">
            <w:pPr>
              <w:spacing w:after="200" w:line="276" w:lineRule="auto"/>
              <w:jc w:val="both"/>
              <w:rPr>
                <w:rFonts w:cstheme="minorHAnsi"/>
              </w:rPr>
            </w:pPr>
            <w:r w:rsidRPr="00A570F9">
              <w:rPr>
                <w:rFonts w:cstheme="minorHAnsi"/>
              </w:rPr>
              <w:t>Pojęcie, typy i etapy procesu stosowania prawa</w:t>
            </w:r>
            <w:r w:rsidR="00BB5604">
              <w:rPr>
                <w:rFonts w:cstheme="minorHAnsi"/>
              </w:rPr>
              <w:t>.</w:t>
            </w:r>
          </w:p>
        </w:tc>
      </w:tr>
    </w:tbl>
    <w:p w14:paraId="357DA1D2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</w:rPr>
      </w:pPr>
    </w:p>
    <w:p w14:paraId="2FB5C9A9" w14:textId="77777777" w:rsidR="00EA4CF8" w:rsidRPr="00192412" w:rsidRDefault="00EA4CF8" w:rsidP="00EA4CF8">
      <w:pPr>
        <w:spacing w:after="0" w:line="240" w:lineRule="auto"/>
        <w:jc w:val="both"/>
        <w:rPr>
          <w:rFonts w:cstheme="minorHAnsi"/>
        </w:rPr>
      </w:pPr>
    </w:p>
    <w:p w14:paraId="110DDE63" w14:textId="77777777" w:rsidR="00AA105A" w:rsidRPr="003910DE" w:rsidRDefault="00AA105A" w:rsidP="00AA105A">
      <w:pPr>
        <w:rPr>
          <w:rFonts w:ascii="Constantia" w:hAnsi="Constantia"/>
        </w:rPr>
      </w:pPr>
    </w:p>
    <w:p w14:paraId="5C194731" w14:textId="77777777" w:rsidR="00AA105A" w:rsidRPr="003910DE" w:rsidRDefault="00AA105A" w:rsidP="00AA105A">
      <w:pPr>
        <w:rPr>
          <w:rFonts w:ascii="Constantia" w:hAnsi="Constantia"/>
        </w:rPr>
      </w:pPr>
    </w:p>
    <w:p w14:paraId="50CD0ABA" w14:textId="77777777" w:rsidR="00AA105A" w:rsidRPr="003910DE" w:rsidRDefault="00AA105A" w:rsidP="00AA105A">
      <w:pPr>
        <w:rPr>
          <w:rFonts w:ascii="Constantia" w:hAnsi="Constantia"/>
        </w:rPr>
      </w:pPr>
    </w:p>
    <w:p w14:paraId="652158EF" w14:textId="77777777" w:rsidR="00AA105A" w:rsidRPr="00D41263" w:rsidRDefault="00AA105A" w:rsidP="00D41263">
      <w:pPr>
        <w:spacing w:line="360" w:lineRule="auto"/>
        <w:jc w:val="center"/>
        <w:rPr>
          <w:rFonts w:ascii="Constantia" w:hAnsi="Constantia"/>
          <w:i/>
          <w:sz w:val="24"/>
          <w:szCs w:val="24"/>
        </w:rPr>
      </w:pPr>
    </w:p>
    <w:p w14:paraId="4B5DC115" w14:textId="77777777" w:rsidR="00D41263" w:rsidRPr="003910DE" w:rsidRDefault="00D41263">
      <w:pPr>
        <w:rPr>
          <w:rFonts w:ascii="Constantia" w:hAnsi="Constantia"/>
        </w:rPr>
      </w:pPr>
    </w:p>
    <w:sectPr w:rsidR="00D41263" w:rsidRPr="0039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0577" w14:textId="77777777" w:rsidR="006165CF" w:rsidRDefault="006165CF" w:rsidP="003910DE">
      <w:pPr>
        <w:spacing w:after="0" w:line="240" w:lineRule="auto"/>
      </w:pPr>
      <w:r>
        <w:separator/>
      </w:r>
    </w:p>
  </w:endnote>
  <w:endnote w:type="continuationSeparator" w:id="0">
    <w:p w14:paraId="0600D271" w14:textId="77777777" w:rsidR="006165CF" w:rsidRDefault="006165CF" w:rsidP="0039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FD12" w14:textId="77777777" w:rsidR="006165CF" w:rsidRDefault="006165CF" w:rsidP="003910DE">
      <w:pPr>
        <w:spacing w:after="0" w:line="240" w:lineRule="auto"/>
      </w:pPr>
      <w:r>
        <w:separator/>
      </w:r>
    </w:p>
  </w:footnote>
  <w:footnote w:type="continuationSeparator" w:id="0">
    <w:p w14:paraId="02CFDEE8" w14:textId="77777777" w:rsidR="006165CF" w:rsidRDefault="006165CF" w:rsidP="00391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DFF"/>
    <w:multiLevelType w:val="hybridMultilevel"/>
    <w:tmpl w:val="7254698C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72AF"/>
    <w:multiLevelType w:val="hybridMultilevel"/>
    <w:tmpl w:val="01BA7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598B"/>
    <w:multiLevelType w:val="hybridMultilevel"/>
    <w:tmpl w:val="6B90162C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3656"/>
    <w:multiLevelType w:val="hybridMultilevel"/>
    <w:tmpl w:val="65B41EC4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5265"/>
    <w:multiLevelType w:val="hybridMultilevel"/>
    <w:tmpl w:val="736203C4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F06"/>
    <w:multiLevelType w:val="hybridMultilevel"/>
    <w:tmpl w:val="B32E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F3E55"/>
    <w:multiLevelType w:val="hybridMultilevel"/>
    <w:tmpl w:val="0A047F38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50499"/>
    <w:multiLevelType w:val="hybridMultilevel"/>
    <w:tmpl w:val="00E0DB3A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D13E8"/>
    <w:multiLevelType w:val="hybridMultilevel"/>
    <w:tmpl w:val="D2FA7F82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F28CF"/>
    <w:multiLevelType w:val="hybridMultilevel"/>
    <w:tmpl w:val="73201C54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40921"/>
    <w:multiLevelType w:val="hybridMultilevel"/>
    <w:tmpl w:val="5746B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008E"/>
    <w:multiLevelType w:val="hybridMultilevel"/>
    <w:tmpl w:val="4F4A2DF8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6397B"/>
    <w:multiLevelType w:val="hybridMultilevel"/>
    <w:tmpl w:val="CDB43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A0BBA"/>
    <w:multiLevelType w:val="hybridMultilevel"/>
    <w:tmpl w:val="8904E98C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1847"/>
    <w:multiLevelType w:val="hybridMultilevel"/>
    <w:tmpl w:val="41F01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24979"/>
    <w:multiLevelType w:val="hybridMultilevel"/>
    <w:tmpl w:val="3AA2BA08"/>
    <w:lvl w:ilvl="0" w:tplc="84B2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046923">
    <w:abstractNumId w:val="12"/>
  </w:num>
  <w:num w:numId="2" w16cid:durableId="2139444578">
    <w:abstractNumId w:val="15"/>
  </w:num>
  <w:num w:numId="3" w16cid:durableId="750615863">
    <w:abstractNumId w:val="7"/>
  </w:num>
  <w:num w:numId="4" w16cid:durableId="2006712356">
    <w:abstractNumId w:val="13"/>
  </w:num>
  <w:num w:numId="5" w16cid:durableId="1263225482">
    <w:abstractNumId w:val="8"/>
  </w:num>
  <w:num w:numId="6" w16cid:durableId="1079405794">
    <w:abstractNumId w:val="3"/>
  </w:num>
  <w:num w:numId="7" w16cid:durableId="796875659">
    <w:abstractNumId w:val="9"/>
  </w:num>
  <w:num w:numId="8" w16cid:durableId="1708986278">
    <w:abstractNumId w:val="2"/>
  </w:num>
  <w:num w:numId="9" w16cid:durableId="634943756">
    <w:abstractNumId w:val="6"/>
  </w:num>
  <w:num w:numId="10" w16cid:durableId="87041520">
    <w:abstractNumId w:val="0"/>
  </w:num>
  <w:num w:numId="11" w16cid:durableId="618874914">
    <w:abstractNumId w:val="4"/>
  </w:num>
  <w:num w:numId="12" w16cid:durableId="1791632933">
    <w:abstractNumId w:val="11"/>
  </w:num>
  <w:num w:numId="13" w16cid:durableId="395208430">
    <w:abstractNumId w:val="5"/>
  </w:num>
  <w:num w:numId="14" w16cid:durableId="464087648">
    <w:abstractNumId w:val="14"/>
  </w:num>
  <w:num w:numId="15" w16cid:durableId="1153643075">
    <w:abstractNumId w:val="10"/>
  </w:num>
  <w:num w:numId="16" w16cid:durableId="43984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DE"/>
    <w:rsid w:val="0007690D"/>
    <w:rsid w:val="00082D2E"/>
    <w:rsid w:val="001606A4"/>
    <w:rsid w:val="0017534D"/>
    <w:rsid w:val="002E23F1"/>
    <w:rsid w:val="002F33F6"/>
    <w:rsid w:val="00316BB5"/>
    <w:rsid w:val="00385D54"/>
    <w:rsid w:val="003910DE"/>
    <w:rsid w:val="004025D0"/>
    <w:rsid w:val="0042241F"/>
    <w:rsid w:val="005134EF"/>
    <w:rsid w:val="00543D08"/>
    <w:rsid w:val="005B1D0C"/>
    <w:rsid w:val="005D0EE9"/>
    <w:rsid w:val="006165CF"/>
    <w:rsid w:val="006A52BD"/>
    <w:rsid w:val="0074525C"/>
    <w:rsid w:val="0078701C"/>
    <w:rsid w:val="00806ACE"/>
    <w:rsid w:val="008D5F7A"/>
    <w:rsid w:val="00954CB5"/>
    <w:rsid w:val="009F3F72"/>
    <w:rsid w:val="00AA105A"/>
    <w:rsid w:val="00BB5604"/>
    <w:rsid w:val="00C351C8"/>
    <w:rsid w:val="00C72915"/>
    <w:rsid w:val="00CE2A57"/>
    <w:rsid w:val="00D02E58"/>
    <w:rsid w:val="00D04838"/>
    <w:rsid w:val="00D41263"/>
    <w:rsid w:val="00DD2C5A"/>
    <w:rsid w:val="00EA4666"/>
    <w:rsid w:val="00EA4CF8"/>
    <w:rsid w:val="00F16084"/>
    <w:rsid w:val="00F52C4A"/>
    <w:rsid w:val="00F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A21A"/>
  <w15:chartTrackingRefBased/>
  <w15:docId w15:val="{EEDAAEE8-BC9A-4422-BB1F-CB10CBCB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0DE"/>
  </w:style>
  <w:style w:type="paragraph" w:styleId="Stopka">
    <w:name w:val="footer"/>
    <w:basedOn w:val="Normalny"/>
    <w:link w:val="StopkaZnak"/>
    <w:uiPriority w:val="99"/>
    <w:unhideWhenUsed/>
    <w:rsid w:val="0039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0DE"/>
  </w:style>
  <w:style w:type="paragraph" w:styleId="Akapitzlist">
    <w:name w:val="List Paragraph"/>
    <w:basedOn w:val="Normalny"/>
    <w:uiPriority w:val="34"/>
    <w:qFormat/>
    <w:rsid w:val="00FC74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25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A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73a04692gmail-textexposedshow">
    <w:name w:val="gwp73a04692_gmail-text_exposed_show"/>
    <w:basedOn w:val="Domylnaczcionkaakapitu"/>
    <w:rsid w:val="00EA4CF8"/>
  </w:style>
  <w:style w:type="character" w:styleId="Pogrubienie">
    <w:name w:val="Strong"/>
    <w:basedOn w:val="Domylnaczcionkaakapitu"/>
    <w:uiPriority w:val="22"/>
    <w:qFormat/>
    <w:rsid w:val="00160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Dominika Nowak</cp:lastModifiedBy>
  <cp:revision>5</cp:revision>
  <cp:lastPrinted>2020-05-05T09:27:00Z</cp:lastPrinted>
  <dcterms:created xsi:type="dcterms:W3CDTF">2022-11-25T09:17:00Z</dcterms:created>
  <dcterms:modified xsi:type="dcterms:W3CDTF">2022-11-29T12:36:00Z</dcterms:modified>
</cp:coreProperties>
</file>