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D6B0" w14:textId="77777777" w:rsidR="00CE16DE" w:rsidRDefault="00CE16DE" w:rsidP="00CE16DE">
      <w:pPr>
        <w:spacing w:line="360" w:lineRule="auto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Zagadnienia/pytania tematyczne do egzaminu dyplomowego </w:t>
      </w:r>
    </w:p>
    <w:p w14:paraId="02D6A561" w14:textId="7A1B03E5" w:rsidR="00CE16DE" w:rsidRPr="00D44284" w:rsidRDefault="00CE16DE" w:rsidP="00D44284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na kierunku: </w:t>
      </w:r>
      <w:r w:rsidR="00D44284">
        <w:rPr>
          <w:rFonts w:ascii="Constantia" w:hAnsi="Constantia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 xml:space="preserve">dministracja </w:t>
      </w:r>
    </w:p>
    <w:p w14:paraId="7F932997" w14:textId="77777777" w:rsidR="00CE16DE" w:rsidRDefault="00CE16DE" w:rsidP="00CE16DE">
      <w:pPr>
        <w:rPr>
          <w:rFonts w:ascii="Constantia" w:hAnsi="Constantia"/>
        </w:rPr>
      </w:pPr>
    </w:p>
    <w:p w14:paraId="4BAF7E44" w14:textId="75A557CA" w:rsidR="00CE16DE" w:rsidRDefault="00CE16DE" w:rsidP="00CE16DE">
      <w:pPr>
        <w:rPr>
          <w:rFonts w:ascii="Constantia" w:hAnsi="Constantia"/>
        </w:rPr>
      </w:pPr>
      <w:r>
        <w:rPr>
          <w:rFonts w:ascii="Constantia" w:hAnsi="Constantia"/>
        </w:rPr>
        <w:t>ADMINISTRACJA STUDIA I STOPNIA</w:t>
      </w:r>
    </w:p>
    <w:p w14:paraId="268BE393" w14:textId="14BE8302" w:rsidR="00CE16DE" w:rsidRDefault="000556DC" w:rsidP="00CE16DE">
      <w:pPr>
        <w:pStyle w:val="Akapitzlist"/>
        <w:numPr>
          <w:ilvl w:val="0"/>
          <w:numId w:val="1"/>
        </w:num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Nauki ogólne o prawie.</w:t>
      </w:r>
    </w:p>
    <w:p w14:paraId="5FA65551" w14:textId="77777777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Nauka administracji.</w:t>
      </w:r>
    </w:p>
    <w:p w14:paraId="0B23F93E" w14:textId="77777777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Konstytucyjny system organów państwowych.</w:t>
      </w:r>
    </w:p>
    <w:p w14:paraId="7E1D79D0" w14:textId="77777777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Prawo międzynarodowe publiczne.</w:t>
      </w:r>
    </w:p>
    <w:p w14:paraId="4BD72CE7" w14:textId="3F7947B1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Prawo </w:t>
      </w:r>
      <w:r w:rsidR="000556DC">
        <w:rPr>
          <w:rFonts w:ascii="Constantia" w:hAnsi="Constantia"/>
        </w:rPr>
        <w:t xml:space="preserve">i postępowanie </w:t>
      </w:r>
      <w:r>
        <w:rPr>
          <w:rFonts w:ascii="Constantia" w:hAnsi="Constantia"/>
        </w:rPr>
        <w:t>administracyjne.</w:t>
      </w:r>
    </w:p>
    <w:p w14:paraId="43BBDCEC" w14:textId="77777777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Finanse publiczne i prawo finansowe.</w:t>
      </w:r>
    </w:p>
    <w:p w14:paraId="19172A2B" w14:textId="0E5C81B2" w:rsidR="00CE16DE" w:rsidRDefault="000556DC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Prawo</w:t>
      </w:r>
      <w:r w:rsidR="00CE16DE">
        <w:rPr>
          <w:rFonts w:ascii="Constantia" w:hAnsi="Constantia"/>
        </w:rPr>
        <w:t xml:space="preserve"> pracy i praw</w:t>
      </w:r>
      <w:r>
        <w:rPr>
          <w:rFonts w:ascii="Constantia" w:hAnsi="Constantia"/>
        </w:rPr>
        <w:t>o</w:t>
      </w:r>
      <w:r w:rsidR="00CE16DE">
        <w:rPr>
          <w:rFonts w:ascii="Constantia" w:hAnsi="Constantia"/>
        </w:rPr>
        <w:t xml:space="preserve"> urzędnicze. </w:t>
      </w:r>
    </w:p>
    <w:p w14:paraId="28B984B2" w14:textId="58B21888" w:rsidR="00CE16DE" w:rsidRDefault="000556DC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Prawo</w:t>
      </w:r>
      <w:r w:rsidR="00CE16DE">
        <w:rPr>
          <w:rFonts w:ascii="Constantia" w:hAnsi="Constantia"/>
        </w:rPr>
        <w:t xml:space="preserve"> cywilne</w:t>
      </w:r>
      <w:r>
        <w:rPr>
          <w:rFonts w:ascii="Constantia" w:hAnsi="Constantia"/>
        </w:rPr>
        <w:t xml:space="preserve"> i handlowe</w:t>
      </w:r>
      <w:r w:rsidR="00CE16DE">
        <w:rPr>
          <w:rFonts w:ascii="Constantia" w:hAnsi="Constantia"/>
        </w:rPr>
        <w:t>.</w:t>
      </w:r>
    </w:p>
    <w:p w14:paraId="702468AB" w14:textId="24C899DC" w:rsidR="00CE16DE" w:rsidRDefault="000556DC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Prawo </w:t>
      </w:r>
      <w:r w:rsidR="00CE16DE">
        <w:rPr>
          <w:rFonts w:ascii="Constantia" w:hAnsi="Constantia"/>
        </w:rPr>
        <w:t>gospodarcze i zamówień publicznych.</w:t>
      </w:r>
    </w:p>
    <w:p w14:paraId="3FD05751" w14:textId="35217C23" w:rsidR="00CE16DE" w:rsidRDefault="00CE16DE" w:rsidP="00CE16DE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Praw</w:t>
      </w:r>
      <w:r w:rsidR="000556DC">
        <w:rPr>
          <w:rFonts w:ascii="Constantia" w:hAnsi="Constantia"/>
        </w:rPr>
        <w:t>o i postępowanie karne.</w:t>
      </w:r>
    </w:p>
    <w:p w14:paraId="2EB3E6C6" w14:textId="77777777" w:rsidR="00597383" w:rsidRDefault="00597383"/>
    <w:p w14:paraId="46A909F4" w14:textId="77777777" w:rsidR="00597383" w:rsidRPr="00993BCC" w:rsidRDefault="00597383" w:rsidP="00597383">
      <w:pPr>
        <w:spacing w:after="0" w:line="240" w:lineRule="auto"/>
        <w:jc w:val="center"/>
        <w:rPr>
          <w:rFonts w:cstheme="minorHAnsi"/>
          <w:b/>
        </w:rPr>
      </w:pPr>
      <w:r w:rsidRPr="00993BCC">
        <w:rPr>
          <w:rFonts w:cstheme="minorHAnsi"/>
          <w:b/>
        </w:rPr>
        <w:t>Zagadnienia/pytania tematyczne do egzaminu dyplomowego</w:t>
      </w:r>
    </w:p>
    <w:p w14:paraId="5DEFAF2E" w14:textId="2431BED4" w:rsidR="00597383" w:rsidRPr="00993BCC" w:rsidRDefault="00597383" w:rsidP="00597383">
      <w:pPr>
        <w:spacing w:after="0" w:line="240" w:lineRule="auto"/>
        <w:jc w:val="center"/>
        <w:rPr>
          <w:rFonts w:cstheme="minorHAnsi"/>
          <w:b/>
          <w:i/>
        </w:rPr>
      </w:pPr>
      <w:r w:rsidRPr="00993BCC">
        <w:rPr>
          <w:rFonts w:cstheme="minorHAnsi"/>
          <w:b/>
        </w:rPr>
        <w:t xml:space="preserve">na kierunkach: </w:t>
      </w:r>
      <w:r w:rsidR="00D44284">
        <w:rPr>
          <w:rFonts w:cstheme="minorHAnsi"/>
          <w:b/>
          <w:i/>
        </w:rPr>
        <w:t>A</w:t>
      </w:r>
      <w:r w:rsidRPr="00993BCC">
        <w:rPr>
          <w:rFonts w:cstheme="minorHAnsi"/>
          <w:b/>
          <w:i/>
        </w:rPr>
        <w:t>dministracja I stopnia</w:t>
      </w:r>
    </w:p>
    <w:p w14:paraId="4F2053DF" w14:textId="79715D14" w:rsidR="00597383" w:rsidRDefault="00597383" w:rsidP="00597383">
      <w:pPr>
        <w:spacing w:after="0" w:line="240" w:lineRule="auto"/>
        <w:jc w:val="both"/>
        <w:rPr>
          <w:rFonts w:cstheme="minorHAnsi"/>
          <w:i/>
        </w:rPr>
      </w:pPr>
    </w:p>
    <w:p w14:paraId="0D0CAFE5" w14:textId="77777777" w:rsidR="00D44284" w:rsidRPr="00993BCC" w:rsidRDefault="00D44284" w:rsidP="00597383">
      <w:pPr>
        <w:spacing w:after="0" w:line="240" w:lineRule="auto"/>
        <w:jc w:val="both"/>
        <w:rPr>
          <w:rFonts w:cstheme="minorHAnsi"/>
          <w:i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5AF9B1A3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7BE3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8031" w14:textId="28D43CF7" w:rsidR="00597383" w:rsidRPr="00993BCC" w:rsidRDefault="000556DC" w:rsidP="00711AB5">
            <w:pPr>
              <w:jc w:val="both"/>
              <w:rPr>
                <w:rFonts w:cstheme="minorHAnsi"/>
                <w:b/>
              </w:rPr>
            </w:pPr>
            <w:r w:rsidRPr="000556DC">
              <w:rPr>
                <w:rFonts w:cstheme="minorHAnsi"/>
                <w:b/>
              </w:rPr>
              <w:t>Nauki ogólne o prawie</w:t>
            </w:r>
          </w:p>
        </w:tc>
      </w:tr>
      <w:tr w:rsidR="00597383" w:rsidRPr="00993BCC" w14:paraId="4A01D3CE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B240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1AA3" w14:textId="23728D54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Wyjaśnij pojęcie aktu normatywnego i wskaż jego elementy składowe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68BEA142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5197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D9D5" w14:textId="7CA49FD6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Opisz budow</w:t>
            </w:r>
            <w:r w:rsidR="00BD227F">
              <w:rPr>
                <w:rFonts w:cstheme="minorHAnsi"/>
              </w:rPr>
              <w:t>ę</w:t>
            </w:r>
            <w:r w:rsidRPr="00993BCC">
              <w:rPr>
                <w:rFonts w:cstheme="minorHAnsi"/>
              </w:rPr>
              <w:t xml:space="preserve"> i cechy normy prawnej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3C8F71D4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5BDB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C90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Scharakteryzuj ustawę jako źródło prawa powszechnie obowiązującego w RP</w:t>
            </w:r>
          </w:p>
        </w:tc>
      </w:tr>
      <w:tr w:rsidR="00597383" w:rsidRPr="00993BCC" w14:paraId="2606E054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B30C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B5D0" w14:textId="5294CA2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Wymień znane Ci metody wykładni prawa i wskaż właściwe dla nich dyrektywy interpretacyjne (wykładnia językowa, systemowa, celowościowa, funkcjonalna, komparatystyczna, historyczna)</w:t>
            </w:r>
            <w:r w:rsidR="00D44284">
              <w:rPr>
                <w:rFonts w:cstheme="minorHAnsi"/>
              </w:rPr>
              <w:t>.</w:t>
            </w:r>
          </w:p>
        </w:tc>
      </w:tr>
      <w:tr w:rsidR="00BD227F" w:rsidRPr="00993BCC" w14:paraId="2F58F9D8" w14:textId="77777777" w:rsidTr="00BD22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57" w14:textId="77777777" w:rsidR="00BD227F" w:rsidRPr="00993BCC" w:rsidRDefault="00BD227F" w:rsidP="00BD227F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CEA" w14:textId="311C2C49" w:rsidR="00BD227F" w:rsidRPr="00993BCC" w:rsidRDefault="00BD227F" w:rsidP="00BD227F">
            <w:pPr>
              <w:jc w:val="both"/>
              <w:rPr>
                <w:rFonts w:cstheme="minorHAnsi"/>
              </w:rPr>
            </w:pPr>
            <w:r w:rsidRPr="00561576">
              <w:t>Historia prawa sądowego w Polsce</w:t>
            </w:r>
            <w:r w:rsidR="00D44284">
              <w:t>.</w:t>
            </w:r>
          </w:p>
        </w:tc>
      </w:tr>
    </w:tbl>
    <w:p w14:paraId="0375AF56" w14:textId="77777777" w:rsidR="00597383" w:rsidRDefault="00597383" w:rsidP="00597383">
      <w:pPr>
        <w:spacing w:after="0" w:line="240" w:lineRule="auto"/>
        <w:jc w:val="both"/>
        <w:rPr>
          <w:rFonts w:cstheme="minorHAnsi"/>
          <w:i/>
        </w:rPr>
      </w:pPr>
    </w:p>
    <w:p w14:paraId="54D41DE1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  <w:i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38784C28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1DF2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CB9E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Nauka administracji</w:t>
            </w:r>
          </w:p>
        </w:tc>
      </w:tr>
      <w:tr w:rsidR="00597383" w:rsidRPr="00993BCC" w14:paraId="2C3A02D0" w14:textId="77777777" w:rsidTr="000556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99D" w14:textId="77777777" w:rsidR="00597383" w:rsidRPr="00993BCC" w:rsidRDefault="00597383" w:rsidP="000556DC">
            <w:pPr>
              <w:pStyle w:val="Akapitzlist"/>
              <w:numPr>
                <w:ilvl w:val="0"/>
                <w:numId w:val="3"/>
              </w:numPr>
              <w:spacing w:line="240" w:lineRule="auto"/>
              <w:ind w:hanging="1047"/>
              <w:rPr>
                <w:rFonts w:cstheme="minorHAnsi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6922" w14:textId="0D263063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Wymień podstawowe nurty badawcze i przedstaw charakterystyczne dla nich ujęcia definicyjne nauki administracji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7DBBC067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A7A6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6D17" w14:textId="0D1AEB0F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 xml:space="preserve">Wymień i omów zasady na których opiera się administracja publiczna </w:t>
            </w:r>
            <w:r w:rsidR="00D44284">
              <w:rPr>
                <w:rFonts w:cstheme="minorHAnsi"/>
              </w:rPr>
              <w:br/>
            </w:r>
            <w:r w:rsidRPr="00993BCC">
              <w:rPr>
                <w:rFonts w:cstheme="minorHAnsi"/>
              </w:rPr>
              <w:t>w demokratycznym państwie prawnym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2C2D1E5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056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2E4" w14:textId="191E05E3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Wymień i opisz więzi organizacyjne w systemie administracji publicznej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7E336CA6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E23C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96F" w14:textId="2841C105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Wyjaśnij pojęcie rozpiętości kierowania oraz wskaż 3 zasady jej ustalania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2DA89FA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1E75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59D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Scharakteryzuj modelowy proces przeprowadzania reform w administracji publicznej.</w:t>
            </w:r>
          </w:p>
        </w:tc>
      </w:tr>
    </w:tbl>
    <w:p w14:paraId="14EBE94E" w14:textId="77777777" w:rsidR="00597383" w:rsidRDefault="00597383" w:rsidP="00597383">
      <w:pPr>
        <w:spacing w:after="0" w:line="240" w:lineRule="auto"/>
        <w:jc w:val="both"/>
        <w:rPr>
          <w:rFonts w:cstheme="minorHAnsi"/>
          <w:b/>
        </w:rPr>
      </w:pPr>
    </w:p>
    <w:p w14:paraId="396212A1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7DE7EEA8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8B4D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B029" w14:textId="77777777" w:rsidR="00597383" w:rsidRPr="00020369" w:rsidRDefault="00597383" w:rsidP="00711AB5">
            <w:pPr>
              <w:jc w:val="both"/>
              <w:rPr>
                <w:rFonts w:cstheme="minorHAnsi"/>
                <w:b/>
              </w:rPr>
            </w:pPr>
            <w:r w:rsidRPr="00020369">
              <w:rPr>
                <w:rFonts w:cstheme="minorHAnsi"/>
                <w:b/>
              </w:rPr>
              <w:t>Konstytucyjny System Organów Państwowych</w:t>
            </w:r>
          </w:p>
        </w:tc>
      </w:tr>
      <w:tr w:rsidR="00597383" w:rsidRPr="00993BCC" w14:paraId="4E507181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AB1A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8E4" w14:textId="5CB84E8D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Naczelne zasady ustrojowe w polskiej Konstytucji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18AB94BB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10F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0C6D" w14:textId="25AA689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Źródła prawa powszechnie obowiązującego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1CBD4DEF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8954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lastRenderedPageBreak/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0240" w14:textId="157B3BE1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Zasady prawa wyborczego w wyborach do izb parlamentu oraz na urząd Prezydenta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451BB956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6E5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B416" w14:textId="33B4E41B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Organy wewnętrzne izb parlamentu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63395F34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F022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4AB" w14:textId="3D9FB095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Rzecznik Praw Obywatelskich w polskim systemie ustrojowym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3CF3B2E1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8BD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8540" w14:textId="324616A0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Zasada niezawisłości sędziowskiej i jej gwarancje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66036509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847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420" w14:textId="45DED171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Kompetencje Prezydenta RP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32B1576F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C63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DF2" w14:textId="1015A350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Pozycja ustrojowa Prezesa Rady Ministrów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2E3609E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1D8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11C" w14:textId="2926DD93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Trybunał Konstytucyjny – skład, kompetencje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32949B51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12C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289" w14:textId="530F1C01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Zakres podmiotowy odpowiedzialności przed Trybunałem Stanu</w:t>
            </w:r>
            <w:r w:rsidR="00D44284">
              <w:rPr>
                <w:rFonts w:cstheme="minorHAnsi"/>
              </w:rPr>
              <w:t>.</w:t>
            </w:r>
          </w:p>
        </w:tc>
      </w:tr>
    </w:tbl>
    <w:p w14:paraId="0A173916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37F5BF7C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073"/>
      </w:tblGrid>
      <w:tr w:rsidR="00BD227F" w:rsidRPr="00DD0E5D" w14:paraId="4986A34D" w14:textId="77777777" w:rsidTr="00C2667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C7FF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Przedmiot: 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5EC6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Prawo międzynarodowe publiczne  </w:t>
            </w:r>
          </w:p>
        </w:tc>
      </w:tr>
      <w:tr w:rsidR="00BD227F" w:rsidRPr="00DD0E5D" w14:paraId="56B01789" w14:textId="77777777" w:rsidTr="00C2667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A4DA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1. 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1DE7" w14:textId="1DA9F02F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Zasady, źródła i podmioty prawa międzynarodowego publicznego</w:t>
            </w:r>
            <w:r w:rsidR="00D44284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BD227F" w:rsidRPr="00DD0E5D" w14:paraId="2ABA0D08" w14:textId="77777777" w:rsidTr="00C2667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BCD5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2. 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1DF5" w14:textId="2F956F1A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Odpowiedzialność w prawie międzynarodowym</w:t>
            </w:r>
            <w:r w:rsidR="00D44284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BD227F" w:rsidRPr="00DD0E5D" w14:paraId="490EEA25" w14:textId="77777777" w:rsidTr="00C2667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BB41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3. 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942B" w14:textId="6DA3029E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Terytorium i ludność państwa w prawie międzynarodowym</w:t>
            </w:r>
            <w:r w:rsidR="00D44284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BD227F" w:rsidRPr="00DD0E5D" w14:paraId="635AB3ED" w14:textId="77777777" w:rsidTr="00C2667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73F1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4. 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D0F9" w14:textId="54D4CE1B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Prawo organizacji międzynarodowych (ONZ, UE, RE, NATO)</w:t>
            </w:r>
            <w:r w:rsidR="00D44284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BD227F" w:rsidRPr="00DD0E5D" w14:paraId="2CCB9DDA" w14:textId="77777777" w:rsidTr="00C2667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7247" w14:textId="77777777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5. 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C5D7" w14:textId="149CFD03" w:rsidR="00BD227F" w:rsidRPr="00DD0E5D" w:rsidRDefault="00BD227F" w:rsidP="00C266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0E5D">
              <w:rPr>
                <w:rFonts w:ascii="Calibri" w:eastAsia="Times New Roman" w:hAnsi="Calibri" w:cs="Calibri"/>
                <w:color w:val="000000"/>
                <w:lang w:eastAsia="pl-PL"/>
              </w:rPr>
              <w:t>Użycie siły w stosunkach międzynarodowych</w:t>
            </w:r>
            <w:r w:rsidR="00D44284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</w:tbl>
    <w:p w14:paraId="3DDE75D2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1A5AC0D9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3A5BB1C5" w14:textId="77777777" w:rsidTr="00711AB5">
        <w:tc>
          <w:tcPr>
            <w:tcW w:w="1980" w:type="dxa"/>
            <w:shd w:val="clear" w:color="auto" w:fill="auto"/>
          </w:tcPr>
          <w:p w14:paraId="26A50A38" w14:textId="77777777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shd w:val="clear" w:color="auto" w:fill="auto"/>
          </w:tcPr>
          <w:p w14:paraId="2485C177" w14:textId="2DCD4A78" w:rsidR="00597383" w:rsidRPr="00993BCC" w:rsidRDefault="000556DC" w:rsidP="00711AB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556DC">
              <w:rPr>
                <w:rFonts w:cstheme="minorHAnsi"/>
                <w:b/>
              </w:rPr>
              <w:t>Prawo i postępowanie administracyjne</w:t>
            </w:r>
          </w:p>
        </w:tc>
      </w:tr>
      <w:tr w:rsidR="00597383" w:rsidRPr="00993BCC" w14:paraId="369A50C8" w14:textId="77777777" w:rsidTr="00711AB5">
        <w:tc>
          <w:tcPr>
            <w:tcW w:w="1980" w:type="dxa"/>
            <w:shd w:val="clear" w:color="auto" w:fill="auto"/>
          </w:tcPr>
          <w:p w14:paraId="6ABFAD9A" w14:textId="77777777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shd w:val="clear" w:color="auto" w:fill="auto"/>
          </w:tcPr>
          <w:p w14:paraId="5673E162" w14:textId="65A31F13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Prawo administracyjne ustrojowe, materialne i formalne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107F1FCB" w14:textId="77777777" w:rsidTr="00711AB5">
        <w:tc>
          <w:tcPr>
            <w:tcW w:w="1980" w:type="dxa"/>
            <w:shd w:val="clear" w:color="auto" w:fill="auto"/>
          </w:tcPr>
          <w:p w14:paraId="5919DCE0" w14:textId="77777777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shd w:val="clear" w:color="auto" w:fill="auto"/>
          </w:tcPr>
          <w:p w14:paraId="503B5D82" w14:textId="3DEC0494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Klasyfikacja prawnych form działania administracji i charakterystyka poszczególnych form działania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F447A10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6D07" w14:textId="09FEC9DB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97383" w:rsidRPr="00993BCC">
              <w:rPr>
                <w:rFonts w:cstheme="minorHAnsi"/>
              </w:rPr>
              <w:t>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A77" w14:textId="22787217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Organy i zadania jednostek samorządu terytorialnego, nadzór nad jst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D74C58B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D0AD" w14:textId="28643A52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97383">
              <w:rPr>
                <w:rFonts w:cstheme="minorHAnsi"/>
              </w:rPr>
              <w:t>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3772" w14:textId="01BDAB69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Na czym polega stosowanie przymusu administracyjnego?</w:t>
            </w:r>
          </w:p>
        </w:tc>
      </w:tr>
      <w:tr w:rsidR="00597383" w:rsidRPr="00993BCC" w14:paraId="123F09D9" w14:textId="77777777" w:rsidTr="00711AB5">
        <w:tc>
          <w:tcPr>
            <w:tcW w:w="1980" w:type="dxa"/>
            <w:shd w:val="clear" w:color="auto" w:fill="auto"/>
          </w:tcPr>
          <w:p w14:paraId="5E4794F2" w14:textId="273912FA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97383" w:rsidRPr="00993BCC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7B29EB91" w14:textId="24FDF3E1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Pojęcie i rodzaje procedur administracyjnych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A8EE37F" w14:textId="77777777" w:rsidTr="00711AB5">
        <w:tc>
          <w:tcPr>
            <w:tcW w:w="1980" w:type="dxa"/>
            <w:shd w:val="clear" w:color="auto" w:fill="auto"/>
          </w:tcPr>
          <w:p w14:paraId="17697A2A" w14:textId="4D07FDDD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97383" w:rsidRPr="00993BCC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448056CE" w14:textId="38BD7EAE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Czynności techniczno-procesowe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5BF60112" w14:textId="77777777" w:rsidTr="00711AB5">
        <w:tc>
          <w:tcPr>
            <w:tcW w:w="1980" w:type="dxa"/>
            <w:shd w:val="clear" w:color="auto" w:fill="auto"/>
          </w:tcPr>
          <w:p w14:paraId="26BA3DA1" w14:textId="72DF8C11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97383" w:rsidRPr="00993BCC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51DB0FB2" w14:textId="34348B23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Rozstrzygnięcia w postępowaniu administracyjnym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4B568799" w14:textId="77777777" w:rsidTr="00711AB5">
        <w:tc>
          <w:tcPr>
            <w:tcW w:w="1980" w:type="dxa"/>
            <w:shd w:val="clear" w:color="auto" w:fill="auto"/>
          </w:tcPr>
          <w:p w14:paraId="0793EE7A" w14:textId="0D710962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7082" w:type="dxa"/>
            <w:shd w:val="clear" w:color="auto" w:fill="auto"/>
          </w:tcPr>
          <w:p w14:paraId="5130771E" w14:textId="1BD78343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Środki weryfikacji rozstrzygnięć w postępowaniu administracyjnym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7CC60571" w14:textId="77777777" w:rsidTr="00711AB5">
        <w:tc>
          <w:tcPr>
            <w:tcW w:w="1980" w:type="dxa"/>
            <w:shd w:val="clear" w:color="auto" w:fill="auto"/>
          </w:tcPr>
          <w:p w14:paraId="519CE048" w14:textId="3CAF7DB9" w:rsidR="00597383" w:rsidRPr="00993BCC" w:rsidRDefault="00D44284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597383" w:rsidRPr="00993BCC">
              <w:rPr>
                <w:rFonts w:cstheme="minorHAnsi"/>
              </w:rPr>
              <w:t>.</w:t>
            </w:r>
          </w:p>
        </w:tc>
        <w:tc>
          <w:tcPr>
            <w:tcW w:w="7082" w:type="dxa"/>
            <w:shd w:val="clear" w:color="auto" w:fill="auto"/>
          </w:tcPr>
          <w:p w14:paraId="0A5512FC" w14:textId="5B87B1D0" w:rsidR="00597383" w:rsidRPr="00993BCC" w:rsidRDefault="00597383" w:rsidP="00711AB5">
            <w:pPr>
              <w:spacing w:after="0" w:line="240" w:lineRule="auto"/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Skarga do sądu administracyjnego</w:t>
            </w:r>
            <w:r w:rsidR="00BC1BCE">
              <w:rPr>
                <w:rFonts w:cstheme="minorHAnsi"/>
              </w:rPr>
              <w:t>.</w:t>
            </w:r>
          </w:p>
        </w:tc>
      </w:tr>
    </w:tbl>
    <w:p w14:paraId="53CBAD38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47C13035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345D0B3E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C8D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9B42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Finanse publiczne i prawo finansowe</w:t>
            </w:r>
          </w:p>
        </w:tc>
      </w:tr>
      <w:tr w:rsidR="00597383" w:rsidRPr="00993BCC" w14:paraId="25022F6D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250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3A45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Pojęcie i znaczenie prawa finansowego.</w:t>
            </w:r>
          </w:p>
        </w:tc>
      </w:tr>
      <w:tr w:rsidR="00597383" w:rsidRPr="00993BCC" w14:paraId="7F345569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194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D176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Znaczenie i rodzaje budżetów.</w:t>
            </w:r>
          </w:p>
        </w:tc>
      </w:tr>
      <w:tr w:rsidR="00597383" w:rsidRPr="00993BCC" w14:paraId="40DFC89D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8A2B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5230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Procedura planowania i uchwalania budżetów.</w:t>
            </w:r>
          </w:p>
        </w:tc>
      </w:tr>
      <w:tr w:rsidR="00597383" w:rsidRPr="00993BCC" w14:paraId="694FEBB8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0C52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8519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Funkcje podatków.</w:t>
            </w:r>
          </w:p>
        </w:tc>
      </w:tr>
      <w:tr w:rsidR="00597383" w:rsidRPr="00993BCC" w14:paraId="0028B215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D14E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608B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Systematyka podatków.</w:t>
            </w:r>
          </w:p>
        </w:tc>
      </w:tr>
    </w:tbl>
    <w:p w14:paraId="34446D3A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401F1A3F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7B3CF800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B264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4F16" w14:textId="2925E4F5" w:rsidR="00597383" w:rsidRPr="00993BCC" w:rsidRDefault="000556DC" w:rsidP="00711AB5">
            <w:pPr>
              <w:jc w:val="both"/>
              <w:rPr>
                <w:rFonts w:cstheme="minorHAnsi"/>
                <w:b/>
              </w:rPr>
            </w:pPr>
            <w:r w:rsidRPr="000556DC">
              <w:rPr>
                <w:rFonts w:cstheme="minorHAnsi"/>
                <w:b/>
              </w:rPr>
              <w:t>Prawo pracy i prawo urzędnicze</w:t>
            </w:r>
          </w:p>
        </w:tc>
      </w:tr>
      <w:tr w:rsidR="00597383" w:rsidRPr="00993BCC" w14:paraId="459E7DF3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F53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FF93" w14:textId="3376FAA0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Pragmatyki służbowe jako źródła prawa pracy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5BA5EFDA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9B0E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8BD" w14:textId="3CB9F8AC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 xml:space="preserve">Umowne i pozaumowne podstawy nawiązania stosunku pracy. Różnice </w:t>
            </w:r>
            <w:r w:rsidR="00D44284">
              <w:rPr>
                <w:rFonts w:cstheme="minorHAnsi"/>
              </w:rPr>
              <w:br/>
            </w:r>
            <w:r w:rsidRPr="00993BCC">
              <w:rPr>
                <w:rFonts w:cstheme="minorHAnsi"/>
              </w:rPr>
              <w:t>i podobieństwa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0739588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6C32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6028" w14:textId="300F7260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Obowiązki pracownika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2D296AB6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4251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1B4F" w14:textId="5BA39421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Obowiązki pracodawcy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257F70EE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86C2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94A0" w14:textId="2D76AC3A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 xml:space="preserve">Pracownicza odpowiedzialność </w:t>
            </w:r>
            <w:r w:rsidR="00BC1BCE">
              <w:rPr>
                <w:rFonts w:cstheme="minorHAnsi"/>
              </w:rPr>
              <w:t xml:space="preserve">porządkowa, materialna i </w:t>
            </w:r>
            <w:r w:rsidRPr="00993BCC">
              <w:rPr>
                <w:rFonts w:cstheme="minorHAnsi"/>
              </w:rPr>
              <w:t>dyscyplinarna</w:t>
            </w:r>
            <w:r w:rsidR="00D44284">
              <w:rPr>
                <w:rFonts w:cstheme="minorHAnsi"/>
              </w:rPr>
              <w:t>.</w:t>
            </w:r>
          </w:p>
        </w:tc>
      </w:tr>
    </w:tbl>
    <w:p w14:paraId="251C13C8" w14:textId="77777777" w:rsidR="00597383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412FB7C6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BC1BCE" w:rsidRPr="00192412" w14:paraId="05E1FE4F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E845" w14:textId="77777777" w:rsidR="00BC1BCE" w:rsidRPr="00192412" w:rsidRDefault="00BC1BCE" w:rsidP="00C2667D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81F9" w14:textId="77777777" w:rsidR="00BC1BCE" w:rsidRPr="00BD5E39" w:rsidRDefault="00BC1BCE" w:rsidP="00C2667D">
            <w:pPr>
              <w:jc w:val="both"/>
              <w:rPr>
                <w:rFonts w:cstheme="minorHAnsi"/>
                <w:b/>
              </w:rPr>
            </w:pPr>
            <w:r w:rsidRPr="00BD5E39">
              <w:rPr>
                <w:rFonts w:cstheme="minorHAnsi"/>
                <w:b/>
              </w:rPr>
              <w:t>Prawo cywilne i handlowe</w:t>
            </w:r>
          </w:p>
        </w:tc>
      </w:tr>
      <w:tr w:rsidR="00BC1BCE" w:rsidRPr="00192412" w14:paraId="112927C1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CFCD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C0AB" w14:textId="4585C2E3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Klasyfikacja podmiotów prawa cywilnego, w tym spółek</w:t>
            </w:r>
            <w:r w:rsidR="00D44284">
              <w:rPr>
                <w:rFonts w:cstheme="minorHAnsi"/>
              </w:rPr>
              <w:t>.</w:t>
            </w:r>
          </w:p>
        </w:tc>
      </w:tr>
      <w:tr w:rsidR="00BC1BCE" w:rsidRPr="00192412" w14:paraId="0D956C49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E376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2998" w14:textId="37926797" w:rsidR="00BC1BCE" w:rsidRPr="00BC1BCE" w:rsidRDefault="00BC1BCE" w:rsidP="00C2667D">
            <w:pPr>
              <w:jc w:val="both"/>
              <w:rPr>
                <w:rFonts w:cstheme="minorHAnsi"/>
              </w:rPr>
            </w:pPr>
            <w:r w:rsidRPr="00BC1BCE">
              <w:rPr>
                <w:rFonts w:cstheme="minorHAnsi"/>
              </w:rPr>
              <w:t>Reprezentacja podmiotów prawa cywilnego, w tym reprezentacja przedsiębiorców w obrocie</w:t>
            </w:r>
            <w:r w:rsidR="00D44284">
              <w:rPr>
                <w:rFonts w:cstheme="minorHAnsi"/>
              </w:rPr>
              <w:t>.</w:t>
            </w:r>
          </w:p>
        </w:tc>
      </w:tr>
      <w:tr w:rsidR="00BC1BCE" w:rsidRPr="00192412" w14:paraId="2EA5CC25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B9C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9744" w14:textId="069CDFA1" w:rsidR="00BC1BCE" w:rsidRPr="00BC1BCE" w:rsidRDefault="00BC1BCE" w:rsidP="00C2667D">
            <w:pPr>
              <w:jc w:val="both"/>
              <w:rPr>
                <w:rFonts w:cstheme="minorHAnsi"/>
              </w:rPr>
            </w:pPr>
            <w:r w:rsidRPr="00BC1BCE">
              <w:rPr>
                <w:rFonts w:cstheme="minorHAnsi"/>
              </w:rPr>
              <w:t>Umowy handlowe, umowy konsumenckie, umowy zobowiązaniowe</w:t>
            </w:r>
            <w:r w:rsidR="00D44284">
              <w:rPr>
                <w:rFonts w:cstheme="minorHAnsi"/>
              </w:rPr>
              <w:t>.</w:t>
            </w:r>
          </w:p>
        </w:tc>
      </w:tr>
      <w:tr w:rsidR="00BC1BCE" w:rsidRPr="00192412" w14:paraId="32421A94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303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2D13" w14:textId="4B3BD9D0" w:rsidR="00BC1BCE" w:rsidRPr="00BC1BCE" w:rsidRDefault="00BC1BCE" w:rsidP="00C2667D">
            <w:pPr>
              <w:jc w:val="both"/>
              <w:rPr>
                <w:rFonts w:cstheme="minorHAnsi"/>
              </w:rPr>
            </w:pPr>
            <w:r w:rsidRPr="00BC1BCE">
              <w:rPr>
                <w:rFonts w:cstheme="minorHAnsi"/>
              </w:rPr>
              <w:t>Nieważność, wzruszalność, bezskuteczność zawieszona i bezskuteczność względna czynności prawnych</w:t>
            </w:r>
            <w:r w:rsidR="00D44284">
              <w:rPr>
                <w:rFonts w:cstheme="minorHAnsi"/>
              </w:rPr>
              <w:t>.</w:t>
            </w:r>
          </w:p>
        </w:tc>
      </w:tr>
      <w:tr w:rsidR="00BC1BCE" w:rsidRPr="00192412" w14:paraId="0D43EE76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017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F167" w14:textId="521FCE7D" w:rsidR="00BC1BCE" w:rsidRPr="00BC1BCE" w:rsidRDefault="00BC1BCE" w:rsidP="00C2667D">
            <w:pPr>
              <w:jc w:val="both"/>
              <w:rPr>
                <w:rFonts w:cstheme="minorHAnsi"/>
              </w:rPr>
            </w:pPr>
            <w:r w:rsidRPr="00BC1BCE">
              <w:rPr>
                <w:rFonts w:cstheme="minorHAnsi"/>
              </w:rPr>
              <w:t>Małżeńskie ustroje majątkowe</w:t>
            </w:r>
            <w:r w:rsidR="00D44284">
              <w:rPr>
                <w:rFonts w:cstheme="minorHAnsi"/>
              </w:rPr>
              <w:t>.</w:t>
            </w:r>
          </w:p>
        </w:tc>
      </w:tr>
      <w:tr w:rsidR="00BC1BCE" w:rsidRPr="00192412" w14:paraId="71932C62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9E1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B61" w14:textId="294167A8" w:rsidR="00BC1BCE" w:rsidRPr="00BC1BCE" w:rsidRDefault="00BC1BCE" w:rsidP="00C2667D">
            <w:pPr>
              <w:jc w:val="both"/>
            </w:pPr>
            <w:r>
              <w:t>Ogólna</w:t>
            </w:r>
            <w:r w:rsidRPr="00BC1BCE">
              <w:t xml:space="preserve"> charakterystyka spadku i dziedziczenia</w:t>
            </w:r>
            <w:r w:rsidR="00D44284">
              <w:t>.</w:t>
            </w:r>
          </w:p>
        </w:tc>
      </w:tr>
      <w:tr w:rsidR="00BC1BCE" w:rsidRPr="00192412" w14:paraId="0774E2E3" w14:textId="77777777" w:rsidTr="00C266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BC5" w14:textId="77777777" w:rsidR="00BC1BCE" w:rsidRPr="00192412" w:rsidRDefault="00BC1BCE" w:rsidP="00C266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B42" w14:textId="4D324E21" w:rsidR="00BC1BCE" w:rsidRPr="00BC1BCE" w:rsidRDefault="00BC1BCE" w:rsidP="00C2667D">
            <w:pPr>
              <w:jc w:val="both"/>
              <w:rPr>
                <w:rFonts w:cstheme="minorHAnsi"/>
              </w:rPr>
            </w:pPr>
            <w:r>
              <w:t>P</w:t>
            </w:r>
            <w:r w:rsidRPr="00BC1BCE">
              <w:t>odmiotowe prawa rzeczowe</w:t>
            </w:r>
            <w:r w:rsidR="00D44284">
              <w:t>.</w:t>
            </w:r>
          </w:p>
        </w:tc>
      </w:tr>
    </w:tbl>
    <w:p w14:paraId="5075FC04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59520450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7003CDA6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4941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46F" w14:textId="4E152C6A" w:rsidR="00597383" w:rsidRPr="00993BCC" w:rsidRDefault="000556DC" w:rsidP="00711AB5">
            <w:pPr>
              <w:jc w:val="both"/>
              <w:rPr>
                <w:rFonts w:cstheme="minorHAnsi"/>
                <w:b/>
                <w:bCs/>
              </w:rPr>
            </w:pPr>
            <w:r w:rsidRPr="000556DC">
              <w:rPr>
                <w:rFonts w:cstheme="minorHAnsi"/>
                <w:b/>
                <w:bCs/>
              </w:rPr>
              <w:t>Prawo gospodarcze i zamówień publicznych</w:t>
            </w:r>
          </w:p>
        </w:tc>
      </w:tr>
      <w:tr w:rsidR="00597383" w:rsidRPr="00993BCC" w14:paraId="20ACF0A9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45A6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452" w14:textId="1DEC2760" w:rsidR="00597383" w:rsidRPr="00993BCC" w:rsidRDefault="00BC1BCE" w:rsidP="00711A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Zasady postępowania o udzielenie</w:t>
            </w:r>
            <w:r w:rsidR="00597383" w:rsidRPr="00993BCC">
              <w:rPr>
                <w:rFonts w:cstheme="minorHAnsi"/>
              </w:rPr>
              <w:t xml:space="preserve"> zamówień publicznych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0DFDB6E4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5930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5F75" w14:textId="07AF4A1F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P</w:t>
            </w:r>
            <w:r w:rsidR="00BC1BCE">
              <w:rPr>
                <w:rFonts w:cstheme="minorHAnsi"/>
              </w:rPr>
              <w:t>ojęcie przedsiębiorcy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2205389B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02D2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22C3" w14:textId="6ABB3C3C" w:rsidR="00597383" w:rsidRPr="00993BCC" w:rsidRDefault="00BC1BCE" w:rsidP="00711AB5">
            <w:pPr>
              <w:jc w:val="both"/>
              <w:rPr>
                <w:rFonts w:cstheme="minorHAnsi"/>
              </w:rPr>
            </w:pPr>
            <w:r w:rsidRPr="00805C93">
              <w:rPr>
                <w:rFonts w:ascii="Corbel" w:hAnsi="Corbel"/>
                <w:color w:val="000000"/>
              </w:rPr>
              <w:t>Pojęcie czynu nieuczciwej konkurencji</w:t>
            </w:r>
            <w:r w:rsidR="00D44284">
              <w:rPr>
                <w:rFonts w:ascii="Corbel" w:hAnsi="Corbel"/>
                <w:color w:val="000000"/>
              </w:rPr>
              <w:t>.</w:t>
            </w:r>
          </w:p>
        </w:tc>
      </w:tr>
      <w:tr w:rsidR="00597383" w:rsidRPr="00993BCC" w14:paraId="046C8E14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AC4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DD7B" w14:textId="2C02B3BF" w:rsidR="00597383" w:rsidRPr="00993BCC" w:rsidRDefault="00BC1BCE" w:rsidP="00711AB5">
            <w:pPr>
              <w:tabs>
                <w:tab w:val="left" w:pos="3964"/>
              </w:tabs>
              <w:jc w:val="both"/>
              <w:rPr>
                <w:rFonts w:cstheme="minorHAnsi"/>
              </w:rPr>
            </w:pPr>
            <w:r w:rsidRPr="00BC1BCE">
              <w:rPr>
                <w:rFonts w:cstheme="minorHAnsi"/>
              </w:rPr>
              <w:t>Pojęcie własności przemysłowej</w:t>
            </w:r>
            <w:r w:rsidR="00D44284">
              <w:rPr>
                <w:rFonts w:cstheme="minorHAnsi"/>
              </w:rPr>
              <w:t>.</w:t>
            </w:r>
          </w:p>
        </w:tc>
      </w:tr>
      <w:tr w:rsidR="00597383" w:rsidRPr="00993BCC" w14:paraId="5FB859E3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594D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B61D" w14:textId="7EB67A14" w:rsidR="00597383" w:rsidRPr="00993BCC" w:rsidRDefault="001A6226" w:rsidP="00711AB5">
            <w:pPr>
              <w:jc w:val="both"/>
              <w:rPr>
                <w:rFonts w:cstheme="minorHAnsi"/>
              </w:rPr>
            </w:pPr>
            <w:r w:rsidRPr="00805C93">
              <w:rPr>
                <w:rFonts w:ascii="Corbel" w:hAnsi="Corbel"/>
                <w:bCs/>
                <w:color w:val="000000"/>
              </w:rPr>
              <w:t>Pojęcie, rodzaje i funkcje papierów wartościowych</w:t>
            </w:r>
            <w:r w:rsidR="00D44284">
              <w:rPr>
                <w:rFonts w:ascii="Corbel" w:hAnsi="Corbel"/>
                <w:bCs/>
                <w:color w:val="000000"/>
              </w:rPr>
              <w:t>.</w:t>
            </w:r>
          </w:p>
        </w:tc>
      </w:tr>
    </w:tbl>
    <w:p w14:paraId="158D973B" w14:textId="77777777" w:rsidR="00597383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73EF64EF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597383" w:rsidRPr="00993BCC" w14:paraId="61A60E62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0EFF" w14:textId="77777777" w:rsidR="00597383" w:rsidRPr="00993BCC" w:rsidRDefault="00597383" w:rsidP="00711AB5">
            <w:pPr>
              <w:jc w:val="both"/>
              <w:rPr>
                <w:rFonts w:cstheme="minorHAnsi"/>
                <w:b/>
              </w:rPr>
            </w:pPr>
            <w:r w:rsidRPr="00993BCC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550" w14:textId="0C745D8E" w:rsidR="00597383" w:rsidRPr="000556DC" w:rsidRDefault="000556DC" w:rsidP="000556DC">
            <w:pPr>
              <w:rPr>
                <w:rFonts w:ascii="Constantia" w:hAnsi="Constantia"/>
                <w:b/>
                <w:bCs/>
              </w:rPr>
            </w:pPr>
            <w:r w:rsidRPr="000556DC">
              <w:rPr>
                <w:rFonts w:ascii="Constantia" w:hAnsi="Constantia"/>
                <w:b/>
                <w:bCs/>
              </w:rPr>
              <w:t>Prawo i postępowanie karne</w:t>
            </w:r>
          </w:p>
        </w:tc>
      </w:tr>
      <w:tr w:rsidR="00597383" w:rsidRPr="00993BCC" w14:paraId="65A1615C" w14:textId="77777777" w:rsidTr="001A622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BB04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421" w14:textId="39764D59" w:rsidR="00597383" w:rsidRPr="00993BCC" w:rsidRDefault="001A6226" w:rsidP="001A6226">
            <w:pPr>
              <w:spacing w:line="240" w:lineRule="auto"/>
              <w:jc w:val="both"/>
              <w:rPr>
                <w:rFonts w:cstheme="minorHAnsi"/>
              </w:rPr>
            </w:pPr>
            <w:r w:rsidRPr="00C17FCA">
              <w:rPr>
                <w:rFonts w:ascii="Corbel" w:hAnsi="Corbel"/>
                <w:bCs/>
              </w:rPr>
              <w:t>Poj</w:t>
            </w:r>
            <w:r w:rsidRPr="00C17FCA">
              <w:rPr>
                <w:rFonts w:ascii="Corbel" w:hAnsi="Corbel"/>
              </w:rPr>
              <w:t>ę</w:t>
            </w:r>
            <w:r w:rsidRPr="00C17FCA">
              <w:rPr>
                <w:rFonts w:ascii="Corbel" w:hAnsi="Corbel"/>
                <w:bCs/>
              </w:rPr>
              <w:t>cie przest</w:t>
            </w:r>
            <w:r w:rsidRPr="00C17FCA">
              <w:rPr>
                <w:rFonts w:ascii="Corbel" w:hAnsi="Corbel"/>
              </w:rPr>
              <w:t>ę</w:t>
            </w:r>
            <w:r w:rsidRPr="00C17FCA">
              <w:rPr>
                <w:rFonts w:ascii="Corbel" w:hAnsi="Corbel"/>
                <w:bCs/>
              </w:rPr>
              <w:t>pstwa i wykroczenia (elementy przest</w:t>
            </w:r>
            <w:r w:rsidRPr="00C17FCA">
              <w:rPr>
                <w:rFonts w:ascii="Corbel" w:hAnsi="Corbel"/>
              </w:rPr>
              <w:t>ę</w:t>
            </w:r>
            <w:r w:rsidRPr="00C17FCA">
              <w:rPr>
                <w:rFonts w:ascii="Corbel" w:hAnsi="Corbel"/>
                <w:bCs/>
              </w:rPr>
              <w:t>pstwa i wykroczenia) podział przest</w:t>
            </w:r>
            <w:r w:rsidRPr="00C17FCA">
              <w:rPr>
                <w:rFonts w:ascii="Corbel" w:hAnsi="Corbel"/>
              </w:rPr>
              <w:t>ę</w:t>
            </w:r>
            <w:r w:rsidRPr="00C17FCA">
              <w:rPr>
                <w:rFonts w:ascii="Corbel" w:hAnsi="Corbel"/>
                <w:bCs/>
              </w:rPr>
              <w:t>pstw</w:t>
            </w:r>
            <w:r w:rsidR="00D44284">
              <w:rPr>
                <w:rFonts w:ascii="Corbel" w:hAnsi="Corbel"/>
                <w:bCs/>
              </w:rPr>
              <w:t>.</w:t>
            </w:r>
          </w:p>
        </w:tc>
      </w:tr>
      <w:tr w:rsidR="00597383" w:rsidRPr="00993BCC" w14:paraId="182EBA44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B6C" w14:textId="77777777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88BE" w14:textId="380C04A8" w:rsidR="00597383" w:rsidRPr="00993BCC" w:rsidRDefault="00597383" w:rsidP="00711AB5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Zasady odpowiedzialności</w:t>
            </w:r>
            <w:r w:rsidR="001A6226">
              <w:rPr>
                <w:rFonts w:cstheme="minorHAnsi"/>
              </w:rPr>
              <w:t xml:space="preserve"> karnej</w:t>
            </w:r>
            <w:r w:rsidRPr="00993BCC">
              <w:rPr>
                <w:rFonts w:cstheme="minorHAnsi"/>
              </w:rPr>
              <w:t>.</w:t>
            </w:r>
          </w:p>
        </w:tc>
      </w:tr>
      <w:tr w:rsidR="001A6226" w:rsidRPr="00993BCC" w14:paraId="16D8084C" w14:textId="77777777" w:rsidTr="001A622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2FE" w14:textId="77777777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E45" w14:textId="02214F88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1A6226">
              <w:rPr>
                <w:rFonts w:cstheme="minorHAnsi"/>
              </w:rPr>
              <w:t xml:space="preserve">Istota i cele kary. </w:t>
            </w:r>
          </w:p>
        </w:tc>
      </w:tr>
      <w:tr w:rsidR="001A6226" w:rsidRPr="00993BCC" w14:paraId="5861D6BE" w14:textId="77777777" w:rsidTr="001A622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D2B" w14:textId="77777777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859" w14:textId="0A822162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1A6226">
              <w:rPr>
                <w:rFonts w:cstheme="minorHAnsi"/>
              </w:rPr>
              <w:t>Kary i środki karne w prawie karnym i prawie wykroczeń</w:t>
            </w:r>
            <w:r w:rsidR="00D44284">
              <w:rPr>
                <w:rFonts w:cstheme="minorHAnsi"/>
              </w:rPr>
              <w:t>.</w:t>
            </w:r>
          </w:p>
        </w:tc>
      </w:tr>
      <w:tr w:rsidR="001A6226" w:rsidRPr="00993BCC" w14:paraId="74227113" w14:textId="77777777" w:rsidTr="001A622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0CF7" w14:textId="77777777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993BCC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6AE" w14:textId="4505E631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Cele i funkcje oraz przedmiot postępowania karnego.</w:t>
            </w:r>
          </w:p>
        </w:tc>
      </w:tr>
      <w:tr w:rsidR="001A6226" w:rsidRPr="00993BCC" w14:paraId="0C52A571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045" w14:textId="43DDE6B9" w:rsidR="001A6226" w:rsidRPr="00993BCC" w:rsidRDefault="001A6226" w:rsidP="001A62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3CA" w14:textId="2A9A3EC7" w:rsidR="001A6226" w:rsidRPr="00993BCC" w:rsidRDefault="001A6226" w:rsidP="001A6226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Przebieg postępowania karnego.</w:t>
            </w:r>
          </w:p>
        </w:tc>
      </w:tr>
      <w:tr w:rsidR="001A6226" w:rsidRPr="00993BCC" w14:paraId="4AF26E7A" w14:textId="77777777" w:rsidTr="00711A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A35" w14:textId="31B47CEA" w:rsidR="001A6226" w:rsidRPr="00993BCC" w:rsidRDefault="001A6226" w:rsidP="001A62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FF0" w14:textId="3D475C1B" w:rsidR="001A6226" w:rsidRPr="001A6226" w:rsidRDefault="001A6226" w:rsidP="001A6226">
            <w:pPr>
              <w:jc w:val="both"/>
              <w:rPr>
                <w:rFonts w:cstheme="minorHAnsi"/>
              </w:rPr>
            </w:pPr>
            <w:r w:rsidRPr="001A6226">
              <w:rPr>
                <w:rFonts w:cstheme="minorHAnsi"/>
              </w:rPr>
              <w:t>Kryminalistyka – rozwój, działy, funkcje, zastosowanie, podstawowa terminologia</w:t>
            </w:r>
            <w:r w:rsidR="00D44284">
              <w:rPr>
                <w:rFonts w:cstheme="minorHAnsi"/>
              </w:rPr>
              <w:t>.</w:t>
            </w:r>
          </w:p>
        </w:tc>
      </w:tr>
    </w:tbl>
    <w:p w14:paraId="36973EF0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63564677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7FDA35CB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714EA288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70BE29EC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4A5B3FF0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29B0C81C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7DF99F8D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6C6AEC11" w14:textId="77777777" w:rsidR="00597383" w:rsidRPr="00993BCC" w:rsidRDefault="00597383" w:rsidP="00597383">
      <w:pPr>
        <w:spacing w:after="0" w:line="240" w:lineRule="auto"/>
        <w:jc w:val="both"/>
        <w:rPr>
          <w:rFonts w:cstheme="minorHAnsi"/>
        </w:rPr>
      </w:pPr>
    </w:p>
    <w:p w14:paraId="5CEF2E27" w14:textId="77777777" w:rsidR="00597383" w:rsidRDefault="00597383"/>
    <w:sectPr w:rsidR="0059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C92"/>
    <w:multiLevelType w:val="hybridMultilevel"/>
    <w:tmpl w:val="01BA7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66046"/>
    <w:multiLevelType w:val="hybridMultilevel"/>
    <w:tmpl w:val="AF04BA58"/>
    <w:lvl w:ilvl="0" w:tplc="ACCE0B7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70376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8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1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4444799">
    <w:abstractNumId w:val="1"/>
  </w:num>
  <w:num w:numId="5" w16cid:durableId="159613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E4"/>
    <w:rsid w:val="000556DC"/>
    <w:rsid w:val="00180CE4"/>
    <w:rsid w:val="001A6226"/>
    <w:rsid w:val="001F1EE2"/>
    <w:rsid w:val="00597383"/>
    <w:rsid w:val="00A71DBF"/>
    <w:rsid w:val="00BC1BCE"/>
    <w:rsid w:val="00BD227F"/>
    <w:rsid w:val="00CE16DE"/>
    <w:rsid w:val="00D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182D"/>
  <w15:chartTrackingRefBased/>
  <w15:docId w15:val="{9307F359-DF72-4017-B48C-6C6D5246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6DE"/>
    <w:pPr>
      <w:ind w:left="720"/>
      <w:contextualSpacing/>
    </w:pPr>
  </w:style>
  <w:style w:type="table" w:styleId="Tabela-Siatka">
    <w:name w:val="Table Grid"/>
    <w:basedOn w:val="Standardowy"/>
    <w:uiPriority w:val="39"/>
    <w:rsid w:val="005973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6</cp:revision>
  <dcterms:created xsi:type="dcterms:W3CDTF">2021-01-18T10:35:00Z</dcterms:created>
  <dcterms:modified xsi:type="dcterms:W3CDTF">2022-11-29T10:16:00Z</dcterms:modified>
</cp:coreProperties>
</file>