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FEA7" w14:textId="77777777" w:rsidR="00826535" w:rsidRDefault="00826535" w:rsidP="000D0614"/>
    <w:p w14:paraId="72301160" w14:textId="51F92242" w:rsidR="000D0614" w:rsidRDefault="006C3396" w:rsidP="000D0614">
      <w:r>
        <w:t xml:space="preserve">EGZAMINY, </w:t>
      </w:r>
      <w:r w:rsidR="00CE2525">
        <w:rPr>
          <w:b/>
        </w:rPr>
        <w:t xml:space="preserve">sesja </w:t>
      </w:r>
      <w:r w:rsidR="00643D1C">
        <w:rPr>
          <w:b/>
        </w:rPr>
        <w:t>zimowa</w:t>
      </w:r>
      <w:r w:rsidR="00C2549B" w:rsidRPr="00206B06">
        <w:rPr>
          <w:b/>
        </w:rPr>
        <w:t xml:space="preserve">  podstawowa oraz poprawkowa</w:t>
      </w:r>
      <w:r w:rsidR="001E2A32">
        <w:t>, rok akademicki 202</w:t>
      </w:r>
      <w:r w:rsidR="00643D1C">
        <w:t>2</w:t>
      </w:r>
      <w:r w:rsidR="004E5E0A">
        <w:t>/</w:t>
      </w:r>
      <w:r w:rsidR="001E2A32">
        <w:t>202</w:t>
      </w:r>
      <w:r w:rsidR="00643D1C">
        <w:t>3</w:t>
      </w:r>
    </w:p>
    <w:p w14:paraId="39177F5E" w14:textId="77777777" w:rsidR="000D0614" w:rsidRDefault="001E2A32" w:rsidP="000D0614">
      <w:r>
        <w:rPr>
          <w:b/>
        </w:rPr>
        <w:t>Finanse i rachunkowość</w:t>
      </w:r>
      <w:r w:rsidR="000D0614">
        <w:t>, studia niestacjonarne</w:t>
      </w:r>
    </w:p>
    <w:p w14:paraId="557E1DC7" w14:textId="77777777" w:rsidR="000D0614" w:rsidRDefault="000D0614" w:rsidP="000D0614">
      <w:pPr>
        <w:rPr>
          <w:b/>
        </w:rPr>
      </w:pPr>
    </w:p>
    <w:p w14:paraId="624932F5" w14:textId="77777777" w:rsidR="00017754" w:rsidRDefault="00017754" w:rsidP="000D0614">
      <w:pPr>
        <w:rPr>
          <w:b/>
        </w:rPr>
      </w:pPr>
    </w:p>
    <w:p w14:paraId="2D34CEC6" w14:textId="77777777" w:rsidR="00017754" w:rsidRPr="00E71C97" w:rsidRDefault="00017754" w:rsidP="000D0614">
      <w:pPr>
        <w:rPr>
          <w:b/>
        </w:rPr>
      </w:pPr>
    </w:p>
    <w:tbl>
      <w:tblPr>
        <w:tblStyle w:val="Tabela-Siatka"/>
        <w:tblW w:w="14283" w:type="dxa"/>
        <w:tblInd w:w="-289" w:type="dxa"/>
        <w:tblLook w:val="04A0" w:firstRow="1" w:lastRow="0" w:firstColumn="1" w:lastColumn="0" w:noHBand="0" w:noVBand="1"/>
      </w:tblPr>
      <w:tblGrid>
        <w:gridCol w:w="549"/>
        <w:gridCol w:w="1024"/>
        <w:gridCol w:w="1623"/>
        <w:gridCol w:w="1351"/>
        <w:gridCol w:w="1631"/>
        <w:gridCol w:w="1899"/>
        <w:gridCol w:w="630"/>
        <w:gridCol w:w="1648"/>
        <w:gridCol w:w="1301"/>
        <w:gridCol w:w="1899"/>
        <w:gridCol w:w="728"/>
      </w:tblGrid>
      <w:tr w:rsidR="00832527" w:rsidRPr="00E71C97" w14:paraId="539FAB9D" w14:textId="77777777" w:rsidTr="00A2677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5FBD" w14:textId="77777777" w:rsidR="00FD4F84" w:rsidRPr="00E71C97" w:rsidRDefault="00FD4F84" w:rsidP="002A05DE">
            <w:pPr>
              <w:spacing w:after="160"/>
              <w:rPr>
                <w:b/>
              </w:rPr>
            </w:pPr>
            <w:r w:rsidRPr="00E71C97">
              <w:rPr>
                <w:b/>
              </w:rPr>
              <w:t>Lp.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BF62" w14:textId="77777777" w:rsidR="00FD4F84" w:rsidRPr="00E71C97" w:rsidRDefault="00FD4F84" w:rsidP="002A05DE">
            <w:pPr>
              <w:spacing w:after="160"/>
              <w:rPr>
                <w:b/>
              </w:rPr>
            </w:pPr>
            <w:r w:rsidRPr="00E71C97">
              <w:rPr>
                <w:b/>
              </w:rPr>
              <w:t>ROK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F7C0" w14:textId="77777777" w:rsidR="00FD4F84" w:rsidRPr="00E71C97" w:rsidRDefault="00FD4F84" w:rsidP="002A05DE">
            <w:pPr>
              <w:spacing w:after="160"/>
              <w:rPr>
                <w:b/>
              </w:rPr>
            </w:pPr>
            <w:r w:rsidRPr="00E71C97">
              <w:rPr>
                <w:b/>
              </w:rPr>
              <w:t>Data terminu podstawowego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8959" w14:textId="77777777" w:rsidR="00FD4F84" w:rsidRPr="00E71C97" w:rsidRDefault="00FD4F84" w:rsidP="002A05DE">
            <w:pPr>
              <w:spacing w:after="160"/>
              <w:rPr>
                <w:b/>
              </w:rPr>
            </w:pPr>
            <w:r w:rsidRPr="00E71C97">
              <w:rPr>
                <w:b/>
              </w:rPr>
              <w:t>Godzina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D3E8" w14:textId="77777777" w:rsidR="00FD4F84" w:rsidRPr="00E71C97" w:rsidRDefault="00FD4F84" w:rsidP="002A05DE">
            <w:pPr>
              <w:spacing w:after="160"/>
              <w:rPr>
                <w:b/>
              </w:rPr>
            </w:pPr>
            <w:r w:rsidRPr="00E71C97">
              <w:rPr>
                <w:b/>
              </w:rPr>
              <w:t>Prowadzący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2413" w14:textId="77777777" w:rsidR="00FD4F84" w:rsidRPr="00E71C97" w:rsidRDefault="00FD4F84" w:rsidP="002A05DE">
            <w:pPr>
              <w:spacing w:after="160"/>
              <w:rPr>
                <w:b/>
              </w:rPr>
            </w:pPr>
            <w:r w:rsidRPr="00E71C97">
              <w:rPr>
                <w:b/>
              </w:rPr>
              <w:t>Nazwa przedmiotu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E0F8" w14:textId="77777777" w:rsidR="00FD4F84" w:rsidRPr="00E71C97" w:rsidRDefault="00FD4F84" w:rsidP="002A05DE">
            <w:pPr>
              <w:spacing w:after="160"/>
              <w:rPr>
                <w:b/>
              </w:rPr>
            </w:pPr>
            <w:r w:rsidRPr="00E71C97">
              <w:rPr>
                <w:b/>
              </w:rPr>
              <w:t>Sala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6E5" w14:textId="77777777" w:rsidR="00FD4F84" w:rsidRPr="00E71C97" w:rsidRDefault="00FD4F84" w:rsidP="002A05DE">
            <w:pPr>
              <w:spacing w:after="160"/>
              <w:rPr>
                <w:b/>
              </w:rPr>
            </w:pPr>
            <w:r w:rsidRPr="00E71C97">
              <w:rPr>
                <w:b/>
              </w:rPr>
              <w:t>Data terminu poprawkowego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7000" w14:textId="77777777" w:rsidR="00FD4F84" w:rsidRPr="00E71C97" w:rsidRDefault="00FD4F84" w:rsidP="002A05DE">
            <w:pPr>
              <w:spacing w:after="160"/>
              <w:rPr>
                <w:b/>
              </w:rPr>
            </w:pPr>
            <w:r w:rsidRPr="00E71C97">
              <w:rPr>
                <w:b/>
              </w:rPr>
              <w:t>Godzina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7D8D" w14:textId="77777777" w:rsidR="00FD4F84" w:rsidRPr="00E71C97" w:rsidRDefault="00FD4F84" w:rsidP="002A05DE">
            <w:pPr>
              <w:spacing w:after="160"/>
              <w:rPr>
                <w:b/>
              </w:rPr>
            </w:pPr>
            <w:r w:rsidRPr="00E71C97">
              <w:rPr>
                <w:b/>
              </w:rPr>
              <w:t>Nazwa przedmiotu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63FD" w14:textId="77777777" w:rsidR="00FD4F84" w:rsidRPr="00E71C97" w:rsidRDefault="00FD4F84" w:rsidP="002A05DE">
            <w:pPr>
              <w:spacing w:after="160"/>
              <w:rPr>
                <w:b/>
              </w:rPr>
            </w:pPr>
            <w:r w:rsidRPr="00E71C97">
              <w:rPr>
                <w:b/>
              </w:rPr>
              <w:t>Sala</w:t>
            </w:r>
          </w:p>
        </w:tc>
      </w:tr>
      <w:tr w:rsidR="00832527" w:rsidRPr="00E71C97" w14:paraId="673958D9" w14:textId="77777777" w:rsidTr="00A2677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838C" w14:textId="77777777" w:rsidR="00E14CFE" w:rsidRPr="00E71C97" w:rsidRDefault="00E14CFE" w:rsidP="00E14CFE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1.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E5FB5" w14:textId="77777777" w:rsidR="00E14CFE" w:rsidRPr="00017754" w:rsidRDefault="00E14CFE" w:rsidP="00E14CFE">
            <w:pPr>
              <w:spacing w:line="240" w:lineRule="auto"/>
              <w:jc w:val="center"/>
              <w:rPr>
                <w:b/>
              </w:rPr>
            </w:pPr>
          </w:p>
          <w:p w14:paraId="143A9865" w14:textId="77777777" w:rsidR="00E14CFE" w:rsidRPr="00017754" w:rsidRDefault="00E14CFE" w:rsidP="00E14CFE">
            <w:pPr>
              <w:spacing w:line="240" w:lineRule="auto"/>
              <w:jc w:val="center"/>
              <w:rPr>
                <w:b/>
              </w:rPr>
            </w:pPr>
            <w:r w:rsidRPr="00017754">
              <w:rPr>
                <w:b/>
              </w:rPr>
              <w:t>I rok</w:t>
            </w:r>
          </w:p>
          <w:p w14:paraId="26F51510" w14:textId="77777777" w:rsidR="00E14CFE" w:rsidRPr="00017754" w:rsidRDefault="00B11729" w:rsidP="00E14CFE">
            <w:pPr>
              <w:spacing w:line="240" w:lineRule="auto"/>
              <w:jc w:val="center"/>
              <w:rPr>
                <w:b/>
              </w:rPr>
            </w:pPr>
            <w:r w:rsidRPr="00017754">
              <w:rPr>
                <w:b/>
              </w:rPr>
              <w:t>I st.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CD66" w14:textId="66FAA958" w:rsidR="00E14CFE" w:rsidRPr="00E71C97" w:rsidRDefault="007C6E26" w:rsidP="00E14CFE">
            <w:pPr>
              <w:spacing w:line="240" w:lineRule="auto"/>
              <w:rPr>
                <w:b/>
              </w:rPr>
            </w:pPr>
            <w:r>
              <w:rPr>
                <w:b/>
              </w:rPr>
              <w:t>04.02.2023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7993" w14:textId="370C8668" w:rsidR="00E14CFE" w:rsidRPr="00E71C97" w:rsidRDefault="007C6E26" w:rsidP="00D001E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9.00-10.30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ED18" w14:textId="7A900D8F" w:rsidR="00E14CFE" w:rsidRPr="00E71C97" w:rsidRDefault="00490868" w:rsidP="00E14CFE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Dr Małgorzata L</w:t>
            </w:r>
            <w:r w:rsidR="007C6E26">
              <w:rPr>
                <w:b/>
              </w:rPr>
              <w:t>eszczyńska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92C0" w14:textId="354DF879" w:rsidR="00E14CFE" w:rsidRPr="00E71C97" w:rsidRDefault="00E14CFE" w:rsidP="00E14CFE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M</w:t>
            </w:r>
            <w:r w:rsidR="007C6E26">
              <w:rPr>
                <w:b/>
              </w:rPr>
              <w:t>i</w:t>
            </w:r>
            <w:r w:rsidRPr="00E71C97">
              <w:rPr>
                <w:b/>
              </w:rPr>
              <w:t>kroekonomia</w:t>
            </w:r>
          </w:p>
          <w:p w14:paraId="759BB247" w14:textId="77777777" w:rsidR="00E14CFE" w:rsidRPr="00E71C97" w:rsidRDefault="00E14CFE" w:rsidP="00E14CFE">
            <w:pPr>
              <w:spacing w:line="240" w:lineRule="auto"/>
              <w:rPr>
                <w:b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886" w14:textId="1DFE36B6" w:rsidR="00E14CFE" w:rsidRPr="00E71C97" w:rsidRDefault="00CC2AEF" w:rsidP="00E14CFE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D1-C</w:t>
            </w:r>
            <w:r w:rsidR="007C6E26">
              <w:rPr>
                <w:b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2AE7" w14:textId="42B554A4" w:rsidR="00E14CFE" w:rsidRPr="00F557C3" w:rsidRDefault="007C6E26" w:rsidP="00E14CFE">
            <w:pPr>
              <w:spacing w:line="240" w:lineRule="auto"/>
              <w:rPr>
                <w:b/>
                <w:i/>
              </w:rPr>
            </w:pPr>
            <w:r w:rsidRPr="00F557C3">
              <w:rPr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9AE4" w14:textId="6123A541" w:rsidR="00E14CFE" w:rsidRPr="00E71C97" w:rsidRDefault="007C6E26" w:rsidP="00E14CFE">
            <w:pPr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  <w:r w:rsidR="006F7AEC" w:rsidRPr="00E71C97">
              <w:rPr>
                <w:b/>
              </w:rPr>
              <w:t>.00-</w:t>
            </w:r>
            <w:r>
              <w:rPr>
                <w:b/>
              </w:rPr>
              <w:t>10</w:t>
            </w:r>
            <w:r w:rsidR="006F7AEC" w:rsidRPr="00E71C97">
              <w:rPr>
                <w:b/>
              </w:rPr>
              <w:t>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CE6E" w14:textId="5CB991EF" w:rsidR="00E14CFE" w:rsidRPr="00E71C97" w:rsidRDefault="00E14CFE" w:rsidP="00E14CFE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M</w:t>
            </w:r>
            <w:r w:rsidR="00FD5F5D">
              <w:rPr>
                <w:b/>
              </w:rPr>
              <w:t>i</w:t>
            </w:r>
            <w:r w:rsidRPr="00E71C97">
              <w:rPr>
                <w:b/>
              </w:rPr>
              <w:t>kroekonomia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53D" w14:textId="47EE2DBB" w:rsidR="00E14CFE" w:rsidRPr="00E71C97" w:rsidRDefault="006F7AEC" w:rsidP="00E14CFE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D1-C</w:t>
            </w:r>
            <w:r w:rsidR="00734902">
              <w:rPr>
                <w:b/>
              </w:rPr>
              <w:t>8</w:t>
            </w:r>
          </w:p>
        </w:tc>
      </w:tr>
      <w:tr w:rsidR="00832527" w:rsidRPr="00E71C97" w14:paraId="3C309DDE" w14:textId="77777777" w:rsidTr="00A2677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680F" w14:textId="77777777" w:rsidR="007C6E26" w:rsidRPr="00E71C97" w:rsidRDefault="007C6E26" w:rsidP="007C6E26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2.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EB827" w14:textId="77777777" w:rsidR="007C6E26" w:rsidRPr="00017754" w:rsidRDefault="007C6E26" w:rsidP="007C6E26">
            <w:pPr>
              <w:spacing w:line="240" w:lineRule="auto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8C8D" w14:textId="62F7DA6C" w:rsidR="007C6E26" w:rsidRPr="00E71C97" w:rsidRDefault="00C9021F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28.01.2023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C00" w14:textId="34C29C57" w:rsidR="007C6E26" w:rsidRPr="00E71C97" w:rsidRDefault="00C9021F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12.00-13.30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72BA" w14:textId="057F3FC6" w:rsidR="007C6E26" w:rsidRPr="00E71C97" w:rsidRDefault="007C6E26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Dr Piotr Pusz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45C" w14:textId="77777777" w:rsidR="007C6E26" w:rsidRDefault="007C6E26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Matematyka</w:t>
            </w:r>
          </w:p>
          <w:p w14:paraId="243362E1" w14:textId="78EBB211" w:rsidR="003015DE" w:rsidRPr="00E71C97" w:rsidRDefault="003015DE" w:rsidP="007C6E26">
            <w:pPr>
              <w:spacing w:line="240" w:lineRule="auto"/>
              <w:rPr>
                <w:b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13AC" w14:textId="38339CB8" w:rsidR="007C6E26" w:rsidRPr="00E71C97" w:rsidRDefault="00643D1C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D1-C2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A7B1" w14:textId="48D1D3F8" w:rsidR="007C6E26" w:rsidRPr="00F557C3" w:rsidRDefault="00734902" w:rsidP="007C6E26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4F5" w14:textId="66EFF314" w:rsidR="007C6E26" w:rsidRPr="00E71C97" w:rsidRDefault="00734902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C4D0" w14:textId="46F74D92" w:rsidR="007C6E26" w:rsidRPr="00E71C97" w:rsidRDefault="007C6E26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Matematyka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FD2" w14:textId="3A52B47C" w:rsidR="007C6E26" w:rsidRPr="00E71C97" w:rsidRDefault="00734902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D1-15</w:t>
            </w:r>
          </w:p>
        </w:tc>
      </w:tr>
      <w:tr w:rsidR="00832527" w:rsidRPr="00E71C97" w14:paraId="4A973197" w14:textId="77777777" w:rsidTr="00A2677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186E" w14:textId="77777777" w:rsidR="007C6E26" w:rsidRPr="00E71C97" w:rsidRDefault="007C6E26" w:rsidP="007C6E26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3.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6F214" w14:textId="77777777" w:rsidR="007C6E26" w:rsidRPr="00017754" w:rsidRDefault="007C6E26" w:rsidP="007C6E26">
            <w:pPr>
              <w:spacing w:line="240" w:lineRule="auto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B2FE" w14:textId="75A94D3D" w:rsidR="007C6E26" w:rsidRPr="00E71C97" w:rsidRDefault="00FD5F5D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11.02.2023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B04A" w14:textId="57F280E8" w:rsidR="007C6E26" w:rsidRPr="00E71C97" w:rsidRDefault="00B337B0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8.15.-9.00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D95" w14:textId="6D834CB1" w:rsidR="007C6E26" w:rsidRPr="00E71C97" w:rsidRDefault="007C6E26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Dr Krzysztof Nowak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9469" w14:textId="34A30367" w:rsidR="007C6E26" w:rsidRPr="00E71C97" w:rsidRDefault="007C6E26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Finanse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381E" w14:textId="4F9222FF" w:rsidR="007C6E26" w:rsidRPr="00E71C97" w:rsidRDefault="00C80561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D1-C1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A4AC" w14:textId="3BE20BED" w:rsidR="007C6E26" w:rsidRPr="00F557C3" w:rsidRDefault="00FD5F5D" w:rsidP="007C6E26">
            <w:pPr>
              <w:spacing w:line="240" w:lineRule="auto"/>
              <w:rPr>
                <w:b/>
                <w:i/>
              </w:rPr>
            </w:pPr>
            <w:r w:rsidRPr="00F557C3">
              <w:rPr>
                <w:b/>
                <w:i/>
              </w:rPr>
              <w:t>26.02.2023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927" w14:textId="472C1071" w:rsidR="007C6E26" w:rsidRPr="00E71C97" w:rsidRDefault="00FD5F5D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  <w:r w:rsidRPr="00E71C97">
              <w:rPr>
                <w:b/>
              </w:rPr>
              <w:t>.00-</w:t>
            </w:r>
            <w:r>
              <w:rPr>
                <w:b/>
              </w:rPr>
              <w:t>10</w:t>
            </w:r>
            <w:r w:rsidRPr="00E71C97">
              <w:rPr>
                <w:b/>
              </w:rPr>
              <w:t>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41DF" w14:textId="0F4E0DD6" w:rsidR="007C6E26" w:rsidRPr="00E71C97" w:rsidRDefault="007C6E26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Finanse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6A6" w14:textId="37D68EE0" w:rsidR="007C6E26" w:rsidRPr="00E71C97" w:rsidRDefault="00C80561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D1-18</w:t>
            </w:r>
          </w:p>
        </w:tc>
      </w:tr>
      <w:tr w:rsidR="00832527" w:rsidRPr="00E71C97" w14:paraId="17E09713" w14:textId="77777777" w:rsidTr="00A26777">
        <w:tc>
          <w:tcPr>
            <w:tcW w:w="55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286B" w14:textId="77777777" w:rsidR="00437EF7" w:rsidRPr="00E71C97" w:rsidRDefault="00437EF7" w:rsidP="007C6E26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5.</w:t>
            </w:r>
          </w:p>
        </w:tc>
        <w:tc>
          <w:tcPr>
            <w:tcW w:w="103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F781F" w14:textId="77777777" w:rsidR="00437EF7" w:rsidRPr="00017754" w:rsidRDefault="00437EF7" w:rsidP="007C6E26">
            <w:pPr>
              <w:spacing w:line="240" w:lineRule="auto"/>
              <w:jc w:val="center"/>
              <w:rPr>
                <w:b/>
              </w:rPr>
            </w:pPr>
          </w:p>
          <w:p w14:paraId="259022A4" w14:textId="77777777" w:rsidR="00437EF7" w:rsidRPr="00017754" w:rsidRDefault="00437EF7" w:rsidP="007C6E26">
            <w:pPr>
              <w:spacing w:line="240" w:lineRule="auto"/>
              <w:jc w:val="center"/>
              <w:rPr>
                <w:b/>
              </w:rPr>
            </w:pPr>
          </w:p>
          <w:p w14:paraId="258DBE47" w14:textId="6BD3193B" w:rsidR="00437EF7" w:rsidRPr="00017754" w:rsidRDefault="00437EF7" w:rsidP="007C6E26">
            <w:pPr>
              <w:spacing w:line="240" w:lineRule="auto"/>
              <w:jc w:val="center"/>
              <w:rPr>
                <w:b/>
              </w:rPr>
            </w:pPr>
            <w:r w:rsidRPr="00017754">
              <w:rPr>
                <w:b/>
              </w:rPr>
              <w:t>II rok I s</w:t>
            </w:r>
            <w:r>
              <w:rPr>
                <w:b/>
              </w:rPr>
              <w:t>t.</w:t>
            </w:r>
          </w:p>
          <w:p w14:paraId="49C97552" w14:textId="77777777" w:rsidR="00437EF7" w:rsidRPr="00017754" w:rsidRDefault="00437EF7" w:rsidP="007C6E26">
            <w:pPr>
              <w:spacing w:line="240" w:lineRule="auto"/>
              <w:rPr>
                <w:b/>
              </w:rPr>
            </w:pPr>
          </w:p>
        </w:tc>
        <w:tc>
          <w:tcPr>
            <w:tcW w:w="16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8A87" w14:textId="77777777" w:rsidR="00054214" w:rsidRDefault="00054214" w:rsidP="00054214"/>
          <w:p w14:paraId="50A6A839" w14:textId="34BE2350" w:rsidR="008A768C" w:rsidRPr="00054214" w:rsidRDefault="008A768C" w:rsidP="00054214">
            <w:pPr>
              <w:rPr>
                <w:b/>
                <w:bCs/>
              </w:rPr>
            </w:pPr>
            <w:r w:rsidRPr="00054214">
              <w:rPr>
                <w:b/>
                <w:bCs/>
              </w:rPr>
              <w:t>28.01.2023</w:t>
            </w:r>
          </w:p>
        </w:tc>
        <w:tc>
          <w:tcPr>
            <w:tcW w:w="136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FF4" w14:textId="26A2F2E8" w:rsidR="00437EF7" w:rsidRPr="00E71C97" w:rsidRDefault="008A768C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9.00-10.00</w:t>
            </w:r>
          </w:p>
        </w:tc>
        <w:tc>
          <w:tcPr>
            <w:tcW w:w="16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4479" w14:textId="2DB05337" w:rsidR="00437EF7" w:rsidRPr="00E71C97" w:rsidRDefault="00437EF7" w:rsidP="007C6E2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 xml:space="preserve"> hab. Katarzyna Szara</w:t>
            </w:r>
          </w:p>
        </w:tc>
        <w:tc>
          <w:tcPr>
            <w:tcW w:w="19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DEDA" w14:textId="57D74847" w:rsidR="00437EF7" w:rsidRPr="00E71C97" w:rsidRDefault="00437EF7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Ekonomika i organizacja przedsiębiorstwa</w:t>
            </w:r>
          </w:p>
        </w:tc>
        <w:tc>
          <w:tcPr>
            <w:tcW w:w="63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5A4" w14:textId="73C96CBA" w:rsidR="00437EF7" w:rsidRPr="00E71C97" w:rsidRDefault="00643D1C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D1-C2</w:t>
            </w:r>
          </w:p>
        </w:tc>
        <w:tc>
          <w:tcPr>
            <w:tcW w:w="16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340" w14:textId="097B3CDF" w:rsidR="00437EF7" w:rsidRPr="00F557C3" w:rsidRDefault="009F573C" w:rsidP="007C6E26">
            <w:pPr>
              <w:spacing w:line="240" w:lineRule="auto"/>
              <w:rPr>
                <w:b/>
                <w:i/>
              </w:rPr>
            </w:pPr>
            <w:r w:rsidRPr="00F557C3">
              <w:rPr>
                <w:b/>
                <w:i/>
              </w:rPr>
              <w:t>20.02.2023</w:t>
            </w: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33CF" w14:textId="7B43D97B" w:rsidR="00437EF7" w:rsidRPr="00E71C97" w:rsidRDefault="009F573C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16.00-17.00</w:t>
            </w:r>
          </w:p>
        </w:tc>
        <w:tc>
          <w:tcPr>
            <w:tcW w:w="19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8C2E" w14:textId="1DB08804" w:rsidR="00437EF7" w:rsidRPr="00E71C97" w:rsidRDefault="00437EF7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Ekonomika i organizacja przedsiębiorstwa</w:t>
            </w:r>
          </w:p>
        </w:tc>
        <w:tc>
          <w:tcPr>
            <w:tcW w:w="68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7D7B" w14:textId="14B79CB9" w:rsidR="00437EF7" w:rsidRPr="00E71C97" w:rsidRDefault="008507F0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p.101</w:t>
            </w:r>
          </w:p>
        </w:tc>
      </w:tr>
      <w:tr w:rsidR="00832527" w:rsidRPr="00E71C97" w14:paraId="38DEEFAD" w14:textId="77777777" w:rsidTr="00A2677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8102" w14:textId="77777777" w:rsidR="00437EF7" w:rsidRPr="00E71C97" w:rsidRDefault="00437EF7" w:rsidP="007C6E26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6.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1D9AD" w14:textId="77777777" w:rsidR="00437EF7" w:rsidRPr="00017754" w:rsidRDefault="00437EF7" w:rsidP="007C6E26">
            <w:pPr>
              <w:spacing w:line="240" w:lineRule="auto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CBA4" w14:textId="20EF6BB8" w:rsidR="00437EF7" w:rsidRPr="00E71C97" w:rsidRDefault="00B82E98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05.02.2023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2DEA" w14:textId="14A26221" w:rsidR="00437EF7" w:rsidRPr="00E71C97" w:rsidRDefault="00B82E98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9.00-10.30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53F5" w14:textId="35117B31" w:rsidR="00437EF7" w:rsidRPr="00E71C97" w:rsidRDefault="00437EF7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Dr Wojciech Lichota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B1B3" w14:textId="4A90126D" w:rsidR="00437EF7" w:rsidRPr="00E71C97" w:rsidRDefault="00437EF7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Finanse przedsiębiorstwa i analiza finansowa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F5BE" w14:textId="2CADBFF7" w:rsidR="00437EF7" w:rsidRPr="00E71C97" w:rsidRDefault="00643D1C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D1-C3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726E" w14:textId="3755834F" w:rsidR="00437EF7" w:rsidRPr="00F557C3" w:rsidRDefault="00B82E98" w:rsidP="007C6E26">
            <w:pPr>
              <w:spacing w:line="240" w:lineRule="auto"/>
              <w:rPr>
                <w:b/>
                <w:i/>
              </w:rPr>
            </w:pPr>
            <w:r w:rsidRPr="00F557C3">
              <w:rPr>
                <w:b/>
                <w:i/>
              </w:rPr>
              <w:t>26.02.2023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E231" w14:textId="33806BDB" w:rsidR="00437EF7" w:rsidRPr="00E71C97" w:rsidRDefault="00B82E98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9.00-10.30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1CA" w14:textId="6B11B989" w:rsidR="00437EF7" w:rsidRPr="00E71C97" w:rsidRDefault="00437EF7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Finanse przedsiębiorstwa i analiza finansowa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59A6" w14:textId="68145C9D" w:rsidR="00437EF7" w:rsidRPr="00E71C97" w:rsidRDefault="00734902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D1-C6</w:t>
            </w:r>
          </w:p>
        </w:tc>
      </w:tr>
      <w:tr w:rsidR="00832527" w:rsidRPr="00E71C97" w14:paraId="58003740" w14:textId="77777777" w:rsidTr="00437EF7">
        <w:trPr>
          <w:trHeight w:val="42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9D866E" w14:textId="77777777" w:rsidR="00437EF7" w:rsidRPr="00E71C97" w:rsidRDefault="00437EF7" w:rsidP="007C6E26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7.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B07D9" w14:textId="77777777" w:rsidR="00437EF7" w:rsidRPr="00017754" w:rsidRDefault="00437EF7" w:rsidP="007C6E26">
            <w:pPr>
              <w:spacing w:line="240" w:lineRule="auto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8DA2A" w14:textId="0DCB8A2C" w:rsidR="00437EF7" w:rsidRPr="00E71C97" w:rsidRDefault="002E0DE6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29.01.2023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637ED" w14:textId="3811D789" w:rsidR="00437EF7" w:rsidRPr="00E71C97" w:rsidRDefault="002E0DE6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10.30-12.00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C618E" w14:textId="0E0E7CE5" w:rsidR="00437EF7" w:rsidRPr="00E71C97" w:rsidRDefault="00437EF7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Dr Renata </w:t>
            </w:r>
            <w:proofErr w:type="spellStart"/>
            <w:r>
              <w:rPr>
                <w:b/>
              </w:rPr>
              <w:t>Nesterowicz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E7262" w14:textId="77777777" w:rsidR="00437EF7" w:rsidRPr="00E71C97" w:rsidRDefault="00437EF7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Rachunkowość finansowa</w:t>
            </w:r>
          </w:p>
          <w:p w14:paraId="621751FC" w14:textId="43E51366" w:rsidR="00437EF7" w:rsidRPr="00E71C97" w:rsidRDefault="00437EF7" w:rsidP="007C6E26">
            <w:pPr>
              <w:spacing w:line="240" w:lineRule="auto"/>
              <w:rPr>
                <w:b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122BD" w14:textId="78E065EC" w:rsidR="00437EF7" w:rsidRPr="00E71C97" w:rsidRDefault="00643D1C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D1-C3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E7F9B" w14:textId="272DB3A7" w:rsidR="00437EF7" w:rsidRPr="00F557C3" w:rsidRDefault="002E0DE6" w:rsidP="007C6E26">
            <w:pPr>
              <w:spacing w:line="240" w:lineRule="auto"/>
              <w:rPr>
                <w:b/>
                <w:i/>
              </w:rPr>
            </w:pPr>
            <w:r w:rsidRPr="00F557C3">
              <w:rPr>
                <w:b/>
                <w:i/>
              </w:rPr>
              <w:t>26.02.2023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23A12" w14:textId="19ED6E17" w:rsidR="00437EF7" w:rsidRPr="00E71C97" w:rsidRDefault="002E0DE6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10.30-12.00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1A070" w14:textId="77777777" w:rsidR="00437EF7" w:rsidRPr="00E71C97" w:rsidRDefault="00437EF7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Rachunkowość finansowa</w:t>
            </w:r>
          </w:p>
          <w:p w14:paraId="0C3A9970" w14:textId="330DE772" w:rsidR="00437EF7" w:rsidRPr="00E71C97" w:rsidRDefault="00437EF7" w:rsidP="007C6E26">
            <w:pPr>
              <w:spacing w:line="240" w:lineRule="auto"/>
              <w:rPr>
                <w:b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D0972" w14:textId="4EDB7CF9" w:rsidR="00437EF7" w:rsidRPr="00E71C97" w:rsidRDefault="00734902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D1-C6</w:t>
            </w:r>
          </w:p>
        </w:tc>
      </w:tr>
      <w:tr w:rsidR="00832527" w:rsidRPr="00E71C97" w14:paraId="32745826" w14:textId="77777777" w:rsidTr="001063D3">
        <w:trPr>
          <w:trHeight w:val="1185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10B85A9E" w14:textId="491F671C" w:rsidR="00437EF7" w:rsidRPr="00E71C97" w:rsidRDefault="003015DE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91833" w14:textId="77777777" w:rsidR="00437EF7" w:rsidRPr="00017754" w:rsidRDefault="00437EF7" w:rsidP="007C6E26">
            <w:pPr>
              <w:spacing w:line="240" w:lineRule="auto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203DD" w14:textId="14DC5D4F" w:rsidR="00437EF7" w:rsidRPr="00E71C97" w:rsidRDefault="00700922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04.02.2023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B1CFC" w14:textId="28F4E9E3" w:rsidR="00437EF7" w:rsidRPr="00E71C97" w:rsidRDefault="00700922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11.00-13.00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3D860" w14:textId="77777777" w:rsidR="00437EF7" w:rsidRDefault="00437EF7" w:rsidP="00437EF7">
            <w:pPr>
              <w:spacing w:line="240" w:lineRule="auto"/>
              <w:rPr>
                <w:b/>
              </w:rPr>
            </w:pPr>
            <w:r>
              <w:rPr>
                <w:b/>
              </w:rPr>
              <w:t>Dr Mirosław Sołtysiak</w:t>
            </w: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</w:tcPr>
          <w:p w14:paraId="71E0A8D6" w14:textId="586B0D08" w:rsidR="00437EF7" w:rsidRDefault="00437EF7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Bankowość i</w:t>
            </w:r>
          </w:p>
          <w:p w14:paraId="2765644A" w14:textId="6A399314" w:rsidR="00437EF7" w:rsidRDefault="00734902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u</w:t>
            </w:r>
            <w:r w:rsidR="00437EF7">
              <w:rPr>
                <w:b/>
              </w:rPr>
              <w:t>bezpieczenia</w:t>
            </w:r>
          </w:p>
          <w:p w14:paraId="576092C5" w14:textId="28EB097F" w:rsidR="003015DE" w:rsidRDefault="003015DE" w:rsidP="007C6E26">
            <w:pPr>
              <w:spacing w:line="240" w:lineRule="auto"/>
              <w:rPr>
                <w:b/>
              </w:rPr>
            </w:pP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2EEB7CBD" w14:textId="37BEB62A" w:rsidR="00437EF7" w:rsidRPr="00E71C97" w:rsidRDefault="00643D1C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D1-C3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1B1D2B17" w14:textId="7C542B3D" w:rsidR="00437EF7" w:rsidRPr="00F557C3" w:rsidRDefault="00734902" w:rsidP="007C6E26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21.02.2023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14:paraId="490ACF52" w14:textId="67848ED7" w:rsidR="00437EF7" w:rsidRPr="00E71C97" w:rsidRDefault="00734902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17.00-18.00</w:t>
            </w:r>
          </w:p>
        </w:tc>
        <w:tc>
          <w:tcPr>
            <w:tcW w:w="1901" w:type="dxa"/>
            <w:tcBorders>
              <w:left w:val="single" w:sz="4" w:space="0" w:color="auto"/>
              <w:right w:val="single" w:sz="4" w:space="0" w:color="auto"/>
            </w:tcBorders>
          </w:tcPr>
          <w:p w14:paraId="3DAF5858" w14:textId="0ADD058F" w:rsidR="00437EF7" w:rsidRDefault="00437EF7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Bankowość i</w:t>
            </w:r>
          </w:p>
          <w:p w14:paraId="3EC05EF2" w14:textId="462612E3" w:rsidR="00437EF7" w:rsidRDefault="00437EF7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ubezpieczenia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14:paraId="750741CD" w14:textId="13AEF7DD" w:rsidR="00437EF7" w:rsidRPr="00E71C97" w:rsidRDefault="00734902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D1-C6</w:t>
            </w:r>
          </w:p>
        </w:tc>
      </w:tr>
      <w:tr w:rsidR="003015DE" w:rsidRPr="00E71C97" w14:paraId="3D258A0C" w14:textId="77777777" w:rsidTr="005035C4">
        <w:trPr>
          <w:trHeight w:val="886"/>
        </w:trPr>
        <w:tc>
          <w:tcPr>
            <w:tcW w:w="5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546E1D" w14:textId="3A976983" w:rsidR="003015DE" w:rsidRPr="00E71C97" w:rsidRDefault="003015DE" w:rsidP="007C6E26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lastRenderedPageBreak/>
              <w:t>9.</w:t>
            </w:r>
          </w:p>
        </w:tc>
        <w:tc>
          <w:tcPr>
            <w:tcW w:w="103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11C8A" w14:textId="77777777" w:rsidR="003015DE" w:rsidRPr="00017754" w:rsidRDefault="003015DE" w:rsidP="007C6E26">
            <w:pPr>
              <w:spacing w:line="240" w:lineRule="auto"/>
              <w:jc w:val="center"/>
              <w:rPr>
                <w:b/>
              </w:rPr>
            </w:pPr>
          </w:p>
          <w:p w14:paraId="588090FB" w14:textId="77777777" w:rsidR="003015DE" w:rsidRPr="00017754" w:rsidRDefault="003015DE" w:rsidP="007C6E26">
            <w:pPr>
              <w:spacing w:line="240" w:lineRule="auto"/>
              <w:jc w:val="center"/>
              <w:rPr>
                <w:b/>
              </w:rPr>
            </w:pPr>
            <w:r w:rsidRPr="00017754">
              <w:rPr>
                <w:b/>
              </w:rPr>
              <w:t>III rok I st. RP</w:t>
            </w:r>
          </w:p>
          <w:p w14:paraId="5746C586" w14:textId="77777777" w:rsidR="003015DE" w:rsidRPr="00017754" w:rsidRDefault="003015DE" w:rsidP="007C6E2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2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1FF0C31B" w14:textId="77777777" w:rsidR="003015DE" w:rsidRPr="00D2420F" w:rsidRDefault="003015DE" w:rsidP="007C6E26">
            <w:pPr>
              <w:spacing w:line="240" w:lineRule="auto"/>
              <w:rPr>
                <w:b/>
              </w:rPr>
            </w:pPr>
          </w:p>
          <w:p w14:paraId="51148570" w14:textId="5EDF6404" w:rsidR="00D2420F" w:rsidRPr="00D2420F" w:rsidRDefault="00D2420F" w:rsidP="00D2420F">
            <w:pPr>
              <w:jc w:val="center"/>
              <w:rPr>
                <w:b/>
              </w:rPr>
            </w:pPr>
            <w:r w:rsidRPr="00D2420F">
              <w:rPr>
                <w:b/>
              </w:rPr>
              <w:t>29.01.2023</w:t>
            </w:r>
          </w:p>
        </w:tc>
        <w:tc>
          <w:tcPr>
            <w:tcW w:w="136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1B4FF8C6" w14:textId="5A38BDCB" w:rsidR="003015DE" w:rsidRPr="00D2420F" w:rsidRDefault="00D2420F" w:rsidP="007C6E26">
            <w:pPr>
              <w:spacing w:line="240" w:lineRule="auto"/>
              <w:rPr>
                <w:b/>
              </w:rPr>
            </w:pPr>
            <w:r w:rsidRPr="00D2420F">
              <w:rPr>
                <w:b/>
              </w:rPr>
              <w:t>9.00-10.30</w:t>
            </w:r>
          </w:p>
        </w:tc>
        <w:tc>
          <w:tcPr>
            <w:tcW w:w="163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66078AA9" w14:textId="24057E2F" w:rsidR="003015DE" w:rsidRPr="00E71C97" w:rsidRDefault="003015DE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Dr Beata Gierczak-Korzeniowska</w:t>
            </w:r>
          </w:p>
        </w:tc>
        <w:tc>
          <w:tcPr>
            <w:tcW w:w="190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4A5F6137" w14:textId="3120CAF0" w:rsidR="003015DE" w:rsidRPr="00E71C97" w:rsidRDefault="003015DE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Polityka personalna</w:t>
            </w:r>
          </w:p>
        </w:tc>
        <w:tc>
          <w:tcPr>
            <w:tcW w:w="63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4821636E" w14:textId="209E7921" w:rsidR="003015DE" w:rsidRPr="00E71C97" w:rsidRDefault="00643D1C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D1-C3</w:t>
            </w:r>
          </w:p>
        </w:tc>
        <w:tc>
          <w:tcPr>
            <w:tcW w:w="164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43F054BE" w14:textId="67CBB6D7" w:rsidR="003015DE" w:rsidRPr="00F557C3" w:rsidRDefault="00D2420F" w:rsidP="007C6E26">
            <w:pPr>
              <w:spacing w:line="240" w:lineRule="auto"/>
              <w:rPr>
                <w:b/>
                <w:i/>
              </w:rPr>
            </w:pPr>
            <w:r w:rsidRPr="00F557C3">
              <w:rPr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75EFD86F" w14:textId="64CD2414" w:rsidR="003015DE" w:rsidRPr="00E71C97" w:rsidRDefault="00D2420F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8.00-9.30</w:t>
            </w:r>
          </w:p>
        </w:tc>
        <w:tc>
          <w:tcPr>
            <w:tcW w:w="190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0D4F0B3F" w14:textId="0DBB1903" w:rsidR="003015DE" w:rsidRPr="00E71C97" w:rsidRDefault="003015DE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Polityka personalna</w:t>
            </w:r>
          </w:p>
        </w:tc>
        <w:tc>
          <w:tcPr>
            <w:tcW w:w="68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2C6F192C" w14:textId="095B6F8D" w:rsidR="003015DE" w:rsidRPr="00E71C97" w:rsidRDefault="00FB0155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D1-C6</w:t>
            </w:r>
          </w:p>
        </w:tc>
      </w:tr>
      <w:tr w:rsidR="00832527" w:rsidRPr="00E71C97" w14:paraId="3949B1D0" w14:textId="77777777" w:rsidTr="00A2677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2177" w14:textId="77777777" w:rsidR="007C6E26" w:rsidRPr="00E71C97" w:rsidRDefault="007C6E26" w:rsidP="007C6E26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10.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1D128" w14:textId="77777777" w:rsidR="007C6E26" w:rsidRPr="00017754" w:rsidRDefault="007C6E26" w:rsidP="007C6E26">
            <w:pPr>
              <w:spacing w:line="240" w:lineRule="auto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E057" w14:textId="33B7E188" w:rsidR="007C6E26" w:rsidRPr="00E71C97" w:rsidRDefault="00D2420F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04.02.2023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70A1" w14:textId="1E47DE57" w:rsidR="007C6E26" w:rsidRPr="00E71C97" w:rsidRDefault="00D2420F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9.00-10.30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9040" w14:textId="79FC909F" w:rsidR="007C6E26" w:rsidRPr="00E71C97" w:rsidRDefault="00540907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Dr Paulina Filip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D732" w14:textId="7919BD6B" w:rsidR="007C6E26" w:rsidRPr="00E71C97" w:rsidRDefault="00540907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Zarządzanie kapitałem obrotowym w przedsiębiorstwie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5AE0" w14:textId="01893DF0" w:rsidR="007C6E26" w:rsidRPr="00E71C97" w:rsidRDefault="00643D1C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D1-C3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714" w14:textId="77777777" w:rsidR="007C6E26" w:rsidRPr="00F557C3" w:rsidRDefault="007C6E26" w:rsidP="007C6E26">
            <w:pPr>
              <w:rPr>
                <w:b/>
                <w:i/>
              </w:rPr>
            </w:pPr>
          </w:p>
          <w:p w14:paraId="2A1764DE" w14:textId="79C627B5" w:rsidR="00D2420F" w:rsidRPr="00F557C3" w:rsidRDefault="00D2420F" w:rsidP="00D2420F">
            <w:pPr>
              <w:jc w:val="center"/>
              <w:rPr>
                <w:b/>
                <w:i/>
              </w:rPr>
            </w:pPr>
            <w:r w:rsidRPr="00F557C3">
              <w:rPr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167" w14:textId="5D2E35A0" w:rsidR="007C6E26" w:rsidRPr="00D2420F" w:rsidRDefault="00D2420F" w:rsidP="007C6E26">
            <w:pPr>
              <w:spacing w:line="240" w:lineRule="auto"/>
              <w:rPr>
                <w:b/>
              </w:rPr>
            </w:pPr>
            <w:r w:rsidRPr="00D2420F">
              <w:rPr>
                <w:b/>
              </w:rPr>
              <w:t>10.00-11.30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9492" w14:textId="09EB71C0" w:rsidR="007C6E26" w:rsidRPr="00E71C97" w:rsidRDefault="00540907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Zarządzanie kapitałem obrotowym w przedsiębiorstwie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AF3" w14:textId="318D3F72" w:rsidR="007C6E26" w:rsidRPr="00E71C97" w:rsidRDefault="00FB0155" w:rsidP="007C6E26">
            <w:pPr>
              <w:spacing w:line="240" w:lineRule="auto"/>
              <w:rPr>
                <w:b/>
              </w:rPr>
            </w:pPr>
            <w:r>
              <w:rPr>
                <w:b/>
              </w:rPr>
              <w:t>D1-C6</w:t>
            </w:r>
          </w:p>
        </w:tc>
      </w:tr>
      <w:tr w:rsidR="00832527" w:rsidRPr="00E71C97" w14:paraId="304D4691" w14:textId="77777777" w:rsidTr="00A2677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B37419E" w14:textId="77777777" w:rsidR="008B17EF" w:rsidRPr="00E71C97" w:rsidRDefault="008B17EF" w:rsidP="008B17EF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11.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1DD280E" w14:textId="77777777" w:rsidR="008B17EF" w:rsidRPr="00017754" w:rsidRDefault="008B17EF" w:rsidP="008B17EF">
            <w:pPr>
              <w:spacing w:line="240" w:lineRule="auto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C56A33C" w14:textId="391CD8CA" w:rsidR="008B17EF" w:rsidRPr="00E71C97" w:rsidRDefault="008B17EF" w:rsidP="008B17EF">
            <w:pPr>
              <w:spacing w:line="240" w:lineRule="auto"/>
              <w:rPr>
                <w:b/>
              </w:rPr>
            </w:pPr>
            <w:r>
              <w:rPr>
                <w:b/>
              </w:rPr>
              <w:t>28.01.2023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2C12245" w14:textId="6C2F64AF" w:rsidR="008B17EF" w:rsidRPr="00E71C97" w:rsidRDefault="008B17EF" w:rsidP="008B17EF">
            <w:pPr>
              <w:spacing w:line="240" w:lineRule="auto"/>
              <w:rPr>
                <w:b/>
              </w:rPr>
            </w:pPr>
            <w:r>
              <w:rPr>
                <w:b/>
              </w:rPr>
              <w:t>9.00-10.00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64C7301" w14:textId="1C42013C" w:rsidR="008B17EF" w:rsidRPr="00E71C97" w:rsidRDefault="008B17EF" w:rsidP="008B17EF">
            <w:pPr>
              <w:spacing w:line="240" w:lineRule="auto"/>
              <w:rPr>
                <w:b/>
              </w:rPr>
            </w:pPr>
            <w:r>
              <w:rPr>
                <w:b/>
              </w:rPr>
              <w:t>Dr Patrycja Żegleń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DE4C136" w14:textId="27ED9509" w:rsidR="008B17EF" w:rsidRPr="00E71C97" w:rsidRDefault="008B17EF" w:rsidP="008B17EF">
            <w:pPr>
              <w:spacing w:line="240" w:lineRule="auto"/>
              <w:rPr>
                <w:b/>
              </w:rPr>
            </w:pPr>
            <w:r>
              <w:rPr>
                <w:b/>
              </w:rPr>
              <w:t>Ryzyko walutowe i metody jego ograniczania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BD4F1E9" w14:textId="6A903200" w:rsidR="008B17EF" w:rsidRPr="00E71C97" w:rsidRDefault="008B17EF" w:rsidP="008B17EF">
            <w:pPr>
              <w:spacing w:line="240" w:lineRule="auto"/>
              <w:rPr>
                <w:b/>
              </w:rPr>
            </w:pPr>
            <w:r>
              <w:rPr>
                <w:b/>
              </w:rPr>
              <w:t>D1-C1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3514172" w14:textId="20587775" w:rsidR="008B17EF" w:rsidRPr="00F557C3" w:rsidRDefault="008B17EF" w:rsidP="008B17EF">
            <w:pPr>
              <w:spacing w:line="240" w:lineRule="auto"/>
              <w:rPr>
                <w:b/>
                <w:i/>
              </w:rPr>
            </w:pPr>
            <w:r w:rsidRPr="00F557C3">
              <w:rPr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27D8EA1" w14:textId="35DA8F8B" w:rsidR="008B17EF" w:rsidRPr="00E71C97" w:rsidRDefault="008B17EF" w:rsidP="008B17EF">
            <w:pPr>
              <w:spacing w:line="240" w:lineRule="auto"/>
              <w:rPr>
                <w:b/>
              </w:rPr>
            </w:pPr>
            <w:r>
              <w:rPr>
                <w:b/>
              </w:rPr>
              <w:t>9.00-10.00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5D5A7A1" w14:textId="46F20684" w:rsidR="008B17EF" w:rsidRPr="00E71C97" w:rsidRDefault="008B17EF" w:rsidP="008B17EF">
            <w:pPr>
              <w:spacing w:line="240" w:lineRule="auto"/>
              <w:rPr>
                <w:b/>
              </w:rPr>
            </w:pPr>
            <w:r>
              <w:rPr>
                <w:b/>
              </w:rPr>
              <w:t>Ryzyko walutowe i metody jego ograniczania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08CB01F" w14:textId="597E8EF7" w:rsidR="008B17EF" w:rsidRPr="00E71C97" w:rsidRDefault="008B17EF" w:rsidP="008B17EF">
            <w:pPr>
              <w:spacing w:line="240" w:lineRule="auto"/>
              <w:rPr>
                <w:b/>
              </w:rPr>
            </w:pPr>
            <w:r>
              <w:rPr>
                <w:b/>
              </w:rPr>
              <w:t>D1-C1</w:t>
            </w:r>
          </w:p>
        </w:tc>
      </w:tr>
      <w:tr w:rsidR="00832527" w:rsidRPr="00E71C97" w14:paraId="0641D6D0" w14:textId="77777777" w:rsidTr="001C49DA">
        <w:trPr>
          <w:trHeight w:val="893"/>
        </w:trPr>
        <w:tc>
          <w:tcPr>
            <w:tcW w:w="55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F016" w14:textId="77777777" w:rsidR="001C49DA" w:rsidRPr="00E71C97" w:rsidRDefault="001C49DA" w:rsidP="001C49DA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12.</w:t>
            </w:r>
          </w:p>
        </w:tc>
        <w:tc>
          <w:tcPr>
            <w:tcW w:w="103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F3EF1" w14:textId="77777777" w:rsidR="001C49DA" w:rsidRPr="00017754" w:rsidRDefault="001C49DA" w:rsidP="001C49DA">
            <w:pPr>
              <w:spacing w:line="240" w:lineRule="auto"/>
              <w:rPr>
                <w:b/>
              </w:rPr>
            </w:pPr>
            <w:r w:rsidRPr="00017754">
              <w:rPr>
                <w:b/>
              </w:rPr>
              <w:t>I rok II st.</w:t>
            </w:r>
          </w:p>
          <w:p w14:paraId="1A5E7590" w14:textId="77777777" w:rsidR="001C49DA" w:rsidRPr="00017754" w:rsidRDefault="001C49DA" w:rsidP="001C49DA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017754">
              <w:rPr>
                <w:b/>
              </w:rPr>
              <w:t>RiAF</w:t>
            </w:r>
            <w:proofErr w:type="spellEnd"/>
          </w:p>
          <w:p w14:paraId="4A770AC0" w14:textId="1ABA1011" w:rsidR="001C49DA" w:rsidRPr="00017754" w:rsidRDefault="001C49DA" w:rsidP="001C49DA">
            <w:pPr>
              <w:spacing w:line="240" w:lineRule="auto"/>
              <w:jc w:val="center"/>
              <w:rPr>
                <w:b/>
              </w:rPr>
            </w:pPr>
            <w:r w:rsidRPr="00017754">
              <w:rPr>
                <w:b/>
              </w:rPr>
              <w:t xml:space="preserve"> </w:t>
            </w:r>
          </w:p>
          <w:p w14:paraId="53E4464F" w14:textId="77777777" w:rsidR="001C49DA" w:rsidRPr="00017754" w:rsidRDefault="001C49DA" w:rsidP="001C49D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2760" w14:textId="757B1117" w:rsidR="00F855FF" w:rsidRPr="00E71C97" w:rsidRDefault="00F855FF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04.02.2023</w:t>
            </w:r>
          </w:p>
        </w:tc>
        <w:tc>
          <w:tcPr>
            <w:tcW w:w="136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968B" w14:textId="6023B396" w:rsidR="001C49DA" w:rsidRPr="00E71C97" w:rsidRDefault="00F855FF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9.00-10.00</w:t>
            </w:r>
          </w:p>
        </w:tc>
        <w:tc>
          <w:tcPr>
            <w:tcW w:w="16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853" w14:textId="7BEF9426" w:rsidR="001C49DA" w:rsidRPr="00E71C97" w:rsidRDefault="001C49DA" w:rsidP="001C49DA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 xml:space="preserve"> hab. </w:t>
            </w:r>
            <w:proofErr w:type="spellStart"/>
            <w:r>
              <w:rPr>
                <w:b/>
              </w:rPr>
              <w:t>Heorhyj</w:t>
            </w:r>
            <w:proofErr w:type="spellEnd"/>
            <w:r>
              <w:rPr>
                <w:b/>
              </w:rPr>
              <w:t xml:space="preserve"> Cherevko</w:t>
            </w:r>
          </w:p>
        </w:tc>
        <w:tc>
          <w:tcPr>
            <w:tcW w:w="19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08E7" w14:textId="4A4FB0DB" w:rsidR="001C49DA" w:rsidRPr="00E71C97" w:rsidRDefault="001C49DA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Polityka pieniężna</w:t>
            </w:r>
          </w:p>
        </w:tc>
        <w:tc>
          <w:tcPr>
            <w:tcW w:w="63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69BA" w14:textId="6B6EAEE6" w:rsidR="001C49DA" w:rsidRPr="00E71C97" w:rsidRDefault="009C3BAA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D1-C1</w:t>
            </w:r>
          </w:p>
        </w:tc>
        <w:tc>
          <w:tcPr>
            <w:tcW w:w="16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1B9F" w14:textId="5972ECEF" w:rsidR="001C49DA" w:rsidRPr="00F557C3" w:rsidRDefault="009C3BAA" w:rsidP="001C49DA">
            <w:pPr>
              <w:spacing w:line="240" w:lineRule="auto"/>
              <w:rPr>
                <w:b/>
                <w:i/>
              </w:rPr>
            </w:pPr>
            <w:r w:rsidRPr="00F557C3">
              <w:rPr>
                <w:b/>
                <w:i/>
              </w:rPr>
              <w:t>25.02.2023</w:t>
            </w:r>
          </w:p>
          <w:p w14:paraId="1F42B5F3" w14:textId="48969575" w:rsidR="001C49DA" w:rsidRPr="00F557C3" w:rsidRDefault="001C49DA" w:rsidP="001C49DA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F9A7" w14:textId="76BA2CD2" w:rsidR="001C49DA" w:rsidRPr="00E71C97" w:rsidRDefault="009C3BAA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9.00-10.00</w:t>
            </w:r>
          </w:p>
        </w:tc>
        <w:tc>
          <w:tcPr>
            <w:tcW w:w="19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6E27" w14:textId="1768D6AC" w:rsidR="001C49DA" w:rsidRPr="00E71C97" w:rsidRDefault="001C49DA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Polityka pieniężna</w:t>
            </w:r>
          </w:p>
        </w:tc>
        <w:tc>
          <w:tcPr>
            <w:tcW w:w="68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D629" w14:textId="17B16F97" w:rsidR="001C49DA" w:rsidRPr="00E71C97" w:rsidRDefault="009C3BAA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D1-1</w:t>
            </w:r>
            <w:r w:rsidR="00FB0155">
              <w:rPr>
                <w:b/>
              </w:rPr>
              <w:t>6</w:t>
            </w:r>
          </w:p>
        </w:tc>
      </w:tr>
      <w:tr w:rsidR="00832527" w:rsidRPr="00E71C97" w14:paraId="7B68EAE6" w14:textId="77777777" w:rsidTr="001C49DA">
        <w:trPr>
          <w:trHeight w:val="95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9D0A" w14:textId="77777777" w:rsidR="001C49DA" w:rsidRPr="00E71C97" w:rsidRDefault="001C49DA" w:rsidP="001C49DA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13.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75A4E" w14:textId="77777777" w:rsidR="001C49DA" w:rsidRPr="00017754" w:rsidRDefault="001C49DA" w:rsidP="001C49DA">
            <w:pPr>
              <w:spacing w:line="240" w:lineRule="auto"/>
              <w:rPr>
                <w:b/>
              </w:rPr>
            </w:pPr>
            <w:r w:rsidRPr="00017754">
              <w:rPr>
                <w:b/>
              </w:rPr>
              <w:t>I rok II st.</w:t>
            </w:r>
          </w:p>
          <w:p w14:paraId="19E03BBA" w14:textId="77777777" w:rsidR="001C49DA" w:rsidRPr="00017754" w:rsidRDefault="001C49DA" w:rsidP="001C49DA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017754">
              <w:rPr>
                <w:b/>
              </w:rPr>
              <w:t>RiAF</w:t>
            </w:r>
            <w:proofErr w:type="spellEnd"/>
          </w:p>
          <w:p w14:paraId="643D89DC" w14:textId="573CE614" w:rsidR="001C49DA" w:rsidRPr="00017754" w:rsidRDefault="001C49DA" w:rsidP="001C49DA">
            <w:pPr>
              <w:spacing w:line="240" w:lineRule="auto"/>
              <w:jc w:val="center"/>
              <w:rPr>
                <w:b/>
              </w:rPr>
            </w:pPr>
          </w:p>
          <w:p w14:paraId="27DEAF44" w14:textId="77777777" w:rsidR="001C49DA" w:rsidRPr="00017754" w:rsidRDefault="001C49DA" w:rsidP="001C49D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67E39" w14:textId="23EB1113" w:rsidR="001C49DA" w:rsidRPr="00E71C97" w:rsidRDefault="00514D7D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28.01.2023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5253A" w14:textId="5F51536A" w:rsidR="001C49DA" w:rsidRPr="00E71C97" w:rsidRDefault="00514D7D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9.00-10.30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1F7B7" w14:textId="0039D5E8" w:rsidR="001C49DA" w:rsidRPr="00E71C97" w:rsidRDefault="001C49DA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Dr Paulina Filip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8F28F" w14:textId="642EC7F4" w:rsidR="001C49DA" w:rsidRPr="00E71C97" w:rsidRDefault="001C49DA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Zaawansowana rachunkowość finansowa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E31F0" w14:textId="2448646D" w:rsidR="001C49DA" w:rsidRPr="00E71C97" w:rsidRDefault="00643D1C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D1-C3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EA3CB" w14:textId="25EA780A" w:rsidR="001C49DA" w:rsidRPr="00F557C3" w:rsidRDefault="00514D7D" w:rsidP="001C49DA">
            <w:pPr>
              <w:spacing w:line="240" w:lineRule="auto"/>
              <w:rPr>
                <w:b/>
                <w:i/>
              </w:rPr>
            </w:pPr>
            <w:r w:rsidRPr="00F557C3">
              <w:rPr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E9A42" w14:textId="00659019" w:rsidR="001C49DA" w:rsidRPr="00E71C97" w:rsidRDefault="00514D7D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11.00-12.30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0A4F3" w14:textId="357D8344" w:rsidR="001C49DA" w:rsidRPr="00E71C97" w:rsidRDefault="001C49DA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Zaawansowana rachunkowość finansowa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59E14" w14:textId="77777777" w:rsidR="001C49DA" w:rsidRPr="00FB0155" w:rsidRDefault="001C49DA" w:rsidP="001C49DA">
            <w:pPr>
              <w:spacing w:line="240" w:lineRule="auto"/>
              <w:rPr>
                <w:b/>
                <w:bCs/>
              </w:rPr>
            </w:pPr>
          </w:p>
          <w:p w14:paraId="14B4E95A" w14:textId="71ED2A36" w:rsidR="00FB0155" w:rsidRPr="00FB0155" w:rsidRDefault="00FB0155" w:rsidP="00FB0155">
            <w:pPr>
              <w:rPr>
                <w:b/>
                <w:bCs/>
              </w:rPr>
            </w:pPr>
            <w:r w:rsidRPr="00FB0155">
              <w:rPr>
                <w:b/>
                <w:bCs/>
              </w:rPr>
              <w:t>D1-C6</w:t>
            </w:r>
          </w:p>
        </w:tc>
      </w:tr>
      <w:tr w:rsidR="00832527" w:rsidRPr="00E71C97" w14:paraId="5E523282" w14:textId="77777777" w:rsidTr="00A26777">
        <w:trPr>
          <w:trHeight w:val="7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6528" w14:textId="77777777" w:rsidR="001C49DA" w:rsidRPr="00E71C97" w:rsidRDefault="001C49DA" w:rsidP="001C49DA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14.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5CB6" w14:textId="77777777" w:rsidR="001C49DA" w:rsidRPr="00017754" w:rsidRDefault="001C49DA" w:rsidP="001C49DA">
            <w:pPr>
              <w:spacing w:line="240" w:lineRule="auto"/>
              <w:rPr>
                <w:b/>
              </w:rPr>
            </w:pPr>
            <w:r w:rsidRPr="00017754">
              <w:rPr>
                <w:b/>
              </w:rPr>
              <w:t>I rok II st.</w:t>
            </w:r>
          </w:p>
          <w:p w14:paraId="257AA044" w14:textId="77777777" w:rsidR="001C49DA" w:rsidRPr="00017754" w:rsidRDefault="001C49DA" w:rsidP="001C49DA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017754">
              <w:rPr>
                <w:b/>
              </w:rPr>
              <w:t>RiAF</w:t>
            </w:r>
            <w:proofErr w:type="spellEnd"/>
          </w:p>
          <w:p w14:paraId="312AC1C7" w14:textId="70100BA6" w:rsidR="001C49DA" w:rsidRPr="00017754" w:rsidRDefault="001C49DA" w:rsidP="001C49DA">
            <w:pPr>
              <w:spacing w:line="240" w:lineRule="auto"/>
              <w:jc w:val="center"/>
              <w:rPr>
                <w:b/>
              </w:rPr>
            </w:pPr>
          </w:p>
          <w:p w14:paraId="5058ACA9" w14:textId="77777777" w:rsidR="001C49DA" w:rsidRPr="00017754" w:rsidRDefault="001C49DA" w:rsidP="001C49DA">
            <w:pPr>
              <w:spacing w:line="240" w:lineRule="auto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41F" w14:textId="04080C30" w:rsidR="001C49DA" w:rsidRPr="00E71C97" w:rsidRDefault="00627065" w:rsidP="00627065">
            <w:pPr>
              <w:jc w:val="center"/>
              <w:rPr>
                <w:b/>
              </w:rPr>
            </w:pPr>
            <w:r>
              <w:rPr>
                <w:b/>
              </w:rPr>
              <w:t>29.01.2023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AC4A" w14:textId="6695EADD" w:rsidR="001C49DA" w:rsidRPr="00E71C97" w:rsidRDefault="00627065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10.00-11.15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611D" w14:textId="508265BB" w:rsidR="001C49DA" w:rsidRPr="00E71C97" w:rsidRDefault="001C49DA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Dr Marta Sagan-</w:t>
            </w:r>
            <w:proofErr w:type="spellStart"/>
            <w:r>
              <w:rPr>
                <w:b/>
              </w:rPr>
              <w:t>Martko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1ED" w14:textId="6C3CAEE2" w:rsidR="001C49DA" w:rsidRPr="00E71C97" w:rsidRDefault="001C49DA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Prawo finansowe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DA60" w14:textId="30E435D3" w:rsidR="001C49DA" w:rsidRPr="00E71C97" w:rsidRDefault="00B947D6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D1-C2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5E9B" w14:textId="6F4112E4" w:rsidR="001C49DA" w:rsidRPr="00F557C3" w:rsidRDefault="00627065" w:rsidP="00627065">
            <w:pPr>
              <w:spacing w:line="240" w:lineRule="auto"/>
              <w:jc w:val="center"/>
              <w:rPr>
                <w:b/>
                <w:i/>
              </w:rPr>
            </w:pPr>
            <w:r w:rsidRPr="00F557C3">
              <w:rPr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FF4" w14:textId="34D42EB2" w:rsidR="001C49DA" w:rsidRPr="00E71C97" w:rsidRDefault="00627065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10.00-11.15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711" w14:textId="7165CE48" w:rsidR="001C49DA" w:rsidRPr="00E71C97" w:rsidRDefault="001C49DA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Prawo finansowe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01BB" w14:textId="6EF6C695" w:rsidR="001C49DA" w:rsidRPr="00E71C97" w:rsidRDefault="00FB0155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D1-18</w:t>
            </w:r>
          </w:p>
        </w:tc>
      </w:tr>
      <w:tr w:rsidR="00832527" w:rsidRPr="00E71C97" w14:paraId="7499E11D" w14:textId="77777777" w:rsidTr="00A2677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2687B53" w14:textId="77777777" w:rsidR="001C49DA" w:rsidRPr="00E71C97" w:rsidRDefault="001C49DA" w:rsidP="001C49DA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15.</w:t>
            </w:r>
          </w:p>
        </w:tc>
        <w:tc>
          <w:tcPr>
            <w:tcW w:w="103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213B5A9" w14:textId="77777777" w:rsidR="00514D7D" w:rsidRPr="00017754" w:rsidRDefault="00514D7D" w:rsidP="00514D7D">
            <w:pPr>
              <w:spacing w:line="240" w:lineRule="auto"/>
              <w:rPr>
                <w:b/>
              </w:rPr>
            </w:pPr>
            <w:r w:rsidRPr="00017754">
              <w:rPr>
                <w:b/>
              </w:rPr>
              <w:t>I rok II st.</w:t>
            </w:r>
          </w:p>
          <w:p w14:paraId="792CFB31" w14:textId="77777777" w:rsidR="00514D7D" w:rsidRPr="00017754" w:rsidRDefault="00514D7D" w:rsidP="00514D7D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017754">
              <w:rPr>
                <w:b/>
              </w:rPr>
              <w:t>RiAF</w:t>
            </w:r>
            <w:proofErr w:type="spellEnd"/>
          </w:p>
          <w:p w14:paraId="4DAD8F18" w14:textId="77777777" w:rsidR="00514D7D" w:rsidRPr="00017754" w:rsidRDefault="00514D7D" w:rsidP="00514D7D">
            <w:pPr>
              <w:spacing w:line="240" w:lineRule="auto"/>
              <w:jc w:val="center"/>
              <w:rPr>
                <w:b/>
              </w:rPr>
            </w:pPr>
          </w:p>
          <w:p w14:paraId="379854CB" w14:textId="77777777" w:rsidR="001C49DA" w:rsidRPr="00017754" w:rsidRDefault="001C49DA" w:rsidP="001C49D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9F9D220" w14:textId="7D12F662" w:rsidR="001C49DA" w:rsidRPr="00E71C97" w:rsidRDefault="00514D7D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05.02.2023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FFF026C" w14:textId="3EC3CBBC" w:rsidR="001C49DA" w:rsidRPr="00E71C97" w:rsidRDefault="00514D7D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10.00-11.30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50CB92E" w14:textId="0220D20B" w:rsidR="001C49DA" w:rsidRPr="00E71C97" w:rsidRDefault="001C49DA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Dr Kazimierz Cyran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42912A5" w14:textId="108BED8C" w:rsidR="001C49DA" w:rsidRPr="00E71C97" w:rsidRDefault="001C49DA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Zarządzanie instytucjami kredytowymi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6BD243A" w14:textId="4F7F639B" w:rsidR="001C49DA" w:rsidRPr="00E71C97" w:rsidRDefault="00643D1C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D1-C2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1238835" w14:textId="574DBD25" w:rsidR="001C49DA" w:rsidRPr="00F557C3" w:rsidRDefault="00514D7D" w:rsidP="001C49DA">
            <w:pPr>
              <w:spacing w:line="240" w:lineRule="auto"/>
              <w:rPr>
                <w:b/>
                <w:i/>
              </w:rPr>
            </w:pPr>
            <w:r w:rsidRPr="00F557C3">
              <w:rPr>
                <w:b/>
                <w:i/>
              </w:rPr>
              <w:t>26.02.2023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B2D2981" w14:textId="1C57B70B" w:rsidR="001C49DA" w:rsidRPr="00E71C97" w:rsidRDefault="00514D7D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10.00-11.30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E9E01F1" w14:textId="4347C655" w:rsidR="001C49DA" w:rsidRPr="00E71C97" w:rsidRDefault="001C49DA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Zarządzanie instytucjami kredytowymi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EBD70B6" w14:textId="3AA26A78" w:rsidR="001C49DA" w:rsidRPr="00E71C97" w:rsidRDefault="00FB0155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D1-C8</w:t>
            </w:r>
          </w:p>
        </w:tc>
      </w:tr>
      <w:tr w:rsidR="00832527" w:rsidRPr="00E71C97" w14:paraId="5FE634CF" w14:textId="77777777" w:rsidTr="00A26777">
        <w:trPr>
          <w:trHeight w:val="1605"/>
        </w:trPr>
        <w:tc>
          <w:tcPr>
            <w:tcW w:w="55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FE0F" w14:textId="77777777" w:rsidR="001C49DA" w:rsidRPr="00E71C97" w:rsidRDefault="001C49DA" w:rsidP="001C49DA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lastRenderedPageBreak/>
              <w:t>16.</w:t>
            </w:r>
          </w:p>
        </w:tc>
        <w:tc>
          <w:tcPr>
            <w:tcW w:w="10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6E47" w14:textId="77777777" w:rsidR="001C49DA" w:rsidRPr="00017754" w:rsidRDefault="001C49DA" w:rsidP="001C49DA">
            <w:pPr>
              <w:spacing w:line="240" w:lineRule="auto"/>
              <w:jc w:val="center"/>
              <w:rPr>
                <w:b/>
              </w:rPr>
            </w:pPr>
            <w:r w:rsidRPr="00017754">
              <w:rPr>
                <w:b/>
              </w:rPr>
              <w:t>II rok II st.</w:t>
            </w:r>
          </w:p>
          <w:p w14:paraId="1DDB51B1" w14:textId="77777777" w:rsidR="001C49DA" w:rsidRPr="00017754" w:rsidRDefault="001C49DA" w:rsidP="001C49DA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017754">
              <w:rPr>
                <w:b/>
              </w:rPr>
              <w:t>RiAF</w:t>
            </w:r>
            <w:proofErr w:type="spellEnd"/>
          </w:p>
          <w:p w14:paraId="01D9BA1D" w14:textId="77777777" w:rsidR="001C49DA" w:rsidRPr="00017754" w:rsidRDefault="001C49DA" w:rsidP="001C49DA">
            <w:pPr>
              <w:spacing w:line="240" w:lineRule="auto"/>
              <w:jc w:val="center"/>
              <w:rPr>
                <w:b/>
              </w:rPr>
            </w:pPr>
            <w:r w:rsidRPr="00017754">
              <w:rPr>
                <w:b/>
              </w:rPr>
              <w:t>+</w:t>
            </w:r>
          </w:p>
          <w:p w14:paraId="18C5909A" w14:textId="77777777" w:rsidR="001C49DA" w:rsidRPr="00017754" w:rsidRDefault="001C49DA" w:rsidP="001C49DA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017754">
              <w:rPr>
                <w:b/>
              </w:rPr>
              <w:t>BiDF</w:t>
            </w:r>
            <w:proofErr w:type="spellEnd"/>
            <w:r w:rsidRPr="00017754">
              <w:rPr>
                <w:b/>
              </w:rPr>
              <w:t xml:space="preserve"> </w:t>
            </w:r>
          </w:p>
        </w:tc>
        <w:tc>
          <w:tcPr>
            <w:tcW w:w="16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968" w14:textId="7BF61D9C" w:rsidR="001C49DA" w:rsidRPr="00E71C97" w:rsidRDefault="00F20A67" w:rsidP="001C49DA">
            <w:pPr>
              <w:rPr>
                <w:b/>
              </w:rPr>
            </w:pPr>
            <w:r>
              <w:rPr>
                <w:b/>
              </w:rPr>
              <w:t>28.01.2023</w:t>
            </w:r>
          </w:p>
        </w:tc>
        <w:tc>
          <w:tcPr>
            <w:tcW w:w="136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41AB" w14:textId="6D21424B" w:rsidR="001C49DA" w:rsidRPr="00E71C97" w:rsidRDefault="00F20A67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9.00-10.30</w:t>
            </w:r>
          </w:p>
        </w:tc>
        <w:tc>
          <w:tcPr>
            <w:tcW w:w="16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5211" w14:textId="04736AEA" w:rsidR="001C49DA" w:rsidRPr="00E71C97" w:rsidRDefault="00990FA1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Dr Wojciech Lichota</w:t>
            </w:r>
          </w:p>
        </w:tc>
        <w:tc>
          <w:tcPr>
            <w:tcW w:w="19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6706" w14:textId="3D2BF54C" w:rsidR="001C49DA" w:rsidRPr="00E71C97" w:rsidRDefault="00990FA1" w:rsidP="001C49DA">
            <w:pPr>
              <w:rPr>
                <w:b/>
              </w:rPr>
            </w:pPr>
            <w:r>
              <w:rPr>
                <w:b/>
              </w:rPr>
              <w:t>Portfel inwestycyjny i inżynieria  finansowa</w:t>
            </w:r>
          </w:p>
        </w:tc>
        <w:tc>
          <w:tcPr>
            <w:tcW w:w="63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2613" w14:textId="67F5EF4C" w:rsidR="001C49DA" w:rsidRPr="00E71C97" w:rsidRDefault="00643D1C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D1-C4</w:t>
            </w:r>
          </w:p>
        </w:tc>
        <w:tc>
          <w:tcPr>
            <w:tcW w:w="16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7907" w14:textId="5282C40F" w:rsidR="001C49DA" w:rsidRPr="00F557C3" w:rsidRDefault="00F20A67" w:rsidP="001C49DA">
            <w:pPr>
              <w:rPr>
                <w:b/>
                <w:i/>
              </w:rPr>
            </w:pPr>
            <w:r w:rsidRPr="00F557C3">
              <w:rPr>
                <w:b/>
                <w:i/>
              </w:rPr>
              <w:t>26.02.2023</w:t>
            </w: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B804" w14:textId="20A54CDC" w:rsidR="001C49DA" w:rsidRPr="00E71C97" w:rsidRDefault="00F20A67" w:rsidP="001C49DA">
            <w:pPr>
              <w:rPr>
                <w:b/>
              </w:rPr>
            </w:pPr>
            <w:r>
              <w:rPr>
                <w:b/>
              </w:rPr>
              <w:t>9.00-10.30</w:t>
            </w:r>
          </w:p>
        </w:tc>
        <w:tc>
          <w:tcPr>
            <w:tcW w:w="19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4D51" w14:textId="5C89A832" w:rsidR="001C49DA" w:rsidRPr="00E71C97" w:rsidRDefault="00990FA1" w:rsidP="001C49DA">
            <w:pPr>
              <w:rPr>
                <w:b/>
              </w:rPr>
            </w:pPr>
            <w:r>
              <w:rPr>
                <w:b/>
              </w:rPr>
              <w:t>Portfel inwestycyjny i inżynieria  finansowa</w:t>
            </w:r>
          </w:p>
        </w:tc>
        <w:tc>
          <w:tcPr>
            <w:tcW w:w="68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EA6E" w14:textId="0C2514EB" w:rsidR="001C49DA" w:rsidRPr="00E71C97" w:rsidRDefault="00FB0155" w:rsidP="001C49DA">
            <w:pPr>
              <w:rPr>
                <w:b/>
              </w:rPr>
            </w:pPr>
            <w:r>
              <w:rPr>
                <w:b/>
              </w:rPr>
              <w:t>D1-C1</w:t>
            </w:r>
          </w:p>
        </w:tc>
      </w:tr>
      <w:tr w:rsidR="00832527" w:rsidRPr="00E71C97" w14:paraId="0903B3B3" w14:textId="77777777" w:rsidTr="00A2677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C18B" w14:textId="72ED68BA" w:rsidR="001C49DA" w:rsidRPr="00E71C97" w:rsidRDefault="00561E6B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AAE5" w14:textId="77777777" w:rsidR="001C49DA" w:rsidRPr="00017754" w:rsidRDefault="001C49DA" w:rsidP="001C49DA">
            <w:pPr>
              <w:spacing w:line="240" w:lineRule="auto"/>
              <w:jc w:val="center"/>
              <w:rPr>
                <w:b/>
              </w:rPr>
            </w:pPr>
            <w:r w:rsidRPr="00017754">
              <w:rPr>
                <w:b/>
              </w:rPr>
              <w:t>II rok II st.</w:t>
            </w:r>
          </w:p>
          <w:p w14:paraId="2005CBEA" w14:textId="77777777" w:rsidR="001C49DA" w:rsidRPr="00017754" w:rsidRDefault="001C49DA" w:rsidP="001C49DA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017754">
              <w:rPr>
                <w:b/>
              </w:rPr>
              <w:t>RiAF</w:t>
            </w:r>
            <w:proofErr w:type="spellEnd"/>
          </w:p>
          <w:p w14:paraId="196C96BE" w14:textId="77777777" w:rsidR="001C49DA" w:rsidRPr="00017754" w:rsidRDefault="001C49DA" w:rsidP="001C49DA">
            <w:pPr>
              <w:spacing w:line="240" w:lineRule="auto"/>
              <w:jc w:val="center"/>
              <w:rPr>
                <w:b/>
              </w:rPr>
            </w:pPr>
            <w:r w:rsidRPr="00017754">
              <w:rPr>
                <w:b/>
              </w:rPr>
              <w:t xml:space="preserve"> +</w:t>
            </w:r>
          </w:p>
          <w:p w14:paraId="75DFBC7B" w14:textId="77777777" w:rsidR="001C49DA" w:rsidRPr="00017754" w:rsidRDefault="001C49DA" w:rsidP="001C49DA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017754">
              <w:rPr>
                <w:b/>
              </w:rPr>
              <w:t>BiDF</w:t>
            </w:r>
            <w:proofErr w:type="spellEnd"/>
            <w:r w:rsidRPr="00017754">
              <w:rPr>
                <w:b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BD89" w14:textId="3734884D" w:rsidR="001C49DA" w:rsidRPr="00E71C97" w:rsidRDefault="00587B32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29.01.2023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2789" w14:textId="6061CA8C" w:rsidR="001C49DA" w:rsidRPr="00E71C97" w:rsidRDefault="00587B32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16.00-18.30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27F" w14:textId="11CD118B" w:rsidR="001C49DA" w:rsidRPr="00E71C97" w:rsidRDefault="00990FA1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Dr Dorota Jankowska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9707" w14:textId="27BF857C" w:rsidR="001C49DA" w:rsidRPr="00E71C97" w:rsidRDefault="00990FA1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Ekonometria i prognozowanie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A8CE" w14:textId="2B6DBEC4" w:rsidR="001C49DA" w:rsidRPr="00E71C97" w:rsidRDefault="00587B32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D1-C1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C8B0" w14:textId="4E118BE7" w:rsidR="001C49DA" w:rsidRPr="00F557C3" w:rsidRDefault="00FB0155" w:rsidP="001C49DA">
            <w:pPr>
              <w:rPr>
                <w:b/>
                <w:i/>
              </w:rPr>
            </w:pPr>
            <w:r>
              <w:rPr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10B0" w14:textId="06059FAE" w:rsidR="001C49DA" w:rsidRPr="00E71C97" w:rsidRDefault="00FB0155" w:rsidP="001C49DA">
            <w:pPr>
              <w:rPr>
                <w:b/>
              </w:rPr>
            </w:pPr>
            <w:r>
              <w:rPr>
                <w:b/>
              </w:rPr>
              <w:t>11.00-12.30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D015" w14:textId="2E0118D9" w:rsidR="001C49DA" w:rsidRPr="00E71C97" w:rsidRDefault="00990FA1" w:rsidP="001C49DA">
            <w:pPr>
              <w:rPr>
                <w:b/>
              </w:rPr>
            </w:pPr>
            <w:r>
              <w:rPr>
                <w:b/>
              </w:rPr>
              <w:t>Ekonometria i prognozowanie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8C8D" w14:textId="2E007B65" w:rsidR="001C49DA" w:rsidRPr="00E71C97" w:rsidRDefault="00FB0155" w:rsidP="001C49DA">
            <w:pPr>
              <w:rPr>
                <w:b/>
              </w:rPr>
            </w:pPr>
            <w:r>
              <w:rPr>
                <w:b/>
              </w:rPr>
              <w:t>D1-11</w:t>
            </w:r>
          </w:p>
        </w:tc>
      </w:tr>
      <w:tr w:rsidR="00832527" w:rsidRPr="00E71C97" w14:paraId="0F64497E" w14:textId="77777777" w:rsidTr="00A2677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67FF" w14:textId="46336A2C" w:rsidR="00A94611" w:rsidRPr="00E71C97" w:rsidRDefault="00561E6B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5C5F" w14:textId="77777777" w:rsidR="00A94611" w:rsidRPr="00017754" w:rsidRDefault="00A94611" w:rsidP="00A94611">
            <w:pPr>
              <w:spacing w:line="240" w:lineRule="auto"/>
              <w:jc w:val="center"/>
              <w:rPr>
                <w:b/>
              </w:rPr>
            </w:pPr>
            <w:r w:rsidRPr="00017754">
              <w:rPr>
                <w:b/>
              </w:rPr>
              <w:t>II rok II st.</w:t>
            </w:r>
          </w:p>
          <w:p w14:paraId="4F0A7696" w14:textId="77777777" w:rsidR="00A94611" w:rsidRPr="00017754" w:rsidRDefault="00A94611" w:rsidP="00A94611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017754">
              <w:rPr>
                <w:b/>
              </w:rPr>
              <w:t>RiAF</w:t>
            </w:r>
            <w:proofErr w:type="spellEnd"/>
          </w:p>
          <w:p w14:paraId="5F743CAB" w14:textId="77777777" w:rsidR="00A94611" w:rsidRPr="00017754" w:rsidRDefault="00A94611" w:rsidP="00A94611">
            <w:pPr>
              <w:spacing w:line="240" w:lineRule="auto"/>
              <w:jc w:val="center"/>
              <w:rPr>
                <w:b/>
              </w:rPr>
            </w:pPr>
            <w:r w:rsidRPr="00017754">
              <w:rPr>
                <w:b/>
              </w:rPr>
              <w:t xml:space="preserve"> +</w:t>
            </w:r>
          </w:p>
          <w:p w14:paraId="19086872" w14:textId="094866B5" w:rsidR="00A94611" w:rsidRPr="00017754" w:rsidRDefault="00A94611" w:rsidP="00A94611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017754">
              <w:rPr>
                <w:b/>
              </w:rPr>
              <w:t>BiDF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A9D7" w14:textId="12872F97" w:rsidR="00A94611" w:rsidRDefault="009E6509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05.02.2023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16F" w14:textId="70D0155C" w:rsidR="00A94611" w:rsidRDefault="009E6509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9.00-12.00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618F" w14:textId="7FDB434D" w:rsidR="00A94611" w:rsidRDefault="00A94611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Dr Ewelina </w:t>
            </w:r>
            <w:proofErr w:type="spellStart"/>
            <w:r>
              <w:rPr>
                <w:b/>
              </w:rPr>
              <w:t>Rabiej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373" w14:textId="43A62016" w:rsidR="00A94611" w:rsidRDefault="00A94611" w:rsidP="001C49DA">
            <w:pPr>
              <w:spacing w:line="240" w:lineRule="auto"/>
              <w:rPr>
                <w:b/>
              </w:rPr>
            </w:pPr>
            <w:r>
              <w:rPr>
                <w:b/>
              </w:rPr>
              <w:t>Rachunek kosztów i audyt finansowy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6378" w14:textId="77777777" w:rsidR="00A94611" w:rsidRPr="00643D1C" w:rsidRDefault="00A94611" w:rsidP="001C49DA">
            <w:pPr>
              <w:spacing w:line="240" w:lineRule="auto"/>
              <w:rPr>
                <w:b/>
                <w:bCs/>
              </w:rPr>
            </w:pPr>
          </w:p>
          <w:p w14:paraId="449FE49B" w14:textId="05246364" w:rsidR="009E6509" w:rsidRPr="00643D1C" w:rsidRDefault="00643D1C" w:rsidP="009E6509">
            <w:pPr>
              <w:rPr>
                <w:b/>
                <w:bCs/>
              </w:rPr>
            </w:pPr>
            <w:r w:rsidRPr="00643D1C">
              <w:rPr>
                <w:b/>
                <w:bCs/>
              </w:rPr>
              <w:t>D1-C4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E022" w14:textId="65298ABF" w:rsidR="00A94611" w:rsidRPr="00F557C3" w:rsidRDefault="009E6509" w:rsidP="001C49DA">
            <w:pPr>
              <w:rPr>
                <w:b/>
                <w:i/>
              </w:rPr>
            </w:pPr>
            <w:r w:rsidRPr="00F557C3">
              <w:rPr>
                <w:b/>
                <w:i/>
              </w:rPr>
              <w:t>25.02.2023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5051" w14:textId="51E918DC" w:rsidR="00A94611" w:rsidRPr="00E71C97" w:rsidRDefault="009E6509" w:rsidP="001C49DA">
            <w:pPr>
              <w:rPr>
                <w:b/>
              </w:rPr>
            </w:pPr>
            <w:r>
              <w:rPr>
                <w:b/>
              </w:rPr>
              <w:t>9.00-10.30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16B5" w14:textId="4392B656" w:rsidR="00A94611" w:rsidRDefault="00A94611" w:rsidP="001C49DA">
            <w:pPr>
              <w:rPr>
                <w:b/>
              </w:rPr>
            </w:pPr>
            <w:r>
              <w:rPr>
                <w:b/>
              </w:rPr>
              <w:t>Rachunek kosztów i audyt finansowy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B15" w14:textId="1A1A07C4" w:rsidR="00A94611" w:rsidRPr="00E71C97" w:rsidRDefault="00FB0155" w:rsidP="001C49DA">
            <w:pPr>
              <w:rPr>
                <w:b/>
              </w:rPr>
            </w:pPr>
            <w:r>
              <w:rPr>
                <w:b/>
              </w:rPr>
              <w:t>D1-11</w:t>
            </w:r>
          </w:p>
        </w:tc>
      </w:tr>
      <w:tr w:rsidR="00832527" w:rsidRPr="00E71C97" w14:paraId="200FC8D5" w14:textId="77777777" w:rsidTr="00A2677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F86" w14:textId="7C6C454A" w:rsidR="00F31BD0" w:rsidRPr="00E71C97" w:rsidRDefault="00F31BD0" w:rsidP="00F31BD0">
            <w:pPr>
              <w:spacing w:line="240" w:lineRule="auto"/>
              <w:rPr>
                <w:b/>
              </w:rPr>
            </w:pPr>
            <w:r w:rsidRPr="00E71C97">
              <w:rPr>
                <w:b/>
              </w:rPr>
              <w:t>1</w:t>
            </w:r>
            <w:r w:rsidR="00561E6B">
              <w:rPr>
                <w:b/>
              </w:rPr>
              <w:t>9</w:t>
            </w:r>
            <w:r w:rsidRPr="00E71C97">
              <w:rPr>
                <w:b/>
              </w:rPr>
              <w:t>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09B3" w14:textId="77777777" w:rsidR="00F31BD0" w:rsidRPr="00017754" w:rsidRDefault="00F31BD0" w:rsidP="00F31BD0">
            <w:pPr>
              <w:spacing w:line="240" w:lineRule="auto"/>
              <w:jc w:val="center"/>
              <w:rPr>
                <w:b/>
              </w:rPr>
            </w:pPr>
            <w:r w:rsidRPr="00017754">
              <w:rPr>
                <w:b/>
              </w:rPr>
              <w:t>II rok II st.</w:t>
            </w:r>
          </w:p>
          <w:p w14:paraId="72CCEFC4" w14:textId="77777777" w:rsidR="00F31BD0" w:rsidRPr="00017754" w:rsidRDefault="00F31BD0" w:rsidP="00F31BD0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017754">
              <w:rPr>
                <w:b/>
              </w:rPr>
              <w:t>BiDF</w:t>
            </w:r>
            <w:proofErr w:type="spellEnd"/>
            <w:r w:rsidRPr="00017754">
              <w:rPr>
                <w:b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26F1" w14:textId="661BE22F" w:rsidR="00F31BD0" w:rsidRPr="00E71C97" w:rsidRDefault="000C6E27" w:rsidP="00F31BD0">
            <w:pPr>
              <w:spacing w:line="240" w:lineRule="auto"/>
              <w:rPr>
                <w:b/>
              </w:rPr>
            </w:pPr>
            <w:r>
              <w:rPr>
                <w:b/>
              </w:rPr>
              <w:t>04.02.2023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C565" w14:textId="58880F88" w:rsidR="00F31BD0" w:rsidRPr="00E71C97" w:rsidRDefault="000C6E27" w:rsidP="00F31BD0">
            <w:pPr>
              <w:spacing w:line="240" w:lineRule="auto"/>
              <w:rPr>
                <w:b/>
              </w:rPr>
            </w:pPr>
            <w:r>
              <w:rPr>
                <w:b/>
              </w:rPr>
              <w:t>8.30-10.00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5C64" w14:textId="13A8C2B8" w:rsidR="00F31BD0" w:rsidRPr="00E71C97" w:rsidRDefault="00F31BD0" w:rsidP="00F31BD0">
            <w:pPr>
              <w:spacing w:line="240" w:lineRule="auto"/>
              <w:rPr>
                <w:b/>
              </w:rPr>
            </w:pPr>
            <w:r>
              <w:rPr>
                <w:b/>
              </w:rPr>
              <w:t>Dr Wojciech Lichota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4D8F" w14:textId="4C42C6FD" w:rsidR="00F31BD0" w:rsidRPr="00E71C97" w:rsidRDefault="00F31BD0" w:rsidP="00F31BD0">
            <w:pPr>
              <w:spacing w:line="240" w:lineRule="auto"/>
              <w:rPr>
                <w:b/>
              </w:rPr>
            </w:pPr>
            <w:r>
              <w:rPr>
                <w:b/>
              </w:rPr>
              <w:t>Metody oceny zdolności kredytowej przedsiębiorstwa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29B7" w14:textId="5E9C04A6" w:rsidR="00F31BD0" w:rsidRPr="00E71C97" w:rsidRDefault="00643D1C" w:rsidP="00F31BD0">
            <w:pPr>
              <w:spacing w:line="240" w:lineRule="auto"/>
              <w:rPr>
                <w:b/>
              </w:rPr>
            </w:pPr>
            <w:r>
              <w:rPr>
                <w:b/>
              </w:rPr>
              <w:t>D1-12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FEE4" w14:textId="480F4289" w:rsidR="00F31BD0" w:rsidRPr="00F557C3" w:rsidRDefault="000C6E27" w:rsidP="00F31BD0">
            <w:pPr>
              <w:rPr>
                <w:b/>
                <w:i/>
              </w:rPr>
            </w:pPr>
            <w:r w:rsidRPr="00F557C3">
              <w:rPr>
                <w:b/>
                <w:i/>
              </w:rPr>
              <w:t>26.02.2023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727" w14:textId="0159AB3B" w:rsidR="00F31BD0" w:rsidRPr="00E71C97" w:rsidRDefault="000C6E27" w:rsidP="00F31BD0">
            <w:pPr>
              <w:rPr>
                <w:b/>
              </w:rPr>
            </w:pPr>
            <w:r>
              <w:rPr>
                <w:b/>
              </w:rPr>
              <w:t>10.30-12.00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D118" w14:textId="19AA6D82" w:rsidR="00F31BD0" w:rsidRPr="00E71C97" w:rsidRDefault="00F31BD0" w:rsidP="00F31BD0">
            <w:pPr>
              <w:rPr>
                <w:b/>
              </w:rPr>
            </w:pPr>
            <w:r>
              <w:rPr>
                <w:b/>
              </w:rPr>
              <w:t>Metody oceny zdolności kredytowej przedsiębiorstwa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5BF7" w14:textId="600E523C" w:rsidR="00F31BD0" w:rsidRPr="00E71C97" w:rsidRDefault="00FB0155" w:rsidP="00F31BD0">
            <w:pPr>
              <w:rPr>
                <w:b/>
              </w:rPr>
            </w:pPr>
            <w:r>
              <w:rPr>
                <w:b/>
              </w:rPr>
              <w:t>D1-C1</w:t>
            </w:r>
          </w:p>
        </w:tc>
      </w:tr>
      <w:tr w:rsidR="00832527" w:rsidRPr="00E71C97" w14:paraId="65B338D2" w14:textId="77777777" w:rsidTr="00A2677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C4F6" w14:textId="3CA4D357" w:rsidR="00832527" w:rsidRPr="00E71C97" w:rsidRDefault="00561E6B" w:rsidP="00832527">
            <w:pPr>
              <w:spacing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832527" w:rsidRPr="00E71C97">
              <w:rPr>
                <w:b/>
              </w:rPr>
              <w:t>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F492" w14:textId="77777777" w:rsidR="00832527" w:rsidRPr="00017754" w:rsidRDefault="00832527" w:rsidP="00832527">
            <w:pPr>
              <w:spacing w:line="240" w:lineRule="auto"/>
              <w:jc w:val="center"/>
              <w:rPr>
                <w:b/>
              </w:rPr>
            </w:pPr>
            <w:r w:rsidRPr="00017754">
              <w:rPr>
                <w:b/>
              </w:rPr>
              <w:t>II rok II st.</w:t>
            </w:r>
          </w:p>
          <w:p w14:paraId="632D71C2" w14:textId="77777777" w:rsidR="00832527" w:rsidRPr="00017754" w:rsidRDefault="00832527" w:rsidP="00832527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017754">
              <w:rPr>
                <w:b/>
              </w:rPr>
              <w:t>RiAF</w:t>
            </w:r>
            <w:proofErr w:type="spellEnd"/>
          </w:p>
          <w:p w14:paraId="61720ED1" w14:textId="77777777" w:rsidR="00832527" w:rsidRPr="00017754" w:rsidRDefault="00832527" w:rsidP="0083252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64FA" w14:textId="557257C5" w:rsidR="00832527" w:rsidRPr="00E71C97" w:rsidRDefault="000C6E27" w:rsidP="00832527">
            <w:pPr>
              <w:spacing w:line="240" w:lineRule="auto"/>
              <w:rPr>
                <w:b/>
              </w:rPr>
            </w:pPr>
            <w:r>
              <w:rPr>
                <w:b/>
              </w:rPr>
              <w:t>04.02.2023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D118" w14:textId="67D2F434" w:rsidR="00832527" w:rsidRPr="00E71C97" w:rsidRDefault="000C6E27" w:rsidP="00832527">
            <w:pPr>
              <w:spacing w:line="240" w:lineRule="auto"/>
              <w:rPr>
                <w:b/>
              </w:rPr>
            </w:pPr>
            <w:r>
              <w:rPr>
                <w:b/>
              </w:rPr>
              <w:t>13.00-14.30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C60" w14:textId="3E46D9DC" w:rsidR="00832527" w:rsidRPr="00E71C97" w:rsidRDefault="00832527" w:rsidP="00832527">
            <w:pPr>
              <w:spacing w:line="240" w:lineRule="auto"/>
              <w:rPr>
                <w:b/>
              </w:rPr>
            </w:pPr>
            <w:r>
              <w:rPr>
                <w:b/>
              </w:rPr>
              <w:t>Dr Wojciech Lichota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3BA" w14:textId="0B972FFA" w:rsidR="00832527" w:rsidRPr="00E71C97" w:rsidRDefault="00832527" w:rsidP="00832527">
            <w:pPr>
              <w:jc w:val="center"/>
              <w:rPr>
                <w:b/>
              </w:rPr>
            </w:pPr>
            <w:r>
              <w:rPr>
                <w:b/>
              </w:rPr>
              <w:t>Metody oceny kondycji finansowej przedsiębiorstwa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4323" w14:textId="5D3FC279" w:rsidR="00832527" w:rsidRPr="00E71C97" w:rsidRDefault="00643D1C" w:rsidP="00832527">
            <w:pPr>
              <w:spacing w:line="240" w:lineRule="auto"/>
              <w:rPr>
                <w:b/>
              </w:rPr>
            </w:pPr>
            <w:r>
              <w:rPr>
                <w:b/>
              </w:rPr>
              <w:t>D1-C4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D7C" w14:textId="6B238199" w:rsidR="00832527" w:rsidRPr="00F557C3" w:rsidRDefault="000C6E27" w:rsidP="00832527">
            <w:pPr>
              <w:spacing w:line="240" w:lineRule="auto"/>
              <w:rPr>
                <w:b/>
                <w:i/>
              </w:rPr>
            </w:pPr>
            <w:r w:rsidRPr="00F557C3">
              <w:rPr>
                <w:b/>
                <w:i/>
              </w:rPr>
              <w:t>26.02.2023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CFB" w14:textId="26DCBBE8" w:rsidR="00832527" w:rsidRPr="00E71C97" w:rsidRDefault="000C6E27" w:rsidP="00832527">
            <w:pPr>
              <w:spacing w:line="240" w:lineRule="auto"/>
              <w:rPr>
                <w:b/>
              </w:rPr>
            </w:pPr>
            <w:r>
              <w:rPr>
                <w:b/>
              </w:rPr>
              <w:t>10.30-12.00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858" w14:textId="0F8CA383" w:rsidR="00832527" w:rsidRPr="00E71C97" w:rsidRDefault="00832527" w:rsidP="00832527">
            <w:pPr>
              <w:spacing w:line="240" w:lineRule="auto"/>
              <w:rPr>
                <w:b/>
              </w:rPr>
            </w:pPr>
            <w:r>
              <w:rPr>
                <w:b/>
              </w:rPr>
              <w:t>Metody oceny kondycji finansowej przedsiębiorstwa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65AB" w14:textId="711C88D4" w:rsidR="00832527" w:rsidRPr="00E71C97" w:rsidRDefault="00FB0155" w:rsidP="00832527">
            <w:pPr>
              <w:spacing w:line="240" w:lineRule="auto"/>
              <w:rPr>
                <w:b/>
              </w:rPr>
            </w:pPr>
            <w:r>
              <w:rPr>
                <w:b/>
              </w:rPr>
              <w:t>D1-C1</w:t>
            </w:r>
          </w:p>
        </w:tc>
      </w:tr>
    </w:tbl>
    <w:p w14:paraId="0B87246B" w14:textId="77777777" w:rsidR="003858D0" w:rsidRPr="00E71C97" w:rsidRDefault="003858D0">
      <w:pPr>
        <w:rPr>
          <w:b/>
        </w:rPr>
      </w:pPr>
    </w:p>
    <w:sectPr w:rsidR="003858D0" w:rsidRPr="00E71C97" w:rsidSect="00FD4F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14"/>
    <w:rsid w:val="00003594"/>
    <w:rsid w:val="00005DD1"/>
    <w:rsid w:val="000167F3"/>
    <w:rsid w:val="00017754"/>
    <w:rsid w:val="00032990"/>
    <w:rsid w:val="00054214"/>
    <w:rsid w:val="00082D96"/>
    <w:rsid w:val="00095EE7"/>
    <w:rsid w:val="000C0F28"/>
    <w:rsid w:val="000C6E27"/>
    <w:rsid w:val="000D0614"/>
    <w:rsid w:val="00130F0F"/>
    <w:rsid w:val="001555CF"/>
    <w:rsid w:val="001557AD"/>
    <w:rsid w:val="00181A48"/>
    <w:rsid w:val="001B08F6"/>
    <w:rsid w:val="001C49DA"/>
    <w:rsid w:val="001C6657"/>
    <w:rsid w:val="001E2A32"/>
    <w:rsid w:val="002050D5"/>
    <w:rsid w:val="00206B06"/>
    <w:rsid w:val="002209A0"/>
    <w:rsid w:val="002220FC"/>
    <w:rsid w:val="00233C07"/>
    <w:rsid w:val="0029691E"/>
    <w:rsid w:val="002A05DE"/>
    <w:rsid w:val="002D30DA"/>
    <w:rsid w:val="002E03D2"/>
    <w:rsid w:val="002E0DE6"/>
    <w:rsid w:val="002E328E"/>
    <w:rsid w:val="003015DE"/>
    <w:rsid w:val="003061F1"/>
    <w:rsid w:val="00323967"/>
    <w:rsid w:val="00323BE2"/>
    <w:rsid w:val="003502C8"/>
    <w:rsid w:val="00352B86"/>
    <w:rsid w:val="00361A7C"/>
    <w:rsid w:val="00381CFC"/>
    <w:rsid w:val="003858D0"/>
    <w:rsid w:val="003B4905"/>
    <w:rsid w:val="003E0027"/>
    <w:rsid w:val="004024C0"/>
    <w:rsid w:val="00431462"/>
    <w:rsid w:val="00437EF7"/>
    <w:rsid w:val="00467D89"/>
    <w:rsid w:val="00490868"/>
    <w:rsid w:val="004A00B9"/>
    <w:rsid w:val="004A7E13"/>
    <w:rsid w:val="004B1773"/>
    <w:rsid w:val="004C0C58"/>
    <w:rsid w:val="004C29B0"/>
    <w:rsid w:val="004C5274"/>
    <w:rsid w:val="004E348B"/>
    <w:rsid w:val="004E4FA1"/>
    <w:rsid w:val="004E5E0A"/>
    <w:rsid w:val="004E7509"/>
    <w:rsid w:val="00507E7B"/>
    <w:rsid w:val="005111FD"/>
    <w:rsid w:val="00514D7D"/>
    <w:rsid w:val="00515B8E"/>
    <w:rsid w:val="00540907"/>
    <w:rsid w:val="00561E6B"/>
    <w:rsid w:val="005833B2"/>
    <w:rsid w:val="00587B32"/>
    <w:rsid w:val="005C4731"/>
    <w:rsid w:val="00606BFF"/>
    <w:rsid w:val="00627065"/>
    <w:rsid w:val="00643D1C"/>
    <w:rsid w:val="0068151E"/>
    <w:rsid w:val="006B6871"/>
    <w:rsid w:val="006C3396"/>
    <w:rsid w:val="006C4D8F"/>
    <w:rsid w:val="006C7592"/>
    <w:rsid w:val="006D2B20"/>
    <w:rsid w:val="006E02DA"/>
    <w:rsid w:val="006F7AEC"/>
    <w:rsid w:val="00700922"/>
    <w:rsid w:val="00707C87"/>
    <w:rsid w:val="00734902"/>
    <w:rsid w:val="0075606B"/>
    <w:rsid w:val="00757516"/>
    <w:rsid w:val="007604E4"/>
    <w:rsid w:val="00761300"/>
    <w:rsid w:val="0076793F"/>
    <w:rsid w:val="00780084"/>
    <w:rsid w:val="0078434F"/>
    <w:rsid w:val="007A5FD4"/>
    <w:rsid w:val="007B41ED"/>
    <w:rsid w:val="007C075D"/>
    <w:rsid w:val="007C6E26"/>
    <w:rsid w:val="007F1AAF"/>
    <w:rsid w:val="00801E4C"/>
    <w:rsid w:val="008228D0"/>
    <w:rsid w:val="00826535"/>
    <w:rsid w:val="00832527"/>
    <w:rsid w:val="008507F0"/>
    <w:rsid w:val="008A768C"/>
    <w:rsid w:val="008B17EF"/>
    <w:rsid w:val="008B4DBB"/>
    <w:rsid w:val="00900142"/>
    <w:rsid w:val="0091660F"/>
    <w:rsid w:val="00935F5B"/>
    <w:rsid w:val="00947480"/>
    <w:rsid w:val="00966D10"/>
    <w:rsid w:val="00990FA1"/>
    <w:rsid w:val="00994537"/>
    <w:rsid w:val="009A7179"/>
    <w:rsid w:val="009A748B"/>
    <w:rsid w:val="009B3D9B"/>
    <w:rsid w:val="009B67FB"/>
    <w:rsid w:val="009C3BAA"/>
    <w:rsid w:val="009E6509"/>
    <w:rsid w:val="009F573C"/>
    <w:rsid w:val="009F5C37"/>
    <w:rsid w:val="00A120A6"/>
    <w:rsid w:val="00A169B8"/>
    <w:rsid w:val="00A2457C"/>
    <w:rsid w:val="00A26777"/>
    <w:rsid w:val="00A5201F"/>
    <w:rsid w:val="00A62F32"/>
    <w:rsid w:val="00A673AF"/>
    <w:rsid w:val="00A811F9"/>
    <w:rsid w:val="00A94611"/>
    <w:rsid w:val="00AB65D0"/>
    <w:rsid w:val="00B11729"/>
    <w:rsid w:val="00B2662E"/>
    <w:rsid w:val="00B337B0"/>
    <w:rsid w:val="00B75E5B"/>
    <w:rsid w:val="00B82E98"/>
    <w:rsid w:val="00B90317"/>
    <w:rsid w:val="00B93405"/>
    <w:rsid w:val="00B947D6"/>
    <w:rsid w:val="00BC0473"/>
    <w:rsid w:val="00BE4C2E"/>
    <w:rsid w:val="00C00522"/>
    <w:rsid w:val="00C2549B"/>
    <w:rsid w:val="00C50D5B"/>
    <w:rsid w:val="00C73C73"/>
    <w:rsid w:val="00C80561"/>
    <w:rsid w:val="00C9021F"/>
    <w:rsid w:val="00CC2AEF"/>
    <w:rsid w:val="00CC6302"/>
    <w:rsid w:val="00CD03C8"/>
    <w:rsid w:val="00CE1B9F"/>
    <w:rsid w:val="00CE2525"/>
    <w:rsid w:val="00D001EB"/>
    <w:rsid w:val="00D22F36"/>
    <w:rsid w:val="00D2420F"/>
    <w:rsid w:val="00D258E1"/>
    <w:rsid w:val="00D3243B"/>
    <w:rsid w:val="00D4763A"/>
    <w:rsid w:val="00D54B43"/>
    <w:rsid w:val="00D60958"/>
    <w:rsid w:val="00D74A3E"/>
    <w:rsid w:val="00D83FC1"/>
    <w:rsid w:val="00DB1C0D"/>
    <w:rsid w:val="00DD1FBC"/>
    <w:rsid w:val="00DD4C7F"/>
    <w:rsid w:val="00DE757F"/>
    <w:rsid w:val="00DF4078"/>
    <w:rsid w:val="00DF651C"/>
    <w:rsid w:val="00E04D1E"/>
    <w:rsid w:val="00E05D4E"/>
    <w:rsid w:val="00E14CFE"/>
    <w:rsid w:val="00E316DB"/>
    <w:rsid w:val="00E32AA6"/>
    <w:rsid w:val="00E33CD4"/>
    <w:rsid w:val="00E403B2"/>
    <w:rsid w:val="00E43F73"/>
    <w:rsid w:val="00E4744B"/>
    <w:rsid w:val="00E50C52"/>
    <w:rsid w:val="00E54214"/>
    <w:rsid w:val="00E552A4"/>
    <w:rsid w:val="00E5572A"/>
    <w:rsid w:val="00E66BE5"/>
    <w:rsid w:val="00E71C97"/>
    <w:rsid w:val="00E752EE"/>
    <w:rsid w:val="00E82174"/>
    <w:rsid w:val="00E84B7E"/>
    <w:rsid w:val="00EC2A14"/>
    <w:rsid w:val="00ED0DCB"/>
    <w:rsid w:val="00ED1DE4"/>
    <w:rsid w:val="00EE7A81"/>
    <w:rsid w:val="00EF0326"/>
    <w:rsid w:val="00EF7BC1"/>
    <w:rsid w:val="00F0591E"/>
    <w:rsid w:val="00F20A67"/>
    <w:rsid w:val="00F31BD0"/>
    <w:rsid w:val="00F52238"/>
    <w:rsid w:val="00F557C3"/>
    <w:rsid w:val="00F855FF"/>
    <w:rsid w:val="00F868FF"/>
    <w:rsid w:val="00F91CB9"/>
    <w:rsid w:val="00FB0155"/>
    <w:rsid w:val="00FC10E6"/>
    <w:rsid w:val="00FD4F84"/>
    <w:rsid w:val="00FD5F5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79DE"/>
  <w15:chartTrackingRefBased/>
  <w15:docId w15:val="{3330AB2A-2EAA-4274-8227-A821C78D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6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06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4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Marta Pragłowska</cp:lastModifiedBy>
  <cp:revision>127</cp:revision>
  <cp:lastPrinted>2023-01-14T08:02:00Z</cp:lastPrinted>
  <dcterms:created xsi:type="dcterms:W3CDTF">2022-04-26T07:46:00Z</dcterms:created>
  <dcterms:modified xsi:type="dcterms:W3CDTF">2023-02-02T12:14:00Z</dcterms:modified>
</cp:coreProperties>
</file>